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Załącznik n</w:t>
      </w:r>
      <w:r>
        <w:rPr>
          <w:b/>
        </w:rPr>
        <w:t>r</w:t>
      </w:r>
      <w:r w:rsidRPr="00433F09">
        <w:rPr>
          <w:b/>
        </w:rPr>
        <w:t xml:space="preserve">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.1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1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 xml:space="preserve">Dostawa wkładów materacowych do łóżek dla </w:t>
            </w:r>
            <w:proofErr w:type="spellStart"/>
            <w:r>
              <w:rPr>
                <w:b/>
              </w:rPr>
              <w:t>ADiSS</w:t>
            </w:r>
            <w:proofErr w:type="spellEnd"/>
          </w:p>
        </w:tc>
      </w:tr>
    </w:tbl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t>Poz. nr 1 – Wkład materacowy do łóżka – 80 szt.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62"/>
        <w:gridCol w:w="4325"/>
        <w:gridCol w:w="3969"/>
      </w:tblGrid>
      <w:tr w:rsidR="005D39E5" w:rsidTr="002036A8">
        <w:trPr>
          <w:trHeight w:val="881"/>
          <w:jc w:val="center"/>
        </w:trPr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D9792C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…………………………………………..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9E5" w:rsidRDefault="005D39E5" w:rsidP="002036A8">
            <w:pPr>
              <w:rPr>
                <w:b/>
                <w:sz w:val="20"/>
                <w:szCs w:val="20"/>
              </w:rPr>
            </w:pPr>
          </w:p>
          <w:p w:rsidR="005D39E5" w:rsidRDefault="005D39E5" w:rsidP="002036A8">
            <w:pPr>
              <w:spacing w:before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9E5" w:rsidRPr="0046234D" w:rsidRDefault="005D39E5" w:rsidP="002036A8">
            <w:pPr>
              <w:rPr>
                <w:b/>
                <w:sz w:val="20"/>
                <w:szCs w:val="20"/>
              </w:rPr>
            </w:pP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PARAMETR TECHNICZNY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spacing w:before="240" w:after="240"/>
              <w:jc w:val="center"/>
              <w:rPr>
                <w:b/>
                <w:sz w:val="16"/>
                <w:szCs w:val="16"/>
              </w:rPr>
            </w:pPr>
            <w:r w:rsidRPr="0046234D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37348B" w:rsidRDefault="005D39E5" w:rsidP="002036A8">
            <w:pPr>
              <w:spacing w:before="240" w:after="240"/>
              <w:jc w:val="center"/>
              <w:rPr>
                <w:b/>
                <w:sz w:val="16"/>
                <w:szCs w:val="16"/>
              </w:rPr>
            </w:pPr>
            <w:r w:rsidRPr="0037348B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9E5" w:rsidRDefault="005D39E5" w:rsidP="002036A8">
            <w:pPr>
              <w:spacing w:before="24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spacing w:before="240" w:after="24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TECHNICZNE</w:t>
            </w:r>
          </w:p>
        </w:tc>
      </w:tr>
      <w:tr w:rsidR="005D39E5" w:rsidTr="002036A8">
        <w:trPr>
          <w:trHeight w:val="1105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Dwustronny wkład materacowy łóżkowy o wymiarach1980x900x130mm (±5mm)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Wkład z pianki poliuretanowej typ CM o zwiększonej sprężystości i gęstości pozornej </w:t>
            </w:r>
          </w:p>
          <w:p w:rsidR="005D39E5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28-30 kg/m³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</w:p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Pianka trudnopalna -atest trudnopalności w języku polskim zgodny z normami BS 5852 lub</w:t>
            </w:r>
          </w:p>
          <w:p w:rsidR="005D39E5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1021-2:2014-14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Pianka użyta do produkcji - atest higieniczny w języku polskim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Pokrowiec z tkaniny materacowej, , impregnowanej , trójwarstwowej, pikowanej, z warstwą pyłochłonną, zmywalny, łatwy w utrzymaniu, w różnych odcieniach ciemnego brązu, zieleni, szarości  wzorzystej-dostępnej z palety producenta/wykonawcy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Wymagane atesty/badania w j. polskim potwierdzające:</w:t>
            </w:r>
            <w:r w:rsidRPr="0046234D">
              <w:rPr>
                <w:sz w:val="20"/>
                <w:szCs w:val="20"/>
              </w:rPr>
              <w:br/>
              <w:t>-palność materiału do wytwarzania materacy łóżkowych zgodnie z BS  EN ISO 12952:1999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-odporność na ścieranie min. 45 000 suwów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-odporność na peeling min. 4 stopień 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-przesunięcie nitek na szwie min kat. A/A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-wytrzymałość na rozciągnięcie min. kat. B/B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-wytrzymałość na rozdzieranie min. kat .b/C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Pokrowiec zaopatrzony w zamek błyskawiczny na co najmniej 30% obwodu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OKRES GWARANCJI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center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24 miesiące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DODATKOWE WYMAGANIA ZAMAWIAJĄCEGO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Warunki dostawy: dostawa, wniesienie, montaż oraz instalacja w siedzibie Zamawiającego w dni powszednie w godz. 8-16.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Zamawiający nie dopuszcza żadnych wad dostarczonych materacy. Wykonawca zobowiązuje się dostarczyć Zamawiającemu wyłącznie wyroby fabrycznie nowe, wolne od wad, oryginalnie zapakowane.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Do oferty Wykonawca ma dołączyć:</w:t>
            </w:r>
            <w:r w:rsidRPr="0046234D">
              <w:rPr>
                <w:sz w:val="20"/>
                <w:szCs w:val="20"/>
              </w:rPr>
              <w:br/>
              <w:t xml:space="preserve"> atest/badanie w j. polskim potwierdzające wymagane parametry użytej do produkcji materaca </w:t>
            </w:r>
            <w:r w:rsidRPr="0046234D">
              <w:rPr>
                <w:b/>
                <w:sz w:val="20"/>
                <w:szCs w:val="20"/>
              </w:rPr>
              <w:t xml:space="preserve">pianki </w:t>
            </w:r>
            <w:r w:rsidRPr="0046234D">
              <w:rPr>
                <w:sz w:val="20"/>
                <w:szCs w:val="20"/>
              </w:rPr>
              <w:t xml:space="preserve">poliuretanowej 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 typ, sprężystość, gęstość pozorną -  28-30 kg/m³</w:t>
            </w:r>
          </w:p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- </w:t>
            </w:r>
            <w:proofErr w:type="spellStart"/>
            <w:r w:rsidRPr="0046234D">
              <w:rPr>
                <w:sz w:val="20"/>
                <w:szCs w:val="20"/>
              </w:rPr>
              <w:t>trudnozapalność</w:t>
            </w:r>
            <w:proofErr w:type="spellEnd"/>
            <w:r w:rsidRPr="0046234D">
              <w:rPr>
                <w:sz w:val="20"/>
                <w:szCs w:val="20"/>
              </w:rPr>
              <w:t xml:space="preserve"> - atest trudnopalności w języku polskim zgodny z normami BS 5852 lub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1021-2:2014-14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- higieniczność - atest higieniczny w języku polskim, 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- atest/badanie w j. polskim  potwierdzające wymagane parametry użytej </w:t>
            </w:r>
            <w:r w:rsidRPr="0046234D">
              <w:rPr>
                <w:b/>
                <w:sz w:val="20"/>
                <w:szCs w:val="20"/>
              </w:rPr>
              <w:t>tkaniny</w:t>
            </w:r>
            <w:r w:rsidRPr="0046234D">
              <w:rPr>
                <w:sz w:val="20"/>
                <w:szCs w:val="20"/>
              </w:rPr>
              <w:t xml:space="preserve"> do produkcji      materaca  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- </w:t>
            </w:r>
            <w:proofErr w:type="spellStart"/>
            <w:r w:rsidRPr="0046234D">
              <w:rPr>
                <w:sz w:val="20"/>
                <w:szCs w:val="20"/>
              </w:rPr>
              <w:t>trudnozapalność</w:t>
            </w:r>
            <w:proofErr w:type="spellEnd"/>
            <w:r w:rsidRPr="0046234D">
              <w:rPr>
                <w:sz w:val="20"/>
                <w:szCs w:val="20"/>
              </w:rPr>
              <w:t xml:space="preserve"> – palność materiału do wytwarzania materacy łóżkowych zgodnie z BS EN ISO 12952:1999 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- odporność na ścieranie – min. 45 000 suwów 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 odporność na peeling – min. 4 stopień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 kategorię przesunięcia nitek na szwie – min. kat. A/A</w:t>
            </w:r>
          </w:p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 kategorię wytrzymałości na rozciąganie – min. kat B/B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-kategorię wytrzymałości na rozdzieranie tkaniny – min. kat. b/C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Wykonawca zobowiązuje się uzgodnić z osobą wymienioną w zał. nr 4 do umowy „Odbiorcy – lista jednostek Zamawiającego”, nie później niż </w:t>
            </w:r>
            <w:r w:rsidRPr="0046234D">
              <w:rPr>
                <w:b/>
                <w:sz w:val="20"/>
                <w:szCs w:val="20"/>
              </w:rPr>
              <w:t>5 dni od</w:t>
            </w:r>
            <w:r w:rsidRPr="0046234D">
              <w:rPr>
                <w:sz w:val="20"/>
                <w:szCs w:val="20"/>
              </w:rPr>
              <w:t xml:space="preserve"> podpisania umowy – koloru zaoferowanych tkanin na podstawie zaprezentowanego przez siebie wzornika.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Wykonawca zobowiązany jest do pisemnego zgłoszenia gotowości wykonania prac - </w:t>
            </w:r>
            <w:r w:rsidRPr="0046234D">
              <w:rPr>
                <w:b/>
                <w:sz w:val="20"/>
                <w:szCs w:val="20"/>
              </w:rPr>
              <w:t>3 dni przed</w:t>
            </w:r>
            <w:r w:rsidRPr="0046234D">
              <w:rPr>
                <w:sz w:val="20"/>
                <w:szCs w:val="20"/>
              </w:rPr>
              <w:t xml:space="preserve"> przystąpieniem do prac, osobie wskazanej w zał. nr 4 do umowy „Odbiorcy – lista wewnętrznych jednostek Zamawiającego”.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jc w:val="both"/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Wykonawca zobowiązuje się do wniesienia materacy do miejsca wskazanego przez osobę upoważnioną ze strony Zamawiającego.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ind w:right="40"/>
              <w:jc w:val="both"/>
              <w:rPr>
                <w:color w:val="C00000"/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>Warunkiem niezbędnym do wystawienia faktury przez Wykonawcę jest protokolarny odbiór końcowy jakościowy i ilościowy, podpisany przez obie strony, wg zał. nr 2 do umowy „Wzór protokołu dostawy”.</w:t>
            </w:r>
          </w:p>
        </w:tc>
      </w:tr>
      <w:tr w:rsidR="005D39E5" w:rsidTr="002036A8">
        <w:trPr>
          <w:trHeight w:val="881"/>
          <w:jc w:val="center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39E5" w:rsidRPr="0046234D" w:rsidRDefault="005D39E5" w:rsidP="002036A8">
            <w:pPr>
              <w:rPr>
                <w:sz w:val="20"/>
                <w:szCs w:val="20"/>
              </w:rPr>
            </w:pPr>
            <w:r w:rsidRPr="0046234D">
              <w:rPr>
                <w:sz w:val="20"/>
                <w:szCs w:val="20"/>
              </w:rPr>
              <w:t xml:space="preserve">Adres wykonania dostawy wraz z wniesieniem do wskazanego pomieszczenia jest : Szkoła Główna Gospodarstwa Wiejskiego w Warszawie, ZDS-7 Limba, </w:t>
            </w:r>
            <w:r w:rsidRPr="0046234D">
              <w:rPr>
                <w:sz w:val="20"/>
                <w:szCs w:val="20"/>
              </w:rPr>
              <w:br/>
              <w:t>ul. Nowoursynowska 161L,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lastRenderedPageBreak/>
        <w:t>Kalkulacja ceny ofertowej dla Zadania nr 1 – Wkład materacowy do łóżka.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Wkład materacowy do łóżka.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80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799EE8" wp14:editId="47D1DDAF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3" name="Łącznik prosty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51D4A1" id="Łącznik prosty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9324D47" wp14:editId="79CB7A4D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4" name="Łącznik prosty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B77610" id="Łącznik prosty 4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1, pozycja nr 1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2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2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 xml:space="preserve">Fotele do recepcji oraz krzesła komputerowe do pokoi studenckich dla </w:t>
            </w:r>
            <w:proofErr w:type="spellStart"/>
            <w:r>
              <w:rPr>
                <w:b/>
              </w:rPr>
              <w:t>ADiSS</w:t>
            </w:r>
            <w:proofErr w:type="spellEnd"/>
          </w:p>
        </w:tc>
      </w:tr>
    </w:tbl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t>Poz. nr 1 – Fotele do recepcji – 8 szt.</w:t>
      </w:r>
    </w:p>
    <w:tbl>
      <w:tblPr>
        <w:tblW w:w="9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3"/>
        <w:gridCol w:w="4466"/>
        <w:gridCol w:w="3827"/>
        <w:gridCol w:w="7"/>
        <w:gridCol w:w="7"/>
      </w:tblGrid>
      <w:tr w:rsidR="005D39E5" w:rsidRPr="00B74DD7" w:rsidTr="002036A8">
        <w:trPr>
          <w:gridAfter w:val="1"/>
          <w:wAfter w:w="7" w:type="dxa"/>
          <w:trHeight w:val="881"/>
        </w:trPr>
        <w:tc>
          <w:tcPr>
            <w:tcW w:w="5239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834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>/MODEL/SYMBOL*</w:t>
            </w:r>
          </w:p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</w:tcPr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</w:p>
          <w:p w:rsidR="005D39E5" w:rsidRPr="00B74DD7" w:rsidRDefault="005D39E5" w:rsidP="002036A8">
            <w:pPr>
              <w:spacing w:before="240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</w:p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PARAMETRY TECHNICZNE</w:t>
            </w:r>
          </w:p>
        </w:tc>
        <w:tc>
          <w:tcPr>
            <w:tcW w:w="3827" w:type="dxa"/>
          </w:tcPr>
          <w:p w:rsidR="005D39E5" w:rsidRPr="0023565A" w:rsidRDefault="005D39E5" w:rsidP="002036A8">
            <w:pPr>
              <w:spacing w:before="240" w:after="240"/>
              <w:jc w:val="center"/>
              <w:rPr>
                <w:b/>
                <w:sz w:val="16"/>
                <w:szCs w:val="16"/>
              </w:rPr>
            </w:pPr>
            <w:r w:rsidRPr="0023565A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6222A7" w:rsidRDefault="005D39E5" w:rsidP="002036A8">
            <w:pPr>
              <w:spacing w:before="240" w:after="240"/>
              <w:jc w:val="center"/>
              <w:rPr>
                <w:b/>
                <w:sz w:val="16"/>
                <w:szCs w:val="16"/>
              </w:rPr>
            </w:pPr>
            <w:r w:rsidRPr="006222A7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B74DD7" w:rsidTr="002036A8">
        <w:trPr>
          <w:gridAfter w:val="1"/>
          <w:wAfter w:w="7" w:type="dxa"/>
          <w:trHeight w:val="881"/>
        </w:trPr>
        <w:tc>
          <w:tcPr>
            <w:tcW w:w="773" w:type="dxa"/>
          </w:tcPr>
          <w:p w:rsidR="005D39E5" w:rsidRPr="00B74DD7" w:rsidRDefault="005D39E5" w:rsidP="002036A8">
            <w:pPr>
              <w:spacing w:before="240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I.</w:t>
            </w:r>
          </w:p>
        </w:tc>
        <w:tc>
          <w:tcPr>
            <w:tcW w:w="8300" w:type="dxa"/>
            <w:gridSpan w:val="3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PARAMETR</w:t>
            </w:r>
            <w:r>
              <w:rPr>
                <w:b/>
                <w:sz w:val="20"/>
                <w:szCs w:val="20"/>
              </w:rPr>
              <w:t>Y TECHNICZNE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1.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Przeznaczenie do długiej pracy (co najmniej 8 godzinnej)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2.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Fotel obrotowy z płynną regulacją wysokości siedziska za pomocą podnośnika pneumatycznego z mechanizmem TILT, z blokadą ruchu oparcia.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3.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Teleskop gazowy.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4.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Regulowana wysokość siedziska w zakresie 470-570mm </w:t>
            </w:r>
            <w:r w:rsidRPr="0063165C">
              <w:rPr>
                <w:sz w:val="20"/>
                <w:szCs w:val="20"/>
              </w:rPr>
              <w:t>(±30mm).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5.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Podłokietniki stałe wykonane z tworzywa sztucznego lub metalowe z tapicerowanymi nakładkami w kolorze czarnym.</w:t>
            </w:r>
          </w:p>
        </w:tc>
        <w:tc>
          <w:tcPr>
            <w:tcW w:w="3827" w:type="dxa"/>
            <w:vAlign w:val="center"/>
          </w:tcPr>
          <w:p w:rsidR="005D39E5" w:rsidRPr="00B05B88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Podłokietniki jako integralny element oparcia.</w:t>
            </w:r>
          </w:p>
        </w:tc>
        <w:tc>
          <w:tcPr>
            <w:tcW w:w="3827" w:type="dxa"/>
            <w:vAlign w:val="center"/>
          </w:tcPr>
          <w:p w:rsidR="005D39E5" w:rsidRPr="00B05B88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Oparcie i siedzisko pokryte pianką PU, tapicerowane.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Oparcie wyprofilowane z wyraźnym podparciem na część lędźwiową.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76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Podstawa pięcioramienna, metalowa (wytrzymałość 800kg nacisku).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481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Wymiary:</w:t>
            </w:r>
            <w:r>
              <w:rPr>
                <w:sz w:val="20"/>
                <w:szCs w:val="20"/>
              </w:rPr>
              <w:br/>
              <w:t xml:space="preserve">- wysokość całkowita od podłoża </w:t>
            </w:r>
            <w:r>
              <w:rPr>
                <w:sz w:val="20"/>
                <w:szCs w:val="20"/>
              </w:rPr>
              <w:br/>
              <w:t xml:space="preserve">   1100-1200mm (±40mm)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szerokość całkowita 700mm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szerokość samego siedziska 530mm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głębokość samego siedziska 490mm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wysokość oparcia (od siedziska) </w:t>
            </w:r>
            <w:r>
              <w:rPr>
                <w:sz w:val="20"/>
                <w:szCs w:val="20"/>
              </w:rPr>
              <w:br/>
              <w:t xml:space="preserve">   600mm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szerokość całkowita 700mm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wysokość podłokietników 190mm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średnica podstawy 680mm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grubość gąbki siedziska nie mniejsza niż 40mm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grubość gąbki min. T=35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Wymagane atesty/badania w j. polskim potwierdzające:</w:t>
            </w:r>
            <w:r>
              <w:rPr>
                <w:sz w:val="20"/>
                <w:szCs w:val="20"/>
              </w:rPr>
              <w:br/>
              <w:t xml:space="preserve">- odporność na ścieranie min. 50 000 cykli </w:t>
            </w:r>
            <w:r>
              <w:rPr>
                <w:sz w:val="20"/>
                <w:szCs w:val="20"/>
              </w:rPr>
              <w:br/>
              <w:t xml:space="preserve">   </w:t>
            </w:r>
            <w:proofErr w:type="spellStart"/>
            <w:r>
              <w:rPr>
                <w:sz w:val="20"/>
                <w:szCs w:val="20"/>
              </w:rPr>
              <w:t>Martindale’a</w:t>
            </w:r>
            <w:proofErr w:type="spellEnd"/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trudnozapalność</w:t>
            </w:r>
            <w:proofErr w:type="spellEnd"/>
            <w:r>
              <w:rPr>
                <w:sz w:val="20"/>
                <w:szCs w:val="20"/>
              </w:rPr>
              <w:t xml:space="preserve"> PN-EN 1021-2:2014-12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683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Kółka w podstawie do powierzchni twardych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</w:t>
            </w:r>
          </w:p>
        </w:tc>
        <w:tc>
          <w:tcPr>
            <w:tcW w:w="4466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Tkanina obiciowa: odcienie czerni, szarości, brązu i granatu dostępny z palety kolorów wykonawcy/producenta.</w:t>
            </w:r>
          </w:p>
        </w:tc>
        <w:tc>
          <w:tcPr>
            <w:tcW w:w="3827" w:type="dxa"/>
            <w:vAlign w:val="center"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gridAfter w:val="2"/>
          <w:wAfter w:w="14" w:type="dxa"/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4466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OKRES GWARANCJI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27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miesiące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DODATKOWE WYMAGANIA ZAMAWIAJĄCEGO</w:t>
            </w:r>
          </w:p>
        </w:tc>
      </w:tr>
      <w:tr w:rsidR="005D39E5" w:rsidRPr="00B74DD7" w:rsidTr="002036A8">
        <w:trPr>
          <w:trHeight w:val="708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1.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Warunki dostawy: dostawa, wniesienie, montaż</w:t>
            </w:r>
            <w:r w:rsidRPr="00B74DD7">
              <w:rPr>
                <w:sz w:val="20"/>
                <w:szCs w:val="20"/>
              </w:rPr>
              <w:t xml:space="preserve"> oraz instalacja w siedzibie Zamawiającego</w:t>
            </w:r>
            <w:r>
              <w:rPr>
                <w:sz w:val="20"/>
                <w:szCs w:val="20"/>
              </w:rPr>
              <w:t xml:space="preserve"> w dni powszednie w godz. 8-16.</w:t>
            </w:r>
          </w:p>
        </w:tc>
      </w:tr>
      <w:tr w:rsidR="005D39E5" w:rsidRPr="00B74DD7" w:rsidTr="002036A8">
        <w:trPr>
          <w:trHeight w:val="690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2.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Zamawiający dołącza</w:t>
            </w:r>
            <w:r>
              <w:rPr>
                <w:sz w:val="20"/>
                <w:szCs w:val="20"/>
              </w:rPr>
              <w:t xml:space="preserve"> zdjęcie poglądowe fotela do recepcji.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3.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Zamawiający nie dopuszcza żadnych</w:t>
            </w:r>
            <w:r>
              <w:rPr>
                <w:sz w:val="20"/>
                <w:szCs w:val="20"/>
              </w:rPr>
              <w:t xml:space="preserve"> wad</w:t>
            </w:r>
            <w:r w:rsidRPr="00B74DD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dostarczonych mebli. Wykonawca zobowiązuje się dostarczyć Zamawiającemu wyłącznie wyroby fabrycznie nowe, wolne od wad, oryginalnie zapakowane.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307" w:type="dxa"/>
            <w:gridSpan w:val="4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 w:rsidRPr="00E1418F">
              <w:rPr>
                <w:b/>
                <w:sz w:val="20"/>
                <w:szCs w:val="20"/>
              </w:rPr>
              <w:t>Do oferty Wykonawca ma dołączyć:</w:t>
            </w:r>
            <w:r>
              <w:rPr>
                <w:sz w:val="20"/>
                <w:szCs w:val="20"/>
              </w:rPr>
              <w:br/>
              <w:t xml:space="preserve">atest/badanie w j. polskim potwierdzające parametry wymagane przez Zamawiającego dot. tkaniny z użytej do wykonania fotela 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-odporność na ścieranie – min. 50 000 cykli </w:t>
            </w:r>
            <w:proofErr w:type="spellStart"/>
            <w:r>
              <w:rPr>
                <w:sz w:val="20"/>
                <w:szCs w:val="20"/>
              </w:rPr>
              <w:t>Martindale’a</w:t>
            </w:r>
            <w:proofErr w:type="spellEnd"/>
          </w:p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trudnozapalność</w:t>
            </w:r>
            <w:proofErr w:type="spellEnd"/>
            <w:r>
              <w:rPr>
                <w:sz w:val="20"/>
                <w:szCs w:val="20"/>
              </w:rPr>
              <w:t xml:space="preserve"> – PN-EN 1021-2:2014-12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E1418F" w:rsidRDefault="005D39E5" w:rsidP="002036A8">
            <w:pPr>
              <w:jc w:val="both"/>
              <w:rPr>
                <w:sz w:val="20"/>
                <w:szCs w:val="20"/>
              </w:rPr>
            </w:pPr>
            <w:r w:rsidRPr="00E1418F">
              <w:rPr>
                <w:sz w:val="20"/>
                <w:szCs w:val="20"/>
              </w:rPr>
              <w:t xml:space="preserve">Wykonawca zobowiązuje się uzgodnić z osobą wymienioną w zał. nr 4 do umowy „Odbiorcy – lista jednostek Zamawiającego”, nie później </w:t>
            </w:r>
            <w:r w:rsidRPr="00E1418F">
              <w:rPr>
                <w:b/>
                <w:sz w:val="20"/>
                <w:szCs w:val="20"/>
              </w:rPr>
              <w:t>niż 5 dni od</w:t>
            </w:r>
            <w:r w:rsidRPr="00E1418F">
              <w:rPr>
                <w:sz w:val="20"/>
                <w:szCs w:val="20"/>
              </w:rPr>
              <w:t xml:space="preserve"> podpisania umowy – koloru zaoferowanych mebli na podstawie zaprezentowanego przez siebie wzornika.</w:t>
            </w:r>
            <w:r w:rsidRPr="00E1418F">
              <w:rPr>
                <w:color w:val="C00000"/>
                <w:sz w:val="20"/>
                <w:szCs w:val="20"/>
              </w:rPr>
              <w:t xml:space="preserve"> 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0078AB" w:rsidRDefault="005D39E5" w:rsidP="002036A8">
            <w:pPr>
              <w:jc w:val="both"/>
              <w:rPr>
                <w:sz w:val="20"/>
                <w:szCs w:val="20"/>
              </w:rPr>
            </w:pPr>
            <w:r w:rsidRPr="000078AB">
              <w:rPr>
                <w:sz w:val="20"/>
                <w:szCs w:val="20"/>
              </w:rPr>
              <w:t xml:space="preserve">Wykonawca zobowiązany jest do pisemnego zgłoszenia gotowości wykonania prac - </w:t>
            </w:r>
            <w:r w:rsidRPr="00E1418F">
              <w:rPr>
                <w:b/>
                <w:sz w:val="20"/>
                <w:szCs w:val="20"/>
              </w:rPr>
              <w:t>3 dni przed</w:t>
            </w:r>
            <w:r w:rsidRPr="000078AB">
              <w:rPr>
                <w:sz w:val="20"/>
                <w:szCs w:val="20"/>
              </w:rPr>
              <w:t xml:space="preserve"> przystąpieniem do prac, osobie wskazanej w zał. nr 4 </w:t>
            </w:r>
            <w:r>
              <w:rPr>
                <w:sz w:val="20"/>
                <w:szCs w:val="20"/>
              </w:rPr>
              <w:t xml:space="preserve">do umowy </w:t>
            </w:r>
            <w:r w:rsidRPr="000078AB">
              <w:rPr>
                <w:sz w:val="20"/>
                <w:szCs w:val="20"/>
              </w:rPr>
              <w:t>„Odbiorcy – lista jednostek Zamawiającego”.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E65EF9" w:rsidRDefault="005D39E5" w:rsidP="002036A8">
            <w:pPr>
              <w:jc w:val="both"/>
              <w:rPr>
                <w:color w:val="C00000"/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 xml:space="preserve">Warunkiem niezbędnym do wystawienia faktury przez Wykonawcę jest protokolarny odbiór końcowy jakościowy i ilościowy, podpisany przez obie strony, wg </w:t>
            </w:r>
            <w:r>
              <w:rPr>
                <w:sz w:val="20"/>
                <w:szCs w:val="20"/>
              </w:rPr>
              <w:t>zał</w:t>
            </w:r>
            <w:r w:rsidRPr="00B74DD7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nr 2 do umowy „Wzór protokołu dostawy”.</w:t>
            </w:r>
          </w:p>
        </w:tc>
      </w:tr>
      <w:tr w:rsidR="005D39E5" w:rsidRPr="00B74DD7" w:rsidTr="002036A8">
        <w:trPr>
          <w:trHeight w:val="581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307" w:type="dxa"/>
            <w:gridSpan w:val="4"/>
            <w:vAlign w:val="center"/>
          </w:tcPr>
          <w:p w:rsidR="005D39E5" w:rsidRDefault="005D39E5" w:rsidP="002036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Wykonawca zobowiązuje się do wniesienia materacy do miejsca wskazanego przez osobę upoważnioną ze strony Zamawiającego.</w:t>
            </w:r>
          </w:p>
        </w:tc>
      </w:tr>
      <w:tr w:rsidR="005D39E5" w:rsidRPr="00B74DD7" w:rsidTr="002036A8">
        <w:trPr>
          <w:trHeight w:val="733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307" w:type="dxa"/>
            <w:gridSpan w:val="4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 wykonania dostawy wraz z wniesieniem do wskazanych pomieszczeń wg zał. nr 4 do umowy „Odbiorcy – lista wewnętrznych jednostek Zamawiającego”. 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ab/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ab/>
      </w:r>
      <w:r>
        <w:rPr>
          <w:noProof/>
          <w:sz w:val="28"/>
          <w:szCs w:val="28"/>
        </w:rPr>
        <w:drawing>
          <wp:inline distT="0" distB="0" distL="0" distR="0" wp14:anchorId="0E1FD031" wp14:editId="758290C9">
            <wp:extent cx="1600200" cy="2114550"/>
            <wp:effectExtent l="0" t="0" r="0" b="0"/>
            <wp:docPr id="22" name="Obraz 22" descr="100_3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100_304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2 – Krzesła komputerowe do pokoi studenckich – 120 szt.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3"/>
        <w:gridCol w:w="4751"/>
        <w:gridCol w:w="3543"/>
      </w:tblGrid>
      <w:tr w:rsidR="005D39E5" w:rsidRPr="00B74DD7" w:rsidTr="002036A8">
        <w:trPr>
          <w:trHeight w:val="881"/>
        </w:trPr>
        <w:tc>
          <w:tcPr>
            <w:tcW w:w="5524" w:type="dxa"/>
            <w:gridSpan w:val="2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3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</w:tcPr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</w:p>
          <w:p w:rsidR="005D39E5" w:rsidRPr="00B74DD7" w:rsidRDefault="005D39E5" w:rsidP="002036A8">
            <w:pPr>
              <w:spacing w:before="240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4751" w:type="dxa"/>
          </w:tcPr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</w:p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PARAMETR TECHNICZNY</w:t>
            </w:r>
          </w:p>
        </w:tc>
        <w:tc>
          <w:tcPr>
            <w:tcW w:w="3543" w:type="dxa"/>
          </w:tcPr>
          <w:p w:rsidR="005D39E5" w:rsidRPr="004E7AA3" w:rsidRDefault="005D39E5" w:rsidP="002036A8">
            <w:pPr>
              <w:spacing w:before="240" w:after="240"/>
              <w:jc w:val="center"/>
              <w:rPr>
                <w:b/>
                <w:sz w:val="16"/>
                <w:szCs w:val="16"/>
              </w:rPr>
            </w:pPr>
            <w:r w:rsidRPr="004E7AA3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4E7AA3">
              <w:rPr>
                <w:b/>
                <w:sz w:val="16"/>
                <w:szCs w:val="16"/>
              </w:rPr>
              <w:t xml:space="preserve"> </w:t>
            </w:r>
          </w:p>
          <w:p w:rsidR="005D39E5" w:rsidRPr="006222A7" w:rsidRDefault="005D39E5" w:rsidP="002036A8">
            <w:pPr>
              <w:spacing w:before="240" w:after="240"/>
              <w:jc w:val="center"/>
              <w:rPr>
                <w:b/>
                <w:sz w:val="16"/>
                <w:szCs w:val="16"/>
              </w:rPr>
            </w:pPr>
            <w:r w:rsidRPr="006222A7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</w:tcPr>
          <w:p w:rsidR="005D39E5" w:rsidRPr="00B74DD7" w:rsidRDefault="005D39E5" w:rsidP="002036A8">
            <w:pPr>
              <w:spacing w:before="240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I.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B74DD7" w:rsidRDefault="005D39E5" w:rsidP="002036A8">
            <w:pPr>
              <w:spacing w:before="240" w:after="240"/>
              <w:jc w:val="center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PARAMETRY TECHNICZNE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1.</w:t>
            </w:r>
          </w:p>
        </w:tc>
        <w:tc>
          <w:tcPr>
            <w:tcW w:w="4751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Przeznaczenie do długiej pracy (co najmniej 8 godzin).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4751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Krzesło obrotowe z płynną regulacją wysokości siedziska za pomocą podnośnika pneumatycznego, z mechanizmem CPT, z regulacja kąta odchylania oraz blokadą tego ruchu. 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3.</w:t>
            </w:r>
          </w:p>
        </w:tc>
        <w:tc>
          <w:tcPr>
            <w:tcW w:w="4751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Regulowana wysokość siedziska w zakresie 130mm (±30mm).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4.</w:t>
            </w:r>
          </w:p>
        </w:tc>
        <w:tc>
          <w:tcPr>
            <w:tcW w:w="4751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Regulowana wysokość oparcia w zakresie 60mm (±30mm).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5.</w:t>
            </w:r>
          </w:p>
        </w:tc>
        <w:tc>
          <w:tcPr>
            <w:tcW w:w="4751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Podłokietniki – wykonane z twardego tworzywa sztucznego w kolorze czarnym.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</w:p>
        </w:tc>
        <w:tc>
          <w:tcPr>
            <w:tcW w:w="4751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Oparcie wyprofilowane z wyraźnym podparciem na część lędźwiową.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</w:t>
            </w:r>
          </w:p>
        </w:tc>
        <w:tc>
          <w:tcPr>
            <w:tcW w:w="4751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Podstawa pięcioramienna, nylonowa (jednolity odlew poliamidowy -  konstrukcja bazy w całości nylonowa) czarna.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4751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Wymiary:</w:t>
            </w:r>
            <w:r>
              <w:rPr>
                <w:sz w:val="20"/>
                <w:szCs w:val="20"/>
              </w:rPr>
              <w:br/>
              <w:t xml:space="preserve">- wysokość od podłoża </w:t>
            </w:r>
            <w:r>
              <w:rPr>
                <w:sz w:val="20"/>
                <w:szCs w:val="20"/>
              </w:rPr>
              <w:br/>
              <w:t xml:space="preserve">   950-1150mm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szerokość całkowita 620mm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szerokość samego siedziska 480mm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głębokość samego siedziska 480mm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wysokość oparcia mierzona od siedziska </w:t>
            </w:r>
            <w:r>
              <w:rPr>
                <w:sz w:val="20"/>
                <w:szCs w:val="20"/>
              </w:rPr>
              <w:br/>
              <w:t xml:space="preserve">   520mm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wysokość podłokietników 210mm (±30mm)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grubość gąbki siedziska nie mniejsza niż 40mm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grubość gąbki min. T=35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średnica podstawy 650mm (±30mm)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</w:t>
            </w:r>
          </w:p>
        </w:tc>
        <w:tc>
          <w:tcPr>
            <w:tcW w:w="4751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Wymagane atesty/badania w j. polskim potwierdzające:</w:t>
            </w:r>
            <w:r>
              <w:rPr>
                <w:sz w:val="20"/>
                <w:szCs w:val="20"/>
              </w:rPr>
              <w:br/>
              <w:t xml:space="preserve">- odporność na ścieranie min. 50 000 cykli </w:t>
            </w:r>
            <w:r>
              <w:rPr>
                <w:sz w:val="20"/>
                <w:szCs w:val="20"/>
              </w:rPr>
              <w:br/>
              <w:t xml:space="preserve">   </w:t>
            </w:r>
            <w:proofErr w:type="spellStart"/>
            <w:r>
              <w:rPr>
                <w:sz w:val="20"/>
                <w:szCs w:val="20"/>
              </w:rPr>
              <w:t>Martindale’a</w:t>
            </w:r>
            <w:proofErr w:type="spellEnd"/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trudnozapalność</w:t>
            </w:r>
            <w:proofErr w:type="spellEnd"/>
            <w:r>
              <w:rPr>
                <w:sz w:val="20"/>
                <w:szCs w:val="20"/>
              </w:rPr>
              <w:t xml:space="preserve"> PN-EN 1021-2:2014-12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</w:t>
            </w:r>
          </w:p>
        </w:tc>
        <w:tc>
          <w:tcPr>
            <w:tcW w:w="4751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Kółka w podstawie do powierzchni twardych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4751" w:type="dxa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Tkanina obiciowa: odcienie czerni, szarości, brązu i granatu dostępny z palety kolorów wykonawcy/producenta.</w:t>
            </w:r>
          </w:p>
        </w:tc>
        <w:tc>
          <w:tcPr>
            <w:tcW w:w="3543" w:type="dxa"/>
            <w:vAlign w:val="center"/>
          </w:tcPr>
          <w:p w:rsidR="005D39E5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4751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OKRES GWARANCJI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3543" w:type="dxa"/>
            <w:vAlign w:val="center"/>
          </w:tcPr>
          <w:p w:rsidR="005D39E5" w:rsidRPr="00B74DD7" w:rsidRDefault="005D39E5" w:rsidP="002036A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miesiące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B74DD7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 w:rsidRPr="00B74DD7">
              <w:rPr>
                <w:b/>
                <w:sz w:val="20"/>
                <w:szCs w:val="20"/>
              </w:rPr>
              <w:t>DODATKOWE WYMAGANIA ZAMAWIAJĄCEGO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1.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Warunki dostawy: dostawa, wniesienie, montaż</w:t>
            </w:r>
            <w:r w:rsidRPr="00B74DD7">
              <w:rPr>
                <w:sz w:val="20"/>
                <w:szCs w:val="20"/>
              </w:rPr>
              <w:t xml:space="preserve"> oraz instalacja w siedzibie Zamawiającego</w:t>
            </w:r>
            <w:r>
              <w:rPr>
                <w:sz w:val="20"/>
                <w:szCs w:val="20"/>
              </w:rPr>
              <w:t xml:space="preserve"> w dni powszednie w godz. 8-16.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lastRenderedPageBreak/>
              <w:t>2.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Zamawiający dołącza</w:t>
            </w:r>
            <w:r>
              <w:rPr>
                <w:sz w:val="20"/>
                <w:szCs w:val="20"/>
              </w:rPr>
              <w:t xml:space="preserve"> zdjęcie poglądowe krzesła komputerowego do pokoi studenckich.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3.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Zamawiający nie dopuszcza żadnych</w:t>
            </w:r>
            <w:r>
              <w:rPr>
                <w:sz w:val="20"/>
                <w:szCs w:val="20"/>
              </w:rPr>
              <w:t xml:space="preserve"> wad</w:t>
            </w:r>
            <w:r w:rsidRPr="00B74DD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dostarczonych mebli. Wykonawca zobowiązuje się dostarczyć Zamawiającemu wyłącznie wyroby fabrycznie nowe, wolne od wad, oryginalnie zapakowane.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294" w:type="dxa"/>
            <w:gridSpan w:val="2"/>
            <w:vAlign w:val="center"/>
          </w:tcPr>
          <w:p w:rsidR="005D39E5" w:rsidRDefault="005D39E5" w:rsidP="002036A8">
            <w:pPr>
              <w:rPr>
                <w:sz w:val="20"/>
                <w:szCs w:val="20"/>
              </w:rPr>
            </w:pPr>
            <w:r w:rsidRPr="004E7AA3">
              <w:rPr>
                <w:b/>
                <w:sz w:val="20"/>
                <w:szCs w:val="20"/>
              </w:rPr>
              <w:t>Do oferty Wykonawca ma dołączyć:</w:t>
            </w:r>
            <w:r>
              <w:rPr>
                <w:sz w:val="20"/>
                <w:szCs w:val="20"/>
              </w:rPr>
              <w:br/>
              <w:t xml:space="preserve">atest/badanie w j. polskim potwierdzające parametry wymagane przez Zamawiającego dot. tkaniny z użytej do wykonania fotela </w:t>
            </w:r>
          </w:p>
          <w:p w:rsidR="005D39E5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-odporność na ścieranie – min. 50 000 cykli </w:t>
            </w:r>
            <w:proofErr w:type="spellStart"/>
            <w:r>
              <w:rPr>
                <w:sz w:val="20"/>
                <w:szCs w:val="20"/>
              </w:rPr>
              <w:t>Martindale’a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</w:p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trudnozapalność</w:t>
            </w:r>
            <w:proofErr w:type="spellEnd"/>
            <w:r>
              <w:rPr>
                <w:sz w:val="20"/>
                <w:szCs w:val="20"/>
              </w:rPr>
              <w:t xml:space="preserve"> – PN-EN 1021-2:2014-12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AB1CEA" w:rsidRDefault="005D39E5" w:rsidP="002036A8">
            <w:pPr>
              <w:jc w:val="both"/>
              <w:rPr>
                <w:sz w:val="20"/>
                <w:szCs w:val="20"/>
              </w:rPr>
            </w:pPr>
            <w:r w:rsidRPr="00AB1CEA">
              <w:rPr>
                <w:sz w:val="20"/>
                <w:szCs w:val="20"/>
              </w:rPr>
              <w:t>Wykonawca zobowiązuje się uzgodnić z osobą wymienioną w zał. nr 4</w:t>
            </w:r>
            <w:r>
              <w:rPr>
                <w:sz w:val="20"/>
                <w:szCs w:val="20"/>
              </w:rPr>
              <w:t xml:space="preserve"> do umowy</w:t>
            </w:r>
            <w:r w:rsidRPr="00AB1CEA">
              <w:rPr>
                <w:sz w:val="20"/>
                <w:szCs w:val="20"/>
              </w:rPr>
              <w:t xml:space="preserve"> „Odbiorcy – lista jednostek Zamawiającego”, nie później </w:t>
            </w:r>
            <w:r w:rsidRPr="00AB1CEA">
              <w:rPr>
                <w:b/>
                <w:sz w:val="20"/>
                <w:szCs w:val="20"/>
              </w:rPr>
              <w:t>niż 5 dni</w:t>
            </w:r>
            <w:r w:rsidRPr="00AB1CEA">
              <w:rPr>
                <w:sz w:val="20"/>
                <w:szCs w:val="20"/>
              </w:rPr>
              <w:t xml:space="preserve"> od podpisania umowy – koloru zaoferowanych mebli na podstawie zaprezentowanego przez siebie wzornika.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871534" w:rsidRDefault="005D39E5" w:rsidP="002036A8">
            <w:pPr>
              <w:jc w:val="both"/>
              <w:rPr>
                <w:sz w:val="20"/>
                <w:szCs w:val="20"/>
              </w:rPr>
            </w:pPr>
            <w:r w:rsidRPr="00871534">
              <w:rPr>
                <w:sz w:val="20"/>
                <w:szCs w:val="20"/>
              </w:rPr>
              <w:t>Wykonawca zobowiązany jest do pisemnego zgłoszenia gotowości wykonania prac - 3 dni przed przystąpieniem do prac, osobie wskazanej w zał. nr 4</w:t>
            </w:r>
            <w:r>
              <w:rPr>
                <w:sz w:val="20"/>
                <w:szCs w:val="20"/>
              </w:rPr>
              <w:t xml:space="preserve"> do umowy</w:t>
            </w:r>
            <w:r w:rsidRPr="00871534">
              <w:rPr>
                <w:sz w:val="20"/>
                <w:szCs w:val="20"/>
              </w:rPr>
              <w:t xml:space="preserve"> „Odbiorcy – lista jednostek Zamawiającego”.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871534" w:rsidRDefault="005D39E5" w:rsidP="002036A8">
            <w:pPr>
              <w:rPr>
                <w:sz w:val="20"/>
                <w:szCs w:val="20"/>
              </w:rPr>
            </w:pPr>
            <w:r w:rsidRPr="00871534">
              <w:rPr>
                <w:sz w:val="20"/>
                <w:szCs w:val="20"/>
              </w:rPr>
              <w:t xml:space="preserve">Wykonawca zobowiązuje się do wykonania: prac </w:t>
            </w:r>
            <w:r>
              <w:rPr>
                <w:sz w:val="20"/>
                <w:szCs w:val="20"/>
              </w:rPr>
              <w:t xml:space="preserve">: </w:t>
            </w:r>
            <w:r w:rsidRPr="00871534">
              <w:rPr>
                <w:sz w:val="20"/>
                <w:szCs w:val="20"/>
              </w:rPr>
              <w:t>wniesienia</w:t>
            </w:r>
            <w:r>
              <w:rPr>
                <w:sz w:val="20"/>
                <w:szCs w:val="20"/>
              </w:rPr>
              <w:t xml:space="preserve">, montażu nowych mebli w ciągu 2 dni </w:t>
            </w:r>
            <w:r w:rsidRPr="00871534">
              <w:rPr>
                <w:sz w:val="20"/>
                <w:szCs w:val="20"/>
              </w:rPr>
              <w:t>roboc</w:t>
            </w:r>
            <w:r>
              <w:rPr>
                <w:sz w:val="20"/>
                <w:szCs w:val="20"/>
              </w:rPr>
              <w:t>zych</w:t>
            </w:r>
            <w:r w:rsidRPr="00871534">
              <w:rPr>
                <w:sz w:val="20"/>
                <w:szCs w:val="20"/>
              </w:rPr>
              <w:t>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E65EF9" w:rsidRDefault="005D39E5" w:rsidP="002036A8">
            <w:pPr>
              <w:rPr>
                <w:color w:val="C00000"/>
                <w:sz w:val="20"/>
                <w:szCs w:val="20"/>
              </w:rPr>
            </w:pPr>
            <w:r w:rsidRPr="00B74DD7">
              <w:rPr>
                <w:sz w:val="20"/>
                <w:szCs w:val="20"/>
              </w:rPr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B74DD7" w:rsidTr="002036A8">
        <w:trPr>
          <w:trHeight w:val="881"/>
        </w:trPr>
        <w:tc>
          <w:tcPr>
            <w:tcW w:w="773" w:type="dxa"/>
            <w:vAlign w:val="center"/>
          </w:tcPr>
          <w:p w:rsidR="005D39E5" w:rsidRPr="00B74DD7" w:rsidRDefault="005D39E5" w:rsidP="002036A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B74DD7">
              <w:rPr>
                <w:sz w:val="20"/>
                <w:szCs w:val="20"/>
              </w:rPr>
              <w:t>.</w:t>
            </w:r>
          </w:p>
        </w:tc>
        <w:tc>
          <w:tcPr>
            <w:tcW w:w="8294" w:type="dxa"/>
            <w:gridSpan w:val="2"/>
            <w:vAlign w:val="center"/>
          </w:tcPr>
          <w:p w:rsidR="005D39E5" w:rsidRPr="00B74DD7" w:rsidRDefault="005D39E5" w:rsidP="002036A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Adres wykonania dostawy wraz z wniesieniem do wskazanych pomieszczeń wg zał. nr 4 do umowy „Odbiorcy – lista wewnętrznych jednostek Zamawiającego”.  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  <w:sz w:val="28"/>
          <w:szCs w:val="28"/>
        </w:rPr>
        <w:drawing>
          <wp:inline distT="0" distB="0" distL="0" distR="0" wp14:anchorId="2CF95692" wp14:editId="747AFA13">
            <wp:extent cx="1095375" cy="1466850"/>
            <wp:effectExtent l="0" t="0" r="0" b="0"/>
            <wp:docPr id="75" name="Obraz 75" descr="100_3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100_306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lastRenderedPageBreak/>
        <w:t xml:space="preserve">Kalkulacja ceny ofertowej dla Zadania nr 2 – Fotele do recepcji oraz krzesła komputerowe do pokoi studenckich dla </w:t>
      </w:r>
      <w:proofErr w:type="spellStart"/>
      <w:r>
        <w:rPr>
          <w:b/>
        </w:rPr>
        <w:t>ADiSS</w:t>
      </w:r>
      <w:proofErr w:type="spellEnd"/>
      <w:r>
        <w:rPr>
          <w:b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Fotele do recepcji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Krzesła komputerowe do pokoi studenckich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120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D89F58" wp14:editId="0D65B0F0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5" name="Łącznik prosty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14FC19" id="Łącznik prosty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141A2FC" wp14:editId="1E164F14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6" name="Łącznik prosty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22DB5F" id="Łącznik prosty 6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2, pozycja nr 1, 2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5A6651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996020" w:rsidRDefault="00996020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3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3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Meble dla LZA PROMNI</w:t>
            </w: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1 – Szafa główna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404949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80445A">
              <w:rPr>
                <w:b/>
                <w:sz w:val="16"/>
                <w:szCs w:val="16"/>
              </w:rPr>
              <w:t xml:space="preserve"> </w:t>
            </w:r>
          </w:p>
          <w:p w:rsidR="005D39E5" w:rsidRPr="00404949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04949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W</w:t>
            </w:r>
            <w:r w:rsidRPr="00081815">
              <w:t>ymiarach 400 cm ( 4 x 100cm ) szerokość x 237 cm wysokość x 60 cm głębokość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D</w:t>
            </w:r>
            <w:r w:rsidRPr="00081815">
              <w:t>rzwi przesuwne z lustrem na 2 skrzydłach ( łącznie 200 cm szerokości powierzchni lustrz</w:t>
            </w:r>
            <w:r>
              <w:t>a</w:t>
            </w:r>
            <w:r w:rsidRPr="00081815">
              <w:t>nej), pozostałe drzwi drewniane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D</w:t>
            </w:r>
            <w:r w:rsidRPr="00081815">
              <w:t>ostawka do szafy o wymiarach 50 x 237 x 60 z drzwiami na zawiasach z drewna</w:t>
            </w:r>
            <w:r>
              <w:t xml:space="preserve"> i uchwytem do otwierania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W</w:t>
            </w:r>
            <w:r w:rsidRPr="00081815">
              <w:t>nętrze szaf wg załączonego p</w:t>
            </w:r>
            <w:r>
              <w:t>rojektu zawierający półki, szuflady z systemem domykania, drążki do wieszania ubrań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pPr>
              <w:shd w:val="clear" w:color="auto" w:fill="FFFFFF"/>
            </w:pPr>
            <w:r>
              <w:t xml:space="preserve">Obudowa szafy: </w:t>
            </w:r>
          </w:p>
          <w:p w:rsidR="005D39E5" w:rsidRDefault="005D39E5" w:rsidP="002036A8">
            <w:pPr>
              <w:shd w:val="clear" w:color="auto" w:fill="FFFFFF"/>
              <w:rPr>
                <w:rFonts w:cstheme="minorHAnsi"/>
              </w:rPr>
            </w:pPr>
            <w:r>
              <w:rPr>
                <w:rFonts w:cstheme="minorHAnsi"/>
              </w:rPr>
              <w:t>- p</w:t>
            </w:r>
            <w:r w:rsidRPr="006879DB">
              <w:rPr>
                <w:rFonts w:cstheme="minorHAnsi"/>
              </w:rPr>
              <w:t xml:space="preserve">łyta wiórowa, </w:t>
            </w:r>
            <w:r>
              <w:rPr>
                <w:rFonts w:cstheme="minorHAnsi"/>
              </w:rPr>
              <w:t>p</w:t>
            </w:r>
            <w:r w:rsidRPr="006879DB">
              <w:rPr>
                <w:rFonts w:cstheme="minorHAnsi"/>
              </w:rPr>
              <w:t xml:space="preserve">łyta pilśniowa, </w:t>
            </w:r>
            <w:r>
              <w:rPr>
                <w:rFonts w:cstheme="minorHAnsi"/>
              </w:rPr>
              <w:t>t</w:t>
            </w:r>
            <w:r w:rsidRPr="006879DB">
              <w:rPr>
                <w:rFonts w:cstheme="minorHAnsi"/>
              </w:rPr>
              <w:t xml:space="preserve">worzywo ABS, </w:t>
            </w:r>
            <w:r>
              <w:rPr>
                <w:rFonts w:cstheme="minorHAnsi"/>
              </w:rPr>
              <w:t>t</w:t>
            </w:r>
            <w:r w:rsidRPr="006879DB">
              <w:rPr>
                <w:rFonts w:cstheme="minorHAnsi"/>
              </w:rPr>
              <w:t>worzywo polipropylenowe</w:t>
            </w:r>
            <w:r>
              <w:rPr>
                <w:rFonts w:cstheme="minorHAnsi"/>
              </w:rPr>
              <w:t>;</w:t>
            </w:r>
          </w:p>
          <w:p w:rsidR="005D39E5" w:rsidRDefault="005D39E5" w:rsidP="002036A8">
            <w:pPr>
              <w:shd w:val="clear" w:color="auto" w:fill="FFFFFF"/>
              <w:rPr>
                <w:rFonts w:cstheme="minorHAnsi"/>
              </w:rPr>
            </w:pPr>
            <w:r>
              <w:rPr>
                <w:rFonts w:cstheme="minorHAnsi"/>
              </w:rPr>
              <w:t>Drzwi:</w:t>
            </w:r>
          </w:p>
          <w:p w:rsidR="005D39E5" w:rsidRDefault="005D39E5" w:rsidP="002036A8">
            <w:pPr>
              <w:shd w:val="clear" w:color="auto" w:fill="FFFFFF"/>
              <w:rPr>
                <w:rFonts w:cstheme="minorHAnsi"/>
              </w:rPr>
            </w:pPr>
            <w:r>
              <w:rPr>
                <w:rFonts w:cstheme="minorHAnsi"/>
              </w:rPr>
              <w:t>- rama drzwi: płyta pilśniowa, krawędź z tworzywa</w:t>
            </w:r>
          </w:p>
          <w:p w:rsidR="005D39E5" w:rsidRPr="006879DB" w:rsidRDefault="005D39E5" w:rsidP="002036A8">
            <w:pPr>
              <w:shd w:val="clear" w:color="auto" w:fill="FFFFFF"/>
              <w:rPr>
                <w:rFonts w:cstheme="minorHAnsi"/>
              </w:rPr>
            </w:pPr>
            <w:r>
              <w:rPr>
                <w:rFonts w:cstheme="minorHAnsi"/>
              </w:rPr>
              <w:t>- panel drzwi: płyta pilśniowa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Samozamykające zawiasy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Default="005D39E5" w:rsidP="002036A8">
            <w:pPr>
              <w:jc w:val="center"/>
            </w:pPr>
            <w:r>
              <w:t>7.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Części główne: stal, powłoka niklowa</w:t>
            </w:r>
          </w:p>
          <w:p w:rsidR="005D39E5" w:rsidRDefault="005D39E5" w:rsidP="002036A8">
            <w:r>
              <w:t xml:space="preserve">Części plastikowe: tworzywo </w:t>
            </w:r>
            <w:proofErr w:type="spellStart"/>
            <w:r>
              <w:t>acetalowe</w:t>
            </w:r>
            <w:proofErr w:type="spellEnd"/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Default="005D39E5" w:rsidP="002036A8">
            <w:pPr>
              <w:jc w:val="center"/>
            </w:pPr>
            <w:r>
              <w:t>8.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Drążek: stal, przeciwkorozyjna fosforanowa powłoka, epoksydowa/poliestrowa powłoka proszkowa;</w:t>
            </w:r>
          </w:p>
          <w:p w:rsidR="005D39E5" w:rsidRDefault="005D39E5" w:rsidP="002036A8">
            <w:r>
              <w:t>Szuflada: płyta wióra, folia papierowa, krawędź z tworzywa;</w:t>
            </w:r>
          </w:p>
          <w:p w:rsidR="005D39E5" w:rsidRDefault="005D39E5" w:rsidP="002036A8">
            <w:r>
              <w:t>Dno szuflady: płyta pilśniowa, farba akrylowa</w:t>
            </w:r>
          </w:p>
          <w:p w:rsidR="005D39E5" w:rsidRDefault="005D39E5" w:rsidP="002036A8">
            <w:r>
              <w:t>Wysuwana taca</w:t>
            </w:r>
          </w:p>
          <w:p w:rsidR="005D39E5" w:rsidRDefault="005D39E5" w:rsidP="002036A8">
            <w:r>
              <w:lastRenderedPageBreak/>
              <w:t>Front szuflady: lite drewno liściaste, folia melaminowa</w:t>
            </w:r>
          </w:p>
          <w:p w:rsidR="005D39E5" w:rsidRDefault="005D39E5" w:rsidP="002036A8">
            <w:r>
              <w:t>Bok szuflady: płyta pilśniowa, folia melaminowa</w:t>
            </w:r>
          </w:p>
          <w:p w:rsidR="005D39E5" w:rsidRDefault="005D39E5" w:rsidP="002036A8">
            <w:r>
              <w:t>Tył szuflady/Dno szuflady: płyta pilśniowa</w:t>
            </w:r>
          </w:p>
          <w:p w:rsidR="005D39E5" w:rsidRDefault="005D39E5" w:rsidP="002036A8">
            <w:r>
              <w:t>Półka: płyta wiórowa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lastRenderedPageBreak/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9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K</w:t>
            </w:r>
            <w:r w:rsidRPr="00081815">
              <w:t xml:space="preserve">olor jasny do ustalenia </w:t>
            </w:r>
            <w:r>
              <w:t xml:space="preserve">z </w:t>
            </w:r>
            <w:r w:rsidRPr="00081815">
              <w:t>palety kolorów dostępnych u wykonawcy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Default="005D39E5" w:rsidP="002036A8">
            <w:pPr>
              <w:jc w:val="center"/>
            </w:pPr>
            <w:r>
              <w:t>10.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Półki z możliwością aranżacji – zmiana wysokości obsadzenia, swobodna możliwość montażu lub demontażu.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</w:t>
            </w:r>
            <w:r>
              <w:t>1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Zamawiający dołącza </w:t>
            </w:r>
            <w:r>
              <w:t xml:space="preserve">2 </w:t>
            </w:r>
            <w:r w:rsidRPr="008E194E">
              <w:t>zdjęci</w:t>
            </w:r>
            <w:r>
              <w:t xml:space="preserve">a </w:t>
            </w:r>
            <w:r w:rsidRPr="008E194E">
              <w:t xml:space="preserve"> poglądowe</w:t>
            </w:r>
            <w:r>
              <w:t xml:space="preserve"> projektowe –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dnia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ZDJECIA POGLĄDOWE PROJEKTOWE: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58E46836" wp14:editId="4D7ED76D">
            <wp:extent cx="5760720" cy="3485515"/>
            <wp:effectExtent l="0" t="0" r="0" b="63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zafa 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inline distT="0" distB="0" distL="0" distR="0" wp14:anchorId="161B5B73" wp14:editId="328FFF01">
            <wp:extent cx="5760720" cy="3555365"/>
            <wp:effectExtent l="0" t="0" r="0" b="6985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zafa 1 drzwi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5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2 – Szafa wolnostojąca z nadstawką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bookmarkStart w:id="0" w:name="_Hlk71112633"/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80445A">
              <w:rPr>
                <w:b/>
                <w:sz w:val="16"/>
                <w:szCs w:val="16"/>
              </w:rPr>
              <w:t xml:space="preserve"> </w:t>
            </w:r>
          </w:p>
          <w:p w:rsidR="005D39E5" w:rsidRPr="00E26E8D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26E8D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O</w:t>
            </w:r>
            <w:r w:rsidRPr="004C113D">
              <w:t xml:space="preserve"> wymiarach łącznych 120 cm szerokość x 240 cm wysokość x 60 cm głębokość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R</w:t>
            </w:r>
            <w:r w:rsidRPr="004C113D">
              <w:t>ozmieszczenie półek, drążków wg projektu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K</w:t>
            </w:r>
            <w:r w:rsidRPr="004C113D">
              <w:t>olor jasny  do ustalenia z palety kolorów dostępnych u wykonawcy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M</w:t>
            </w:r>
            <w:r w:rsidRPr="004C113D">
              <w:t>ontaż szafy wykonany we wskazanym pomi</w:t>
            </w:r>
            <w:r>
              <w:t>eszczeniu przez zamawiającego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Zamawiający dołącza </w:t>
            </w:r>
            <w:r>
              <w:t xml:space="preserve">2 </w:t>
            </w:r>
            <w:r w:rsidRPr="008E194E">
              <w:t>zdjęci</w:t>
            </w:r>
            <w:r>
              <w:t xml:space="preserve">a </w:t>
            </w:r>
            <w:r w:rsidRPr="008E194E">
              <w:t xml:space="preserve"> poglądowe</w:t>
            </w:r>
            <w:r>
              <w:t xml:space="preserve"> projektowe –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dnia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bookmarkEnd w:id="0"/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593693FE" wp14:editId="1DD84DD1">
            <wp:extent cx="3845373" cy="5391150"/>
            <wp:effectExtent l="0" t="0" r="3175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zafa 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3292" cy="554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3 – Szafka wolnostojąca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440D4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40D4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O</w:t>
            </w:r>
            <w:r w:rsidRPr="00F01830">
              <w:t xml:space="preserve"> wymiarach 80 cm x 60 cm, h=85 cm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Z</w:t>
            </w:r>
            <w:r w:rsidRPr="00F01830">
              <w:t>amykana, drzwi na zawiasach z uchwytami</w:t>
            </w:r>
            <w:r>
              <w:t>,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W</w:t>
            </w:r>
            <w:r w:rsidRPr="00F01830">
              <w:t>nętrze: półka pozioma dz</w:t>
            </w:r>
            <w:r>
              <w:t>ieląca wnętrze szafki na pół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Nóżki h=12 cm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5.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k</w:t>
            </w:r>
            <w:r w:rsidRPr="00F01830">
              <w:t>olor jasny do ustalenia z palety</w:t>
            </w:r>
            <w:r>
              <w:t xml:space="preserve"> kolorów dostępnych u wykonawcy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Default="005D39E5" w:rsidP="002036A8">
            <w:pPr>
              <w:jc w:val="center"/>
            </w:pPr>
            <w:r>
              <w:t>6.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Montaż szafki</w:t>
            </w:r>
            <w:r w:rsidRPr="004C113D">
              <w:t xml:space="preserve"> wykonany we wskazanym pomi</w:t>
            </w:r>
            <w:r>
              <w:t>eszczeniu przez Zamawiającego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7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Zamawiający dołącza </w:t>
            </w:r>
            <w:r>
              <w:t xml:space="preserve">2 </w:t>
            </w:r>
            <w:r w:rsidRPr="008E194E">
              <w:t>zdjęci</w:t>
            </w:r>
            <w:r>
              <w:t xml:space="preserve">a </w:t>
            </w:r>
            <w:r w:rsidRPr="008E194E">
              <w:t xml:space="preserve"> poglądowe</w:t>
            </w:r>
            <w:r>
              <w:t xml:space="preserve"> projektowe –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0E2E1CE7" wp14:editId="1A177275">
            <wp:extent cx="2762250" cy="2711218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zafka 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1773" cy="274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 xml:space="preserve">Poz. nr 4 – Zabudowa szafy korytarza DA IKAR, przy pomieszczeniu nr 116 – 1 </w:t>
      </w:r>
      <w:proofErr w:type="spellStart"/>
      <w:r>
        <w:rPr>
          <w:b/>
        </w:rPr>
        <w:t>kpl</w:t>
      </w:r>
      <w:proofErr w:type="spellEnd"/>
      <w:r>
        <w:rPr>
          <w:b/>
        </w:rPr>
        <w:t>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562B75" w:rsidRDefault="005D39E5" w:rsidP="002036A8">
            <w:pPr>
              <w:jc w:val="center"/>
              <w:rPr>
                <w:b/>
                <w:i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</w:p>
          <w:p w:rsidR="005D39E5" w:rsidRPr="00440D4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40D4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W</w:t>
            </w:r>
            <w:r w:rsidRPr="004F1111">
              <w:t>ymiary: szerokość 202 cm x 140 cm, wysokość 320 cm.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D</w:t>
            </w:r>
            <w:r w:rsidRPr="004F1111">
              <w:t xml:space="preserve">rzwi przesuwane z możliwością zamknięcia na zamek </w:t>
            </w:r>
            <w:r w:rsidRPr="00ED2721">
              <w:rPr>
                <w:rFonts w:cstheme="minorHAnsi"/>
              </w:rPr>
              <w:t>→←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P</w:t>
            </w:r>
            <w:r w:rsidRPr="004F1111">
              <w:t>awlacz na od wysokości 210 cm do sufitu wg projektu, podzielony na 3 zamykane komory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D</w:t>
            </w:r>
            <w:r w:rsidRPr="004F1111">
              <w:t>odatkowo wewnątrz zabudowy 3 kotwy mocujące do poprowadzenia pasów zabezpieczających materiały przed przesuwaniem wewnątrz szafy</w:t>
            </w:r>
            <w:r>
              <w:t>.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P</w:t>
            </w:r>
            <w:r w:rsidRPr="004F1111">
              <w:t>as o długości 5m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  <w:r w:rsidRPr="008E194E"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Zamawiający dołącza </w:t>
            </w:r>
            <w:r>
              <w:t xml:space="preserve">2 </w:t>
            </w:r>
            <w:r w:rsidRPr="008E194E">
              <w:t>zdjęci</w:t>
            </w:r>
            <w:r>
              <w:t xml:space="preserve">a </w:t>
            </w:r>
            <w:r w:rsidRPr="008E194E">
              <w:t xml:space="preserve"> poglądowe</w:t>
            </w:r>
            <w:r>
              <w:t xml:space="preserve"> projektowe –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KORYTARZ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</w:t>
            </w:r>
            <w:r>
              <w:t xml:space="preserve">przy </w:t>
            </w:r>
            <w:r w:rsidRPr="008E194E">
              <w:t>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POGLĄDOWE PROJEKTOWE: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inline distT="0" distB="0" distL="0" distR="0" wp14:anchorId="108EB03F" wp14:editId="4D0C2E23">
            <wp:extent cx="5699125" cy="2914650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zabudowa korytarza pogląd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955" cy="293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996020" w:rsidRDefault="00996020" w:rsidP="005D39E5">
      <w:pPr>
        <w:tabs>
          <w:tab w:val="left" w:pos="525"/>
          <w:tab w:val="center" w:pos="4536"/>
        </w:tabs>
        <w:rPr>
          <w:b/>
        </w:rPr>
      </w:pPr>
    </w:p>
    <w:p w:rsidR="00996020" w:rsidRDefault="00996020" w:rsidP="005D39E5">
      <w:pPr>
        <w:tabs>
          <w:tab w:val="left" w:pos="525"/>
          <w:tab w:val="center" w:pos="4536"/>
        </w:tabs>
        <w:rPr>
          <w:b/>
        </w:rPr>
      </w:pPr>
    </w:p>
    <w:p w:rsidR="00996020" w:rsidRDefault="00996020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lastRenderedPageBreak/>
        <w:t>Poz. nr 5 – Stolik – 2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80445A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 w:rsidRPr="00440D4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1D42D4" w:rsidRDefault="005D39E5" w:rsidP="002036A8">
            <w:r>
              <w:t>O</w:t>
            </w:r>
            <w:r w:rsidRPr="007F4C19">
              <w:t xml:space="preserve"> wymiarach 105 cm x 100 cm, h=76,5 cm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Z</w:t>
            </w:r>
            <w:r w:rsidRPr="007F4C19">
              <w:t xml:space="preserve"> dodatkową półką dolną na wysokości 30 cm od podłoża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3.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Materiał: płyta pilśniowa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Wytrzymała konstrukcja z nośnością min. 80-100 kg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</w:t>
            </w:r>
            <w:r>
              <w:t>e poglądowe..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lastRenderedPageBreak/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inline distT="0" distB="0" distL="0" distR="0" wp14:anchorId="6752D8F8" wp14:editId="705A7D47">
            <wp:extent cx="2458117" cy="1943100"/>
            <wp:effectExtent l="0" t="0" r="0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olik dostawka do maszyn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4610" cy="196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 xml:space="preserve">Poz. nr 6 – Regał magazynowy – 1 szt. 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440D4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40D4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bookmarkStart w:id="1" w:name="_Hlk71188038"/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Wymiary:</w:t>
            </w:r>
          </w:p>
          <w:p w:rsidR="005D39E5" w:rsidRDefault="005D39E5" w:rsidP="002036A8">
            <w:r>
              <w:t>wysokość: 200 cm</w:t>
            </w:r>
          </w:p>
          <w:p w:rsidR="005D39E5" w:rsidRDefault="005D39E5" w:rsidP="002036A8">
            <w:r>
              <w:t>szerokość: 100 cm</w:t>
            </w:r>
          </w:p>
          <w:p w:rsidR="005D39E5" w:rsidRDefault="005D39E5" w:rsidP="002036A8">
            <w:r>
              <w:t>głębokość: 50 cm</w:t>
            </w:r>
          </w:p>
          <w:p w:rsidR="005D39E5" w:rsidRPr="008E194E" w:rsidRDefault="005D39E5" w:rsidP="002036A8">
            <w:r>
              <w:t>1200 kg nośności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Ilość półek: 6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Nośność półki:</w:t>
            </w:r>
            <w:r>
              <w:tab/>
              <w:t>200 kg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Wykończenie:</w:t>
            </w:r>
            <w:r>
              <w:tab/>
            </w:r>
            <w:proofErr w:type="spellStart"/>
            <w:r>
              <w:t>ocynk</w:t>
            </w:r>
            <w:proofErr w:type="spellEnd"/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Rodzaj półki: płyta MDF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Sposób montażu: skręcany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7.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grubość nogi:</w:t>
            </w:r>
            <w:r>
              <w:tab/>
              <w:t>0,8 mm</w:t>
            </w:r>
          </w:p>
          <w:p w:rsidR="005D39E5" w:rsidRDefault="005D39E5" w:rsidP="002036A8">
            <w:r>
              <w:t>grubość blachy półki:</w:t>
            </w:r>
            <w:r>
              <w:tab/>
              <w:t>0,8 mm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8.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Stabilna i bardzo wytrzymała konstrukcja odpowiednio zabezpieczona przed korozją galwaniczną powłoką cynkową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9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</w:t>
            </w:r>
            <w:r>
              <w:t xml:space="preserve"> </w:t>
            </w:r>
            <w:r w:rsidRPr="008E194E">
              <w:t>zdjęci</w:t>
            </w:r>
            <w:r>
              <w:t>e</w:t>
            </w:r>
            <w:r w:rsidRPr="008E194E">
              <w:t xml:space="preserve">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dnia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bookmarkEnd w:id="1"/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5A850F2B" wp14:editId="3DA3C08F">
            <wp:extent cx="2057400" cy="3469669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gał magazynow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9469" cy="3591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7 – Stół krojczy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80445A">
              <w:rPr>
                <w:b/>
                <w:sz w:val="16"/>
                <w:szCs w:val="16"/>
              </w:rPr>
              <w:t xml:space="preserve"> </w:t>
            </w:r>
          </w:p>
          <w:p w:rsidR="005D39E5" w:rsidRPr="00440D4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40D4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Konstrukcja ramy stołu bezpieczna i stabilna dźwigarowe węzły montażowe zapewniające lekkość i wysoką sztywność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t>Blat stołu krojczego z utwardzoną powierzchnią oraz obramowaniem mocną taśmą PCV, która zabezpiecza brzegi stołu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Modułowa konstrukcja pozwalająca na złożenie dowolnej długości stołu i ewentualny montaż opcjonalnego wyposażenia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F720A5">
              <w:rPr>
                <w:rFonts w:cstheme="minorHAnsi"/>
              </w:rPr>
              <w:t>4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Montaż stołu wykonany we wskazanym pomieszczeniu przez Zamawiającego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Szerokość: 182 cm</w:t>
            </w:r>
          </w:p>
          <w:p w:rsidR="005D39E5" w:rsidRPr="00825CB1" w:rsidRDefault="005D39E5" w:rsidP="002036A8">
            <w:r>
              <w:t>długość: 320 cm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t>Wytrzymała półka dolna o długości 300 cm i nośności min. 100 kg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7.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Kółka jezdne z hamulcem</w:t>
            </w:r>
          </w:p>
          <w:p w:rsidR="005D39E5" w:rsidRDefault="005D39E5" w:rsidP="002036A8">
            <w:r>
              <w:t xml:space="preserve">klamry do </w:t>
            </w:r>
            <w:proofErr w:type="spellStart"/>
            <w:r>
              <w:t>lagowania</w:t>
            </w:r>
            <w:proofErr w:type="spellEnd"/>
            <w:r>
              <w:t xml:space="preserve"> 10 szt.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8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</w:t>
            </w:r>
            <w:r>
              <w:t xml:space="preserve"> </w:t>
            </w:r>
            <w:r w:rsidRPr="008E194E">
              <w:t>zdjęci</w:t>
            </w:r>
            <w:r>
              <w:t>a</w:t>
            </w:r>
            <w:r w:rsidRPr="008E194E">
              <w:t xml:space="preserve">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ZDJĘCIA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4E1F02EB" wp14:editId="16BFCA77">
            <wp:extent cx="2892955" cy="2305050"/>
            <wp:effectExtent l="0" t="0" r="317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tół krojczy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6018" cy="2371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C6E995" wp14:editId="27FBD55E">
            <wp:extent cx="1343025" cy="2120121"/>
            <wp:effectExtent l="0" t="0" r="0" b="0"/>
            <wp:docPr id="16" name="Obraz 16" descr="https://www.samex.com.pl/img/wielkie/4697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samex.com.pl/img/wielkie/4697_3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53" cy="213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r>
        <w:rPr>
          <w:noProof/>
        </w:rPr>
        <w:drawing>
          <wp:inline distT="0" distB="0" distL="0" distR="0" wp14:anchorId="033541A2" wp14:editId="2D238618">
            <wp:extent cx="1552575" cy="2237946"/>
            <wp:effectExtent l="0" t="0" r="0" b="0"/>
            <wp:docPr id="18" name="Obraz 18" descr="https://bosmann.com.pl/2300-large_default/cl3-aluminiowa-zabkowana-klamra-do-lagowania-tkan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bosmann.com.pl/2300-large_default/cl3-aluminiowa-zabkowana-klamra-do-lagowania-tkanin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275" cy="2247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DC20EF" wp14:editId="05E855FB">
            <wp:extent cx="2016171" cy="1885950"/>
            <wp:effectExtent l="0" t="0" r="3175" b="0"/>
            <wp:docPr id="17" name="Obraz 17" descr="https://www.samex.com.pl/img/wielkie/4697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samex.com.pl/img/wielkie/4697_4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638" cy="192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Pr="00A00741" w:rsidRDefault="005D39E5" w:rsidP="005D39E5">
      <w:pPr>
        <w:tabs>
          <w:tab w:val="left" w:pos="5265"/>
        </w:tabs>
      </w:pPr>
      <w:r>
        <w:tab/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8 – Stelaż do wieszania ubrań – 2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F73A8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F73A8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rPr>
                <w:rFonts w:cstheme="minorHAnsi"/>
              </w:rPr>
              <w:t>W</w:t>
            </w:r>
            <w:r w:rsidRPr="00C51AB1">
              <w:rPr>
                <w:rFonts w:cstheme="minorHAnsi"/>
              </w:rPr>
              <w:t>ykonany z rury chromowanej </w:t>
            </w:r>
            <w:r>
              <w:rPr>
                <w:rFonts w:cstheme="minorHAnsi"/>
              </w:rPr>
              <w:t xml:space="preserve">( materiał chrom, metal ) </w:t>
            </w:r>
            <w:r w:rsidRPr="00C51AB1">
              <w:rPr>
                <w:rFonts w:cstheme="minorHAnsi"/>
              </w:rPr>
              <w:t>o średnicy min. 25 mm i sytemu złączek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2.</w:t>
            </w:r>
          </w:p>
        </w:tc>
        <w:tc>
          <w:tcPr>
            <w:tcW w:w="4962" w:type="dxa"/>
            <w:vAlign w:val="center"/>
          </w:tcPr>
          <w:p w:rsidR="005D39E5" w:rsidRPr="00F129EB" w:rsidRDefault="005D39E5" w:rsidP="002036A8">
            <w:r>
              <w:rPr>
                <w:rFonts w:cstheme="minorHAnsi"/>
              </w:rPr>
              <w:t>M</w:t>
            </w:r>
            <w:r w:rsidRPr="002503F3">
              <w:rPr>
                <w:rFonts w:cstheme="minorHAnsi"/>
              </w:rPr>
              <w:t>ocowany na stałe do ściany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rPr>
                <w:rFonts w:cstheme="minorHAnsi"/>
              </w:rPr>
              <w:t>Posiadający m</w:t>
            </w:r>
            <w:r w:rsidRPr="002503F3">
              <w:rPr>
                <w:rFonts w:cstheme="minorHAnsi"/>
              </w:rPr>
              <w:t>ożliwość regulacji wysokości poprzeczek za pomocą dołączonego do regału klucza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4.</w:t>
            </w:r>
          </w:p>
        </w:tc>
        <w:tc>
          <w:tcPr>
            <w:tcW w:w="4962" w:type="dxa"/>
            <w:vAlign w:val="center"/>
          </w:tcPr>
          <w:p w:rsidR="005D39E5" w:rsidRPr="00825CB1" w:rsidRDefault="005D39E5" w:rsidP="002036A8">
            <w:r>
              <w:rPr>
                <w:rFonts w:cstheme="minorHAnsi"/>
              </w:rPr>
              <w:t>S</w:t>
            </w:r>
            <w:r w:rsidRPr="002503F3">
              <w:rPr>
                <w:rFonts w:cstheme="minorHAnsi"/>
              </w:rPr>
              <w:t>olidna i wytrzymała konstrukcja o udźwigu min. 100kg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4962" w:type="dxa"/>
            <w:vAlign w:val="center"/>
          </w:tcPr>
          <w:p w:rsidR="005D39E5" w:rsidRPr="003E6B3A" w:rsidRDefault="005D39E5" w:rsidP="002036A8">
            <w:pPr>
              <w:shd w:val="clear" w:color="auto" w:fill="FFFFFF"/>
              <w:spacing w:after="120" w:line="360" w:lineRule="atLeast"/>
              <w:rPr>
                <w:rFonts w:cstheme="minorHAnsi"/>
                <w:color w:val="333333"/>
              </w:rPr>
            </w:pPr>
            <w:r w:rsidRPr="00C51AB1">
              <w:rPr>
                <w:rFonts w:cstheme="minorHAnsi"/>
                <w:color w:val="333333"/>
              </w:rPr>
              <w:t>Wymiary:</w:t>
            </w:r>
            <w:r>
              <w:rPr>
                <w:rFonts w:cstheme="minorHAnsi"/>
                <w:color w:val="333333"/>
              </w:rPr>
              <w:br/>
            </w:r>
            <w:r w:rsidRPr="00C51AB1">
              <w:rPr>
                <w:rFonts w:cstheme="minorHAnsi"/>
                <w:color w:val="333333"/>
              </w:rPr>
              <w:t>szerokość: 200 cm</w:t>
            </w:r>
            <w:r>
              <w:rPr>
                <w:rFonts w:cstheme="minorHAnsi"/>
                <w:color w:val="333333"/>
              </w:rPr>
              <w:br/>
            </w:r>
            <w:r w:rsidRPr="00C51AB1">
              <w:rPr>
                <w:rFonts w:cstheme="minorHAnsi"/>
                <w:color w:val="333333"/>
              </w:rPr>
              <w:t>głębokość: 40 cm</w:t>
            </w:r>
            <w:r>
              <w:rPr>
                <w:rFonts w:cstheme="minorHAnsi"/>
                <w:color w:val="333333"/>
              </w:rPr>
              <w:br/>
            </w:r>
            <w:r w:rsidRPr="00C51AB1">
              <w:rPr>
                <w:rFonts w:cstheme="minorHAnsi"/>
                <w:color w:val="333333"/>
              </w:rPr>
              <w:t>wysokość: </w:t>
            </w:r>
            <w:r>
              <w:rPr>
                <w:rFonts w:cstheme="minorHAnsi"/>
                <w:color w:val="333333"/>
              </w:rPr>
              <w:t xml:space="preserve">180 - </w:t>
            </w:r>
            <w:r w:rsidRPr="00C51AB1">
              <w:rPr>
                <w:rFonts w:cstheme="minorHAnsi"/>
                <w:color w:val="333333"/>
              </w:rPr>
              <w:t>200 cm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</w:t>
            </w:r>
            <w:r>
              <w:t xml:space="preserve"> </w:t>
            </w:r>
            <w:r w:rsidRPr="008E194E">
              <w:t>zdjęci</w:t>
            </w:r>
            <w:r>
              <w:t>a</w:t>
            </w:r>
            <w:r w:rsidRPr="008E194E">
              <w:t xml:space="preserve"> poglądowe</w:t>
            </w:r>
            <w:r>
              <w:t xml:space="preserve"> –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>
              <w:rPr>
                <w:b/>
              </w:rPr>
              <w:t>3</w:t>
            </w:r>
            <w:r w:rsidRPr="008E194E">
              <w:rPr>
                <w:b/>
              </w:rPr>
              <w:t xml:space="preserve"> dni</w:t>
            </w:r>
            <w:r w:rsidRPr="008E194E">
              <w:t xml:space="preserve"> robocz</w:t>
            </w:r>
            <w:r>
              <w:t>ych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</w:t>
            </w:r>
            <w:r>
              <w:t xml:space="preserve"> </w:t>
            </w:r>
            <w:r w:rsidRPr="00655C95">
              <w:t>DA IKAR SGGW</w:t>
            </w:r>
            <w:r w:rsidRPr="008E194E">
              <w:t xml:space="preserve"> ul. Nowoursynowska</w:t>
            </w:r>
            <w:r>
              <w:rPr>
                <w:shd w:val="clear" w:color="auto" w:fill="FFFFFF" w:themeFill="background1"/>
              </w:rPr>
              <w:t xml:space="preserve"> 166</w:t>
            </w:r>
            <w:r w:rsidRPr="00F129EB">
              <w:rPr>
                <w:shd w:val="clear" w:color="auto" w:fill="FFFFFF" w:themeFill="background1"/>
              </w:rPr>
              <w:t>,</w:t>
            </w:r>
            <w:r w:rsidRPr="008E194E">
              <w:t xml:space="preserve"> bud.</w:t>
            </w:r>
            <w:r>
              <w:t xml:space="preserve"> DA IKAR </w:t>
            </w:r>
            <w:r w:rsidRPr="00F129EB">
              <w:t>,</w:t>
            </w:r>
            <w:r w:rsidRPr="008E194E">
              <w:t xml:space="preserve"> p.</w:t>
            </w:r>
            <w:r>
              <w:t xml:space="preserve"> 116</w:t>
            </w:r>
            <w:r w:rsidRPr="00F129EB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ZDJECIA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3D3739E7" wp14:editId="0AB523D8">
            <wp:extent cx="5165923" cy="4467225"/>
            <wp:effectExtent l="0" t="0" r="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416" cy="448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t>Kalkulacja ceny ofertowej dla Zadania nr 3 – Meble dla LZA PROMNI.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Szafa główna 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Szafa wolnostojąca z nadstawką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Szafka wolnostojąca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Zabudowa szafy korytarza DA IKAR, przy pomieszczeniu nr 116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sz w:val="18"/>
                <w:szCs w:val="18"/>
              </w:rPr>
              <w:t>kpl</w:t>
            </w:r>
            <w:proofErr w:type="spellEnd"/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Stolik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Regał magazynowy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Stół krojczy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Stelaż do wieszania ubrań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22CCF89" wp14:editId="6C22B234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19" name="Łącznik prosty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B6E48B" id="Łącznik prosty 1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gp7xZd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A1B6343" wp14:editId="57BBCA3E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20" name="Łącznik prosty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E3B427" id="Łącznik prosty 20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DrQItu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3, pozycja nr 1, 2, 3, 4, 5, 6, 7, 8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  <w:rPr>
          <w:b/>
        </w:rPr>
      </w:pPr>
      <w:bookmarkStart w:id="2" w:name="_Hlk72928461"/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4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4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 xml:space="preserve">Meble dla Sekcji Socjalnej: biurka, szafa wisząca oraz </w:t>
            </w:r>
            <w:proofErr w:type="spellStart"/>
            <w:r>
              <w:rPr>
                <w:b/>
              </w:rPr>
              <w:t>kontenerki</w:t>
            </w:r>
            <w:proofErr w:type="spellEnd"/>
            <w:r>
              <w:rPr>
                <w:b/>
              </w:rPr>
              <w:t>.</w:t>
            </w:r>
          </w:p>
        </w:tc>
      </w:tr>
      <w:bookmarkEnd w:id="2"/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1 – Biurka – 2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791"/>
        <w:gridCol w:w="3686"/>
      </w:tblGrid>
      <w:tr w:rsidR="005D39E5" w:rsidRPr="008E194E" w:rsidTr="002036A8">
        <w:trPr>
          <w:trHeight w:val="530"/>
        </w:trPr>
        <w:tc>
          <w:tcPr>
            <w:tcW w:w="5353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686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pPr>
              <w:ind w:right="58"/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686" w:type="dxa"/>
            <w:vAlign w:val="center"/>
          </w:tcPr>
          <w:p w:rsidR="005D39E5" w:rsidRPr="00B358EB" w:rsidRDefault="005D39E5" w:rsidP="002036A8">
            <w:pPr>
              <w:ind w:right="-90"/>
              <w:jc w:val="center"/>
              <w:rPr>
                <w:b/>
                <w:sz w:val="16"/>
                <w:szCs w:val="16"/>
              </w:rPr>
            </w:pPr>
            <w:r w:rsidRPr="00B358EB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B87E0D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B87E0D">
              <w:rPr>
                <w:b/>
                <w:sz w:val="16"/>
                <w:szCs w:val="16"/>
              </w:rPr>
              <w:t>OFEROWANY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>
              <w:t>Biurko x 2 szt. -  dł.200 cm, szer. 80 cm, wys. 77 cm (razem z blatem).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B73E22">
              <w:t xml:space="preserve">Blat ze skosem wg rysunku. 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E529F4">
              <w:t>Konstrukcja biurka wykonana z płyty wiórowej, laminowanej gr.1,8 cm.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061F19">
              <w:t xml:space="preserve">Krawędzie oklejone PCV 1 mm 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061F19">
              <w:t>Blat wykonany z płyty wiórowej laminowanej gr 2,5 cm.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061F19">
              <w:t xml:space="preserve">Krawędzie oklejone PCV 2 mm. 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061F19">
              <w:t>Blat podparty nogą metalową</w:t>
            </w:r>
            <w:r>
              <w:t>,</w:t>
            </w:r>
            <w:r w:rsidRPr="00061F19">
              <w:t xml:space="preserve"> regulowaną w kolorze satynowym  (Ø) 6 cm</w:t>
            </w:r>
            <w:r>
              <w:t>.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>
              <w:t xml:space="preserve">Preferowany kolor wiśnia dostępny z palety kolorów wykonawcy/producenta. 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9</w:t>
            </w:r>
            <w:r w:rsidRPr="008E194E">
              <w:t>.</w:t>
            </w:r>
          </w:p>
        </w:tc>
        <w:tc>
          <w:tcPr>
            <w:tcW w:w="4791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 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</w:t>
            </w:r>
            <w:r>
              <w:t>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</w:t>
            </w:r>
            <w:r>
              <w:t>a</w:t>
            </w:r>
            <w:r w:rsidRPr="008E194E">
              <w:t xml:space="preserve"> poglądow</w:t>
            </w:r>
            <w:r>
              <w:t>e projektowe -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4.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do umowy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 do umowy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Warunkiem niezbędnym do wystawienia faktury przez Wykonawcę jest  protokolarny odbiór końcowy jakościowy i ilościowy, podpisany przez obie strony, 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477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 xml:space="preserve"> </w:t>
            </w:r>
            <w:r w:rsidRPr="004928CC">
              <w:t>166</w:t>
            </w:r>
            <w:r>
              <w:t xml:space="preserve"> </w:t>
            </w:r>
            <w:r w:rsidRPr="008E194E">
              <w:t xml:space="preserve"> bud. </w:t>
            </w:r>
            <w:r w:rsidRPr="004928CC">
              <w:t>10</w:t>
            </w:r>
            <w:r>
              <w:t xml:space="preserve"> </w:t>
            </w:r>
            <w:r w:rsidRPr="008E194E">
              <w:t xml:space="preserve"> p. </w:t>
            </w:r>
            <w:r w:rsidRPr="004928CC">
              <w:t>21</w:t>
            </w:r>
            <w:r>
              <w:t xml:space="preserve"> </w:t>
            </w:r>
            <w:r w:rsidRPr="004928CC">
              <w:t>,</w:t>
            </w:r>
            <w:r w:rsidRPr="008E194E">
              <w:t xml:space="preserve"> 02-787 Warszawa</w:t>
            </w:r>
          </w:p>
        </w:tc>
      </w:tr>
    </w:tbl>
    <w:p w:rsidR="005D39E5" w:rsidRPr="0050782A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0" wp14:anchorId="5A4AA29C" wp14:editId="7C4D1EB3">
            <wp:simplePos x="0" y="0"/>
            <wp:positionH relativeFrom="margin">
              <wp:posOffset>885825</wp:posOffset>
            </wp:positionH>
            <wp:positionV relativeFrom="page">
              <wp:posOffset>4871085</wp:posOffset>
            </wp:positionV>
            <wp:extent cx="4029075" cy="5181600"/>
            <wp:effectExtent l="0" t="4762" r="4762" b="4763"/>
            <wp:wrapTopAndBottom/>
            <wp:docPr id="2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029075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>ZDJĘCIA POGLADOWE PROJEKTOWE: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996020" w:rsidRDefault="00996020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lastRenderedPageBreak/>
        <w:t>Poz. nr 2 – Szafka wisząca – 1 szt.</w:t>
      </w:r>
    </w:p>
    <w:tbl>
      <w:tblPr>
        <w:tblStyle w:val="Tabela-Siatka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4820"/>
        <w:gridCol w:w="3969"/>
      </w:tblGrid>
      <w:tr w:rsidR="005D39E5" w:rsidRPr="001B2153" w:rsidTr="002036A8">
        <w:trPr>
          <w:trHeight w:val="1701"/>
        </w:trPr>
        <w:tc>
          <w:tcPr>
            <w:tcW w:w="5382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969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Lp.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PARAMETRY TECHNICZNE</w:t>
            </w:r>
          </w:p>
        </w:tc>
        <w:tc>
          <w:tcPr>
            <w:tcW w:w="3969" w:type="dxa"/>
            <w:vAlign w:val="center"/>
          </w:tcPr>
          <w:p w:rsidR="005D39E5" w:rsidRPr="008B7F72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B7F72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</w:p>
          <w:p w:rsidR="005D39E5" w:rsidRPr="00B87E0D" w:rsidRDefault="005D39E5" w:rsidP="002036A8">
            <w:pPr>
              <w:spacing w:after="160" w:line="259" w:lineRule="auto"/>
              <w:ind w:right="-100"/>
              <w:jc w:val="center"/>
              <w:rPr>
                <w:b/>
                <w:sz w:val="16"/>
                <w:szCs w:val="16"/>
              </w:rPr>
            </w:pPr>
            <w:r w:rsidRPr="00B87E0D">
              <w:rPr>
                <w:b/>
                <w:sz w:val="16"/>
                <w:szCs w:val="16"/>
              </w:rPr>
              <w:t>OFEROWANY PRZEZ WYKONAWCĘ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I.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PARAMETRY TECHNICZNE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1.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>
              <w:t xml:space="preserve">Szafka wisząca – 1 szt.  wys. 1,15 cm, szer. 50 cm, gł.32 cm + drzwiczki. 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2.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061F19">
              <w:t>Szafka wykonana z płyty wiórowej laminowanej gr. 1,8 cm</w:t>
            </w:r>
            <w:r>
              <w:t>.</w:t>
            </w:r>
            <w:r w:rsidRPr="00B73E22">
              <w:t xml:space="preserve">. 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3.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061F19">
              <w:t>Korpus oklejony oleiną 1 mm, drzwiczki oleiną 2 mm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4.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061F19">
              <w:t>Uchwyt metalowy w kolorze satynowym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5.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72746F">
              <w:t xml:space="preserve">Rozstaw 96 mm </w:t>
            </w:r>
            <w:r>
              <w:t xml:space="preserve">. 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6.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72746F">
              <w:t>Zamek ZMB 1.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530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7.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863E8F">
              <w:t>Preferowany kolor wiśnia</w:t>
            </w:r>
            <w:r>
              <w:t xml:space="preserve"> - dostępny z palety kolorów wykonawcy/producenta.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8</w:t>
            </w:r>
            <w:r w:rsidRPr="001B2153">
              <w:rPr>
                <w:b/>
              </w:rPr>
              <w:t>.</w:t>
            </w:r>
          </w:p>
        </w:tc>
        <w:tc>
          <w:tcPr>
            <w:tcW w:w="4820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1B2153">
              <w:t xml:space="preserve">OKRES GWARANCJI </w:t>
            </w:r>
          </w:p>
        </w:tc>
        <w:tc>
          <w:tcPr>
            <w:tcW w:w="3969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24 miesiące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II.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8B7F72" w:rsidRDefault="005D39E5" w:rsidP="002036A8">
            <w:pPr>
              <w:spacing w:after="160" w:line="259" w:lineRule="auto"/>
              <w:jc w:val="center"/>
              <w:rPr>
                <w:b/>
              </w:rPr>
            </w:pPr>
            <w:r w:rsidRPr="008B7F72">
              <w:rPr>
                <w:b/>
              </w:rPr>
              <w:t>DODATKOWE WYMAGANIA ZAMAWIAJĄCEGO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1.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Warunki dostawy: dostawa, niesienie, montaż oraz instalacja w siedzibie Zamawiaj</w:t>
            </w:r>
            <w:r>
              <w:t>ącego w dni powszednie w godz. 8-16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2.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Zamawiający dołącza zdjęcie poglądow</w:t>
            </w:r>
            <w:r>
              <w:t>e projektowe - Wykonawca zobowiązuje się do wykonania pomiarów w celu dokonania ewentualnych drobnych korekt.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3.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4.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Wykonawca zobowiązuje się uzgodnić z osobą wymienioną w zał. nr</w:t>
            </w:r>
            <w:r>
              <w:t xml:space="preserve"> 4 do umowy </w:t>
            </w:r>
            <w:r w:rsidRPr="001B2153">
              <w:t>„Odbiorcy – lista jednostek</w:t>
            </w:r>
            <w:r>
              <w:t xml:space="preserve"> wewnętrznych </w:t>
            </w:r>
            <w:r w:rsidRPr="001B2153">
              <w:t xml:space="preserve"> Zamawiającego”, nie później niż </w:t>
            </w:r>
            <w:r w:rsidRPr="008B7F72">
              <w:rPr>
                <w:b/>
              </w:rPr>
              <w:t>5 dni</w:t>
            </w:r>
            <w:r w:rsidRPr="001B2153">
              <w:t xml:space="preserve"> od podpisania umowy – koloru zaoferowanych mebli na podstawie zaprezentowanego przez siebie wzornika.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lastRenderedPageBreak/>
              <w:t>5.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 xml:space="preserve">Wykonawca zobowiązany jest do pisemnego zgłoszenia gotowości wykonania prac – </w:t>
            </w:r>
            <w:r w:rsidRPr="00F567D7">
              <w:rPr>
                <w:b/>
              </w:rPr>
              <w:t>3 dni</w:t>
            </w:r>
            <w:r w:rsidRPr="001B2153">
              <w:t xml:space="preserve"> przed przystąpieniem do prac, osobie wskazanej w zał. nr </w:t>
            </w:r>
            <w:r>
              <w:t>4 do umowy</w:t>
            </w:r>
            <w:r w:rsidRPr="001B2153">
              <w:t xml:space="preserve"> „Odbiorcy – lista jednostek </w:t>
            </w:r>
            <w:r>
              <w:t xml:space="preserve">wewnętrznych </w:t>
            </w:r>
            <w:r w:rsidRPr="001B2153">
              <w:t>Zamawiającego”.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6.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7.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 xml:space="preserve">Wykonawca zobowiązuje się do wykonania: prac związanych z wyniesieniem mebli z meblowanych pomieszczeń oraz dostawy, wniesienia, montaż nowych mebli w ciągu </w:t>
            </w:r>
            <w:r w:rsidRPr="00F567D7">
              <w:rPr>
                <w:b/>
              </w:rPr>
              <w:t>1 dnia</w:t>
            </w:r>
            <w:r w:rsidRPr="001B2153">
              <w:t xml:space="preserve"> roboczego.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8.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 xml:space="preserve">Warunkiem niezbędnym do wystawienia faktury przez Wykonawcę jest protokolarny odbiór końcowy jakościowy i ilościowy, podpisany przez obie strony, </w:t>
            </w:r>
            <w:r w:rsidRPr="008E194E">
              <w:t xml:space="preserve">wg </w:t>
            </w:r>
            <w:r>
              <w:t>zał. nr 2 do umowy „Wzór protokołu dostawy’</w:t>
            </w:r>
            <w:r w:rsidRPr="008E194E">
              <w:t>.</w:t>
            </w:r>
          </w:p>
        </w:tc>
      </w:tr>
      <w:tr w:rsidR="005D39E5" w:rsidRPr="001B2153" w:rsidTr="002036A8">
        <w:trPr>
          <w:trHeight w:val="701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9.</w:t>
            </w:r>
          </w:p>
        </w:tc>
        <w:tc>
          <w:tcPr>
            <w:tcW w:w="8789" w:type="dxa"/>
            <w:gridSpan w:val="2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 w:rsidRPr="00F567D7">
              <w:t>16</w:t>
            </w:r>
            <w:r>
              <w:t>6</w:t>
            </w:r>
            <w:r w:rsidRPr="001B2153">
              <w:t xml:space="preserve">, bud. </w:t>
            </w:r>
            <w:r w:rsidRPr="00F567D7">
              <w:t>10</w:t>
            </w:r>
            <w:r w:rsidRPr="001B2153">
              <w:t xml:space="preserve">, p. </w:t>
            </w:r>
            <w:r w:rsidRPr="00F567D7">
              <w:t>21,</w:t>
            </w:r>
            <w:r w:rsidRPr="001B2153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</w:t>
      </w:r>
      <w:r w:rsidRPr="0050782A">
        <w:rPr>
          <w:b/>
          <w:i/>
        </w:rPr>
        <w:t xml:space="preserve"> .</w:t>
      </w:r>
    </w:p>
    <w:p w:rsidR="005D39E5" w:rsidRDefault="00996020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0" wp14:anchorId="359FA5AD" wp14:editId="48A3A002">
            <wp:simplePos x="0" y="0"/>
            <wp:positionH relativeFrom="margin">
              <wp:posOffset>369570</wp:posOffset>
            </wp:positionH>
            <wp:positionV relativeFrom="page">
              <wp:posOffset>4762500</wp:posOffset>
            </wp:positionV>
            <wp:extent cx="4799330" cy="5487670"/>
            <wp:effectExtent l="0" t="1270" r="0" b="0"/>
            <wp:wrapTopAndBottom/>
            <wp:docPr id="23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799330" cy="5487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6020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ZDJĘCIE POGLADOWE PROJEKTOWE: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lastRenderedPageBreak/>
        <w:t xml:space="preserve">Poz. nr 3 – </w:t>
      </w:r>
      <w:proofErr w:type="spellStart"/>
      <w:r>
        <w:rPr>
          <w:b/>
        </w:rPr>
        <w:t>Kontenerki</w:t>
      </w:r>
      <w:proofErr w:type="spellEnd"/>
      <w:r>
        <w:rPr>
          <w:b/>
        </w:rPr>
        <w:t xml:space="preserve"> – 2 szt.</w:t>
      </w:r>
    </w:p>
    <w:tbl>
      <w:tblPr>
        <w:tblStyle w:val="Tabela-Siatka"/>
        <w:tblW w:w="9218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2"/>
        <w:gridCol w:w="11"/>
      </w:tblGrid>
      <w:tr w:rsidR="005D39E5" w:rsidRPr="001B2153" w:rsidTr="002036A8">
        <w:trPr>
          <w:trHeight w:val="1417"/>
          <w:jc w:val="center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803D9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3D9B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</w:p>
          <w:p w:rsidR="005D39E5" w:rsidRPr="00E33F5E" w:rsidRDefault="005D39E5" w:rsidP="002036A8">
            <w:pPr>
              <w:spacing w:after="160" w:line="259" w:lineRule="auto"/>
              <w:jc w:val="center"/>
              <w:rPr>
                <w:b/>
                <w:sz w:val="16"/>
                <w:szCs w:val="16"/>
              </w:rPr>
            </w:pPr>
            <w:r w:rsidRPr="00E33F5E">
              <w:rPr>
                <w:b/>
                <w:sz w:val="16"/>
                <w:szCs w:val="16"/>
              </w:rPr>
              <w:t>OFEROWANY PRZEZ WYKONAWCĘ</w:t>
            </w:r>
          </w:p>
        </w:tc>
      </w:tr>
      <w:tr w:rsidR="005D39E5" w:rsidRPr="001B2153" w:rsidTr="002036A8">
        <w:trPr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6820E0" w:rsidRDefault="005D39E5" w:rsidP="002036A8">
            <w:pPr>
              <w:spacing w:after="160" w:line="259" w:lineRule="auto"/>
              <w:jc w:val="center"/>
              <w:rPr>
                <w:b/>
              </w:rPr>
            </w:pPr>
            <w:r w:rsidRPr="006820E0">
              <w:rPr>
                <w:b/>
              </w:rPr>
              <w:t>PARAMETRY TECHNICZNE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1.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>
              <w:t xml:space="preserve">Kontener x 2 szt. -  wys. 68 cm  z blatem, gł. 53 cm + front, szer. 40 cm. 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2.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Kontener wykonany z płyty wiórowej laminowanej gr 1,8 cm</w:t>
            </w:r>
            <w:r>
              <w:t>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3.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Krawędzie korpusu PCV 1 mm</w:t>
            </w:r>
            <w:r>
              <w:t xml:space="preserve">. 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4.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Fronty oraz blat oklejony oleiną 2 mm.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5.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Prowadnice kulkowe, pełen wysuw z dociągiem.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6.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Uchwyt metalowy w kolorze satynowym.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7.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Rozstaw 96 mm</w:t>
            </w:r>
            <w:r>
              <w:t xml:space="preserve"> 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530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8.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5091E">
              <w:t>Blat wykonany  z płyty wiórowej laminowanej gr 2,5 cm.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gridAfter w:val="1"/>
          <w:wAfter w:w="11" w:type="dxa"/>
          <w:trHeight w:val="606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9.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061F19">
              <w:t>Górna szuflada zamykana na zamek ZMB 1.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 w:rsidRPr="001B2153">
              <w:t>T</w:t>
            </w:r>
            <w:r>
              <w:t>AK</w:t>
            </w:r>
          </w:p>
        </w:tc>
      </w:tr>
      <w:tr w:rsidR="005D39E5" w:rsidRPr="001B2153" w:rsidTr="002036A8">
        <w:trPr>
          <w:gridAfter w:val="1"/>
          <w:wAfter w:w="11" w:type="dxa"/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10.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pPr>
              <w:spacing w:line="259" w:lineRule="auto"/>
            </w:pPr>
            <w:r w:rsidRPr="00CF2F7C">
              <w:t>Preferowany kolor wiśnia</w:t>
            </w:r>
            <w:r>
              <w:t xml:space="preserve"> - </w:t>
            </w:r>
            <w:r w:rsidRPr="00CF2F7C">
              <w:t xml:space="preserve"> </w:t>
            </w:r>
            <w:r>
              <w:t>dostępny z palety kolorów wykonawcy/producenta.</w:t>
            </w:r>
          </w:p>
        </w:tc>
        <w:tc>
          <w:tcPr>
            <w:tcW w:w="354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center"/>
            </w:pPr>
            <w:r>
              <w:t>TAK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rPr>
                <w:b/>
              </w:rPr>
            </w:pPr>
            <w:r>
              <w:rPr>
                <w:b/>
              </w:rPr>
              <w:t xml:space="preserve">11. </w:t>
            </w:r>
          </w:p>
        </w:tc>
        <w:tc>
          <w:tcPr>
            <w:tcW w:w="5103" w:type="dxa"/>
            <w:vAlign w:val="center"/>
          </w:tcPr>
          <w:p w:rsidR="005D39E5" w:rsidRPr="001B2153" w:rsidRDefault="005D39E5" w:rsidP="002036A8">
            <w:r w:rsidRPr="00CF2F7C">
              <w:t>OKRES GWARANCJI</w:t>
            </w:r>
            <w:r>
              <w:t xml:space="preserve">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1B2153" w:rsidRDefault="005D39E5" w:rsidP="002036A8">
            <w:pPr>
              <w:jc w:val="center"/>
            </w:pPr>
            <w:r w:rsidRPr="00CF2F7C">
              <w:t>24 miesiące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6820E0" w:rsidRDefault="005D39E5" w:rsidP="002036A8">
            <w:pPr>
              <w:spacing w:after="160" w:line="259" w:lineRule="auto"/>
              <w:jc w:val="center"/>
              <w:rPr>
                <w:b/>
              </w:rPr>
            </w:pPr>
            <w:r w:rsidRPr="006820E0">
              <w:rPr>
                <w:b/>
              </w:rPr>
              <w:t>DODATKOWE WYMAGANIA ZAMAWIAJĄCEGO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Warunki dostawy: dostawa, niesienie, montaż oraz instalacja w siedzibie Zamawiaj</w:t>
            </w:r>
            <w:r>
              <w:t>ącego w dni powszednie w godz. 8-16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Zamawiający dołącza zdjęcie poglądow</w:t>
            </w:r>
            <w:r>
              <w:t>e projektowe - Wykonawca zobowiązuje się do wykonania pomiarów w celu dokonania ewentualnych drobnych korekt.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1B2153">
              <w:t>Wykonawca zobowiązuje się uzgodnić z osobą wymienioną w zał. nr</w:t>
            </w:r>
            <w:r>
              <w:t xml:space="preserve"> 4 do umowy </w:t>
            </w:r>
            <w:r w:rsidRPr="001B2153">
              <w:t xml:space="preserve">„Odbiorcy – lista jednostek </w:t>
            </w:r>
            <w:r>
              <w:t xml:space="preserve">wewnętrznych </w:t>
            </w:r>
            <w:r w:rsidRPr="001B2153">
              <w:t xml:space="preserve">Zamawiającego”, nie później niż </w:t>
            </w:r>
            <w:r w:rsidRPr="006820E0">
              <w:rPr>
                <w:b/>
              </w:rPr>
              <w:t>5 dni</w:t>
            </w:r>
            <w:r w:rsidRPr="001B2153">
              <w:t xml:space="preserve"> od </w:t>
            </w:r>
            <w:r w:rsidRPr="001B2153">
              <w:lastRenderedPageBreak/>
              <w:t>podpisania umowy – koloru zaoferowanych mebli na podstawie zaprezentowanego przez siebie wzornika.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lastRenderedPageBreak/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 xml:space="preserve">Wykonawca zobowiązany jest do pisemnego zgłoszenia gotowości wykonania prac – </w:t>
            </w:r>
            <w:r w:rsidRPr="006820E0">
              <w:rPr>
                <w:b/>
              </w:rPr>
              <w:t>3 dni</w:t>
            </w:r>
            <w:r w:rsidRPr="001B2153">
              <w:t xml:space="preserve"> przed przystąpieniem do prac, osobie wskazanej w zał. nr</w:t>
            </w:r>
            <w:r>
              <w:t xml:space="preserve"> 4 do umowy</w:t>
            </w:r>
            <w:r w:rsidRPr="001B2153">
              <w:t xml:space="preserve"> „Odbiorcy – lista jednostek</w:t>
            </w:r>
            <w:r>
              <w:t xml:space="preserve"> wewnętrznych</w:t>
            </w:r>
            <w:r w:rsidRPr="001B2153">
              <w:t xml:space="preserve"> Zamawiającego”.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 xml:space="preserve">Wykonawca zobowiązuje się do wykonania: prac związanych z wyniesieniem mebli z meblowanych pomieszczeń oraz dostawy, wniesienia, montaż nowych mebli w ciągu </w:t>
            </w:r>
            <w:r w:rsidRPr="006820E0">
              <w:rPr>
                <w:b/>
              </w:rPr>
              <w:t>1 dnia</w:t>
            </w:r>
            <w:r w:rsidRPr="001B2153">
              <w:t xml:space="preserve"> roboczego.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  <w:jc w:val="both"/>
            </w:pPr>
            <w:r w:rsidRPr="001B2153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1B2153" w:rsidTr="002036A8">
        <w:trPr>
          <w:trHeight w:val="701"/>
          <w:jc w:val="center"/>
        </w:trPr>
        <w:tc>
          <w:tcPr>
            <w:tcW w:w="562" w:type="dxa"/>
            <w:vAlign w:val="center"/>
          </w:tcPr>
          <w:p w:rsidR="005D39E5" w:rsidRPr="001B2153" w:rsidRDefault="005D39E5" w:rsidP="002036A8">
            <w:pPr>
              <w:spacing w:after="160" w:line="259" w:lineRule="auto"/>
              <w:rPr>
                <w:b/>
              </w:rPr>
            </w:pPr>
            <w:r w:rsidRPr="001B2153">
              <w:rPr>
                <w:b/>
              </w:rPr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1B2153" w:rsidRDefault="005D39E5" w:rsidP="002036A8">
            <w:pPr>
              <w:spacing w:after="160" w:line="259" w:lineRule="auto"/>
            </w:pPr>
            <w:r w:rsidRPr="001B2153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 w:rsidRPr="006820E0">
              <w:t>166</w:t>
            </w:r>
            <w:r w:rsidRPr="001B2153">
              <w:t xml:space="preserve">, bud. </w:t>
            </w:r>
            <w:r w:rsidRPr="006820E0">
              <w:t>10</w:t>
            </w:r>
            <w:r w:rsidRPr="001B2153">
              <w:t xml:space="preserve">, p. </w:t>
            </w:r>
            <w:r w:rsidRPr="006820E0">
              <w:t>21</w:t>
            </w:r>
            <w:r w:rsidRPr="001B2153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0" wp14:anchorId="483E557A" wp14:editId="1A62009D">
            <wp:simplePos x="0" y="0"/>
            <wp:positionH relativeFrom="margin">
              <wp:posOffset>1163955</wp:posOffset>
            </wp:positionH>
            <wp:positionV relativeFrom="margin">
              <wp:posOffset>3227070</wp:posOffset>
            </wp:positionV>
            <wp:extent cx="3415665" cy="5705475"/>
            <wp:effectExtent l="0" t="1905" r="0" b="0"/>
            <wp:wrapTopAndBottom/>
            <wp:docPr id="24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415665" cy="570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</w:t>
      </w:r>
      <w:r w:rsidRPr="0050782A">
        <w:rPr>
          <w:b/>
          <w:i/>
        </w:rPr>
        <w:t xml:space="preserve"> .</w:t>
      </w:r>
    </w:p>
    <w:p w:rsidR="005D39E5" w:rsidRPr="008E194E" w:rsidRDefault="005D39E5" w:rsidP="005D39E5">
      <w:pPr>
        <w:rPr>
          <w:b/>
        </w:rPr>
      </w:pPr>
      <w:r w:rsidRPr="001B2153">
        <w:rPr>
          <w:b/>
        </w:rPr>
        <w:t>ZDJĘCIE POGLĄDOWE</w:t>
      </w:r>
      <w:r>
        <w:rPr>
          <w:b/>
        </w:rPr>
        <w:t xml:space="preserve"> PROJEKTOWE</w:t>
      </w:r>
      <w:r w:rsidRPr="001B2153">
        <w:rPr>
          <w:b/>
        </w:rPr>
        <w:t>:</w:t>
      </w:r>
    </w:p>
    <w:p w:rsidR="005D39E5" w:rsidRPr="002A0954" w:rsidRDefault="005D39E5" w:rsidP="005D39E5">
      <w:pPr>
        <w:jc w:val="both"/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lastRenderedPageBreak/>
        <w:t xml:space="preserve">Kalkulacja ceny ofertowej dla Zadania nr 4 – Meble dla Sekcji Socjalnej: biurka, szafa wisząca oraz </w:t>
      </w:r>
      <w:proofErr w:type="spellStart"/>
      <w:r>
        <w:rPr>
          <w:b/>
        </w:rPr>
        <w:t>kontenerki</w:t>
      </w:r>
      <w:proofErr w:type="spellEnd"/>
      <w:r>
        <w:rPr>
          <w:b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Biurka 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Szafka wisząca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Kontenerki</w:t>
            </w:r>
            <w:proofErr w:type="spellEnd"/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CBE51F7" wp14:editId="6C5B3CC8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25" name="Łącznik prosty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6F73D9" id="Łącznik prosty 2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vL0xEt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337AC83" wp14:editId="09E1C7C7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26" name="Łącznik prosty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37D823" id="Łącznik prosty 26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mkfbxO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4, pozycja nr 1, 2, 3,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5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Meble dla Dz. Gosp. nr 2: szafa na dokumenty i aneks kuchenny.</w:t>
            </w: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1 – Szafa na dokumenty 3-segmentowa – 1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…………………………………………..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E33F5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33F5E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8E194E" w:rsidRDefault="005D39E5" w:rsidP="002036A8">
            <w:pPr>
              <w:jc w:val="center"/>
              <w:rPr>
                <w:b/>
              </w:rPr>
            </w:pPr>
            <w:r w:rsidRPr="00E33F5E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Szafa na segregatory (trzy segmentowa)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EC76D4">
              <w:t>Wymiar pojedynczej szafy: szer. 930mm, wys. 1950mm, gł. 400mm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Pólki w szafie rozmieszczone co ok. 350mm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Zamki w szafie ZMB-1 – 3 </w:t>
            </w:r>
            <w:proofErr w:type="spellStart"/>
            <w:r>
              <w:t>szt</w:t>
            </w:r>
            <w:proofErr w:type="spellEnd"/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Drzwi w szafach podwójne otwierane na zawiasach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Szafa wykonana z płyty meblowej laminowanej o gr. 18mm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Uchwyty metalowe w kolorze satyny rozstaw 96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Korpusy mebli oklejone PCV o gr. 1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Fronty oklejone PCV o gr. 2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10.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 xml:space="preserve"> -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 xml:space="preserve">159 </w:t>
            </w:r>
            <w:r w:rsidRPr="008E194E">
              <w:t xml:space="preserve"> bud. </w:t>
            </w:r>
            <w:r>
              <w:t xml:space="preserve">24, </w:t>
            </w:r>
            <w:r w:rsidRPr="008E194E">
              <w:t xml:space="preserve">p. </w:t>
            </w:r>
            <w:r>
              <w:t>42,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Pr="0050782A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 w:rsidRPr="00AD77BB">
        <w:rPr>
          <w:noProof/>
        </w:rPr>
        <w:lastRenderedPageBreak/>
        <w:drawing>
          <wp:inline distT="0" distB="0" distL="0" distR="0" wp14:anchorId="35B9DAE3" wp14:editId="360F0CC6">
            <wp:extent cx="5760720" cy="8340090"/>
            <wp:effectExtent l="0" t="0" r="0" b="3810"/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4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lastRenderedPageBreak/>
        <w:t xml:space="preserve">Poz. nr 2 – Wyposażenie aneksu kuchennego – 1 </w:t>
      </w:r>
      <w:proofErr w:type="spellStart"/>
      <w:r>
        <w:rPr>
          <w:b/>
        </w:rPr>
        <w:t>kpl</w:t>
      </w:r>
      <w:proofErr w:type="spellEnd"/>
      <w:r>
        <w:rPr>
          <w:b/>
        </w:rPr>
        <w:t>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E33F5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33F5E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E33F5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33F5E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Aneks kuchenny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>Szafki wiszące 3szt. (szer.600, wys.720, gł. 300)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Szafki stojące 2 szt. (szer. 600, wys. 850mm gł. 550mm)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 szafkach wiszących po dwie półki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 szafkach stojących: w lewej szafce 1 półka, w prawej 2 półki.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Blat laminowany kuchenny grubość 28mm, gł.600mm, dł. 1220mm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Korpusy mebli oklejone PCV o gr. 1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Fronty oklejone PCV o gr. 2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Uchwyty metalowe w kolorze satyny rozstaw 96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10.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A44C63">
              <w:t>OKRES GWARANCJI</w:t>
            </w:r>
            <w:r>
              <w:t xml:space="preserve">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 xml:space="preserve"> - Wykonawca zobowiązuje się do wykonania pomiarów w celu dokonania ewentualnych drobnych korekt.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 xml:space="preserve">159 </w:t>
            </w:r>
            <w:r w:rsidRPr="008E194E">
              <w:t xml:space="preserve"> bud. </w:t>
            </w:r>
            <w:r>
              <w:t xml:space="preserve">24, </w:t>
            </w:r>
            <w:r w:rsidRPr="008E194E">
              <w:t xml:space="preserve">p. </w:t>
            </w:r>
            <w:r>
              <w:t>42,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 w:rsidRPr="00CD4E2B">
        <w:rPr>
          <w:noProof/>
        </w:rPr>
        <w:drawing>
          <wp:inline distT="0" distB="0" distL="0" distR="0" wp14:anchorId="7A69DC12" wp14:editId="4A2C9E11">
            <wp:extent cx="5784112" cy="5583458"/>
            <wp:effectExtent l="0" t="0" r="7620" b="0"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794" cy="564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lastRenderedPageBreak/>
        <w:t>Kalkulacja ceny ofertowej dla Zadania nr 5 – Meble dla Dz. Gosp. nr 2: szafa na dokumenty 3–segmentowa i aneks kuchenny.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75"/>
        <w:gridCol w:w="891"/>
        <w:gridCol w:w="1273"/>
        <w:gridCol w:w="1242"/>
        <w:gridCol w:w="677"/>
        <w:gridCol w:w="1354"/>
        <w:gridCol w:w="122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</w:t>
            </w:r>
            <w:r>
              <w:rPr>
                <w:b/>
                <w:sz w:val="18"/>
                <w:szCs w:val="18"/>
              </w:rPr>
              <w:t>/</w:t>
            </w:r>
            <w:proofErr w:type="spellStart"/>
            <w:r>
              <w:rPr>
                <w:b/>
                <w:sz w:val="18"/>
                <w:szCs w:val="18"/>
              </w:rPr>
              <w:t>kpl</w:t>
            </w:r>
            <w:proofErr w:type="spellEnd"/>
            <w:r w:rsidRPr="0050782A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Szafa na dokumenty – 3-segmentowa 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Aneks kuchenny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sz w:val="18"/>
                <w:szCs w:val="18"/>
              </w:rPr>
              <w:t>kpl</w:t>
            </w:r>
            <w:proofErr w:type="spellEnd"/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CB8D203" wp14:editId="495D7CC7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29" name="Łącznik prosty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6DE98A" id="Łącznik prosty 29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/yLWKN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288C745" wp14:editId="745167E6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30" name="Łącznik prosty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44D298" id="Łącznik prosty 30" o:spid="_x0000_s1026" style="position:absolute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/HegKe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5, pozycja nr 1, 2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6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6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 w:rsidRPr="00123F32">
              <w:rPr>
                <w:b/>
              </w:rPr>
              <w:t xml:space="preserve">Meble  dla DAZU: biurka, szafy, </w:t>
            </w:r>
            <w:proofErr w:type="spellStart"/>
            <w:r w:rsidRPr="00123F32">
              <w:rPr>
                <w:b/>
              </w:rPr>
              <w:t>kontenerki</w:t>
            </w:r>
            <w:proofErr w:type="spellEnd"/>
            <w:r w:rsidRPr="00123F32">
              <w:rPr>
                <w:b/>
              </w:rPr>
              <w:t>, podstawki</w:t>
            </w:r>
            <w:r>
              <w:rPr>
                <w:b/>
              </w:rPr>
              <w:t>.</w:t>
            </w: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>Poz. nr 1 – Biurko: lewe – 1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F875B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F875B8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8E194E" w:rsidRDefault="005D39E5" w:rsidP="002036A8">
            <w:pPr>
              <w:jc w:val="center"/>
              <w:rPr>
                <w:b/>
              </w:rPr>
            </w:pPr>
            <w:r w:rsidRPr="00F875B8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  <w:r>
              <w:rPr>
                <w:b/>
              </w:rPr>
              <w:t xml:space="preserve">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>
              <w:t>Model: lewe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 xml:space="preserve">Długość: 1800 </w:t>
            </w:r>
            <w:r>
              <w:t xml:space="preserve">– 2000 </w:t>
            </w:r>
            <w:r w:rsidRPr="00F82C5C">
              <w:t>mm</w:t>
            </w:r>
          </w:p>
          <w:p w:rsidR="005D39E5" w:rsidRPr="00F82C5C" w:rsidRDefault="005D39E5" w:rsidP="002036A8">
            <w:r w:rsidRPr="00F82C5C">
              <w:t>Wysokość: 720 – 755 mm</w:t>
            </w:r>
          </w:p>
          <w:p w:rsidR="005D39E5" w:rsidRPr="00F82C5C" w:rsidRDefault="005D39E5" w:rsidP="002036A8">
            <w:r w:rsidRPr="00F82C5C">
              <w:t xml:space="preserve">Szerokość: </w:t>
            </w:r>
            <w:r>
              <w:t>1100 -</w:t>
            </w:r>
            <w:r w:rsidRPr="00F82C5C">
              <w:t>1200 mm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Kolor blatu: buk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Kolor stelaża: szary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Materiał blatu: laminat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Materiał podstawy: stal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F82C5C">
              <w:t xml:space="preserve">Otwory do poprowadzenia okablowania: </w:t>
            </w:r>
            <w:r>
              <w:t>1 z prawej strony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8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>166</w:t>
            </w:r>
            <w:r w:rsidRPr="00846932">
              <w:t>,</w:t>
            </w:r>
            <w:r w:rsidRPr="008E194E">
              <w:t xml:space="preserve"> bud.</w:t>
            </w:r>
            <w:r>
              <w:rPr>
                <w:shd w:val="clear" w:color="auto" w:fill="FFFFFF" w:themeFill="background1"/>
              </w:rPr>
              <w:t xml:space="preserve"> 10, </w:t>
            </w:r>
            <w:r w:rsidRPr="00846932">
              <w:rPr>
                <w:shd w:val="clear" w:color="auto" w:fill="FFFFFF" w:themeFill="background1"/>
              </w:rPr>
              <w:t xml:space="preserve"> </w:t>
            </w:r>
            <w:r w:rsidRPr="008E194E">
              <w:t>p.</w:t>
            </w:r>
            <w:r>
              <w:t>37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 xml:space="preserve">podania nazwy producenta, modelu oraz symbolu proponowanego przedmiotu zamówienia. 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inline distT="0" distB="0" distL="0" distR="0" wp14:anchorId="720BC77B" wp14:editId="48F0AD4C">
            <wp:extent cx="2543175" cy="2028825"/>
            <wp:effectExtent l="0" t="0" r="9525" b="9525"/>
            <wp:docPr id="31" name="Obraz 31" descr="https://www.mebledlabiur.pl/images/images/149291_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mebledlabiur.pl/images/images/149291_1_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23" cy="203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 xml:space="preserve">Poz. nr 2 – Biurko: prawe – 1 </w:t>
      </w:r>
      <w:proofErr w:type="spellStart"/>
      <w:r>
        <w:rPr>
          <w:b/>
        </w:rPr>
        <w:t>szt</w:t>
      </w:r>
      <w:proofErr w:type="spellEnd"/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63513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63513E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63513E">
              <w:rPr>
                <w:b/>
                <w:sz w:val="16"/>
                <w:szCs w:val="16"/>
              </w:rPr>
              <w:t xml:space="preserve"> </w:t>
            </w:r>
          </w:p>
          <w:p w:rsidR="005D39E5" w:rsidRPr="0063513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63513E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  <w:r>
              <w:rPr>
                <w:b/>
              </w:rPr>
              <w:t xml:space="preserve">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Model: prawe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 xml:space="preserve">Długość: 1800 </w:t>
            </w:r>
            <w:r>
              <w:t xml:space="preserve">– 2000 </w:t>
            </w:r>
            <w:r w:rsidRPr="00F82C5C">
              <w:t>mm</w:t>
            </w:r>
          </w:p>
          <w:p w:rsidR="005D39E5" w:rsidRPr="00F82C5C" w:rsidRDefault="005D39E5" w:rsidP="002036A8">
            <w:r w:rsidRPr="00F82C5C">
              <w:t>Wysokość: 720 – 755 mm</w:t>
            </w:r>
          </w:p>
          <w:p w:rsidR="005D39E5" w:rsidRPr="00F82C5C" w:rsidRDefault="005D39E5" w:rsidP="002036A8">
            <w:r w:rsidRPr="00F82C5C">
              <w:t xml:space="preserve">Szerokość: </w:t>
            </w:r>
            <w:r>
              <w:t>1100 -</w:t>
            </w:r>
            <w:r w:rsidRPr="00F82C5C">
              <w:t>1200 mm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Kolor blatu: buk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Kolor stelaża: szary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Materiał blatu: laminat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F82C5C" w:rsidRDefault="005D39E5" w:rsidP="002036A8">
            <w:r w:rsidRPr="00F82C5C">
              <w:t>Materiał podstawy: stal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F82C5C">
              <w:t xml:space="preserve">Otwory do poprowadzenia okablowania: </w:t>
            </w:r>
            <w:r>
              <w:t>1 z lewej strony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8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  <w:r>
              <w:t>- minimum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>166</w:t>
            </w:r>
            <w:r w:rsidRPr="00846932">
              <w:t>,</w:t>
            </w:r>
            <w:r w:rsidRPr="008E194E">
              <w:t xml:space="preserve"> bud.</w:t>
            </w:r>
            <w:r>
              <w:rPr>
                <w:shd w:val="clear" w:color="auto" w:fill="FFFFFF" w:themeFill="background1"/>
              </w:rPr>
              <w:t xml:space="preserve"> 10, </w:t>
            </w:r>
            <w:r w:rsidRPr="00846932">
              <w:rPr>
                <w:shd w:val="clear" w:color="auto" w:fill="FFFFFF" w:themeFill="background1"/>
              </w:rPr>
              <w:t xml:space="preserve"> </w:t>
            </w:r>
            <w:r w:rsidRPr="008E194E">
              <w:t>p.</w:t>
            </w:r>
            <w:r>
              <w:t>37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  <w:r>
        <w:rPr>
          <w:b/>
          <w:i/>
        </w:rPr>
        <w:t xml:space="preserve"> </w:t>
      </w: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lastRenderedPageBreak/>
        <w:drawing>
          <wp:inline distT="0" distB="0" distL="0" distR="0" wp14:anchorId="543520F0" wp14:editId="153D7959">
            <wp:extent cx="2733675" cy="2432574"/>
            <wp:effectExtent l="0" t="0" r="0" b="6350"/>
            <wp:docPr id="32" name="Obraz 32" descr="https://www.mebledlabiur.pl/images/images/149281_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mebledlabiur.pl/images/images/149281_1_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130" cy="2441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b/>
        </w:rPr>
        <w:t xml:space="preserve">Poz. nr 3 – </w:t>
      </w:r>
      <w:proofErr w:type="spellStart"/>
      <w:r>
        <w:rPr>
          <w:b/>
        </w:rPr>
        <w:t>Kontenerki</w:t>
      </w:r>
      <w:proofErr w:type="spellEnd"/>
      <w:r>
        <w:rPr>
          <w:b/>
        </w:rPr>
        <w:t xml:space="preserve"> – 3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63513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63513E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63513E">
              <w:rPr>
                <w:b/>
                <w:sz w:val="16"/>
                <w:szCs w:val="16"/>
              </w:rPr>
              <w:t xml:space="preserve"> </w:t>
            </w:r>
          </w:p>
          <w:p w:rsidR="005D39E5" w:rsidRPr="0063513E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63513E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  <w:r>
              <w:rPr>
                <w:b/>
              </w:rPr>
              <w:t xml:space="preserve">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 w:rsidRPr="00345509">
              <w:t>Wysokość:</w:t>
            </w:r>
            <w:r>
              <w:t xml:space="preserve"> 590 - </w:t>
            </w:r>
            <w:r w:rsidRPr="00345509">
              <w:t>600 mm</w:t>
            </w:r>
          </w:p>
          <w:p w:rsidR="005D39E5" w:rsidRDefault="005D39E5" w:rsidP="002036A8">
            <w:r w:rsidRPr="00345509">
              <w:t>Szerokość:</w:t>
            </w:r>
            <w:r>
              <w:t xml:space="preserve"> </w:t>
            </w:r>
            <w:r w:rsidRPr="00345509">
              <w:t>400</w:t>
            </w:r>
            <w:r>
              <w:t xml:space="preserve"> - 430</w:t>
            </w:r>
            <w:r w:rsidRPr="00345509">
              <w:t xml:space="preserve"> mm</w:t>
            </w:r>
          </w:p>
          <w:p w:rsidR="005D39E5" w:rsidRPr="0063513E" w:rsidRDefault="005D39E5" w:rsidP="002036A8">
            <w:r w:rsidRPr="00345509">
              <w:t>Głębokość:</w:t>
            </w:r>
            <w:r>
              <w:t xml:space="preserve"> 580 - </w:t>
            </w:r>
            <w:r w:rsidRPr="00345509">
              <w:t>600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63513E" w:rsidRDefault="005D39E5" w:rsidP="002036A8">
            <w:r w:rsidRPr="00345509">
              <w:t>Kolor:</w:t>
            </w:r>
            <w:r>
              <w:t xml:space="preserve"> buk (2 szt.), grusza (1 szt.)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 w:rsidRPr="00345509">
              <w:t>Materiał:</w:t>
            </w:r>
            <w:r>
              <w:t xml:space="preserve"> laminat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 w:rsidRPr="00345509">
              <w:t>Ilość szuflad:</w:t>
            </w:r>
            <w:r>
              <w:t xml:space="preserve"> 3 równej wielkości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Prowadnice stalowe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1C3912" w:rsidRDefault="005D39E5" w:rsidP="002036A8">
            <w:r>
              <w:t>C</w:t>
            </w:r>
            <w:r w:rsidRPr="001C3912">
              <w:t>entralny zamek</w:t>
            </w:r>
            <w:r>
              <w:t xml:space="preserve"> zamykający wszystkie szuflady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1C3912">
              <w:t>Uchwyty szuflad w kolorze aluminium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1C3912" w:rsidRDefault="005D39E5" w:rsidP="002036A8">
            <w:r>
              <w:t>C</w:t>
            </w:r>
            <w:r w:rsidRPr="001C3912">
              <w:t>ztery koła skrętne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9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>166</w:t>
            </w:r>
            <w:r w:rsidRPr="00846932">
              <w:t>,</w:t>
            </w:r>
            <w:r w:rsidRPr="008E194E">
              <w:t xml:space="preserve"> bud.</w:t>
            </w:r>
            <w:r>
              <w:rPr>
                <w:shd w:val="clear" w:color="auto" w:fill="FFFFFF" w:themeFill="background1"/>
              </w:rPr>
              <w:t xml:space="preserve"> 10, </w:t>
            </w:r>
            <w:r w:rsidRPr="00846932">
              <w:rPr>
                <w:shd w:val="clear" w:color="auto" w:fill="FFFFFF" w:themeFill="background1"/>
              </w:rPr>
              <w:t xml:space="preserve"> </w:t>
            </w:r>
            <w:r w:rsidRPr="008E194E">
              <w:t>p.</w:t>
            </w:r>
            <w:r>
              <w:t>37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7264FCDB" wp14:editId="2745603C">
            <wp:simplePos x="0" y="0"/>
            <wp:positionH relativeFrom="column">
              <wp:posOffset>-4445</wp:posOffset>
            </wp:positionH>
            <wp:positionV relativeFrom="paragraph">
              <wp:posOffset>271780</wp:posOffset>
            </wp:positionV>
            <wp:extent cx="1953895" cy="1819275"/>
            <wp:effectExtent l="0" t="0" r="8255" b="9525"/>
            <wp:wrapSquare wrapText="bothSides"/>
            <wp:docPr id="33" name="img_main_0" descr="kontener do biurka z 3 szufladami,typ B,kontener do biurka,kontener,kontenerek do biurka,kontener do biurka z 3 szufladami,typ b, kontenerek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main_0" descr="kontener do biurka z 3 szufladami,typ B,kontener do biurka,kontener,kontenerek do biurka,kontener do biurka z 3 szufladami,typ b, kontenerek,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89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D39E5" w:rsidRPr="002719FD" w:rsidRDefault="005D39E5" w:rsidP="005D39E5"/>
    <w:p w:rsidR="005D39E5" w:rsidRPr="002719FD" w:rsidRDefault="005D39E5" w:rsidP="005D39E5"/>
    <w:p w:rsidR="005D39E5" w:rsidRPr="002719FD" w:rsidRDefault="005D39E5" w:rsidP="005D39E5"/>
    <w:p w:rsidR="005D39E5" w:rsidRPr="002719FD" w:rsidRDefault="005D39E5" w:rsidP="005D39E5"/>
    <w:p w:rsidR="005D39E5" w:rsidRPr="002719FD" w:rsidRDefault="005D39E5" w:rsidP="005D39E5"/>
    <w:p w:rsidR="005D39E5" w:rsidRDefault="005D39E5" w:rsidP="005D39E5"/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 w:rsidRPr="002719FD">
        <w:rPr>
          <w:b/>
        </w:rPr>
        <w:t xml:space="preserve">Poz. nr 4 </w:t>
      </w:r>
      <w:r>
        <w:rPr>
          <w:b/>
        </w:rPr>
        <w:t>–</w:t>
      </w:r>
      <w:r w:rsidRPr="002719FD">
        <w:rPr>
          <w:b/>
        </w:rPr>
        <w:t xml:space="preserve"> </w:t>
      </w:r>
      <w:r>
        <w:rPr>
          <w:b/>
        </w:rPr>
        <w:t>Szafa biurowa – 1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0B680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0B6808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0B680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0B6808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  <w:r>
              <w:rPr>
                <w:b/>
              </w:rPr>
              <w:t xml:space="preserve">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 w:rsidRPr="0048254B">
              <w:t>Wysokość:</w:t>
            </w:r>
            <w:r>
              <w:t xml:space="preserve"> 1780 - </w:t>
            </w:r>
            <w:r w:rsidRPr="0048254B">
              <w:t>2000 mm</w:t>
            </w:r>
          </w:p>
          <w:p w:rsidR="005D39E5" w:rsidRDefault="005D39E5" w:rsidP="002036A8">
            <w:r w:rsidRPr="0048254B">
              <w:t>Szerokość:</w:t>
            </w:r>
            <w:r>
              <w:t xml:space="preserve"> 800 -</w:t>
            </w:r>
            <w:r w:rsidRPr="0048254B">
              <w:t>1000 mm</w:t>
            </w:r>
          </w:p>
          <w:p w:rsidR="005D39E5" w:rsidRPr="000B6808" w:rsidRDefault="005D39E5" w:rsidP="002036A8">
            <w:r w:rsidRPr="0048254B">
              <w:t>Głębokość:</w:t>
            </w:r>
            <w:r>
              <w:t xml:space="preserve"> </w:t>
            </w:r>
            <w:r w:rsidRPr="0048254B">
              <w:t>310</w:t>
            </w:r>
            <w:r>
              <w:t xml:space="preserve"> - 500</w:t>
            </w:r>
            <w:r w:rsidRPr="0048254B">
              <w:t xml:space="preserve">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2.</w:t>
            </w:r>
          </w:p>
        </w:tc>
        <w:tc>
          <w:tcPr>
            <w:tcW w:w="5103" w:type="dxa"/>
            <w:vAlign w:val="center"/>
          </w:tcPr>
          <w:p w:rsidR="005D39E5" w:rsidRPr="000B6808" w:rsidRDefault="005D39E5" w:rsidP="002036A8">
            <w:r w:rsidRPr="0048254B">
              <w:t>Kolor korpusu:</w:t>
            </w:r>
            <w:r>
              <w:t xml:space="preserve"> buk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0B6808" w:rsidRDefault="005D39E5" w:rsidP="002036A8">
            <w:r w:rsidRPr="0048254B">
              <w:t>Materiał:</w:t>
            </w:r>
            <w:r>
              <w:t xml:space="preserve"> laminat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48254B">
              <w:t>Ilość półek:</w:t>
            </w:r>
            <w:r>
              <w:t xml:space="preserve"> 4 lub 5 (wliczając podstawę szafy) w równych odległościach; odległość między półkami min. 37 cm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0B6808" w:rsidRDefault="005D39E5" w:rsidP="002036A8">
            <w:r w:rsidRPr="0048254B">
              <w:t>Typ zamka:</w:t>
            </w:r>
            <w:r>
              <w:t xml:space="preserve"> zamek na klucz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Drzwi uchylne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1C3912">
              <w:t>Uchwyty w kolorze aluminium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Podstawa: cokół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10.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</w:t>
            </w:r>
            <w:r>
              <w:t>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>166</w:t>
            </w:r>
            <w:r w:rsidRPr="00846932">
              <w:t>,</w:t>
            </w:r>
            <w:r w:rsidRPr="008E194E">
              <w:t xml:space="preserve"> bud.</w:t>
            </w:r>
            <w:r>
              <w:rPr>
                <w:shd w:val="clear" w:color="auto" w:fill="FFFFFF" w:themeFill="background1"/>
              </w:rPr>
              <w:t xml:space="preserve"> 10, </w:t>
            </w:r>
            <w:r w:rsidRPr="00846932">
              <w:rPr>
                <w:shd w:val="clear" w:color="auto" w:fill="FFFFFF" w:themeFill="background1"/>
              </w:rPr>
              <w:t xml:space="preserve"> </w:t>
            </w:r>
            <w:r w:rsidRPr="008E194E">
              <w:t>p.</w:t>
            </w:r>
            <w:r>
              <w:t>37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lastRenderedPageBreak/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noProof/>
        </w:rPr>
        <w:drawing>
          <wp:inline distT="0" distB="0" distL="0" distR="0" wp14:anchorId="2B89AF3F" wp14:editId="5C14C85F">
            <wp:extent cx="1428750" cy="1450332"/>
            <wp:effectExtent l="0" t="0" r="0" b="0"/>
            <wp:docPr id="34" name="Obraz 34" descr="https://wyposazamyfirmy.pl/images/images/117251_1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yposazamyfirmy.pl/images/images/117251_1_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138" cy="1462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5 – Podstawa pod monitor – 2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1698"/>
        <w:gridCol w:w="1846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gridSpan w:val="2"/>
            <w:vAlign w:val="center"/>
          </w:tcPr>
          <w:p w:rsidR="005D39E5" w:rsidRPr="008E266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E2665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8E2665">
              <w:rPr>
                <w:b/>
                <w:sz w:val="16"/>
                <w:szCs w:val="16"/>
              </w:rPr>
              <w:t xml:space="preserve"> </w:t>
            </w:r>
          </w:p>
          <w:p w:rsidR="005D39E5" w:rsidRPr="008E266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E2665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  <w:r>
              <w:rPr>
                <w:b/>
              </w:rPr>
              <w:t xml:space="preserve">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592B0E" w:rsidRDefault="005D39E5" w:rsidP="002036A8">
            <w:r w:rsidRPr="00592B0E">
              <w:t>Długość:  53 cm</w:t>
            </w:r>
          </w:p>
          <w:p w:rsidR="005D39E5" w:rsidRPr="00592B0E" w:rsidRDefault="005D39E5" w:rsidP="002036A8">
            <w:r w:rsidRPr="00592B0E">
              <w:t>Szerokość:  24 cm</w:t>
            </w:r>
          </w:p>
          <w:p w:rsidR="005D39E5" w:rsidRPr="008E194E" w:rsidRDefault="005D39E5" w:rsidP="002036A8">
            <w:r w:rsidRPr="00592B0E">
              <w:t>Wysokość:  10 cm</w:t>
            </w:r>
          </w:p>
        </w:tc>
        <w:tc>
          <w:tcPr>
            <w:tcW w:w="169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  <w:tc>
          <w:tcPr>
            <w:tcW w:w="1846" w:type="dxa"/>
            <w:vAlign w:val="center"/>
          </w:tcPr>
          <w:p w:rsidR="005D39E5" w:rsidRPr="008E194E" w:rsidRDefault="005D39E5" w:rsidP="002036A8">
            <w:pPr>
              <w:jc w:val="center"/>
            </w:pP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Default="005D39E5" w:rsidP="002036A8"/>
          <w:p w:rsidR="005D39E5" w:rsidRPr="00592B0E" w:rsidRDefault="005D39E5" w:rsidP="002036A8">
            <w:pPr>
              <w:rPr>
                <w:u w:val="single"/>
              </w:rPr>
            </w:pPr>
            <w:r w:rsidRPr="00592B0E">
              <w:t>Materiał: sklejka</w:t>
            </w:r>
          </w:p>
          <w:p w:rsidR="005D39E5" w:rsidRPr="008E194E" w:rsidRDefault="005D39E5" w:rsidP="002036A8"/>
        </w:tc>
        <w:tc>
          <w:tcPr>
            <w:tcW w:w="169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  <w:tc>
          <w:tcPr>
            <w:tcW w:w="1846" w:type="dxa"/>
            <w:vAlign w:val="center"/>
          </w:tcPr>
          <w:p w:rsidR="005D39E5" w:rsidRPr="008E194E" w:rsidRDefault="005D39E5" w:rsidP="002036A8">
            <w:pPr>
              <w:jc w:val="center"/>
            </w:pP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Zaokrąglone brzegi</w:t>
            </w:r>
          </w:p>
        </w:tc>
        <w:tc>
          <w:tcPr>
            <w:tcW w:w="169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  <w:tc>
          <w:tcPr>
            <w:tcW w:w="1846" w:type="dxa"/>
            <w:vAlign w:val="center"/>
          </w:tcPr>
          <w:p w:rsidR="005D39E5" w:rsidRPr="008E194E" w:rsidRDefault="005D39E5" w:rsidP="002036A8">
            <w:pPr>
              <w:jc w:val="center"/>
            </w:pP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7.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3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>166</w:t>
            </w:r>
            <w:r w:rsidRPr="00846932">
              <w:t>,</w:t>
            </w:r>
            <w:r w:rsidRPr="008E194E">
              <w:t xml:space="preserve"> bud.</w:t>
            </w:r>
            <w:r>
              <w:rPr>
                <w:shd w:val="clear" w:color="auto" w:fill="FFFFFF" w:themeFill="background1"/>
              </w:rPr>
              <w:t xml:space="preserve"> 10, </w:t>
            </w:r>
            <w:r w:rsidRPr="00846932">
              <w:rPr>
                <w:shd w:val="clear" w:color="auto" w:fill="FFFFFF" w:themeFill="background1"/>
              </w:rPr>
              <w:t xml:space="preserve"> </w:t>
            </w:r>
            <w:r w:rsidRPr="008E194E">
              <w:t>p.</w:t>
            </w:r>
            <w:r>
              <w:t>37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 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noProof/>
        </w:rPr>
        <w:drawing>
          <wp:inline distT="0" distB="0" distL="0" distR="0" wp14:anchorId="2457BF1A" wp14:editId="554B1313">
            <wp:extent cx="1247775" cy="1145345"/>
            <wp:effectExtent l="0" t="0" r="0" b="0"/>
            <wp:docPr id="35" name="Obraz 35" descr="SIGFINN Podstawa monitora, stała wysokość, okleina bambus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GFINN Podstawa monitora, stała wysokość, okleina bambusowa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524" cy="1160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Kalkulacja ceny ofertowej dla Zadania nr 6 – Meble dla DAZU.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Biurko: lewe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Biurko: prawe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Kontenerki</w:t>
            </w:r>
            <w:proofErr w:type="spellEnd"/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Szafa biurowa 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Podstawa pod monitor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C279672" wp14:editId="55C36562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36" name="Łącznik prosty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EF706E" id="Łącznik prosty 3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yA4hCt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41555DD" wp14:editId="018BE365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37" name="Łącznik prosty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FA47563" id="Łącznik prosty 37" o:spid="_x0000_s1026" style="position:absolute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LtNUTO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6, pozycja nr 1, 2, 3, 4, 5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364371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7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7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 w:rsidRPr="004843C1">
              <w:rPr>
                <w:b/>
              </w:rPr>
              <w:t xml:space="preserve">Meble dla BSO: biurka, regały, szafy, </w:t>
            </w:r>
            <w:proofErr w:type="spellStart"/>
            <w:r w:rsidRPr="004843C1">
              <w:rPr>
                <w:b/>
              </w:rPr>
              <w:t>kontener</w:t>
            </w:r>
            <w:r>
              <w:rPr>
                <w:b/>
              </w:rPr>
              <w:t>ek</w:t>
            </w:r>
            <w:proofErr w:type="spellEnd"/>
            <w:r>
              <w:rPr>
                <w:b/>
              </w:rPr>
              <w:t>.</w:t>
            </w:r>
          </w:p>
        </w:tc>
      </w:tr>
    </w:tbl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Poz. nr 1 – Biurko – 1 szt. 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bookmarkStart w:id="3" w:name="_Hlk73091719"/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8E266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E2665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8E2665">
              <w:rPr>
                <w:b/>
                <w:sz w:val="16"/>
                <w:szCs w:val="16"/>
              </w:rPr>
              <w:t xml:space="preserve"> </w:t>
            </w:r>
          </w:p>
          <w:p w:rsidR="005D39E5" w:rsidRPr="00731C6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E2665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0C35A1">
              <w:rPr>
                <w:rFonts w:asciiTheme="majorHAnsi" w:hAnsiTheme="majorHAnsi" w:cstheme="majorHAnsi"/>
                <w:sz w:val="20"/>
              </w:rPr>
              <w:t>Biurko z komodą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4C1407">
              <w:rPr>
                <w:rFonts w:asciiTheme="majorHAnsi" w:hAnsiTheme="majorHAnsi" w:cstheme="majorHAnsi"/>
                <w:sz w:val="20"/>
              </w:rPr>
              <w:t xml:space="preserve">Buk </w:t>
            </w:r>
            <w:proofErr w:type="spellStart"/>
            <w:r w:rsidRPr="004C1407">
              <w:rPr>
                <w:rFonts w:asciiTheme="majorHAnsi" w:hAnsiTheme="majorHAnsi" w:cstheme="majorHAnsi"/>
                <w:sz w:val="20"/>
              </w:rPr>
              <w:t>bawaria</w:t>
            </w:r>
            <w:proofErr w:type="spellEnd"/>
            <w:r w:rsidRPr="004C1407">
              <w:rPr>
                <w:rFonts w:asciiTheme="majorHAnsi" w:hAnsiTheme="majorHAnsi" w:cstheme="majorHAnsi"/>
                <w:sz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4C1407">
              <w:rPr>
                <w:rFonts w:asciiTheme="majorHAnsi" w:hAnsiTheme="majorHAnsi" w:cstheme="majorHAnsi"/>
                <w:sz w:val="20"/>
              </w:rPr>
              <w:t>UMIEJSCOWIENIE SZAFKI - po lewej stronie od strony siedzącego</w:t>
            </w:r>
          </w:p>
          <w:p w:rsidR="005D39E5" w:rsidRPr="004C1407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4C1407">
              <w:rPr>
                <w:rFonts w:asciiTheme="majorHAnsi" w:hAnsiTheme="majorHAnsi" w:cstheme="majorHAnsi"/>
                <w:sz w:val="20"/>
              </w:rPr>
              <w:t>Wymiary biurka: 180 x 70 x 76,4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4C1407">
              <w:rPr>
                <w:rFonts w:asciiTheme="majorHAnsi" w:hAnsiTheme="majorHAnsi" w:cstheme="majorHAnsi"/>
                <w:sz w:val="20"/>
              </w:rPr>
              <w:t>Wymiary komody: 130 x 40 x 60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910E10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Wyposażenie: szuflady, półki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910E10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Blat: wykonany z płyty 36 mm oklejony obrzeżem 2,0 mm</w:t>
            </w:r>
          </w:p>
          <w:p w:rsidR="005D39E5" w:rsidRPr="00910E10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Stelaż: wykonany z płyty 18 mm oklejony obrzeżem 0,6 mm</w:t>
            </w:r>
          </w:p>
          <w:p w:rsidR="005D39E5" w:rsidRPr="00FC7618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Rodzaj płyty: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910E10">
              <w:rPr>
                <w:rFonts w:asciiTheme="majorHAnsi" w:hAnsiTheme="majorHAnsi" w:cstheme="majorHAnsi"/>
                <w:sz w:val="20"/>
              </w:rPr>
              <w:t>płyta dwustronnie laminowana na bazie 3-warstwowej płyty wiórowej w klasie higieny E-1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4C1407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4C1407">
              <w:rPr>
                <w:rFonts w:asciiTheme="majorHAnsi" w:hAnsiTheme="majorHAnsi" w:cstheme="majorHAnsi"/>
                <w:sz w:val="20"/>
              </w:rPr>
              <w:t xml:space="preserve">PRZEPUST KABLOWY - na wprost siedzącego 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4C1407">
              <w:rPr>
                <w:rFonts w:asciiTheme="majorHAnsi" w:hAnsiTheme="majorHAnsi" w:cstheme="majorHAnsi"/>
                <w:sz w:val="20"/>
              </w:rPr>
              <w:t>ZAMEK - zamek centralny w szufladach i zamek patentowy w szafce drzwiowej</w:t>
            </w:r>
          </w:p>
          <w:p w:rsidR="005D39E5" w:rsidRPr="008E194E" w:rsidRDefault="005D39E5" w:rsidP="002036A8"/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</w:t>
            </w:r>
            <w:r>
              <w:t>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</w:t>
            </w:r>
            <w:r w:rsidRPr="00654543">
              <w:t xml:space="preserve">Nowoursynowska </w:t>
            </w:r>
            <w:r>
              <w:t>166</w:t>
            </w:r>
            <w:r w:rsidRPr="00654543">
              <w:t xml:space="preserve">, bud. </w:t>
            </w:r>
            <w:r>
              <w:t>10</w:t>
            </w:r>
            <w:r w:rsidRPr="00654543">
              <w:t>, p.</w:t>
            </w:r>
            <w:r>
              <w:t>47</w:t>
            </w:r>
            <w:r w:rsidRPr="00654543">
              <w:t>,</w:t>
            </w:r>
            <w:r w:rsidRPr="008E194E">
              <w:t xml:space="preserve"> 02-787 Warszawa</w:t>
            </w:r>
          </w:p>
        </w:tc>
      </w:tr>
    </w:tbl>
    <w:bookmarkEnd w:id="3"/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rFonts w:asciiTheme="majorHAnsi" w:hAnsiTheme="majorHAnsi" w:cstheme="majorHAnsi"/>
          <w:noProof/>
          <w:sz w:val="20"/>
        </w:rPr>
        <w:drawing>
          <wp:inline distT="0" distB="0" distL="0" distR="0" wp14:anchorId="6E9F4094" wp14:editId="6E7D5205">
            <wp:extent cx="2266950" cy="1804005"/>
            <wp:effectExtent l="0" t="0" r="0" b="6350"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2.JPG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2" r="56243" b="49294"/>
                    <a:stretch/>
                  </pic:blipFill>
                  <pic:spPr bwMode="auto">
                    <a:xfrm>
                      <a:off x="0" y="0"/>
                      <a:ext cx="2397889" cy="1908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 w:rsidRPr="00E40A55">
        <w:rPr>
          <w:b/>
        </w:rPr>
        <w:t>Poz. nr 2 – Biurka: lewe – 2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731C6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731C68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 xml:space="preserve"> I</w:t>
            </w:r>
          </w:p>
          <w:p w:rsidR="005D39E5" w:rsidRPr="00731C6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731C68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Biurko ergonomiczne lewe x 2; czereśnia </w:t>
            </w:r>
          </w:p>
          <w:p w:rsidR="005D39E5" w:rsidRPr="004B39E6" w:rsidRDefault="005D39E5" w:rsidP="002036A8">
            <w:r w:rsidRPr="004B39E6">
              <w:t>Szerokość (mm) 1400 Głębokość (mm) 1200 Wysokość (mm) 750</w:t>
            </w:r>
          </w:p>
          <w:p w:rsidR="005D39E5" w:rsidRPr="008E194E" w:rsidRDefault="005D39E5" w:rsidP="002036A8">
            <w:r w:rsidRPr="004B39E6">
              <w:t>Wykonanie ergonomiczny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B</w:t>
            </w:r>
            <w:r w:rsidRPr="004B39E6">
              <w:t>lat stołu wykonany z laminowanej płyty wiórowej grubości 25 mm, zabezpieczonej 2 mm obrzeżem ABS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D</w:t>
            </w:r>
            <w:r w:rsidRPr="004B39E6">
              <w:t>olny panel kryjący i nogi wykonane z płyty wiórowej grubości 16 mm zabezpieczonej 2 mm obrzeżem ABS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O</w:t>
            </w:r>
            <w:r w:rsidRPr="004B39E6">
              <w:t>walne przepustki kablowe w czarnym kolorze umożliwiają prowadzenie kabli pod blatem stołu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 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4B39E6">
              <w:t xml:space="preserve">, bud. </w:t>
            </w:r>
            <w:r>
              <w:t>10</w:t>
            </w:r>
            <w:r w:rsidRPr="004B39E6">
              <w:t xml:space="preserve">, p. </w:t>
            </w:r>
            <w:r>
              <w:t>33</w:t>
            </w:r>
            <w:r w:rsidRPr="004B39E6">
              <w:t>, 02</w:t>
            </w:r>
            <w:r w:rsidRPr="008E194E">
              <w:t>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bookmarkStart w:id="4" w:name="_Hlk73092343"/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bookmarkEnd w:id="4"/>
    <w:p w:rsidR="005D39E5" w:rsidRDefault="005D39E5" w:rsidP="005D39E5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58C0708B" wp14:editId="69AA5F88">
            <wp:extent cx="1790700" cy="1790700"/>
            <wp:effectExtent l="0" t="0" r="0" b="0"/>
            <wp:docPr id="40" name="Obraz 40" descr="Biurko ergonomiczne lewe, czereś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urko ergonomiczne lewe, czereśnia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3 – Regały sortujące – 2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7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397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397" w:type="dxa"/>
            <w:vAlign w:val="center"/>
          </w:tcPr>
          <w:p w:rsidR="005D39E5" w:rsidRPr="00731C6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731C68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731C6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731C68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255A58" w:rsidRDefault="005D39E5" w:rsidP="002036A8">
            <w:pPr>
              <w:spacing w:before="100" w:beforeAutospacing="1" w:after="100" w:afterAutospacing="1"/>
              <w:outlineLvl w:val="0"/>
              <w:rPr>
                <w:bCs/>
                <w:kern w:val="36"/>
                <w:szCs w:val="48"/>
              </w:rPr>
            </w:pPr>
            <w:r w:rsidRPr="00255A58">
              <w:rPr>
                <w:bCs/>
                <w:kern w:val="36"/>
                <w:szCs w:val="48"/>
              </w:rPr>
              <w:t xml:space="preserve">Regał sortujący, 800 x 420 x 1865 mm, 9 przegród, czereśnia </w:t>
            </w:r>
            <w:r>
              <w:rPr>
                <w:bCs/>
                <w:kern w:val="36"/>
                <w:szCs w:val="48"/>
              </w:rPr>
              <w:t xml:space="preserve">x 2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wykonane z laminowanej płyty wiórowej o grubości 18 mm, wyposażone w listwy </w:t>
            </w:r>
            <w:proofErr w:type="spellStart"/>
            <w:r>
              <w:t>przyblatowe</w:t>
            </w:r>
            <w:proofErr w:type="spellEnd"/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Półki a odległość między półkami 350 mm, nośność półki 36 kg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stopki wyrównujące nierówności w podłodze o wysokości 15 mm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rękojeści z polerowanego aluminium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 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4B39E6">
              <w:t xml:space="preserve">, bud. </w:t>
            </w:r>
            <w:r>
              <w:t>10</w:t>
            </w:r>
            <w:r w:rsidRPr="004B39E6">
              <w:t xml:space="preserve">, p. </w:t>
            </w:r>
            <w:r>
              <w:t>47</w:t>
            </w:r>
            <w:r w:rsidRPr="004B39E6">
              <w:t>, 02</w:t>
            </w:r>
            <w:r w:rsidRPr="008E194E">
              <w:t>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noProof/>
        </w:rPr>
        <w:drawing>
          <wp:inline distT="0" distB="0" distL="0" distR="0" wp14:anchorId="481FD8D8" wp14:editId="08CEBAA7">
            <wp:extent cx="2857500" cy="2857500"/>
            <wp:effectExtent l="0" t="0" r="0" b="0"/>
            <wp:docPr id="41" name="Obraz 41" descr="Regał sortujący, 800 x 420 x 1865 mm, 9 przegród, czereś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gał sortujący, 800 x 420 x 1865 mm, 9 przegród, czereśnia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4 – Szafy metalowe na akta – 2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7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bookmarkStart w:id="5" w:name="_Hlk73092713"/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397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397" w:type="dxa"/>
            <w:vAlign w:val="center"/>
          </w:tcPr>
          <w:p w:rsidR="005D39E5" w:rsidRPr="009F752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9F752B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9F752B">
              <w:rPr>
                <w:b/>
                <w:sz w:val="16"/>
                <w:szCs w:val="16"/>
              </w:rPr>
              <w:t xml:space="preserve"> </w:t>
            </w:r>
          </w:p>
          <w:p w:rsidR="005D39E5" w:rsidRPr="009F752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9F752B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>
              <w:rPr>
                <w:rFonts w:asciiTheme="majorHAnsi" w:hAnsiTheme="majorHAnsi" w:cstheme="majorHAnsi"/>
                <w:sz w:val="20"/>
              </w:rPr>
              <w:t>B</w:t>
            </w:r>
            <w:r w:rsidRPr="00CD4A53">
              <w:rPr>
                <w:rFonts w:asciiTheme="majorHAnsi" w:hAnsiTheme="majorHAnsi" w:cstheme="majorHAnsi"/>
                <w:sz w:val="20"/>
              </w:rPr>
              <w:t>iurowa szafa metalowa na akta</w:t>
            </w:r>
            <w:r>
              <w:rPr>
                <w:rFonts w:asciiTheme="majorHAnsi" w:hAnsiTheme="majorHAnsi" w:cstheme="majorHAnsi"/>
                <w:sz w:val="20"/>
              </w:rPr>
              <w:t xml:space="preserve"> x 2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CD4A53">
              <w:rPr>
                <w:rFonts w:asciiTheme="majorHAnsi" w:hAnsiTheme="majorHAnsi" w:cstheme="majorHAnsi"/>
                <w:sz w:val="20"/>
              </w:rPr>
              <w:t>wysokość 185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CD4A53">
              <w:rPr>
                <w:rFonts w:asciiTheme="majorHAnsi" w:hAnsiTheme="majorHAnsi" w:cstheme="majorHAnsi"/>
                <w:sz w:val="20"/>
              </w:rPr>
              <w:t>szerokość 90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CD4A53">
              <w:rPr>
                <w:rFonts w:asciiTheme="majorHAnsi" w:hAnsiTheme="majorHAnsi" w:cstheme="majorHAnsi"/>
                <w:sz w:val="20"/>
              </w:rPr>
              <w:t>głębokość 40</w:t>
            </w:r>
          </w:p>
          <w:p w:rsidR="005D39E5" w:rsidRPr="008E194E" w:rsidRDefault="005D39E5" w:rsidP="002036A8">
            <w:r w:rsidRPr="00CD4A53">
              <w:rPr>
                <w:rFonts w:asciiTheme="majorHAnsi" w:hAnsiTheme="majorHAnsi" w:cstheme="majorHAnsi"/>
                <w:sz w:val="20"/>
              </w:rPr>
              <w:t>waga 45 kg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2.</w:t>
            </w:r>
          </w:p>
        </w:tc>
        <w:tc>
          <w:tcPr>
            <w:tcW w:w="5103" w:type="dxa"/>
            <w:vAlign w:val="center"/>
          </w:tcPr>
          <w:p w:rsidR="005D39E5" w:rsidRPr="007A6E43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CD4A53">
              <w:rPr>
                <w:rFonts w:asciiTheme="majorHAnsi" w:hAnsiTheme="majorHAnsi" w:cstheme="majorHAnsi"/>
                <w:sz w:val="20"/>
              </w:rPr>
              <w:t xml:space="preserve">Dwuskrzydłowe drzwi z zamkiem ryglowanym w 3 punktach (2 klucze w komplecie),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CD4A53">
              <w:rPr>
                <w:rFonts w:asciiTheme="majorHAnsi" w:hAnsiTheme="majorHAnsi" w:cstheme="majorHAnsi"/>
                <w:sz w:val="20"/>
              </w:rPr>
              <w:t xml:space="preserve">Stal o grubości 0,6 mm, malowana proszkowo, odporna na korozję i wysoce odporna na uszkodzenia mechaniczne, </w:t>
            </w:r>
          </w:p>
          <w:p w:rsidR="005D39E5" w:rsidRPr="008E194E" w:rsidRDefault="005D39E5" w:rsidP="002036A8"/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7A6E43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CD4A53">
              <w:rPr>
                <w:rFonts w:asciiTheme="majorHAnsi" w:hAnsiTheme="majorHAnsi" w:cstheme="majorHAnsi"/>
                <w:sz w:val="20"/>
              </w:rPr>
              <w:t>4 przestawne półki, każda o udźwigu do 50 kg, z regulacją co 25 mm.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174A35">
              <w:t xml:space="preserve">, bud. </w:t>
            </w:r>
            <w:r>
              <w:t>10</w:t>
            </w:r>
            <w:r w:rsidRPr="00174A35">
              <w:t>, p.</w:t>
            </w:r>
            <w:r>
              <w:t>47</w:t>
            </w:r>
            <w:r w:rsidRPr="00174A35">
              <w:t>,</w:t>
            </w:r>
            <w:r w:rsidRPr="008E194E">
              <w:t xml:space="preserve"> 02-787 Warszawa</w:t>
            </w:r>
          </w:p>
        </w:tc>
      </w:tr>
    </w:tbl>
    <w:bookmarkEnd w:id="5"/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rFonts w:asciiTheme="majorHAnsi" w:hAnsiTheme="majorHAnsi" w:cstheme="majorHAnsi"/>
          <w:noProof/>
          <w:sz w:val="20"/>
        </w:rPr>
        <w:lastRenderedPageBreak/>
        <w:drawing>
          <wp:inline distT="0" distB="0" distL="0" distR="0" wp14:anchorId="7DDB4685" wp14:editId="602D62D0">
            <wp:extent cx="1257300" cy="1982253"/>
            <wp:effectExtent l="0" t="0" r="0" b="0"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zafa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321" cy="2023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 xml:space="preserve">Poz. nr 5 – </w:t>
      </w:r>
      <w:proofErr w:type="spellStart"/>
      <w:r>
        <w:rPr>
          <w:b/>
        </w:rPr>
        <w:t>Kontenerek</w:t>
      </w:r>
      <w:proofErr w:type="spellEnd"/>
      <w:r>
        <w:rPr>
          <w:b/>
        </w:rPr>
        <w:t xml:space="preserve">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7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397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397" w:type="dxa"/>
            <w:vAlign w:val="center"/>
          </w:tcPr>
          <w:p w:rsidR="005D39E5" w:rsidRPr="000F4310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0F4310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0F4310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0F4310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rPr>
                <w:rFonts w:asciiTheme="majorHAnsi" w:hAnsiTheme="majorHAnsi" w:cstheme="majorHAnsi"/>
                <w:sz w:val="20"/>
              </w:rPr>
              <w:t>KO</w:t>
            </w:r>
            <w:r w:rsidRPr="007F044B">
              <w:rPr>
                <w:rFonts w:asciiTheme="majorHAnsi" w:hAnsiTheme="majorHAnsi" w:cstheme="majorHAnsi"/>
                <w:sz w:val="20"/>
              </w:rPr>
              <w:t>NTENEREK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E77DA9">
              <w:rPr>
                <w:rFonts w:asciiTheme="majorHAnsi" w:hAnsiTheme="majorHAnsi" w:cstheme="majorHAnsi"/>
                <w:sz w:val="20"/>
              </w:rPr>
              <w:t xml:space="preserve">Buk </w:t>
            </w:r>
            <w:proofErr w:type="spellStart"/>
            <w:r w:rsidRPr="00E77DA9">
              <w:rPr>
                <w:rFonts w:asciiTheme="majorHAnsi" w:hAnsiTheme="majorHAnsi" w:cstheme="majorHAnsi"/>
                <w:sz w:val="20"/>
              </w:rPr>
              <w:t>bawaria</w:t>
            </w:r>
            <w:proofErr w:type="spellEnd"/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DA1BE6">
              <w:rPr>
                <w:rFonts w:asciiTheme="majorHAnsi" w:hAnsiTheme="majorHAnsi" w:cstheme="majorHAnsi"/>
                <w:sz w:val="20"/>
              </w:rPr>
              <w:t>40 x 45 x 56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DA1BE6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DA1BE6">
              <w:rPr>
                <w:rFonts w:asciiTheme="majorHAnsi" w:hAnsiTheme="majorHAnsi" w:cstheme="majorHAnsi"/>
                <w:sz w:val="20"/>
              </w:rPr>
              <w:t>Wyposażenie: mobilne kółka</w:t>
            </w:r>
          </w:p>
          <w:p w:rsidR="005D39E5" w:rsidRPr="00440094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DA1BE6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DA1BE6">
              <w:rPr>
                <w:rFonts w:asciiTheme="majorHAnsi" w:hAnsiTheme="majorHAnsi" w:cstheme="majorHAnsi"/>
                <w:sz w:val="20"/>
              </w:rPr>
              <w:t>Blat: wykonany z płyty 25 mm oklejony obrzeżem PCV 0,6 mm</w:t>
            </w:r>
          </w:p>
          <w:p w:rsidR="005D39E5" w:rsidRPr="00DA1BE6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DA1BE6">
              <w:rPr>
                <w:rFonts w:asciiTheme="majorHAnsi" w:hAnsiTheme="majorHAnsi" w:cstheme="majorHAnsi"/>
                <w:sz w:val="20"/>
              </w:rPr>
              <w:t>Stelaż: wykonany z płyty 18 mm i oklejony obrzeżem PCV 0,6 mm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DA1BE6">
              <w:rPr>
                <w:rFonts w:asciiTheme="majorHAnsi" w:hAnsiTheme="majorHAnsi" w:cstheme="majorHAnsi"/>
                <w:sz w:val="20"/>
              </w:rPr>
              <w:t>Rodzaj Płyty: płyta dwustronnie laminowana na bazie 3-warstwowej płyty wiórowej w klasie higieny E-1</w:t>
            </w:r>
          </w:p>
          <w:p w:rsidR="005D39E5" w:rsidRPr="008E194E" w:rsidRDefault="005D39E5" w:rsidP="002036A8"/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174A35">
              <w:t xml:space="preserve">, bud. </w:t>
            </w:r>
            <w:r>
              <w:t>10</w:t>
            </w:r>
            <w:r w:rsidRPr="00174A35">
              <w:t>, p.</w:t>
            </w:r>
            <w:r>
              <w:t>47</w:t>
            </w:r>
            <w:r w:rsidRPr="00174A35">
              <w:t>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rFonts w:asciiTheme="majorHAnsi" w:hAnsiTheme="majorHAnsi" w:cstheme="majorHAnsi"/>
          <w:noProof/>
          <w:sz w:val="20"/>
        </w:rPr>
        <w:drawing>
          <wp:inline distT="0" distB="0" distL="0" distR="0" wp14:anchorId="4834A133" wp14:editId="261900FD">
            <wp:extent cx="1714500" cy="1970900"/>
            <wp:effectExtent l="0" t="0" r="0" b="0"/>
            <wp:docPr id="43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6.JPG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95" r="68810"/>
                    <a:stretch/>
                  </pic:blipFill>
                  <pic:spPr bwMode="auto">
                    <a:xfrm>
                      <a:off x="0" y="0"/>
                      <a:ext cx="1886966" cy="2169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6 – Szafa słupek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7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397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397" w:type="dxa"/>
            <w:vAlign w:val="center"/>
          </w:tcPr>
          <w:p w:rsidR="005D39E5" w:rsidRPr="000F4310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0F4310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0F4310">
              <w:rPr>
                <w:b/>
                <w:sz w:val="16"/>
                <w:szCs w:val="16"/>
              </w:rPr>
              <w:t xml:space="preserve"> </w:t>
            </w:r>
          </w:p>
          <w:p w:rsidR="005D39E5" w:rsidRPr="000F4310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0F4310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7C4BE8">
              <w:rPr>
                <w:rFonts w:asciiTheme="majorHAnsi" w:hAnsiTheme="majorHAnsi" w:cstheme="majorHAnsi"/>
                <w:sz w:val="20"/>
              </w:rPr>
              <w:t>SŁUPEK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E77DA9">
              <w:rPr>
                <w:rFonts w:asciiTheme="majorHAnsi" w:hAnsiTheme="majorHAnsi" w:cstheme="majorHAnsi"/>
                <w:sz w:val="20"/>
              </w:rPr>
              <w:t xml:space="preserve">Buk </w:t>
            </w:r>
            <w:proofErr w:type="spellStart"/>
            <w:r w:rsidRPr="00E77DA9">
              <w:rPr>
                <w:rFonts w:asciiTheme="majorHAnsi" w:hAnsiTheme="majorHAnsi" w:cstheme="majorHAnsi"/>
                <w:sz w:val="20"/>
              </w:rPr>
              <w:t>bawaria</w:t>
            </w:r>
            <w:proofErr w:type="spellEnd"/>
            <w:r w:rsidRPr="00E77DA9">
              <w:rPr>
                <w:rFonts w:asciiTheme="majorHAnsi" w:hAnsiTheme="majorHAnsi" w:cstheme="majorHAnsi"/>
                <w:sz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7C4BE8">
              <w:rPr>
                <w:rFonts w:asciiTheme="majorHAnsi" w:hAnsiTheme="majorHAnsi" w:cstheme="majorHAnsi"/>
                <w:sz w:val="20"/>
              </w:rPr>
              <w:t>40 x 38 x 217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440094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7C4BE8">
              <w:rPr>
                <w:rFonts w:asciiTheme="majorHAnsi" w:hAnsiTheme="majorHAnsi" w:cstheme="majorHAnsi"/>
                <w:sz w:val="20"/>
              </w:rPr>
              <w:t>Wyposażenie: półki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7C4BE8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7C4BE8">
              <w:rPr>
                <w:rFonts w:asciiTheme="majorHAnsi" w:hAnsiTheme="majorHAnsi" w:cstheme="majorHAnsi"/>
                <w:sz w:val="20"/>
              </w:rPr>
              <w:t>Stelaż: wykonany z płyty 18 mm i oklejony obrzeżem PCV 0,6 mm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7C4BE8">
              <w:rPr>
                <w:rFonts w:asciiTheme="majorHAnsi" w:hAnsiTheme="majorHAnsi" w:cstheme="majorHAnsi"/>
                <w:sz w:val="20"/>
              </w:rPr>
              <w:t>Rodzaj płyty: płyta dwustronnie laminowana na bazie 3-warstwowej płyty wiórowej w klasie higieny E-1</w:t>
            </w:r>
          </w:p>
          <w:p w:rsidR="005D39E5" w:rsidRPr="008E194E" w:rsidRDefault="005D39E5" w:rsidP="002036A8"/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54284C">
              <w:rPr>
                <w:rFonts w:asciiTheme="majorHAnsi" w:hAnsiTheme="majorHAnsi" w:cstheme="majorHAnsi"/>
                <w:sz w:val="20"/>
              </w:rPr>
              <w:t>ZAMEK</w:t>
            </w:r>
            <w:r>
              <w:rPr>
                <w:rFonts w:asciiTheme="majorHAnsi" w:hAnsiTheme="majorHAnsi" w:cstheme="majorHAnsi"/>
                <w:sz w:val="20"/>
              </w:rPr>
              <w:t xml:space="preserve"> -</w:t>
            </w:r>
            <w:r w:rsidRPr="0054284C">
              <w:rPr>
                <w:rFonts w:asciiTheme="majorHAnsi" w:hAnsiTheme="majorHAnsi" w:cstheme="majorHAnsi"/>
                <w:sz w:val="20"/>
              </w:rPr>
              <w:t xml:space="preserve"> patentowy w górnych drzwiach, zamek patentowy w dolnych drzwiach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5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174A35">
              <w:t xml:space="preserve">, bud. </w:t>
            </w:r>
            <w:r>
              <w:t>10</w:t>
            </w:r>
            <w:r w:rsidRPr="00174A35">
              <w:t>, p.</w:t>
            </w:r>
            <w:r>
              <w:t>47</w:t>
            </w:r>
            <w:r w:rsidRPr="00174A35">
              <w:t>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rFonts w:asciiTheme="majorHAnsi" w:hAnsiTheme="majorHAnsi" w:cstheme="majorHAnsi"/>
          <w:noProof/>
          <w:sz w:val="20"/>
        </w:rPr>
        <w:drawing>
          <wp:inline distT="0" distB="0" distL="0" distR="0" wp14:anchorId="2847AD1F" wp14:editId="60C9557A">
            <wp:extent cx="1714500" cy="2632907"/>
            <wp:effectExtent l="0" t="0" r="0" b="0"/>
            <wp:docPr id="44" name="Obraz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4.JPG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998" b="27829"/>
                    <a:stretch/>
                  </pic:blipFill>
                  <pic:spPr bwMode="auto">
                    <a:xfrm>
                      <a:off x="0" y="0"/>
                      <a:ext cx="1757774" cy="26993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lastRenderedPageBreak/>
        <w:t>Poz. nr 7 – Szafa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7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397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397" w:type="dxa"/>
            <w:vAlign w:val="center"/>
          </w:tcPr>
          <w:p w:rsidR="005D39E5" w:rsidRPr="008D3F9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D3F9B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8D3F9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D3F9B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B81758">
              <w:rPr>
                <w:rFonts w:asciiTheme="majorHAnsi" w:hAnsiTheme="majorHAnsi" w:cstheme="majorHAnsi"/>
                <w:sz w:val="20"/>
              </w:rPr>
              <w:t>SZAFA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4C1407">
              <w:rPr>
                <w:rFonts w:asciiTheme="majorHAnsi" w:hAnsiTheme="majorHAnsi" w:cstheme="majorHAnsi"/>
                <w:sz w:val="20"/>
              </w:rPr>
              <w:t xml:space="preserve">Buk </w:t>
            </w:r>
            <w:proofErr w:type="spellStart"/>
            <w:r w:rsidRPr="004C1407">
              <w:rPr>
                <w:rFonts w:asciiTheme="majorHAnsi" w:hAnsiTheme="majorHAnsi" w:cstheme="majorHAnsi"/>
                <w:sz w:val="20"/>
              </w:rPr>
              <w:t>bawaria</w:t>
            </w:r>
            <w:proofErr w:type="spellEnd"/>
            <w:r>
              <w:rPr>
                <w:rFonts w:asciiTheme="majorHAnsi" w:hAnsiTheme="majorHAnsi" w:cstheme="majorHAnsi"/>
                <w:sz w:val="20"/>
              </w:rPr>
              <w:t xml:space="preserve"> Drzwi otwierane na lewą stronę</w:t>
            </w:r>
          </w:p>
          <w:p w:rsidR="005D39E5" w:rsidRPr="00EB435D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EB435D">
              <w:rPr>
                <w:rFonts w:asciiTheme="majorHAnsi" w:hAnsiTheme="majorHAnsi" w:cstheme="majorHAnsi"/>
                <w:sz w:val="20"/>
              </w:rPr>
              <w:t>Głębokość</w:t>
            </w:r>
            <w:r>
              <w:rPr>
                <w:rFonts w:asciiTheme="majorHAnsi" w:hAnsiTheme="majorHAnsi" w:cstheme="majorHAnsi"/>
                <w:sz w:val="20"/>
              </w:rPr>
              <w:t xml:space="preserve"> - </w:t>
            </w:r>
            <w:r w:rsidRPr="00EB435D">
              <w:rPr>
                <w:rFonts w:asciiTheme="majorHAnsi" w:hAnsiTheme="majorHAnsi" w:cstheme="majorHAnsi"/>
                <w:sz w:val="20"/>
              </w:rPr>
              <w:t>38</w:t>
            </w:r>
          </w:p>
          <w:p w:rsidR="005D39E5" w:rsidRPr="00EB435D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EB435D">
              <w:rPr>
                <w:rFonts w:asciiTheme="majorHAnsi" w:hAnsiTheme="majorHAnsi" w:cstheme="majorHAnsi"/>
                <w:sz w:val="20"/>
              </w:rPr>
              <w:t>Szerokość</w:t>
            </w:r>
            <w:r>
              <w:rPr>
                <w:rFonts w:asciiTheme="majorHAnsi" w:hAnsiTheme="majorHAnsi" w:cstheme="majorHAnsi"/>
                <w:sz w:val="20"/>
              </w:rPr>
              <w:t xml:space="preserve">  - </w:t>
            </w:r>
            <w:r w:rsidRPr="00EB435D">
              <w:rPr>
                <w:rFonts w:asciiTheme="majorHAnsi" w:hAnsiTheme="majorHAnsi" w:cstheme="majorHAnsi"/>
                <w:sz w:val="20"/>
              </w:rPr>
              <w:t>55</w:t>
            </w:r>
          </w:p>
          <w:p w:rsidR="005D39E5" w:rsidRPr="008E194E" w:rsidRDefault="005D39E5" w:rsidP="002036A8">
            <w:r w:rsidRPr="00EB435D">
              <w:rPr>
                <w:rFonts w:asciiTheme="majorHAnsi" w:hAnsiTheme="majorHAnsi" w:cstheme="majorHAnsi"/>
                <w:sz w:val="20"/>
              </w:rPr>
              <w:t>Wysokość</w:t>
            </w:r>
            <w:r>
              <w:rPr>
                <w:rFonts w:asciiTheme="majorHAnsi" w:hAnsiTheme="majorHAnsi" w:cstheme="majorHAnsi"/>
                <w:sz w:val="20"/>
              </w:rPr>
              <w:t xml:space="preserve">  - </w:t>
            </w:r>
            <w:r w:rsidRPr="00EB435D">
              <w:rPr>
                <w:rFonts w:asciiTheme="majorHAnsi" w:hAnsiTheme="majorHAnsi" w:cstheme="majorHAnsi"/>
                <w:sz w:val="20"/>
              </w:rPr>
              <w:t>182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14285D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Wyposażenie: półka, drążek na wieszaki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910E10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Stelaż: wykonany z płyty 18 mm i oklejony obrzeżem PCV 0,6 mm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910E10">
              <w:rPr>
                <w:rFonts w:asciiTheme="majorHAnsi" w:hAnsiTheme="majorHAnsi" w:cstheme="majorHAnsi"/>
                <w:sz w:val="20"/>
              </w:rPr>
              <w:t>Rodzaj płyty: płyta dwustronnie laminowana na bazie 3-warstwowej płyty wiórowej w klasie higieny E-1</w:t>
            </w:r>
          </w:p>
          <w:p w:rsidR="005D39E5" w:rsidRPr="008E194E" w:rsidRDefault="005D39E5" w:rsidP="002036A8"/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</w:t>
            </w:r>
            <w:r>
              <w:t>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 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 w:rsidRPr="0014285D">
              <w:t>166, bud. 10,</w:t>
            </w:r>
            <w:r w:rsidRPr="008E194E">
              <w:t xml:space="preserve"> p.</w:t>
            </w:r>
            <w:r>
              <w:t xml:space="preserve"> 47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rFonts w:asciiTheme="majorHAnsi" w:hAnsiTheme="majorHAnsi" w:cstheme="majorHAnsi"/>
          <w:noProof/>
          <w:sz w:val="20"/>
        </w:rPr>
        <w:drawing>
          <wp:inline distT="0" distB="0" distL="0" distR="0" wp14:anchorId="26E113A5" wp14:editId="23BB711E">
            <wp:extent cx="1991480" cy="2333625"/>
            <wp:effectExtent l="0" t="0" r="8890" b="0"/>
            <wp:docPr id="45" name="Obraz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1.JPG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-2" r="67873" b="26083"/>
                    <a:stretch/>
                  </pic:blipFill>
                  <pic:spPr bwMode="auto">
                    <a:xfrm>
                      <a:off x="0" y="0"/>
                      <a:ext cx="2091782" cy="2451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8 – Szafa biurowa – 1 szt.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397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397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397" w:type="dxa"/>
            <w:vAlign w:val="center"/>
          </w:tcPr>
          <w:p w:rsidR="005D39E5" w:rsidRPr="008D3F9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D3F9B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8D3F9B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D3F9B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556032">
              <w:rPr>
                <w:rFonts w:asciiTheme="majorHAnsi" w:hAnsiTheme="majorHAnsi" w:cstheme="majorHAnsi"/>
                <w:sz w:val="20"/>
              </w:rPr>
              <w:t>SZAFA</w:t>
            </w:r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E77DA9">
              <w:rPr>
                <w:rFonts w:asciiTheme="majorHAnsi" w:hAnsiTheme="majorHAnsi" w:cstheme="majorHAnsi"/>
                <w:sz w:val="20"/>
              </w:rPr>
              <w:t xml:space="preserve">Buk </w:t>
            </w:r>
            <w:proofErr w:type="spellStart"/>
            <w:r w:rsidRPr="00E77DA9">
              <w:rPr>
                <w:rFonts w:asciiTheme="majorHAnsi" w:hAnsiTheme="majorHAnsi" w:cstheme="majorHAnsi"/>
                <w:sz w:val="20"/>
              </w:rPr>
              <w:t>bawaria</w:t>
            </w:r>
            <w:proofErr w:type="spellEnd"/>
            <w:r>
              <w:rPr>
                <w:rFonts w:asciiTheme="majorHAnsi" w:hAnsiTheme="majorHAnsi" w:cstheme="majorHAnsi"/>
                <w:sz w:val="20"/>
              </w:rPr>
              <w:t xml:space="preserve"> </w:t>
            </w:r>
            <w:r w:rsidRPr="006A6188">
              <w:rPr>
                <w:rFonts w:asciiTheme="majorHAnsi" w:hAnsiTheme="majorHAnsi" w:cstheme="majorHAnsi"/>
                <w:sz w:val="20"/>
              </w:rPr>
              <w:t>80 x 38 x 112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6A6188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6A6188">
              <w:rPr>
                <w:rFonts w:asciiTheme="majorHAnsi" w:hAnsiTheme="majorHAnsi" w:cstheme="majorHAnsi"/>
                <w:sz w:val="20"/>
              </w:rPr>
              <w:t>Wyposażenie: półki</w:t>
            </w:r>
          </w:p>
          <w:p w:rsidR="005D39E5" w:rsidRPr="00440094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6A6188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6A6188">
              <w:rPr>
                <w:rFonts w:asciiTheme="majorHAnsi" w:hAnsiTheme="majorHAnsi" w:cstheme="majorHAnsi"/>
                <w:sz w:val="20"/>
              </w:rPr>
              <w:t>Stelaż: wykonany z płyty 18 mm i oklejony obrzeżem PCV 0,6 mm</w:t>
            </w:r>
          </w:p>
          <w:p w:rsidR="005D39E5" w:rsidRDefault="005D39E5" w:rsidP="002036A8">
            <w:pPr>
              <w:rPr>
                <w:rFonts w:asciiTheme="majorHAnsi" w:hAnsiTheme="majorHAnsi" w:cstheme="majorHAnsi"/>
                <w:sz w:val="20"/>
              </w:rPr>
            </w:pPr>
            <w:r w:rsidRPr="006A6188">
              <w:rPr>
                <w:rFonts w:asciiTheme="majorHAnsi" w:hAnsiTheme="majorHAnsi" w:cstheme="majorHAnsi"/>
                <w:sz w:val="20"/>
              </w:rPr>
              <w:t>Rodzaj płyty: płyta dwustronnie laminowana na bazie 3-warstwowej płyty wiórowej w klasie higieny E-1</w:t>
            </w:r>
          </w:p>
          <w:p w:rsidR="005D39E5" w:rsidRPr="008E194E" w:rsidRDefault="005D39E5" w:rsidP="002036A8"/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54284C">
              <w:rPr>
                <w:rFonts w:asciiTheme="majorHAnsi" w:hAnsiTheme="majorHAnsi" w:cstheme="majorHAnsi"/>
                <w:sz w:val="20"/>
              </w:rPr>
              <w:t>ZAMEK</w:t>
            </w:r>
            <w:r>
              <w:rPr>
                <w:rFonts w:asciiTheme="majorHAnsi" w:hAnsiTheme="majorHAnsi" w:cstheme="majorHAnsi"/>
                <w:sz w:val="20"/>
              </w:rPr>
              <w:t xml:space="preserve"> - </w:t>
            </w:r>
            <w:r w:rsidRPr="0054284C">
              <w:rPr>
                <w:rFonts w:asciiTheme="majorHAnsi" w:hAnsiTheme="majorHAnsi" w:cstheme="majorHAnsi"/>
                <w:sz w:val="20"/>
              </w:rPr>
              <w:t>zamek patentowy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397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174A35">
              <w:t xml:space="preserve">, bud. </w:t>
            </w:r>
            <w:r>
              <w:t>10</w:t>
            </w:r>
            <w:r w:rsidRPr="00174A35">
              <w:t>, p.</w:t>
            </w:r>
            <w:r>
              <w:t>47</w:t>
            </w:r>
            <w:r w:rsidRPr="00174A35">
              <w:t>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rFonts w:asciiTheme="majorHAnsi" w:hAnsiTheme="majorHAnsi" w:cstheme="majorHAnsi"/>
          <w:noProof/>
          <w:sz w:val="20"/>
        </w:rPr>
        <w:drawing>
          <wp:inline distT="0" distB="0" distL="0" distR="0" wp14:anchorId="68EF4D02" wp14:editId="3F6A4003">
            <wp:extent cx="1743075" cy="1950585"/>
            <wp:effectExtent l="0" t="0" r="0" b="0"/>
            <wp:docPr id="46" name="Obraz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5.JPG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02" r="61918" b="20268"/>
                    <a:stretch/>
                  </pic:blipFill>
                  <pic:spPr bwMode="auto">
                    <a:xfrm>
                      <a:off x="0" y="0"/>
                      <a:ext cx="1815729" cy="2031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 xml:space="preserve">Kalkulacja ceny ofertowej dla Zadania nr 7 – </w:t>
      </w:r>
      <w:r w:rsidRPr="004843C1">
        <w:rPr>
          <w:b/>
        </w:rPr>
        <w:t xml:space="preserve">Meble dla BSO: biurka, regały, szafy, </w:t>
      </w:r>
      <w:proofErr w:type="spellStart"/>
      <w:r w:rsidRPr="004843C1">
        <w:rPr>
          <w:b/>
        </w:rPr>
        <w:t>kontener</w:t>
      </w:r>
      <w:r>
        <w:rPr>
          <w:b/>
        </w:rPr>
        <w:t>ek</w:t>
      </w:r>
      <w:proofErr w:type="spellEnd"/>
      <w:r>
        <w:rPr>
          <w:b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Biurko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Biurka: lewe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Regały sortujące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Szafy metalowe na akta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Kontener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Szafa słupek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Szafa 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Szafa biurowa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A267759" wp14:editId="60BD7D61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47" name="Łącznik prosty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D8D297" id="Łącznik prosty 47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OQE42N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07FC93A" wp14:editId="2157B1DB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48" name="Łącznik prosty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E3D89B" id="Łącznik prosty 48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kIoi+O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7, pozycja nr 1, 2, 3, 4, 5, 6, 7, 8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372287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EA5C2C" w:rsidRDefault="00EA5C2C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8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8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 w:rsidRPr="004843C1">
              <w:rPr>
                <w:b/>
              </w:rPr>
              <w:t xml:space="preserve">Meble dla </w:t>
            </w:r>
            <w:r>
              <w:rPr>
                <w:b/>
              </w:rPr>
              <w:t>II LKE: stół i krzesła konferencyjne.</w:t>
            </w:r>
          </w:p>
        </w:tc>
      </w:tr>
    </w:tbl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1 – Stół konferencyjny – 1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E010F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010F5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E010F5">
              <w:rPr>
                <w:b/>
                <w:sz w:val="16"/>
                <w:szCs w:val="16"/>
              </w:rPr>
              <w:t xml:space="preserve"> </w:t>
            </w:r>
          </w:p>
          <w:p w:rsidR="005D39E5" w:rsidRPr="00E010F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010F5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>Wymiary: 2900-</w:t>
            </w:r>
            <w:r w:rsidRPr="00EE40B6">
              <w:t>3</w:t>
            </w:r>
            <w:r>
              <w:t>1</w:t>
            </w:r>
            <w:r w:rsidRPr="00EE40B6">
              <w:t>00</w:t>
            </w:r>
            <w:r>
              <w:t xml:space="preserve"> </w:t>
            </w:r>
            <w:r w:rsidRPr="00EE40B6">
              <w:t>x</w:t>
            </w:r>
            <w:r>
              <w:t xml:space="preserve"> 100-</w:t>
            </w:r>
            <w:r w:rsidRPr="00EE40B6">
              <w:t>120 cm (na 12 osób).</w:t>
            </w:r>
          </w:p>
          <w:p w:rsidR="005D39E5" w:rsidRPr="008E194E" w:rsidRDefault="005D39E5" w:rsidP="002036A8">
            <w:r>
              <w:t>Dopuszczalny kształt owalny.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EE40B6">
              <w:t>Blat w fornirze lub okładzinie drewnopodobnej</w:t>
            </w:r>
            <w:r>
              <w:t xml:space="preserve"> (np. jasny dąb, brzoza)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F862B6">
              <w:t xml:space="preserve">Grubość blatu </w:t>
            </w:r>
            <w:r>
              <w:t>minimum</w:t>
            </w:r>
            <w:r w:rsidRPr="00F862B6">
              <w:t xml:space="preserve"> 18 mm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R</w:t>
            </w:r>
            <w:r w:rsidRPr="00F862B6">
              <w:t>ama wykonana z grubej stali malowanej proszkowo</w:t>
            </w:r>
            <w:r>
              <w:t xml:space="preserve"> na kolor czarny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Wysokość 72-78 cm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</w:t>
            </w:r>
            <w:r>
              <w:t xml:space="preserve">Ciszewskiego </w:t>
            </w:r>
            <w:r w:rsidRPr="00F64374">
              <w:t>8,</w:t>
            </w:r>
            <w:r w:rsidRPr="008E194E">
              <w:t xml:space="preserve"> bud. </w:t>
            </w:r>
            <w:r>
              <w:t>23</w:t>
            </w:r>
            <w:r w:rsidRPr="008E194E">
              <w:t xml:space="preserve"> p. </w:t>
            </w:r>
            <w:r>
              <w:t>1068</w:t>
            </w:r>
            <w:r w:rsidRPr="008E194E">
              <w:t>, 02-78</w:t>
            </w:r>
            <w:r>
              <w:t>6</w:t>
            </w:r>
            <w:r w:rsidRPr="008E194E">
              <w:t xml:space="preserve">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C4ED4BB" wp14:editId="3743F049">
            <wp:extent cx="2579370" cy="2066925"/>
            <wp:effectExtent l="0" t="0" r="0" b="9525"/>
            <wp:docPr id="49" name="Obraz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ółkonferencyjny_5570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397" cy="209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4465FF01" wp14:editId="17F4A514">
            <wp:extent cx="2085857" cy="1350335"/>
            <wp:effectExtent l="0" t="0" r="0" b="2540"/>
            <wp:docPr id="50" name="Obraz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ół konferencyjny_max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992" cy="136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2 – Krzesła konferencyjne – 2 szt.</w:t>
      </w:r>
    </w:p>
    <w:tbl>
      <w:tblPr>
        <w:tblStyle w:val="Tabela-Siatka"/>
        <w:tblW w:w="920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4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44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4" w:type="dxa"/>
            <w:vAlign w:val="center"/>
          </w:tcPr>
          <w:p w:rsidR="005D39E5" w:rsidRPr="00E47DC9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47DC9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E47DC9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E47DC9">
              <w:rPr>
                <w:b/>
                <w:sz w:val="16"/>
                <w:szCs w:val="16"/>
              </w:rPr>
              <w:t>OFEROWANY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Tapicerka materiałowa kolor niebieski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Stelaż metalowy kolor czarny (</w:t>
            </w:r>
            <w:r w:rsidRPr="007E001A">
              <w:t>konstrukcja ze stalowych owalnych rurek (30 x 15 mm), wykończenie czarną farbą proszkową</w:t>
            </w:r>
            <w:r>
              <w:t>)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7E001A">
              <w:t>tył oparcia i podstawa siedziska z czarnego plastiku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T</w:t>
            </w:r>
            <w:r>
              <w:t>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44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47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</w:t>
            </w:r>
            <w:r>
              <w:t xml:space="preserve">Ciszewskiego </w:t>
            </w:r>
            <w:r w:rsidRPr="00FF0A96">
              <w:t>8,</w:t>
            </w:r>
            <w:r w:rsidRPr="008E194E">
              <w:t xml:space="preserve"> bud. </w:t>
            </w:r>
            <w:r>
              <w:t>23</w:t>
            </w:r>
            <w:r w:rsidRPr="008E194E">
              <w:t xml:space="preserve"> p. </w:t>
            </w:r>
            <w:r>
              <w:t>1068</w:t>
            </w:r>
            <w:r w:rsidRPr="008E194E">
              <w:t>, 02-78</w:t>
            </w:r>
            <w:r>
              <w:t>6</w:t>
            </w:r>
            <w:r w:rsidRPr="008E194E">
              <w:t xml:space="preserve">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drawing>
          <wp:inline distT="0" distB="0" distL="0" distR="0" wp14:anchorId="1F6DB055" wp14:editId="4E126BF8">
            <wp:extent cx="1619250" cy="2057797"/>
            <wp:effectExtent l="0" t="0" r="0" b="0"/>
            <wp:docPr id="51" name="Obraz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rzesło.jpe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894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lastRenderedPageBreak/>
        <w:t xml:space="preserve">Kalkulacja ceny ofertowej dla Zadania nr 8 – </w:t>
      </w:r>
      <w:r w:rsidRPr="0098453B">
        <w:rPr>
          <w:b/>
        </w:rPr>
        <w:t>Meble dla II LKE: stół i krzesła konferencyjne</w:t>
      </w:r>
      <w:r>
        <w:rPr>
          <w:b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Stół konferencyjny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Krzesła konferencyjne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3C4E0B0" wp14:editId="22EC8061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52" name="Łącznik prosty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0EE5EC" id="Łącznik prosty 52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zP7jMN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605C4CE" wp14:editId="065BFC30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53" name="Łącznik prosty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AB983D" id="Łącznik prosty 53" o:spid="_x0000_s1026" style="position:absolute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mArZ5+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8, pozycja nr 1, 2,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9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964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9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3964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 w:rsidRPr="00F50C26">
              <w:rPr>
                <w:b/>
              </w:rPr>
              <w:t>Meble dla jednostek : fotele, siedzis</w:t>
            </w:r>
            <w:r>
              <w:rPr>
                <w:b/>
              </w:rPr>
              <w:t>k</w:t>
            </w:r>
            <w:r w:rsidRPr="00F50C26">
              <w:rPr>
                <w:b/>
              </w:rPr>
              <w:t>a, krzesła</w:t>
            </w:r>
            <w:r>
              <w:rPr>
                <w:b/>
              </w:rPr>
              <w:t>.</w:t>
            </w:r>
          </w:p>
        </w:tc>
      </w:tr>
    </w:tbl>
    <w:p w:rsidR="005D39E5" w:rsidRDefault="005D39E5" w:rsidP="005D39E5">
      <w:pPr>
        <w:rPr>
          <w:b/>
        </w:rPr>
      </w:pPr>
    </w:p>
    <w:p w:rsidR="005D39E5" w:rsidRPr="002719FD" w:rsidRDefault="005D39E5" w:rsidP="005D39E5">
      <w:pPr>
        <w:rPr>
          <w:b/>
        </w:rPr>
      </w:pPr>
      <w:r>
        <w:rPr>
          <w:b/>
        </w:rPr>
        <w:t xml:space="preserve">Poz. nr 1 - </w:t>
      </w:r>
      <w:r w:rsidRPr="0098453B">
        <w:rPr>
          <w:b/>
        </w:rPr>
        <w:t>Fotele biurowe z zagłówkiem dla LZA PROMNI</w:t>
      </w:r>
      <w:r>
        <w:rPr>
          <w:b/>
        </w:rPr>
        <w:t xml:space="preserve"> – 2 szt. 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8E194E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80445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80445A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616DA9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616DA9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>
              <w:t>Fotel biurowy z zagłówkiem na kółkach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4962" w:type="dxa"/>
            <w:vAlign w:val="center"/>
          </w:tcPr>
          <w:p w:rsidR="005D39E5" w:rsidRPr="00DD41AA" w:rsidRDefault="005D39E5" w:rsidP="002036A8">
            <w:r>
              <w:t>Regulowanymi na wysokość z podłokietnikami, wysokością siedziska i kątem oparcia.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155A1B">
              <w:t>Podłokietniki 2d, regulowane w dwóch płaszczyznach: góra/dół, prawo/lewo</w:t>
            </w:r>
            <w:r>
              <w:t>.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4962" w:type="dxa"/>
            <w:vAlign w:val="center"/>
          </w:tcPr>
          <w:p w:rsidR="005D39E5" w:rsidRPr="00DD41AA" w:rsidRDefault="005D39E5" w:rsidP="002036A8">
            <w:r>
              <w:t>Maksymalne obciążenie: 120 kg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4962" w:type="dxa"/>
            <w:vAlign w:val="center"/>
          </w:tcPr>
          <w:p w:rsidR="005D39E5" w:rsidRDefault="005D39E5" w:rsidP="002036A8">
            <w:r>
              <w:t>Wymiary:</w:t>
            </w:r>
          </w:p>
          <w:p w:rsidR="005D39E5" w:rsidRDefault="005D39E5" w:rsidP="002036A8">
            <w:r>
              <w:t>Szerokość ( +- 2cm ): 68 cm</w:t>
            </w:r>
          </w:p>
          <w:p w:rsidR="005D39E5" w:rsidRDefault="005D39E5" w:rsidP="002036A8">
            <w:r>
              <w:t>Głębokość ( +- 2cm ): 68 cm</w:t>
            </w:r>
          </w:p>
          <w:p w:rsidR="005D39E5" w:rsidRDefault="005D39E5" w:rsidP="002036A8">
            <w:r>
              <w:t>Maksymalna wysokość: ( +- 2cm ) 140 cm</w:t>
            </w:r>
          </w:p>
          <w:p w:rsidR="005D39E5" w:rsidRDefault="005D39E5" w:rsidP="002036A8">
            <w:r>
              <w:t>Szerokość siedziska( +- 2cm ): 52 cm</w:t>
            </w:r>
          </w:p>
          <w:p w:rsidR="005D39E5" w:rsidRDefault="005D39E5" w:rsidP="002036A8">
            <w:r>
              <w:t>Głębokość siedziska( +- 2cm ): 46 cm</w:t>
            </w:r>
          </w:p>
          <w:p w:rsidR="005D39E5" w:rsidRDefault="005D39E5" w:rsidP="002036A8">
            <w:r>
              <w:t>Minimalna wysokość siedziska: 45 cm</w:t>
            </w:r>
          </w:p>
          <w:p w:rsidR="005D39E5" w:rsidRDefault="005D39E5" w:rsidP="002036A8">
            <w:r>
              <w:t>Maksymalna wysokość siedziska: 56 cm</w:t>
            </w:r>
          </w:p>
          <w:p w:rsidR="005D39E5" w:rsidRPr="008E194E" w:rsidRDefault="005D39E5" w:rsidP="002036A8"/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4962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38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</w:t>
            </w:r>
            <w:r>
              <w:t xml:space="preserve">a </w:t>
            </w:r>
            <w:r w:rsidRPr="008E194E">
              <w:t xml:space="preserve"> poglądowe</w:t>
            </w:r>
            <w:r>
              <w:t xml:space="preserve"> projektowe.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D135C8">
              <w:t>,</w:t>
            </w:r>
            <w:r w:rsidRPr="008E194E">
              <w:t xml:space="preserve"> bud.</w:t>
            </w:r>
            <w:r>
              <w:t xml:space="preserve"> DA IKAR</w:t>
            </w:r>
            <w:r w:rsidRPr="00D135C8">
              <w:t>, p.</w:t>
            </w:r>
            <w:r>
              <w:t xml:space="preserve"> 116,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bookmarkStart w:id="6" w:name="_Hlk73102771"/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bookmarkEnd w:id="6"/>
    <w:p w:rsidR="005D39E5" w:rsidRDefault="005D39E5" w:rsidP="005D39E5">
      <w:pPr>
        <w:rPr>
          <w:b/>
        </w:rPr>
      </w:pPr>
      <w:r>
        <w:rPr>
          <w:noProof/>
        </w:rPr>
        <w:drawing>
          <wp:inline distT="0" distB="0" distL="0" distR="0" wp14:anchorId="11E67FC1" wp14:editId="52BFB913">
            <wp:extent cx="1743740" cy="2907900"/>
            <wp:effectExtent l="0" t="0" r="8890" b="6985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otel zdjęcie poglądowe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468" cy="2932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EA5C2C" w:rsidRDefault="00EA5C2C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lastRenderedPageBreak/>
        <w:t xml:space="preserve">Poz. nr 2 - </w:t>
      </w:r>
      <w:r w:rsidRPr="00380BD3">
        <w:rPr>
          <w:b/>
        </w:rPr>
        <w:t>Fotele dla</w:t>
      </w:r>
      <w:r>
        <w:rPr>
          <w:b/>
        </w:rPr>
        <w:t xml:space="preserve"> </w:t>
      </w:r>
      <w:r w:rsidRPr="00380BD3">
        <w:rPr>
          <w:b/>
        </w:rPr>
        <w:t>Dz. Gosp. nr 2</w:t>
      </w:r>
      <w:r>
        <w:rPr>
          <w:b/>
        </w:rPr>
        <w:t xml:space="preserve"> – 2 szt.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5103"/>
        <w:gridCol w:w="3402"/>
      </w:tblGrid>
      <w:tr w:rsidR="005D39E5" w:rsidRPr="001C7776" w:rsidTr="002036A8">
        <w:trPr>
          <w:trHeight w:val="530"/>
        </w:trPr>
        <w:tc>
          <w:tcPr>
            <w:tcW w:w="5670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402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rPr>
                <w:b/>
              </w:rPr>
            </w:pPr>
            <w:r w:rsidRPr="001C7776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PARAMETRY TECHNICZNE</w:t>
            </w:r>
          </w:p>
        </w:tc>
        <w:tc>
          <w:tcPr>
            <w:tcW w:w="3402" w:type="dxa"/>
            <w:vAlign w:val="center"/>
          </w:tcPr>
          <w:p w:rsidR="005D39E5" w:rsidRPr="00B770D6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B770D6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B770D6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B770D6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I.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PARAMETRY TECHNICZNE</w:t>
            </w:r>
          </w:p>
        </w:tc>
      </w:tr>
      <w:tr w:rsidR="005D39E5" w:rsidRPr="001C7776" w:rsidTr="002036A8">
        <w:trPr>
          <w:trHeight w:val="598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1.</w:t>
            </w:r>
          </w:p>
        </w:tc>
        <w:tc>
          <w:tcPr>
            <w:tcW w:w="5103" w:type="dxa"/>
            <w:vAlign w:val="center"/>
          </w:tcPr>
          <w:p w:rsidR="005D39E5" w:rsidRPr="002E1F91" w:rsidRDefault="005D39E5" w:rsidP="002036A8">
            <w:r w:rsidRPr="002E1F91">
              <w:t>Fotel obrotowy, biurowy na bazie pięcioramiennej, metalowej</w:t>
            </w:r>
            <w:r>
              <w:t xml:space="preserve"> podstawie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2.</w:t>
            </w:r>
          </w:p>
        </w:tc>
        <w:tc>
          <w:tcPr>
            <w:tcW w:w="5103" w:type="dxa"/>
            <w:vAlign w:val="center"/>
          </w:tcPr>
          <w:p w:rsidR="005D39E5" w:rsidRPr="002E1F91" w:rsidRDefault="005D39E5" w:rsidP="002036A8">
            <w:r w:rsidRPr="002E1F91">
              <w:t>Podłokietnik</w:t>
            </w:r>
            <w:r>
              <w:t>i</w:t>
            </w:r>
            <w:r w:rsidRPr="002E1F91">
              <w:t xml:space="preserve"> regulowan</w:t>
            </w:r>
            <w:r>
              <w:t>e</w:t>
            </w:r>
            <w:r w:rsidRPr="002E1F91">
              <w:t xml:space="preserve"> z nakładką poliuretanową– regulacja góra-dół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3.</w:t>
            </w:r>
          </w:p>
        </w:tc>
        <w:tc>
          <w:tcPr>
            <w:tcW w:w="5103" w:type="dxa"/>
            <w:vAlign w:val="center"/>
          </w:tcPr>
          <w:p w:rsidR="005D39E5" w:rsidRPr="002E1F91" w:rsidRDefault="005D39E5" w:rsidP="002036A8">
            <w:r w:rsidRPr="002E1F91">
              <w:t>Siedzisko i oparcie - w formie piank</w:t>
            </w:r>
            <w:r>
              <w:t>i</w:t>
            </w:r>
            <w:r w:rsidRPr="002E1F91">
              <w:t xml:space="preserve"> poliuretanow</w:t>
            </w:r>
            <w:r>
              <w:t>ej</w:t>
            </w:r>
            <w:r w:rsidRPr="002E1F91">
              <w:t xml:space="preserve">, tapicerowana </w:t>
            </w:r>
            <w:proofErr w:type="spellStart"/>
            <w:r w:rsidRPr="002E1F91">
              <w:t>eko</w:t>
            </w:r>
            <w:proofErr w:type="spellEnd"/>
            <w:r w:rsidRPr="002E1F91">
              <w:t>-skórą.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4.</w:t>
            </w:r>
          </w:p>
        </w:tc>
        <w:tc>
          <w:tcPr>
            <w:tcW w:w="5103" w:type="dxa"/>
            <w:vAlign w:val="center"/>
          </w:tcPr>
          <w:p w:rsidR="005D39E5" w:rsidRPr="002E1F91" w:rsidRDefault="005D39E5" w:rsidP="002036A8">
            <w:r w:rsidRPr="002E1F91">
              <w:t>Płynna regulacja wysokości siedziska za pomocą podnośnika pneumatycznego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5.</w:t>
            </w:r>
          </w:p>
        </w:tc>
        <w:tc>
          <w:tcPr>
            <w:tcW w:w="5103" w:type="dxa"/>
            <w:vAlign w:val="center"/>
          </w:tcPr>
          <w:p w:rsidR="005D39E5" w:rsidRPr="00016C11" w:rsidRDefault="005D39E5" w:rsidP="002036A8">
            <w:r w:rsidRPr="00016C11">
              <w:t>Mechanizm umożliwiający synchroniczne odchylanie oparcia i siedziska, z regulacją sprężystości odchylania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6</w:t>
            </w:r>
            <w:r w:rsidRPr="001C7776">
              <w:t>.</w:t>
            </w:r>
          </w:p>
        </w:tc>
        <w:tc>
          <w:tcPr>
            <w:tcW w:w="5103" w:type="dxa"/>
            <w:vAlign w:val="center"/>
          </w:tcPr>
          <w:p w:rsidR="005D39E5" w:rsidRPr="00016C11" w:rsidRDefault="005D39E5" w:rsidP="002036A8">
            <w:r w:rsidRPr="00016C11">
              <w:t>Kolor tapicerki czarny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7</w:t>
            </w:r>
            <w:r w:rsidRPr="001C7776">
              <w:t>.</w:t>
            </w:r>
          </w:p>
        </w:tc>
        <w:tc>
          <w:tcPr>
            <w:tcW w:w="5103" w:type="dxa"/>
            <w:vAlign w:val="center"/>
          </w:tcPr>
          <w:p w:rsidR="005D39E5" w:rsidRPr="00016C11" w:rsidRDefault="005D39E5" w:rsidP="002036A8">
            <w:r w:rsidRPr="00016C11">
              <w:t>Szerokość oparcia 4</w:t>
            </w:r>
            <w:r>
              <w:t>7</w:t>
            </w:r>
            <w:r w:rsidRPr="00016C11">
              <w:t>0-</w:t>
            </w:r>
            <w:r>
              <w:t>51</w:t>
            </w:r>
            <w:r w:rsidRPr="00016C11">
              <w:t>0 mm,</w:t>
            </w:r>
          </w:p>
          <w:p w:rsidR="005D39E5" w:rsidRPr="00016C11" w:rsidRDefault="005D39E5" w:rsidP="002036A8">
            <w:r w:rsidRPr="00016C11">
              <w:t>Szerokość siedziska 4</w:t>
            </w:r>
            <w:r>
              <w:t>7</w:t>
            </w:r>
            <w:r w:rsidRPr="00016C11">
              <w:t>0-</w:t>
            </w:r>
            <w:r>
              <w:t>51</w:t>
            </w:r>
            <w:r w:rsidRPr="00016C11">
              <w:t>0 mm,</w:t>
            </w:r>
          </w:p>
          <w:p w:rsidR="005D39E5" w:rsidRPr="00016C11" w:rsidRDefault="005D39E5" w:rsidP="002036A8">
            <w:r w:rsidRPr="00016C11">
              <w:t>Głębokość siedziska 4</w:t>
            </w:r>
            <w:r>
              <w:t>3</w:t>
            </w:r>
            <w:r w:rsidRPr="00016C11">
              <w:t>0-4</w:t>
            </w:r>
            <w:r>
              <w:t>8</w:t>
            </w:r>
            <w:r w:rsidRPr="00016C11">
              <w:t>0 mm,</w:t>
            </w:r>
          </w:p>
          <w:p w:rsidR="005D39E5" w:rsidRPr="00016C11" w:rsidRDefault="005D39E5" w:rsidP="002036A8">
            <w:pPr>
              <w:rPr>
                <w:rFonts w:eastAsia="Calibri"/>
              </w:rPr>
            </w:pPr>
            <w:r w:rsidRPr="00016C11">
              <w:rPr>
                <w:rFonts w:eastAsia="Calibri"/>
              </w:rPr>
              <w:t>Wysokość całkowita– wynosi min. 1210 mm do max. 1460 mm,</w:t>
            </w:r>
          </w:p>
          <w:p w:rsidR="005D39E5" w:rsidRPr="00016C11" w:rsidRDefault="005D39E5" w:rsidP="002036A8">
            <w:pPr>
              <w:rPr>
                <w:rFonts w:eastAsia="Calibri"/>
              </w:rPr>
            </w:pPr>
            <w:r w:rsidRPr="00016C11">
              <w:rPr>
                <w:rFonts w:eastAsia="Calibri"/>
              </w:rPr>
              <w:t>Średnica pięcioramiennej podstawy Ø 680-720 mm.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530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8</w:t>
            </w:r>
            <w:r w:rsidRPr="001C7776">
              <w:t>.</w:t>
            </w:r>
          </w:p>
        </w:tc>
        <w:tc>
          <w:tcPr>
            <w:tcW w:w="5103" w:type="dxa"/>
            <w:vAlign w:val="center"/>
          </w:tcPr>
          <w:p w:rsidR="005D39E5" w:rsidRPr="00016C11" w:rsidRDefault="005D39E5" w:rsidP="002036A8">
            <w:r w:rsidRPr="00016C11">
              <w:t>Obciążenie – 120kg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9</w:t>
            </w:r>
            <w:r w:rsidRPr="001C7776">
              <w:t>.</w:t>
            </w:r>
          </w:p>
        </w:tc>
        <w:tc>
          <w:tcPr>
            <w:tcW w:w="5103" w:type="dxa"/>
            <w:vAlign w:val="center"/>
          </w:tcPr>
          <w:p w:rsidR="005D39E5" w:rsidRPr="001C7776" w:rsidRDefault="005D39E5" w:rsidP="002036A8">
            <w:r w:rsidRPr="001C7776">
              <w:t xml:space="preserve">OKRES GWARANCJI </w:t>
            </w:r>
          </w:p>
        </w:tc>
        <w:tc>
          <w:tcPr>
            <w:tcW w:w="340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24 miesiące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II.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DODATKOWE WYMAGANIA ZAMAWIAJĄCEGO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1.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Warunki dostawy: dostawa, niesienie, montaż oraz instalacja w siedzibie Zamawiającego w dni powszednie w godz. 8-16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2.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Zamawiający dołącza zdjęcie poglądowe</w:t>
            </w:r>
            <w:r>
              <w:t>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3.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4.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 xml:space="preserve">Wykonawca zobowiązuje się uzgodnić z osobą wymienioną w zał. nr </w:t>
            </w:r>
            <w:r>
              <w:t>4</w:t>
            </w:r>
            <w:r w:rsidRPr="001C7776">
              <w:t xml:space="preserve"> „Odbiorcy – lista jednostek</w:t>
            </w:r>
            <w:r>
              <w:t xml:space="preserve"> wewnętrznych</w:t>
            </w:r>
            <w:r w:rsidRPr="001C7776">
              <w:t xml:space="preserve"> Zamawiającego”, nie później niż </w:t>
            </w:r>
            <w:r w:rsidRPr="001C7776">
              <w:rPr>
                <w:b/>
              </w:rPr>
              <w:t>5 dni</w:t>
            </w:r>
            <w:r w:rsidRPr="001C7776">
              <w:t xml:space="preserve"> od podpisania umowy – koloru zaoferowanych mebli na podstawie zaprezentowanego przez siebie wzornika.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lastRenderedPageBreak/>
              <w:t>5.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 xml:space="preserve">Wykonawca zobowiązany jest do pisemnego zgłoszenia gotowości wykonania prac – </w:t>
            </w:r>
            <w:r w:rsidRPr="001C7776">
              <w:rPr>
                <w:b/>
              </w:rPr>
              <w:t>3 dni</w:t>
            </w:r>
            <w:r w:rsidRPr="001C7776">
              <w:t xml:space="preserve"> przed przystąpieniem do prac, osobie wskazanej w zał. nr </w:t>
            </w:r>
            <w:r>
              <w:t>4</w:t>
            </w:r>
            <w:r w:rsidRPr="001C7776">
              <w:t xml:space="preserve"> „Odbiorcy – lista jednostek</w:t>
            </w:r>
            <w:r>
              <w:t xml:space="preserve"> wewnętrznych</w:t>
            </w:r>
            <w:r w:rsidRPr="001C7776">
              <w:t xml:space="preserve"> Zamawiającego”.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6.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7.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 xml:space="preserve">Wykonawca zobowiązuje się do wykonania: prac związanych z wyniesieniem mebli z meblowanych pomieszczeń oraz dostawy, wniesienia, montaż nowych mebli w ciągu </w:t>
            </w:r>
            <w:r w:rsidRPr="001C7776">
              <w:rPr>
                <w:b/>
              </w:rPr>
              <w:t>1 dnia</w:t>
            </w:r>
            <w:r w:rsidRPr="001C7776">
              <w:t xml:space="preserve"> roboczego.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8.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1C7776" w:rsidTr="002036A8">
        <w:trPr>
          <w:trHeight w:val="701"/>
        </w:trPr>
        <w:tc>
          <w:tcPr>
            <w:tcW w:w="567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9.</w:t>
            </w:r>
          </w:p>
        </w:tc>
        <w:tc>
          <w:tcPr>
            <w:tcW w:w="8505" w:type="dxa"/>
            <w:gridSpan w:val="2"/>
            <w:vAlign w:val="center"/>
          </w:tcPr>
          <w:p w:rsidR="005D39E5" w:rsidRPr="001C7776" w:rsidRDefault="005D39E5" w:rsidP="002036A8">
            <w:r w:rsidRPr="001C7776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159 C</w:t>
            </w:r>
            <w:r w:rsidRPr="001C7776">
              <w:t xml:space="preserve"> bud. </w:t>
            </w:r>
            <w:r>
              <w:t>24</w:t>
            </w:r>
            <w:r w:rsidRPr="001C7776">
              <w:t xml:space="preserve"> p. </w:t>
            </w:r>
            <w:r>
              <w:t>42,</w:t>
            </w:r>
            <w:r w:rsidRPr="001C7776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 w:rsidRPr="001C7776">
        <w:rPr>
          <w:b/>
          <w:noProof/>
        </w:rPr>
        <w:drawing>
          <wp:inline distT="0" distB="0" distL="0" distR="0" wp14:anchorId="202BDCF4" wp14:editId="4DC84851">
            <wp:extent cx="1838325" cy="1838325"/>
            <wp:effectExtent l="0" t="0" r="9525" b="9525"/>
            <wp:docPr id="54" name="Obraz 54" descr="C:\Users\p179984\Desktop\PB krzesł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179984\Desktop\PB krzesło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785" cy="184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3 – Siedziska obrotowe dla Dz. Gosp. nr 2 – 3 szt.</w:t>
      </w:r>
    </w:p>
    <w:tbl>
      <w:tblPr>
        <w:tblStyle w:val="Tabela-Siatka"/>
        <w:tblW w:w="966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2"/>
        <w:gridCol w:w="5534"/>
        <w:gridCol w:w="3545"/>
        <w:gridCol w:w="14"/>
        <w:gridCol w:w="13"/>
      </w:tblGrid>
      <w:tr w:rsidR="005D39E5" w:rsidRPr="001C7776" w:rsidTr="002036A8">
        <w:trPr>
          <w:gridAfter w:val="1"/>
          <w:wAfter w:w="13" w:type="dxa"/>
          <w:trHeight w:val="530"/>
        </w:trPr>
        <w:tc>
          <w:tcPr>
            <w:tcW w:w="6096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9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1C7776" w:rsidTr="002036A8">
        <w:trPr>
          <w:gridAfter w:val="2"/>
          <w:wAfter w:w="27" w:type="dxa"/>
          <w:trHeight w:val="53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rPr>
                <w:b/>
              </w:rPr>
            </w:pPr>
            <w:r w:rsidRPr="001C7776">
              <w:rPr>
                <w:b/>
              </w:rPr>
              <w:t>Lp.</w:t>
            </w:r>
          </w:p>
        </w:tc>
        <w:tc>
          <w:tcPr>
            <w:tcW w:w="5534" w:type="dxa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PARAMETRY TECHNICZNE</w:t>
            </w:r>
          </w:p>
        </w:tc>
        <w:tc>
          <w:tcPr>
            <w:tcW w:w="3545" w:type="dxa"/>
            <w:vAlign w:val="center"/>
          </w:tcPr>
          <w:p w:rsidR="005D39E5" w:rsidRPr="00522E37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522E37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45202D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5202D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1C7776" w:rsidTr="002036A8">
        <w:trPr>
          <w:trHeight w:val="53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I.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PARAMETRY TECHNICZNE</w:t>
            </w:r>
          </w:p>
        </w:tc>
      </w:tr>
      <w:tr w:rsidR="005D39E5" w:rsidRPr="001C7776" w:rsidTr="002036A8">
        <w:trPr>
          <w:gridAfter w:val="1"/>
          <w:wAfter w:w="13" w:type="dxa"/>
          <w:trHeight w:val="598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1.</w:t>
            </w:r>
          </w:p>
        </w:tc>
        <w:tc>
          <w:tcPr>
            <w:tcW w:w="5534" w:type="dxa"/>
            <w:vAlign w:val="center"/>
          </w:tcPr>
          <w:p w:rsidR="005D39E5" w:rsidRPr="002E1F91" w:rsidRDefault="005D39E5" w:rsidP="002036A8">
            <w:r>
              <w:t xml:space="preserve">Siedziska obrotowe </w:t>
            </w:r>
            <w:r w:rsidRPr="002E1F91">
              <w:t xml:space="preserve"> </w:t>
            </w:r>
            <w:r>
              <w:t>– 3 szt.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gridAfter w:val="1"/>
          <w:wAfter w:w="13" w:type="dxa"/>
          <w:trHeight w:val="728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2.</w:t>
            </w:r>
          </w:p>
        </w:tc>
        <w:tc>
          <w:tcPr>
            <w:tcW w:w="5534" w:type="dxa"/>
            <w:vAlign w:val="center"/>
          </w:tcPr>
          <w:p w:rsidR="005D39E5" w:rsidRPr="00606452" w:rsidRDefault="005D39E5" w:rsidP="002036A8">
            <w:pPr>
              <w:spacing w:before="100" w:beforeAutospacing="1" w:after="100" w:afterAutospacing="1"/>
            </w:pPr>
            <w:r w:rsidRPr="002E1F91">
              <w:t>Podłokietnik</w:t>
            </w:r>
            <w:r>
              <w:t>i</w:t>
            </w:r>
            <w:r w:rsidRPr="002E1F91">
              <w:t xml:space="preserve"> regulowan</w:t>
            </w:r>
            <w:r>
              <w:t>e,</w:t>
            </w:r>
            <w:r w:rsidRPr="002E1F91">
              <w:t xml:space="preserve"> regulacja </w:t>
            </w:r>
            <w:r>
              <w:t>(</w:t>
            </w:r>
            <w:r w:rsidRPr="002E1F91">
              <w:t>góra-dół</w:t>
            </w:r>
            <w:r w:rsidRPr="00E05987">
              <w:t xml:space="preserve">) </w:t>
            </w:r>
            <w:r>
              <w:t xml:space="preserve"> z miękką nakładką </w:t>
            </w:r>
            <w:r w:rsidRPr="00E05987">
              <w:t>wykonan</w:t>
            </w:r>
            <w:r>
              <w:t>ą</w:t>
            </w:r>
            <w:r w:rsidRPr="00E05987">
              <w:t xml:space="preserve"> z tworzywa 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T</w:t>
            </w:r>
            <w:r>
              <w:t>AK</w:t>
            </w:r>
          </w:p>
        </w:tc>
      </w:tr>
      <w:tr w:rsidR="005D39E5" w:rsidRPr="001C7776" w:rsidTr="002036A8">
        <w:trPr>
          <w:gridAfter w:val="1"/>
          <w:wAfter w:w="13" w:type="dxa"/>
          <w:trHeight w:val="71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3.</w:t>
            </w:r>
          </w:p>
        </w:tc>
        <w:tc>
          <w:tcPr>
            <w:tcW w:w="5534" w:type="dxa"/>
            <w:vAlign w:val="center"/>
          </w:tcPr>
          <w:p w:rsidR="005D39E5" w:rsidRPr="002E1F91" w:rsidRDefault="005D39E5" w:rsidP="002036A8">
            <w:r w:rsidRPr="002E1F91">
              <w:t xml:space="preserve">Siedzisko i oparcie - w formie </w:t>
            </w:r>
            <w:r w:rsidRPr="00E05987">
              <w:t>przyjemn</w:t>
            </w:r>
            <w:r>
              <w:t>ej</w:t>
            </w:r>
            <w:r w:rsidRPr="00E05987">
              <w:t xml:space="preserve"> w dotyku tkani</w:t>
            </w:r>
            <w:r>
              <w:t>ny</w:t>
            </w:r>
            <w:r w:rsidRPr="00E05987">
              <w:t xml:space="preserve"> materiałow</w:t>
            </w:r>
            <w:r>
              <w:t>ej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T</w:t>
            </w:r>
            <w:r>
              <w:t>AK</w:t>
            </w:r>
          </w:p>
        </w:tc>
      </w:tr>
      <w:tr w:rsidR="005D39E5" w:rsidRPr="001C7776" w:rsidTr="002036A8">
        <w:trPr>
          <w:gridAfter w:val="1"/>
          <w:wAfter w:w="13" w:type="dxa"/>
          <w:trHeight w:val="693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4.</w:t>
            </w:r>
          </w:p>
        </w:tc>
        <w:tc>
          <w:tcPr>
            <w:tcW w:w="5534" w:type="dxa"/>
            <w:vAlign w:val="center"/>
          </w:tcPr>
          <w:p w:rsidR="005D39E5" w:rsidRPr="002E1F91" w:rsidRDefault="005D39E5" w:rsidP="002036A8">
            <w:r w:rsidRPr="002E1F91">
              <w:t>Płynna regulacja wysokości siedziska za pomocą podnośnika pneumatycznego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T</w:t>
            </w:r>
            <w:r>
              <w:t>AK</w:t>
            </w:r>
          </w:p>
        </w:tc>
      </w:tr>
      <w:tr w:rsidR="005D39E5" w:rsidRPr="001C7776" w:rsidTr="002036A8">
        <w:trPr>
          <w:gridAfter w:val="1"/>
          <w:wAfter w:w="13" w:type="dxa"/>
          <w:trHeight w:val="702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lastRenderedPageBreak/>
              <w:t>5.</w:t>
            </w:r>
          </w:p>
        </w:tc>
        <w:tc>
          <w:tcPr>
            <w:tcW w:w="5534" w:type="dxa"/>
            <w:vAlign w:val="center"/>
          </w:tcPr>
          <w:p w:rsidR="005D39E5" w:rsidRPr="00016C11" w:rsidRDefault="005D39E5" w:rsidP="002036A8">
            <w:r w:rsidRPr="00016C11">
              <w:t>Mechanizm umożliwiający synchroniczne odchylanie oparcia i siedziska, z regulacją sprężystości odchylania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gridAfter w:val="1"/>
          <w:wAfter w:w="13" w:type="dxa"/>
          <w:trHeight w:val="53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6</w:t>
            </w:r>
            <w:r w:rsidRPr="001C7776">
              <w:t>.</w:t>
            </w:r>
          </w:p>
        </w:tc>
        <w:tc>
          <w:tcPr>
            <w:tcW w:w="5534" w:type="dxa"/>
            <w:vAlign w:val="center"/>
          </w:tcPr>
          <w:p w:rsidR="005D39E5" w:rsidRPr="00016C11" w:rsidRDefault="005D39E5" w:rsidP="002036A8">
            <w:r w:rsidRPr="00016C11">
              <w:t>Kolor tapicerki czarny</w:t>
            </w:r>
            <w:r>
              <w:t xml:space="preserve"> lub stalowy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gridAfter w:val="1"/>
          <w:wAfter w:w="13" w:type="dxa"/>
          <w:trHeight w:val="53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7</w:t>
            </w:r>
            <w:r w:rsidRPr="001C7776">
              <w:t>.</w:t>
            </w:r>
          </w:p>
        </w:tc>
        <w:tc>
          <w:tcPr>
            <w:tcW w:w="5534" w:type="dxa"/>
            <w:vAlign w:val="center"/>
          </w:tcPr>
          <w:p w:rsidR="005D39E5" w:rsidRPr="00016C11" w:rsidRDefault="005D39E5" w:rsidP="002036A8">
            <w:r w:rsidRPr="00016C11">
              <w:t>Szerokość oparcia 4</w:t>
            </w:r>
            <w:r>
              <w:t>7</w:t>
            </w:r>
            <w:r w:rsidRPr="00016C11">
              <w:t>0-</w:t>
            </w:r>
            <w:r>
              <w:t>51</w:t>
            </w:r>
            <w:r w:rsidRPr="00016C11">
              <w:t>0 mm,</w:t>
            </w:r>
          </w:p>
          <w:p w:rsidR="005D39E5" w:rsidRPr="00016C11" w:rsidRDefault="005D39E5" w:rsidP="002036A8">
            <w:r w:rsidRPr="00016C11">
              <w:t>Szerokość siedziska 4</w:t>
            </w:r>
            <w:r>
              <w:t>8</w:t>
            </w:r>
            <w:r w:rsidRPr="00016C11">
              <w:t>0-</w:t>
            </w:r>
            <w:r>
              <w:t>51</w:t>
            </w:r>
            <w:r w:rsidRPr="00016C11">
              <w:t>0 mm,</w:t>
            </w:r>
          </w:p>
          <w:p w:rsidR="005D39E5" w:rsidRPr="00016C11" w:rsidRDefault="005D39E5" w:rsidP="002036A8">
            <w:r w:rsidRPr="00016C11">
              <w:t>Głębokość siedziska 4</w:t>
            </w:r>
            <w:r>
              <w:t>5</w:t>
            </w:r>
            <w:r w:rsidRPr="00016C11">
              <w:t>0-4</w:t>
            </w:r>
            <w:r>
              <w:t>8</w:t>
            </w:r>
            <w:r w:rsidRPr="00016C11">
              <w:t>0 mm,</w:t>
            </w:r>
          </w:p>
          <w:p w:rsidR="005D39E5" w:rsidRDefault="005D39E5" w:rsidP="002036A8">
            <w:r>
              <w:rPr>
                <w:rFonts w:eastAsia="Calibri"/>
              </w:rPr>
              <w:t>Wymiary ogółem</w:t>
            </w:r>
            <w:r w:rsidRPr="00016C11">
              <w:rPr>
                <w:rFonts w:eastAsia="Calibri"/>
              </w:rPr>
              <w:t>–</w:t>
            </w:r>
            <w:r w:rsidRPr="00E05987">
              <w:t xml:space="preserve"> szerokość 63 cm</w:t>
            </w:r>
            <w:r>
              <w:t xml:space="preserve"> </w:t>
            </w:r>
          </w:p>
          <w:p w:rsidR="005D39E5" w:rsidRPr="00BC0FD3" w:rsidRDefault="005D39E5" w:rsidP="002036A8">
            <w:r w:rsidRPr="00E05987">
              <w:t>wysokość 115-124 cm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gridAfter w:val="1"/>
          <w:wAfter w:w="13" w:type="dxa"/>
          <w:trHeight w:val="53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8</w:t>
            </w:r>
            <w:r w:rsidRPr="001C7776">
              <w:t>.</w:t>
            </w:r>
          </w:p>
        </w:tc>
        <w:tc>
          <w:tcPr>
            <w:tcW w:w="5534" w:type="dxa"/>
            <w:vAlign w:val="center"/>
          </w:tcPr>
          <w:p w:rsidR="005D39E5" w:rsidRPr="00016C11" w:rsidRDefault="005D39E5" w:rsidP="002036A8">
            <w:r w:rsidRPr="00016C11">
              <w:t>Obciążenie – 1</w:t>
            </w:r>
            <w:r>
              <w:t>3</w:t>
            </w:r>
            <w:r w:rsidRPr="00016C11">
              <w:t>0kg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gridAfter w:val="1"/>
          <w:wAfter w:w="13" w:type="dxa"/>
          <w:trHeight w:val="530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>
              <w:t>9</w:t>
            </w:r>
            <w:r w:rsidRPr="001C7776">
              <w:t>.</w:t>
            </w:r>
          </w:p>
        </w:tc>
        <w:tc>
          <w:tcPr>
            <w:tcW w:w="5534" w:type="dxa"/>
            <w:vAlign w:val="center"/>
          </w:tcPr>
          <w:p w:rsidR="005D39E5" w:rsidRPr="00BC0FD3" w:rsidRDefault="005D39E5" w:rsidP="002036A8">
            <w:pPr>
              <w:spacing w:before="100" w:beforeAutospacing="1" w:after="100" w:afterAutospacing="1"/>
            </w:pPr>
            <w:r>
              <w:t>P</w:t>
            </w:r>
            <w:r w:rsidRPr="00E05987">
              <w:t>odstawa jezdna wykonana z mocnego tworzywa (nylon)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1C7776" w:rsidTr="002036A8">
        <w:trPr>
          <w:gridAfter w:val="1"/>
          <w:wAfter w:w="13" w:type="dxa"/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10.</w:t>
            </w:r>
          </w:p>
        </w:tc>
        <w:tc>
          <w:tcPr>
            <w:tcW w:w="5534" w:type="dxa"/>
            <w:vAlign w:val="center"/>
          </w:tcPr>
          <w:p w:rsidR="005D39E5" w:rsidRPr="001C7776" w:rsidRDefault="005D39E5" w:rsidP="002036A8">
            <w:r w:rsidRPr="001C7776">
              <w:t xml:space="preserve">OKRES GWARANCJI </w:t>
            </w:r>
          </w:p>
        </w:tc>
        <w:tc>
          <w:tcPr>
            <w:tcW w:w="3559" w:type="dxa"/>
            <w:gridSpan w:val="2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24 miesiące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II.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center"/>
              <w:rPr>
                <w:b/>
              </w:rPr>
            </w:pPr>
            <w:r w:rsidRPr="001C7776">
              <w:rPr>
                <w:b/>
              </w:rPr>
              <w:t>DODATKOWE WYMAGANIA ZAMAWIAJĄCEGO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1.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Warunki dostawy: dostawa, niesienie, montaż oraz instalacja w siedzibie Zamawiającego w dni powszednie w godz. 8-16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2.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Zamawiający dołącza zdjęcie poglądowe</w:t>
            </w:r>
            <w:r>
              <w:t>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3.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4.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 xml:space="preserve">Wykonawca zobowiązuje się uzgodnić z osobą wymienioną w zał. nr </w:t>
            </w:r>
            <w:r>
              <w:t>4</w:t>
            </w:r>
            <w:r w:rsidRPr="001C7776">
              <w:t xml:space="preserve"> „Odbiorcy – lista jednostek</w:t>
            </w:r>
            <w:r>
              <w:t xml:space="preserve"> wewnętrznych </w:t>
            </w:r>
            <w:r w:rsidRPr="001C7776">
              <w:t xml:space="preserve"> Zamawiającego”, nie później niż </w:t>
            </w:r>
            <w:r w:rsidRPr="001C7776">
              <w:rPr>
                <w:b/>
              </w:rPr>
              <w:t>5 dni</w:t>
            </w:r>
            <w:r w:rsidRPr="001C7776">
              <w:t xml:space="preserve"> od podpisania umowy – koloru zaoferowanych mebli na podstawie zaprezentowanego przez siebie wzornika.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5.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 xml:space="preserve">Wykonawca zobowiązany jest do pisemnego zgłoszenia gotowości wykonania prac – </w:t>
            </w:r>
            <w:r w:rsidRPr="001C7776">
              <w:rPr>
                <w:b/>
              </w:rPr>
              <w:t>3 dni</w:t>
            </w:r>
            <w:r w:rsidRPr="001C7776">
              <w:t xml:space="preserve"> przed przystąpieniem do prac, osobie wskazanej w zał. nr </w:t>
            </w:r>
            <w:r>
              <w:t>4</w:t>
            </w:r>
            <w:r w:rsidRPr="001C7776">
              <w:t xml:space="preserve"> „Odbiorcy – lista jednostek</w:t>
            </w:r>
            <w:r>
              <w:t xml:space="preserve"> wewnętrznych </w:t>
            </w:r>
            <w:r w:rsidRPr="001C7776">
              <w:t xml:space="preserve"> Zamawiającego”.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6.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7.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 xml:space="preserve">Wykonawca zobowiązuje się do wykonania: prac związanych z wyniesieniem mebli z meblowanych pomieszczeń oraz dostawy, wniesienia, montaż nowych mebli w ciągu </w:t>
            </w:r>
            <w:r w:rsidRPr="001C7776">
              <w:rPr>
                <w:b/>
              </w:rPr>
              <w:t>1 dnia</w:t>
            </w:r>
            <w:r w:rsidRPr="001C7776">
              <w:t xml:space="preserve"> roboczego.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8.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pPr>
              <w:jc w:val="both"/>
            </w:pPr>
            <w:r w:rsidRPr="001C7776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1C7776" w:rsidTr="002036A8">
        <w:trPr>
          <w:trHeight w:val="701"/>
        </w:trPr>
        <w:tc>
          <w:tcPr>
            <w:tcW w:w="562" w:type="dxa"/>
            <w:vAlign w:val="center"/>
          </w:tcPr>
          <w:p w:rsidR="005D39E5" w:rsidRPr="001C7776" w:rsidRDefault="005D39E5" w:rsidP="002036A8">
            <w:pPr>
              <w:jc w:val="center"/>
            </w:pPr>
            <w:r w:rsidRPr="001C7776">
              <w:t>9.</w:t>
            </w:r>
          </w:p>
        </w:tc>
        <w:tc>
          <w:tcPr>
            <w:tcW w:w="9106" w:type="dxa"/>
            <w:gridSpan w:val="4"/>
            <w:vAlign w:val="center"/>
          </w:tcPr>
          <w:p w:rsidR="005D39E5" w:rsidRPr="001C7776" w:rsidRDefault="005D39E5" w:rsidP="002036A8">
            <w:r w:rsidRPr="001C7776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159 C</w:t>
            </w:r>
            <w:r w:rsidRPr="001C7776">
              <w:t xml:space="preserve"> bud. </w:t>
            </w:r>
            <w:r>
              <w:t>24</w:t>
            </w:r>
            <w:r w:rsidRPr="001C7776">
              <w:t xml:space="preserve"> p. </w:t>
            </w:r>
            <w:r>
              <w:t>42,</w:t>
            </w:r>
            <w:r w:rsidRPr="001C7776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drawing>
          <wp:inline distT="0" distB="0" distL="0" distR="0" wp14:anchorId="178B36CD" wp14:editId="52C2151D">
            <wp:extent cx="2362200" cy="2362200"/>
            <wp:effectExtent l="0" t="0" r="0" b="0"/>
            <wp:docPr id="55" name="Obraz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362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4 – Podnóżki dla Dz. Gosp. nr 2 – 2 szt.</w:t>
      </w:r>
    </w:p>
    <w:tbl>
      <w:tblPr>
        <w:tblStyle w:val="Tabela-Siatka"/>
        <w:tblW w:w="9356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2"/>
        <w:gridCol w:w="5108"/>
        <w:gridCol w:w="3686"/>
      </w:tblGrid>
      <w:tr w:rsidR="005D39E5" w:rsidRPr="008E194E" w:rsidTr="002036A8">
        <w:trPr>
          <w:trHeight w:val="530"/>
        </w:trPr>
        <w:tc>
          <w:tcPr>
            <w:tcW w:w="5670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686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686" w:type="dxa"/>
            <w:vAlign w:val="center"/>
          </w:tcPr>
          <w:p w:rsidR="005D39E5" w:rsidRPr="00B770D6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B770D6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B770D6">
              <w:rPr>
                <w:b/>
                <w:sz w:val="16"/>
                <w:szCs w:val="16"/>
              </w:rPr>
              <w:t xml:space="preserve"> </w:t>
            </w:r>
          </w:p>
          <w:p w:rsidR="005D39E5" w:rsidRPr="00B770D6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B770D6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>
              <w:t>Podnóżek biurowy – 2 szt.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>Powierzchnia antypoślizgowa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>Powierzchnia masująca</w:t>
            </w:r>
            <w:r>
              <w:t xml:space="preserve"> (rolki)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8" w:type="dxa"/>
            <w:vAlign w:val="center"/>
          </w:tcPr>
          <w:p w:rsidR="005D39E5" w:rsidRDefault="005D39E5" w:rsidP="002036A8">
            <w:r w:rsidRPr="00E05987">
              <w:t xml:space="preserve">Regulowany kąt nachylenia 0-45° </w:t>
            </w:r>
          </w:p>
          <w:p w:rsidR="005D39E5" w:rsidRPr="008E194E" w:rsidRDefault="005D39E5" w:rsidP="002036A8"/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>Płynna regulacja kąta nachylenia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>Regulacja wysokości</w:t>
            </w:r>
            <w:r>
              <w:t xml:space="preserve"> co najmniej</w:t>
            </w:r>
            <w:r w:rsidRPr="00E05987">
              <w:t xml:space="preserve"> 3 pozycje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>Wymiary platformy</w:t>
            </w:r>
            <w:r>
              <w:t>: 370 -</w:t>
            </w:r>
            <w:r w:rsidRPr="00E05987">
              <w:t xml:space="preserve"> 400 x 340</w:t>
            </w:r>
            <w:r>
              <w:t>-360</w:t>
            </w:r>
            <w:r w:rsidRPr="00E05987">
              <w:t xml:space="preserve"> mm</w:t>
            </w:r>
            <w:r>
              <w:t>, wys. 230-250mm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 xml:space="preserve">Konstrukcja </w:t>
            </w:r>
            <w:r>
              <w:t>z w</w:t>
            </w:r>
            <w:r w:rsidRPr="00E05987">
              <w:t>ysok</w:t>
            </w:r>
            <w:r>
              <w:t>iej</w:t>
            </w:r>
            <w:r w:rsidRPr="00E05987">
              <w:t xml:space="preserve"> jakość polistyrenu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E05987">
              <w:t>Kolor: czarny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10.</w:t>
            </w:r>
          </w:p>
        </w:tc>
        <w:tc>
          <w:tcPr>
            <w:tcW w:w="5108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68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</w:t>
            </w:r>
            <w:r>
              <w:t>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794" w:type="dxa"/>
            <w:gridSpan w:val="2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 xml:space="preserve"> 159</w:t>
            </w:r>
            <w:r w:rsidRPr="008E194E">
              <w:t xml:space="preserve"> bud. </w:t>
            </w:r>
            <w:r w:rsidRPr="00F541F5">
              <w:t>24</w:t>
            </w:r>
            <w:r w:rsidRPr="008E194E">
              <w:t xml:space="preserve"> p. </w:t>
            </w:r>
            <w:r w:rsidRPr="00F541F5">
              <w:t>42 ,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drawing>
          <wp:inline distT="0" distB="0" distL="0" distR="0" wp14:anchorId="7AB0CDAD" wp14:editId="6BCF6560">
            <wp:extent cx="1457325" cy="1457325"/>
            <wp:effectExtent l="0" t="0" r="9525" b="9525"/>
            <wp:docPr id="56" name="Obraz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5 – Fotele biurowe dla BSO – 9 szt.</w:t>
      </w:r>
    </w:p>
    <w:tbl>
      <w:tblPr>
        <w:tblStyle w:val="Tabela-Siatka"/>
        <w:tblW w:w="95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1"/>
        <w:gridCol w:w="5103"/>
        <w:gridCol w:w="3542"/>
        <w:gridCol w:w="11"/>
      </w:tblGrid>
      <w:tr w:rsidR="005D39E5" w:rsidRPr="008E194E" w:rsidTr="002036A8">
        <w:trPr>
          <w:trHeight w:val="530"/>
        </w:trPr>
        <w:tc>
          <w:tcPr>
            <w:tcW w:w="595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DC07A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DC07AA">
              <w:rPr>
                <w:b/>
                <w:sz w:val="16"/>
                <w:szCs w:val="16"/>
              </w:rPr>
              <w:t>WYMAGANE PRZEZ ZAMAWIAJĄCEGO</w:t>
            </w:r>
            <w:r>
              <w:rPr>
                <w:b/>
                <w:sz w:val="16"/>
                <w:szCs w:val="16"/>
              </w:rPr>
              <w:t xml:space="preserve"> I</w:t>
            </w:r>
            <w:r w:rsidRPr="00DC07AA">
              <w:rPr>
                <w:b/>
                <w:sz w:val="16"/>
                <w:szCs w:val="16"/>
              </w:rPr>
              <w:t xml:space="preserve"> </w:t>
            </w:r>
          </w:p>
          <w:p w:rsidR="005D39E5" w:rsidRPr="00DC07AA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DC07AA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255A58" w:rsidRDefault="005D39E5" w:rsidP="002036A8">
            <w:pPr>
              <w:spacing w:before="100" w:beforeAutospacing="1" w:after="100" w:afterAutospacing="1"/>
              <w:outlineLvl w:val="0"/>
              <w:rPr>
                <w:bCs/>
                <w:kern w:val="36"/>
                <w:szCs w:val="48"/>
              </w:rPr>
            </w:pPr>
            <w:r>
              <w:rPr>
                <w:bCs/>
                <w:kern w:val="36"/>
                <w:szCs w:val="48"/>
              </w:rPr>
              <w:t xml:space="preserve">Fotel biurowy x 9  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EA4121" w:rsidRDefault="005D39E5" w:rsidP="002036A8">
            <w:r w:rsidRPr="00EA4121">
              <w:t xml:space="preserve">Wysokość całkowita (cm) </w:t>
            </w:r>
            <w:r w:rsidRPr="00EA4121">
              <w:tab/>
              <w:t>119 - 135</w:t>
            </w:r>
          </w:p>
          <w:p w:rsidR="005D39E5" w:rsidRPr="00EA4121" w:rsidRDefault="005D39E5" w:rsidP="002036A8">
            <w:r w:rsidRPr="00EA4121">
              <w:t xml:space="preserve">Wysokość siedziska (cm) </w:t>
            </w:r>
            <w:r w:rsidRPr="00EA4121">
              <w:tab/>
              <w:t>44 - 54</w:t>
            </w:r>
          </w:p>
          <w:p w:rsidR="005D39E5" w:rsidRPr="00EA4121" w:rsidRDefault="005D39E5" w:rsidP="002036A8">
            <w:r w:rsidRPr="00EA4121">
              <w:lastRenderedPageBreak/>
              <w:t xml:space="preserve">Głębokość siedziska (cm) </w:t>
            </w:r>
            <w:r w:rsidRPr="00EA4121">
              <w:tab/>
              <w:t>42 - 48</w:t>
            </w:r>
          </w:p>
          <w:p w:rsidR="005D39E5" w:rsidRPr="00EA4121" w:rsidRDefault="005D39E5" w:rsidP="002036A8">
            <w:r w:rsidRPr="00EA4121">
              <w:t xml:space="preserve">Szerokość siedziska (cm) </w:t>
            </w:r>
            <w:r w:rsidRPr="00EA4121">
              <w:tab/>
              <w:t>49</w:t>
            </w:r>
          </w:p>
          <w:p w:rsidR="005D39E5" w:rsidRPr="008E194E" w:rsidRDefault="005D39E5" w:rsidP="002036A8">
            <w:r w:rsidRPr="00EA4121">
              <w:t xml:space="preserve">Wysokość oparcia (cm) </w:t>
            </w:r>
            <w:r w:rsidRPr="00EA4121">
              <w:tab/>
              <w:t>76 - 82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EA4121" w:rsidRDefault="005D39E5" w:rsidP="002036A8">
            <w:pPr>
              <w:spacing w:before="100" w:beforeAutospacing="1" w:after="100" w:afterAutospacing="1"/>
            </w:pPr>
            <w:r w:rsidRPr="00EA4121">
              <w:t xml:space="preserve">Materiał tapicerki </w:t>
            </w:r>
            <w:r>
              <w:t xml:space="preserve">: </w:t>
            </w:r>
            <w:r w:rsidRPr="00EA4121">
              <w:t>materiał</w:t>
            </w:r>
            <w:r>
              <w:t xml:space="preserve">; </w:t>
            </w:r>
            <w:r w:rsidRPr="00032479">
              <w:t xml:space="preserve">siedzisko fotela tapicerowane </w:t>
            </w:r>
            <w:r>
              <w:t xml:space="preserve">z </w:t>
            </w:r>
            <w:r w:rsidRPr="00032479">
              <w:t xml:space="preserve">odporną tkaniną wypełnioną wysokiej jakości HR4542 pianą </w:t>
            </w:r>
            <w:proofErr w:type="spellStart"/>
            <w:r w:rsidRPr="00032479">
              <w:t>poliueretanową</w:t>
            </w:r>
            <w:proofErr w:type="spellEnd"/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EA4121">
              <w:t xml:space="preserve">Nośność (kg) </w:t>
            </w:r>
            <w:r w:rsidRPr="00EA4121">
              <w:tab/>
              <w:t>130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EA4121">
              <w:t>Krzyżak aluminiowy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EA4121">
              <w:t xml:space="preserve">Podpórka lędźwiowa </w:t>
            </w:r>
            <w:r>
              <w:t xml:space="preserve">: </w:t>
            </w:r>
            <w:r w:rsidRPr="00EA4121">
              <w:t>nie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6A4E58" w:rsidRDefault="005D39E5" w:rsidP="002036A8">
            <w:pPr>
              <w:spacing w:before="100" w:beforeAutospacing="1" w:after="100" w:afterAutospacing="1"/>
            </w:pPr>
            <w:r w:rsidRPr="00032479">
              <w:t xml:space="preserve">oparcie krzesła </w:t>
            </w:r>
            <w:r>
              <w:t>o</w:t>
            </w:r>
            <w:r w:rsidRPr="00032479">
              <w:t xml:space="preserve"> ergonomiczny</w:t>
            </w:r>
            <w:r>
              <w:t>m</w:t>
            </w:r>
            <w:r w:rsidRPr="00032479">
              <w:t xml:space="preserve"> kształ</w:t>
            </w:r>
            <w:r>
              <w:t>cie</w:t>
            </w:r>
            <w:r w:rsidRPr="00032479">
              <w:t>,  w okolicy kręgosłupa lędźwiowego, wysokość regulowana za pomocą mechanizmu UP-DOWN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6A4E58" w:rsidRDefault="005D39E5" w:rsidP="002036A8">
            <w:pPr>
              <w:spacing w:before="100" w:beforeAutospacing="1" w:after="100" w:afterAutospacing="1"/>
            </w:pPr>
            <w:r w:rsidRPr="00032479">
              <w:t>wysokość oparcia regulowana i blokowana</w:t>
            </w:r>
            <w:r>
              <w:t xml:space="preserve">; </w:t>
            </w:r>
            <w:r w:rsidRPr="00032479">
              <w:t xml:space="preserve"> mechanicznie</w:t>
            </w:r>
            <w:r>
              <w:t xml:space="preserve"> </w:t>
            </w:r>
            <w:r w:rsidRPr="00032479">
              <w:t>krzesło wyposażone w synchroniczny mechanizm umożliwiający płynną zmianę kąta siedzenia i oparcia przy</w:t>
            </w:r>
            <w:r>
              <w:t xml:space="preserve"> </w:t>
            </w:r>
            <w:r w:rsidRPr="00032479">
              <w:t>pięciopozycyjnym pochyleniu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606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5103" w:type="dxa"/>
            <w:vAlign w:val="center"/>
          </w:tcPr>
          <w:p w:rsidR="005D39E5" w:rsidRPr="006A4E58" w:rsidRDefault="005D39E5" w:rsidP="002036A8">
            <w:pPr>
              <w:spacing w:before="100" w:beforeAutospacing="1" w:after="100" w:afterAutospacing="1"/>
            </w:pPr>
            <w:r w:rsidRPr="00032479">
              <w:t>regulacja wysokości za pomocą tłoka gazowego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10.</w:t>
            </w:r>
          </w:p>
        </w:tc>
        <w:tc>
          <w:tcPr>
            <w:tcW w:w="5103" w:type="dxa"/>
            <w:vAlign w:val="center"/>
          </w:tcPr>
          <w:p w:rsidR="005D39E5" w:rsidRPr="006A4E58" w:rsidRDefault="005D39E5" w:rsidP="002036A8">
            <w:pPr>
              <w:spacing w:before="100" w:beforeAutospacing="1" w:after="100" w:afterAutospacing="1"/>
            </w:pPr>
            <w:r w:rsidRPr="00032479">
              <w:t>twarde koła o średnicy 65 mm na miękkie</w:t>
            </w:r>
            <w:r>
              <w:t xml:space="preserve"> i twarde</w:t>
            </w:r>
            <w:r w:rsidRPr="00032479">
              <w:t xml:space="preserve"> podłogi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11.</w:t>
            </w:r>
          </w:p>
        </w:tc>
        <w:tc>
          <w:tcPr>
            <w:tcW w:w="5103" w:type="dxa"/>
            <w:vAlign w:val="center"/>
          </w:tcPr>
          <w:p w:rsidR="005D39E5" w:rsidRPr="006A4E58" w:rsidRDefault="005D39E5" w:rsidP="002036A8">
            <w:pPr>
              <w:spacing w:before="100" w:beforeAutospacing="1" w:after="100" w:afterAutospacing="1"/>
            </w:pPr>
            <w:r w:rsidRPr="00032479">
              <w:t>podłokietniki 3D z miękkim, regulowanym kątowo panelem dotykowym, do przodu i do tyłu, regulacja wysokości,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12.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6A4E58">
              <w:t>zagłówek z regulacją wysokości</w:t>
            </w:r>
          </w:p>
        </w:tc>
        <w:tc>
          <w:tcPr>
            <w:tcW w:w="354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</w:t>
            </w:r>
            <w:r>
              <w:t>3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85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4B39E6">
              <w:t xml:space="preserve">, bud. </w:t>
            </w:r>
            <w:r>
              <w:t>10</w:t>
            </w:r>
            <w:r w:rsidRPr="004B39E6">
              <w:t xml:space="preserve">, p. </w:t>
            </w:r>
            <w:r>
              <w:t>33</w:t>
            </w:r>
            <w:r w:rsidRPr="004B39E6">
              <w:t>, 02</w:t>
            </w:r>
            <w:r w:rsidRPr="008E194E">
              <w:t>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drawing>
          <wp:inline distT="0" distB="0" distL="0" distR="0" wp14:anchorId="0E70F3B6" wp14:editId="1E424CE2">
            <wp:extent cx="2810510" cy="2810510"/>
            <wp:effectExtent l="0" t="0" r="8890" b="8890"/>
            <wp:docPr id="57" name="Obraz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510" cy="2810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6 – Fotel biurowy obrotowy dla AC – 1 szt.</w:t>
      </w:r>
    </w:p>
    <w:tbl>
      <w:tblPr>
        <w:tblStyle w:val="Tabela-Siatka"/>
        <w:tblW w:w="9218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2"/>
        <w:gridCol w:w="11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1A61E2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1A61E2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1A61E2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1A61E2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Krzesło biurowe z kółkami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Regulowane podłokietniki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Regulacja wysokości siedziska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Oparcie siatkowe/tapicerowane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Krzesło ergonomiczne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 xml:space="preserve">„Odbiorcy – lista jednostek </w:t>
            </w:r>
            <w:r>
              <w:t xml:space="preserve">wewnętrznych </w:t>
            </w:r>
            <w:r w:rsidRPr="008E194E">
              <w:t xml:space="preserve">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 w:rsidRPr="001A61E2">
              <w:t>161 bud. 48, p. 302.,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08C43AE" wp14:editId="500D5249">
            <wp:extent cx="1495425" cy="1941996"/>
            <wp:effectExtent l="0" t="0" r="0" b="1270"/>
            <wp:docPr id="58" name="Obraz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rzesło (zdjęcie poglądowe).pn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5381" cy="195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>Poz. nr 7 – Fotele biurowe dla Kwestury – 10 szt.</w:t>
      </w:r>
    </w:p>
    <w:tbl>
      <w:tblPr>
        <w:tblStyle w:val="Tabela-Siatka"/>
        <w:tblW w:w="9218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2"/>
        <w:gridCol w:w="11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3831AF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3831AF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3831AF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3831AF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Ergonomiczny obrotowy fotel biurowy z zagłówkiem. Fotel powinien być w kolorze czarnym, powinien posiadać wiele regulacji, dzięki którym można dostosować go do własnych potrzeb: regulacja podłokietników, wysokości siedziska i pochylenia oparcia. Fotel powinien posiadać możliwość ustawienia wysokości podłokietników. Mechanizm regulacji wysokości siedziska powinien być łatwo dostępny i prosty w obsłudze oraz tak usytuowany, aby regulację można było wykonać w pozycji siedzącej.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Fotel powinien posiadać takie funkcjonalności jak: mechanizm synchroniczny z możliwością blokady odchyłu w kilku pozycjach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3.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 kółka miękkie przystosowane do powierzchni twardych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>oparcie z wyprofilowaniem lędźwiowym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 oparcie tapicerowane z przodu i z tyłu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 płynna regulacja wysokości siedziska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7.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 podłokietniki regulowane z miękkimi (poliuretanowymi) nakładkami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8.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 zagłówek regulowany z możliwością zdjęcia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9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Wymiary oparcia i siedziska, powinny zapewniające wygodną pozycję ciała i swobodę ruchów, tj.: wysokość całkowita ok. 120-130 cm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10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  wysokość siedziska ok. 45-60 cm,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r>
              <w:t>11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szerokość oparcia ok. 45-50 cm,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r>
              <w:t>12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 głębokość siedziska ok. 50-55 cm,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13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wysokość podłokietników (od siedziska) ok. 15-25 cm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14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 możliwość obrotu wokół osi pionowej o 360°.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15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Przeznaczenie - biuro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</w:t>
            </w:r>
            <w:r>
              <w:t>6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</w:t>
            </w:r>
            <w:r>
              <w:t>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 w:rsidRPr="003831AF">
              <w:t>166 bud. 11, p.121.,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Pr="008E194E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A1A9FE6" wp14:editId="5A750B2D">
            <wp:extent cx="1779035" cy="2305050"/>
            <wp:effectExtent l="0" t="0" r="0" b="0"/>
            <wp:docPr id="59" name="Obraz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132" cy="231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8 – Krzesła biurowe dla BPK – 3 szt.</w:t>
      </w:r>
    </w:p>
    <w:tbl>
      <w:tblPr>
        <w:tblStyle w:val="Tabela-Siatka"/>
        <w:tblW w:w="9218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2"/>
        <w:gridCol w:w="11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432011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32011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432011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432011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Przeznaczenie: do długiej pracy biurowej,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Regulowana wysokość siedziska za pomocą podnośnika pneumatycznego (od podłogi do siedziska: 46-56 cm),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Oparcie wyprofilowane z regulacją wysokości </w:t>
            </w:r>
          </w:p>
          <w:p w:rsidR="005D39E5" w:rsidRPr="008E194E" w:rsidRDefault="005D39E5" w:rsidP="002036A8">
            <w:r>
              <w:t>i głębokości podparcia lędźwiowego,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Oparcie tapicerowane siatką w kolorze czarnym, która odpowiednio dopasuje się do pleców użytkownika, a także zapewni dobrą cyrkulację powietrza,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2F0779">
              <w:t>Podłokietniki o stałej wysokości</w:t>
            </w:r>
            <w:r>
              <w:t>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83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Siedzisko z regulacją głębokości (odległości od oparcia),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D619D6">
              <w:t>Chromowana, stalowa podstawa jezdna</w:t>
            </w:r>
            <w:r>
              <w:t>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Kółka w podstawie do powierzchni twardej,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 xml:space="preserve"> W</w:t>
            </w:r>
            <w:r w:rsidRPr="00D619D6">
              <w:t>ymiary modelu :</w:t>
            </w:r>
          </w:p>
          <w:p w:rsidR="005D39E5" w:rsidRPr="00D619D6" w:rsidRDefault="005D39E5" w:rsidP="002036A8">
            <w:r>
              <w:t xml:space="preserve">- </w:t>
            </w:r>
            <w:r w:rsidRPr="00D619D6">
              <w:t>wysokość siedziska : 46 - 56 cm</w:t>
            </w:r>
          </w:p>
          <w:p w:rsidR="005D39E5" w:rsidRPr="00D619D6" w:rsidRDefault="005D39E5" w:rsidP="002036A8">
            <w:r w:rsidRPr="00D619D6">
              <w:t>- wysokość oparcia : 72 cm</w:t>
            </w:r>
          </w:p>
          <w:p w:rsidR="005D39E5" w:rsidRDefault="005D39E5" w:rsidP="002036A8">
            <w:r w:rsidRPr="00D619D6">
              <w:t>- wymiar siedziska : 49 x 52 cm (głębokość)</w:t>
            </w:r>
          </w:p>
          <w:p w:rsidR="005D39E5" w:rsidRPr="008E194E" w:rsidRDefault="005D39E5" w:rsidP="002036A8">
            <w:r>
              <w:t>- wysokość całkowita od podłoża : 110 x 121 cm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10.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24</w:t>
            </w:r>
            <w:r w:rsidRPr="008E194E">
              <w:t xml:space="preserve"> miesi</w:t>
            </w:r>
            <w:r>
              <w:t>ęcy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  <w:r>
              <w:t xml:space="preserve">   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</w:t>
            </w:r>
            <w:r>
              <w:t xml:space="preserve">e. 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  <w:r>
              <w:t xml:space="preserve">      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  <w:r>
              <w:t xml:space="preserve">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 Zamawiającego”.</w:t>
            </w:r>
            <w:r>
              <w:t xml:space="preserve">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  <w:r>
              <w:t xml:space="preserve">    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  <w:r>
              <w:t xml:space="preserve">  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  <w:r>
              <w:t xml:space="preserve">   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r w:rsidRPr="008E194E">
              <w:t>Adres wykonania dostawy wraz z pracami wniesienia, montażu, instalacji oraz wyniesienia mebli z meblowanych pomieszczeń: Szkoła Główna Gospodarstwa Wiejskiego w Warszawie, ul. Nowoursynowska</w:t>
            </w:r>
            <w:r>
              <w:t xml:space="preserve"> 166</w:t>
            </w:r>
            <w:r w:rsidRPr="000F6AE0">
              <w:t>,</w:t>
            </w:r>
            <w:r w:rsidRPr="008E194E">
              <w:t xml:space="preserve"> bud. </w:t>
            </w:r>
            <w:r>
              <w:t xml:space="preserve">2 </w:t>
            </w:r>
            <w:r w:rsidRPr="008E194E">
              <w:t>p</w:t>
            </w:r>
            <w:r>
              <w:t xml:space="preserve">okój 1 A, </w:t>
            </w:r>
            <w:r w:rsidRPr="008E194E">
              <w:t>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bookmarkStart w:id="7" w:name="_Hlk74312983"/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</w:t>
      </w:r>
      <w:r>
        <w:rPr>
          <w:b/>
        </w:rPr>
        <w:t>:</w:t>
      </w:r>
    </w:p>
    <w:bookmarkEnd w:id="7"/>
    <w:p w:rsidR="005D39E5" w:rsidRDefault="005D39E5" w:rsidP="005D39E5">
      <w:pPr>
        <w:rPr>
          <w:b/>
        </w:rPr>
      </w:pPr>
      <w:r w:rsidRPr="00432011">
        <w:rPr>
          <w:b/>
          <w:noProof/>
        </w:rPr>
        <w:drawing>
          <wp:inline distT="0" distB="0" distL="0" distR="0" wp14:anchorId="573AA845" wp14:editId="005640A1">
            <wp:extent cx="1514475" cy="2414381"/>
            <wp:effectExtent l="0" t="0" r="0" b="5080"/>
            <wp:docPr id="60" name="Obraz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443" cy="243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lastRenderedPageBreak/>
        <w:t>Poz. nr 9 – Fotele Dz. Gosp. nr 3 – 2 szt.</w:t>
      </w:r>
    </w:p>
    <w:tbl>
      <w:tblPr>
        <w:tblStyle w:val="Tabela-Siatka"/>
        <w:tblW w:w="9218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2"/>
        <w:gridCol w:w="11"/>
      </w:tblGrid>
      <w:tr w:rsidR="005D39E5" w:rsidRPr="00DB4ED8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DB4ED8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rPr>
                <w:b/>
              </w:rPr>
            </w:pPr>
            <w:r w:rsidRPr="00DB4ED8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pPr>
              <w:jc w:val="center"/>
              <w:rPr>
                <w:b/>
              </w:rPr>
            </w:pPr>
            <w:r w:rsidRPr="00DB4ED8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DB4ED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DB4ED8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DB4ED8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DB4ED8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  <w:rPr>
                <w:b/>
              </w:rPr>
            </w:pPr>
            <w:r w:rsidRPr="00DB4ED8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center"/>
              <w:rPr>
                <w:b/>
              </w:rPr>
            </w:pPr>
            <w:r w:rsidRPr="00DB4ED8">
              <w:rPr>
                <w:b/>
              </w:rPr>
              <w:t>PARAMETRY TECHNICZNE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1.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>Wysokość całkowita 123-135cm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2.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 xml:space="preserve">Głębokość siedziska do 55 cm </w:t>
            </w:r>
          </w:p>
          <w:p w:rsidR="005D39E5" w:rsidRPr="00DB4ED8" w:rsidRDefault="005D39E5" w:rsidP="002036A8">
            <w:r w:rsidRPr="00DB4ED8">
              <w:t>Szerokość siedziska 60 cm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3.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>Wysokość podłokietnika 27-35 cm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4.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>Mechanizm CRADLE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5.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>Siedzisko kubełkowe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6.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 xml:space="preserve">Skóra oddychająca, </w:t>
            </w:r>
            <w:r w:rsidRPr="00DB4ED8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wentylowane powierzchnie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7.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pPr>
              <w:rPr>
                <w:b/>
              </w:rPr>
            </w:pPr>
            <w:r w:rsidRPr="00DB4ED8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Funkcja TILT PLUS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530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8.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pPr>
              <w:rPr>
                <w:b/>
              </w:rPr>
            </w:pPr>
            <w:r w:rsidRPr="00DB4ED8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Kauczukowe koła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606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9.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pPr>
              <w:keepNext/>
              <w:keepLines/>
              <w:shd w:val="clear" w:color="auto" w:fill="FFFFFF"/>
              <w:spacing w:line="540" w:lineRule="atLeast"/>
              <w:outlineLvl w:val="1"/>
              <w:rPr>
                <w:rFonts w:eastAsiaTheme="majorEastAsia"/>
                <w:caps/>
                <w:color w:val="000000"/>
              </w:rPr>
            </w:pPr>
            <w:r w:rsidRPr="00DB4ED8">
              <w:rPr>
                <w:rFonts w:eastAsiaTheme="majorEastAsia"/>
                <w:caps/>
                <w:color w:val="000000"/>
                <w:bdr w:val="none" w:sz="0" w:space="0" w:color="auto" w:frame="1"/>
              </w:rPr>
              <w:t>REGULOWANA PODUSZKA LĘDŹWIOWA</w:t>
            </w:r>
          </w:p>
          <w:p w:rsidR="005D39E5" w:rsidRPr="00DB4ED8" w:rsidRDefault="005D39E5" w:rsidP="002036A8"/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TAK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10.</w:t>
            </w:r>
          </w:p>
        </w:tc>
        <w:tc>
          <w:tcPr>
            <w:tcW w:w="5103" w:type="dxa"/>
            <w:vAlign w:val="center"/>
          </w:tcPr>
          <w:p w:rsidR="005D39E5" w:rsidRPr="00DB4ED8" w:rsidRDefault="005D39E5" w:rsidP="002036A8">
            <w:r w:rsidRPr="00DB4ED8">
              <w:t xml:space="preserve">OKRES GWARANCJI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24 miesiące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  <w:rPr>
                <w:b/>
              </w:rPr>
            </w:pPr>
            <w:r w:rsidRPr="00DB4ED8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center"/>
              <w:rPr>
                <w:b/>
              </w:rPr>
            </w:pPr>
            <w:r w:rsidRPr="00DB4ED8">
              <w:rPr>
                <w:b/>
              </w:rPr>
              <w:t>DODATKOWE WYMAGANIA ZAMAWIAJĄCEGO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>Warunki dostawy: dostawa, niesienie, montaż oraz instalacja w siedzibie Zamawiającego w dni powszednie w godz. 8-16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>Zamawiający dołącza zdjęcie poglądowe.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 xml:space="preserve">Wykonawca zobowiązuje się uzgodnić z osobą wymienioną w zał. nr 4 „Odbiorcy – lista jednostek wewnętrznych Zamawiającego”, nie później niż </w:t>
            </w:r>
            <w:r w:rsidRPr="00DB4ED8">
              <w:rPr>
                <w:b/>
              </w:rPr>
              <w:t>5 dni</w:t>
            </w:r>
            <w:r w:rsidRPr="00DB4ED8">
              <w:t xml:space="preserve"> od podpisania umowy – koloru zaoferowanych mebli na podstawie zaprezentowanego przez siebie wzornika.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 xml:space="preserve">Wykonawca zobowiązany jest do pisemnego zgłoszenia gotowości wykonania prac – </w:t>
            </w:r>
            <w:r w:rsidRPr="00DB4ED8">
              <w:rPr>
                <w:b/>
              </w:rPr>
              <w:t>3 dni</w:t>
            </w:r>
            <w:r w:rsidRPr="00DB4ED8">
              <w:t xml:space="preserve"> przed przystąpieniem do prac, osobie wskazanej w zał. nr 4 „Odbiorcy – lista jednostek wewnętrznych  Zamawiającego”.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lastRenderedPageBreak/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 xml:space="preserve">Wykonawca zobowiązuje się do wykonania: prac związanych z wyniesieniem mebli z meblowanych pomieszczeń oraz dostawy, wniesienia, montaż nowych mebli w ciągu </w:t>
            </w:r>
            <w:r w:rsidRPr="00DB4ED8">
              <w:rPr>
                <w:b/>
              </w:rPr>
              <w:t>1 dnia</w:t>
            </w:r>
            <w:r w:rsidRPr="00DB4ED8">
              <w:t xml:space="preserve"> roboczego.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pPr>
              <w:jc w:val="both"/>
            </w:pPr>
            <w:r w:rsidRPr="00DB4ED8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DB4ED8" w:rsidTr="002036A8">
        <w:trPr>
          <w:trHeight w:val="701"/>
        </w:trPr>
        <w:tc>
          <w:tcPr>
            <w:tcW w:w="562" w:type="dxa"/>
            <w:vAlign w:val="center"/>
          </w:tcPr>
          <w:p w:rsidR="005D39E5" w:rsidRPr="00DB4ED8" w:rsidRDefault="005D39E5" w:rsidP="002036A8">
            <w:pPr>
              <w:jc w:val="center"/>
            </w:pPr>
            <w:r w:rsidRPr="00DB4ED8"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DB4ED8" w:rsidRDefault="005D39E5" w:rsidP="002036A8">
            <w:r w:rsidRPr="00DB4ED8">
              <w:t>Adres wykonania dostawy wraz z pracami wniesienia, montażu, instalacji oraz wyniesienia mebli z meblowanych pomieszczeń: Szkoła Główna Gospodarstwa Wiejskiego w Warszawie, ul. Nowoursynowska 159 bud. 35 p. 102, 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</w:t>
      </w:r>
      <w:r>
        <w:rPr>
          <w:b/>
        </w:rPr>
        <w:t>:</w:t>
      </w:r>
    </w:p>
    <w:p w:rsidR="005D39E5" w:rsidRDefault="005D39E5" w:rsidP="005D39E5">
      <w:pPr>
        <w:rPr>
          <w:b/>
        </w:rPr>
      </w:pPr>
      <w:r>
        <w:rPr>
          <w:noProof/>
        </w:rPr>
        <w:drawing>
          <wp:inline distT="0" distB="0" distL="0" distR="0" wp14:anchorId="07FA00A3" wp14:editId="1CF71DC6">
            <wp:extent cx="2381250" cy="2381250"/>
            <wp:effectExtent l="0" t="0" r="0" b="0"/>
            <wp:docPr id="61" name="Obraz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10 – Fotele z siedziskiem obrotowym dla BWM – 3 szt.</w:t>
      </w:r>
    </w:p>
    <w:tbl>
      <w:tblPr>
        <w:tblStyle w:val="Tabela-Siatka"/>
        <w:tblW w:w="9218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542"/>
        <w:gridCol w:w="11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53" w:type="dxa"/>
            <w:gridSpan w:val="2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gridAfter w:val="1"/>
          <w:wAfter w:w="11" w:type="dxa"/>
          <w:trHeight w:val="785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542" w:type="dxa"/>
            <w:vAlign w:val="center"/>
          </w:tcPr>
          <w:p w:rsidR="005D39E5" w:rsidRPr="001C6F99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1C6F99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1C6F99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1C6F99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AC6C1C" w:rsidRDefault="005D39E5" w:rsidP="002036A8">
            <w:r w:rsidRPr="00AC6C1C">
              <w:t>Ergonomiczny fotel obrotowy do pracy biurowej – 3 szt.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2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1B5B9F" w:rsidRDefault="005D39E5" w:rsidP="002036A8">
            <w:r w:rsidRPr="00F24D00">
              <w:t>Siedzisko tapicerowane tkaniną w kolorze średni/ ciemny szary melanż.</w:t>
            </w:r>
            <w:r>
              <w:t xml:space="preserve"> </w:t>
            </w:r>
            <w:r w:rsidRPr="00F24D00">
              <w:t>Tkanina odporna na ścieranie,</w:t>
            </w:r>
            <w:r>
              <w:t xml:space="preserve"> wskazane właściwości trudno zapalności oraz nie wchłaniania płynów. </w:t>
            </w:r>
            <w:r w:rsidRPr="00F24D00">
              <w:t xml:space="preserve">Płynna regulacja wysokości siedziska za pomocą podnośnika pneumatycznego. 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146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3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1B5B9F" w:rsidRDefault="005D39E5" w:rsidP="002036A8">
            <w:r w:rsidRPr="00154577">
              <w:t>Oparcie tapicerowane siatką w kolorze czarnym, która zapewnia cyrkulację powietrza.</w:t>
            </w:r>
            <w:r>
              <w:t xml:space="preserve"> </w:t>
            </w:r>
            <w:r w:rsidRPr="00154577">
              <w:t>Siatka odporna na ścieranie.</w:t>
            </w:r>
            <w:r>
              <w:t xml:space="preserve"> </w:t>
            </w:r>
            <w:r w:rsidRPr="00154577">
              <w:t>Oparcie wyposażone w </w:t>
            </w:r>
            <w:r w:rsidRPr="00154577">
              <w:rPr>
                <w:bCs/>
              </w:rPr>
              <w:t xml:space="preserve">profil części lędźwiowej kręgosłupa. </w:t>
            </w:r>
            <w:r w:rsidRPr="00154577">
              <w:t xml:space="preserve">Oparcie posiada </w:t>
            </w:r>
            <w:r w:rsidRPr="00154577">
              <w:rPr>
                <w:bCs/>
              </w:rPr>
              <w:t>możliwość regulacji wysokości i jej blokadę</w:t>
            </w:r>
            <w:r w:rsidRPr="001B5B9F">
              <w:rPr>
                <w:bCs/>
              </w:rPr>
              <w:t>.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4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1B5B9F" w:rsidRDefault="005D39E5" w:rsidP="002036A8">
            <w:r>
              <w:t>M</w:t>
            </w:r>
            <w:r w:rsidRPr="001B5B9F">
              <w:t>echanizm ruchu oparcia z możliwością blokady wybranej pozycji wychylenia</w:t>
            </w:r>
            <w:r>
              <w:t>;</w:t>
            </w:r>
            <w:r w:rsidRPr="001B5B9F">
              <w:t xml:space="preserve"> </w:t>
            </w:r>
            <w:r>
              <w:t>r</w:t>
            </w:r>
            <w:r w:rsidRPr="001B5B9F">
              <w:t>uch oparcia zapewniający ciągły kontakt oparcia z plecami użytkownika. Opór jaki stawia oparcie dostosowany do wagi użytkownika</w:t>
            </w:r>
            <w:r>
              <w:t xml:space="preserve"> (do 100 kg)</w:t>
            </w:r>
            <w:r w:rsidRPr="001B5B9F">
              <w:t>. Mechanizm zapobiega</w:t>
            </w:r>
            <w:r>
              <w:t xml:space="preserve"> </w:t>
            </w:r>
            <w:r w:rsidRPr="001B5B9F">
              <w:t>uderzeniu oparcia w plecy użytkownika po zwolnieniu wybranej pozycji wychylenia oparcia.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5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1B5B9F" w:rsidRDefault="005D39E5" w:rsidP="002036A8">
            <w:r w:rsidRPr="001B5B9F">
              <w:t>Praktyczny, regulowany zagłówek 3D pozwalający na wygodne wsparcie głowy i szyi. Zagłówek z regulacją wysokości, głębokości i kąta nachylenia oraz regulacją obrotową wokół poziomej osi. Tapicerka zgodna z tkaniną siedziska.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AC6C1C" w:rsidRDefault="005D39E5" w:rsidP="002036A8">
            <w:r>
              <w:t xml:space="preserve">Podłokietniki w kolorze czarnym. </w:t>
            </w:r>
            <w:r w:rsidRPr="00AC6C1C">
              <w:t>Regulacja wysokości podłokietnika nad siedzisko. Regulacja wysunięcia nakładki podłokietnika w płaszczyźnie przód-tył</w:t>
            </w:r>
            <w:r>
              <w:t>, do środka</w:t>
            </w:r>
            <w:r w:rsidRPr="00AC6C1C">
              <w:t>.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gridAfter w:val="1"/>
          <w:wAfter w:w="11" w:type="dxa"/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7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AC6C1C" w:rsidRDefault="005D39E5" w:rsidP="002036A8">
            <w:r w:rsidRPr="00AC6C1C">
              <w:t xml:space="preserve">Podstawa jezdna fotela aluminiowa polerowana do koloru chrome (błyszczący), wyposażona w 5 kółek o średnicy 60 mm. Kółka przeznaczone do bezpiecznej pracy na </w:t>
            </w:r>
            <w:r>
              <w:t>p</w:t>
            </w:r>
            <w:r w:rsidRPr="00AC6C1C">
              <w:t xml:space="preserve">odłogach twardych typu panel/ parkiet. </w:t>
            </w:r>
          </w:p>
        </w:tc>
        <w:tc>
          <w:tcPr>
            <w:tcW w:w="3542" w:type="dxa"/>
            <w:vAlign w:val="center"/>
          </w:tcPr>
          <w:p w:rsidR="005D39E5" w:rsidRPr="00AC6C1C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8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Default="005D39E5" w:rsidP="002036A8">
            <w:r>
              <w:t>Orientacyjne wymiary fotela biurowego:</w:t>
            </w:r>
          </w:p>
          <w:p w:rsidR="005D39E5" w:rsidRDefault="005D39E5" w:rsidP="002036A8">
            <w:r w:rsidRPr="00C60952">
              <w:rPr>
                <w:noProof/>
              </w:rPr>
              <w:drawing>
                <wp:inline distT="0" distB="0" distL="0" distR="0" wp14:anchorId="4F3DEB65" wp14:editId="157C4E4F">
                  <wp:extent cx="2047875" cy="2990727"/>
                  <wp:effectExtent l="0" t="0" r="0" b="635"/>
                  <wp:docPr id="68" name="Obraz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126" cy="2999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D39E5" w:rsidRPr="00C60952" w:rsidRDefault="005D39E5" w:rsidP="002036A8">
            <w:r w:rsidRPr="00C60952">
              <w:t>Siedzisko: 490 (szerokość) x 450-490 (głębokość)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lastRenderedPageBreak/>
              <w:t>9</w:t>
            </w:r>
            <w:r w:rsidRPr="008E194E">
              <w:t>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>OKRES GWARANCJI</w:t>
            </w:r>
            <w:r>
              <w:t xml:space="preserve"> </w:t>
            </w:r>
          </w:p>
        </w:tc>
        <w:tc>
          <w:tcPr>
            <w:tcW w:w="3553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Warunki dostawy: dostawa, </w:t>
            </w:r>
            <w:r>
              <w:t>w</w:t>
            </w:r>
            <w:r w:rsidRPr="008E194E">
              <w:t>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693900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: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</w:t>
            </w:r>
            <w:r>
              <w:t xml:space="preserve"> 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656" w:type="dxa"/>
            <w:gridSpan w:val="3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</w:t>
            </w:r>
            <w:r w:rsidRPr="00F454AD">
              <w:rPr>
                <w:b/>
              </w:rPr>
              <w:t>ul. Nowoursynowska 166 bud. 8 p. 20,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</w:t>
      </w:r>
      <w:r>
        <w:rPr>
          <w:b/>
        </w:rPr>
        <w:t>:</w:t>
      </w:r>
    </w:p>
    <w:p w:rsidR="005D39E5" w:rsidRDefault="005D39E5" w:rsidP="005D39E5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5CD4E8F1" wp14:editId="6EF940E3">
            <wp:extent cx="1810385" cy="2847340"/>
            <wp:effectExtent l="0" t="0" r="0" b="0"/>
            <wp:docPr id="63" name="Obraz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6B3B2E69" wp14:editId="58706C5A">
            <wp:extent cx="1725295" cy="2847340"/>
            <wp:effectExtent l="0" t="0" r="8255" b="0"/>
            <wp:docPr id="64" name="Obraz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2847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noProof/>
        </w:rPr>
        <w:drawing>
          <wp:inline distT="0" distB="0" distL="0" distR="0" wp14:anchorId="6BF99C6C" wp14:editId="61F2D25E">
            <wp:extent cx="1493520" cy="2877820"/>
            <wp:effectExtent l="0" t="0" r="0" b="0"/>
            <wp:docPr id="65" name="Obraz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2877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Poz. nr 11 – Krzesła biurowe dla </w:t>
      </w:r>
      <w:proofErr w:type="spellStart"/>
      <w:r>
        <w:rPr>
          <w:b/>
        </w:rPr>
        <w:t>BPSiTT</w:t>
      </w:r>
      <w:proofErr w:type="spellEnd"/>
      <w:r>
        <w:rPr>
          <w:b/>
        </w:rPr>
        <w:t xml:space="preserve"> – 2 szt. 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297085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rPr>
                <w:b/>
              </w:rPr>
            </w:pPr>
            <w:r w:rsidRPr="00297085">
              <w:rPr>
                <w:b/>
              </w:rPr>
              <w:t>Lp.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pPr>
              <w:jc w:val="center"/>
              <w:rPr>
                <w:b/>
              </w:rPr>
            </w:pPr>
            <w:r w:rsidRPr="00297085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297085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297085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297085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  <w:rPr>
                <w:b/>
              </w:rPr>
            </w:pPr>
            <w:r w:rsidRPr="00297085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center"/>
              <w:rPr>
                <w:b/>
              </w:rPr>
            </w:pPr>
            <w:r w:rsidRPr="00297085">
              <w:rPr>
                <w:b/>
              </w:rPr>
              <w:t>PARAMETRY TECHNICZNE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1.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>Przeznaczenie: do długiej pracy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2.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 xml:space="preserve">Fotel obrotowy, z systemem typu </w:t>
            </w:r>
            <w:proofErr w:type="spellStart"/>
            <w:r w:rsidRPr="00297085">
              <w:rPr>
                <w:color w:val="000000"/>
              </w:rPr>
              <w:t>Synchro</w:t>
            </w:r>
            <w:proofErr w:type="spellEnd"/>
            <w:r w:rsidRPr="00297085">
              <w:rPr>
                <w:color w:val="000000"/>
              </w:rPr>
              <w:t xml:space="preserve"> SELF, umożliwiający płynny skoordynowany ruch siedziska i oparcia naśladujący ruch użytkownika w fotelu, gwarantując ergonomiczne podparcie pleców na całej długości, z możliwością blokady w </w:t>
            </w:r>
            <w:r w:rsidRPr="00297085">
              <w:rPr>
                <w:b/>
                <w:color w:val="000000"/>
              </w:rPr>
              <w:t>każdej</w:t>
            </w:r>
            <w:r w:rsidRPr="00297085">
              <w:rPr>
                <w:color w:val="000000"/>
              </w:rPr>
              <w:t xml:space="preserve"> wybranej pozycji wychylenia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3.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pPr>
              <w:rPr>
                <w:color w:val="000000"/>
              </w:rPr>
            </w:pPr>
            <w:r w:rsidRPr="00297085">
              <w:rPr>
                <w:color w:val="000000"/>
              </w:rPr>
              <w:t xml:space="preserve">Regulowana wysokość siedziska za pomocą podnośnika pneumatycznego w zakresie min. </w:t>
            </w:r>
          </w:p>
          <w:p w:rsidR="005D39E5" w:rsidRPr="00297085" w:rsidRDefault="005D39E5" w:rsidP="002036A8">
            <w:r w:rsidRPr="00297085">
              <w:rPr>
                <w:color w:val="000000"/>
              </w:rPr>
              <w:t>430 – 520 mm (od podłogi do siedziska)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4.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>Zagłówek z siatki w kolorze czarnym, z regulacją wysokości oraz położenia podparcia pod głowę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5.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>Oparcie wyprofilowane z regulacją wysokości i głębokości podparcia lędźwiowego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6.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>Oparcie tapicerowane siatką w kolorze czarnym, która odpowiednio dopasowuje się do pleców użytkownika, a także zapewnia dobrą cyrkulację powietrza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7.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 xml:space="preserve">Siedzisko z regulacją głębokości </w:t>
            </w:r>
            <w:r w:rsidRPr="00297085">
              <w:rPr>
                <w:color w:val="000000"/>
              </w:rPr>
              <w:br/>
              <w:t>(odległości od oparcia)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530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lastRenderedPageBreak/>
              <w:t>8.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rPr>
                <w:color w:val="000000"/>
              </w:rPr>
              <w:t xml:space="preserve">Siedzisko pokryte pianką i tapicerowane tkaniną 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606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9.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pPr>
              <w:spacing w:after="120"/>
              <w:rPr>
                <w:color w:val="000000"/>
              </w:rPr>
            </w:pPr>
            <w:r w:rsidRPr="00297085">
              <w:rPr>
                <w:color w:val="000000"/>
              </w:rPr>
              <w:t xml:space="preserve">Podłokietniki </w:t>
            </w:r>
            <w:r w:rsidRPr="00297085">
              <w:t xml:space="preserve">regulowane 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606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10.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pPr>
              <w:spacing w:after="120"/>
              <w:rPr>
                <w:color w:val="000000"/>
              </w:rPr>
            </w:pPr>
            <w:r w:rsidRPr="00297085">
              <w:rPr>
                <w:color w:val="000000"/>
              </w:rPr>
              <w:t>Podstawa pięcioramienna, lekka, wykonania z polerowanego aluminium, brak elementów spawanych (jednolity odlew)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 xml:space="preserve">Tak </w:t>
            </w:r>
          </w:p>
        </w:tc>
      </w:tr>
      <w:tr w:rsidR="005D39E5" w:rsidRPr="00297085" w:rsidTr="002036A8">
        <w:trPr>
          <w:trHeight w:val="606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11.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pPr>
              <w:spacing w:after="120"/>
              <w:rPr>
                <w:color w:val="000000"/>
              </w:rPr>
            </w:pPr>
            <w:r w:rsidRPr="00297085">
              <w:rPr>
                <w:color w:val="000000"/>
              </w:rPr>
              <w:t>Wymiary (mm):</w:t>
            </w:r>
            <w:r w:rsidRPr="00297085">
              <w:rPr>
                <w:color w:val="000000"/>
              </w:rPr>
              <w:br/>
              <w:t>- wysokość całkowita od podłoża: 1140 – 1270 (± 40)</w:t>
            </w:r>
            <w:r w:rsidRPr="00297085">
              <w:rPr>
                <w:color w:val="000000"/>
              </w:rPr>
              <w:br/>
              <w:t>- regulacja podłokietników w zakresie: 200 – 250</w:t>
            </w:r>
            <w:r w:rsidRPr="00297085">
              <w:rPr>
                <w:color w:val="000000"/>
              </w:rPr>
              <w:br/>
              <w:t xml:space="preserve">- grubość gąbki siedziska min. 40 </w:t>
            </w:r>
            <w:r w:rsidRPr="00297085">
              <w:rPr>
                <w:color w:val="000000"/>
              </w:rPr>
              <w:br/>
              <w:t>- gęstość gąbki min. T=35</w:t>
            </w:r>
            <w:r w:rsidRPr="00297085">
              <w:rPr>
                <w:color w:val="000000"/>
              </w:rPr>
              <w:br/>
            </w:r>
            <w:r w:rsidRPr="00297085">
              <w:t>- pozostałe wymiary przedstawione zostały na zdjęciu poglądowym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606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12.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pPr>
              <w:spacing w:after="120"/>
              <w:rPr>
                <w:color w:val="000000"/>
              </w:rPr>
            </w:pPr>
            <w:r w:rsidRPr="00297085">
              <w:rPr>
                <w:color w:val="000000"/>
              </w:rPr>
              <w:t>Kółka w podstawie do  powierzchni twardej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Tak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13.</w:t>
            </w:r>
          </w:p>
        </w:tc>
        <w:tc>
          <w:tcPr>
            <w:tcW w:w="4962" w:type="dxa"/>
            <w:vAlign w:val="center"/>
          </w:tcPr>
          <w:p w:rsidR="005D39E5" w:rsidRPr="00297085" w:rsidRDefault="005D39E5" w:rsidP="002036A8">
            <w:r w:rsidRPr="00297085">
              <w:t xml:space="preserve">OKRES GWARANCJI </w:t>
            </w:r>
          </w:p>
        </w:tc>
        <w:tc>
          <w:tcPr>
            <w:tcW w:w="3538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24 miesiące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  <w:rPr>
                <w:b/>
              </w:rPr>
            </w:pPr>
            <w:r w:rsidRPr="00297085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center"/>
              <w:rPr>
                <w:b/>
              </w:rPr>
            </w:pPr>
            <w:r w:rsidRPr="00297085">
              <w:rPr>
                <w:b/>
              </w:rPr>
              <w:t>DODATKOWE WYMAGANIA ZAMAWIAJĄCEGO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>Warunki dostawy: dostawa, wniesienie, montaż oraz instalacja w siedzibie Zamawiającego w dni powszednie w godz. 8-16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>Zamawiający dołącza zdjęcie poglądowe.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 xml:space="preserve">Wykonawca zobowiązuje się uzgodnić z osobą wymienioną w zał. nr 4 „Odbiorcy – lista jednostek wewnętrznych Zamawiającego”, nie później niż </w:t>
            </w:r>
            <w:r w:rsidRPr="00297085">
              <w:rPr>
                <w:b/>
              </w:rPr>
              <w:t>5 dni</w:t>
            </w:r>
            <w:r w:rsidRPr="00297085">
              <w:t xml:space="preserve"> od podpisania umowy – koloru zaoferowanych mebli na podstawie zaprezentowanego przez siebie wzornika.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 xml:space="preserve">Wykonawca zobowiązany jest do pisemnego zgłoszenia gotowości wykonania prac – </w:t>
            </w:r>
            <w:r w:rsidRPr="00297085">
              <w:rPr>
                <w:b/>
              </w:rPr>
              <w:t>3 dni</w:t>
            </w:r>
            <w:r w:rsidRPr="00297085">
              <w:t xml:space="preserve"> przed przystąpieniem do prac, osobie wskazanej w zał. nr 4 „Odbiorcy – lista jednostek wewnętrznych Zamawiającego”.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 xml:space="preserve">Wykonawca zobowiązuje się do wykonania: prac związanych z wyniesieniem mebli z meblowanych pomieszczeń oraz dostawy, wniesienia, montaż nowych mebli w ciągu </w:t>
            </w:r>
            <w:r w:rsidRPr="00297085">
              <w:rPr>
                <w:b/>
              </w:rPr>
              <w:t>1 dnia</w:t>
            </w:r>
            <w:r w:rsidRPr="00297085">
              <w:t xml:space="preserve"> roboczego.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pPr>
              <w:jc w:val="both"/>
            </w:pPr>
            <w:r w:rsidRPr="00297085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297085" w:rsidTr="002036A8">
        <w:trPr>
          <w:trHeight w:val="701"/>
        </w:trPr>
        <w:tc>
          <w:tcPr>
            <w:tcW w:w="562" w:type="dxa"/>
            <w:vAlign w:val="center"/>
          </w:tcPr>
          <w:p w:rsidR="005D39E5" w:rsidRPr="00297085" w:rsidRDefault="005D39E5" w:rsidP="002036A8">
            <w:pPr>
              <w:jc w:val="center"/>
            </w:pPr>
            <w:r w:rsidRPr="00297085">
              <w:lastRenderedPageBreak/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297085" w:rsidRDefault="005D39E5" w:rsidP="002036A8">
            <w:r w:rsidRPr="00297085">
              <w:t>Adres wykonania dostawy wraz z pracami wniesienia, montażu, instalacji oraz wyniesienia mebli z meblowanych pomieszczeń: Szkoła Główna Gospodarstwa Wiejskiego w Warszawie, ul. Nowoursynowska 166</w:t>
            </w:r>
            <w:r w:rsidRPr="00297085">
              <w:rPr>
                <w:b/>
              </w:rPr>
              <w:t>, bud. 2, pok. 8.,</w:t>
            </w:r>
            <w:r w:rsidRPr="00297085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</w:t>
      </w:r>
      <w:r>
        <w:rPr>
          <w:b/>
        </w:rPr>
        <w:t>:</w:t>
      </w:r>
    </w:p>
    <w:p w:rsidR="005D39E5" w:rsidRDefault="005D39E5" w:rsidP="005D39E5">
      <w:pPr>
        <w:rPr>
          <w:b/>
        </w:rPr>
      </w:pPr>
      <w:r>
        <w:rPr>
          <w:rFonts w:asciiTheme="minorHAnsi" w:hAnsiTheme="minorHAnsi" w:cstheme="minorBidi"/>
          <w:noProof/>
          <w:sz w:val="26"/>
          <w:szCs w:val="26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61.7pt;margin-top:-.3pt;width:236.45pt;height:175.45pt;z-index:-251632640;mso-position-horizontal-relative:text;mso-position-vertical-relative:text">
            <v:imagedata r:id="rId53" o:title=""/>
          </v:shape>
          <o:OLEObject Type="Embed" ProgID="PBrush" ShapeID="_x0000_s1026" DrawAspect="Content" ObjectID="_1687246139" r:id="rId54"/>
        </w:object>
      </w:r>
      <w:r w:rsidRPr="007E34B6">
        <w:rPr>
          <w:noProof/>
          <w:sz w:val="26"/>
          <w:szCs w:val="26"/>
        </w:rPr>
        <w:drawing>
          <wp:inline distT="0" distB="0" distL="0" distR="0" wp14:anchorId="3B7D5929" wp14:editId="52D23AC8">
            <wp:extent cx="1151032" cy="1981200"/>
            <wp:effectExtent l="0" t="0" r="0" b="0"/>
            <wp:docPr id="66" name="Obraz 66" descr="b1b8b6d8e85500f6de8d7aa17e2511d6a1885a12fotel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1b8b6d8e85500f6de8d7aa17e2511d6a1885a12fotel 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710" cy="202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>Poz. nr 12 – Fotele biurowe dla DOTO – 2 szt.</w:t>
      </w:r>
    </w:p>
    <w:tbl>
      <w:tblPr>
        <w:tblStyle w:val="Tabela-Siatka"/>
        <w:tblW w:w="95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3836"/>
      </w:tblGrid>
      <w:tr w:rsidR="005D39E5" w:rsidRPr="00E47BC5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836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3836" w:type="dxa"/>
            <w:vAlign w:val="center"/>
          </w:tcPr>
          <w:p w:rsidR="005D39E5" w:rsidRPr="00205FD6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205FD6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205FD6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205FD6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E9673C">
              <w:rPr>
                <w:rFonts w:cs="Calibri"/>
              </w:rPr>
              <w:t>Krzesło biurowe obrotowe</w:t>
            </w:r>
            <w:r>
              <w:t xml:space="preserve"> na bazie pięcioramiennej z tworzywa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 xml:space="preserve">TAK 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Wysokość: 95-98cm, szer. 60-63cm Głębokość: 60-63 cm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Wysokość max. 107 cm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D14617" w:rsidRDefault="005D39E5" w:rsidP="002036A8">
            <w:r w:rsidRPr="00D14617">
              <w:t>Regulowana wysokość siedziska – 49 cm – 57cm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D14617" w:rsidRDefault="005D39E5" w:rsidP="002036A8">
            <w:r w:rsidRPr="00D14617">
              <w:t xml:space="preserve">Możliwość zmiany położenie poduszki </w:t>
            </w:r>
            <w:proofErr w:type="spellStart"/>
            <w:r w:rsidRPr="00D14617">
              <w:t>podlędźwiowej</w:t>
            </w:r>
            <w:proofErr w:type="spellEnd"/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5103" w:type="dxa"/>
            <w:vAlign w:val="center"/>
          </w:tcPr>
          <w:p w:rsidR="005D39E5" w:rsidRPr="00D14617" w:rsidRDefault="005D39E5" w:rsidP="002036A8">
            <w:pPr>
              <w:rPr>
                <w:color w:val="000000" w:themeColor="text1"/>
              </w:rPr>
            </w:pPr>
            <w:r w:rsidRPr="00D14617">
              <w:rPr>
                <w:color w:val="000000" w:themeColor="text1"/>
                <w:shd w:val="clear" w:color="auto" w:fill="FFFFFF"/>
              </w:rPr>
              <w:t xml:space="preserve">Fotel </w:t>
            </w:r>
            <w:proofErr w:type="spellStart"/>
            <w:r w:rsidRPr="00D14617">
              <w:rPr>
                <w:color w:val="000000" w:themeColor="text1"/>
                <w:shd w:val="clear" w:color="auto" w:fill="FFFFFF"/>
              </w:rPr>
              <w:t>otapicerowany</w:t>
            </w:r>
            <w:proofErr w:type="spellEnd"/>
            <w:r w:rsidRPr="00D14617">
              <w:rPr>
                <w:color w:val="000000" w:themeColor="text1"/>
                <w:shd w:val="clear" w:color="auto" w:fill="FFFFFF"/>
              </w:rPr>
              <w:t xml:space="preserve"> jest w całości tkaniną, w tym na plecach z przewiewnej siatki </w:t>
            </w:r>
            <w:proofErr w:type="spellStart"/>
            <w:r w:rsidRPr="00D14617">
              <w:rPr>
                <w:color w:val="000000" w:themeColor="text1"/>
                <w:shd w:val="clear" w:color="auto" w:fill="FFFFFF"/>
              </w:rPr>
              <w:t>mesh</w:t>
            </w:r>
            <w:proofErr w:type="spellEnd"/>
            <w:r w:rsidRPr="00D14617">
              <w:rPr>
                <w:color w:val="000000" w:themeColor="text1"/>
                <w:shd w:val="clear" w:color="auto" w:fill="FFFFFF"/>
              </w:rPr>
              <w:t>, a siedzisko z tkaniny.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5103" w:type="dxa"/>
            <w:vAlign w:val="center"/>
          </w:tcPr>
          <w:p w:rsidR="005D39E5" w:rsidRPr="00D14617" w:rsidRDefault="005D39E5" w:rsidP="002036A8">
            <w:pPr>
              <w:rPr>
                <w:color w:val="000000" w:themeColor="text1"/>
              </w:rPr>
            </w:pPr>
            <w:r w:rsidRPr="00D14617">
              <w:rPr>
                <w:color w:val="000000" w:themeColor="text1"/>
                <w:shd w:val="clear" w:color="auto" w:fill="FFFFFF"/>
              </w:rPr>
              <w:t>Obrotowa podstawa jezdna wykonana z bardzo trwałego nylonu i poruszająca się na rolkach z poliuretanu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5103" w:type="dxa"/>
            <w:vAlign w:val="center"/>
          </w:tcPr>
          <w:p w:rsidR="005D39E5" w:rsidRPr="00D14617" w:rsidRDefault="005D39E5" w:rsidP="002036A8">
            <w:pPr>
              <w:rPr>
                <w:color w:val="000000" w:themeColor="text1"/>
              </w:rPr>
            </w:pPr>
            <w:r>
              <w:rPr>
                <w:color w:val="000000" w:themeColor="text1"/>
                <w:shd w:val="clear" w:color="auto" w:fill="FFFFFF"/>
              </w:rPr>
              <w:t>Mechanizm TILT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606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5103" w:type="dxa"/>
            <w:vAlign w:val="center"/>
          </w:tcPr>
          <w:p w:rsidR="005D39E5" w:rsidRPr="00E034E4" w:rsidRDefault="005D39E5" w:rsidP="002036A8">
            <w:pPr>
              <w:rPr>
                <w:color w:val="000000" w:themeColor="text1"/>
              </w:rPr>
            </w:pPr>
            <w:r>
              <w:rPr>
                <w:color w:val="000000" w:themeColor="text1"/>
                <w:shd w:val="clear" w:color="auto" w:fill="FFFFFF"/>
              </w:rPr>
              <w:t>Kolor- czarny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10.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3836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 dostawy: dostawa, niesienie, montaż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dołącza zdjęcie poglądowe</w:t>
            </w:r>
            <w:r>
              <w:t>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 </w:t>
            </w:r>
            <w:r>
              <w:t xml:space="preserve">wewnętrznych </w:t>
            </w:r>
            <w:r w:rsidRPr="008E194E">
              <w:t>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8939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>
              <w:t>166</w:t>
            </w:r>
            <w:r w:rsidRPr="008E194E">
              <w:t xml:space="preserve"> bud.</w:t>
            </w:r>
            <w:r>
              <w:t xml:space="preserve">15 </w:t>
            </w:r>
            <w:r w:rsidRPr="008E194E">
              <w:t xml:space="preserve"> p. </w:t>
            </w:r>
            <w:r>
              <w:t>38</w:t>
            </w:r>
            <w:r w:rsidRPr="008E194E">
              <w:t>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III. </w:t>
      </w:r>
      <w:r w:rsidRPr="008E194E">
        <w:rPr>
          <w:b/>
        </w:rPr>
        <w:t>ZDJĘCIE POGLĄDOWE</w:t>
      </w:r>
      <w:r>
        <w:rPr>
          <w:b/>
        </w:rPr>
        <w:t>:</w:t>
      </w:r>
    </w:p>
    <w:p w:rsidR="005D39E5" w:rsidRDefault="005D39E5" w:rsidP="005D39E5">
      <w:pPr>
        <w:rPr>
          <w:b/>
        </w:rPr>
      </w:pPr>
      <w:r w:rsidRPr="00D74772">
        <w:rPr>
          <w:b/>
          <w:noProof/>
        </w:rPr>
        <w:drawing>
          <wp:inline distT="0" distB="0" distL="0" distR="0" wp14:anchorId="6625F008" wp14:editId="587659E4">
            <wp:extent cx="2238375" cy="2238375"/>
            <wp:effectExtent l="0" t="0" r="9525" b="9525"/>
            <wp:docPr id="67" name="Obraz 67" descr="C:\Users\p179984\Desktop\DAREk krzesł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179984\Desktop\DAREk krzesło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</w:p>
    <w:p w:rsidR="00EA5C2C" w:rsidRDefault="00EA5C2C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lastRenderedPageBreak/>
        <w:t>Poz. nr 13 – Fotele biurowe dla SZP – 3 szt.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4962"/>
        <w:gridCol w:w="3538"/>
      </w:tblGrid>
      <w:tr w:rsidR="005D39E5" w:rsidRPr="007A6A23" w:rsidTr="002036A8">
        <w:trPr>
          <w:trHeight w:val="530"/>
        </w:trPr>
        <w:tc>
          <w:tcPr>
            <w:tcW w:w="5524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3538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……………………………………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rPr>
                <w:b/>
              </w:rPr>
            </w:pPr>
            <w:proofErr w:type="spellStart"/>
            <w:r w:rsidRPr="007A6A23">
              <w:rPr>
                <w:b/>
              </w:rPr>
              <w:t>Lp</w:t>
            </w:r>
            <w:proofErr w:type="spellEnd"/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pPr>
              <w:jc w:val="center"/>
              <w:rPr>
                <w:b/>
              </w:rPr>
            </w:pPr>
            <w:r w:rsidRPr="007A6A23">
              <w:rPr>
                <w:b/>
              </w:rPr>
              <w:t>PARAMETRY TECHNICZNE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7A6A23">
              <w:rPr>
                <w:b/>
                <w:sz w:val="16"/>
                <w:szCs w:val="16"/>
              </w:rPr>
              <w:t xml:space="preserve">WYMAGANE PRZEZ ZAMAWIAJĄCEGO 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7A6A23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7A6A23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  <w:rPr>
                <w:b/>
              </w:rPr>
            </w:pPr>
            <w:r w:rsidRPr="007A6A23">
              <w:rPr>
                <w:b/>
              </w:rPr>
              <w:t>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center"/>
              <w:rPr>
                <w:b/>
              </w:rPr>
            </w:pPr>
            <w:r w:rsidRPr="007A6A23">
              <w:rPr>
                <w:b/>
              </w:rPr>
              <w:t>PARAMETRY TECHNICZNE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Przeznaczenie: do długiej  pracy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2.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rPr>
                <w:color w:val="000000"/>
              </w:rPr>
              <w:t>Fotel obrotowy – z systemem, który umożliwia płynny skoordynowany ruch siedziska i oparcia naśladujący ruch użytkownika w fotelu.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3.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 xml:space="preserve">Oparcie wyposażone w mechanizm oporu, który rozpoznaje i dobiera opór oparcia do użytkownika fotelu. 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4.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 xml:space="preserve">Regulowane oparcie fotela ze szczególnym uwzględnieniem odcinka lędźwiowego, który umożliwi użytkownikowi odpowiednie wsparcie kręgosłupa i całych pleców. 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5.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Regulacja oparcia możliwa w kilku różnych wysokościach oraz możliwość zablokowania odchylenia w pozycjach.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6.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Oparcie fotela pokryte wytrzymałą siatką umożliwiającą dopasowanie do pleców użytkownika oraz zapewnia odpowiednią cyrkulację powietrza.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7.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 xml:space="preserve">Podstawa jezdna pięcioramienna aluminiowa polerowana jako jednolity odlew. 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8.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Kółka w podstawie jezdnej bezpieczne przeznaczone do powierzchni twardych.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9.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 xml:space="preserve">Siedzisko fotela posiada płynną regulację wysokości umożliwiającą użytkownikowi jak najlepsze dopiastowanie pozycji siedzenia. 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10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System regulacji siedziska posiada amortyzację wstrząsów oraz  nośność (kg) 150.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11.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 xml:space="preserve">Podłokietniki dają możliwość regulacji w trzech wymiarach/płaszczyznach: wysokości, długość, kąt nakładki. 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12.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Zagłówek z regulacją wysokości (góra-dół) i regulacją kąta położenia.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13.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Wymiary (mm):</w:t>
            </w:r>
          </w:p>
          <w:p w:rsidR="005D39E5" w:rsidRPr="007A6A23" w:rsidRDefault="005D39E5" w:rsidP="002036A8">
            <w:r w:rsidRPr="007A6A23">
              <w:t>- wys. całkowita: 121-131 cm</w:t>
            </w:r>
          </w:p>
          <w:p w:rsidR="005D39E5" w:rsidRPr="007A6A23" w:rsidRDefault="005D39E5" w:rsidP="002036A8">
            <w:r w:rsidRPr="007A6A23">
              <w:t>- szer. całkowita: 68-69cm</w:t>
            </w:r>
          </w:p>
          <w:p w:rsidR="005D39E5" w:rsidRPr="007A6A23" w:rsidRDefault="005D39E5" w:rsidP="002036A8">
            <w:r w:rsidRPr="007A6A23">
              <w:t>- wysokość oparcia: 74-76 cm</w:t>
            </w:r>
          </w:p>
          <w:p w:rsidR="005D39E5" w:rsidRPr="007A6A23" w:rsidRDefault="005D39E5" w:rsidP="002036A8">
            <w:r w:rsidRPr="007A6A23">
              <w:t>- szer. siedziska – 50-55 cm</w:t>
            </w:r>
          </w:p>
          <w:p w:rsidR="005D39E5" w:rsidRPr="007A6A23" w:rsidRDefault="005D39E5" w:rsidP="002036A8">
            <w:r w:rsidRPr="007A6A23">
              <w:rPr>
                <w:color w:val="000000"/>
              </w:rPr>
              <w:t xml:space="preserve">- grubość gąbki siedziska min. 40 </w:t>
            </w:r>
            <w:r w:rsidRPr="007A6A23">
              <w:rPr>
                <w:color w:val="000000"/>
              </w:rPr>
              <w:br/>
              <w:t>- gęstość gąbki min. T=35</w:t>
            </w:r>
          </w:p>
          <w:p w:rsidR="005D39E5" w:rsidRPr="007A6A23" w:rsidRDefault="005D39E5" w:rsidP="002036A8">
            <w:r w:rsidRPr="007A6A23">
              <w:lastRenderedPageBreak/>
              <w:t>- pozostałe wymiary zgodnie z poglądowym zdjęciem</w:t>
            </w:r>
          </w:p>
          <w:p w:rsidR="005D39E5" w:rsidRPr="007A6A23" w:rsidRDefault="005D39E5" w:rsidP="002036A8"/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lastRenderedPageBreak/>
              <w:t>TAK</w:t>
            </w:r>
          </w:p>
        </w:tc>
      </w:tr>
      <w:tr w:rsidR="005D39E5" w:rsidRPr="007A6A23" w:rsidTr="002036A8">
        <w:trPr>
          <w:trHeight w:val="530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14.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>Kolor do wyboru: czarny, szary, stalowy dostępny z palety u wykonawcy.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TAK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</w:t>
            </w:r>
            <w:r>
              <w:t>5</w:t>
            </w:r>
            <w:r w:rsidRPr="007A6A23">
              <w:t>.</w:t>
            </w:r>
          </w:p>
        </w:tc>
        <w:tc>
          <w:tcPr>
            <w:tcW w:w="4962" w:type="dxa"/>
            <w:vAlign w:val="center"/>
          </w:tcPr>
          <w:p w:rsidR="005D39E5" w:rsidRPr="007A6A23" w:rsidRDefault="005D39E5" w:rsidP="002036A8">
            <w:r w:rsidRPr="007A6A23">
              <w:t xml:space="preserve">OKRES GWARANCJI  </w:t>
            </w:r>
          </w:p>
        </w:tc>
        <w:tc>
          <w:tcPr>
            <w:tcW w:w="3538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24 miesiące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  <w:rPr>
                <w:b/>
              </w:rPr>
            </w:pPr>
            <w:r w:rsidRPr="007A6A23">
              <w:rPr>
                <w:b/>
              </w:rPr>
              <w:t>II.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center"/>
              <w:rPr>
                <w:b/>
              </w:rPr>
            </w:pPr>
            <w:r w:rsidRPr="007A6A23">
              <w:rPr>
                <w:b/>
              </w:rPr>
              <w:t>DODATKOWE WYMAGANIA ZAMAWIAJĄCEGO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1.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>Warunki dostawy: dostawa, niesienie, montaż oraz instalacja w siedzibie Zamawiającego w dni powszednie w godz. 8-16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2.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>Zamawiający dołącza zdjęcia  poglądowe projektowe.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3.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4.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 xml:space="preserve">Wykonawca zobowiązuje się uzgodnić z osobą wymienioną w zał. nr 4 „Odbiorcy – lista jednostek wewnętrznych Zamawiającego”, nie później niż </w:t>
            </w:r>
            <w:r w:rsidRPr="007A6A23">
              <w:rPr>
                <w:b/>
              </w:rPr>
              <w:t>5 dni</w:t>
            </w:r>
            <w:r w:rsidRPr="007A6A23">
              <w:t xml:space="preserve"> od podpisania umowy – koloru zaoferowanych mebli na podstawie zaprezentowanego przez siebie wzornika.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5.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 xml:space="preserve">Wykonawca zobowiązany jest do pisemnego zgłoszenia gotowości wykonania prac – </w:t>
            </w:r>
            <w:r w:rsidRPr="007A6A23">
              <w:rPr>
                <w:b/>
              </w:rPr>
              <w:t>3 dni</w:t>
            </w:r>
            <w:r w:rsidRPr="007A6A23">
              <w:t xml:space="preserve"> przed przystąpieniem do prac, osobie wskazanej w zał. nr 4 „Odbiorcy – lista jednostek wewnętrznych Zamawiającego”.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6.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7.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 xml:space="preserve">Wykonawca zobowiązuje się do wykonania: prac związanych z wyniesieniem mebli z meblowanych pomieszczeń oraz dostawy, wniesienia, montaż nowych mebli w ciągu </w:t>
            </w:r>
            <w:r w:rsidRPr="007A6A23">
              <w:rPr>
                <w:b/>
              </w:rPr>
              <w:t>1 dnia</w:t>
            </w:r>
            <w:r w:rsidRPr="007A6A23">
              <w:t xml:space="preserve"> roboczego.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8.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pPr>
              <w:jc w:val="both"/>
            </w:pPr>
            <w:r w:rsidRPr="007A6A23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7A6A23" w:rsidTr="002036A8">
        <w:trPr>
          <w:trHeight w:val="701"/>
        </w:trPr>
        <w:tc>
          <w:tcPr>
            <w:tcW w:w="562" w:type="dxa"/>
            <w:vAlign w:val="center"/>
          </w:tcPr>
          <w:p w:rsidR="005D39E5" w:rsidRPr="007A6A23" w:rsidRDefault="005D39E5" w:rsidP="002036A8">
            <w:pPr>
              <w:jc w:val="center"/>
            </w:pPr>
            <w:r w:rsidRPr="007A6A23">
              <w:t>9.</w:t>
            </w:r>
          </w:p>
        </w:tc>
        <w:tc>
          <w:tcPr>
            <w:tcW w:w="8500" w:type="dxa"/>
            <w:gridSpan w:val="2"/>
            <w:vAlign w:val="center"/>
          </w:tcPr>
          <w:p w:rsidR="005D39E5" w:rsidRPr="007A6A23" w:rsidRDefault="005D39E5" w:rsidP="002036A8">
            <w:r w:rsidRPr="007A6A23">
              <w:t>Adres wykonania dostawy wraz z pracami wniesienia, montażu, instalacji oraz wyniesienia mebli z meblowanych pomieszczeń: Szkoła Główna Gospodarstwa Wiejskiego w Warszawie, ul. Nowoursynowska 166, bud. 10, p. 44,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Default="005D39E5" w:rsidP="005D39E5">
      <w:pPr>
        <w:jc w:val="both"/>
        <w:rPr>
          <w:b/>
          <w:i/>
        </w:rPr>
      </w:pPr>
    </w:p>
    <w:p w:rsidR="005D39E5" w:rsidRPr="007A6A23" w:rsidRDefault="005D39E5" w:rsidP="005D39E5">
      <w:pPr>
        <w:rPr>
          <w:b/>
        </w:rPr>
      </w:pPr>
      <w:r w:rsidRPr="007A6A23">
        <w:rPr>
          <w:b/>
        </w:rPr>
        <w:t>III. ZDJĘCIE POGLĄDOWE:</w:t>
      </w:r>
    </w:p>
    <w:p w:rsidR="005D39E5" w:rsidRDefault="005D39E5" w:rsidP="005D39E5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4F636AC0" wp14:editId="3403294F">
            <wp:extent cx="2876550" cy="2686793"/>
            <wp:effectExtent l="0" t="0" r="0" b="0"/>
            <wp:docPr id="69" name="Obraz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245" cy="2780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548234" wp14:editId="5D14022B">
            <wp:extent cx="2943225" cy="2539838"/>
            <wp:effectExtent l="0" t="0" r="0" b="0"/>
            <wp:docPr id="70" name="Obraz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689" cy="263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  <w:r>
        <w:rPr>
          <w:b/>
        </w:rPr>
        <w:lastRenderedPageBreak/>
        <w:t xml:space="preserve">Kalkulacja ceny ofertowej dla Zadania nr 9 – </w:t>
      </w:r>
      <w:r w:rsidRPr="005024B7">
        <w:rPr>
          <w:b/>
        </w:rPr>
        <w:t>Meble dla jednostek : fotele, siedzis</w:t>
      </w:r>
      <w:r>
        <w:rPr>
          <w:b/>
        </w:rPr>
        <w:t>k</w:t>
      </w:r>
      <w:r w:rsidRPr="005024B7">
        <w:rPr>
          <w:b/>
        </w:rPr>
        <w:t>a, krzesła</w:t>
      </w:r>
      <w:r>
        <w:rPr>
          <w:b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 w:rsidRPr="007A764D">
              <w:rPr>
                <w:b/>
                <w:sz w:val="18"/>
                <w:szCs w:val="18"/>
              </w:rPr>
              <w:t>Fotele biurowe z zagłówkiem dla LZA PROMNI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7A764D">
              <w:rPr>
                <w:b/>
                <w:sz w:val="18"/>
                <w:szCs w:val="18"/>
              </w:rPr>
              <w:t>Fotele dla                                          Dz. Gosp. nr 2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7A764D">
              <w:rPr>
                <w:b/>
                <w:sz w:val="18"/>
                <w:szCs w:val="18"/>
              </w:rPr>
              <w:t>Siedziska obrotowe dla Dz. Gosp. nr 2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Podnóżki dla                                    Dz. Gosp. nr 2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Fotele biurowe dla                          BSO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 biurowy obrotowy dla                      AC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Fotele biurowe dla                      Kwestury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Krzesła biurowe dla BPK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Fotele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Fotele z siedziskiem obrotowym dla BWM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 xml:space="preserve">Krzesła biurowe dla                   </w:t>
            </w:r>
            <w:proofErr w:type="spellStart"/>
            <w:r w:rsidRPr="005024B7">
              <w:rPr>
                <w:b/>
                <w:sz w:val="18"/>
                <w:szCs w:val="18"/>
              </w:rPr>
              <w:t>BPSiTT</w:t>
            </w:r>
            <w:proofErr w:type="spellEnd"/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Fotele biurowe dla                             DOTO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13.</w:t>
            </w:r>
          </w:p>
        </w:tc>
        <w:tc>
          <w:tcPr>
            <w:tcW w:w="1894" w:type="dxa"/>
            <w:vAlign w:val="center"/>
          </w:tcPr>
          <w:p w:rsidR="005D39E5" w:rsidRDefault="005D39E5" w:rsidP="002036A8">
            <w:pPr>
              <w:rPr>
                <w:b/>
                <w:sz w:val="18"/>
                <w:szCs w:val="18"/>
              </w:rPr>
            </w:pPr>
            <w:r w:rsidRPr="005024B7">
              <w:rPr>
                <w:b/>
                <w:sz w:val="18"/>
                <w:szCs w:val="18"/>
              </w:rPr>
              <w:t>Fotele biurowe dla                                 SZP</w:t>
            </w:r>
          </w:p>
        </w:tc>
        <w:tc>
          <w:tcPr>
            <w:tcW w:w="835" w:type="dxa"/>
            <w:vAlign w:val="center"/>
          </w:tcPr>
          <w:p w:rsidR="005D39E5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3A4206F" wp14:editId="2A7D22FC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71" name="Łącznik prosty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BB8EFD" id="Łącznik prosty 71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xfHUZd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DB3DD2A" wp14:editId="18384FE7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72" name="Łącznik prosty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62E5BE" id="Łącznik prosty 72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e9zeFO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9, pozycja nr 1, 2, 3, 4, 6, 6, 7, 8, 9, 10, 11, 12, 13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E96864" w:rsidRDefault="005D39E5" w:rsidP="005D39E5">
      <w:pPr>
        <w:spacing w:line="360" w:lineRule="auto"/>
        <w:jc w:val="both"/>
      </w:pPr>
      <w:r w:rsidRPr="00E96864">
        <w:t xml:space="preserve">…………….……. </w:t>
      </w:r>
      <w:r w:rsidRPr="00E96864">
        <w:rPr>
          <w:i/>
        </w:rPr>
        <w:t xml:space="preserve">(miejscowość), </w:t>
      </w:r>
      <w:r w:rsidRPr="00E96864"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5D39E5" w:rsidRPr="00DB7213" w:rsidRDefault="005D39E5" w:rsidP="005D39E5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p w:rsidR="005D39E5" w:rsidRDefault="005D39E5" w:rsidP="005D39E5">
      <w:pPr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Default="005D39E5" w:rsidP="005D39E5">
      <w:pPr>
        <w:jc w:val="both"/>
        <w:rPr>
          <w:b/>
        </w:rPr>
      </w:pP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lastRenderedPageBreak/>
        <w:t xml:space="preserve">Załącznik n 1 do wzoru umowy nr …………………… z dnia ………………. </w:t>
      </w:r>
      <w:r>
        <w:rPr>
          <w:b/>
        </w:rPr>
        <w:t>s</w:t>
      </w:r>
      <w:r w:rsidRPr="00433F09">
        <w:rPr>
          <w:b/>
        </w:rPr>
        <w:t xml:space="preserve">tanowiącej załącznik nr </w:t>
      </w:r>
      <w:r>
        <w:rPr>
          <w:b/>
        </w:rPr>
        <w:t>5</w:t>
      </w:r>
      <w:r w:rsidRPr="00433F09">
        <w:rPr>
          <w:b/>
        </w:rPr>
        <w:t xml:space="preserve"> do niniejszej SWZ – opis przedmiotu zamówienia wraz z kalkulacja ceny ofertowej.</w:t>
      </w:r>
    </w:p>
    <w:p w:rsidR="005D39E5" w:rsidRPr="00433F09" w:rsidRDefault="005D39E5" w:rsidP="005D39E5">
      <w:pPr>
        <w:jc w:val="both"/>
        <w:rPr>
          <w:b/>
        </w:rPr>
      </w:pPr>
      <w:r w:rsidRPr="00433F09">
        <w:rPr>
          <w:b/>
        </w:rPr>
        <w:t>NR SPRAWY: SZP.250.13.2021</w:t>
      </w:r>
    </w:p>
    <w:p w:rsidR="005D39E5" w:rsidRDefault="005D39E5" w:rsidP="005D39E5">
      <w:pPr>
        <w:jc w:val="both"/>
        <w:rPr>
          <w:b/>
        </w:rPr>
      </w:pPr>
      <w:r w:rsidRPr="00433F09">
        <w:rPr>
          <w:b/>
        </w:rPr>
        <w:t xml:space="preserve">Załącznik nr 1 do wzoru umowy, stanowiący załącznik nr </w:t>
      </w:r>
      <w:r>
        <w:rPr>
          <w:b/>
        </w:rPr>
        <w:t>5</w:t>
      </w:r>
      <w:r w:rsidRPr="00433F09">
        <w:rPr>
          <w:b/>
        </w:rPr>
        <w:t>.</w:t>
      </w:r>
      <w:r>
        <w:rPr>
          <w:b/>
        </w:rPr>
        <w:t>10</w:t>
      </w:r>
      <w:r w:rsidRPr="00433F09">
        <w:rPr>
          <w:b/>
        </w:rPr>
        <w:t xml:space="preserve"> do niniejszej SWZ – Opis przedmiotu zamówienia wraz z kalkulacj</w:t>
      </w:r>
      <w:r>
        <w:rPr>
          <w:b/>
        </w:rPr>
        <w:t>ą</w:t>
      </w:r>
      <w:r w:rsidRPr="00433F09">
        <w:rPr>
          <w:b/>
        </w:rPr>
        <w:t xml:space="preserve"> ceny ofertowej.</w:t>
      </w: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5098"/>
        <w:gridCol w:w="4678"/>
      </w:tblGrid>
      <w:tr w:rsidR="005D39E5" w:rsidTr="002036A8">
        <w:trPr>
          <w:trHeight w:val="697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Numer zadania</w:t>
            </w:r>
          </w:p>
        </w:tc>
        <w:tc>
          <w:tcPr>
            <w:tcW w:w="4678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>
              <w:rPr>
                <w:b/>
              </w:rPr>
              <w:t>Zadanie nr 10</w:t>
            </w:r>
          </w:p>
        </w:tc>
      </w:tr>
      <w:tr w:rsidR="005D39E5" w:rsidTr="002036A8">
        <w:trPr>
          <w:trHeight w:val="693"/>
        </w:trPr>
        <w:tc>
          <w:tcPr>
            <w:tcW w:w="5098" w:type="dxa"/>
            <w:vAlign w:val="center"/>
          </w:tcPr>
          <w:p w:rsidR="005D39E5" w:rsidRDefault="005D39E5" w:rsidP="002036A8">
            <w:pPr>
              <w:rPr>
                <w:b/>
              </w:rPr>
            </w:pPr>
            <w:r>
              <w:rPr>
                <w:b/>
              </w:rPr>
              <w:t>Nazwa zadania</w:t>
            </w:r>
          </w:p>
        </w:tc>
        <w:tc>
          <w:tcPr>
            <w:tcW w:w="4678" w:type="dxa"/>
            <w:vAlign w:val="center"/>
          </w:tcPr>
          <w:p w:rsidR="005D39E5" w:rsidRDefault="005D39E5" w:rsidP="002036A8">
            <w:pPr>
              <w:jc w:val="center"/>
              <w:rPr>
                <w:b/>
              </w:rPr>
            </w:pPr>
            <w:r w:rsidRPr="00E76413">
              <w:rPr>
                <w:b/>
              </w:rPr>
              <w:t>Meble dla KW : szafka kuchenna</w:t>
            </w:r>
          </w:p>
        </w:tc>
      </w:tr>
    </w:tbl>
    <w:p w:rsidR="005D39E5" w:rsidRDefault="005D39E5" w:rsidP="005D39E5">
      <w:pPr>
        <w:rPr>
          <w:b/>
        </w:rPr>
      </w:pPr>
    </w:p>
    <w:p w:rsidR="005D39E5" w:rsidRDefault="005D39E5" w:rsidP="005D39E5">
      <w:pPr>
        <w:rPr>
          <w:b/>
        </w:rPr>
      </w:pPr>
      <w:r>
        <w:rPr>
          <w:b/>
        </w:rPr>
        <w:t xml:space="preserve">Poz. nr 1 - </w:t>
      </w:r>
      <w:r w:rsidRPr="00E76413">
        <w:rPr>
          <w:b/>
        </w:rPr>
        <w:t>Szafka kuchenna</w:t>
      </w:r>
      <w:r>
        <w:rPr>
          <w:b/>
        </w:rPr>
        <w:t xml:space="preserve"> – 1 szt.</w:t>
      </w:r>
    </w:p>
    <w:tbl>
      <w:tblPr>
        <w:tblStyle w:val="Tabela-Siatka"/>
        <w:tblW w:w="9776" w:type="dxa"/>
        <w:tblLayout w:type="fixed"/>
        <w:tblLook w:val="04A0" w:firstRow="1" w:lastRow="0" w:firstColumn="1" w:lastColumn="0" w:noHBand="0" w:noVBand="1"/>
      </w:tblPr>
      <w:tblGrid>
        <w:gridCol w:w="562"/>
        <w:gridCol w:w="5103"/>
        <w:gridCol w:w="4111"/>
      </w:tblGrid>
      <w:tr w:rsidR="005D39E5" w:rsidRPr="008E194E" w:rsidTr="002036A8">
        <w:trPr>
          <w:trHeight w:val="530"/>
        </w:trPr>
        <w:tc>
          <w:tcPr>
            <w:tcW w:w="5665" w:type="dxa"/>
            <w:gridSpan w:val="2"/>
            <w:vAlign w:val="center"/>
          </w:tcPr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PRODUCENT/MODEL/SYMBOL</w:t>
            </w:r>
          </w:p>
          <w:p w:rsidR="005D39E5" w:rsidRDefault="005D39E5" w:rsidP="002036A8">
            <w:pPr>
              <w:jc w:val="center"/>
              <w:rPr>
                <w:b/>
                <w:sz w:val="20"/>
                <w:szCs w:val="20"/>
              </w:rPr>
            </w:pPr>
          </w:p>
          <w:p w:rsidR="005D39E5" w:rsidRPr="00E26E8D" w:rsidRDefault="005D39E5" w:rsidP="002036A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>(WYKONAWCA ZOBOWIĄ</w:t>
            </w:r>
            <w:r w:rsidRPr="00C57852">
              <w:rPr>
                <w:b/>
                <w:sz w:val="18"/>
                <w:szCs w:val="18"/>
              </w:rPr>
              <w:t>ZANY JEST DO PODANIA NAZWY PRODUCENTA, MODELU</w:t>
            </w:r>
            <w:r>
              <w:rPr>
                <w:b/>
                <w:sz w:val="18"/>
                <w:szCs w:val="18"/>
              </w:rPr>
              <w:t xml:space="preserve"> ORAZ SYMBOLU</w:t>
            </w:r>
            <w:r w:rsidRPr="00C57852">
              <w:rPr>
                <w:b/>
                <w:sz w:val="18"/>
                <w:szCs w:val="18"/>
              </w:rPr>
              <w:t xml:space="preserve"> PROPONOWANEGO </w:t>
            </w:r>
            <w:r>
              <w:rPr>
                <w:b/>
                <w:sz w:val="18"/>
                <w:szCs w:val="18"/>
              </w:rPr>
              <w:t>PRZEDMIOTU ZAMÓWIENIA</w:t>
            </w:r>
            <w:r w:rsidRPr="00C5785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4111" w:type="dxa"/>
            <w:vAlign w:val="center"/>
          </w:tcPr>
          <w:p w:rsidR="005D39E5" w:rsidRDefault="005D39E5" w:rsidP="002036A8">
            <w:pPr>
              <w:spacing w:before="240"/>
              <w:jc w:val="center"/>
              <w:rPr>
                <w:b/>
                <w:sz w:val="20"/>
                <w:szCs w:val="20"/>
              </w:rPr>
            </w:pPr>
            <w:r w:rsidRPr="0046234D">
              <w:rPr>
                <w:b/>
                <w:sz w:val="20"/>
                <w:szCs w:val="20"/>
              </w:rPr>
              <w:t>PRODUCENT</w:t>
            </w:r>
            <w:r>
              <w:rPr>
                <w:b/>
                <w:sz w:val="20"/>
                <w:szCs w:val="20"/>
              </w:rPr>
              <w:t xml:space="preserve">/MODEL/SYMBOL* </w:t>
            </w:r>
          </w:p>
          <w:p w:rsidR="005D39E5" w:rsidRPr="008E194E" w:rsidRDefault="005D39E5" w:rsidP="002036A8">
            <w:r>
              <w:rPr>
                <w:b/>
                <w:sz w:val="20"/>
                <w:szCs w:val="20"/>
              </w:rPr>
              <w:t xml:space="preserve">   </w:t>
            </w:r>
            <w:r w:rsidR="00D37E04">
              <w:rPr>
                <w:b/>
                <w:sz w:val="20"/>
                <w:szCs w:val="20"/>
              </w:rPr>
              <w:t xml:space="preserve">        </w:t>
            </w:r>
            <w:bookmarkStart w:id="8" w:name="_GoBack"/>
            <w:bookmarkEnd w:id="8"/>
            <w:r>
              <w:rPr>
                <w:b/>
                <w:sz w:val="20"/>
                <w:szCs w:val="20"/>
              </w:rPr>
              <w:t>……………………………………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rPr>
                <w:b/>
              </w:rPr>
            </w:pPr>
            <w:r w:rsidRPr="008E194E">
              <w:rPr>
                <w:b/>
              </w:rPr>
              <w:t>Lp.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  <w:tc>
          <w:tcPr>
            <w:tcW w:w="4111" w:type="dxa"/>
            <w:vAlign w:val="center"/>
          </w:tcPr>
          <w:p w:rsidR="005D39E5" w:rsidRPr="00DC4E0C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DC4E0C">
              <w:rPr>
                <w:b/>
                <w:sz w:val="16"/>
                <w:szCs w:val="16"/>
              </w:rPr>
              <w:t>WYMAGANE PRZEZ ZAMAWIAJĄCEGO  </w:t>
            </w:r>
            <w:r>
              <w:rPr>
                <w:b/>
                <w:sz w:val="16"/>
                <w:szCs w:val="16"/>
              </w:rPr>
              <w:t>I</w:t>
            </w:r>
          </w:p>
          <w:p w:rsidR="005D39E5" w:rsidRPr="00DC4E0C" w:rsidRDefault="005D39E5" w:rsidP="002036A8">
            <w:pPr>
              <w:jc w:val="center"/>
              <w:rPr>
                <w:b/>
                <w:sz w:val="16"/>
                <w:szCs w:val="16"/>
              </w:rPr>
            </w:pPr>
            <w:r w:rsidRPr="00DC4E0C">
              <w:rPr>
                <w:b/>
                <w:sz w:val="16"/>
                <w:szCs w:val="16"/>
              </w:rPr>
              <w:t>OFEROWANE PRZEZ WYKONAWCĘ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PARAMETRY TECHNICZNE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 xml:space="preserve">Szafka kuchenna stojąca biała matowa (płyta MDF laminowana o grubości ok 18 mm), z jednym pionowym podziałem, jedną półką wewnętrzną poziomą zamontowaną na stałe z blatem roboczym </w:t>
            </w:r>
          </w:p>
        </w:tc>
        <w:tc>
          <w:tcPr>
            <w:tcW w:w="411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Szerokość – 80cm</w:t>
            </w:r>
          </w:p>
        </w:tc>
        <w:tc>
          <w:tcPr>
            <w:tcW w:w="411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Głębokość – 60cm</w:t>
            </w:r>
          </w:p>
        </w:tc>
        <w:tc>
          <w:tcPr>
            <w:tcW w:w="411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Wysokość – 85cm</w:t>
            </w:r>
          </w:p>
        </w:tc>
        <w:tc>
          <w:tcPr>
            <w:tcW w:w="411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530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5.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>
              <w:t>Fronty z uchwytami w kolorze srebrnym</w:t>
            </w:r>
          </w:p>
        </w:tc>
        <w:tc>
          <w:tcPr>
            <w:tcW w:w="4111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TAK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>
              <w:t>6.</w:t>
            </w:r>
          </w:p>
        </w:tc>
        <w:tc>
          <w:tcPr>
            <w:tcW w:w="5103" w:type="dxa"/>
            <w:vAlign w:val="center"/>
          </w:tcPr>
          <w:p w:rsidR="005D39E5" w:rsidRPr="008E194E" w:rsidRDefault="005D39E5" w:rsidP="002036A8">
            <w:r w:rsidRPr="008E194E">
              <w:t xml:space="preserve">OKRES GWARANCJI </w:t>
            </w:r>
          </w:p>
        </w:tc>
        <w:tc>
          <w:tcPr>
            <w:tcW w:w="4111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24 miesiące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II.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center"/>
              <w:rPr>
                <w:b/>
              </w:rPr>
            </w:pPr>
            <w:r w:rsidRPr="008E194E">
              <w:rPr>
                <w:b/>
              </w:rPr>
              <w:t>DODATKOWE WYMAGANIA ZAMAWIAJĄCEGO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1.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>
              <w:t>Warunki dostawy: dostawa z w</w:t>
            </w:r>
            <w:r w:rsidRPr="008E194E">
              <w:t>niesienie</w:t>
            </w:r>
            <w:r>
              <w:t>m i</w:t>
            </w:r>
            <w:r w:rsidRPr="008E194E">
              <w:t xml:space="preserve"> montaż</w:t>
            </w:r>
            <w:r>
              <w:t>em</w:t>
            </w:r>
            <w:r w:rsidRPr="008E194E">
              <w:t xml:space="preserve"> oraz instalacja w siedzibie Zamawiającego w dni powszednie w godz. 8-16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2.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</w:t>
            </w:r>
            <w:r>
              <w:t>ący dołącza zdjęcie poglądowe.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3.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Zamawiający nie dopuszcza żadnych wad dostarczonych mebli. Wykonawca zobowiązuje się dostarczyć Zamawiającemu wyłącznie wyroby fabrycznie nowe, wolne od wad, oryginalnie zapakowane.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4.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Wykonawca zobowiązuje się uzgodnić z osobą wymienioną w zał. nr</w:t>
            </w:r>
            <w:r>
              <w:t xml:space="preserve"> 4 </w:t>
            </w:r>
            <w:r w:rsidRPr="008E194E">
              <w:t>„Odbiorcy – lista jednostek</w:t>
            </w:r>
            <w:r>
              <w:t xml:space="preserve"> wewnętrznych</w:t>
            </w:r>
            <w:r w:rsidRPr="008E194E">
              <w:t xml:space="preserve"> Zamawiającego”, nie później niż </w:t>
            </w:r>
            <w:r w:rsidRPr="008E194E">
              <w:rPr>
                <w:b/>
              </w:rPr>
              <w:t>5 dni</w:t>
            </w:r>
            <w:r w:rsidRPr="008E194E">
              <w:t xml:space="preserve"> od podpisania umowy – koloru zaoferowanych mebli na podstawie zaprezentowanego przez siebie wzornika.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lastRenderedPageBreak/>
              <w:t>5.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zobowiązany jest do pisemnego zgłoszenia gotowości wykonania prac – </w:t>
            </w:r>
            <w:r w:rsidRPr="008E194E">
              <w:rPr>
                <w:b/>
              </w:rPr>
              <w:t>3 dni</w:t>
            </w:r>
            <w:r w:rsidRPr="008E194E">
              <w:t xml:space="preserve"> przed przystąpieniem do prac, osobie wskazanej w zał. nr </w:t>
            </w:r>
            <w:r>
              <w:t>4</w:t>
            </w:r>
            <w:r w:rsidRPr="008E194E">
              <w:t xml:space="preserve"> „Odbiorcy – lista jednostek</w:t>
            </w:r>
            <w:r>
              <w:t xml:space="preserve"> wewnętrznych</w:t>
            </w:r>
            <w:r w:rsidRPr="008E194E">
              <w:t xml:space="preserve"> Zamawiającego”.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6.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Przed dostawą nowych mebli, Wykonawca zobowiązany jest do wyniesienia starych mebli z meblowanych pomieszczeń do miejsca znajdującego się w tym samym budynku lub przy budynku, wskazanego przez Zamawiającego.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7.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 xml:space="preserve">Wykonawca zobowiązuje się do wykonania: prac związanych z wyniesieniem mebli z meblowanych pomieszczeń oraz dostawy, wniesienia, montaż nowych mebli w ciągu </w:t>
            </w:r>
            <w:r w:rsidRPr="008E194E">
              <w:rPr>
                <w:b/>
              </w:rPr>
              <w:t>1 dnia</w:t>
            </w:r>
            <w:r w:rsidRPr="008E194E">
              <w:t xml:space="preserve"> roboczego.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8.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pPr>
              <w:jc w:val="both"/>
            </w:pPr>
            <w:r w:rsidRPr="008E194E">
              <w:t>Warunkiem niezbędnym do wystawienia faktury przez Wykonawcę jest protokolarny odbiór końcowy jakościowy i ilościowy, podpisany przez obie strony, wg wzoru zawartego w umowie.</w:t>
            </w:r>
          </w:p>
        </w:tc>
      </w:tr>
      <w:tr w:rsidR="005D39E5" w:rsidRPr="008E194E" w:rsidTr="002036A8">
        <w:trPr>
          <w:trHeight w:val="701"/>
        </w:trPr>
        <w:tc>
          <w:tcPr>
            <w:tcW w:w="562" w:type="dxa"/>
            <w:vAlign w:val="center"/>
          </w:tcPr>
          <w:p w:rsidR="005D39E5" w:rsidRPr="008E194E" w:rsidRDefault="005D39E5" w:rsidP="002036A8">
            <w:pPr>
              <w:jc w:val="center"/>
            </w:pPr>
            <w:r w:rsidRPr="008E194E">
              <w:t>9.</w:t>
            </w:r>
          </w:p>
        </w:tc>
        <w:tc>
          <w:tcPr>
            <w:tcW w:w="9214" w:type="dxa"/>
            <w:gridSpan w:val="2"/>
            <w:vAlign w:val="center"/>
          </w:tcPr>
          <w:p w:rsidR="005D39E5" w:rsidRPr="008E194E" w:rsidRDefault="005D39E5" w:rsidP="002036A8">
            <w:r w:rsidRPr="008E194E">
              <w:t xml:space="preserve">Adres wykonania dostawy wraz z pracami wniesienia, montażu, instalacji oraz wyniesienia mebli z meblowanych pomieszczeń: Szkoła Główna Gospodarstwa Wiejskiego w Warszawie, ul. Nowoursynowska </w:t>
            </w:r>
            <w:r w:rsidRPr="00DC4E0C">
              <w:t>166, bud. 11 p. 121,</w:t>
            </w:r>
            <w:r w:rsidRPr="008E194E">
              <w:t xml:space="preserve"> 02-787 Warszawa</w:t>
            </w:r>
          </w:p>
        </w:tc>
      </w:tr>
    </w:tbl>
    <w:p w:rsidR="005D39E5" w:rsidRDefault="005D39E5" w:rsidP="005D39E5">
      <w:pPr>
        <w:jc w:val="both"/>
        <w:rPr>
          <w:b/>
          <w:i/>
        </w:rPr>
      </w:pPr>
      <w:r w:rsidRPr="0050782A">
        <w:rPr>
          <w:b/>
          <w:i/>
        </w:rPr>
        <w:t xml:space="preserve">*wykonawca składając ofertę zobowiązany jest do </w:t>
      </w:r>
      <w:r>
        <w:rPr>
          <w:b/>
          <w:i/>
        </w:rPr>
        <w:t>podania nazwy producenta, modelu oraz symbolu proponowanego przedmiotu zamówienia.</w:t>
      </w:r>
    </w:p>
    <w:p w:rsidR="005D39E5" w:rsidRDefault="005D39E5" w:rsidP="005D39E5">
      <w:pPr>
        <w:jc w:val="both"/>
        <w:rPr>
          <w:b/>
          <w:i/>
        </w:rPr>
      </w:pPr>
    </w:p>
    <w:p w:rsidR="005D39E5" w:rsidRPr="007A6A23" w:rsidRDefault="005D39E5" w:rsidP="005D39E5">
      <w:pPr>
        <w:rPr>
          <w:b/>
        </w:rPr>
      </w:pPr>
      <w:r w:rsidRPr="007A6A23">
        <w:rPr>
          <w:b/>
        </w:rPr>
        <w:t>III. ZDJĘCIE POGLĄDOWE:</w:t>
      </w:r>
    </w:p>
    <w:p w:rsidR="005D39E5" w:rsidRDefault="005D39E5" w:rsidP="005D39E5">
      <w:pPr>
        <w:rPr>
          <w:b/>
        </w:rPr>
      </w:pPr>
      <w:r>
        <w:rPr>
          <w:noProof/>
        </w:rPr>
        <w:drawing>
          <wp:inline distT="0" distB="0" distL="0" distR="0" wp14:anchorId="435E1ADF" wp14:editId="0C39C192">
            <wp:extent cx="2438400" cy="2438400"/>
            <wp:effectExtent l="0" t="0" r="0" b="0"/>
            <wp:docPr id="62" name="Obraz 62" descr="https://www.edinos.pl/images/items/10209/szafka-stojaca-podwojna-z-blatem-stejar-6x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edinos.pl/images/items/10209/szafka-stojaca-podwojna-z-blatem-stejar-6x_big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39E5" w:rsidRDefault="005D39E5" w:rsidP="005D39E5">
      <w:pPr>
        <w:rPr>
          <w:b/>
        </w:rPr>
      </w:pPr>
      <w:r>
        <w:rPr>
          <w:b/>
        </w:rPr>
        <w:t xml:space="preserve">Kalkulacja ceny ofertowej dla Zadania nr 10 – </w:t>
      </w:r>
      <w:r w:rsidRPr="00E76413">
        <w:rPr>
          <w:b/>
        </w:rPr>
        <w:t>Meble dla KW : szafka kuchenna</w:t>
      </w:r>
      <w:r>
        <w:rPr>
          <w:b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27"/>
        <w:gridCol w:w="1894"/>
        <w:gridCol w:w="835"/>
        <w:gridCol w:w="1275"/>
        <w:gridCol w:w="1252"/>
        <w:gridCol w:w="679"/>
        <w:gridCol w:w="1367"/>
        <w:gridCol w:w="1233"/>
      </w:tblGrid>
      <w:tr w:rsidR="005D39E5" w:rsidRPr="0050782A" w:rsidTr="002036A8">
        <w:trPr>
          <w:trHeight w:val="422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Przedmiot zamówienia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Ilość (szt.)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Cena jednostkowa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netto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VAT %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VAT w zł</w:t>
            </w: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 w:rsidRPr="0050782A">
              <w:rPr>
                <w:b/>
                <w:sz w:val="18"/>
                <w:szCs w:val="18"/>
              </w:rPr>
              <w:t>Wartość brutto</w:t>
            </w:r>
            <w:r>
              <w:rPr>
                <w:b/>
                <w:sz w:val="18"/>
                <w:szCs w:val="18"/>
              </w:rPr>
              <w:t xml:space="preserve"> w zł</w:t>
            </w:r>
          </w:p>
        </w:tc>
      </w:tr>
      <w:tr w:rsidR="005D39E5" w:rsidRPr="0050782A" w:rsidTr="002036A8">
        <w:trPr>
          <w:trHeight w:val="218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1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2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 w:rsidRPr="0050782A">
              <w:rPr>
                <w:i/>
                <w:sz w:val="16"/>
                <w:szCs w:val="16"/>
              </w:rPr>
              <w:t>3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4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5=3x4</w: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6</w: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7=5x6</w:t>
            </w:r>
          </w:p>
        </w:tc>
        <w:tc>
          <w:tcPr>
            <w:tcW w:w="1233" w:type="dxa"/>
            <w:vAlign w:val="center"/>
          </w:tcPr>
          <w:p w:rsidR="005D39E5" w:rsidRPr="00B30659" w:rsidRDefault="005D39E5" w:rsidP="002036A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8=5+7</w:t>
            </w:r>
          </w:p>
        </w:tc>
      </w:tr>
      <w:tr w:rsidR="005D39E5" w:rsidRPr="0050782A" w:rsidTr="002036A8">
        <w:trPr>
          <w:trHeight w:val="561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1894" w:type="dxa"/>
            <w:vAlign w:val="center"/>
          </w:tcPr>
          <w:p w:rsidR="005D39E5" w:rsidRPr="0050782A" w:rsidRDefault="005D39E5" w:rsidP="002036A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Szafka kuchenna</w:t>
            </w:r>
          </w:p>
        </w:tc>
        <w:tc>
          <w:tcPr>
            <w:tcW w:w="835" w:type="dxa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szt.</w:t>
            </w:r>
          </w:p>
        </w:tc>
        <w:tc>
          <w:tcPr>
            <w:tcW w:w="1275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  <w:tr w:rsidR="005D39E5" w:rsidRPr="0050782A" w:rsidTr="002036A8">
        <w:trPr>
          <w:trHeight w:val="555"/>
        </w:trPr>
        <w:tc>
          <w:tcPr>
            <w:tcW w:w="52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004" w:type="dxa"/>
            <w:gridSpan w:val="3"/>
            <w:vAlign w:val="center"/>
          </w:tcPr>
          <w:p w:rsidR="005D39E5" w:rsidRPr="0050782A" w:rsidRDefault="005D39E5" w:rsidP="002036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RAZEM</w:t>
            </w:r>
          </w:p>
        </w:tc>
        <w:tc>
          <w:tcPr>
            <w:tcW w:w="1252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EC3A860" wp14:editId="531F3667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-4445</wp:posOffset>
                      </wp:positionV>
                      <wp:extent cx="438150" cy="342900"/>
                      <wp:effectExtent l="0" t="0" r="19050" b="19050"/>
                      <wp:wrapNone/>
                      <wp:docPr id="73" name="Łącznik prosty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98C087" id="Łącznik prosty 7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75pt,-.35pt" to="91.2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79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F76EADA" wp14:editId="401C9A71">
                      <wp:simplePos x="0" y="0"/>
                      <wp:positionH relativeFrom="column">
                        <wp:posOffset>-79375</wp:posOffset>
                      </wp:positionH>
                      <wp:positionV relativeFrom="paragraph">
                        <wp:posOffset>-13970</wp:posOffset>
                      </wp:positionV>
                      <wp:extent cx="447675" cy="361950"/>
                      <wp:effectExtent l="0" t="0" r="28575" b="19050"/>
                      <wp:wrapNone/>
                      <wp:docPr id="74" name="Łącznik prosty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47675" cy="36195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A737A3" id="Łącznik prosty 74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25pt,-1.1pt" to="29pt,2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367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:rsidR="005D39E5" w:rsidRPr="0050782A" w:rsidRDefault="005D39E5" w:rsidP="002036A8">
            <w:pPr>
              <w:jc w:val="both"/>
              <w:rPr>
                <w:b/>
                <w:sz w:val="18"/>
                <w:szCs w:val="18"/>
              </w:rPr>
            </w:pPr>
          </w:p>
        </w:tc>
      </w:tr>
    </w:tbl>
    <w:p w:rsidR="005D39E5" w:rsidRDefault="005D39E5" w:rsidP="005D39E5">
      <w:pPr>
        <w:tabs>
          <w:tab w:val="left" w:pos="525"/>
          <w:tab w:val="center" w:pos="4536"/>
        </w:tabs>
        <w:rPr>
          <w:b/>
        </w:rPr>
      </w:pPr>
    </w:p>
    <w:p w:rsidR="005D39E5" w:rsidRDefault="005D39E5" w:rsidP="005D39E5">
      <w:pPr>
        <w:jc w:val="both"/>
      </w:pPr>
      <w:r>
        <w:t>Oświadczam(y), iż zapoznałem(liśmy) się z treścią i wymaganiami powyższego opisu przedmiotu zamówienia dla Zadania nr 10, pozycja nr 1  – w pełni go akceptuję(</w:t>
      </w:r>
      <w:proofErr w:type="spellStart"/>
      <w:r>
        <w:t>emy</w:t>
      </w:r>
      <w:proofErr w:type="spellEnd"/>
      <w:r>
        <w:t>) oraz oferuję(</w:t>
      </w:r>
      <w:proofErr w:type="spellStart"/>
      <w:r>
        <w:t>emy</w:t>
      </w:r>
      <w:proofErr w:type="spellEnd"/>
      <w:r>
        <w:t>) za cenę wskazaną w formularzu ofertowym uwzględniającą wymagania opisu.</w:t>
      </w:r>
    </w:p>
    <w:p w:rsidR="005D39E5" w:rsidRDefault="005D39E5" w:rsidP="005D39E5">
      <w:pPr>
        <w:jc w:val="both"/>
        <w:rPr>
          <w:b/>
        </w:rPr>
      </w:pPr>
    </w:p>
    <w:p w:rsidR="005D39E5" w:rsidRPr="00FC5C43" w:rsidRDefault="005D39E5" w:rsidP="005D39E5">
      <w:pPr>
        <w:spacing w:line="360" w:lineRule="auto"/>
        <w:jc w:val="both"/>
        <w:rPr>
          <w:b/>
        </w:rPr>
      </w:pPr>
      <w:r w:rsidRPr="00FC5C43">
        <w:rPr>
          <w:b/>
        </w:rPr>
        <w:t xml:space="preserve">…………….……. </w:t>
      </w:r>
      <w:r w:rsidRPr="00FC5C43">
        <w:rPr>
          <w:b/>
          <w:i/>
        </w:rPr>
        <w:t xml:space="preserve">(miejscowość), </w:t>
      </w:r>
      <w:r w:rsidRPr="00FC5C43">
        <w:rPr>
          <w:b/>
        </w:rPr>
        <w:t xml:space="preserve">dnia ………….……. r. </w:t>
      </w:r>
    </w:p>
    <w:p w:rsidR="005D39E5" w:rsidRPr="00C25ADC" w:rsidRDefault="005D39E5" w:rsidP="005D39E5">
      <w:pPr>
        <w:jc w:val="both"/>
        <w:rPr>
          <w:b/>
        </w:rPr>
      </w:pPr>
    </w:p>
    <w:p w:rsidR="00B901FE" w:rsidRPr="00EA5C2C" w:rsidRDefault="005D39E5" w:rsidP="00EA5C2C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DB7213">
        <w:rPr>
          <w:b/>
          <w:i/>
        </w:rPr>
        <w:t>Podpis elektroniczny lub podpis zaufany albo podpis osobisty w postaci elektronicznej.</w:t>
      </w:r>
    </w:p>
    <w:sectPr w:rsidR="00B901FE" w:rsidRPr="00EA5C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E5"/>
    <w:rsid w:val="005D39E5"/>
    <w:rsid w:val="008E185C"/>
    <w:rsid w:val="00996020"/>
    <w:rsid w:val="00B901FE"/>
    <w:rsid w:val="00D37E04"/>
    <w:rsid w:val="00D644F5"/>
    <w:rsid w:val="00EA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6319963"/>
  <w15:chartTrackingRefBased/>
  <w15:docId w15:val="{6813252D-36ED-4425-9ED9-4EDD3A519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D39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D39E5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5D39E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5D39E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5D39E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D39E5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5D39E5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D39E5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5D39E5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5D39E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5D39E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5D39E5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5D39E5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rsid w:val="005D39E5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5D39E5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5D39E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5D39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5D39E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D39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5D39E5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5D39E5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5D39E5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5D39E5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5D39E5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5D39E5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5D39E5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5D39E5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5D39E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D39E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5D39E5"/>
  </w:style>
  <w:style w:type="paragraph" w:styleId="Stopka">
    <w:name w:val="footer"/>
    <w:basedOn w:val="Normalny"/>
    <w:link w:val="StopkaZnak"/>
    <w:uiPriority w:val="99"/>
    <w:rsid w:val="005D39E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39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5D39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D39E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5D39E5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39E5"/>
    <w:rPr>
      <w:rFonts w:ascii="Tahoma" w:eastAsia="Times New Roman" w:hAnsi="Tahoma" w:cs="Times New Roman"/>
      <w:sz w:val="16"/>
      <w:szCs w:val="16"/>
      <w:lang w:eastAsia="pl-PL"/>
    </w:rPr>
  </w:style>
  <w:style w:type="paragraph" w:customStyle="1" w:styleId="ZnakZnak1">
    <w:name w:val="Znak Znak1"/>
    <w:basedOn w:val="Normalny"/>
    <w:rsid w:val="005D39E5"/>
    <w:rPr>
      <w:rFonts w:ascii="Arial" w:hAnsi="Arial" w:cs="Arial"/>
    </w:rPr>
  </w:style>
  <w:style w:type="paragraph" w:customStyle="1" w:styleId="ust1art0">
    <w:name w:val="ust1art0"/>
    <w:basedOn w:val="Normalny"/>
    <w:rsid w:val="005D39E5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5D39E5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5D39E5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5D39E5"/>
    <w:pPr>
      <w:ind w:left="708"/>
    </w:pPr>
  </w:style>
  <w:style w:type="paragraph" w:customStyle="1" w:styleId="Tekstpodstawowy31">
    <w:name w:val="Tekst podstawowy 31"/>
    <w:basedOn w:val="Normalny"/>
    <w:rsid w:val="005D39E5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5D39E5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5D39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5D39E5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5D39E5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D39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D39E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5D39E5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5D39E5"/>
    <w:rPr>
      <w:rFonts w:ascii="Arial" w:hAnsi="Arial" w:cs="Arial"/>
    </w:rPr>
  </w:style>
  <w:style w:type="paragraph" w:customStyle="1" w:styleId="Default">
    <w:name w:val="Default"/>
    <w:rsid w:val="005D39E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5D39E5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5D39E5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5D39E5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5D39E5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5D39E5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rsid w:val="005D39E5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D39E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D39E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5D39E5"/>
    <w:rPr>
      <w:vertAlign w:val="superscript"/>
    </w:rPr>
  </w:style>
  <w:style w:type="paragraph" w:styleId="Poprawka">
    <w:name w:val="Revision"/>
    <w:hidden/>
    <w:uiPriority w:val="99"/>
    <w:semiHidden/>
    <w:rsid w:val="005D39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5D39E5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D39E5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5D39E5"/>
    <w:rPr>
      <w:vertAlign w:val="superscript"/>
    </w:rPr>
  </w:style>
  <w:style w:type="character" w:customStyle="1" w:styleId="alb">
    <w:name w:val="a_lb"/>
    <w:basedOn w:val="Domylnaczcionkaakapitu"/>
    <w:rsid w:val="005D39E5"/>
  </w:style>
  <w:style w:type="character" w:customStyle="1" w:styleId="fn-ref">
    <w:name w:val="fn-ref"/>
    <w:basedOn w:val="Domylnaczcionkaakapitu"/>
    <w:rsid w:val="005D39E5"/>
  </w:style>
  <w:style w:type="paragraph" w:customStyle="1" w:styleId="text-justify">
    <w:name w:val="text-justify"/>
    <w:basedOn w:val="Normalny"/>
    <w:rsid w:val="005D39E5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9E5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5D39E5"/>
    <w:rPr>
      <w:i/>
      <w:iCs/>
    </w:rPr>
  </w:style>
  <w:style w:type="paragraph" w:customStyle="1" w:styleId="CommentSubject">
    <w:name w:val="Comment Subject"/>
    <w:basedOn w:val="Normalny"/>
    <w:semiHidden/>
    <w:rsid w:val="005D39E5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5D39E5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D39E5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5D39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2">
    <w:name w:val="Akapit z listą2"/>
    <w:basedOn w:val="Normalny"/>
    <w:rsid w:val="005D39E5"/>
    <w:pPr>
      <w:ind w:left="720"/>
      <w:contextualSpacing/>
      <w:jc w:val="both"/>
    </w:pPr>
    <w:rPr>
      <w:rFonts w:ascii="Verdana" w:eastAsia="Calibri" w:hAnsi="Verdana" w:cs="Verdana"/>
      <w:sz w:val="22"/>
      <w:szCs w:val="22"/>
    </w:rPr>
  </w:style>
  <w:style w:type="paragraph" w:customStyle="1" w:styleId="Znak6">
    <w:name w:val="Znak6"/>
    <w:basedOn w:val="Normalny"/>
    <w:rsid w:val="005D39E5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g"/><Relationship Id="rId34" Type="http://schemas.openxmlformats.org/officeDocument/2006/relationships/image" Target="media/image30.jpeg"/><Relationship Id="rId42" Type="http://schemas.openxmlformats.org/officeDocument/2006/relationships/image" Target="media/image38.png"/><Relationship Id="rId47" Type="http://schemas.openxmlformats.org/officeDocument/2006/relationships/image" Target="media/image43.emf"/><Relationship Id="rId50" Type="http://schemas.openxmlformats.org/officeDocument/2006/relationships/image" Target="media/image46.png"/><Relationship Id="rId55" Type="http://schemas.openxmlformats.org/officeDocument/2006/relationships/image" Target="media/image50.jpe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g"/><Relationship Id="rId29" Type="http://schemas.openxmlformats.org/officeDocument/2006/relationships/image" Target="media/image25.jpeg"/><Relationship Id="rId41" Type="http://schemas.openxmlformats.org/officeDocument/2006/relationships/image" Target="media/image37.jpeg"/><Relationship Id="rId54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3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emf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png"/><Relationship Id="rId57" Type="http://schemas.openxmlformats.org/officeDocument/2006/relationships/image" Target="media/image52.png"/><Relationship Id="rId61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g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emf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png"/><Relationship Id="rId48" Type="http://schemas.openxmlformats.org/officeDocument/2006/relationships/image" Target="media/image44.jpeg"/><Relationship Id="rId56" Type="http://schemas.openxmlformats.org/officeDocument/2006/relationships/image" Target="media/image51.jpe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png"/><Relationship Id="rId59" Type="http://schemas.openxmlformats.org/officeDocument/2006/relationships/image" Target="media/image5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92</Pages>
  <Words>19906</Words>
  <Characters>119441</Characters>
  <Application>Microsoft Office Word</Application>
  <DocSecurity>0</DocSecurity>
  <Lines>995</Lines>
  <Paragraphs>278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Konarzewska</dc:creator>
  <cp:keywords/>
  <dc:description/>
  <cp:lastModifiedBy>Urszula Konarzewska</cp:lastModifiedBy>
  <cp:revision>6</cp:revision>
  <dcterms:created xsi:type="dcterms:W3CDTF">2021-07-08T08:35:00Z</dcterms:created>
  <dcterms:modified xsi:type="dcterms:W3CDTF">2021-07-08T08:42:00Z</dcterms:modified>
</cp:coreProperties>
</file>