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FA4A4" w14:textId="5C50343D" w:rsidR="000208E2" w:rsidRPr="00DF1790" w:rsidRDefault="000208E2" w:rsidP="000208E2">
      <w:pPr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DF1790">
        <w:rPr>
          <w:b/>
        </w:rPr>
        <w:t>Załącznik nr 2 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>–   Opis przedmiotu zamówienia</w:t>
      </w:r>
      <w:r w:rsidR="00AE78CC" w:rsidRPr="00DF1790">
        <w:rPr>
          <w:b/>
        </w:rPr>
        <w:t xml:space="preserve"> wraz z kalkulacją</w:t>
      </w:r>
    </w:p>
    <w:p w14:paraId="5CAC1C77" w14:textId="77777777" w:rsidR="000208E2" w:rsidRPr="00DF1790" w:rsidRDefault="000208E2" w:rsidP="000208E2">
      <w:pPr>
        <w:rPr>
          <w:b/>
        </w:rPr>
      </w:pPr>
    </w:p>
    <w:p w14:paraId="3D0DFB6A" w14:textId="4B4662D7" w:rsidR="000208E2" w:rsidRPr="00DF1790" w:rsidRDefault="000208E2" w:rsidP="000208E2">
      <w:r w:rsidRPr="00DF1790">
        <w:rPr>
          <w:b/>
          <w:smallCaps/>
        </w:rPr>
        <w:t xml:space="preserve">Nr Sprawy: </w:t>
      </w:r>
      <w:r w:rsidR="00DF0A29">
        <w:rPr>
          <w:b/>
          <w:smallCaps/>
        </w:rPr>
        <w:t>SZP.250.31.2021</w:t>
      </w:r>
      <w:r w:rsidRPr="00DF1790">
        <w:t xml:space="preserve">           </w:t>
      </w:r>
    </w:p>
    <w:p w14:paraId="55722638" w14:textId="77777777" w:rsidR="0061237E" w:rsidRPr="00DF1790" w:rsidRDefault="0061237E" w:rsidP="00AE78CC">
      <w:pPr>
        <w:jc w:val="both"/>
        <w:rPr>
          <w:b/>
          <w:bCs/>
          <w:i/>
        </w:rPr>
      </w:pPr>
    </w:p>
    <w:p w14:paraId="0F048D0E" w14:textId="33155BDE" w:rsidR="00AE78CC" w:rsidRPr="00DF1790" w:rsidRDefault="00AE78CC" w:rsidP="00AE78CC">
      <w:pPr>
        <w:jc w:val="both"/>
        <w:rPr>
          <w:b/>
          <w:bCs/>
          <w:i/>
        </w:rPr>
      </w:pPr>
      <w:r w:rsidRPr="00DF1790">
        <w:rPr>
          <w:b/>
          <w:bCs/>
          <w:i/>
        </w:rPr>
        <w:t>Wymagania Zamawiającego do usługi wynajmu autokarów wraz z kierowcą dla SGGW</w:t>
      </w:r>
    </w:p>
    <w:p w14:paraId="3CA413F3" w14:textId="77777777" w:rsidR="00AE78CC" w:rsidRPr="00DF1790" w:rsidRDefault="00AE78CC" w:rsidP="00AE78CC">
      <w:pPr>
        <w:jc w:val="both"/>
        <w:rPr>
          <w:b/>
          <w:bCs/>
          <w:i/>
        </w:rPr>
      </w:pPr>
    </w:p>
    <w:p w14:paraId="7D9E1E26" w14:textId="77777777" w:rsidR="00AE78CC" w:rsidRPr="00DF1790" w:rsidRDefault="00AE78CC" w:rsidP="00AE78CC">
      <w:pPr>
        <w:jc w:val="both"/>
        <w:rPr>
          <w:bCs/>
        </w:rPr>
      </w:pPr>
      <w:r w:rsidRPr="00DF1790">
        <w:rPr>
          <w:bCs/>
        </w:rPr>
        <w:t>1. Przedmiot umowy realizowany będzie według bieżących potrzeb Zamawiającego – każdorazowo na podstawie zlecenia wyjazdu, zawierającego planowane dane dotyczące podróży, w szczególności jej termin, miejsce wyjazdu, termin i miejsce powrotu, miejsce docelowe oraz przewidywaną ilość pasażerów.</w:t>
      </w:r>
    </w:p>
    <w:p w14:paraId="35F7A5F2" w14:textId="77777777" w:rsidR="00AE78CC" w:rsidRPr="00DF1790" w:rsidRDefault="00AE78CC" w:rsidP="00AE78CC">
      <w:pPr>
        <w:jc w:val="both"/>
        <w:rPr>
          <w:bCs/>
        </w:rPr>
      </w:pPr>
      <w:r w:rsidRPr="00DF1790">
        <w:t>2. Autokary będą wynajmowane do przewozów krajowych (jedno i wielodniowych) i zagranicznych (jedno i wielodniowych).</w:t>
      </w:r>
    </w:p>
    <w:p w14:paraId="78A5FE6A" w14:textId="77777777" w:rsidR="00AE78CC" w:rsidRPr="00DF1790" w:rsidRDefault="00AE78CC" w:rsidP="00AE78CC">
      <w:pPr>
        <w:spacing w:line="276" w:lineRule="auto"/>
        <w:jc w:val="both"/>
      </w:pPr>
      <w:r w:rsidRPr="00DF1790">
        <w:t>3. Zamawiający będzie powiadamiał Wykonawcę faksem lub mailem o terminie wyjazdu oraz miejscu podstawienia autokaru lub mikrobusu.</w:t>
      </w:r>
    </w:p>
    <w:p w14:paraId="131E2FFB" w14:textId="77777777" w:rsidR="00AE78CC" w:rsidRPr="00DF1790" w:rsidRDefault="00AE78CC" w:rsidP="00AE78CC">
      <w:pPr>
        <w:spacing w:line="276" w:lineRule="auto"/>
        <w:jc w:val="both"/>
      </w:pPr>
      <w:r w:rsidRPr="00DF1790">
        <w:t>4. Wykonawca jest zobowiązany przyjąć i potwierdzić do realizacji zlecenie, zgłoszone przez Zamawiającego zgodnie z zapisem kryteriów ocen.</w:t>
      </w:r>
    </w:p>
    <w:p w14:paraId="08237340" w14:textId="77777777" w:rsidR="00AE78CC" w:rsidRPr="00DF1790" w:rsidRDefault="00AE78CC" w:rsidP="00AE78CC">
      <w:pPr>
        <w:tabs>
          <w:tab w:val="num" w:pos="284"/>
        </w:tabs>
        <w:spacing w:line="276" w:lineRule="auto"/>
        <w:jc w:val="both"/>
      </w:pPr>
      <w:r w:rsidRPr="00DF1790">
        <w:t>5. Wykonawca zobowiązuje się potwierdzić realizację zlecenia faksem lub mailem podając imię i nazwisko kierowcy wraz z telefonem kontaktowym.</w:t>
      </w:r>
    </w:p>
    <w:p w14:paraId="5309012A" w14:textId="77777777" w:rsidR="00AE78CC" w:rsidRPr="00DF1790" w:rsidRDefault="00AE78CC" w:rsidP="00AE78CC">
      <w:pPr>
        <w:spacing w:line="276" w:lineRule="auto"/>
        <w:jc w:val="both"/>
        <w:rPr>
          <w:iCs/>
          <w:kern w:val="144"/>
        </w:rPr>
      </w:pPr>
      <w:r w:rsidRPr="00DF1790">
        <w:rPr>
          <w:iCs/>
          <w:kern w:val="144"/>
        </w:rPr>
        <w:t>6. Wydzielenia pracowników i linii telefonicznej do kontaktów z osobą odpowiedzialną za przedmiot zamówienia.</w:t>
      </w:r>
    </w:p>
    <w:p w14:paraId="1B7E9AD3" w14:textId="77777777" w:rsidR="00AE78CC" w:rsidRPr="00DF1790" w:rsidRDefault="00AE78CC" w:rsidP="00AE78CC">
      <w:pPr>
        <w:spacing w:line="276" w:lineRule="auto"/>
        <w:jc w:val="both"/>
        <w:rPr>
          <w:iCs/>
          <w:kern w:val="144"/>
        </w:rPr>
      </w:pPr>
      <w:r w:rsidRPr="00DF1790">
        <w:rPr>
          <w:iCs/>
          <w:kern w:val="144"/>
        </w:rPr>
        <w:t>7. Koszty wynajmu autokaru naliczane będą od momentu podstawienia autokaru w miejscu wskazanym przez Zleceniodawcę (Warszawa, Rogów, Kościelisko- Kiry, Kociszew).</w:t>
      </w:r>
    </w:p>
    <w:p w14:paraId="63066013" w14:textId="77777777" w:rsidR="00AE78CC" w:rsidRPr="00DF1790" w:rsidRDefault="00AE78CC" w:rsidP="00AE78CC">
      <w:pPr>
        <w:spacing w:line="276" w:lineRule="auto"/>
        <w:jc w:val="both"/>
      </w:pPr>
      <w:r w:rsidRPr="00DF1790">
        <w:t>8. Każdy wyjazd fakturowany będzie osobną fakturą VAT.</w:t>
      </w:r>
    </w:p>
    <w:p w14:paraId="06A0A76D" w14:textId="77777777" w:rsidR="00AE78CC" w:rsidRPr="00DF1790" w:rsidRDefault="00AE78CC" w:rsidP="00AE78CC">
      <w:pPr>
        <w:spacing w:line="276" w:lineRule="auto"/>
        <w:jc w:val="both"/>
      </w:pPr>
      <w:r w:rsidRPr="00DF1790">
        <w:t>9. Wszelkie inne koszty, opłaty autostradowe, ubezpieczenia OC, Autocasco i NW uczestników przejazdów, opłaty parkingowe, ponosi Wykonawca.</w:t>
      </w:r>
    </w:p>
    <w:p w14:paraId="5C43B100" w14:textId="21B9485D" w:rsidR="00AE78CC" w:rsidRPr="00DF1790" w:rsidRDefault="00AE78CC" w:rsidP="00AE78CC">
      <w:pPr>
        <w:spacing w:line="276" w:lineRule="auto"/>
        <w:jc w:val="both"/>
      </w:pPr>
      <w:r w:rsidRPr="00DF1790">
        <w:t>10. W przypadku awarii któregokolwiek z pojazdów, Wykonawca zobowiązany jest niezwłocznie podstawić sprawny pojazd odpowiadający wymaganiom określonym w SWZ, nie później niż 2 h po zgłoszeniu zdarzenia na terenie Polski, do 24 h na zorganizowanie zastępczego środka transportu w przypadku awarii poza granicami kraju. Wszystkie koszty związane z podstawieniem pojazdu zastępczego, koszty związane z usunięciem awarii, koszty powstałe w związku z transportem pojazdu do siedziby Wykonawcy oraz koszty uczestników wyjazdu i Zamawiającego powstałe na skutek awarii obciążą Wykonawcę.</w:t>
      </w:r>
    </w:p>
    <w:p w14:paraId="2BEA33E1" w14:textId="77777777" w:rsidR="00AE78CC" w:rsidRPr="00DF1790" w:rsidRDefault="00AE78CC" w:rsidP="00AE78CC">
      <w:pPr>
        <w:spacing w:line="276" w:lineRule="auto"/>
        <w:jc w:val="both"/>
        <w:rPr>
          <w:bCs/>
        </w:rPr>
      </w:pPr>
      <w:r w:rsidRPr="00DF1790">
        <w:rPr>
          <w:bCs/>
        </w:rPr>
        <w:t>11. Zamawiający zastrzega, iż ma prawo rezygnacji ze zgłoszonego zlecenia w terminie do 12 godzin przed planowanym wyjazdem. Wykonawcy nie będzie przysługiwało z tego tytułu żadne wynagrodzenie.</w:t>
      </w:r>
    </w:p>
    <w:p w14:paraId="52D50146" w14:textId="77777777" w:rsidR="00AE78CC" w:rsidRPr="00DF1790" w:rsidRDefault="00AE78CC" w:rsidP="00AE78CC">
      <w:pPr>
        <w:spacing w:line="276" w:lineRule="auto"/>
        <w:jc w:val="both"/>
        <w:rPr>
          <w:bCs/>
        </w:rPr>
      </w:pPr>
      <w:r w:rsidRPr="00DF1790">
        <w:rPr>
          <w:bCs/>
        </w:rPr>
        <w:t xml:space="preserve">12. Wykonawca zobowiązuje się do zapewnienia niezbędnej ilości kierowców do obsługi każdego pojazdu przy założeniu przestrzegania czasu pracy wymaganego ustawą o czasie pracy kierowców. (Ustawa z dnia 16 kwietnia 2004 r. o czasie pracy kierowców Dz.U.2012.1155 z </w:t>
      </w:r>
      <w:proofErr w:type="spellStart"/>
      <w:r w:rsidRPr="00DF1790">
        <w:rPr>
          <w:bCs/>
        </w:rPr>
        <w:t>późn</w:t>
      </w:r>
      <w:proofErr w:type="spellEnd"/>
      <w:r w:rsidRPr="00DF1790">
        <w:rPr>
          <w:bCs/>
        </w:rPr>
        <w:t>. zm.).</w:t>
      </w:r>
    </w:p>
    <w:p w14:paraId="509EBFA8" w14:textId="77777777" w:rsidR="00AE78CC" w:rsidRPr="00DF1790" w:rsidRDefault="00AE78CC" w:rsidP="00AE78CC">
      <w:pPr>
        <w:pStyle w:val="Bezodstpw"/>
        <w:tabs>
          <w:tab w:val="left" w:pos="284"/>
        </w:tabs>
        <w:spacing w:line="276" w:lineRule="auto"/>
        <w:jc w:val="both"/>
      </w:pPr>
      <w:r w:rsidRPr="00DF1790">
        <w:t>13. W przypadku wymagania 2 kierowców w czasie jazdy obowiązywać będzie stawka określona z czasu pracy jednego kierowcy podane w tabeli oferowanej stawki za 1 godzinę pracy kierowcy dla danego typu autokaru.</w:t>
      </w:r>
    </w:p>
    <w:p w14:paraId="752B7914" w14:textId="657D90AA" w:rsidR="00AE78CC" w:rsidRPr="00DF1790" w:rsidRDefault="00AE78CC" w:rsidP="00AE78CC">
      <w:pPr>
        <w:pStyle w:val="Bezodstpw"/>
        <w:spacing w:line="276" w:lineRule="auto"/>
        <w:jc w:val="both"/>
      </w:pPr>
      <w:r w:rsidRPr="00DF1790">
        <w:t>14. Autokary wymagane w przedmiotowym zamówieniu stanowiące wykaz –załącznik nr</w:t>
      </w:r>
      <w:r w:rsidR="00241D16" w:rsidRPr="00DF1790">
        <w:t xml:space="preserve">.10 </w:t>
      </w:r>
      <w:r w:rsidRPr="00DF1790">
        <w:t>do SWZ będą realizować zamówienia, a w przypadku wymaganej większej liczby autokarów lub mikrobusów w danej kategorii Wykonawca musi mieć akceptację ze strony Zamawiającego na podstawienie dodatkowych autokarów po przedstawieniu danych: dowód rejestracyjny ,rok produkcji, przebieg.</w:t>
      </w:r>
    </w:p>
    <w:p w14:paraId="1FD0E76F" w14:textId="1D23B2BC" w:rsidR="00AE78CC" w:rsidRPr="00DF1790" w:rsidRDefault="00AE78CC" w:rsidP="00AE78CC">
      <w:pPr>
        <w:pStyle w:val="Bezodstpw"/>
        <w:spacing w:line="276" w:lineRule="auto"/>
        <w:jc w:val="both"/>
      </w:pPr>
      <w:r w:rsidRPr="00DF1790">
        <w:t xml:space="preserve">15. Zamawiający wymaga od Wykonawcy wykazania się dysponowaniem, co najmniej 3 osobami posiadającymi prawo jazdy kategorii D oraz co najmniej 2-letnie doświadczenie w przewozach autokarowych osób – </w:t>
      </w:r>
      <w:r w:rsidRPr="00DF1790">
        <w:rPr>
          <w:i/>
        </w:rPr>
        <w:t>załącznik</w:t>
      </w:r>
      <w:r w:rsidR="00241D16" w:rsidRPr="00DF1790">
        <w:rPr>
          <w:i/>
        </w:rPr>
        <w:t xml:space="preserve"> nr 9</w:t>
      </w:r>
      <w:r w:rsidRPr="00DF1790">
        <w:rPr>
          <w:i/>
        </w:rPr>
        <w:t xml:space="preserve"> do SWZ</w:t>
      </w:r>
      <w:r w:rsidRPr="00DF1790">
        <w:t>.</w:t>
      </w:r>
    </w:p>
    <w:p w14:paraId="2C4B47D8" w14:textId="77777777" w:rsidR="00AE78CC" w:rsidRPr="00DF1790" w:rsidRDefault="00AE78CC" w:rsidP="00AE78CC">
      <w:pPr>
        <w:jc w:val="both"/>
      </w:pPr>
      <w:r w:rsidRPr="00DF1790">
        <w:lastRenderedPageBreak/>
        <w:t>16. Kierowcy muszą posiadać aktualne badania lekarskie uprawniające do prowadzenia autokarów</w:t>
      </w:r>
      <w:r w:rsidRPr="00DF1790">
        <w:br/>
        <w:t>i mikrobusów.</w:t>
      </w:r>
    </w:p>
    <w:p w14:paraId="5F0FFDFC" w14:textId="77777777" w:rsidR="00AE78CC" w:rsidRPr="00DF1790" w:rsidRDefault="00AE78CC" w:rsidP="00AE78CC">
      <w:pPr>
        <w:spacing w:line="276" w:lineRule="auto"/>
        <w:jc w:val="both"/>
      </w:pPr>
      <w:r w:rsidRPr="00DF1790">
        <w:t>17. Wykonawca bierze na siebie pełną odpowiedzialność za posiadanie wszystkich niezbędnych dokumentów służących do prawidłowego wykonania przewozów.</w:t>
      </w:r>
    </w:p>
    <w:p w14:paraId="038FA88F" w14:textId="77777777" w:rsidR="00AE78CC" w:rsidRPr="00DF1790" w:rsidRDefault="00AE78CC" w:rsidP="00AE78CC">
      <w:pPr>
        <w:jc w:val="both"/>
        <w:rPr>
          <w:bCs/>
        </w:rPr>
      </w:pPr>
      <w:r w:rsidRPr="00DF1790">
        <w:rPr>
          <w:bCs/>
        </w:rPr>
        <w:t>18. W ramach przedmiotu umowy Wykonawca zobowiązuje się do:</w:t>
      </w:r>
    </w:p>
    <w:p w14:paraId="39421AAA" w14:textId="7D8C9C20" w:rsidR="00AE78CC" w:rsidRPr="00DF1790" w:rsidRDefault="00AE78CC" w:rsidP="00AE78CC">
      <w:pPr>
        <w:spacing w:line="276" w:lineRule="auto"/>
        <w:jc w:val="both"/>
        <w:rPr>
          <w:bCs/>
        </w:rPr>
      </w:pPr>
      <w:r w:rsidRPr="00DF1790">
        <w:rPr>
          <w:bCs/>
        </w:rPr>
        <w:t>- zapewnienia pojazdu/-ów spełniającego/-</w:t>
      </w:r>
      <w:proofErr w:type="spellStart"/>
      <w:r w:rsidRPr="00DF1790">
        <w:rPr>
          <w:bCs/>
        </w:rPr>
        <w:t>ych</w:t>
      </w:r>
      <w:proofErr w:type="spellEnd"/>
      <w:r w:rsidRPr="00DF1790">
        <w:rPr>
          <w:bCs/>
        </w:rPr>
        <w:t xml:space="preserve"> parametry opisane w SWZ, będącym w dobrym stanie technicznym, zapewniającym prawidłowe, zgodne z właściwymi przepisami prawa i bezpieczne wykonywanie niniejszego zamówienia, posiadającego/-</w:t>
      </w:r>
      <w:proofErr w:type="spellStart"/>
      <w:r w:rsidRPr="00DF1790">
        <w:rPr>
          <w:bCs/>
        </w:rPr>
        <w:t>ych</w:t>
      </w:r>
      <w:proofErr w:type="spellEnd"/>
      <w:r w:rsidRPr="00DF1790">
        <w:rPr>
          <w:bCs/>
        </w:rPr>
        <w:t xml:space="preserve"> aktualne badania techniczne, określone właściwymi przepisami prawa oraz aktualne ubezpieczenie OC pojazdu i NNW,</w:t>
      </w:r>
    </w:p>
    <w:p w14:paraId="3805C5BF" w14:textId="77777777" w:rsidR="00AE78CC" w:rsidRPr="00DF1790" w:rsidRDefault="00AE78CC" w:rsidP="00AE78CC">
      <w:pPr>
        <w:spacing w:line="276" w:lineRule="auto"/>
        <w:jc w:val="both"/>
        <w:rPr>
          <w:bCs/>
        </w:rPr>
      </w:pPr>
      <w:r w:rsidRPr="00DF1790">
        <w:rPr>
          <w:bCs/>
        </w:rPr>
        <w:t>- zapewnienia pojazdu/-ów posiadających schludny i estetyczny wygląd zewnętrzny i wewnętrzny, standard co najmniej turystyczny (tzn. pojazd/-y posiadające co najmniej: sprawna klimatyzację i ogrzewanie, wydzieloną przestrzeń bagażową, fotele o miękkich siedziskach z podwyższonymi oparciami lub zagłówkami),</w:t>
      </w:r>
    </w:p>
    <w:p w14:paraId="50800FFF" w14:textId="77777777" w:rsidR="00AE78CC" w:rsidRPr="00DF1790" w:rsidRDefault="00AE78CC" w:rsidP="00AE78CC">
      <w:pPr>
        <w:spacing w:line="276" w:lineRule="auto"/>
        <w:jc w:val="both"/>
        <w:rPr>
          <w:bCs/>
        </w:rPr>
      </w:pPr>
      <w:r w:rsidRPr="00DF1790">
        <w:rPr>
          <w:bCs/>
        </w:rPr>
        <w:t>- wyposażenia kierowców w urządzenia GPS lub inne zapewniające sprawny transport bez błądzenia,</w:t>
      </w:r>
    </w:p>
    <w:p w14:paraId="5BF27AC8" w14:textId="77777777" w:rsidR="00AE78CC" w:rsidRPr="00DF1790" w:rsidRDefault="00AE78CC" w:rsidP="00AE78CC">
      <w:pPr>
        <w:spacing w:line="276" w:lineRule="auto"/>
        <w:jc w:val="both"/>
        <w:rPr>
          <w:bCs/>
        </w:rPr>
      </w:pPr>
      <w:r w:rsidRPr="00DF1790">
        <w:rPr>
          <w:bCs/>
        </w:rPr>
        <w:t>- korzystania z dróg zapewniających przewożonym osobom najszybszy lub najkrótszy transport do miejsca docelowego,</w:t>
      </w:r>
    </w:p>
    <w:p w14:paraId="005D4000" w14:textId="77777777" w:rsidR="00AE78CC" w:rsidRPr="00DF1790" w:rsidRDefault="00AE78CC" w:rsidP="00AE78CC">
      <w:pPr>
        <w:spacing w:line="276" w:lineRule="auto"/>
        <w:jc w:val="both"/>
        <w:rPr>
          <w:bCs/>
        </w:rPr>
      </w:pPr>
      <w:r w:rsidRPr="00DF1790">
        <w:rPr>
          <w:bCs/>
        </w:rPr>
        <w:t>- zapewnienia przewożonym osobom właściwych warunków bezpieczeństwa i higieny, w szczególności poprzez utrzymanie czystości i porządku pojazdu/-ów oraz przestrzegania przepisów przeciwpożarowych i BHP,</w:t>
      </w:r>
    </w:p>
    <w:p w14:paraId="146CDE59" w14:textId="77777777" w:rsidR="00AE78CC" w:rsidRPr="00DF1790" w:rsidRDefault="00AE78CC" w:rsidP="00AE78CC">
      <w:pPr>
        <w:spacing w:line="276" w:lineRule="auto"/>
        <w:jc w:val="both"/>
        <w:rPr>
          <w:bCs/>
        </w:rPr>
      </w:pPr>
      <w:r w:rsidRPr="00DF1790">
        <w:rPr>
          <w:bCs/>
        </w:rPr>
        <w:t>- telefonicznego informowania Zamawiającego o każdym opóźnieniu powyżej 15 minut w podstawieniu pojazdu,</w:t>
      </w:r>
    </w:p>
    <w:p w14:paraId="2F9AC577" w14:textId="77777777" w:rsidR="00AE78CC" w:rsidRPr="00DF1790" w:rsidRDefault="00AE78CC" w:rsidP="00AE78CC">
      <w:pPr>
        <w:spacing w:line="276" w:lineRule="auto"/>
        <w:jc w:val="both"/>
        <w:rPr>
          <w:bCs/>
        </w:rPr>
      </w:pPr>
      <w:r w:rsidRPr="00DF1790">
        <w:rPr>
          <w:bCs/>
        </w:rPr>
        <w:t>- świadczenia usług zgłaszanych według bieżących potrzeb Zamawiającego, we wszystkie dni tygodnia</w:t>
      </w:r>
    </w:p>
    <w:p w14:paraId="5F9632DD" w14:textId="1D73FAA5" w:rsidR="00AE78CC" w:rsidRPr="00DF1790" w:rsidRDefault="00AE78CC" w:rsidP="00AE78CC">
      <w:pPr>
        <w:spacing w:line="276" w:lineRule="auto"/>
        <w:jc w:val="both"/>
      </w:pPr>
      <w:r w:rsidRPr="00DF1790">
        <w:t>19. Posiadania aktualnej licencji do wykonywania międzynarodowego zarobkowego przewozu drogowego osób wszystkimi trasami na terytorium Wspólnoty</w:t>
      </w:r>
      <w:r w:rsidR="00C466C4" w:rsidRPr="00DF1790">
        <w:t>.</w:t>
      </w:r>
    </w:p>
    <w:p w14:paraId="202A2307" w14:textId="5FF787C1" w:rsidR="00AE78CC" w:rsidRPr="00DF1790" w:rsidRDefault="00AE78CC" w:rsidP="00AE78CC">
      <w:pPr>
        <w:autoSpaceDE w:val="0"/>
        <w:autoSpaceDN w:val="0"/>
        <w:adjustRightInd w:val="0"/>
        <w:spacing w:line="276" w:lineRule="auto"/>
        <w:jc w:val="both"/>
      </w:pPr>
      <w:r w:rsidRPr="00DF1790">
        <w:t>20. Autokary do przewozów osób w dniu składania ofert powinny mieć rok produkcji nie starszy niż rok 2010 , przebieg w km nie przekraczający 700 000 km oraz silnik spełniający normy emisji spalin Euro-</w:t>
      </w:r>
      <w:r w:rsidR="00C466C4" w:rsidRPr="00DF1790">
        <w:t>5</w:t>
      </w:r>
      <w:r w:rsidRPr="00DF1790">
        <w:t>.</w:t>
      </w:r>
    </w:p>
    <w:p w14:paraId="0B8E75C0" w14:textId="77777777" w:rsidR="00AE78CC" w:rsidRPr="00DF1790" w:rsidRDefault="00AE78CC" w:rsidP="00AE78CC">
      <w:pPr>
        <w:autoSpaceDE w:val="0"/>
        <w:autoSpaceDN w:val="0"/>
        <w:adjustRightInd w:val="0"/>
        <w:spacing w:line="276" w:lineRule="auto"/>
        <w:jc w:val="both"/>
      </w:pPr>
      <w:r w:rsidRPr="00DF1790">
        <w:t>21. Na żądanie Zamawiającego Wykonawca zobowiązany jest przedstawić dowód rejestracyjny z aktualnymi badaniami technicznymi lub dokument ostatniego przeglądu technicznego.</w:t>
      </w:r>
    </w:p>
    <w:p w14:paraId="7347EEAF" w14:textId="77777777" w:rsidR="00AE78CC" w:rsidRPr="00DF1790" w:rsidRDefault="00AE78CC" w:rsidP="00AE78CC">
      <w:pPr>
        <w:autoSpaceDE w:val="0"/>
        <w:autoSpaceDN w:val="0"/>
        <w:adjustRightInd w:val="0"/>
        <w:spacing w:line="276" w:lineRule="auto"/>
        <w:jc w:val="both"/>
      </w:pPr>
      <w:r w:rsidRPr="00DF1790">
        <w:rPr>
          <w:bCs/>
        </w:rPr>
        <w:t xml:space="preserve">22. </w:t>
      </w:r>
      <w:r w:rsidRPr="00DF1790">
        <w:t xml:space="preserve">Zamawiający wymaga aby kierowcy obsługujący będące w dyspozycji Wykonawcy pojazdy posiadali reprezentacyjny wygląd (krawat, koszula, marynarka). </w:t>
      </w:r>
    </w:p>
    <w:p w14:paraId="299CA8A9" w14:textId="361FD35A" w:rsidR="00AE78CC" w:rsidRPr="00DF1790" w:rsidRDefault="00AE78CC" w:rsidP="00AE78CC">
      <w:pPr>
        <w:autoSpaceDE w:val="0"/>
        <w:autoSpaceDN w:val="0"/>
        <w:adjustRightInd w:val="0"/>
        <w:spacing w:line="276" w:lineRule="auto"/>
        <w:jc w:val="both"/>
      </w:pPr>
      <w:r w:rsidRPr="00DF1790">
        <w:t>23. Zamawiający zastrzega sobie w czasie trwania niniejszej umowy prawo do sukcesywnej kontroli spełniania przez Wykonawcę wymogów określonych w SWZ, złożonej ofercie Wykonawcy i niniejszej umowie, w szczególności w zakresie podstawionych środków transportu.</w:t>
      </w:r>
    </w:p>
    <w:p w14:paraId="7D2E0B03" w14:textId="71626808" w:rsidR="00717AC3" w:rsidRPr="00DF1790" w:rsidRDefault="00AE78CC" w:rsidP="00AE78CC">
      <w:pPr>
        <w:pStyle w:val="Nagwek2"/>
        <w:tabs>
          <w:tab w:val="num" w:pos="1800"/>
        </w:tabs>
        <w:spacing w:before="0" w:after="0" w:line="276" w:lineRule="auto"/>
        <w:jc w:val="both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DF1790">
        <w:rPr>
          <w:rFonts w:ascii="Times New Roman" w:hAnsi="Times New Roman" w:cs="Times New Roman"/>
          <w:b w:val="0"/>
          <w:i w:val="0"/>
          <w:sz w:val="24"/>
          <w:szCs w:val="24"/>
        </w:rPr>
        <w:t>24. Podstawą wystawienia faktury jest pisemne (protokolarne) potwierdzenie wykonania  usługi przez przedstawiciela Zamawiającego na przedłożonym przez przedstawiciela Wykonawcy protokole, bezpośrednio po zakończeniu wykonania zamówienia częściowego. Wzór protokołu wykonania usługi stanowi załącznik</w:t>
      </w:r>
      <w:r w:rsidR="00241D16" w:rsidRPr="00DF1790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nr 8 do SWZ.</w:t>
      </w:r>
      <w:r w:rsidRPr="00DF1790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 </w:t>
      </w:r>
      <w:bookmarkEnd w:id="0"/>
      <w:bookmarkEnd w:id="1"/>
      <w:bookmarkEnd w:id="2"/>
      <w:bookmarkEnd w:id="3"/>
    </w:p>
    <w:p w14:paraId="56F197FA" w14:textId="73C11F41" w:rsidR="007523A6" w:rsidRPr="00DF1790" w:rsidRDefault="007523A6" w:rsidP="007523A6">
      <w:r w:rsidRPr="00DF1790">
        <w:t>25. Minimalne wymagania które muszą spełnić autokary:</w:t>
      </w:r>
    </w:p>
    <w:p w14:paraId="24759679" w14:textId="7B285955" w:rsidR="007523A6" w:rsidRPr="00DF1790" w:rsidRDefault="007523A6" w:rsidP="007523A6">
      <w:pPr>
        <w:pStyle w:val="Akapitzlist"/>
        <w:numPr>
          <w:ilvl w:val="0"/>
          <w:numId w:val="99"/>
        </w:numPr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Autokar 57-60 miejsc:</w:t>
      </w:r>
    </w:p>
    <w:p w14:paraId="2739BF98" w14:textId="041E7578" w:rsidR="007523A6" w:rsidRPr="00DF1790" w:rsidRDefault="007523A6" w:rsidP="0061237E">
      <w:pPr>
        <w:pStyle w:val="Akapitzlist"/>
        <w:numPr>
          <w:ilvl w:val="0"/>
          <w:numId w:val="10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fotele z tzw. miękkimi siedziskami z podwyższonymi oparciami lub zagłówkami,</w:t>
      </w:r>
    </w:p>
    <w:p w14:paraId="6D77F24C" w14:textId="0662F540" w:rsidR="007523A6" w:rsidRPr="00DF1790" w:rsidRDefault="007523A6" w:rsidP="0061237E">
      <w:pPr>
        <w:pStyle w:val="Akapitzlist"/>
        <w:numPr>
          <w:ilvl w:val="0"/>
          <w:numId w:val="10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wydzieloną przestrzeń bagażową,</w:t>
      </w:r>
    </w:p>
    <w:p w14:paraId="2D9743C6" w14:textId="1DF0BA55" w:rsidR="007523A6" w:rsidRPr="00DF1790" w:rsidRDefault="007523A6" w:rsidP="0061237E">
      <w:pPr>
        <w:pStyle w:val="Akapitzlist"/>
        <w:numPr>
          <w:ilvl w:val="0"/>
          <w:numId w:val="10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klimatyzację,</w:t>
      </w:r>
    </w:p>
    <w:p w14:paraId="1F0FC7A4" w14:textId="3D68966B" w:rsidR="007523A6" w:rsidRPr="00DF1790" w:rsidRDefault="007523A6" w:rsidP="0061237E">
      <w:pPr>
        <w:pStyle w:val="Akapitzlist"/>
        <w:numPr>
          <w:ilvl w:val="0"/>
          <w:numId w:val="10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sprawne ogrzewanie,</w:t>
      </w:r>
    </w:p>
    <w:p w14:paraId="3B6AA7B5" w14:textId="14DD4580" w:rsidR="007523A6" w:rsidRPr="00DF1790" w:rsidRDefault="007523A6" w:rsidP="0061237E">
      <w:pPr>
        <w:pStyle w:val="Akapitzlist"/>
        <w:numPr>
          <w:ilvl w:val="0"/>
          <w:numId w:val="10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uchylne siedzenia</w:t>
      </w:r>
    </w:p>
    <w:p w14:paraId="05B0AF63" w14:textId="6C0119A9" w:rsidR="007523A6" w:rsidRPr="00DF1790" w:rsidRDefault="007523A6" w:rsidP="0061237E">
      <w:pPr>
        <w:pStyle w:val="Akapitzlist"/>
        <w:numPr>
          <w:ilvl w:val="0"/>
          <w:numId w:val="10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system audio-video</w:t>
      </w:r>
    </w:p>
    <w:p w14:paraId="66451A44" w14:textId="680A717D" w:rsidR="007523A6" w:rsidRPr="00DF1790" w:rsidRDefault="007523A6" w:rsidP="0061237E">
      <w:pPr>
        <w:pStyle w:val="Akapitzlist"/>
        <w:numPr>
          <w:ilvl w:val="0"/>
          <w:numId w:val="10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lastRenderedPageBreak/>
        <w:t>nagłośnienie z mikrofonem,</w:t>
      </w:r>
    </w:p>
    <w:p w14:paraId="040D907A" w14:textId="5B6421D7" w:rsidR="007523A6" w:rsidRPr="00DF1790" w:rsidRDefault="007523A6" w:rsidP="0061237E">
      <w:pPr>
        <w:pStyle w:val="Akapitzlist"/>
        <w:numPr>
          <w:ilvl w:val="0"/>
          <w:numId w:val="10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toaleta wodna</w:t>
      </w:r>
    </w:p>
    <w:p w14:paraId="55F80737" w14:textId="7A2213C9" w:rsidR="007523A6" w:rsidRPr="00DF1790" w:rsidRDefault="007523A6" w:rsidP="0061237E">
      <w:pPr>
        <w:pStyle w:val="Akapitzlist"/>
        <w:numPr>
          <w:ilvl w:val="0"/>
          <w:numId w:val="100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moc silnika min.420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kM</w:t>
      </w:r>
      <w:proofErr w:type="spellEnd"/>
    </w:p>
    <w:p w14:paraId="2F248C09" w14:textId="10B0E372" w:rsidR="007523A6" w:rsidRPr="00DF1790" w:rsidRDefault="007523A6" w:rsidP="007523A6">
      <w:pPr>
        <w:pStyle w:val="Akapitzlist"/>
        <w:numPr>
          <w:ilvl w:val="0"/>
          <w:numId w:val="99"/>
        </w:numPr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Autokar 5</w:t>
      </w:r>
      <w:r w:rsidR="000A6D0D" w:rsidRPr="00DF1790">
        <w:rPr>
          <w:rFonts w:ascii="Times New Roman" w:hAnsi="Times New Roman" w:cs="Times New Roman"/>
          <w:sz w:val="24"/>
          <w:szCs w:val="24"/>
        </w:rPr>
        <w:t>5</w:t>
      </w:r>
      <w:r w:rsidRPr="00DF1790">
        <w:rPr>
          <w:rFonts w:ascii="Times New Roman" w:hAnsi="Times New Roman" w:cs="Times New Roman"/>
          <w:sz w:val="24"/>
          <w:szCs w:val="24"/>
        </w:rPr>
        <w:t xml:space="preserve"> miejsc:</w:t>
      </w:r>
    </w:p>
    <w:p w14:paraId="70801B9E" w14:textId="77777777" w:rsidR="000A6D0D" w:rsidRPr="00DF1790" w:rsidRDefault="000A6D0D" w:rsidP="0061237E">
      <w:pPr>
        <w:pStyle w:val="Akapitzlist"/>
        <w:numPr>
          <w:ilvl w:val="0"/>
          <w:numId w:val="101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fotele z tzw. miękkimi siedziskami z podwyższonymi oparciami lub zagłówkami,</w:t>
      </w:r>
    </w:p>
    <w:p w14:paraId="7DB0739B" w14:textId="77777777" w:rsidR="000A6D0D" w:rsidRPr="00DF1790" w:rsidRDefault="000A6D0D" w:rsidP="0061237E">
      <w:pPr>
        <w:pStyle w:val="Akapitzlist"/>
        <w:numPr>
          <w:ilvl w:val="0"/>
          <w:numId w:val="101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wydzieloną przestrzeń bagażową,</w:t>
      </w:r>
    </w:p>
    <w:p w14:paraId="75500135" w14:textId="77777777" w:rsidR="000A6D0D" w:rsidRPr="00DF1790" w:rsidRDefault="000A6D0D" w:rsidP="0061237E">
      <w:pPr>
        <w:pStyle w:val="Akapitzlist"/>
        <w:numPr>
          <w:ilvl w:val="0"/>
          <w:numId w:val="101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klimatyzację,</w:t>
      </w:r>
    </w:p>
    <w:p w14:paraId="194B50DB" w14:textId="77777777" w:rsidR="000A6D0D" w:rsidRPr="00DF1790" w:rsidRDefault="000A6D0D" w:rsidP="0061237E">
      <w:pPr>
        <w:pStyle w:val="Akapitzlist"/>
        <w:numPr>
          <w:ilvl w:val="0"/>
          <w:numId w:val="101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sprawne ogrzewanie,</w:t>
      </w:r>
    </w:p>
    <w:p w14:paraId="7969AC1C" w14:textId="77777777" w:rsidR="000A6D0D" w:rsidRPr="00DF1790" w:rsidRDefault="000A6D0D" w:rsidP="0061237E">
      <w:pPr>
        <w:pStyle w:val="Akapitzlist"/>
        <w:numPr>
          <w:ilvl w:val="0"/>
          <w:numId w:val="101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uchylne siedzenia</w:t>
      </w:r>
    </w:p>
    <w:p w14:paraId="65FCA41B" w14:textId="77777777" w:rsidR="000A6D0D" w:rsidRPr="00DF1790" w:rsidRDefault="000A6D0D" w:rsidP="0061237E">
      <w:pPr>
        <w:pStyle w:val="Akapitzlist"/>
        <w:numPr>
          <w:ilvl w:val="0"/>
          <w:numId w:val="101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system audio-video</w:t>
      </w:r>
    </w:p>
    <w:p w14:paraId="28309C6B" w14:textId="77777777" w:rsidR="000A6D0D" w:rsidRPr="00DF1790" w:rsidRDefault="000A6D0D" w:rsidP="0061237E">
      <w:pPr>
        <w:pStyle w:val="Akapitzlist"/>
        <w:numPr>
          <w:ilvl w:val="0"/>
          <w:numId w:val="101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nagłośnienie z mikrofonem,</w:t>
      </w:r>
    </w:p>
    <w:p w14:paraId="6BED6AF8" w14:textId="77777777" w:rsidR="000A6D0D" w:rsidRPr="00DF1790" w:rsidRDefault="000A6D0D" w:rsidP="0061237E">
      <w:pPr>
        <w:pStyle w:val="Akapitzlist"/>
        <w:numPr>
          <w:ilvl w:val="0"/>
          <w:numId w:val="101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toaleta wodna</w:t>
      </w:r>
    </w:p>
    <w:p w14:paraId="0E2D8B7B" w14:textId="77777777" w:rsidR="000A6D0D" w:rsidRPr="00DF1790" w:rsidRDefault="000A6D0D" w:rsidP="0061237E">
      <w:pPr>
        <w:pStyle w:val="Akapitzlist"/>
        <w:numPr>
          <w:ilvl w:val="0"/>
          <w:numId w:val="101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moc silnika min.420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kM</w:t>
      </w:r>
      <w:proofErr w:type="spellEnd"/>
    </w:p>
    <w:p w14:paraId="6900E656" w14:textId="40DE795F" w:rsidR="000A6D0D" w:rsidRPr="00DF1790" w:rsidRDefault="000A6D0D" w:rsidP="0061237E">
      <w:pPr>
        <w:pStyle w:val="Akapitzlist"/>
        <w:numPr>
          <w:ilvl w:val="0"/>
          <w:numId w:val="99"/>
        </w:numPr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Autokar 49 miejsc:</w:t>
      </w:r>
    </w:p>
    <w:p w14:paraId="434D7ECF" w14:textId="77777777" w:rsidR="000A6D0D" w:rsidRPr="00DF1790" w:rsidRDefault="000A6D0D" w:rsidP="0061237E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fotele z tzw. miękkimi siedziskami z podwyższonymi oparciami lub zagłówkami,</w:t>
      </w:r>
    </w:p>
    <w:p w14:paraId="0F069994" w14:textId="77777777" w:rsidR="000A6D0D" w:rsidRPr="00DF1790" w:rsidRDefault="000A6D0D" w:rsidP="0061237E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wydzieloną przestrzeń bagażową,</w:t>
      </w:r>
    </w:p>
    <w:p w14:paraId="0B3E7618" w14:textId="77777777" w:rsidR="000A6D0D" w:rsidRPr="00DF1790" w:rsidRDefault="000A6D0D" w:rsidP="0061237E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klimatyzację,</w:t>
      </w:r>
    </w:p>
    <w:p w14:paraId="76453A73" w14:textId="77777777" w:rsidR="000A6D0D" w:rsidRPr="00DF1790" w:rsidRDefault="000A6D0D" w:rsidP="0061237E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sprawne ogrzewanie,</w:t>
      </w:r>
    </w:p>
    <w:p w14:paraId="58E055C5" w14:textId="77777777" w:rsidR="000A6D0D" w:rsidRPr="00DF1790" w:rsidRDefault="000A6D0D" w:rsidP="0061237E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uchylne siedzenia</w:t>
      </w:r>
    </w:p>
    <w:p w14:paraId="31475A7B" w14:textId="77777777" w:rsidR="000A6D0D" w:rsidRPr="00DF1790" w:rsidRDefault="000A6D0D" w:rsidP="0061237E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system audio-video</w:t>
      </w:r>
    </w:p>
    <w:p w14:paraId="1966FA73" w14:textId="77777777" w:rsidR="000A6D0D" w:rsidRPr="00DF1790" w:rsidRDefault="000A6D0D" w:rsidP="0061237E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nagłośnienie z mikrofonem,</w:t>
      </w:r>
    </w:p>
    <w:p w14:paraId="1EA2D87C" w14:textId="77777777" w:rsidR="000A6D0D" w:rsidRPr="00DF1790" w:rsidRDefault="000A6D0D" w:rsidP="0061237E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toaleta wodna</w:t>
      </w:r>
    </w:p>
    <w:p w14:paraId="6857C431" w14:textId="6E318DA0" w:rsidR="000A6D0D" w:rsidRPr="00DF1790" w:rsidRDefault="000A6D0D" w:rsidP="000A6D0D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moc silnika min.420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kM</w:t>
      </w:r>
      <w:proofErr w:type="spellEnd"/>
    </w:p>
    <w:p w14:paraId="7E1314C1" w14:textId="378C5346" w:rsidR="000A6D0D" w:rsidRPr="00DF1790" w:rsidRDefault="000A6D0D" w:rsidP="0061237E">
      <w:pPr>
        <w:pStyle w:val="Akapitzlist"/>
        <w:numPr>
          <w:ilvl w:val="0"/>
          <w:numId w:val="102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długość autokaru 12 m (+/-0,5 m)</w:t>
      </w:r>
    </w:p>
    <w:p w14:paraId="560026B4" w14:textId="0AF70309" w:rsidR="000A6D0D" w:rsidRPr="00DF1790" w:rsidRDefault="000A6D0D" w:rsidP="0061237E">
      <w:pPr>
        <w:pStyle w:val="Akapitzlist"/>
        <w:numPr>
          <w:ilvl w:val="0"/>
          <w:numId w:val="99"/>
        </w:numPr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Autokar 44 miejsc:</w:t>
      </w:r>
    </w:p>
    <w:p w14:paraId="63F2F91A" w14:textId="77777777" w:rsidR="000A6D0D" w:rsidRPr="00DF1790" w:rsidRDefault="000A6D0D" w:rsidP="0061237E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fotele z tzw. miękkimi siedziskami z podwyższonymi oparciami lub zagłówkami,</w:t>
      </w:r>
    </w:p>
    <w:p w14:paraId="7B4B3C86" w14:textId="3AFC1C7C" w:rsidR="000A6D0D" w:rsidRPr="00DF1790" w:rsidRDefault="000A6D0D" w:rsidP="0061237E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wydzieloną przestrzeń bagażową,</w:t>
      </w:r>
    </w:p>
    <w:p w14:paraId="105DD7F8" w14:textId="722D436C" w:rsidR="000A6D0D" w:rsidRPr="00DF1790" w:rsidRDefault="000A6D0D" w:rsidP="0061237E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klimatyzację,</w:t>
      </w:r>
    </w:p>
    <w:p w14:paraId="7B32FF29" w14:textId="54B85F32" w:rsidR="000A6D0D" w:rsidRPr="00DF1790" w:rsidRDefault="000A6D0D" w:rsidP="0061237E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sprawne ogrzewanie,</w:t>
      </w:r>
    </w:p>
    <w:p w14:paraId="6E73BF54" w14:textId="7AD6A1FD" w:rsidR="000A6D0D" w:rsidRPr="00DF1790" w:rsidRDefault="000A6D0D" w:rsidP="0061237E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uchylne siedzenia</w:t>
      </w:r>
    </w:p>
    <w:p w14:paraId="697FE808" w14:textId="10858288" w:rsidR="000A6D0D" w:rsidRPr="00DF1790" w:rsidRDefault="000A6D0D" w:rsidP="0061237E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system audio-video</w:t>
      </w:r>
    </w:p>
    <w:p w14:paraId="6AF5781C" w14:textId="6745A248" w:rsidR="000A6D0D" w:rsidRPr="00DF1790" w:rsidRDefault="000A6D0D" w:rsidP="0061237E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nagłośnienie z mikrofonem,</w:t>
      </w:r>
    </w:p>
    <w:p w14:paraId="660DB804" w14:textId="51C5AB5C" w:rsidR="000A6D0D" w:rsidRPr="00DF1790" w:rsidRDefault="000A6D0D" w:rsidP="0061237E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toaleta wodna</w:t>
      </w:r>
    </w:p>
    <w:p w14:paraId="2C95A226" w14:textId="20AD52E9" w:rsidR="000A6D0D" w:rsidRPr="00DF1790" w:rsidRDefault="000A6D0D" w:rsidP="000A6D0D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moc silnika min.420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kM</w:t>
      </w:r>
      <w:proofErr w:type="spellEnd"/>
    </w:p>
    <w:p w14:paraId="6D124223" w14:textId="199CB9EE" w:rsidR="000A6D0D" w:rsidRPr="00DF1790" w:rsidRDefault="000A6D0D" w:rsidP="0061237E">
      <w:pPr>
        <w:pStyle w:val="Akapitzlist"/>
        <w:numPr>
          <w:ilvl w:val="0"/>
          <w:numId w:val="103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długość autokaru 12 m (+/-0,5 m)</w:t>
      </w:r>
    </w:p>
    <w:p w14:paraId="5ACCE3C6" w14:textId="1A773854" w:rsidR="000A6D0D" w:rsidRPr="00DF1790" w:rsidRDefault="000A6D0D" w:rsidP="000A6D0D">
      <w:pPr>
        <w:pStyle w:val="Akapitzlist"/>
        <w:numPr>
          <w:ilvl w:val="0"/>
          <w:numId w:val="99"/>
        </w:numPr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Mikrobus 20 miejsc:</w:t>
      </w:r>
    </w:p>
    <w:p w14:paraId="48D4F751" w14:textId="77777777" w:rsidR="000A6D0D" w:rsidRPr="00DF1790" w:rsidRDefault="000A6D0D" w:rsidP="0061237E">
      <w:pPr>
        <w:pStyle w:val="Akapitzlist"/>
        <w:numPr>
          <w:ilvl w:val="0"/>
          <w:numId w:val="105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fotele z tzw. miękkimi siedziskami z podwyższonymi oparciami lub zagłówkami,</w:t>
      </w:r>
    </w:p>
    <w:p w14:paraId="2D20AADB" w14:textId="53BCB4C8" w:rsidR="000A6D0D" w:rsidRPr="00DF1790" w:rsidRDefault="000A6D0D" w:rsidP="0061237E">
      <w:pPr>
        <w:pStyle w:val="Akapitzlist"/>
        <w:numPr>
          <w:ilvl w:val="0"/>
          <w:numId w:val="105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wydzieloną przestrzeń bagażową,</w:t>
      </w:r>
    </w:p>
    <w:p w14:paraId="59475186" w14:textId="77777777" w:rsidR="000A6D0D" w:rsidRPr="00DF1790" w:rsidRDefault="000A6D0D" w:rsidP="0061237E">
      <w:pPr>
        <w:pStyle w:val="Akapitzlist"/>
        <w:numPr>
          <w:ilvl w:val="0"/>
          <w:numId w:val="105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klimatyzację,</w:t>
      </w:r>
    </w:p>
    <w:p w14:paraId="200F63D7" w14:textId="2FB9A564" w:rsidR="000A6D0D" w:rsidRPr="00DF1790" w:rsidRDefault="000A6D0D" w:rsidP="0061237E">
      <w:pPr>
        <w:pStyle w:val="Akapitzlist"/>
        <w:numPr>
          <w:ilvl w:val="0"/>
          <w:numId w:val="105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>sprawne ogrzewanie</w:t>
      </w:r>
    </w:p>
    <w:p w14:paraId="6AB8A669" w14:textId="34519ECB" w:rsidR="000A6D0D" w:rsidRPr="00DF1790" w:rsidRDefault="000A6D0D" w:rsidP="0061237E">
      <w:pPr>
        <w:pStyle w:val="Akapitzlist"/>
        <w:numPr>
          <w:ilvl w:val="0"/>
          <w:numId w:val="105"/>
        </w:numPr>
        <w:ind w:left="1134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moc silnika min.180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kM</w:t>
      </w:r>
      <w:proofErr w:type="spellEnd"/>
    </w:p>
    <w:p w14:paraId="6601F6E7" w14:textId="77777777" w:rsidR="007523A6" w:rsidRPr="00DF1790" w:rsidRDefault="007523A6" w:rsidP="0061237E"/>
    <w:p w14:paraId="6A695B83" w14:textId="12F984C7" w:rsidR="00AE78CC" w:rsidRPr="00DF1790" w:rsidRDefault="00AE78CC">
      <w:pPr>
        <w:spacing w:after="160" w:line="259" w:lineRule="auto"/>
      </w:pPr>
      <w:r w:rsidRPr="00DF1790">
        <w:br w:type="page"/>
      </w:r>
    </w:p>
    <w:p w14:paraId="11485536" w14:textId="77777777" w:rsidR="0058529D" w:rsidRPr="00DF1790" w:rsidRDefault="0058529D" w:rsidP="00717AC3">
      <w:pPr>
        <w:rPr>
          <w:b/>
        </w:rPr>
        <w:sectPr w:rsidR="0058529D" w:rsidRPr="00DF1790" w:rsidSect="008E1DAA">
          <w:footerReference w:type="default" r:id="rId8"/>
          <w:pgSz w:w="11906" w:h="16838"/>
          <w:pgMar w:top="624" w:right="746" w:bottom="624" w:left="1440" w:header="709" w:footer="709" w:gutter="0"/>
          <w:cols w:space="708"/>
          <w:docGrid w:linePitch="360"/>
        </w:sectPr>
      </w:pPr>
    </w:p>
    <w:p w14:paraId="09677799" w14:textId="701FBAB8" w:rsidR="0058529D" w:rsidRPr="00DF1790" w:rsidRDefault="0068143A" w:rsidP="0068143A">
      <w:pPr>
        <w:jc w:val="center"/>
        <w:rPr>
          <w:b/>
        </w:rPr>
      </w:pPr>
      <w:r w:rsidRPr="00DF1790">
        <w:rPr>
          <w:b/>
        </w:rPr>
        <w:lastRenderedPageBreak/>
        <w:t>Kalkulacja ceny ofertowej</w:t>
      </w:r>
    </w:p>
    <w:p w14:paraId="0C4B0E6C" w14:textId="77777777" w:rsidR="0068143A" w:rsidRPr="00DF1790" w:rsidRDefault="0068143A" w:rsidP="0068143A">
      <w:pPr>
        <w:jc w:val="center"/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59"/>
        <w:gridCol w:w="2827"/>
        <w:gridCol w:w="1281"/>
        <w:gridCol w:w="1134"/>
        <w:gridCol w:w="1983"/>
        <w:gridCol w:w="1700"/>
        <w:gridCol w:w="1133"/>
        <w:gridCol w:w="2124"/>
        <w:gridCol w:w="2439"/>
      </w:tblGrid>
      <w:tr w:rsidR="0058529D" w:rsidRPr="00DF1790" w14:paraId="396D4246" w14:textId="77777777" w:rsidTr="0068143A">
        <w:trPr>
          <w:trHeight w:val="880"/>
        </w:trPr>
        <w:tc>
          <w:tcPr>
            <w:tcW w:w="959" w:type="dxa"/>
            <w:vAlign w:val="center"/>
          </w:tcPr>
          <w:p w14:paraId="767B78BC" w14:textId="35C49D65" w:rsidR="0058529D" w:rsidRPr="00DF1790" w:rsidRDefault="0058529D" w:rsidP="0058529D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Lp.</w:t>
            </w:r>
          </w:p>
        </w:tc>
        <w:tc>
          <w:tcPr>
            <w:tcW w:w="2829" w:type="dxa"/>
            <w:vAlign w:val="center"/>
          </w:tcPr>
          <w:p w14:paraId="79D3AED8" w14:textId="1CD28D8C" w:rsidR="0058529D" w:rsidRPr="00DF1790" w:rsidRDefault="0058529D" w:rsidP="0058529D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Przedmiot zamówienia</w:t>
            </w:r>
          </w:p>
        </w:tc>
        <w:tc>
          <w:tcPr>
            <w:tcW w:w="1282" w:type="dxa"/>
            <w:vAlign w:val="center"/>
          </w:tcPr>
          <w:p w14:paraId="48E78516" w14:textId="12FE9375" w:rsidR="0058529D" w:rsidRPr="00DF1790" w:rsidRDefault="0058529D" w:rsidP="0058529D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Jedn. miary</w:t>
            </w:r>
          </w:p>
        </w:tc>
        <w:tc>
          <w:tcPr>
            <w:tcW w:w="1134" w:type="dxa"/>
            <w:vAlign w:val="center"/>
          </w:tcPr>
          <w:p w14:paraId="74E97721" w14:textId="2461D0CC" w:rsidR="0058529D" w:rsidRPr="00DF1790" w:rsidRDefault="0058529D" w:rsidP="0058529D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Ilość</w:t>
            </w:r>
          </w:p>
        </w:tc>
        <w:tc>
          <w:tcPr>
            <w:tcW w:w="1984" w:type="dxa"/>
            <w:vAlign w:val="center"/>
          </w:tcPr>
          <w:p w14:paraId="3B8C1A89" w14:textId="5E20F03B" w:rsidR="0058529D" w:rsidRPr="00DF1790" w:rsidRDefault="0058529D" w:rsidP="0058529D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Cena jednostkowa netto w zł</w:t>
            </w:r>
          </w:p>
        </w:tc>
        <w:tc>
          <w:tcPr>
            <w:tcW w:w="1701" w:type="dxa"/>
            <w:vAlign w:val="center"/>
          </w:tcPr>
          <w:p w14:paraId="08E2C2D4" w14:textId="736BE957" w:rsidR="0058529D" w:rsidRPr="00DF1790" w:rsidRDefault="0058529D" w:rsidP="0058529D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Wartość netto w zł</w:t>
            </w:r>
          </w:p>
        </w:tc>
        <w:tc>
          <w:tcPr>
            <w:tcW w:w="1134" w:type="dxa"/>
            <w:vAlign w:val="center"/>
          </w:tcPr>
          <w:p w14:paraId="7E58F64F" w14:textId="24B1065E" w:rsidR="0058529D" w:rsidRPr="00DF1790" w:rsidRDefault="0058529D" w:rsidP="0058529D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VAT %</w:t>
            </w:r>
          </w:p>
        </w:tc>
        <w:tc>
          <w:tcPr>
            <w:tcW w:w="2126" w:type="dxa"/>
            <w:vAlign w:val="center"/>
          </w:tcPr>
          <w:p w14:paraId="35EE36DA" w14:textId="5224457F" w:rsidR="0058529D" w:rsidRPr="00DF1790" w:rsidRDefault="0058529D" w:rsidP="0058529D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Wartość VAT w zł</w:t>
            </w:r>
          </w:p>
        </w:tc>
        <w:tc>
          <w:tcPr>
            <w:tcW w:w="2441" w:type="dxa"/>
            <w:vAlign w:val="center"/>
          </w:tcPr>
          <w:p w14:paraId="0EBB104E" w14:textId="0F11B73D" w:rsidR="0058529D" w:rsidRPr="00DF1790" w:rsidRDefault="0058529D" w:rsidP="0058529D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Wartość brutto w zł</w:t>
            </w:r>
          </w:p>
        </w:tc>
      </w:tr>
      <w:tr w:rsidR="0058529D" w:rsidRPr="00DF1790" w14:paraId="02187F3B" w14:textId="77777777" w:rsidTr="0068143A">
        <w:trPr>
          <w:trHeight w:val="248"/>
        </w:trPr>
        <w:tc>
          <w:tcPr>
            <w:tcW w:w="959" w:type="dxa"/>
          </w:tcPr>
          <w:p w14:paraId="2F944B47" w14:textId="6ABEA332" w:rsidR="0058529D" w:rsidRPr="00DF1790" w:rsidRDefault="0068143A" w:rsidP="0068143A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1.</w:t>
            </w:r>
          </w:p>
        </w:tc>
        <w:tc>
          <w:tcPr>
            <w:tcW w:w="2829" w:type="dxa"/>
          </w:tcPr>
          <w:p w14:paraId="6718A015" w14:textId="2399B31D" w:rsidR="0058529D" w:rsidRPr="00DF1790" w:rsidRDefault="0068143A" w:rsidP="0068143A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2.</w:t>
            </w:r>
          </w:p>
        </w:tc>
        <w:tc>
          <w:tcPr>
            <w:tcW w:w="1282" w:type="dxa"/>
          </w:tcPr>
          <w:p w14:paraId="36C235CC" w14:textId="7284C421" w:rsidR="0058529D" w:rsidRPr="00DF1790" w:rsidRDefault="0068143A" w:rsidP="0068143A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3.</w:t>
            </w:r>
          </w:p>
        </w:tc>
        <w:tc>
          <w:tcPr>
            <w:tcW w:w="1134" w:type="dxa"/>
          </w:tcPr>
          <w:p w14:paraId="5396A9BA" w14:textId="43746E9F" w:rsidR="0058529D" w:rsidRPr="00DF1790" w:rsidRDefault="0068143A" w:rsidP="0068143A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4.</w:t>
            </w:r>
          </w:p>
        </w:tc>
        <w:tc>
          <w:tcPr>
            <w:tcW w:w="1984" w:type="dxa"/>
          </w:tcPr>
          <w:p w14:paraId="55FA1D82" w14:textId="68042E43" w:rsidR="0058529D" w:rsidRPr="00DF1790" w:rsidRDefault="0068143A" w:rsidP="0068143A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5.</w:t>
            </w:r>
          </w:p>
        </w:tc>
        <w:tc>
          <w:tcPr>
            <w:tcW w:w="1701" w:type="dxa"/>
          </w:tcPr>
          <w:p w14:paraId="774AF55D" w14:textId="6BD9841D" w:rsidR="0058529D" w:rsidRPr="00DF1790" w:rsidRDefault="0068143A" w:rsidP="0068143A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6.</w:t>
            </w:r>
          </w:p>
        </w:tc>
        <w:tc>
          <w:tcPr>
            <w:tcW w:w="1134" w:type="dxa"/>
          </w:tcPr>
          <w:p w14:paraId="11B3FBA1" w14:textId="408F8557" w:rsidR="0058529D" w:rsidRPr="00DF1790" w:rsidRDefault="0068143A" w:rsidP="0068143A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7.</w:t>
            </w:r>
          </w:p>
        </w:tc>
        <w:tc>
          <w:tcPr>
            <w:tcW w:w="2126" w:type="dxa"/>
          </w:tcPr>
          <w:p w14:paraId="40C9194B" w14:textId="45D104C1" w:rsidR="0058529D" w:rsidRPr="00DF1790" w:rsidRDefault="0068143A" w:rsidP="0068143A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8=6x7.</w:t>
            </w:r>
          </w:p>
        </w:tc>
        <w:tc>
          <w:tcPr>
            <w:tcW w:w="2441" w:type="dxa"/>
          </w:tcPr>
          <w:p w14:paraId="7DDC28DC" w14:textId="79C0DA3A" w:rsidR="0058529D" w:rsidRPr="00DF1790" w:rsidRDefault="0068143A" w:rsidP="0068143A">
            <w:pPr>
              <w:jc w:val="center"/>
              <w:rPr>
                <w:b/>
                <w:i/>
              </w:rPr>
            </w:pPr>
            <w:r w:rsidRPr="00DF1790">
              <w:rPr>
                <w:b/>
                <w:i/>
              </w:rPr>
              <w:t>9=6+8</w:t>
            </w:r>
          </w:p>
        </w:tc>
      </w:tr>
      <w:tr w:rsidR="0068143A" w:rsidRPr="00DF1790" w14:paraId="19A4FFC2" w14:textId="77777777" w:rsidTr="0068143A">
        <w:trPr>
          <w:trHeight w:val="440"/>
        </w:trPr>
        <w:tc>
          <w:tcPr>
            <w:tcW w:w="959" w:type="dxa"/>
            <w:vMerge w:val="restart"/>
            <w:vAlign w:val="center"/>
          </w:tcPr>
          <w:p w14:paraId="00D59EEE" w14:textId="1C2220DA" w:rsidR="0068143A" w:rsidRPr="00DF1790" w:rsidRDefault="0068143A" w:rsidP="0068143A">
            <w:pPr>
              <w:jc w:val="center"/>
            </w:pPr>
            <w:r w:rsidRPr="00DF1790">
              <w:t>1</w:t>
            </w:r>
          </w:p>
        </w:tc>
        <w:tc>
          <w:tcPr>
            <w:tcW w:w="2829" w:type="dxa"/>
            <w:vAlign w:val="center"/>
          </w:tcPr>
          <w:p w14:paraId="1E3EAF30" w14:textId="66D6AC7B" w:rsidR="0068143A" w:rsidRPr="00DF1790" w:rsidRDefault="0068143A" w:rsidP="0068143A">
            <w:pPr>
              <w:jc w:val="center"/>
            </w:pPr>
            <w:r w:rsidRPr="00DF1790">
              <w:t>autokar o ilości miejsc 57-60</w:t>
            </w:r>
          </w:p>
        </w:tc>
        <w:tc>
          <w:tcPr>
            <w:tcW w:w="1282" w:type="dxa"/>
            <w:vAlign w:val="center"/>
          </w:tcPr>
          <w:p w14:paraId="65D37AAE" w14:textId="2A5AF2FB" w:rsidR="0068143A" w:rsidRPr="00DF1790" w:rsidRDefault="0068143A" w:rsidP="0068143A">
            <w:pPr>
              <w:jc w:val="center"/>
            </w:pPr>
            <w:r w:rsidRPr="00DF1790">
              <w:t>km</w:t>
            </w:r>
          </w:p>
        </w:tc>
        <w:tc>
          <w:tcPr>
            <w:tcW w:w="1134" w:type="dxa"/>
            <w:vAlign w:val="center"/>
          </w:tcPr>
          <w:p w14:paraId="7D163F62" w14:textId="352712AC" w:rsidR="0068143A" w:rsidRPr="00DF1790" w:rsidRDefault="0068143A" w:rsidP="0068143A">
            <w:pPr>
              <w:jc w:val="center"/>
            </w:pPr>
            <w:r w:rsidRPr="00DF1790">
              <w:t>5000</w:t>
            </w:r>
          </w:p>
        </w:tc>
        <w:tc>
          <w:tcPr>
            <w:tcW w:w="1984" w:type="dxa"/>
          </w:tcPr>
          <w:p w14:paraId="598A96C6" w14:textId="77777777" w:rsidR="0068143A" w:rsidRPr="00DF1790" w:rsidRDefault="0068143A" w:rsidP="0058529D"/>
        </w:tc>
        <w:tc>
          <w:tcPr>
            <w:tcW w:w="1701" w:type="dxa"/>
          </w:tcPr>
          <w:p w14:paraId="34C713A8" w14:textId="77777777" w:rsidR="0068143A" w:rsidRPr="00DF1790" w:rsidRDefault="0068143A" w:rsidP="0058529D"/>
        </w:tc>
        <w:tc>
          <w:tcPr>
            <w:tcW w:w="1134" w:type="dxa"/>
          </w:tcPr>
          <w:p w14:paraId="5449D2D2" w14:textId="77777777" w:rsidR="0068143A" w:rsidRPr="00DF1790" w:rsidRDefault="0068143A" w:rsidP="0058529D"/>
        </w:tc>
        <w:tc>
          <w:tcPr>
            <w:tcW w:w="2126" w:type="dxa"/>
          </w:tcPr>
          <w:p w14:paraId="2F29A45F" w14:textId="77777777" w:rsidR="0068143A" w:rsidRPr="00DF1790" w:rsidRDefault="0068143A" w:rsidP="0058529D"/>
        </w:tc>
        <w:tc>
          <w:tcPr>
            <w:tcW w:w="2441" w:type="dxa"/>
          </w:tcPr>
          <w:p w14:paraId="6B93A16F" w14:textId="77777777" w:rsidR="0068143A" w:rsidRPr="00DF1790" w:rsidRDefault="0068143A" w:rsidP="0058529D"/>
        </w:tc>
      </w:tr>
      <w:tr w:rsidR="0068143A" w:rsidRPr="00DF1790" w14:paraId="0E42C015" w14:textId="77777777" w:rsidTr="0068143A">
        <w:trPr>
          <w:trHeight w:val="440"/>
        </w:trPr>
        <w:tc>
          <w:tcPr>
            <w:tcW w:w="959" w:type="dxa"/>
            <w:vMerge/>
            <w:vAlign w:val="center"/>
          </w:tcPr>
          <w:p w14:paraId="69F4869F" w14:textId="77777777" w:rsidR="0068143A" w:rsidRPr="00DF1790" w:rsidRDefault="0068143A" w:rsidP="0068143A">
            <w:pPr>
              <w:jc w:val="center"/>
            </w:pPr>
          </w:p>
        </w:tc>
        <w:tc>
          <w:tcPr>
            <w:tcW w:w="2829" w:type="dxa"/>
            <w:vAlign w:val="center"/>
          </w:tcPr>
          <w:p w14:paraId="64DD7719" w14:textId="0574C395" w:rsidR="0068143A" w:rsidRPr="00DF1790" w:rsidRDefault="0068143A" w:rsidP="0068143A">
            <w:pPr>
              <w:jc w:val="center"/>
            </w:pPr>
            <w:r w:rsidRPr="00DF1790">
              <w:t>czas pracy kierowcy (cena za 1 godzinę )</w:t>
            </w:r>
          </w:p>
        </w:tc>
        <w:tc>
          <w:tcPr>
            <w:tcW w:w="1282" w:type="dxa"/>
            <w:vAlign w:val="center"/>
          </w:tcPr>
          <w:p w14:paraId="1F2EE528" w14:textId="6B7FD7C9" w:rsidR="0068143A" w:rsidRPr="00DF1790" w:rsidRDefault="0068143A" w:rsidP="0068143A">
            <w:pPr>
              <w:jc w:val="center"/>
            </w:pPr>
            <w:r w:rsidRPr="00DF1790">
              <w:t>h</w:t>
            </w:r>
          </w:p>
        </w:tc>
        <w:tc>
          <w:tcPr>
            <w:tcW w:w="1134" w:type="dxa"/>
            <w:vAlign w:val="center"/>
          </w:tcPr>
          <w:p w14:paraId="6519F8A9" w14:textId="67390A0B" w:rsidR="0068143A" w:rsidRPr="00DF1790" w:rsidRDefault="0068143A" w:rsidP="0068143A">
            <w:pPr>
              <w:jc w:val="center"/>
            </w:pPr>
            <w:r w:rsidRPr="00DF1790">
              <w:t>150</w:t>
            </w:r>
          </w:p>
        </w:tc>
        <w:tc>
          <w:tcPr>
            <w:tcW w:w="1984" w:type="dxa"/>
          </w:tcPr>
          <w:p w14:paraId="30655006" w14:textId="77777777" w:rsidR="0068143A" w:rsidRPr="00DF1790" w:rsidRDefault="0068143A" w:rsidP="0058529D"/>
        </w:tc>
        <w:tc>
          <w:tcPr>
            <w:tcW w:w="1701" w:type="dxa"/>
          </w:tcPr>
          <w:p w14:paraId="39BBCDD9" w14:textId="77777777" w:rsidR="0068143A" w:rsidRPr="00DF1790" w:rsidRDefault="0068143A" w:rsidP="0058529D"/>
        </w:tc>
        <w:tc>
          <w:tcPr>
            <w:tcW w:w="1134" w:type="dxa"/>
          </w:tcPr>
          <w:p w14:paraId="74D4C53C" w14:textId="77777777" w:rsidR="0068143A" w:rsidRPr="00DF1790" w:rsidRDefault="0068143A" w:rsidP="0058529D"/>
        </w:tc>
        <w:tc>
          <w:tcPr>
            <w:tcW w:w="2126" w:type="dxa"/>
          </w:tcPr>
          <w:p w14:paraId="219F92F9" w14:textId="77777777" w:rsidR="0068143A" w:rsidRPr="00DF1790" w:rsidRDefault="0068143A" w:rsidP="0058529D"/>
        </w:tc>
        <w:tc>
          <w:tcPr>
            <w:tcW w:w="2441" w:type="dxa"/>
          </w:tcPr>
          <w:p w14:paraId="01D61DD2" w14:textId="77777777" w:rsidR="0068143A" w:rsidRPr="00DF1790" w:rsidRDefault="0068143A" w:rsidP="0058529D"/>
        </w:tc>
      </w:tr>
      <w:tr w:rsidR="0068143A" w:rsidRPr="00DF1790" w14:paraId="4EA96EF5" w14:textId="77777777" w:rsidTr="0068143A">
        <w:trPr>
          <w:trHeight w:val="440"/>
        </w:trPr>
        <w:tc>
          <w:tcPr>
            <w:tcW w:w="959" w:type="dxa"/>
            <w:vMerge w:val="restart"/>
            <w:vAlign w:val="center"/>
          </w:tcPr>
          <w:p w14:paraId="31CFA15A" w14:textId="4BC4F540" w:rsidR="0068143A" w:rsidRPr="00DF1790" w:rsidRDefault="0068143A" w:rsidP="0068143A">
            <w:pPr>
              <w:jc w:val="center"/>
            </w:pPr>
            <w:r w:rsidRPr="00DF1790">
              <w:t>2</w:t>
            </w:r>
          </w:p>
        </w:tc>
        <w:tc>
          <w:tcPr>
            <w:tcW w:w="2829" w:type="dxa"/>
            <w:vAlign w:val="center"/>
          </w:tcPr>
          <w:p w14:paraId="056DBB43" w14:textId="3D7F2365" w:rsidR="0068143A" w:rsidRPr="00DF1790" w:rsidRDefault="0068143A" w:rsidP="0068143A">
            <w:pPr>
              <w:jc w:val="center"/>
            </w:pPr>
            <w:r w:rsidRPr="00DF1790">
              <w:t>autokar o ilości miejsc 55</w:t>
            </w:r>
          </w:p>
        </w:tc>
        <w:tc>
          <w:tcPr>
            <w:tcW w:w="1282" w:type="dxa"/>
            <w:vAlign w:val="center"/>
          </w:tcPr>
          <w:p w14:paraId="5DB5AA57" w14:textId="7C655C8A" w:rsidR="0068143A" w:rsidRPr="00DF1790" w:rsidRDefault="0068143A" w:rsidP="0068143A">
            <w:pPr>
              <w:jc w:val="center"/>
            </w:pPr>
            <w:r w:rsidRPr="00DF1790">
              <w:t>km</w:t>
            </w:r>
          </w:p>
        </w:tc>
        <w:tc>
          <w:tcPr>
            <w:tcW w:w="1134" w:type="dxa"/>
            <w:vAlign w:val="center"/>
          </w:tcPr>
          <w:p w14:paraId="1D54C3DE" w14:textId="65844371" w:rsidR="0068143A" w:rsidRPr="00DF1790" w:rsidRDefault="0068143A" w:rsidP="0068143A">
            <w:pPr>
              <w:jc w:val="center"/>
            </w:pPr>
            <w:r w:rsidRPr="00DF1790">
              <w:t>8000</w:t>
            </w:r>
          </w:p>
        </w:tc>
        <w:tc>
          <w:tcPr>
            <w:tcW w:w="1984" w:type="dxa"/>
          </w:tcPr>
          <w:p w14:paraId="57EAE394" w14:textId="77777777" w:rsidR="0068143A" w:rsidRPr="00DF1790" w:rsidRDefault="0068143A" w:rsidP="0068143A"/>
        </w:tc>
        <w:tc>
          <w:tcPr>
            <w:tcW w:w="1701" w:type="dxa"/>
          </w:tcPr>
          <w:p w14:paraId="69298CFD" w14:textId="77777777" w:rsidR="0068143A" w:rsidRPr="00DF1790" w:rsidRDefault="0068143A" w:rsidP="0068143A"/>
        </w:tc>
        <w:tc>
          <w:tcPr>
            <w:tcW w:w="1134" w:type="dxa"/>
          </w:tcPr>
          <w:p w14:paraId="7A12B926" w14:textId="77777777" w:rsidR="0068143A" w:rsidRPr="00DF1790" w:rsidRDefault="0068143A" w:rsidP="0068143A"/>
        </w:tc>
        <w:tc>
          <w:tcPr>
            <w:tcW w:w="2126" w:type="dxa"/>
          </w:tcPr>
          <w:p w14:paraId="3B55CE95" w14:textId="77777777" w:rsidR="0068143A" w:rsidRPr="00DF1790" w:rsidRDefault="0068143A" w:rsidP="0068143A"/>
        </w:tc>
        <w:tc>
          <w:tcPr>
            <w:tcW w:w="2441" w:type="dxa"/>
          </w:tcPr>
          <w:p w14:paraId="65E2F3A2" w14:textId="77777777" w:rsidR="0068143A" w:rsidRPr="00DF1790" w:rsidRDefault="0068143A" w:rsidP="0068143A"/>
        </w:tc>
      </w:tr>
      <w:tr w:rsidR="0068143A" w:rsidRPr="00DF1790" w14:paraId="6A05B6AD" w14:textId="77777777" w:rsidTr="0068143A">
        <w:trPr>
          <w:trHeight w:val="440"/>
        </w:trPr>
        <w:tc>
          <w:tcPr>
            <w:tcW w:w="959" w:type="dxa"/>
            <w:vMerge/>
            <w:vAlign w:val="center"/>
          </w:tcPr>
          <w:p w14:paraId="5512966D" w14:textId="77777777" w:rsidR="0068143A" w:rsidRPr="00DF1790" w:rsidRDefault="0068143A" w:rsidP="0068143A">
            <w:pPr>
              <w:jc w:val="center"/>
            </w:pPr>
          </w:p>
        </w:tc>
        <w:tc>
          <w:tcPr>
            <w:tcW w:w="2829" w:type="dxa"/>
            <w:vAlign w:val="center"/>
          </w:tcPr>
          <w:p w14:paraId="4521C33E" w14:textId="34E14762" w:rsidR="0068143A" w:rsidRPr="00DF1790" w:rsidRDefault="0068143A" w:rsidP="0068143A">
            <w:pPr>
              <w:jc w:val="center"/>
            </w:pPr>
            <w:r w:rsidRPr="00DF1790">
              <w:t>czas pracy kierowcy (cena za 1 godzinę )</w:t>
            </w:r>
          </w:p>
        </w:tc>
        <w:tc>
          <w:tcPr>
            <w:tcW w:w="1282" w:type="dxa"/>
            <w:vAlign w:val="center"/>
          </w:tcPr>
          <w:p w14:paraId="3B4BEDBA" w14:textId="579C0CD9" w:rsidR="0068143A" w:rsidRPr="00DF1790" w:rsidRDefault="0068143A" w:rsidP="0068143A">
            <w:pPr>
              <w:jc w:val="center"/>
            </w:pPr>
            <w:r w:rsidRPr="00DF1790">
              <w:t>h</w:t>
            </w:r>
          </w:p>
        </w:tc>
        <w:tc>
          <w:tcPr>
            <w:tcW w:w="1134" w:type="dxa"/>
            <w:vAlign w:val="center"/>
          </w:tcPr>
          <w:p w14:paraId="6AEBC7FE" w14:textId="40F4CDBB" w:rsidR="0068143A" w:rsidRPr="00DF1790" w:rsidRDefault="0068143A" w:rsidP="0068143A">
            <w:pPr>
              <w:jc w:val="center"/>
            </w:pPr>
            <w:r w:rsidRPr="00DF1790">
              <w:t>230</w:t>
            </w:r>
          </w:p>
        </w:tc>
        <w:tc>
          <w:tcPr>
            <w:tcW w:w="1984" w:type="dxa"/>
          </w:tcPr>
          <w:p w14:paraId="726449CA" w14:textId="77777777" w:rsidR="0068143A" w:rsidRPr="00DF1790" w:rsidRDefault="0068143A" w:rsidP="0068143A"/>
        </w:tc>
        <w:tc>
          <w:tcPr>
            <w:tcW w:w="1701" w:type="dxa"/>
          </w:tcPr>
          <w:p w14:paraId="0C6FC797" w14:textId="77777777" w:rsidR="0068143A" w:rsidRPr="00DF1790" w:rsidRDefault="0068143A" w:rsidP="0068143A"/>
        </w:tc>
        <w:tc>
          <w:tcPr>
            <w:tcW w:w="1134" w:type="dxa"/>
          </w:tcPr>
          <w:p w14:paraId="3748B36A" w14:textId="77777777" w:rsidR="0068143A" w:rsidRPr="00DF1790" w:rsidRDefault="0068143A" w:rsidP="0068143A"/>
        </w:tc>
        <w:tc>
          <w:tcPr>
            <w:tcW w:w="2126" w:type="dxa"/>
          </w:tcPr>
          <w:p w14:paraId="7B17AEE3" w14:textId="77777777" w:rsidR="0068143A" w:rsidRPr="00DF1790" w:rsidRDefault="0068143A" w:rsidP="0068143A"/>
        </w:tc>
        <w:tc>
          <w:tcPr>
            <w:tcW w:w="2441" w:type="dxa"/>
          </w:tcPr>
          <w:p w14:paraId="569D424F" w14:textId="77777777" w:rsidR="0068143A" w:rsidRPr="00DF1790" w:rsidRDefault="0068143A" w:rsidP="0068143A"/>
        </w:tc>
      </w:tr>
      <w:tr w:rsidR="0068143A" w:rsidRPr="00DF1790" w14:paraId="7ED03E6A" w14:textId="77777777" w:rsidTr="0068143A">
        <w:trPr>
          <w:trHeight w:val="440"/>
        </w:trPr>
        <w:tc>
          <w:tcPr>
            <w:tcW w:w="959" w:type="dxa"/>
            <w:vMerge w:val="restart"/>
            <w:vAlign w:val="center"/>
          </w:tcPr>
          <w:p w14:paraId="783DECDA" w14:textId="5E017921" w:rsidR="0068143A" w:rsidRPr="00DF1790" w:rsidRDefault="0068143A" w:rsidP="0068143A">
            <w:pPr>
              <w:jc w:val="center"/>
            </w:pPr>
            <w:r w:rsidRPr="00DF1790">
              <w:t>3</w:t>
            </w:r>
          </w:p>
        </w:tc>
        <w:tc>
          <w:tcPr>
            <w:tcW w:w="2829" w:type="dxa"/>
            <w:vAlign w:val="center"/>
          </w:tcPr>
          <w:p w14:paraId="7AB45782" w14:textId="41989DCF" w:rsidR="0068143A" w:rsidRPr="00DF1790" w:rsidRDefault="0068143A" w:rsidP="0068143A">
            <w:pPr>
              <w:jc w:val="center"/>
            </w:pPr>
            <w:r w:rsidRPr="00DF1790">
              <w:t>autokar o ilości miejsc 49</w:t>
            </w:r>
          </w:p>
        </w:tc>
        <w:tc>
          <w:tcPr>
            <w:tcW w:w="1282" w:type="dxa"/>
            <w:vAlign w:val="center"/>
          </w:tcPr>
          <w:p w14:paraId="738E2137" w14:textId="77654AD4" w:rsidR="0068143A" w:rsidRPr="00DF1790" w:rsidRDefault="0068143A" w:rsidP="0068143A">
            <w:pPr>
              <w:jc w:val="center"/>
            </w:pPr>
            <w:r w:rsidRPr="00DF1790">
              <w:t>km</w:t>
            </w:r>
          </w:p>
        </w:tc>
        <w:tc>
          <w:tcPr>
            <w:tcW w:w="1134" w:type="dxa"/>
            <w:vAlign w:val="center"/>
          </w:tcPr>
          <w:p w14:paraId="2E9D3916" w14:textId="0689AA32" w:rsidR="0068143A" w:rsidRPr="00DF1790" w:rsidRDefault="0068143A" w:rsidP="0068143A">
            <w:pPr>
              <w:jc w:val="center"/>
            </w:pPr>
            <w:r w:rsidRPr="00DF1790">
              <w:t>10000</w:t>
            </w:r>
          </w:p>
        </w:tc>
        <w:tc>
          <w:tcPr>
            <w:tcW w:w="1984" w:type="dxa"/>
          </w:tcPr>
          <w:p w14:paraId="60A3CF71" w14:textId="77777777" w:rsidR="0068143A" w:rsidRPr="00DF1790" w:rsidRDefault="0068143A" w:rsidP="0068143A"/>
        </w:tc>
        <w:tc>
          <w:tcPr>
            <w:tcW w:w="1701" w:type="dxa"/>
          </w:tcPr>
          <w:p w14:paraId="075A02B6" w14:textId="77777777" w:rsidR="0068143A" w:rsidRPr="00DF1790" w:rsidRDefault="0068143A" w:rsidP="0068143A"/>
        </w:tc>
        <w:tc>
          <w:tcPr>
            <w:tcW w:w="1134" w:type="dxa"/>
          </w:tcPr>
          <w:p w14:paraId="2326BFBC" w14:textId="77777777" w:rsidR="0068143A" w:rsidRPr="00DF1790" w:rsidRDefault="0068143A" w:rsidP="0068143A"/>
        </w:tc>
        <w:tc>
          <w:tcPr>
            <w:tcW w:w="2126" w:type="dxa"/>
          </w:tcPr>
          <w:p w14:paraId="20964AF1" w14:textId="77777777" w:rsidR="0068143A" w:rsidRPr="00DF1790" w:rsidRDefault="0068143A" w:rsidP="0068143A"/>
        </w:tc>
        <w:tc>
          <w:tcPr>
            <w:tcW w:w="2441" w:type="dxa"/>
          </w:tcPr>
          <w:p w14:paraId="40C5C981" w14:textId="77777777" w:rsidR="0068143A" w:rsidRPr="00DF1790" w:rsidRDefault="0068143A" w:rsidP="0068143A"/>
        </w:tc>
      </w:tr>
      <w:tr w:rsidR="0068143A" w:rsidRPr="00DF1790" w14:paraId="6154498B" w14:textId="77777777" w:rsidTr="0068143A">
        <w:trPr>
          <w:trHeight w:val="440"/>
        </w:trPr>
        <w:tc>
          <w:tcPr>
            <w:tcW w:w="959" w:type="dxa"/>
            <w:vMerge/>
            <w:vAlign w:val="center"/>
          </w:tcPr>
          <w:p w14:paraId="15F75F92" w14:textId="77777777" w:rsidR="0068143A" w:rsidRPr="00DF1790" w:rsidRDefault="0068143A" w:rsidP="0068143A">
            <w:pPr>
              <w:jc w:val="center"/>
            </w:pPr>
          </w:p>
        </w:tc>
        <w:tc>
          <w:tcPr>
            <w:tcW w:w="2829" w:type="dxa"/>
            <w:vAlign w:val="center"/>
          </w:tcPr>
          <w:p w14:paraId="4E1A2FA4" w14:textId="3B6226DD" w:rsidR="0068143A" w:rsidRPr="00DF1790" w:rsidRDefault="0068143A" w:rsidP="0068143A">
            <w:pPr>
              <w:jc w:val="center"/>
            </w:pPr>
            <w:r w:rsidRPr="00DF1790">
              <w:t>czas pracy kierowcy (cena za 1 godzinę )</w:t>
            </w:r>
          </w:p>
        </w:tc>
        <w:tc>
          <w:tcPr>
            <w:tcW w:w="1282" w:type="dxa"/>
            <w:vAlign w:val="center"/>
          </w:tcPr>
          <w:p w14:paraId="5DA28AFB" w14:textId="03F4A1C1" w:rsidR="0068143A" w:rsidRPr="00DF1790" w:rsidRDefault="0068143A" w:rsidP="0068143A">
            <w:pPr>
              <w:jc w:val="center"/>
            </w:pPr>
            <w:r w:rsidRPr="00DF1790">
              <w:t>h</w:t>
            </w:r>
          </w:p>
        </w:tc>
        <w:tc>
          <w:tcPr>
            <w:tcW w:w="1134" w:type="dxa"/>
            <w:vAlign w:val="center"/>
          </w:tcPr>
          <w:p w14:paraId="3FBAA84F" w14:textId="77FBE219" w:rsidR="0068143A" w:rsidRPr="00DF1790" w:rsidRDefault="0068143A" w:rsidP="0068143A">
            <w:pPr>
              <w:jc w:val="center"/>
            </w:pPr>
            <w:r w:rsidRPr="00DF1790">
              <w:t>250</w:t>
            </w:r>
          </w:p>
        </w:tc>
        <w:tc>
          <w:tcPr>
            <w:tcW w:w="1984" w:type="dxa"/>
          </w:tcPr>
          <w:p w14:paraId="76D7B277" w14:textId="77777777" w:rsidR="0068143A" w:rsidRPr="00DF1790" w:rsidRDefault="0068143A" w:rsidP="0068143A"/>
        </w:tc>
        <w:tc>
          <w:tcPr>
            <w:tcW w:w="1701" w:type="dxa"/>
          </w:tcPr>
          <w:p w14:paraId="4BE68248" w14:textId="77777777" w:rsidR="0068143A" w:rsidRPr="00DF1790" w:rsidRDefault="0068143A" w:rsidP="0068143A"/>
        </w:tc>
        <w:tc>
          <w:tcPr>
            <w:tcW w:w="1134" w:type="dxa"/>
          </w:tcPr>
          <w:p w14:paraId="6520D228" w14:textId="77777777" w:rsidR="0068143A" w:rsidRPr="00DF1790" w:rsidRDefault="0068143A" w:rsidP="0068143A"/>
        </w:tc>
        <w:tc>
          <w:tcPr>
            <w:tcW w:w="2126" w:type="dxa"/>
          </w:tcPr>
          <w:p w14:paraId="372B25BE" w14:textId="77777777" w:rsidR="0068143A" w:rsidRPr="00DF1790" w:rsidRDefault="0068143A" w:rsidP="0068143A"/>
        </w:tc>
        <w:tc>
          <w:tcPr>
            <w:tcW w:w="2441" w:type="dxa"/>
          </w:tcPr>
          <w:p w14:paraId="0D53C25E" w14:textId="77777777" w:rsidR="0068143A" w:rsidRPr="00DF1790" w:rsidRDefault="0068143A" w:rsidP="0068143A"/>
        </w:tc>
      </w:tr>
      <w:tr w:rsidR="0068143A" w:rsidRPr="00DF1790" w14:paraId="1E05926B" w14:textId="77777777" w:rsidTr="0068143A">
        <w:trPr>
          <w:trHeight w:val="440"/>
        </w:trPr>
        <w:tc>
          <w:tcPr>
            <w:tcW w:w="959" w:type="dxa"/>
            <w:vMerge w:val="restart"/>
            <w:vAlign w:val="center"/>
          </w:tcPr>
          <w:p w14:paraId="30847DC0" w14:textId="7990E1DE" w:rsidR="0068143A" w:rsidRPr="00DF1790" w:rsidRDefault="0068143A" w:rsidP="0068143A">
            <w:pPr>
              <w:jc w:val="center"/>
            </w:pPr>
            <w:r w:rsidRPr="00DF1790">
              <w:t>4</w:t>
            </w:r>
          </w:p>
        </w:tc>
        <w:tc>
          <w:tcPr>
            <w:tcW w:w="2829" w:type="dxa"/>
            <w:vAlign w:val="center"/>
          </w:tcPr>
          <w:p w14:paraId="65D8EC0A" w14:textId="72B3F043" w:rsidR="0068143A" w:rsidRPr="00DF1790" w:rsidRDefault="0068143A" w:rsidP="0068143A">
            <w:pPr>
              <w:jc w:val="center"/>
            </w:pPr>
            <w:r w:rsidRPr="00DF1790">
              <w:t>autokar o ilości miejsc 44</w:t>
            </w:r>
          </w:p>
        </w:tc>
        <w:tc>
          <w:tcPr>
            <w:tcW w:w="1282" w:type="dxa"/>
            <w:vAlign w:val="center"/>
          </w:tcPr>
          <w:p w14:paraId="4DE42BCD" w14:textId="79D35E5C" w:rsidR="0068143A" w:rsidRPr="00DF1790" w:rsidRDefault="0068143A" w:rsidP="0068143A">
            <w:pPr>
              <w:jc w:val="center"/>
            </w:pPr>
            <w:r w:rsidRPr="00DF1790">
              <w:t>km</w:t>
            </w:r>
          </w:p>
        </w:tc>
        <w:tc>
          <w:tcPr>
            <w:tcW w:w="1134" w:type="dxa"/>
            <w:vAlign w:val="center"/>
          </w:tcPr>
          <w:p w14:paraId="45712E17" w14:textId="4C3562FE" w:rsidR="0068143A" w:rsidRPr="00DF1790" w:rsidRDefault="0068143A" w:rsidP="0068143A">
            <w:pPr>
              <w:jc w:val="center"/>
            </w:pPr>
            <w:r w:rsidRPr="00DF1790">
              <w:t>10000</w:t>
            </w:r>
          </w:p>
        </w:tc>
        <w:tc>
          <w:tcPr>
            <w:tcW w:w="1984" w:type="dxa"/>
          </w:tcPr>
          <w:p w14:paraId="2202014C" w14:textId="77777777" w:rsidR="0068143A" w:rsidRPr="00DF1790" w:rsidRDefault="0068143A" w:rsidP="0068143A"/>
        </w:tc>
        <w:tc>
          <w:tcPr>
            <w:tcW w:w="1701" w:type="dxa"/>
          </w:tcPr>
          <w:p w14:paraId="41F88B63" w14:textId="77777777" w:rsidR="0068143A" w:rsidRPr="00DF1790" w:rsidRDefault="0068143A" w:rsidP="0068143A"/>
        </w:tc>
        <w:tc>
          <w:tcPr>
            <w:tcW w:w="1134" w:type="dxa"/>
          </w:tcPr>
          <w:p w14:paraId="77083971" w14:textId="77777777" w:rsidR="0068143A" w:rsidRPr="00DF1790" w:rsidRDefault="0068143A" w:rsidP="0068143A"/>
        </w:tc>
        <w:tc>
          <w:tcPr>
            <w:tcW w:w="2126" w:type="dxa"/>
          </w:tcPr>
          <w:p w14:paraId="11909426" w14:textId="77777777" w:rsidR="0068143A" w:rsidRPr="00DF1790" w:rsidRDefault="0068143A" w:rsidP="0068143A"/>
        </w:tc>
        <w:tc>
          <w:tcPr>
            <w:tcW w:w="2441" w:type="dxa"/>
          </w:tcPr>
          <w:p w14:paraId="72901F16" w14:textId="77777777" w:rsidR="0068143A" w:rsidRPr="00DF1790" w:rsidRDefault="0068143A" w:rsidP="0068143A"/>
        </w:tc>
      </w:tr>
      <w:tr w:rsidR="0068143A" w:rsidRPr="00DF1790" w14:paraId="4F2E66C1" w14:textId="77777777" w:rsidTr="0068143A">
        <w:trPr>
          <w:trHeight w:val="440"/>
        </w:trPr>
        <w:tc>
          <w:tcPr>
            <w:tcW w:w="959" w:type="dxa"/>
            <w:vMerge/>
            <w:vAlign w:val="center"/>
          </w:tcPr>
          <w:p w14:paraId="2BDB078E" w14:textId="77777777" w:rsidR="0068143A" w:rsidRPr="00DF1790" w:rsidRDefault="0068143A" w:rsidP="0068143A">
            <w:pPr>
              <w:jc w:val="center"/>
            </w:pPr>
          </w:p>
        </w:tc>
        <w:tc>
          <w:tcPr>
            <w:tcW w:w="2829" w:type="dxa"/>
            <w:vAlign w:val="center"/>
          </w:tcPr>
          <w:p w14:paraId="0CBD987F" w14:textId="33A2ECB9" w:rsidR="0068143A" w:rsidRPr="00DF1790" w:rsidRDefault="0068143A" w:rsidP="0068143A">
            <w:pPr>
              <w:jc w:val="center"/>
            </w:pPr>
            <w:r w:rsidRPr="00DF1790">
              <w:t>czas pracy kierowcy (cena za 1 godzinę )</w:t>
            </w:r>
          </w:p>
        </w:tc>
        <w:tc>
          <w:tcPr>
            <w:tcW w:w="1282" w:type="dxa"/>
            <w:vAlign w:val="center"/>
          </w:tcPr>
          <w:p w14:paraId="609005AB" w14:textId="3CD7E104" w:rsidR="0068143A" w:rsidRPr="00DF1790" w:rsidRDefault="0068143A" w:rsidP="0068143A">
            <w:pPr>
              <w:jc w:val="center"/>
            </w:pPr>
            <w:r w:rsidRPr="00DF1790">
              <w:t>h</w:t>
            </w:r>
          </w:p>
        </w:tc>
        <w:tc>
          <w:tcPr>
            <w:tcW w:w="1134" w:type="dxa"/>
            <w:vAlign w:val="center"/>
          </w:tcPr>
          <w:p w14:paraId="1036608B" w14:textId="0DBC63DD" w:rsidR="0068143A" w:rsidRPr="00DF1790" w:rsidRDefault="0068143A" w:rsidP="0068143A">
            <w:pPr>
              <w:jc w:val="center"/>
            </w:pPr>
            <w:r w:rsidRPr="00DF1790">
              <w:t>230</w:t>
            </w:r>
          </w:p>
        </w:tc>
        <w:tc>
          <w:tcPr>
            <w:tcW w:w="1984" w:type="dxa"/>
          </w:tcPr>
          <w:p w14:paraId="11226BCC" w14:textId="77777777" w:rsidR="0068143A" w:rsidRPr="00DF1790" w:rsidRDefault="0068143A" w:rsidP="0068143A"/>
        </w:tc>
        <w:tc>
          <w:tcPr>
            <w:tcW w:w="1701" w:type="dxa"/>
          </w:tcPr>
          <w:p w14:paraId="708E2688" w14:textId="77777777" w:rsidR="0068143A" w:rsidRPr="00DF1790" w:rsidRDefault="0068143A" w:rsidP="0068143A"/>
        </w:tc>
        <w:tc>
          <w:tcPr>
            <w:tcW w:w="1134" w:type="dxa"/>
          </w:tcPr>
          <w:p w14:paraId="18691CCE" w14:textId="77777777" w:rsidR="0068143A" w:rsidRPr="00DF1790" w:rsidRDefault="0068143A" w:rsidP="0068143A"/>
        </w:tc>
        <w:tc>
          <w:tcPr>
            <w:tcW w:w="2126" w:type="dxa"/>
          </w:tcPr>
          <w:p w14:paraId="1382C5CF" w14:textId="77777777" w:rsidR="0068143A" w:rsidRPr="00DF1790" w:rsidRDefault="0068143A" w:rsidP="0068143A"/>
        </w:tc>
        <w:tc>
          <w:tcPr>
            <w:tcW w:w="2441" w:type="dxa"/>
          </w:tcPr>
          <w:p w14:paraId="1AEB47CE" w14:textId="77777777" w:rsidR="0068143A" w:rsidRPr="00DF1790" w:rsidRDefault="0068143A" w:rsidP="0068143A"/>
        </w:tc>
      </w:tr>
      <w:tr w:rsidR="0068143A" w:rsidRPr="00DF1790" w14:paraId="64B4FFBC" w14:textId="77777777" w:rsidTr="0068143A">
        <w:trPr>
          <w:trHeight w:val="440"/>
        </w:trPr>
        <w:tc>
          <w:tcPr>
            <w:tcW w:w="959" w:type="dxa"/>
            <w:vMerge w:val="restart"/>
            <w:vAlign w:val="center"/>
          </w:tcPr>
          <w:p w14:paraId="457B9172" w14:textId="4635FDA8" w:rsidR="0068143A" w:rsidRPr="00DF1790" w:rsidRDefault="0068143A" w:rsidP="0068143A">
            <w:pPr>
              <w:jc w:val="center"/>
            </w:pPr>
            <w:r w:rsidRPr="00DF1790">
              <w:t>5</w:t>
            </w:r>
          </w:p>
        </w:tc>
        <w:tc>
          <w:tcPr>
            <w:tcW w:w="2829" w:type="dxa"/>
            <w:vAlign w:val="center"/>
          </w:tcPr>
          <w:p w14:paraId="3087A206" w14:textId="3B9F25AF" w:rsidR="0068143A" w:rsidRPr="00DF1790" w:rsidRDefault="0068143A" w:rsidP="0068143A">
            <w:pPr>
              <w:jc w:val="center"/>
            </w:pPr>
            <w:r w:rsidRPr="00DF1790">
              <w:t>mikrobus o ilości miejsc 20</w:t>
            </w:r>
          </w:p>
        </w:tc>
        <w:tc>
          <w:tcPr>
            <w:tcW w:w="1282" w:type="dxa"/>
            <w:vAlign w:val="center"/>
          </w:tcPr>
          <w:p w14:paraId="5E5F9153" w14:textId="7834EEC0" w:rsidR="0068143A" w:rsidRPr="00DF1790" w:rsidRDefault="0068143A" w:rsidP="0068143A">
            <w:pPr>
              <w:jc w:val="center"/>
            </w:pPr>
            <w:r w:rsidRPr="00DF1790">
              <w:t>km</w:t>
            </w:r>
          </w:p>
        </w:tc>
        <w:tc>
          <w:tcPr>
            <w:tcW w:w="1134" w:type="dxa"/>
            <w:vAlign w:val="center"/>
          </w:tcPr>
          <w:p w14:paraId="1357127E" w14:textId="1533ACB4" w:rsidR="0068143A" w:rsidRPr="00DF1790" w:rsidRDefault="0068143A" w:rsidP="0068143A">
            <w:pPr>
              <w:jc w:val="center"/>
            </w:pPr>
            <w:r w:rsidRPr="00DF1790">
              <w:t>10000</w:t>
            </w:r>
          </w:p>
        </w:tc>
        <w:tc>
          <w:tcPr>
            <w:tcW w:w="1984" w:type="dxa"/>
          </w:tcPr>
          <w:p w14:paraId="0E6D307C" w14:textId="77777777" w:rsidR="0068143A" w:rsidRPr="00DF1790" w:rsidRDefault="0068143A" w:rsidP="0068143A"/>
        </w:tc>
        <w:tc>
          <w:tcPr>
            <w:tcW w:w="1701" w:type="dxa"/>
          </w:tcPr>
          <w:p w14:paraId="0DE9CE2E" w14:textId="77777777" w:rsidR="0068143A" w:rsidRPr="00DF1790" w:rsidRDefault="0068143A" w:rsidP="0068143A"/>
        </w:tc>
        <w:tc>
          <w:tcPr>
            <w:tcW w:w="1134" w:type="dxa"/>
          </w:tcPr>
          <w:p w14:paraId="5D9778FA" w14:textId="77777777" w:rsidR="0068143A" w:rsidRPr="00DF1790" w:rsidRDefault="0068143A" w:rsidP="0068143A"/>
        </w:tc>
        <w:tc>
          <w:tcPr>
            <w:tcW w:w="2126" w:type="dxa"/>
          </w:tcPr>
          <w:p w14:paraId="1708E67D" w14:textId="77777777" w:rsidR="0068143A" w:rsidRPr="00DF1790" w:rsidRDefault="0068143A" w:rsidP="0068143A"/>
        </w:tc>
        <w:tc>
          <w:tcPr>
            <w:tcW w:w="2441" w:type="dxa"/>
          </w:tcPr>
          <w:p w14:paraId="4B7F10D1" w14:textId="77777777" w:rsidR="0068143A" w:rsidRPr="00DF1790" w:rsidRDefault="0068143A" w:rsidP="0068143A"/>
        </w:tc>
      </w:tr>
      <w:tr w:rsidR="0068143A" w:rsidRPr="00DF1790" w14:paraId="140688F8" w14:textId="77777777" w:rsidTr="0068143A">
        <w:trPr>
          <w:trHeight w:val="440"/>
        </w:trPr>
        <w:tc>
          <w:tcPr>
            <w:tcW w:w="959" w:type="dxa"/>
            <w:vMerge/>
            <w:vAlign w:val="center"/>
          </w:tcPr>
          <w:p w14:paraId="300FC29B" w14:textId="77777777" w:rsidR="0068143A" w:rsidRPr="00DF1790" w:rsidRDefault="0068143A" w:rsidP="0068143A">
            <w:pPr>
              <w:jc w:val="center"/>
            </w:pPr>
          </w:p>
        </w:tc>
        <w:tc>
          <w:tcPr>
            <w:tcW w:w="2829" w:type="dxa"/>
            <w:vAlign w:val="center"/>
          </w:tcPr>
          <w:p w14:paraId="67A97857" w14:textId="393293A6" w:rsidR="0068143A" w:rsidRPr="00DF1790" w:rsidRDefault="0068143A" w:rsidP="0068143A">
            <w:pPr>
              <w:jc w:val="center"/>
            </w:pPr>
            <w:r w:rsidRPr="00DF1790">
              <w:t>czas pracy kierowcy (cena za 1 godzinę )</w:t>
            </w:r>
          </w:p>
        </w:tc>
        <w:tc>
          <w:tcPr>
            <w:tcW w:w="1282" w:type="dxa"/>
            <w:vAlign w:val="center"/>
          </w:tcPr>
          <w:p w14:paraId="6B7A9F1C" w14:textId="21B822C7" w:rsidR="0068143A" w:rsidRPr="00DF1790" w:rsidRDefault="0068143A" w:rsidP="0068143A">
            <w:pPr>
              <w:jc w:val="center"/>
            </w:pPr>
            <w:r w:rsidRPr="00DF1790">
              <w:t>h</w:t>
            </w:r>
          </w:p>
        </w:tc>
        <w:tc>
          <w:tcPr>
            <w:tcW w:w="1134" w:type="dxa"/>
            <w:vAlign w:val="center"/>
          </w:tcPr>
          <w:p w14:paraId="5A36D887" w14:textId="2AA40359" w:rsidR="0068143A" w:rsidRPr="00DF1790" w:rsidRDefault="0068143A" w:rsidP="0068143A">
            <w:pPr>
              <w:jc w:val="center"/>
            </w:pPr>
            <w:r w:rsidRPr="00DF1790">
              <w:t>230</w:t>
            </w:r>
          </w:p>
        </w:tc>
        <w:tc>
          <w:tcPr>
            <w:tcW w:w="1984" w:type="dxa"/>
          </w:tcPr>
          <w:p w14:paraId="051D877E" w14:textId="77777777" w:rsidR="0068143A" w:rsidRPr="00DF1790" w:rsidRDefault="0068143A" w:rsidP="0068143A"/>
        </w:tc>
        <w:tc>
          <w:tcPr>
            <w:tcW w:w="1701" w:type="dxa"/>
          </w:tcPr>
          <w:p w14:paraId="58E39515" w14:textId="77777777" w:rsidR="0068143A" w:rsidRPr="00DF1790" w:rsidRDefault="0068143A" w:rsidP="0068143A"/>
        </w:tc>
        <w:tc>
          <w:tcPr>
            <w:tcW w:w="1134" w:type="dxa"/>
          </w:tcPr>
          <w:p w14:paraId="2DDB3C31" w14:textId="77777777" w:rsidR="0068143A" w:rsidRPr="00DF1790" w:rsidRDefault="0068143A" w:rsidP="0068143A"/>
        </w:tc>
        <w:tc>
          <w:tcPr>
            <w:tcW w:w="2126" w:type="dxa"/>
          </w:tcPr>
          <w:p w14:paraId="4EA0FD6A" w14:textId="77777777" w:rsidR="0068143A" w:rsidRPr="00DF1790" w:rsidRDefault="0068143A" w:rsidP="0068143A"/>
        </w:tc>
        <w:tc>
          <w:tcPr>
            <w:tcW w:w="2441" w:type="dxa"/>
          </w:tcPr>
          <w:p w14:paraId="1126AEA4" w14:textId="77777777" w:rsidR="0068143A" w:rsidRPr="00DF1790" w:rsidRDefault="0068143A" w:rsidP="0068143A"/>
        </w:tc>
      </w:tr>
      <w:tr w:rsidR="0068143A" w:rsidRPr="00DF1790" w14:paraId="2740DDDF" w14:textId="77777777" w:rsidTr="0068143A">
        <w:trPr>
          <w:trHeight w:val="440"/>
        </w:trPr>
        <w:tc>
          <w:tcPr>
            <w:tcW w:w="959" w:type="dxa"/>
            <w:vAlign w:val="center"/>
          </w:tcPr>
          <w:p w14:paraId="6E2FEF6D" w14:textId="0DE2D6A0" w:rsidR="0068143A" w:rsidRPr="00DF1790" w:rsidRDefault="0068143A" w:rsidP="0068143A">
            <w:pPr>
              <w:jc w:val="center"/>
            </w:pPr>
            <w:r w:rsidRPr="00DF1790">
              <w:t>6</w:t>
            </w:r>
          </w:p>
        </w:tc>
        <w:tc>
          <w:tcPr>
            <w:tcW w:w="2829" w:type="dxa"/>
            <w:vAlign w:val="center"/>
          </w:tcPr>
          <w:p w14:paraId="400128F3" w14:textId="59DBA908" w:rsidR="0068143A" w:rsidRPr="00DF1790" w:rsidRDefault="0068143A" w:rsidP="0068143A">
            <w:pPr>
              <w:jc w:val="center"/>
            </w:pPr>
            <w:r w:rsidRPr="00DF1790">
              <w:t>ryczałt do 150 km i 5 godzin pracy kierowców (przy nie przekroczeniu obu parametrów)</w:t>
            </w:r>
          </w:p>
        </w:tc>
        <w:tc>
          <w:tcPr>
            <w:tcW w:w="1282" w:type="dxa"/>
            <w:vAlign w:val="center"/>
          </w:tcPr>
          <w:p w14:paraId="078CD1F7" w14:textId="49BFB72B" w:rsidR="0068143A" w:rsidRPr="00DF1790" w:rsidRDefault="0068143A" w:rsidP="0068143A">
            <w:pPr>
              <w:jc w:val="center"/>
            </w:pPr>
            <w:r w:rsidRPr="00DF1790">
              <w:t>Ryczałt</w:t>
            </w:r>
          </w:p>
        </w:tc>
        <w:tc>
          <w:tcPr>
            <w:tcW w:w="1134" w:type="dxa"/>
            <w:vAlign w:val="center"/>
          </w:tcPr>
          <w:p w14:paraId="405FA27C" w14:textId="46EA854D" w:rsidR="0068143A" w:rsidRPr="00DF1790" w:rsidRDefault="0068143A" w:rsidP="0068143A">
            <w:pPr>
              <w:jc w:val="center"/>
            </w:pPr>
            <w:r w:rsidRPr="00DF1790">
              <w:t>85</w:t>
            </w:r>
          </w:p>
        </w:tc>
        <w:tc>
          <w:tcPr>
            <w:tcW w:w="1984" w:type="dxa"/>
          </w:tcPr>
          <w:p w14:paraId="2FE939E7" w14:textId="77777777" w:rsidR="0068143A" w:rsidRPr="00DF1790" w:rsidRDefault="0068143A" w:rsidP="0068143A"/>
        </w:tc>
        <w:tc>
          <w:tcPr>
            <w:tcW w:w="1701" w:type="dxa"/>
          </w:tcPr>
          <w:p w14:paraId="215F1801" w14:textId="77777777" w:rsidR="0068143A" w:rsidRPr="00DF1790" w:rsidRDefault="0068143A" w:rsidP="0068143A"/>
        </w:tc>
        <w:tc>
          <w:tcPr>
            <w:tcW w:w="1134" w:type="dxa"/>
          </w:tcPr>
          <w:p w14:paraId="5828A3F8" w14:textId="77777777" w:rsidR="0068143A" w:rsidRPr="00DF1790" w:rsidRDefault="0068143A" w:rsidP="0068143A"/>
        </w:tc>
        <w:tc>
          <w:tcPr>
            <w:tcW w:w="2126" w:type="dxa"/>
          </w:tcPr>
          <w:p w14:paraId="2A27577B" w14:textId="77777777" w:rsidR="0068143A" w:rsidRPr="00DF1790" w:rsidRDefault="0068143A" w:rsidP="0068143A"/>
        </w:tc>
        <w:tc>
          <w:tcPr>
            <w:tcW w:w="2441" w:type="dxa"/>
          </w:tcPr>
          <w:p w14:paraId="4253E339" w14:textId="77777777" w:rsidR="0068143A" w:rsidRPr="00DF1790" w:rsidRDefault="0068143A" w:rsidP="0068143A"/>
        </w:tc>
      </w:tr>
      <w:tr w:rsidR="0068143A" w:rsidRPr="00DF1790" w14:paraId="020ACEB0" w14:textId="77777777" w:rsidTr="0068143A">
        <w:trPr>
          <w:trHeight w:val="440"/>
        </w:trPr>
        <w:tc>
          <w:tcPr>
            <w:tcW w:w="959" w:type="dxa"/>
            <w:vAlign w:val="center"/>
          </w:tcPr>
          <w:p w14:paraId="0434B2DD" w14:textId="52507F02" w:rsidR="0068143A" w:rsidRPr="00DF1790" w:rsidRDefault="0068143A" w:rsidP="0068143A">
            <w:pPr>
              <w:jc w:val="center"/>
            </w:pPr>
            <w:r w:rsidRPr="00DF1790">
              <w:t>7</w:t>
            </w:r>
          </w:p>
        </w:tc>
        <w:tc>
          <w:tcPr>
            <w:tcW w:w="2829" w:type="dxa"/>
            <w:vAlign w:val="center"/>
          </w:tcPr>
          <w:p w14:paraId="74BE8E1E" w14:textId="073D19EA" w:rsidR="0068143A" w:rsidRPr="00DF1790" w:rsidRDefault="0068143A" w:rsidP="0068143A">
            <w:pPr>
              <w:jc w:val="center"/>
            </w:pPr>
            <w:r w:rsidRPr="00DF1790">
              <w:t>ryczałt przy wyjazdach powyżej 2 dni</w:t>
            </w:r>
          </w:p>
        </w:tc>
        <w:tc>
          <w:tcPr>
            <w:tcW w:w="1282" w:type="dxa"/>
            <w:vAlign w:val="center"/>
          </w:tcPr>
          <w:p w14:paraId="4D5EF9D4" w14:textId="1D4D293F" w:rsidR="0068143A" w:rsidRPr="00DF1790" w:rsidRDefault="0068143A" w:rsidP="0068143A">
            <w:pPr>
              <w:jc w:val="center"/>
            </w:pPr>
            <w:r w:rsidRPr="00DF1790">
              <w:t>Ryczałt</w:t>
            </w:r>
          </w:p>
        </w:tc>
        <w:tc>
          <w:tcPr>
            <w:tcW w:w="1134" w:type="dxa"/>
            <w:vAlign w:val="center"/>
          </w:tcPr>
          <w:p w14:paraId="4FA30744" w14:textId="4AD3E369" w:rsidR="0068143A" w:rsidRPr="00DF1790" w:rsidRDefault="0068143A" w:rsidP="0068143A">
            <w:pPr>
              <w:jc w:val="center"/>
            </w:pPr>
            <w:r w:rsidRPr="00DF1790">
              <w:t>15</w:t>
            </w:r>
          </w:p>
        </w:tc>
        <w:tc>
          <w:tcPr>
            <w:tcW w:w="1984" w:type="dxa"/>
          </w:tcPr>
          <w:p w14:paraId="3C5A9FF5" w14:textId="77777777" w:rsidR="0068143A" w:rsidRPr="00DF1790" w:rsidRDefault="0068143A" w:rsidP="0068143A"/>
        </w:tc>
        <w:tc>
          <w:tcPr>
            <w:tcW w:w="1701" w:type="dxa"/>
          </w:tcPr>
          <w:p w14:paraId="7BB75530" w14:textId="77777777" w:rsidR="0068143A" w:rsidRPr="00DF1790" w:rsidRDefault="0068143A" w:rsidP="0068143A"/>
        </w:tc>
        <w:tc>
          <w:tcPr>
            <w:tcW w:w="1134" w:type="dxa"/>
          </w:tcPr>
          <w:p w14:paraId="434C14D0" w14:textId="77777777" w:rsidR="0068143A" w:rsidRPr="00DF1790" w:rsidRDefault="0068143A" w:rsidP="0068143A"/>
        </w:tc>
        <w:tc>
          <w:tcPr>
            <w:tcW w:w="2126" w:type="dxa"/>
          </w:tcPr>
          <w:p w14:paraId="58C74B80" w14:textId="77777777" w:rsidR="0068143A" w:rsidRPr="00DF1790" w:rsidRDefault="0068143A" w:rsidP="0068143A"/>
        </w:tc>
        <w:tc>
          <w:tcPr>
            <w:tcW w:w="2441" w:type="dxa"/>
          </w:tcPr>
          <w:p w14:paraId="70A84277" w14:textId="77777777" w:rsidR="0068143A" w:rsidRPr="00DF1790" w:rsidRDefault="0068143A" w:rsidP="0068143A"/>
        </w:tc>
      </w:tr>
      <w:tr w:rsidR="0068143A" w:rsidRPr="00DF1790" w14:paraId="205D071B" w14:textId="77777777" w:rsidTr="0068143A">
        <w:trPr>
          <w:trHeight w:val="440"/>
        </w:trPr>
        <w:tc>
          <w:tcPr>
            <w:tcW w:w="959" w:type="dxa"/>
            <w:vAlign w:val="center"/>
          </w:tcPr>
          <w:p w14:paraId="0A89E53D" w14:textId="7525431E" w:rsidR="0068143A" w:rsidRPr="00DF1790" w:rsidRDefault="0068143A" w:rsidP="0068143A">
            <w:pPr>
              <w:jc w:val="center"/>
            </w:pPr>
            <w:r w:rsidRPr="00DF1790">
              <w:t>8</w:t>
            </w:r>
          </w:p>
        </w:tc>
        <w:tc>
          <w:tcPr>
            <w:tcW w:w="2829" w:type="dxa"/>
            <w:vAlign w:val="center"/>
          </w:tcPr>
          <w:p w14:paraId="672BFBF9" w14:textId="3EEF197E" w:rsidR="0068143A" w:rsidRPr="00DF1790" w:rsidRDefault="0068143A" w:rsidP="0068143A">
            <w:pPr>
              <w:jc w:val="center"/>
            </w:pPr>
            <w:r w:rsidRPr="00DF1790">
              <w:t>ryczałt hotelowy</w:t>
            </w:r>
          </w:p>
        </w:tc>
        <w:tc>
          <w:tcPr>
            <w:tcW w:w="1282" w:type="dxa"/>
            <w:vAlign w:val="center"/>
          </w:tcPr>
          <w:p w14:paraId="1D6E5CBF" w14:textId="7ECFEEA2" w:rsidR="0068143A" w:rsidRPr="00DF1790" w:rsidRDefault="0068143A" w:rsidP="0068143A">
            <w:pPr>
              <w:jc w:val="center"/>
            </w:pPr>
            <w:r w:rsidRPr="00DF1790">
              <w:t>sztuk</w:t>
            </w:r>
          </w:p>
        </w:tc>
        <w:tc>
          <w:tcPr>
            <w:tcW w:w="1134" w:type="dxa"/>
            <w:vAlign w:val="center"/>
          </w:tcPr>
          <w:p w14:paraId="2DE8C455" w14:textId="233E94BD" w:rsidR="0068143A" w:rsidRPr="00DF1790" w:rsidRDefault="0068143A" w:rsidP="0068143A">
            <w:pPr>
              <w:jc w:val="center"/>
            </w:pPr>
            <w:r w:rsidRPr="00DF1790">
              <w:t>25</w:t>
            </w:r>
          </w:p>
        </w:tc>
        <w:tc>
          <w:tcPr>
            <w:tcW w:w="1984" w:type="dxa"/>
          </w:tcPr>
          <w:p w14:paraId="55C0CC84" w14:textId="77777777" w:rsidR="0068143A" w:rsidRPr="00DF1790" w:rsidRDefault="0068143A" w:rsidP="0068143A"/>
        </w:tc>
        <w:tc>
          <w:tcPr>
            <w:tcW w:w="1701" w:type="dxa"/>
          </w:tcPr>
          <w:p w14:paraId="6072C369" w14:textId="77777777" w:rsidR="0068143A" w:rsidRPr="00DF1790" w:rsidRDefault="0068143A" w:rsidP="0068143A"/>
        </w:tc>
        <w:tc>
          <w:tcPr>
            <w:tcW w:w="1134" w:type="dxa"/>
          </w:tcPr>
          <w:p w14:paraId="2DBF7CB8" w14:textId="77777777" w:rsidR="0068143A" w:rsidRPr="00DF1790" w:rsidRDefault="0068143A" w:rsidP="0068143A"/>
        </w:tc>
        <w:tc>
          <w:tcPr>
            <w:tcW w:w="2126" w:type="dxa"/>
          </w:tcPr>
          <w:p w14:paraId="26207610" w14:textId="77777777" w:rsidR="0068143A" w:rsidRPr="00DF1790" w:rsidRDefault="0068143A" w:rsidP="0068143A"/>
        </w:tc>
        <w:tc>
          <w:tcPr>
            <w:tcW w:w="2441" w:type="dxa"/>
          </w:tcPr>
          <w:p w14:paraId="465E07C6" w14:textId="77777777" w:rsidR="0068143A" w:rsidRPr="00DF1790" w:rsidRDefault="0068143A" w:rsidP="0068143A"/>
        </w:tc>
      </w:tr>
      <w:tr w:rsidR="0068143A" w:rsidRPr="00DF1790" w14:paraId="3E79AFF3" w14:textId="77777777" w:rsidTr="0068143A">
        <w:trPr>
          <w:trHeight w:val="440"/>
        </w:trPr>
        <w:tc>
          <w:tcPr>
            <w:tcW w:w="959" w:type="dxa"/>
            <w:vAlign w:val="center"/>
          </w:tcPr>
          <w:p w14:paraId="7452BC4E" w14:textId="318CDC79" w:rsidR="0068143A" w:rsidRPr="00DF1790" w:rsidRDefault="0068143A" w:rsidP="0068143A">
            <w:pPr>
              <w:jc w:val="center"/>
            </w:pPr>
            <w:r w:rsidRPr="00DF1790">
              <w:lastRenderedPageBreak/>
              <w:t>9</w:t>
            </w:r>
          </w:p>
        </w:tc>
        <w:tc>
          <w:tcPr>
            <w:tcW w:w="2829" w:type="dxa"/>
            <w:vAlign w:val="center"/>
          </w:tcPr>
          <w:p w14:paraId="250EF19A" w14:textId="452AC209" w:rsidR="0068143A" w:rsidRPr="00DF1790" w:rsidRDefault="0068143A" w:rsidP="0068143A">
            <w:pPr>
              <w:ind w:firstLine="709"/>
              <w:jc w:val="center"/>
            </w:pPr>
            <w:r w:rsidRPr="00DF1790">
              <w:t>dieta</w:t>
            </w:r>
          </w:p>
        </w:tc>
        <w:tc>
          <w:tcPr>
            <w:tcW w:w="1282" w:type="dxa"/>
            <w:vAlign w:val="center"/>
          </w:tcPr>
          <w:p w14:paraId="49575EC3" w14:textId="04E3C22B" w:rsidR="0068143A" w:rsidRPr="00DF1790" w:rsidRDefault="0068143A" w:rsidP="0068143A">
            <w:pPr>
              <w:jc w:val="center"/>
            </w:pPr>
            <w:r w:rsidRPr="00DF1790">
              <w:t>sztuk</w:t>
            </w:r>
          </w:p>
        </w:tc>
        <w:tc>
          <w:tcPr>
            <w:tcW w:w="1134" w:type="dxa"/>
            <w:vAlign w:val="center"/>
          </w:tcPr>
          <w:p w14:paraId="37DB330F" w14:textId="47617703" w:rsidR="0068143A" w:rsidRPr="00DF1790" w:rsidRDefault="0068143A" w:rsidP="0068143A">
            <w:pPr>
              <w:jc w:val="center"/>
            </w:pPr>
            <w:r w:rsidRPr="00DF1790">
              <w:t>150</w:t>
            </w:r>
          </w:p>
        </w:tc>
        <w:tc>
          <w:tcPr>
            <w:tcW w:w="1984" w:type="dxa"/>
          </w:tcPr>
          <w:p w14:paraId="6F42A694" w14:textId="77777777" w:rsidR="0068143A" w:rsidRPr="00DF1790" w:rsidRDefault="0068143A" w:rsidP="0068143A"/>
        </w:tc>
        <w:tc>
          <w:tcPr>
            <w:tcW w:w="1701" w:type="dxa"/>
          </w:tcPr>
          <w:p w14:paraId="6AFD7DB0" w14:textId="77777777" w:rsidR="0068143A" w:rsidRPr="00DF1790" w:rsidRDefault="0068143A" w:rsidP="0068143A"/>
        </w:tc>
        <w:tc>
          <w:tcPr>
            <w:tcW w:w="1134" w:type="dxa"/>
          </w:tcPr>
          <w:p w14:paraId="19CBC7F2" w14:textId="77777777" w:rsidR="0068143A" w:rsidRPr="00DF1790" w:rsidRDefault="0068143A" w:rsidP="0068143A"/>
        </w:tc>
        <w:tc>
          <w:tcPr>
            <w:tcW w:w="2126" w:type="dxa"/>
          </w:tcPr>
          <w:p w14:paraId="39C23DE5" w14:textId="77777777" w:rsidR="0068143A" w:rsidRPr="00DF1790" w:rsidRDefault="0068143A" w:rsidP="0068143A"/>
        </w:tc>
        <w:tc>
          <w:tcPr>
            <w:tcW w:w="2441" w:type="dxa"/>
          </w:tcPr>
          <w:p w14:paraId="6BCD4FC2" w14:textId="77777777" w:rsidR="0068143A" w:rsidRPr="00DF1790" w:rsidRDefault="0068143A" w:rsidP="0068143A"/>
        </w:tc>
      </w:tr>
      <w:tr w:rsidR="00AF24F0" w:rsidRPr="00DF1790" w14:paraId="5A11309D" w14:textId="77777777" w:rsidTr="00A6513A">
        <w:trPr>
          <w:trHeight w:val="440"/>
        </w:trPr>
        <w:tc>
          <w:tcPr>
            <w:tcW w:w="8188" w:type="dxa"/>
            <w:gridSpan w:val="5"/>
            <w:vAlign w:val="center"/>
          </w:tcPr>
          <w:p w14:paraId="12EAC829" w14:textId="2F660F8F" w:rsidR="00AF24F0" w:rsidRPr="00DF1790" w:rsidRDefault="00AF24F0" w:rsidP="0068143A">
            <w:pPr>
              <w:rPr>
                <w:b/>
              </w:rPr>
            </w:pPr>
            <w:r w:rsidRPr="00DF1790">
              <w:rPr>
                <w:b/>
              </w:rPr>
              <w:t>RAZEM</w:t>
            </w:r>
          </w:p>
        </w:tc>
        <w:tc>
          <w:tcPr>
            <w:tcW w:w="1701" w:type="dxa"/>
          </w:tcPr>
          <w:p w14:paraId="540D7F05" w14:textId="77777777" w:rsidR="00AF24F0" w:rsidRPr="00DF1790" w:rsidRDefault="00AF24F0" w:rsidP="0068143A"/>
        </w:tc>
        <w:tc>
          <w:tcPr>
            <w:tcW w:w="1134" w:type="dxa"/>
          </w:tcPr>
          <w:p w14:paraId="24CED083" w14:textId="77777777" w:rsidR="00AF24F0" w:rsidRPr="00DF1790" w:rsidRDefault="00AF24F0" w:rsidP="0068143A"/>
        </w:tc>
        <w:tc>
          <w:tcPr>
            <w:tcW w:w="2126" w:type="dxa"/>
          </w:tcPr>
          <w:p w14:paraId="2D22086F" w14:textId="77777777" w:rsidR="00AF24F0" w:rsidRPr="00DF1790" w:rsidRDefault="00AF24F0" w:rsidP="0068143A"/>
        </w:tc>
        <w:tc>
          <w:tcPr>
            <w:tcW w:w="2441" w:type="dxa"/>
          </w:tcPr>
          <w:p w14:paraId="0DAA51CF" w14:textId="77777777" w:rsidR="00AF24F0" w:rsidRPr="00DF1790" w:rsidRDefault="00AF24F0" w:rsidP="0068143A"/>
        </w:tc>
      </w:tr>
    </w:tbl>
    <w:p w14:paraId="6C9397A5" w14:textId="4B15FA4F" w:rsidR="00AF24F0" w:rsidRPr="00DF1790" w:rsidRDefault="00AF24F0">
      <w:pPr>
        <w:spacing w:after="160" w:line="259" w:lineRule="auto"/>
      </w:pPr>
    </w:p>
    <w:p w14:paraId="4209977A" w14:textId="673DF2B7" w:rsidR="00AF24F0" w:rsidRPr="00DF1790" w:rsidRDefault="00AF24F0" w:rsidP="00AF24F0">
      <w:pPr>
        <w:tabs>
          <w:tab w:val="left" w:pos="1230"/>
        </w:tabs>
        <w:jc w:val="both"/>
      </w:pPr>
      <w:r w:rsidRPr="00DF1790">
        <w:t xml:space="preserve"> Ilość kilometrów / godzin wskazane w Tabeli  są wielkościami orientacyjnymi, przyjętymi dla celu porównania ofert wyboru najkorzystniejszej oferty. Wykonawcy, z którym Zamawiający podpisze umowę, </w:t>
      </w:r>
      <w:r w:rsidR="00851447" w:rsidRPr="00DF1790">
        <w:t>nie będą przysługiwały</w:t>
      </w:r>
      <w:r w:rsidRPr="00DF1790">
        <w:t xml:space="preserve"> roszczenia o realizację usługi w wielkościach podanych w powyższej tabeli. Jednocześnie ilości kilometrów / godzin mogą przekraczać te wyżej wymienione, z zastrzeżeniem nieprzekraczalności kwoty, którą Zamawiający ma zamiar przeznaczyć na realizację zamówienia.</w:t>
      </w:r>
    </w:p>
    <w:p w14:paraId="20B1F70C" w14:textId="665F5A74" w:rsidR="00AF24F0" w:rsidRPr="00DF1790" w:rsidRDefault="00AF24F0" w:rsidP="00AF24F0">
      <w:pPr>
        <w:tabs>
          <w:tab w:val="left" w:pos="1230"/>
        </w:tabs>
        <w:jc w:val="both"/>
      </w:pPr>
    </w:p>
    <w:p w14:paraId="731DFED6" w14:textId="77777777" w:rsidR="00AF24F0" w:rsidRPr="00DF1790" w:rsidRDefault="00AF24F0" w:rsidP="00AF24F0">
      <w:pPr>
        <w:tabs>
          <w:tab w:val="left" w:pos="1230"/>
        </w:tabs>
        <w:jc w:val="both"/>
      </w:pPr>
    </w:p>
    <w:p w14:paraId="165FEFE2" w14:textId="77777777" w:rsidR="0058529D" w:rsidRPr="00DF1790" w:rsidRDefault="00AF24F0" w:rsidP="00AF24F0">
      <w:pPr>
        <w:tabs>
          <w:tab w:val="left" w:pos="1230"/>
        </w:tabs>
      </w:pPr>
      <w:r w:rsidRPr="00DF1790">
        <w:tab/>
      </w:r>
    </w:p>
    <w:p w14:paraId="1AA6EFF3" w14:textId="09AD407F" w:rsidR="00AF24F0" w:rsidRPr="00DF1790" w:rsidRDefault="00AF24F0" w:rsidP="00AF24F0">
      <w:pPr>
        <w:tabs>
          <w:tab w:val="left" w:pos="1230"/>
        </w:tabs>
        <w:rPr>
          <w:b/>
        </w:rPr>
      </w:pPr>
      <w:r w:rsidRPr="00DF1790">
        <w:rPr>
          <w:b/>
        </w:rPr>
        <w:t>Oświadczam(y), iż zapoznałem(liśmy) się z treścią i wymaganiami powyższego opisu przedmiotu zamówienia w pełni go akceptuję(</w:t>
      </w:r>
      <w:proofErr w:type="spellStart"/>
      <w:r w:rsidRPr="00DF1790">
        <w:rPr>
          <w:b/>
        </w:rPr>
        <w:t>emy</w:t>
      </w:r>
      <w:proofErr w:type="spellEnd"/>
      <w:r w:rsidRPr="00DF1790">
        <w:rPr>
          <w:b/>
        </w:rPr>
        <w:t>) oraz oferuję(</w:t>
      </w:r>
      <w:proofErr w:type="spellStart"/>
      <w:r w:rsidRPr="00DF1790">
        <w:rPr>
          <w:b/>
        </w:rPr>
        <w:t>emy</w:t>
      </w:r>
      <w:proofErr w:type="spellEnd"/>
      <w:r w:rsidRPr="00DF1790">
        <w:rPr>
          <w:b/>
        </w:rPr>
        <w:t>) za cenę wskazaną w formularzu ofertowym uwzględniającą wymagania opisu.</w:t>
      </w:r>
    </w:p>
    <w:p w14:paraId="435827D6" w14:textId="77777777" w:rsidR="00AF24F0" w:rsidRPr="00DF1790" w:rsidRDefault="00AF24F0" w:rsidP="00AF24F0">
      <w:pPr>
        <w:tabs>
          <w:tab w:val="left" w:pos="1230"/>
        </w:tabs>
      </w:pPr>
    </w:p>
    <w:p w14:paraId="339D20B3" w14:textId="77777777" w:rsidR="00AF24F0" w:rsidRPr="00DF1790" w:rsidRDefault="00AF24F0" w:rsidP="00AF24F0">
      <w:pPr>
        <w:tabs>
          <w:tab w:val="left" w:pos="1230"/>
        </w:tabs>
      </w:pPr>
    </w:p>
    <w:p w14:paraId="3FB99961" w14:textId="77777777" w:rsidR="00AF24F0" w:rsidRPr="00DF1790" w:rsidRDefault="00AF24F0" w:rsidP="00AF24F0">
      <w:pPr>
        <w:tabs>
          <w:tab w:val="left" w:pos="1230"/>
        </w:tabs>
      </w:pPr>
    </w:p>
    <w:p w14:paraId="1274FAC8" w14:textId="77777777" w:rsidR="00AF24F0" w:rsidRPr="00DF1790" w:rsidRDefault="00AF24F0" w:rsidP="00AF24F0">
      <w:pPr>
        <w:tabs>
          <w:tab w:val="left" w:pos="1230"/>
        </w:tabs>
      </w:pPr>
    </w:p>
    <w:p w14:paraId="31171DEB" w14:textId="77777777" w:rsidR="00AF24F0" w:rsidRPr="00DF1790" w:rsidRDefault="00AF24F0" w:rsidP="00AF24F0">
      <w:pPr>
        <w:tabs>
          <w:tab w:val="left" w:pos="1230"/>
        </w:tabs>
      </w:pPr>
    </w:p>
    <w:p w14:paraId="5C551EA6" w14:textId="77777777" w:rsidR="00AF24F0" w:rsidRPr="00DF1790" w:rsidRDefault="00AF24F0" w:rsidP="00AF24F0">
      <w:pPr>
        <w:tabs>
          <w:tab w:val="left" w:pos="1230"/>
        </w:tabs>
      </w:pPr>
    </w:p>
    <w:p w14:paraId="4885BE1D" w14:textId="77777777" w:rsidR="00AF24F0" w:rsidRPr="00DF1790" w:rsidRDefault="00AF24F0" w:rsidP="00AF24F0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t>Podpis elektroniczny lub podpis zaufany albo podpis osobisty w postaci elektronicznej.</w:t>
      </w:r>
    </w:p>
    <w:p w14:paraId="2530762D" w14:textId="40CDA303" w:rsidR="00E92322" w:rsidRDefault="00E92322">
      <w:pPr>
        <w:spacing w:after="160" w:line="259" w:lineRule="auto"/>
      </w:pPr>
      <w:r>
        <w:br w:type="page"/>
      </w:r>
    </w:p>
    <w:p w14:paraId="2BF38AE6" w14:textId="77777777" w:rsidR="00AF24F0" w:rsidRPr="00DF1790" w:rsidRDefault="00AF24F0" w:rsidP="00AF24F0">
      <w:pPr>
        <w:tabs>
          <w:tab w:val="left" w:pos="1230"/>
        </w:tabs>
        <w:sectPr w:rsidR="00AF24F0" w:rsidRPr="00DF1790" w:rsidSect="0058529D">
          <w:pgSz w:w="16838" w:h="11906" w:orient="landscape"/>
          <w:pgMar w:top="1440" w:right="624" w:bottom="748" w:left="624" w:header="709" w:footer="709" w:gutter="0"/>
          <w:cols w:space="708"/>
          <w:docGrid w:linePitch="360"/>
        </w:sectPr>
      </w:pPr>
      <w:bookmarkStart w:id="4" w:name="_GoBack"/>
      <w:bookmarkEnd w:id="4"/>
    </w:p>
    <w:p w14:paraId="5DB7666E" w14:textId="78D12F52" w:rsidR="00214F82" w:rsidRPr="00DF1790" w:rsidRDefault="00214F82" w:rsidP="00E92322">
      <w:pPr>
        <w:pStyle w:val="Nagwek2"/>
        <w:tabs>
          <w:tab w:val="num" w:pos="1800"/>
        </w:tabs>
        <w:jc w:val="both"/>
        <w:rPr>
          <w:b w:val="0"/>
        </w:rPr>
      </w:pPr>
    </w:p>
    <w:sectPr w:rsidR="00214F82" w:rsidRPr="00DF1790" w:rsidSect="00E92322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87CF9D" w14:textId="77777777" w:rsidR="00FE5CED" w:rsidRDefault="00FE5CED" w:rsidP="00CC52C8">
      <w:r>
        <w:separator/>
      </w:r>
    </w:p>
  </w:endnote>
  <w:endnote w:type="continuationSeparator" w:id="0">
    <w:p w14:paraId="05BBD35F" w14:textId="77777777" w:rsidR="00FE5CED" w:rsidRDefault="00FE5CED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4EB21BA7" w14:textId="0613A6F1" w:rsidR="00B85226" w:rsidRDefault="00B8522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DAE557" w14:textId="77777777" w:rsidR="00B85226" w:rsidRDefault="00B8522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B6A706" w14:textId="77777777" w:rsidR="00FE5CED" w:rsidRDefault="00FE5CED" w:rsidP="00CC52C8">
      <w:r>
        <w:separator/>
      </w:r>
    </w:p>
  </w:footnote>
  <w:footnote w:type="continuationSeparator" w:id="0">
    <w:p w14:paraId="2B6297EB" w14:textId="77777777" w:rsidR="00FE5CED" w:rsidRDefault="00FE5CED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358CB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A5C22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7" w15:restartNumberingAfterBreak="0">
    <w:nsid w:val="058D3085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96F67"/>
    <w:multiLevelType w:val="hybridMultilevel"/>
    <w:tmpl w:val="225C6E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E433E3"/>
    <w:multiLevelType w:val="hybridMultilevel"/>
    <w:tmpl w:val="A378DA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4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 w15:restartNumberingAfterBreak="0">
    <w:nsid w:val="2315226B"/>
    <w:multiLevelType w:val="multilevel"/>
    <w:tmpl w:val="3E78F034"/>
    <w:lvl w:ilvl="0">
      <w:start w:val="5"/>
      <w:numFmt w:val="decimal"/>
      <w:lvlText w:val="%1.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)"/>
      <w:lvlJc w:val="left"/>
      <w:pPr>
        <w:ind w:left="127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3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4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0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77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69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248" w:hanging="1800"/>
      </w:pPr>
      <w:rPr>
        <w:rFonts w:hint="default"/>
      </w:rPr>
    </w:lvl>
  </w:abstractNum>
  <w:abstractNum w:abstractNumId="3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0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9DD2D47"/>
    <w:multiLevelType w:val="hybridMultilevel"/>
    <w:tmpl w:val="4D16B7D6"/>
    <w:lvl w:ilvl="0" w:tplc="04090017">
      <w:start w:val="1"/>
      <w:numFmt w:val="lowerLetter"/>
      <w:lvlText w:val="%1)"/>
      <w:lvlJc w:val="left"/>
      <w:pPr>
        <w:ind w:left="150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1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CD275B7"/>
    <w:multiLevelType w:val="hybridMultilevel"/>
    <w:tmpl w:val="57E2EA28"/>
    <w:lvl w:ilvl="0" w:tplc="B85634F2">
      <w:start w:val="1"/>
      <w:numFmt w:val="bullet"/>
      <w:lvlText w:val=""/>
      <w:lvlJc w:val="left"/>
      <w:pPr>
        <w:ind w:left="794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6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7" w15:restartNumberingAfterBreak="0">
    <w:nsid w:val="409D137B"/>
    <w:multiLevelType w:val="hybridMultilevel"/>
    <w:tmpl w:val="2F427BE0"/>
    <w:lvl w:ilvl="0" w:tplc="B85634F2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8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0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1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43A3638"/>
    <w:multiLevelType w:val="hybridMultilevel"/>
    <w:tmpl w:val="8AC2D46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56A3CD5"/>
    <w:multiLevelType w:val="hybridMultilevel"/>
    <w:tmpl w:val="D3946A18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1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2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9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F422C9B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6B1699"/>
    <w:multiLevelType w:val="hybridMultilevel"/>
    <w:tmpl w:val="1D06CC5C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 w15:restartNumberingAfterBreak="0">
    <w:nsid w:val="6D245EFA"/>
    <w:multiLevelType w:val="hybridMultilevel"/>
    <w:tmpl w:val="F26817D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3" w15:restartNumberingAfterBreak="0">
    <w:nsid w:val="71E77522"/>
    <w:multiLevelType w:val="hybridMultilevel"/>
    <w:tmpl w:val="2C68F35E"/>
    <w:lvl w:ilvl="0" w:tplc="0DB8C450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36" w:hanging="360"/>
      </w:pPr>
    </w:lvl>
    <w:lvl w:ilvl="2" w:tplc="0409001B" w:tentative="1">
      <w:start w:val="1"/>
      <w:numFmt w:val="lowerRoman"/>
      <w:lvlText w:val="%3."/>
      <w:lvlJc w:val="right"/>
      <w:pPr>
        <w:ind w:left="2356" w:hanging="180"/>
      </w:pPr>
    </w:lvl>
    <w:lvl w:ilvl="3" w:tplc="0409000F" w:tentative="1">
      <w:start w:val="1"/>
      <w:numFmt w:val="decimal"/>
      <w:lvlText w:val="%4."/>
      <w:lvlJc w:val="left"/>
      <w:pPr>
        <w:ind w:left="3076" w:hanging="360"/>
      </w:pPr>
    </w:lvl>
    <w:lvl w:ilvl="4" w:tplc="04090019" w:tentative="1">
      <w:start w:val="1"/>
      <w:numFmt w:val="lowerLetter"/>
      <w:lvlText w:val="%5."/>
      <w:lvlJc w:val="left"/>
      <w:pPr>
        <w:ind w:left="3796" w:hanging="360"/>
      </w:pPr>
    </w:lvl>
    <w:lvl w:ilvl="5" w:tplc="0409001B" w:tentative="1">
      <w:start w:val="1"/>
      <w:numFmt w:val="lowerRoman"/>
      <w:lvlText w:val="%6."/>
      <w:lvlJc w:val="right"/>
      <w:pPr>
        <w:ind w:left="4516" w:hanging="180"/>
      </w:pPr>
    </w:lvl>
    <w:lvl w:ilvl="6" w:tplc="0409000F" w:tentative="1">
      <w:start w:val="1"/>
      <w:numFmt w:val="decimal"/>
      <w:lvlText w:val="%7."/>
      <w:lvlJc w:val="left"/>
      <w:pPr>
        <w:ind w:left="5236" w:hanging="360"/>
      </w:pPr>
    </w:lvl>
    <w:lvl w:ilvl="7" w:tplc="04090019" w:tentative="1">
      <w:start w:val="1"/>
      <w:numFmt w:val="lowerLetter"/>
      <w:lvlText w:val="%8."/>
      <w:lvlJc w:val="left"/>
      <w:pPr>
        <w:ind w:left="5956" w:hanging="360"/>
      </w:pPr>
    </w:lvl>
    <w:lvl w:ilvl="8" w:tplc="040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9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6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7E125067"/>
    <w:multiLevelType w:val="hybridMultilevel"/>
    <w:tmpl w:val="AAC0044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6"/>
  </w:num>
  <w:num w:numId="2">
    <w:abstractNumId w:val="47"/>
  </w:num>
  <w:num w:numId="3">
    <w:abstractNumId w:val="103"/>
  </w:num>
  <w:num w:numId="4">
    <w:abstractNumId w:val="77"/>
  </w:num>
  <w:num w:numId="5">
    <w:abstractNumId w:val="86"/>
  </w:num>
  <w:num w:numId="6">
    <w:abstractNumId w:val="38"/>
  </w:num>
  <w:num w:numId="7">
    <w:abstractNumId w:val="44"/>
  </w:num>
  <w:num w:numId="8">
    <w:abstractNumId w:val="73"/>
  </w:num>
  <w:num w:numId="9">
    <w:abstractNumId w:val="25"/>
  </w:num>
  <w:num w:numId="10">
    <w:abstractNumId w:val="67"/>
  </w:num>
  <w:num w:numId="11">
    <w:abstractNumId w:val="17"/>
  </w:num>
  <w:num w:numId="12">
    <w:abstractNumId w:val="75"/>
  </w:num>
  <w:num w:numId="13">
    <w:abstractNumId w:val="97"/>
  </w:num>
  <w:num w:numId="14">
    <w:abstractNumId w:val="23"/>
  </w:num>
  <w:num w:numId="15">
    <w:abstractNumId w:val="36"/>
  </w:num>
  <w:num w:numId="16">
    <w:abstractNumId w:val="79"/>
  </w:num>
  <w:num w:numId="17">
    <w:abstractNumId w:val="50"/>
  </w:num>
  <w:num w:numId="18">
    <w:abstractNumId w:val="31"/>
  </w:num>
  <w:num w:numId="19">
    <w:abstractNumId w:val="37"/>
  </w:num>
  <w:num w:numId="20">
    <w:abstractNumId w:val="32"/>
  </w:num>
  <w:num w:numId="21">
    <w:abstractNumId w:val="83"/>
  </w:num>
  <w:num w:numId="22">
    <w:abstractNumId w:val="71"/>
  </w:num>
  <w:num w:numId="23">
    <w:abstractNumId w:val="100"/>
  </w:num>
  <w:num w:numId="24">
    <w:abstractNumId w:val="61"/>
  </w:num>
  <w:num w:numId="25">
    <w:abstractNumId w:val="70"/>
  </w:num>
  <w:num w:numId="26">
    <w:abstractNumId w:val="102"/>
  </w:num>
  <w:num w:numId="27">
    <w:abstractNumId w:val="24"/>
  </w:num>
  <w:num w:numId="28">
    <w:abstractNumId w:val="8"/>
  </w:num>
  <w:num w:numId="29">
    <w:abstractNumId w:val="78"/>
  </w:num>
  <w:num w:numId="30">
    <w:abstractNumId w:val="76"/>
  </w:num>
  <w:num w:numId="31">
    <w:abstractNumId w:val="45"/>
  </w:num>
  <w:num w:numId="32">
    <w:abstractNumId w:val="39"/>
  </w:num>
  <w:num w:numId="33">
    <w:abstractNumId w:val="90"/>
  </w:num>
  <w:num w:numId="34">
    <w:abstractNumId w:val="26"/>
  </w:num>
  <w:num w:numId="35">
    <w:abstractNumId w:val="6"/>
  </w:num>
  <w:num w:numId="36">
    <w:abstractNumId w:val="46"/>
  </w:num>
  <w:num w:numId="37">
    <w:abstractNumId w:val="54"/>
  </w:num>
  <w:num w:numId="38">
    <w:abstractNumId w:val="2"/>
  </w:num>
  <w:num w:numId="39">
    <w:abstractNumId w:val="40"/>
  </w:num>
  <w:num w:numId="40">
    <w:abstractNumId w:val="48"/>
  </w:num>
  <w:num w:numId="41">
    <w:abstractNumId w:val="62"/>
  </w:num>
  <w:num w:numId="42">
    <w:abstractNumId w:val="10"/>
  </w:num>
  <w:num w:numId="43">
    <w:abstractNumId w:val="1"/>
  </w:num>
  <w:num w:numId="44">
    <w:abstractNumId w:val="22"/>
  </w:num>
  <w:num w:numId="45">
    <w:abstractNumId w:val="95"/>
  </w:num>
  <w:num w:numId="46">
    <w:abstractNumId w:val="27"/>
  </w:num>
  <w:num w:numId="47">
    <w:abstractNumId w:val="91"/>
  </w:num>
  <w:num w:numId="48">
    <w:abstractNumId w:val="33"/>
  </w:num>
  <w:num w:numId="49">
    <w:abstractNumId w:val="58"/>
  </w:num>
  <w:num w:numId="50">
    <w:abstractNumId w:val="69"/>
  </w:num>
  <w:num w:numId="51">
    <w:abstractNumId w:val="28"/>
  </w:num>
  <w:num w:numId="52">
    <w:abstractNumId w:val="42"/>
  </w:num>
  <w:num w:numId="53">
    <w:abstractNumId w:val="68"/>
  </w:num>
  <w:num w:numId="54">
    <w:abstractNumId w:val="104"/>
  </w:num>
  <w:num w:numId="55">
    <w:abstractNumId w:val="51"/>
  </w:num>
  <w:num w:numId="56">
    <w:abstractNumId w:val="101"/>
  </w:num>
  <w:num w:numId="57">
    <w:abstractNumId w:val="80"/>
    <w:lvlOverride w:ilvl="0">
      <w:startOverride w:val="1"/>
    </w:lvlOverride>
  </w:num>
  <w:num w:numId="58">
    <w:abstractNumId w:val="60"/>
    <w:lvlOverride w:ilvl="0">
      <w:startOverride w:val="1"/>
    </w:lvlOverride>
  </w:num>
  <w:num w:numId="59">
    <w:abstractNumId w:val="34"/>
  </w:num>
  <w:num w:numId="60">
    <w:abstractNumId w:val="11"/>
  </w:num>
  <w:num w:numId="61">
    <w:abstractNumId w:val="49"/>
  </w:num>
  <w:num w:numId="62">
    <w:abstractNumId w:val="4"/>
  </w:num>
  <w:num w:numId="63">
    <w:abstractNumId w:val="72"/>
  </w:num>
  <w:num w:numId="64">
    <w:abstractNumId w:val="66"/>
  </w:num>
  <w:num w:numId="65">
    <w:abstractNumId w:val="14"/>
  </w:num>
  <w:num w:numId="66">
    <w:abstractNumId w:val="92"/>
  </w:num>
  <w:num w:numId="67">
    <w:abstractNumId w:val="35"/>
  </w:num>
  <w:num w:numId="68">
    <w:abstractNumId w:val="64"/>
  </w:num>
  <w:num w:numId="69">
    <w:abstractNumId w:val="3"/>
  </w:num>
  <w:num w:numId="70">
    <w:abstractNumId w:val="16"/>
  </w:num>
  <w:num w:numId="71">
    <w:abstractNumId w:val="85"/>
  </w:num>
  <w:num w:numId="72">
    <w:abstractNumId w:val="84"/>
  </w:num>
  <w:num w:numId="73">
    <w:abstractNumId w:val="41"/>
  </w:num>
  <w:num w:numId="74">
    <w:abstractNumId w:val="65"/>
  </w:num>
  <w:num w:numId="75">
    <w:abstractNumId w:val="82"/>
  </w:num>
  <w:num w:numId="76">
    <w:abstractNumId w:val="18"/>
  </w:num>
  <w:num w:numId="77">
    <w:abstractNumId w:val="30"/>
  </w:num>
  <w:num w:numId="78">
    <w:abstractNumId w:val="53"/>
  </w:num>
  <w:num w:numId="79">
    <w:abstractNumId w:val="96"/>
  </w:num>
  <w:num w:numId="80">
    <w:abstractNumId w:val="52"/>
  </w:num>
  <w:num w:numId="81">
    <w:abstractNumId w:val="13"/>
  </w:num>
  <w:num w:numId="82">
    <w:abstractNumId w:val="56"/>
  </w:num>
  <w:num w:numId="83">
    <w:abstractNumId w:val="0"/>
  </w:num>
  <w:num w:numId="84">
    <w:abstractNumId w:val="57"/>
  </w:num>
  <w:num w:numId="85">
    <w:abstractNumId w:val="87"/>
  </w:num>
  <w:num w:numId="86">
    <w:abstractNumId w:val="19"/>
  </w:num>
  <w:num w:numId="87">
    <w:abstractNumId w:val="43"/>
  </w:num>
  <w:num w:numId="8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4"/>
  </w:num>
  <w:num w:numId="90">
    <w:abstractNumId w:val="12"/>
  </w:num>
  <w:num w:numId="91">
    <w:abstractNumId w:val="81"/>
  </w:num>
  <w:num w:numId="92">
    <w:abstractNumId w:val="29"/>
    <w:lvlOverride w:ilvl="0">
      <w:startOverride w:val="1"/>
    </w:lvlOverride>
  </w:num>
  <w:num w:numId="93">
    <w:abstractNumId w:val="107"/>
  </w:num>
  <w:num w:numId="94">
    <w:abstractNumId w:val="88"/>
  </w:num>
  <w:num w:numId="95">
    <w:abstractNumId w:val="15"/>
  </w:num>
  <w:num w:numId="96">
    <w:abstractNumId w:val="98"/>
  </w:num>
  <w:num w:numId="97">
    <w:abstractNumId w:val="59"/>
  </w:num>
  <w:num w:numId="98">
    <w:abstractNumId w:val="74"/>
  </w:num>
  <w:num w:numId="99">
    <w:abstractNumId w:val="5"/>
  </w:num>
  <w:num w:numId="100">
    <w:abstractNumId w:val="21"/>
  </w:num>
  <w:num w:numId="101">
    <w:abstractNumId w:val="105"/>
  </w:num>
  <w:num w:numId="102">
    <w:abstractNumId w:val="20"/>
  </w:num>
  <w:num w:numId="103">
    <w:abstractNumId w:val="89"/>
  </w:num>
  <w:num w:numId="104">
    <w:abstractNumId w:val="7"/>
  </w:num>
  <w:num w:numId="105">
    <w:abstractNumId w:val="63"/>
  </w:num>
  <w:num w:numId="106">
    <w:abstractNumId w:val="9"/>
  </w:num>
  <w:num w:numId="107">
    <w:abstractNumId w:val="93"/>
  </w:num>
  <w:num w:numId="108">
    <w:abstractNumId w:val="5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05F4"/>
    <w:rsid w:val="00033C61"/>
    <w:rsid w:val="00033FE0"/>
    <w:rsid w:val="000431C8"/>
    <w:rsid w:val="00053B7F"/>
    <w:rsid w:val="00056CB1"/>
    <w:rsid w:val="000605AC"/>
    <w:rsid w:val="000618D8"/>
    <w:rsid w:val="00062B5E"/>
    <w:rsid w:val="00081CED"/>
    <w:rsid w:val="00095734"/>
    <w:rsid w:val="000A6D0D"/>
    <w:rsid w:val="000B0300"/>
    <w:rsid w:val="000B3DF1"/>
    <w:rsid w:val="000C37D9"/>
    <w:rsid w:val="000C7861"/>
    <w:rsid w:val="000D24AD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601E7"/>
    <w:rsid w:val="00161B54"/>
    <w:rsid w:val="00164C0E"/>
    <w:rsid w:val="00165381"/>
    <w:rsid w:val="001674B5"/>
    <w:rsid w:val="001704D1"/>
    <w:rsid w:val="0018798F"/>
    <w:rsid w:val="00194642"/>
    <w:rsid w:val="00195138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02E8"/>
    <w:rsid w:val="00201500"/>
    <w:rsid w:val="0020559B"/>
    <w:rsid w:val="002140AB"/>
    <w:rsid w:val="00214580"/>
    <w:rsid w:val="00214F82"/>
    <w:rsid w:val="00215688"/>
    <w:rsid w:val="00222C29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5A38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D2DF6"/>
    <w:rsid w:val="003E3685"/>
    <w:rsid w:val="003E74F4"/>
    <w:rsid w:val="003F19FD"/>
    <w:rsid w:val="003F6F5E"/>
    <w:rsid w:val="00403801"/>
    <w:rsid w:val="00406BDA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53109"/>
    <w:rsid w:val="00455F89"/>
    <w:rsid w:val="004566C8"/>
    <w:rsid w:val="00460A58"/>
    <w:rsid w:val="004771F8"/>
    <w:rsid w:val="00482B07"/>
    <w:rsid w:val="004A4547"/>
    <w:rsid w:val="004B4A17"/>
    <w:rsid w:val="004C50D7"/>
    <w:rsid w:val="004C7846"/>
    <w:rsid w:val="004E7464"/>
    <w:rsid w:val="005013C1"/>
    <w:rsid w:val="00507A43"/>
    <w:rsid w:val="0051211A"/>
    <w:rsid w:val="0051353A"/>
    <w:rsid w:val="00513AE7"/>
    <w:rsid w:val="00530CE6"/>
    <w:rsid w:val="00531D70"/>
    <w:rsid w:val="0054484B"/>
    <w:rsid w:val="0055259C"/>
    <w:rsid w:val="0055597E"/>
    <w:rsid w:val="005619C1"/>
    <w:rsid w:val="005656E9"/>
    <w:rsid w:val="00566AED"/>
    <w:rsid w:val="005703C0"/>
    <w:rsid w:val="005723ED"/>
    <w:rsid w:val="0058529D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7621"/>
    <w:rsid w:val="00630269"/>
    <w:rsid w:val="006476C0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E1FFF"/>
    <w:rsid w:val="006E2352"/>
    <w:rsid w:val="006F2D93"/>
    <w:rsid w:val="00700997"/>
    <w:rsid w:val="00702A36"/>
    <w:rsid w:val="00703368"/>
    <w:rsid w:val="0070367C"/>
    <w:rsid w:val="00711090"/>
    <w:rsid w:val="00716740"/>
    <w:rsid w:val="00717AC3"/>
    <w:rsid w:val="00737852"/>
    <w:rsid w:val="00746318"/>
    <w:rsid w:val="007523A6"/>
    <w:rsid w:val="0076324F"/>
    <w:rsid w:val="007660F8"/>
    <w:rsid w:val="00767591"/>
    <w:rsid w:val="0077293D"/>
    <w:rsid w:val="00772DC4"/>
    <w:rsid w:val="00776155"/>
    <w:rsid w:val="007902D8"/>
    <w:rsid w:val="00791CA5"/>
    <w:rsid w:val="007A5994"/>
    <w:rsid w:val="007B1530"/>
    <w:rsid w:val="007B4A4E"/>
    <w:rsid w:val="007B4FD1"/>
    <w:rsid w:val="007D3D73"/>
    <w:rsid w:val="007D58C5"/>
    <w:rsid w:val="007E69D0"/>
    <w:rsid w:val="007F0E04"/>
    <w:rsid w:val="007F71F4"/>
    <w:rsid w:val="00810283"/>
    <w:rsid w:val="008164D0"/>
    <w:rsid w:val="008259EE"/>
    <w:rsid w:val="00830E0E"/>
    <w:rsid w:val="00836A83"/>
    <w:rsid w:val="00840868"/>
    <w:rsid w:val="00841206"/>
    <w:rsid w:val="00851447"/>
    <w:rsid w:val="00876DC7"/>
    <w:rsid w:val="008836B2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27312"/>
    <w:rsid w:val="0094027D"/>
    <w:rsid w:val="0095072A"/>
    <w:rsid w:val="00961A8D"/>
    <w:rsid w:val="009655A1"/>
    <w:rsid w:val="00997D42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4541F"/>
    <w:rsid w:val="00A6513A"/>
    <w:rsid w:val="00A71319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D0205"/>
    <w:rsid w:val="00AE2E7C"/>
    <w:rsid w:val="00AE5236"/>
    <w:rsid w:val="00AE78CC"/>
    <w:rsid w:val="00AF24F0"/>
    <w:rsid w:val="00B037A2"/>
    <w:rsid w:val="00B059F4"/>
    <w:rsid w:val="00B0774D"/>
    <w:rsid w:val="00B10ECB"/>
    <w:rsid w:val="00B2191F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C1ABC"/>
    <w:rsid w:val="00BC4369"/>
    <w:rsid w:val="00BE1F0F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64214"/>
    <w:rsid w:val="00C67F9F"/>
    <w:rsid w:val="00C826E5"/>
    <w:rsid w:val="00C874BB"/>
    <w:rsid w:val="00C934B5"/>
    <w:rsid w:val="00C96DBB"/>
    <w:rsid w:val="00CA53BD"/>
    <w:rsid w:val="00CB6863"/>
    <w:rsid w:val="00CB6D31"/>
    <w:rsid w:val="00CB7E52"/>
    <w:rsid w:val="00CC52C8"/>
    <w:rsid w:val="00CE51C2"/>
    <w:rsid w:val="00CF6A84"/>
    <w:rsid w:val="00D01880"/>
    <w:rsid w:val="00D21AEB"/>
    <w:rsid w:val="00D25884"/>
    <w:rsid w:val="00D42CF4"/>
    <w:rsid w:val="00D442C7"/>
    <w:rsid w:val="00D81573"/>
    <w:rsid w:val="00D8490C"/>
    <w:rsid w:val="00D944A3"/>
    <w:rsid w:val="00DA50F2"/>
    <w:rsid w:val="00DA62BE"/>
    <w:rsid w:val="00DA6410"/>
    <w:rsid w:val="00DB05AF"/>
    <w:rsid w:val="00DB7213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823E7"/>
    <w:rsid w:val="00E87A16"/>
    <w:rsid w:val="00E92322"/>
    <w:rsid w:val="00E94783"/>
    <w:rsid w:val="00E94AE7"/>
    <w:rsid w:val="00E96864"/>
    <w:rsid w:val="00E969E2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2CF3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5CED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7931F-07B7-43BD-A3F6-DA39CB1DE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1608</TotalTime>
  <Pages>6</Pages>
  <Words>1381</Words>
  <Characters>7876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2021-07-20T10:45:00Z</cp:lastPrinted>
  <dcterms:created xsi:type="dcterms:W3CDTF">2021-03-02T12:17:00Z</dcterms:created>
  <dcterms:modified xsi:type="dcterms:W3CDTF">2021-07-22T11:58:00Z</dcterms:modified>
</cp:coreProperties>
</file>