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7C126F" w14:textId="239E3934" w:rsidR="00DB2947" w:rsidRDefault="00DB2947" w:rsidP="00DB2947">
      <w:pPr>
        <w:pStyle w:val="Bezodstpw"/>
        <w:ind w:left="780"/>
        <w:jc w:val="right"/>
        <w:rPr>
          <w:rFonts w:ascii="Cambria" w:hAnsi="Cambria"/>
          <w:b/>
          <w:bCs/>
          <w:szCs w:val="20"/>
        </w:rPr>
      </w:pPr>
      <w:bookmarkStart w:id="0" w:name="_GoBack"/>
      <w:bookmarkEnd w:id="0"/>
    </w:p>
    <w:p w14:paraId="551F5EFE" w14:textId="77777777" w:rsidR="00085BD9" w:rsidRPr="00085BD9" w:rsidRDefault="00085BD9" w:rsidP="00085BD9">
      <w:pPr>
        <w:rPr>
          <w:rFonts w:ascii="Times New Roman" w:hAnsi="Times New Roman" w:cs="Times New Roman"/>
          <w:b/>
          <w:sz w:val="24"/>
          <w:szCs w:val="24"/>
        </w:rPr>
      </w:pPr>
      <w:r w:rsidRPr="00085BD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Załącznik nr 3 do SWZ - </w:t>
      </w:r>
      <w:r w:rsidRPr="00085BD9">
        <w:rPr>
          <w:rFonts w:ascii="Times New Roman" w:hAnsi="Times New Roman" w:cs="Times New Roman"/>
          <w:color w:val="000000"/>
          <w:sz w:val="24"/>
          <w:szCs w:val="24"/>
        </w:rPr>
        <w:t>wzór wykazu zrealizowanych dostaw</w:t>
      </w:r>
      <w:r w:rsidRPr="00085BD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F8C10A3" w14:textId="77777777" w:rsidR="00085BD9" w:rsidRPr="00085BD9" w:rsidRDefault="00085BD9" w:rsidP="00085BD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12"/>
        <w:gridCol w:w="2317"/>
        <w:gridCol w:w="5489"/>
      </w:tblGrid>
      <w:tr w:rsidR="00085BD9" w:rsidRPr="00085BD9" w14:paraId="6B7D6595" w14:textId="77777777" w:rsidTr="00C06537">
        <w:trPr>
          <w:trHeight w:val="280"/>
        </w:trPr>
        <w:tc>
          <w:tcPr>
            <w:tcW w:w="2112" w:type="dxa"/>
          </w:tcPr>
          <w:p w14:paraId="2B67194E" w14:textId="77777777" w:rsidR="00085BD9" w:rsidRPr="00085BD9" w:rsidRDefault="00085BD9" w:rsidP="00C06537">
            <w:pP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085BD9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Nr Sprawy:</w:t>
            </w:r>
          </w:p>
        </w:tc>
        <w:tc>
          <w:tcPr>
            <w:tcW w:w="7806" w:type="dxa"/>
            <w:gridSpan w:val="2"/>
          </w:tcPr>
          <w:p w14:paraId="2D4281E1" w14:textId="21582E92" w:rsidR="00085BD9" w:rsidRPr="00085BD9" w:rsidRDefault="00085BD9" w:rsidP="004E1992">
            <w:pP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085BD9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SZP</w:t>
            </w:r>
            <w:r w:rsidRPr="004E1992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.250</w:t>
            </w:r>
            <w:r w:rsidR="0056665E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.30.</w:t>
            </w:r>
            <w:r w:rsidRPr="004E1992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2021</w:t>
            </w:r>
          </w:p>
        </w:tc>
      </w:tr>
      <w:tr w:rsidR="00085BD9" w:rsidRPr="00085BD9" w14:paraId="76402BE6" w14:textId="77777777" w:rsidTr="00C06537">
        <w:trPr>
          <w:trHeight w:val="280"/>
        </w:trPr>
        <w:tc>
          <w:tcPr>
            <w:tcW w:w="4429" w:type="dxa"/>
            <w:gridSpan w:val="2"/>
          </w:tcPr>
          <w:p w14:paraId="44AF04F5" w14:textId="77777777" w:rsidR="00085BD9" w:rsidRPr="00085BD9" w:rsidRDefault="00085BD9" w:rsidP="00C06537">
            <w:pP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5489" w:type="dxa"/>
          </w:tcPr>
          <w:p w14:paraId="095E005A" w14:textId="77777777" w:rsidR="00085BD9" w:rsidRPr="00085BD9" w:rsidRDefault="00085BD9" w:rsidP="00C06537">
            <w:pP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</w:tr>
      <w:tr w:rsidR="00085BD9" w:rsidRPr="00085BD9" w14:paraId="15198B1C" w14:textId="77777777" w:rsidTr="00C06537">
        <w:trPr>
          <w:cantSplit/>
          <w:trHeight w:val="1448"/>
        </w:trPr>
        <w:tc>
          <w:tcPr>
            <w:tcW w:w="4429" w:type="dxa"/>
            <w:gridSpan w:val="2"/>
          </w:tcPr>
          <w:p w14:paraId="16E10108" w14:textId="77777777" w:rsidR="00085BD9" w:rsidRPr="00085BD9" w:rsidRDefault="00085BD9" w:rsidP="00C06537">
            <w:pP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085BD9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Wykonawca(Y):</w:t>
            </w:r>
          </w:p>
        </w:tc>
        <w:tc>
          <w:tcPr>
            <w:tcW w:w="5489" w:type="dxa"/>
          </w:tcPr>
          <w:p w14:paraId="50F147BA" w14:textId="77777777" w:rsidR="00085BD9" w:rsidRPr="00085BD9" w:rsidRDefault="00085BD9" w:rsidP="00C06537">
            <w:pP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085BD9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Zamawiający:</w:t>
            </w:r>
          </w:p>
          <w:p w14:paraId="535990C6" w14:textId="77777777" w:rsidR="00085BD9" w:rsidRPr="00085BD9" w:rsidRDefault="00085BD9" w:rsidP="00C06537">
            <w:pP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085BD9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Szkoła Główna Gospodarstwa Wiejskiego w Warszawie</w:t>
            </w:r>
          </w:p>
          <w:p w14:paraId="2E13CC7B" w14:textId="77777777" w:rsidR="00085BD9" w:rsidRPr="00085BD9" w:rsidRDefault="00085BD9" w:rsidP="00C06537">
            <w:pP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085BD9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Ul. Nowoursynowska 166</w:t>
            </w:r>
          </w:p>
          <w:p w14:paraId="48984846" w14:textId="77777777" w:rsidR="00085BD9" w:rsidRPr="00085BD9" w:rsidRDefault="00085BD9" w:rsidP="00C06537">
            <w:pP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085BD9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 xml:space="preserve">02-787 Warszawa </w:t>
            </w:r>
          </w:p>
        </w:tc>
      </w:tr>
    </w:tbl>
    <w:p w14:paraId="0FFA774F" w14:textId="77777777" w:rsidR="00085BD9" w:rsidRPr="00085BD9" w:rsidRDefault="00085BD9" w:rsidP="00085BD9">
      <w:pPr>
        <w:rPr>
          <w:rFonts w:ascii="Times New Roman" w:hAnsi="Times New Roman" w:cs="Times New Roman"/>
          <w:sz w:val="24"/>
          <w:szCs w:val="24"/>
        </w:rPr>
      </w:pPr>
    </w:p>
    <w:p w14:paraId="16BFC5C7" w14:textId="77777777" w:rsidR="00085BD9" w:rsidRPr="00085BD9" w:rsidRDefault="00085BD9" w:rsidP="00085BD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5BD9">
        <w:rPr>
          <w:rFonts w:ascii="Times New Roman" w:hAnsi="Times New Roman" w:cs="Times New Roman"/>
          <w:b/>
          <w:sz w:val="24"/>
          <w:szCs w:val="24"/>
        </w:rPr>
        <w:t>Wykaz  dostaw</w:t>
      </w:r>
    </w:p>
    <w:tbl>
      <w:tblPr>
        <w:tblW w:w="98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0"/>
        <w:gridCol w:w="2930"/>
        <w:gridCol w:w="2364"/>
        <w:gridCol w:w="1380"/>
        <w:gridCol w:w="2586"/>
      </w:tblGrid>
      <w:tr w:rsidR="00085BD9" w:rsidRPr="00085BD9" w14:paraId="0981A490" w14:textId="77777777" w:rsidTr="00C06537">
        <w:trPr>
          <w:trHeight w:val="550"/>
        </w:trPr>
        <w:tc>
          <w:tcPr>
            <w:tcW w:w="621" w:type="dxa"/>
          </w:tcPr>
          <w:p w14:paraId="56131FFC" w14:textId="77777777" w:rsidR="00085BD9" w:rsidRPr="00085BD9" w:rsidRDefault="00085BD9" w:rsidP="00C06537">
            <w:pPr>
              <w:spacing w:before="120"/>
              <w:ind w:right="-13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85BD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L.p.</w:t>
            </w:r>
          </w:p>
        </w:tc>
        <w:tc>
          <w:tcPr>
            <w:tcW w:w="2934" w:type="dxa"/>
          </w:tcPr>
          <w:p w14:paraId="36BEE555" w14:textId="77777777" w:rsidR="00085BD9" w:rsidRPr="00085BD9" w:rsidRDefault="00085BD9" w:rsidP="00C06537">
            <w:pPr>
              <w:spacing w:before="120"/>
              <w:ind w:right="-13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85BD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Przedmiot zamówienia</w:t>
            </w:r>
          </w:p>
          <w:p w14:paraId="5470BF1A" w14:textId="77777777" w:rsidR="00085BD9" w:rsidRPr="00085BD9" w:rsidRDefault="00085BD9" w:rsidP="00C06537">
            <w:pPr>
              <w:spacing w:before="120"/>
              <w:ind w:right="-13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365" w:type="dxa"/>
          </w:tcPr>
          <w:p w14:paraId="04601E64" w14:textId="77777777" w:rsidR="00085BD9" w:rsidRPr="00085BD9" w:rsidRDefault="00085BD9" w:rsidP="00C06537">
            <w:pPr>
              <w:spacing w:before="120"/>
              <w:ind w:right="-13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85BD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Nazwa Zamawiającego, adres</w:t>
            </w:r>
          </w:p>
        </w:tc>
        <w:tc>
          <w:tcPr>
            <w:tcW w:w="1381" w:type="dxa"/>
          </w:tcPr>
          <w:p w14:paraId="767AA2EA" w14:textId="77777777" w:rsidR="00085BD9" w:rsidRPr="00085BD9" w:rsidRDefault="00085BD9" w:rsidP="00C06537">
            <w:pPr>
              <w:spacing w:before="120"/>
              <w:ind w:right="-13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85BD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Wartość umowy brutto</w:t>
            </w:r>
          </w:p>
        </w:tc>
        <w:tc>
          <w:tcPr>
            <w:tcW w:w="2589" w:type="dxa"/>
          </w:tcPr>
          <w:p w14:paraId="59C8DAE0" w14:textId="77777777" w:rsidR="00085BD9" w:rsidRPr="00085BD9" w:rsidRDefault="00085BD9" w:rsidP="00C06537">
            <w:pPr>
              <w:spacing w:before="120"/>
              <w:ind w:right="-13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85BD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Termin wykonania zamówienia</w:t>
            </w:r>
          </w:p>
        </w:tc>
      </w:tr>
      <w:tr w:rsidR="00085BD9" w:rsidRPr="00085BD9" w14:paraId="35CACEE4" w14:textId="77777777" w:rsidTr="00085BD9">
        <w:trPr>
          <w:trHeight w:hRule="exact" w:val="1134"/>
        </w:trPr>
        <w:tc>
          <w:tcPr>
            <w:tcW w:w="621" w:type="dxa"/>
            <w:vAlign w:val="center"/>
          </w:tcPr>
          <w:p w14:paraId="4D92CBFA" w14:textId="77777777" w:rsidR="00085BD9" w:rsidRPr="00085BD9" w:rsidRDefault="00085BD9" w:rsidP="00C06537">
            <w:pPr>
              <w:ind w:right="-13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5B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934" w:type="dxa"/>
          </w:tcPr>
          <w:p w14:paraId="635681C1" w14:textId="313B6C79" w:rsidR="00085BD9" w:rsidRPr="00085BD9" w:rsidRDefault="00085BD9" w:rsidP="00085BD9">
            <w:pPr>
              <w:ind w:right="-132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08BCA1C2" w14:textId="77777777" w:rsidR="00085BD9" w:rsidRPr="00085BD9" w:rsidRDefault="00085BD9" w:rsidP="00C06537">
            <w:pPr>
              <w:ind w:right="-1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47963E62" w14:textId="77777777" w:rsidR="00085BD9" w:rsidRPr="00085BD9" w:rsidRDefault="00085BD9" w:rsidP="00C06537">
            <w:pPr>
              <w:ind w:right="-1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69E40433" w14:textId="77777777" w:rsidR="00085BD9" w:rsidRPr="00085BD9" w:rsidRDefault="00085BD9" w:rsidP="00C06537">
            <w:pPr>
              <w:ind w:right="-1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6B82071F" w14:textId="77777777" w:rsidR="00085BD9" w:rsidRPr="00085BD9" w:rsidRDefault="00085BD9" w:rsidP="00C06537">
            <w:pPr>
              <w:ind w:right="-1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76580DFE" w14:textId="77777777" w:rsidR="00085BD9" w:rsidRPr="00085BD9" w:rsidRDefault="00085BD9" w:rsidP="00C06537">
            <w:pPr>
              <w:ind w:right="-1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2B1DD278" w14:textId="77777777" w:rsidR="00085BD9" w:rsidRPr="00085BD9" w:rsidRDefault="00085BD9" w:rsidP="00C06537">
            <w:pPr>
              <w:ind w:right="-1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32200F8D" w14:textId="77777777" w:rsidR="00085BD9" w:rsidRPr="00085BD9" w:rsidRDefault="00085BD9" w:rsidP="00C06537">
            <w:pPr>
              <w:ind w:right="-1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1301526B" w14:textId="77777777" w:rsidR="00085BD9" w:rsidRPr="00085BD9" w:rsidRDefault="00085BD9" w:rsidP="00C06537">
            <w:pPr>
              <w:ind w:right="-1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365" w:type="dxa"/>
          </w:tcPr>
          <w:p w14:paraId="34C37D35" w14:textId="77777777" w:rsidR="00085BD9" w:rsidRPr="00085BD9" w:rsidRDefault="00085BD9" w:rsidP="00C06537">
            <w:pPr>
              <w:ind w:right="-1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381" w:type="dxa"/>
          </w:tcPr>
          <w:p w14:paraId="4AA725C8" w14:textId="77777777" w:rsidR="00085BD9" w:rsidRPr="00085BD9" w:rsidRDefault="00085BD9" w:rsidP="00C06537">
            <w:pPr>
              <w:ind w:right="-1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589" w:type="dxa"/>
          </w:tcPr>
          <w:p w14:paraId="09614718" w14:textId="77777777" w:rsidR="00085BD9" w:rsidRPr="00085BD9" w:rsidRDefault="00085BD9" w:rsidP="00C06537">
            <w:pPr>
              <w:ind w:right="-1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73F12A99" w14:textId="77777777" w:rsidR="00085BD9" w:rsidRPr="00085BD9" w:rsidRDefault="00085BD9" w:rsidP="00C06537">
            <w:pPr>
              <w:ind w:right="-1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05FC2958" w14:textId="77777777" w:rsidR="00085BD9" w:rsidRPr="00085BD9" w:rsidRDefault="00085BD9" w:rsidP="00C06537">
            <w:pPr>
              <w:ind w:right="-1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085BD9" w:rsidRPr="00085BD9" w14:paraId="03B2A889" w14:textId="77777777" w:rsidTr="00085BD9">
        <w:trPr>
          <w:trHeight w:hRule="exact" w:val="1134"/>
        </w:trPr>
        <w:tc>
          <w:tcPr>
            <w:tcW w:w="621" w:type="dxa"/>
            <w:vAlign w:val="center"/>
          </w:tcPr>
          <w:p w14:paraId="406FC3F7" w14:textId="77777777" w:rsidR="00085BD9" w:rsidRPr="00085BD9" w:rsidRDefault="00085BD9" w:rsidP="00C06537">
            <w:pPr>
              <w:ind w:right="-13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5B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2934" w:type="dxa"/>
          </w:tcPr>
          <w:p w14:paraId="1ABDAAFB" w14:textId="77777777" w:rsidR="00085BD9" w:rsidRPr="00085BD9" w:rsidRDefault="00085BD9" w:rsidP="00C06537">
            <w:pPr>
              <w:ind w:right="-1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365" w:type="dxa"/>
          </w:tcPr>
          <w:p w14:paraId="79552743" w14:textId="77777777" w:rsidR="00085BD9" w:rsidRPr="00085BD9" w:rsidRDefault="00085BD9" w:rsidP="00C06537">
            <w:pPr>
              <w:ind w:right="-1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381" w:type="dxa"/>
          </w:tcPr>
          <w:p w14:paraId="52D02B80" w14:textId="77777777" w:rsidR="00085BD9" w:rsidRPr="00085BD9" w:rsidRDefault="00085BD9" w:rsidP="00C06537">
            <w:pPr>
              <w:ind w:right="-1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589" w:type="dxa"/>
          </w:tcPr>
          <w:p w14:paraId="1721B893" w14:textId="77777777" w:rsidR="00085BD9" w:rsidRPr="00085BD9" w:rsidRDefault="00085BD9" w:rsidP="00C06537">
            <w:pPr>
              <w:ind w:right="-1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085BD9" w:rsidRPr="00085BD9" w14:paraId="3384BD43" w14:textId="77777777" w:rsidTr="00085BD9">
        <w:trPr>
          <w:trHeight w:hRule="exact" w:val="1134"/>
        </w:trPr>
        <w:tc>
          <w:tcPr>
            <w:tcW w:w="621" w:type="dxa"/>
            <w:vAlign w:val="center"/>
          </w:tcPr>
          <w:p w14:paraId="77F84E08" w14:textId="77777777" w:rsidR="00085BD9" w:rsidRPr="00085BD9" w:rsidRDefault="00085BD9" w:rsidP="00C06537">
            <w:pPr>
              <w:ind w:right="-13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5B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2934" w:type="dxa"/>
          </w:tcPr>
          <w:p w14:paraId="0BD686F0" w14:textId="77777777" w:rsidR="00085BD9" w:rsidRPr="00085BD9" w:rsidRDefault="00085BD9" w:rsidP="00C06537">
            <w:pPr>
              <w:ind w:right="-1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365" w:type="dxa"/>
          </w:tcPr>
          <w:p w14:paraId="40036CBF" w14:textId="77777777" w:rsidR="00085BD9" w:rsidRPr="00085BD9" w:rsidRDefault="00085BD9" w:rsidP="00C06537">
            <w:pPr>
              <w:ind w:right="-1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381" w:type="dxa"/>
          </w:tcPr>
          <w:p w14:paraId="5E6FA0C5" w14:textId="77777777" w:rsidR="00085BD9" w:rsidRPr="00085BD9" w:rsidRDefault="00085BD9" w:rsidP="00C06537">
            <w:pPr>
              <w:ind w:right="-1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589" w:type="dxa"/>
          </w:tcPr>
          <w:p w14:paraId="7B77870B" w14:textId="77777777" w:rsidR="00085BD9" w:rsidRPr="00085BD9" w:rsidRDefault="00085BD9" w:rsidP="00C06537">
            <w:pPr>
              <w:ind w:right="-1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</w:tbl>
    <w:p w14:paraId="4E2BED50" w14:textId="5141CF0F" w:rsidR="00085BD9" w:rsidRPr="00085BD9" w:rsidRDefault="00085BD9" w:rsidP="00085BD9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85BD9">
        <w:rPr>
          <w:rFonts w:ascii="Times New Roman" w:hAnsi="Times New Roman" w:cs="Times New Roman"/>
          <w:sz w:val="24"/>
          <w:szCs w:val="24"/>
          <w:u w:val="single"/>
        </w:rPr>
        <w:t>Do wykazu należy dołączyć dowody potwierdzające, że dostaw zostały wykonane lub są wykonywane należycie.</w:t>
      </w:r>
    </w:p>
    <w:p w14:paraId="2CDC6399" w14:textId="77777777" w:rsidR="00341962" w:rsidRDefault="00341962" w:rsidP="00085BD9">
      <w:pPr>
        <w:rPr>
          <w:rFonts w:ascii="Times New Roman" w:hAnsi="Times New Roman" w:cs="Times New Roman"/>
          <w:b/>
          <w:sz w:val="24"/>
          <w:szCs w:val="24"/>
        </w:rPr>
      </w:pPr>
    </w:p>
    <w:p w14:paraId="6D4F8927" w14:textId="782E8CCC" w:rsidR="00085BD9" w:rsidRPr="00085BD9" w:rsidRDefault="00085BD9" w:rsidP="00085BD9">
      <w:pPr>
        <w:rPr>
          <w:rFonts w:ascii="Times New Roman" w:hAnsi="Times New Roman" w:cs="Times New Roman"/>
          <w:b/>
          <w:sz w:val="24"/>
          <w:szCs w:val="24"/>
        </w:rPr>
      </w:pPr>
      <w:r w:rsidRPr="00085BD9">
        <w:rPr>
          <w:rFonts w:ascii="Times New Roman" w:hAnsi="Times New Roman" w:cs="Times New Roman"/>
          <w:b/>
          <w:sz w:val="24"/>
          <w:szCs w:val="24"/>
        </w:rPr>
        <w:t>........................................................................................................</w:t>
      </w:r>
    </w:p>
    <w:p w14:paraId="1F4D9F19" w14:textId="77777777" w:rsidR="00085BD9" w:rsidRPr="00085BD9" w:rsidRDefault="00085BD9" w:rsidP="00085BD9">
      <w:pPr>
        <w:rPr>
          <w:rFonts w:ascii="Times New Roman" w:hAnsi="Times New Roman" w:cs="Times New Roman"/>
          <w:b/>
          <w:sz w:val="24"/>
          <w:szCs w:val="24"/>
        </w:rPr>
      </w:pPr>
      <w:r w:rsidRPr="00085BD9">
        <w:rPr>
          <w:rFonts w:ascii="Times New Roman" w:hAnsi="Times New Roman" w:cs="Times New Roman"/>
          <w:b/>
          <w:sz w:val="24"/>
          <w:szCs w:val="24"/>
        </w:rPr>
        <w:t xml:space="preserve">                               (miejscowość, data)</w:t>
      </w:r>
    </w:p>
    <w:p w14:paraId="67588F0C" w14:textId="77777777" w:rsidR="00085BD9" w:rsidRDefault="00085BD9" w:rsidP="00085BD9">
      <w:pPr>
        <w:jc w:val="center"/>
      </w:pPr>
    </w:p>
    <w:p w14:paraId="4B74BBE4" w14:textId="30357620" w:rsidR="00085BD9" w:rsidRDefault="00085BD9" w:rsidP="00085BD9">
      <w:pPr>
        <w:autoSpaceDE w:val="0"/>
        <w:autoSpaceDN w:val="0"/>
        <w:spacing w:before="120" w:after="120"/>
        <w:ind w:left="360"/>
        <w:jc w:val="center"/>
        <w:rPr>
          <w:rFonts w:ascii="Times New Roman" w:hAnsi="Times New Roman" w:cs="Times New Roman"/>
          <w:b/>
          <w:i/>
          <w:sz w:val="24"/>
        </w:rPr>
      </w:pPr>
      <w:r w:rsidRPr="00085BD9">
        <w:rPr>
          <w:rFonts w:ascii="Times New Roman" w:hAnsi="Times New Roman" w:cs="Times New Roman"/>
          <w:b/>
          <w:i/>
          <w:sz w:val="24"/>
        </w:rPr>
        <w:t>Podpis elektroniczny lub podpis zaufany albo podpis osobisty w postaci elektronicznej.</w:t>
      </w:r>
    </w:p>
    <w:sectPr w:rsidR="00085BD9" w:rsidSect="00AC4CA7">
      <w:headerReference w:type="default" r:id="rId8"/>
      <w:footerReference w:type="even" r:id="rId9"/>
      <w:footerReference w:type="default" r:id="rId10"/>
      <w:pgSz w:w="11907" w:h="16840" w:code="9"/>
      <w:pgMar w:top="1079" w:right="567" w:bottom="851" w:left="567" w:header="567" w:footer="851" w:gutter="567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4A56DA" w14:textId="77777777" w:rsidR="000E65BA" w:rsidRDefault="000E65BA" w:rsidP="00846790">
      <w:pPr>
        <w:spacing w:after="0" w:line="240" w:lineRule="auto"/>
      </w:pPr>
      <w:r>
        <w:separator/>
      </w:r>
    </w:p>
  </w:endnote>
  <w:endnote w:type="continuationSeparator" w:id="0">
    <w:p w14:paraId="07FA8FEA" w14:textId="77777777" w:rsidR="000E65BA" w:rsidRDefault="000E65BA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D68036" w14:textId="77777777" w:rsidR="001C3C70" w:rsidRDefault="001C3C70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0F015729" w14:textId="77777777" w:rsidR="001C3C70" w:rsidRDefault="001C3C7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48275F" w14:textId="77777777" w:rsidR="00AC4CA7" w:rsidRDefault="00AC4CA7" w:rsidP="00AC4CA7">
    <w:pPr>
      <w:pStyle w:val="Stopka"/>
      <w:ind w:left="-567" w:right="-61"/>
      <w:jc w:val="center"/>
      <w:rPr>
        <w:sz w:val="16"/>
        <w:szCs w:val="16"/>
      </w:rPr>
    </w:pPr>
    <w:r>
      <w:rPr>
        <w:sz w:val="16"/>
        <w:szCs w:val="16"/>
      </w:rPr>
      <w:t>Pr</w:t>
    </w:r>
    <w:r w:rsidRPr="00A63CC1">
      <w:rPr>
        <w:sz w:val="16"/>
        <w:szCs w:val="16"/>
      </w:rPr>
      <w:t>ojekt  pt. „Centrum żywności i żywienia - modernizacja kampusu SGGW w celu stworzenia Centrum Badawczo-Rozwojowego Żywności i Żywienia (</w:t>
    </w:r>
    <w:proofErr w:type="spellStart"/>
    <w:r w:rsidRPr="00A63CC1">
      <w:rPr>
        <w:sz w:val="16"/>
        <w:szCs w:val="16"/>
      </w:rPr>
      <w:t>CŻiŻ</w:t>
    </w:r>
    <w:proofErr w:type="spellEnd"/>
    <w:r w:rsidRPr="00A63CC1">
      <w:rPr>
        <w:sz w:val="16"/>
        <w:szCs w:val="16"/>
      </w:rPr>
      <w:t xml:space="preserve">)” współfinansowany przez Unię Europejską ze środków Europejskiego Funduszu Rozwoju Regionalnego </w:t>
    </w:r>
    <w:r>
      <w:rPr>
        <w:sz w:val="16"/>
        <w:szCs w:val="16"/>
      </w:rPr>
      <w:br/>
    </w:r>
    <w:r w:rsidRPr="00A63CC1">
      <w:rPr>
        <w:sz w:val="16"/>
        <w:szCs w:val="16"/>
      </w:rPr>
      <w:t>w ramach Regional</w:t>
    </w:r>
    <w:r>
      <w:rPr>
        <w:sz w:val="16"/>
        <w:szCs w:val="16"/>
      </w:rPr>
      <w:t xml:space="preserve">nego </w:t>
    </w:r>
    <w:r w:rsidRPr="00A63CC1">
      <w:rPr>
        <w:sz w:val="16"/>
        <w:szCs w:val="16"/>
      </w:rPr>
      <w:t xml:space="preserve">Programu Operacyjnego Województwa Mazowieckiego </w:t>
    </w:r>
    <w:r>
      <w:rPr>
        <w:sz w:val="16"/>
        <w:szCs w:val="16"/>
      </w:rPr>
      <w:t>na lata 2014-2020</w:t>
    </w:r>
  </w:p>
  <w:p w14:paraId="74D04DDE" w14:textId="375BD7C9" w:rsidR="00AC4CA7" w:rsidRDefault="00AC4CA7" w:rsidP="00AC4CA7">
    <w:pPr>
      <w:pStyle w:val="Stopka"/>
      <w:jc w:val="center"/>
      <w:rPr>
        <w:rStyle w:val="Numerstrony"/>
      </w:rPr>
    </w:pPr>
    <w:r w:rsidRPr="003E0F3F">
      <w:rPr>
        <w:sz w:val="16"/>
        <w:szCs w:val="16"/>
      </w:rPr>
      <w:t>[Nr projektu RPMA.01.01.00-14-8276/17</w:t>
    </w:r>
    <w:r>
      <w:rPr>
        <w:sz w:val="16"/>
        <w:szCs w:val="16"/>
      </w:rPr>
      <w:t>-03</w:t>
    </w:r>
    <w:r>
      <w:rPr>
        <w:sz w:val="16"/>
        <w:szCs w:val="16"/>
      </w:rPr>
      <w:t>]</w:t>
    </w:r>
  </w:p>
  <w:p w14:paraId="6B79D31D" w14:textId="79F6315A" w:rsidR="001C3C70" w:rsidRDefault="001C3C70" w:rsidP="001C4D8E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A84DDA">
      <w:rPr>
        <w:rStyle w:val="Numerstrony"/>
        <w:noProof/>
      </w:rPr>
      <w:t>63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476484" w14:textId="77777777" w:rsidR="000E65BA" w:rsidRDefault="000E65BA" w:rsidP="00846790">
      <w:pPr>
        <w:spacing w:after="0" w:line="240" w:lineRule="auto"/>
      </w:pPr>
      <w:r>
        <w:separator/>
      </w:r>
    </w:p>
  </w:footnote>
  <w:footnote w:type="continuationSeparator" w:id="0">
    <w:p w14:paraId="3A265A69" w14:textId="77777777" w:rsidR="000E65BA" w:rsidRDefault="000E65BA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64137A" w14:textId="2971AC65" w:rsidR="00AC4CA7" w:rsidRDefault="00AC4CA7">
    <w:pPr>
      <w:pStyle w:val="Nagwek"/>
    </w:pPr>
    <w:r w:rsidRPr="00A96FFB">
      <w:rPr>
        <w:noProof/>
        <w:lang w:eastAsia="pl-PL"/>
      </w:rPr>
      <w:drawing>
        <wp:inline distT="0" distB="0" distL="0" distR="0" wp14:anchorId="08EF559E" wp14:editId="60B44758">
          <wp:extent cx="5762625" cy="523875"/>
          <wp:effectExtent l="0" t="0" r="0" b="0"/>
          <wp:docPr id="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6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3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423B54"/>
    <w:multiLevelType w:val="hybridMultilevel"/>
    <w:tmpl w:val="A49C8222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3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4" w15:restartNumberingAfterBreak="0">
    <w:nsid w:val="04D75369"/>
    <w:multiLevelType w:val="hybridMultilevel"/>
    <w:tmpl w:val="5EFA2538"/>
    <w:lvl w:ilvl="0" w:tplc="DB083AF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5897F07"/>
    <w:multiLevelType w:val="hybridMultilevel"/>
    <w:tmpl w:val="D458C7AA"/>
    <w:lvl w:ilvl="0" w:tplc="E77AD826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7D066AA"/>
    <w:multiLevelType w:val="hybridMultilevel"/>
    <w:tmpl w:val="CD30562E"/>
    <w:lvl w:ilvl="0" w:tplc="7BB2D800">
      <w:start w:val="1"/>
      <w:numFmt w:val="decimal"/>
      <w:lvlText w:val="%1."/>
      <w:lvlJc w:val="left"/>
      <w:pPr>
        <w:ind w:left="-207" w:hanging="360"/>
      </w:pPr>
      <w:rPr>
        <w:b w:val="0"/>
        <w:bCs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8" w15:restartNumberingAfterBreak="0">
    <w:nsid w:val="08667201"/>
    <w:multiLevelType w:val="hybridMultilevel"/>
    <w:tmpl w:val="ABEA9D20"/>
    <w:lvl w:ilvl="0" w:tplc="D8500E0A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C511C8"/>
    <w:multiLevelType w:val="singleLevel"/>
    <w:tmpl w:val="907C78A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 w:themeColor="text1"/>
        <w:sz w:val="24"/>
        <w:szCs w:val="24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933C4E"/>
    <w:multiLevelType w:val="hybridMultilevel"/>
    <w:tmpl w:val="86C6CAD2"/>
    <w:lvl w:ilvl="0" w:tplc="286281B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391030"/>
    <w:multiLevelType w:val="hybridMultilevel"/>
    <w:tmpl w:val="734A5EBA"/>
    <w:lvl w:ilvl="0" w:tplc="E856DC96">
      <w:start w:val="2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 w15:restartNumberingAfterBreak="0">
    <w:nsid w:val="105B3405"/>
    <w:multiLevelType w:val="hybridMultilevel"/>
    <w:tmpl w:val="D6E8276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6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0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3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4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5" w15:restartNumberingAfterBreak="0">
    <w:nsid w:val="1AD50B02"/>
    <w:multiLevelType w:val="hybridMultilevel"/>
    <w:tmpl w:val="92A68A06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817AB162">
      <w:start w:val="1"/>
      <w:numFmt w:val="decimal"/>
      <w:lvlText w:val="%7."/>
      <w:lvlJc w:val="left"/>
      <w:pPr>
        <w:ind w:left="5040" w:hanging="360"/>
      </w:pPr>
      <w:rPr>
        <w:color w:val="auto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7" w15:restartNumberingAfterBreak="0">
    <w:nsid w:val="1C9E00B2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1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4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5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263C7E01"/>
    <w:multiLevelType w:val="hybridMultilevel"/>
    <w:tmpl w:val="458445B2"/>
    <w:lvl w:ilvl="0" w:tplc="13446DDE">
      <w:start w:val="1"/>
      <w:numFmt w:val="decimal"/>
      <w:lvlText w:val="%1."/>
      <w:lvlJc w:val="left"/>
      <w:pPr>
        <w:ind w:left="3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8" w:hanging="180"/>
      </w:pPr>
      <w:rPr>
        <w:rFonts w:cs="Times New Roman"/>
      </w:rPr>
    </w:lvl>
  </w:abstractNum>
  <w:abstractNum w:abstractNumId="37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8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288D6EFB"/>
    <w:multiLevelType w:val="hybridMultilevel"/>
    <w:tmpl w:val="DF5A41D8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 w15:restartNumberingAfterBreak="0">
    <w:nsid w:val="2ABE7534"/>
    <w:multiLevelType w:val="multilevel"/>
    <w:tmpl w:val="3F10A524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  <w:sz w:val="22"/>
        <w:szCs w:val="22"/>
      </w:rPr>
    </w:lvl>
    <w:lvl w:ilvl="1">
      <w:start w:val="1"/>
      <w:numFmt w:val="bullet"/>
      <w:lvlText w:val=""/>
      <w:lvlJc w:val="left"/>
      <w:pPr>
        <w:ind w:left="432" w:hanging="432"/>
      </w:pPr>
      <w:rPr>
        <w:rFonts w:ascii="Symbol" w:hAnsi="Symbo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43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4" w15:restartNumberingAfterBreak="0">
    <w:nsid w:val="2E732A55"/>
    <w:multiLevelType w:val="hybridMultilevel"/>
    <w:tmpl w:val="6FBE5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F4072D8"/>
    <w:multiLevelType w:val="hybridMultilevel"/>
    <w:tmpl w:val="2EC4905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47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9" w15:restartNumberingAfterBreak="0">
    <w:nsid w:val="31C169D8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32A1369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2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3" w15:restartNumberingAfterBreak="0">
    <w:nsid w:val="37404F1B"/>
    <w:multiLevelType w:val="hybridMultilevel"/>
    <w:tmpl w:val="F00EF1A4"/>
    <w:lvl w:ilvl="0" w:tplc="7C46EF28">
      <w:start w:val="9"/>
      <w:numFmt w:val="decimal"/>
      <w:lvlText w:val="%1."/>
      <w:lvlJc w:val="left"/>
      <w:pPr>
        <w:ind w:left="360" w:hanging="360"/>
      </w:pPr>
      <w:rPr>
        <w:rFonts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5" w15:restartNumberingAfterBreak="0">
    <w:nsid w:val="3AB4498D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6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7" w15:restartNumberingAfterBreak="0">
    <w:nsid w:val="3D715141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D8C767C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9" w15:restartNumberingAfterBreak="0">
    <w:nsid w:val="3EB56051"/>
    <w:multiLevelType w:val="hybridMultilevel"/>
    <w:tmpl w:val="9EE43E4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0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1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3" w15:restartNumberingAfterBreak="0">
    <w:nsid w:val="42295594"/>
    <w:multiLevelType w:val="hybridMultilevel"/>
    <w:tmpl w:val="BF6AC81E"/>
    <w:lvl w:ilvl="0" w:tplc="AEA2EBAA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5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6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7" w15:restartNumberingAfterBreak="0">
    <w:nsid w:val="4344556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70" w15:restartNumberingAfterBreak="0">
    <w:nsid w:val="452B4437"/>
    <w:multiLevelType w:val="hybridMultilevel"/>
    <w:tmpl w:val="547206CC"/>
    <w:lvl w:ilvl="0" w:tplc="2272C5F8">
      <w:start w:val="1"/>
      <w:numFmt w:val="lowerLetter"/>
      <w:lvlText w:val="%1)"/>
      <w:lvlJc w:val="left"/>
      <w:pPr>
        <w:ind w:left="791" w:hanging="360"/>
      </w:p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71" w15:restartNumberingAfterBreak="0">
    <w:nsid w:val="456A3CD5"/>
    <w:multiLevelType w:val="hybridMultilevel"/>
    <w:tmpl w:val="5C56DCD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478B5F4B"/>
    <w:multiLevelType w:val="hybridMultilevel"/>
    <w:tmpl w:val="701ECD8A"/>
    <w:lvl w:ilvl="0" w:tplc="CCDEFB1C">
      <w:start w:val="1"/>
      <w:numFmt w:val="decimal"/>
      <w:lvlText w:val="%1)"/>
      <w:lvlJc w:val="left"/>
      <w:pPr>
        <w:ind w:left="1151" w:hanging="360"/>
      </w:pPr>
      <w:rPr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4" w15:restartNumberingAfterBreak="0">
    <w:nsid w:val="47960B5B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7DF6EA1"/>
    <w:multiLevelType w:val="hybridMultilevel"/>
    <w:tmpl w:val="285E0B42"/>
    <w:lvl w:ilvl="0" w:tplc="665C51E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6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8" w15:restartNumberingAfterBreak="0">
    <w:nsid w:val="4CA80AD4"/>
    <w:multiLevelType w:val="hybridMultilevel"/>
    <w:tmpl w:val="3FECD65C"/>
    <w:lvl w:ilvl="0" w:tplc="04150017">
      <w:start w:val="1"/>
      <w:numFmt w:val="lowerLetter"/>
      <w:lvlText w:val="%1)"/>
      <w:lvlJc w:val="left"/>
      <w:pPr>
        <w:ind w:left="1776" w:hanging="360"/>
      </w:p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79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80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81" w15:restartNumberingAfterBreak="0">
    <w:nsid w:val="4FFA72CC"/>
    <w:multiLevelType w:val="hybridMultilevel"/>
    <w:tmpl w:val="A82C2A12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83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4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5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6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7" w15:restartNumberingAfterBreak="0">
    <w:nsid w:val="57F63976"/>
    <w:multiLevelType w:val="hybridMultilevel"/>
    <w:tmpl w:val="686EC99C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13201FDC">
      <w:start w:val="1"/>
      <w:numFmt w:val="decimal"/>
      <w:lvlText w:val="%4."/>
      <w:lvlJc w:val="left"/>
      <w:pPr>
        <w:ind w:left="2738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8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89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0" w15:restartNumberingAfterBreak="0">
    <w:nsid w:val="59AA0D6F"/>
    <w:multiLevelType w:val="singleLevel"/>
    <w:tmpl w:val="7C7AE8F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  <w:szCs w:val="20"/>
      </w:rPr>
    </w:lvl>
  </w:abstractNum>
  <w:abstractNum w:abstractNumId="91" w15:restartNumberingAfterBreak="0">
    <w:nsid w:val="5BCB3429"/>
    <w:multiLevelType w:val="hybridMultilevel"/>
    <w:tmpl w:val="A76A0AE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2" w15:restartNumberingAfterBreak="0">
    <w:nsid w:val="5C6848DF"/>
    <w:multiLevelType w:val="hybridMultilevel"/>
    <w:tmpl w:val="00ECC654"/>
    <w:lvl w:ilvl="0" w:tplc="9CAC1B9A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3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94" w15:restartNumberingAfterBreak="0">
    <w:nsid w:val="61D16CC4"/>
    <w:multiLevelType w:val="hybridMultilevel"/>
    <w:tmpl w:val="E8524EE2"/>
    <w:lvl w:ilvl="0" w:tplc="C2F23BDC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25D5090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6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7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98" w15:restartNumberingAfterBreak="0">
    <w:nsid w:val="654D06C6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5605E09"/>
    <w:multiLevelType w:val="hybridMultilevel"/>
    <w:tmpl w:val="3E18A7A0"/>
    <w:lvl w:ilvl="0" w:tplc="6ECE4E88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89314F2"/>
    <w:multiLevelType w:val="hybridMultilevel"/>
    <w:tmpl w:val="88EAF09C"/>
    <w:lvl w:ilvl="0" w:tplc="04150017">
      <w:start w:val="1"/>
      <w:numFmt w:val="lowerLetter"/>
      <w:lvlText w:val="%1)"/>
      <w:lvlJc w:val="left"/>
      <w:pPr>
        <w:ind w:left="1797" w:hanging="360"/>
      </w:pPr>
    </w:lvl>
    <w:lvl w:ilvl="1" w:tplc="04150019" w:tentative="1">
      <w:start w:val="1"/>
      <w:numFmt w:val="lowerLetter"/>
      <w:lvlText w:val="%2."/>
      <w:lvlJc w:val="left"/>
      <w:pPr>
        <w:ind w:left="2517" w:hanging="360"/>
      </w:pPr>
    </w:lvl>
    <w:lvl w:ilvl="2" w:tplc="0415001B" w:tentative="1">
      <w:start w:val="1"/>
      <w:numFmt w:val="lowerRoman"/>
      <w:lvlText w:val="%3."/>
      <w:lvlJc w:val="right"/>
      <w:pPr>
        <w:ind w:left="3237" w:hanging="180"/>
      </w:pPr>
    </w:lvl>
    <w:lvl w:ilvl="3" w:tplc="0415000F" w:tentative="1">
      <w:start w:val="1"/>
      <w:numFmt w:val="decimal"/>
      <w:lvlText w:val="%4."/>
      <w:lvlJc w:val="left"/>
      <w:pPr>
        <w:ind w:left="3957" w:hanging="360"/>
      </w:pPr>
    </w:lvl>
    <w:lvl w:ilvl="4" w:tplc="04150019" w:tentative="1">
      <w:start w:val="1"/>
      <w:numFmt w:val="lowerLetter"/>
      <w:lvlText w:val="%5."/>
      <w:lvlJc w:val="left"/>
      <w:pPr>
        <w:ind w:left="4677" w:hanging="360"/>
      </w:pPr>
    </w:lvl>
    <w:lvl w:ilvl="5" w:tplc="0415001B" w:tentative="1">
      <w:start w:val="1"/>
      <w:numFmt w:val="lowerRoman"/>
      <w:lvlText w:val="%6."/>
      <w:lvlJc w:val="right"/>
      <w:pPr>
        <w:ind w:left="5397" w:hanging="180"/>
      </w:pPr>
    </w:lvl>
    <w:lvl w:ilvl="6" w:tplc="0415000F" w:tentative="1">
      <w:start w:val="1"/>
      <w:numFmt w:val="decimal"/>
      <w:lvlText w:val="%7."/>
      <w:lvlJc w:val="left"/>
      <w:pPr>
        <w:ind w:left="6117" w:hanging="360"/>
      </w:pPr>
    </w:lvl>
    <w:lvl w:ilvl="7" w:tplc="04150019" w:tentative="1">
      <w:start w:val="1"/>
      <w:numFmt w:val="lowerLetter"/>
      <w:lvlText w:val="%8."/>
      <w:lvlJc w:val="left"/>
      <w:pPr>
        <w:ind w:left="6837" w:hanging="360"/>
      </w:pPr>
    </w:lvl>
    <w:lvl w:ilvl="8" w:tplc="0415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101" w15:restartNumberingAfterBreak="0">
    <w:nsid w:val="68DD3538"/>
    <w:multiLevelType w:val="hybridMultilevel"/>
    <w:tmpl w:val="B8B20C1E"/>
    <w:lvl w:ilvl="0" w:tplc="B85634F2">
      <w:start w:val="1"/>
      <w:numFmt w:val="bullet"/>
      <w:lvlText w:val=""/>
      <w:lvlJc w:val="left"/>
      <w:pPr>
        <w:ind w:left="24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102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03" w15:restartNumberingAfterBreak="0">
    <w:nsid w:val="6C473AFA"/>
    <w:multiLevelType w:val="hybridMultilevel"/>
    <w:tmpl w:val="D52ED948"/>
    <w:lvl w:ilvl="0" w:tplc="2F3C853C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04" w15:restartNumberingAfterBreak="0">
    <w:nsid w:val="6D0B7F21"/>
    <w:multiLevelType w:val="hybridMultilevel"/>
    <w:tmpl w:val="3E18A7A0"/>
    <w:lvl w:ilvl="0" w:tplc="6ECE4E88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D2E3A17"/>
    <w:multiLevelType w:val="hybridMultilevel"/>
    <w:tmpl w:val="A85C7E2E"/>
    <w:lvl w:ilvl="0" w:tplc="C952FD3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E8B2CD6"/>
    <w:multiLevelType w:val="hybridMultilevel"/>
    <w:tmpl w:val="0296B10C"/>
    <w:lvl w:ilvl="0" w:tplc="B16C2FA4">
      <w:start w:val="1"/>
      <w:numFmt w:val="bullet"/>
      <w:lvlText w:val="-"/>
      <w:lvlJc w:val="left"/>
      <w:pPr>
        <w:ind w:left="1110" w:hanging="360"/>
      </w:pPr>
      <w:rPr>
        <w:rFonts w:ascii="Calibri" w:eastAsia="Times New Roman" w:hAnsi="Calibri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107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8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10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2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4" w15:restartNumberingAfterBreak="0">
    <w:nsid w:val="7AC660A1"/>
    <w:multiLevelType w:val="hybridMultilevel"/>
    <w:tmpl w:val="7E9CB86E"/>
    <w:lvl w:ilvl="0" w:tplc="DE9CB64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AE026BE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17" w15:restartNumberingAfterBreak="0">
    <w:nsid w:val="7C93573B"/>
    <w:multiLevelType w:val="multilevel"/>
    <w:tmpl w:val="5FAA8A3C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18" w15:restartNumberingAfterBreak="0">
    <w:nsid w:val="7DE6258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 w15:restartNumberingAfterBreak="0">
    <w:nsid w:val="7E6A0268"/>
    <w:multiLevelType w:val="multilevel"/>
    <w:tmpl w:val="EEAA86AC"/>
    <w:lvl w:ilvl="0">
      <w:start w:val="2"/>
      <w:numFmt w:val="decimal"/>
      <w:lvlText w:val="%1.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502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284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426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208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535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132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7274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8056" w:hanging="1800"/>
      </w:pPr>
      <w:rPr>
        <w:rFonts w:hint="default"/>
      </w:rPr>
    </w:lvl>
  </w:abstractNum>
  <w:abstractNum w:abstractNumId="121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21"/>
  </w:num>
  <w:num w:numId="2">
    <w:abstractNumId w:val="48"/>
  </w:num>
  <w:num w:numId="3">
    <w:abstractNumId w:val="116"/>
  </w:num>
  <w:num w:numId="4">
    <w:abstractNumId w:val="87"/>
  </w:num>
  <w:num w:numId="5">
    <w:abstractNumId w:val="35"/>
  </w:num>
  <w:num w:numId="6">
    <w:abstractNumId w:val="41"/>
  </w:num>
  <w:num w:numId="7">
    <w:abstractNumId w:val="71"/>
  </w:num>
  <w:num w:numId="8">
    <w:abstractNumId w:val="75"/>
  </w:num>
  <w:num w:numId="9">
    <w:abstractNumId w:val="85"/>
  </w:num>
  <w:num w:numId="10">
    <w:abstractNumId w:val="20"/>
  </w:num>
  <w:num w:numId="11">
    <w:abstractNumId w:val="36"/>
  </w:num>
  <w:num w:numId="12">
    <w:abstractNumId w:val="106"/>
  </w:num>
  <w:num w:numId="13">
    <w:abstractNumId w:val="28"/>
  </w:num>
  <w:num w:numId="14">
    <w:abstractNumId w:val="91"/>
  </w:num>
  <w:num w:numId="15">
    <w:abstractNumId w:val="69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0"/>
    <w:lvlOverride w:ilvl="0">
      <w:startOverride w:val="1"/>
    </w:lvlOverride>
  </w:num>
  <w:num w:numId="17">
    <w:abstractNumId w:val="65"/>
    <w:lvlOverride w:ilvl="0">
      <w:startOverride w:val="1"/>
    </w:lvlOverride>
  </w:num>
  <w:num w:numId="18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>
      <w:startOverride w:val="1"/>
    </w:lvlOverride>
  </w:num>
  <w:num w:numId="20">
    <w:abstractNumId w:val="26"/>
    <w:lvlOverride w:ilvl="0">
      <w:startOverride w:val="1"/>
    </w:lvlOverride>
  </w:num>
  <w:num w:numId="21">
    <w:abstractNumId w:val="54"/>
    <w:lvlOverride w:ilvl="0">
      <w:startOverride w:val="1"/>
    </w:lvlOverride>
  </w:num>
  <w:num w:numId="22">
    <w:abstractNumId w:val="43"/>
    <w:lvlOverride w:ilvl="0">
      <w:startOverride w:val="2"/>
    </w:lvlOverride>
  </w:num>
  <w:num w:numId="23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2"/>
    <w:lvlOverride w:ilvl="0">
      <w:startOverride w:val="1"/>
    </w:lvlOverride>
  </w:num>
  <w:num w:numId="27">
    <w:abstractNumId w:val="117"/>
  </w:num>
  <w:num w:numId="28">
    <w:abstractNumId w:val="60"/>
  </w:num>
  <w:num w:numId="29">
    <w:abstractNumId w:val="42"/>
  </w:num>
  <w:num w:numId="30">
    <w:abstractNumId w:val="81"/>
  </w:num>
  <w:num w:numId="31">
    <w:abstractNumId w:val="7"/>
  </w:num>
  <w:num w:numId="32">
    <w:abstractNumId w:val="14"/>
  </w:num>
  <w:num w:numId="33">
    <w:abstractNumId w:val="13"/>
  </w:num>
  <w:num w:numId="34">
    <w:abstractNumId w:val="93"/>
    <w:lvlOverride w:ilvl="0">
      <w:startOverride w:val="1"/>
    </w:lvlOverride>
  </w:num>
  <w:num w:numId="35">
    <w:abstractNumId w:val="64"/>
    <w:lvlOverride w:ilvl="0">
      <w:startOverride w:val="1"/>
    </w:lvlOverride>
  </w:num>
  <w:num w:numId="36">
    <w:abstractNumId w:val="31"/>
  </w:num>
  <w:num w:numId="37">
    <w:abstractNumId w:val="102"/>
  </w:num>
  <w:num w:numId="38">
    <w:abstractNumId w:val="16"/>
  </w:num>
  <w:num w:numId="39">
    <w:abstractNumId w:val="83"/>
  </w:num>
  <w:num w:numId="40">
    <w:abstractNumId w:val="22"/>
  </w:num>
  <w:num w:numId="41">
    <w:abstractNumId w:val="17"/>
  </w:num>
  <w:num w:numId="42">
    <w:abstractNumId w:val="110"/>
  </w:num>
  <w:num w:numId="43">
    <w:abstractNumId w:val="92"/>
  </w:num>
  <w:num w:numId="44">
    <w:abstractNumId w:val="59"/>
  </w:num>
  <w:num w:numId="45">
    <w:abstractNumId w:val="103"/>
  </w:num>
  <w:num w:numId="46">
    <w:abstractNumId w:val="52"/>
  </w:num>
  <w:num w:numId="47">
    <w:abstractNumId w:val="34"/>
  </w:num>
  <w:num w:numId="48">
    <w:abstractNumId w:val="29"/>
  </w:num>
  <w:num w:numId="49">
    <w:abstractNumId w:val="97"/>
  </w:num>
  <w:num w:numId="50">
    <w:abstractNumId w:val="82"/>
  </w:num>
  <w:num w:numId="51">
    <w:abstractNumId w:val="112"/>
  </w:num>
  <w:num w:numId="52">
    <w:abstractNumId w:val="66"/>
  </w:num>
  <w:num w:numId="53">
    <w:abstractNumId w:val="80"/>
  </w:num>
  <w:num w:numId="54">
    <w:abstractNumId w:val="70"/>
  </w:num>
  <w:num w:numId="55">
    <w:abstractNumId w:val="44"/>
  </w:num>
  <w:num w:numId="56">
    <w:abstractNumId w:val="107"/>
  </w:num>
  <w:num w:numId="57">
    <w:abstractNumId w:val="94"/>
  </w:num>
  <w:num w:numId="58">
    <w:abstractNumId w:val="11"/>
  </w:num>
  <w:num w:numId="59">
    <w:abstractNumId w:val="12"/>
  </w:num>
  <w:num w:numId="60">
    <w:abstractNumId w:val="114"/>
  </w:num>
  <w:num w:numId="61">
    <w:abstractNumId w:val="21"/>
  </w:num>
  <w:num w:numId="62">
    <w:abstractNumId w:val="6"/>
  </w:num>
  <w:num w:numId="63">
    <w:abstractNumId w:val="73"/>
  </w:num>
  <w:num w:numId="64">
    <w:abstractNumId w:val="88"/>
  </w:num>
  <w:num w:numId="65">
    <w:abstractNumId w:val="86"/>
  </w:num>
  <w:num w:numId="66">
    <w:abstractNumId w:val="45"/>
  </w:num>
  <w:num w:numId="67">
    <w:abstractNumId w:val="37"/>
  </w:num>
  <w:num w:numId="68">
    <w:abstractNumId w:val="105"/>
  </w:num>
  <w:num w:numId="69">
    <w:abstractNumId w:val="63"/>
  </w:num>
  <w:num w:numId="70">
    <w:abstractNumId w:val="120"/>
  </w:num>
  <w:num w:numId="71">
    <w:abstractNumId w:val="23"/>
  </w:num>
  <w:num w:numId="72">
    <w:abstractNumId w:val="3"/>
  </w:num>
  <w:num w:numId="73">
    <w:abstractNumId w:val="8"/>
  </w:num>
  <w:num w:numId="74">
    <w:abstractNumId w:val="47"/>
  </w:num>
  <w:num w:numId="75">
    <w:abstractNumId w:val="56"/>
  </w:num>
  <w:num w:numId="76">
    <w:abstractNumId w:val="1"/>
  </w:num>
  <w:num w:numId="77">
    <w:abstractNumId w:val="2"/>
  </w:num>
  <w:num w:numId="78">
    <w:abstractNumId w:val="15"/>
  </w:num>
  <w:num w:numId="79">
    <w:abstractNumId w:val="38"/>
  </w:num>
  <w:num w:numId="80">
    <w:abstractNumId w:val="50"/>
  </w:num>
  <w:num w:numId="81">
    <w:abstractNumId w:val="68"/>
  </w:num>
  <w:num w:numId="82">
    <w:abstractNumId w:val="10"/>
  </w:num>
  <w:num w:numId="83">
    <w:abstractNumId w:val="0"/>
  </w:num>
  <w:num w:numId="84">
    <w:abstractNumId w:val="19"/>
  </w:num>
  <w:num w:numId="85">
    <w:abstractNumId w:val="46"/>
  </w:num>
  <w:num w:numId="86">
    <w:abstractNumId w:val="109"/>
  </w:num>
  <w:num w:numId="87">
    <w:abstractNumId w:val="24"/>
  </w:num>
  <w:num w:numId="88">
    <w:abstractNumId w:val="108"/>
  </w:num>
  <w:num w:numId="89">
    <w:abstractNumId w:val="30"/>
  </w:num>
  <w:num w:numId="90">
    <w:abstractNumId w:val="61"/>
  </w:num>
  <w:num w:numId="91">
    <w:abstractNumId w:val="79"/>
  </w:num>
  <w:num w:numId="92">
    <w:abstractNumId w:val="25"/>
  </w:num>
  <w:num w:numId="93">
    <w:abstractNumId w:val="33"/>
    <w:lvlOverride w:ilvl="0">
      <w:startOverride w:val="1"/>
    </w:lvlOverride>
  </w:num>
  <w:num w:numId="94">
    <w:abstractNumId w:val="89"/>
  </w:num>
  <w:num w:numId="95">
    <w:abstractNumId w:val="96"/>
  </w:num>
  <w:num w:numId="96">
    <w:abstractNumId w:val="111"/>
  </w:num>
  <w:num w:numId="97">
    <w:abstractNumId w:val="62"/>
  </w:num>
  <w:num w:numId="98">
    <w:abstractNumId w:val="84"/>
  </w:num>
  <w:num w:numId="99">
    <w:abstractNumId w:val="40"/>
  </w:num>
  <w:num w:numId="100">
    <w:abstractNumId w:val="76"/>
  </w:num>
  <w:num w:numId="101">
    <w:abstractNumId w:val="119"/>
  </w:num>
  <w:num w:numId="102">
    <w:abstractNumId w:val="118"/>
  </w:num>
  <w:num w:numId="103">
    <w:abstractNumId w:val="27"/>
  </w:num>
  <w:num w:numId="104">
    <w:abstractNumId w:val="49"/>
  </w:num>
  <w:num w:numId="105">
    <w:abstractNumId w:val="74"/>
  </w:num>
  <w:num w:numId="106">
    <w:abstractNumId w:val="98"/>
  </w:num>
  <w:num w:numId="107">
    <w:abstractNumId w:val="115"/>
  </w:num>
  <w:num w:numId="108">
    <w:abstractNumId w:val="57"/>
  </w:num>
  <w:num w:numId="109">
    <w:abstractNumId w:val="99"/>
  </w:num>
  <w:num w:numId="110">
    <w:abstractNumId w:val="53"/>
  </w:num>
  <w:num w:numId="111">
    <w:abstractNumId w:val="95"/>
  </w:num>
  <w:num w:numId="112">
    <w:abstractNumId w:val="32"/>
  </w:num>
  <w:num w:numId="113">
    <w:abstractNumId w:val="113"/>
  </w:num>
  <w:num w:numId="114">
    <w:abstractNumId w:val="5"/>
  </w:num>
  <w:num w:numId="115">
    <w:abstractNumId w:val="4"/>
  </w:num>
  <w:num w:numId="116">
    <w:abstractNumId w:val="78"/>
  </w:num>
  <w:num w:numId="117">
    <w:abstractNumId w:val="101"/>
  </w:num>
  <w:num w:numId="118">
    <w:abstractNumId w:val="100"/>
  </w:num>
  <w:num w:numId="119">
    <w:abstractNumId w:val="67"/>
  </w:num>
  <w:num w:numId="120">
    <w:abstractNumId w:val="104"/>
  </w:num>
  <w:num w:numId="121">
    <w:abstractNumId w:val="58"/>
  </w:num>
  <w:num w:numId="122">
    <w:abstractNumId w:val="55"/>
  </w:num>
  <w:num w:numId="123">
    <w:abstractNumId w:val="51"/>
  </w:num>
  <w:num w:numId="124">
    <w:abstractNumId w:val="39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01D76"/>
    <w:rsid w:val="00011F64"/>
    <w:rsid w:val="0002541E"/>
    <w:rsid w:val="0004021D"/>
    <w:rsid w:val="000402C6"/>
    <w:rsid w:val="0006230D"/>
    <w:rsid w:val="00085BD9"/>
    <w:rsid w:val="00086800"/>
    <w:rsid w:val="000A03BF"/>
    <w:rsid w:val="000A19CC"/>
    <w:rsid w:val="000A4D27"/>
    <w:rsid w:val="000B7C3A"/>
    <w:rsid w:val="000E65BA"/>
    <w:rsid w:val="000F667E"/>
    <w:rsid w:val="00120D98"/>
    <w:rsid w:val="00135B53"/>
    <w:rsid w:val="00157018"/>
    <w:rsid w:val="00164BE2"/>
    <w:rsid w:val="00190D97"/>
    <w:rsid w:val="001926ED"/>
    <w:rsid w:val="001954C6"/>
    <w:rsid w:val="001B2735"/>
    <w:rsid w:val="001C3C70"/>
    <w:rsid w:val="001C4D8E"/>
    <w:rsid w:val="001D7A47"/>
    <w:rsid w:val="001F58E3"/>
    <w:rsid w:val="00207CFB"/>
    <w:rsid w:val="002169F0"/>
    <w:rsid w:val="002253F9"/>
    <w:rsid w:val="002354BD"/>
    <w:rsid w:val="00257DD5"/>
    <w:rsid w:val="002641B3"/>
    <w:rsid w:val="00272E65"/>
    <w:rsid w:val="00273E66"/>
    <w:rsid w:val="002A716E"/>
    <w:rsid w:val="002C02D6"/>
    <w:rsid w:val="00302B35"/>
    <w:rsid w:val="00316F10"/>
    <w:rsid w:val="00325C58"/>
    <w:rsid w:val="00331828"/>
    <w:rsid w:val="00341962"/>
    <w:rsid w:val="00346BAD"/>
    <w:rsid w:val="003652D5"/>
    <w:rsid w:val="003739AE"/>
    <w:rsid w:val="00384566"/>
    <w:rsid w:val="00386000"/>
    <w:rsid w:val="003A5E4E"/>
    <w:rsid w:val="003D4A05"/>
    <w:rsid w:val="003F3D60"/>
    <w:rsid w:val="00413C41"/>
    <w:rsid w:val="00426684"/>
    <w:rsid w:val="00431939"/>
    <w:rsid w:val="004568BD"/>
    <w:rsid w:val="00466145"/>
    <w:rsid w:val="0047075D"/>
    <w:rsid w:val="00475B5D"/>
    <w:rsid w:val="0047673F"/>
    <w:rsid w:val="00476E02"/>
    <w:rsid w:val="00477A87"/>
    <w:rsid w:val="00482C59"/>
    <w:rsid w:val="00491989"/>
    <w:rsid w:val="00495984"/>
    <w:rsid w:val="00495DD2"/>
    <w:rsid w:val="00497035"/>
    <w:rsid w:val="004B1153"/>
    <w:rsid w:val="004B1370"/>
    <w:rsid w:val="004B4653"/>
    <w:rsid w:val="004C2632"/>
    <w:rsid w:val="004C63F2"/>
    <w:rsid w:val="004D727B"/>
    <w:rsid w:val="004E0163"/>
    <w:rsid w:val="004E1992"/>
    <w:rsid w:val="005217F5"/>
    <w:rsid w:val="0052482A"/>
    <w:rsid w:val="00540392"/>
    <w:rsid w:val="00562F9A"/>
    <w:rsid w:val="00565767"/>
    <w:rsid w:val="0056665E"/>
    <w:rsid w:val="005740BC"/>
    <w:rsid w:val="005A3F9B"/>
    <w:rsid w:val="005D108A"/>
    <w:rsid w:val="005E3719"/>
    <w:rsid w:val="005E7810"/>
    <w:rsid w:val="006414A6"/>
    <w:rsid w:val="00665E4D"/>
    <w:rsid w:val="00672AA7"/>
    <w:rsid w:val="00674693"/>
    <w:rsid w:val="0067776D"/>
    <w:rsid w:val="00694CE4"/>
    <w:rsid w:val="006A2702"/>
    <w:rsid w:val="006E0290"/>
    <w:rsid w:val="006F270C"/>
    <w:rsid w:val="00702CCA"/>
    <w:rsid w:val="00724C6E"/>
    <w:rsid w:val="00741903"/>
    <w:rsid w:val="00753141"/>
    <w:rsid w:val="00765E33"/>
    <w:rsid w:val="00766C1D"/>
    <w:rsid w:val="007802FF"/>
    <w:rsid w:val="00791473"/>
    <w:rsid w:val="007948B0"/>
    <w:rsid w:val="00796C41"/>
    <w:rsid w:val="007B30B1"/>
    <w:rsid w:val="007B4BFD"/>
    <w:rsid w:val="007D35F4"/>
    <w:rsid w:val="007E0CE1"/>
    <w:rsid w:val="007E17D7"/>
    <w:rsid w:val="00805F04"/>
    <w:rsid w:val="008135A6"/>
    <w:rsid w:val="0084212C"/>
    <w:rsid w:val="00846790"/>
    <w:rsid w:val="00862DAD"/>
    <w:rsid w:val="00883564"/>
    <w:rsid w:val="008973DC"/>
    <w:rsid w:val="008B789D"/>
    <w:rsid w:val="008C70C9"/>
    <w:rsid w:val="008D3410"/>
    <w:rsid w:val="008D64B2"/>
    <w:rsid w:val="008F166F"/>
    <w:rsid w:val="008F7618"/>
    <w:rsid w:val="00911D28"/>
    <w:rsid w:val="00950066"/>
    <w:rsid w:val="009524C6"/>
    <w:rsid w:val="00956FA8"/>
    <w:rsid w:val="009B0883"/>
    <w:rsid w:val="009D2A36"/>
    <w:rsid w:val="009D2D6E"/>
    <w:rsid w:val="009D4C17"/>
    <w:rsid w:val="009E6037"/>
    <w:rsid w:val="009F33AF"/>
    <w:rsid w:val="00A02E3A"/>
    <w:rsid w:val="00A10D06"/>
    <w:rsid w:val="00A17F45"/>
    <w:rsid w:val="00A25083"/>
    <w:rsid w:val="00A257B3"/>
    <w:rsid w:val="00A37BAB"/>
    <w:rsid w:val="00A802C3"/>
    <w:rsid w:val="00A84DDA"/>
    <w:rsid w:val="00A865CD"/>
    <w:rsid w:val="00A90A47"/>
    <w:rsid w:val="00AA09CB"/>
    <w:rsid w:val="00AB78A2"/>
    <w:rsid w:val="00AC4CA7"/>
    <w:rsid w:val="00AE0762"/>
    <w:rsid w:val="00AF5F94"/>
    <w:rsid w:val="00AF63D7"/>
    <w:rsid w:val="00AF7784"/>
    <w:rsid w:val="00B22996"/>
    <w:rsid w:val="00B272E9"/>
    <w:rsid w:val="00B56CA1"/>
    <w:rsid w:val="00B80079"/>
    <w:rsid w:val="00B92CB8"/>
    <w:rsid w:val="00BB259F"/>
    <w:rsid w:val="00BB6332"/>
    <w:rsid w:val="00BE1D00"/>
    <w:rsid w:val="00BE5C8F"/>
    <w:rsid w:val="00C06537"/>
    <w:rsid w:val="00C22634"/>
    <w:rsid w:val="00C325E9"/>
    <w:rsid w:val="00C35292"/>
    <w:rsid w:val="00C9249D"/>
    <w:rsid w:val="00CC1A63"/>
    <w:rsid w:val="00CE6540"/>
    <w:rsid w:val="00D016EF"/>
    <w:rsid w:val="00D215AC"/>
    <w:rsid w:val="00D641F3"/>
    <w:rsid w:val="00D84CCA"/>
    <w:rsid w:val="00DB2947"/>
    <w:rsid w:val="00DC199F"/>
    <w:rsid w:val="00DD0EE0"/>
    <w:rsid w:val="00DD696E"/>
    <w:rsid w:val="00DE547A"/>
    <w:rsid w:val="00DE569F"/>
    <w:rsid w:val="00DF25C9"/>
    <w:rsid w:val="00E044F3"/>
    <w:rsid w:val="00E3130C"/>
    <w:rsid w:val="00E40790"/>
    <w:rsid w:val="00E469FB"/>
    <w:rsid w:val="00EB5354"/>
    <w:rsid w:val="00ED6F2E"/>
    <w:rsid w:val="00EF6520"/>
    <w:rsid w:val="00F30F92"/>
    <w:rsid w:val="00F575DB"/>
    <w:rsid w:val="00F65D50"/>
    <w:rsid w:val="00F75636"/>
    <w:rsid w:val="00FB0BD5"/>
    <w:rsid w:val="00FC4683"/>
    <w:rsid w:val="00FC4AD8"/>
    <w:rsid w:val="00FC5D61"/>
    <w:rsid w:val="00FD5C93"/>
    <w:rsid w:val="00FE6075"/>
    <w:rsid w:val="00FF1A73"/>
    <w:rsid w:val="00FF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566C19"/>
  <w15:docId w15:val="{64AE2723-2E5A-4D7E-9D14-B7436CF58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paragraph" w:styleId="Nagwek1">
    <w:name w:val="heading 1"/>
    <w:basedOn w:val="Normalny"/>
    <w:next w:val="Normalny"/>
    <w:link w:val="Nagwek1Znak"/>
    <w:qFormat/>
    <w:rsid w:val="00495DD2"/>
    <w:pPr>
      <w:keepNext/>
      <w:spacing w:after="0" w:line="240" w:lineRule="auto"/>
      <w:ind w:left="284" w:hanging="284"/>
      <w:jc w:val="center"/>
      <w:outlineLvl w:val="0"/>
    </w:pPr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495DD2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495DD2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495DD2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99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8B789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B789D"/>
    <w:rPr>
      <w:color w:val="605E5C"/>
      <w:shd w:val="clear" w:color="auto" w:fill="E1DFDD"/>
    </w:rPr>
  </w:style>
  <w:style w:type="character" w:customStyle="1" w:styleId="CommentTextChar">
    <w:name w:val="Comment Text Char"/>
    <w:locked/>
    <w:rsid w:val="00540392"/>
    <w:rPr>
      <w:rFonts w:cs="Times New Roman"/>
      <w:lang w:val="pl-PL" w:eastAsia="pl-PL"/>
    </w:rPr>
  </w:style>
  <w:style w:type="paragraph" w:styleId="Bezodstpw">
    <w:name w:val="No Spacing"/>
    <w:uiPriority w:val="1"/>
    <w:qFormat/>
    <w:rsid w:val="005403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540392"/>
  </w:style>
  <w:style w:type="character" w:customStyle="1" w:styleId="spellingerror">
    <w:name w:val="spellingerror"/>
    <w:basedOn w:val="Domylnaczcionkaakapitu"/>
    <w:rsid w:val="00540392"/>
  </w:style>
  <w:style w:type="character" w:customStyle="1" w:styleId="eop">
    <w:name w:val="eop"/>
    <w:basedOn w:val="Domylnaczcionkaakapitu"/>
    <w:rsid w:val="00540392"/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"/>
    <w:basedOn w:val="Normalny"/>
    <w:link w:val="AkapitzlistZnak"/>
    <w:uiPriority w:val="99"/>
    <w:qFormat/>
    <w:rsid w:val="00F65D5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Zwykytekst">
    <w:name w:val="Plain Text"/>
    <w:basedOn w:val="Normalny"/>
    <w:link w:val="ZwykytekstZnak"/>
    <w:uiPriority w:val="99"/>
    <w:unhideWhenUsed/>
    <w:rsid w:val="00F65D50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F65D50"/>
    <w:rPr>
      <w:rFonts w:ascii="Calibri" w:hAnsi="Calibri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56C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6CA1"/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locked/>
    <w:rsid w:val="005E3719"/>
    <w:rPr>
      <w:rFonts w:ascii="Calibri" w:eastAsia="Calibri" w:hAnsi="Calibri" w:cs="Times New Roman"/>
    </w:rPr>
  </w:style>
  <w:style w:type="character" w:customStyle="1" w:styleId="Nagwek1Znak">
    <w:name w:val="Nagłówek 1 Znak"/>
    <w:basedOn w:val="Domylnaczcionkaakapitu"/>
    <w:link w:val="Nagwek1"/>
    <w:rsid w:val="00495DD2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495DD2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495DD2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495DD2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495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95DD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495DD2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0"/>
      <w:szCs w:val="20"/>
      <w:lang w:val="en-GB" w:eastAsia="pl-PL"/>
    </w:rPr>
  </w:style>
  <w:style w:type="paragraph" w:customStyle="1" w:styleId="tekst">
    <w:name w:val="tekst"/>
    <w:basedOn w:val="Normalny"/>
    <w:uiPriority w:val="99"/>
    <w:rsid w:val="00495DD2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495DD2"/>
    <w:pPr>
      <w:widowControl/>
      <w:tabs>
        <w:tab w:val="right" w:leader="underscore" w:pos="9038"/>
      </w:tabs>
      <w:autoSpaceDE/>
      <w:autoSpaceDN/>
      <w:spacing w:after="120"/>
      <w:ind w:left="567" w:hanging="567"/>
      <w:jc w:val="both"/>
    </w:pPr>
    <w:rPr>
      <w:rFonts w:ascii="Times New Roman" w:eastAsia="Times New Roman" w:hAnsi="Times New Roman" w:cs="Times New Roman"/>
      <w:b w:val="0"/>
      <w:bCs w:val="0"/>
      <w:noProof/>
      <w:sz w:val="24"/>
      <w:szCs w:val="24"/>
      <w:lang w:val="pl-PL"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495DD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495DD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495DD2"/>
    <w:pPr>
      <w:tabs>
        <w:tab w:val="left" w:pos="709"/>
        <w:tab w:val="left" w:pos="5670"/>
        <w:tab w:val="left" w:pos="6663"/>
        <w:tab w:val="left" w:pos="7088"/>
      </w:tabs>
      <w:spacing w:after="0" w:line="240" w:lineRule="auto"/>
      <w:ind w:right="-596"/>
    </w:pPr>
    <w:rPr>
      <w:rFonts w:ascii="Times New Roman" w:eastAsia="Times New Roman" w:hAnsi="Times New Roman" w:cs="Times New Roman"/>
      <w:smallCaps/>
      <w:sz w:val="20"/>
      <w:szCs w:val="20"/>
      <w:lang w:val="en-GB" w:eastAsia="pl-PL"/>
    </w:rPr>
  </w:style>
  <w:style w:type="paragraph" w:customStyle="1" w:styleId="pkt">
    <w:name w:val="pkt"/>
    <w:basedOn w:val="Normalny"/>
    <w:uiPriority w:val="99"/>
    <w:rsid w:val="00495DD2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ust">
    <w:name w:val="ust"/>
    <w:uiPriority w:val="99"/>
    <w:rsid w:val="00495DD2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495DD2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Blockquote">
    <w:name w:val="Blockquote"/>
    <w:basedOn w:val="Normalny"/>
    <w:uiPriority w:val="99"/>
    <w:rsid w:val="00495DD2"/>
    <w:pPr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rsid w:val="00495DD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495DD2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495DD2"/>
    <w:pPr>
      <w:ind w:left="850" w:hanging="425"/>
    </w:pPr>
  </w:style>
  <w:style w:type="paragraph" w:styleId="Tekstpodstawowywcity">
    <w:name w:val="Body Text Indent"/>
    <w:basedOn w:val="Normalny"/>
    <w:link w:val="TekstpodstawowywcityZnak"/>
    <w:uiPriority w:val="99"/>
    <w:rsid w:val="00495DD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495D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495DD2"/>
  </w:style>
  <w:style w:type="paragraph" w:customStyle="1" w:styleId="ZnakZnak1">
    <w:name w:val="Znak Znak1"/>
    <w:basedOn w:val="Normalny"/>
    <w:uiPriority w:val="99"/>
    <w:rsid w:val="00495D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ust1art0">
    <w:name w:val="ust1art0"/>
    <w:basedOn w:val="Normalny"/>
    <w:uiPriority w:val="99"/>
    <w:rsid w:val="00495DD2"/>
    <w:pPr>
      <w:overflowPunct w:val="0"/>
      <w:spacing w:after="80" w:line="240" w:lineRule="auto"/>
      <w:ind w:left="1843" w:hanging="25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t1">
    <w:name w:val="lit1"/>
    <w:basedOn w:val="Normalny"/>
    <w:uiPriority w:val="99"/>
    <w:rsid w:val="00495DD2"/>
    <w:pPr>
      <w:overflowPunct w:val="0"/>
      <w:spacing w:before="60" w:after="60" w:line="240" w:lineRule="auto"/>
      <w:ind w:left="1276" w:hanging="34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ir">
    <w:name w:val="tir"/>
    <w:basedOn w:val="Normalny"/>
    <w:uiPriority w:val="99"/>
    <w:rsid w:val="00495DD2"/>
    <w:pPr>
      <w:overflowPunct w:val="0"/>
      <w:spacing w:before="60" w:after="60" w:line="240" w:lineRule="auto"/>
      <w:ind w:left="1712" w:hanging="181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uiPriority w:val="99"/>
    <w:qFormat/>
    <w:rsid w:val="00495D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31">
    <w:name w:val="Tekst podstawowy 31"/>
    <w:basedOn w:val="Normalny"/>
    <w:uiPriority w:val="99"/>
    <w:rsid w:val="00495DD2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Cs w:val="20"/>
      <w:lang w:eastAsia="pl-PL"/>
    </w:rPr>
  </w:style>
  <w:style w:type="paragraph" w:customStyle="1" w:styleId="Tekstpodstawowy21">
    <w:name w:val="Tekst podstawowy 21"/>
    <w:basedOn w:val="Normalny"/>
    <w:uiPriority w:val="99"/>
    <w:rsid w:val="00495DD2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Times New Roman" w:hAnsi="Times New Roman" w:cs="Times New Roman"/>
      <w:szCs w:val="20"/>
      <w:lang w:eastAsia="pl-PL"/>
    </w:rPr>
  </w:style>
  <w:style w:type="character" w:styleId="Odwoaniedokomentarza">
    <w:name w:val="annotation reference"/>
    <w:uiPriority w:val="99"/>
    <w:rsid w:val="00495DD2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495DD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95DD2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495DD2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495D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Default">
    <w:name w:val="Default"/>
    <w:uiPriority w:val="99"/>
    <w:rsid w:val="00495DD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495DD2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495DD2"/>
    <w:pPr>
      <w:widowControl w:val="0"/>
      <w:autoSpaceDE w:val="0"/>
      <w:autoSpaceDN w:val="0"/>
      <w:adjustRightInd w:val="0"/>
      <w:spacing w:after="0" w:line="240" w:lineRule="auto"/>
      <w:ind w:left="720" w:firstLine="260"/>
      <w:contextualSpacing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Znak4">
    <w:name w:val="Znak4"/>
    <w:semiHidden/>
    <w:rsid w:val="00495DD2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495DD2"/>
    <w:rPr>
      <w:lang w:val="pl-PL" w:eastAsia="pl-PL" w:bidi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95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95DD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495DD2"/>
    <w:rPr>
      <w:vertAlign w:val="superscript"/>
    </w:rPr>
  </w:style>
  <w:style w:type="paragraph" w:styleId="Poprawka">
    <w:name w:val="Revision"/>
    <w:hidden/>
    <w:uiPriority w:val="99"/>
    <w:semiHidden/>
    <w:rsid w:val="00495D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95DD2"/>
    <w:pPr>
      <w:suppressAutoHyphens/>
      <w:spacing w:after="200" w:line="276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95DD2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95DD2"/>
    <w:rPr>
      <w:vertAlign w:val="superscript"/>
    </w:rPr>
  </w:style>
  <w:style w:type="character" w:customStyle="1" w:styleId="alb">
    <w:name w:val="a_lb"/>
    <w:basedOn w:val="Domylnaczcionkaakapitu"/>
    <w:rsid w:val="00495DD2"/>
  </w:style>
  <w:style w:type="character" w:customStyle="1" w:styleId="fn-ref">
    <w:name w:val="fn-ref"/>
    <w:basedOn w:val="Domylnaczcionkaakapitu"/>
    <w:rsid w:val="00495DD2"/>
  </w:style>
  <w:style w:type="paragraph" w:customStyle="1" w:styleId="text-justify">
    <w:name w:val="text-justify"/>
    <w:basedOn w:val="Normalny"/>
    <w:rsid w:val="0049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-justify1">
    <w:name w:val="text-justify1"/>
    <w:basedOn w:val="Normalny"/>
    <w:rsid w:val="0049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495DD2"/>
    <w:rPr>
      <w:i/>
      <w:iCs/>
    </w:rPr>
  </w:style>
  <w:style w:type="paragraph" w:customStyle="1" w:styleId="CommentSubject">
    <w:name w:val="Comment Subject"/>
    <w:basedOn w:val="Normalny"/>
    <w:semiHidden/>
    <w:rsid w:val="00495DD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customStyle="1" w:styleId="pgrafodstep1">
    <w:name w:val="pgraf_odstep1"/>
    <w:basedOn w:val="Normalny"/>
    <w:rsid w:val="00495DD2"/>
    <w:pPr>
      <w:widowControl w:val="0"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495DD2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uiPriority w:val="99"/>
    <w:qFormat/>
    <w:rsid w:val="00495D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Bold">
    <w:name w:val="NormalBold"/>
    <w:basedOn w:val="Normalny"/>
    <w:link w:val="NormalBoldChar"/>
    <w:rsid w:val="00495DD2"/>
    <w:pPr>
      <w:widowControl w:val="0"/>
      <w:spacing w:after="0" w:line="240" w:lineRule="auto"/>
    </w:pPr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NormalBoldChar">
    <w:name w:val="NormalBold Char"/>
    <w:link w:val="NormalBold"/>
    <w:locked/>
    <w:rsid w:val="00495DD2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495DD2"/>
    <w:rPr>
      <w:b/>
      <w:i/>
      <w:spacing w:val="0"/>
    </w:rPr>
  </w:style>
  <w:style w:type="paragraph" w:customStyle="1" w:styleId="Text1">
    <w:name w:val="Text 1"/>
    <w:basedOn w:val="Normalny"/>
    <w:uiPriority w:val="99"/>
    <w:rsid w:val="00495DD2"/>
    <w:pPr>
      <w:spacing w:before="120" w:after="120" w:line="240" w:lineRule="auto"/>
      <w:ind w:left="850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ormalLeft">
    <w:name w:val="Normal Left"/>
    <w:basedOn w:val="Normalny"/>
    <w:uiPriority w:val="99"/>
    <w:rsid w:val="00495DD2"/>
    <w:pPr>
      <w:spacing w:before="120" w:after="120" w:line="240" w:lineRule="auto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0">
    <w:name w:val="Tiret 0"/>
    <w:basedOn w:val="Normalny"/>
    <w:uiPriority w:val="99"/>
    <w:rsid w:val="00495DD2"/>
    <w:pPr>
      <w:numPr>
        <w:numId w:val="34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1">
    <w:name w:val="Tiret 1"/>
    <w:basedOn w:val="Normalny"/>
    <w:uiPriority w:val="99"/>
    <w:rsid w:val="00495DD2"/>
    <w:pPr>
      <w:numPr>
        <w:numId w:val="35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1">
    <w:name w:val="NumPar 1"/>
    <w:basedOn w:val="Normalny"/>
    <w:next w:val="Text1"/>
    <w:uiPriority w:val="99"/>
    <w:rsid w:val="00495DD2"/>
    <w:pPr>
      <w:numPr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2">
    <w:name w:val="NumPar 2"/>
    <w:basedOn w:val="Normalny"/>
    <w:next w:val="Text1"/>
    <w:uiPriority w:val="99"/>
    <w:rsid w:val="00495DD2"/>
    <w:pPr>
      <w:numPr>
        <w:ilvl w:val="1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3">
    <w:name w:val="NumPar 3"/>
    <w:basedOn w:val="Normalny"/>
    <w:next w:val="Text1"/>
    <w:uiPriority w:val="99"/>
    <w:rsid w:val="00495DD2"/>
    <w:pPr>
      <w:numPr>
        <w:ilvl w:val="2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4">
    <w:name w:val="NumPar 4"/>
    <w:basedOn w:val="Normalny"/>
    <w:next w:val="Text1"/>
    <w:uiPriority w:val="99"/>
    <w:rsid w:val="00495DD2"/>
    <w:pPr>
      <w:numPr>
        <w:ilvl w:val="3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495DD2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z w:val="3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495DD2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mallCaps/>
      <w:sz w:val="28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495DD2"/>
    <w:pPr>
      <w:spacing w:before="120" w:after="120" w:line="240" w:lineRule="auto"/>
      <w:jc w:val="center"/>
    </w:pPr>
    <w:rPr>
      <w:rFonts w:ascii="Times New Roman" w:eastAsia="Calibri" w:hAnsi="Times New Roman" w:cs="Times New Roman"/>
      <w:b/>
      <w:sz w:val="24"/>
      <w:u w:val="single"/>
      <w:lang w:eastAsia="en-GB"/>
    </w:rPr>
  </w:style>
  <w:style w:type="paragraph" w:customStyle="1" w:styleId="xmsonormal">
    <w:name w:val="x_msonormal"/>
    <w:basedOn w:val="Normalny"/>
    <w:rsid w:val="001C4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5A3F9B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5A3F9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5A3F9B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HTML-wstpniesformatowany">
    <w:name w:val="HTML Preformatted"/>
    <w:basedOn w:val="Normalny"/>
    <w:link w:val="HTML-wstpniesformatowanyZnak"/>
    <w:rsid w:val="005A3F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5A3F9B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5A3F9B"/>
    <w:pPr>
      <w:suppressAutoHyphens/>
      <w:spacing w:after="0" w:line="240" w:lineRule="auto"/>
    </w:pPr>
    <w:rPr>
      <w:rFonts w:ascii="Arial" w:eastAsia="Times New Roman" w:hAnsi="Arial" w:cs="Times New Roman"/>
      <w:sz w:val="24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5A3F9B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Lista2">
    <w:name w:val="List 2"/>
    <w:basedOn w:val="Normalny"/>
    <w:uiPriority w:val="99"/>
    <w:rsid w:val="005A3F9B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table" w:customStyle="1" w:styleId="Tabela-Siatka1">
    <w:name w:val="Tabela - Siatka1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">
    <w:name w:val="List"/>
    <w:basedOn w:val="Normalny"/>
    <w:uiPriority w:val="99"/>
    <w:rsid w:val="005A3F9B"/>
    <w:pPr>
      <w:spacing w:after="200" w:line="276" w:lineRule="auto"/>
      <w:ind w:left="283" w:hanging="283"/>
      <w:contextualSpacing/>
    </w:pPr>
    <w:rPr>
      <w:rFonts w:ascii="Calibri" w:eastAsia="Calibri" w:hAnsi="Calibri" w:cs="Times New Roman"/>
    </w:rPr>
  </w:style>
  <w:style w:type="table" w:customStyle="1" w:styleId="Tabela-Siatka2">
    <w:name w:val="Tabela - Siatka2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5A3F9B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numbering" w:customStyle="1" w:styleId="Bezlisty1">
    <w:name w:val="Bez listy1"/>
    <w:next w:val="Bezlisty"/>
    <w:semiHidden/>
    <w:rsid w:val="005A3F9B"/>
  </w:style>
  <w:style w:type="numbering" w:customStyle="1" w:styleId="Bezlisty2">
    <w:name w:val="Bez listy2"/>
    <w:next w:val="Bezlisty"/>
    <w:uiPriority w:val="99"/>
    <w:semiHidden/>
    <w:unhideWhenUsed/>
    <w:rsid w:val="005A3F9B"/>
  </w:style>
  <w:style w:type="numbering" w:customStyle="1" w:styleId="Bezlisty11">
    <w:name w:val="Bez listy11"/>
    <w:next w:val="Bezlisty"/>
    <w:semiHidden/>
    <w:rsid w:val="005A3F9B"/>
  </w:style>
  <w:style w:type="numbering" w:customStyle="1" w:styleId="Bezlisty3">
    <w:name w:val="Bez listy3"/>
    <w:next w:val="Bezlisty"/>
    <w:uiPriority w:val="99"/>
    <w:semiHidden/>
    <w:unhideWhenUsed/>
    <w:rsid w:val="005A3F9B"/>
  </w:style>
  <w:style w:type="numbering" w:customStyle="1" w:styleId="Bezlisty12">
    <w:name w:val="Bez listy12"/>
    <w:next w:val="Bezlisty"/>
    <w:semiHidden/>
    <w:rsid w:val="005A3F9B"/>
  </w:style>
  <w:style w:type="numbering" w:customStyle="1" w:styleId="Bezlisty21">
    <w:name w:val="Bez listy21"/>
    <w:next w:val="Bezlisty"/>
    <w:uiPriority w:val="99"/>
    <w:semiHidden/>
    <w:unhideWhenUsed/>
    <w:rsid w:val="005A3F9B"/>
  </w:style>
  <w:style w:type="numbering" w:customStyle="1" w:styleId="Bezlisty111">
    <w:name w:val="Bez listy111"/>
    <w:next w:val="Bezlisty"/>
    <w:semiHidden/>
    <w:rsid w:val="005A3F9B"/>
  </w:style>
  <w:style w:type="paragraph" w:styleId="Tytu">
    <w:name w:val="Title"/>
    <w:basedOn w:val="Normalny"/>
    <w:link w:val="TytuZnak"/>
    <w:uiPriority w:val="99"/>
    <w:qFormat/>
    <w:rsid w:val="005A3F9B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ytuZnak">
    <w:name w:val="Tytuł Znak"/>
    <w:basedOn w:val="Domylnaczcionkaakapitu"/>
    <w:link w:val="Tytu"/>
    <w:uiPriority w:val="99"/>
    <w:rsid w:val="005A3F9B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5A3F9B"/>
  </w:style>
  <w:style w:type="character" w:customStyle="1" w:styleId="fontstyle01">
    <w:name w:val="fontstyle01"/>
    <w:rsid w:val="005A3F9B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5A3F9B"/>
  </w:style>
  <w:style w:type="paragraph" w:customStyle="1" w:styleId="paragraph">
    <w:name w:val="paragraph"/>
    <w:basedOn w:val="Normalny"/>
    <w:uiPriority w:val="99"/>
    <w:rsid w:val="005A3F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cxw64889611">
    <w:name w:val="scxw64889611"/>
    <w:basedOn w:val="Domylnaczcionkaakapitu"/>
    <w:rsid w:val="005A3F9B"/>
  </w:style>
  <w:style w:type="character" w:customStyle="1" w:styleId="contextualspellingandgrammarerror">
    <w:name w:val="contextualspellingandgrammarerror"/>
    <w:basedOn w:val="Domylnaczcionkaakapitu"/>
    <w:rsid w:val="005A3F9B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5A3F9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5A3F9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1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8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6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666618-697E-45DB-AD23-32C940ACB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Kinga Zwierz</cp:lastModifiedBy>
  <cp:revision>2</cp:revision>
  <cp:lastPrinted>2021-02-18T09:59:00Z</cp:lastPrinted>
  <dcterms:created xsi:type="dcterms:W3CDTF">2021-07-22T12:43:00Z</dcterms:created>
  <dcterms:modified xsi:type="dcterms:W3CDTF">2021-07-22T12:43:00Z</dcterms:modified>
</cp:coreProperties>
</file>