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63F957" w14:textId="77777777" w:rsidR="00511F7B" w:rsidRPr="00BC1ABC" w:rsidRDefault="00511F7B" w:rsidP="00511F7B">
      <w:pPr>
        <w:pStyle w:val="Nagwek2"/>
        <w:tabs>
          <w:tab w:val="num" w:pos="1800"/>
        </w:tabs>
        <w:jc w:val="both"/>
      </w:pPr>
      <w:bookmarkStart w:id="0" w:name="_GoBack"/>
      <w:bookmarkEnd w:id="0"/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>Załącznik nr 1 do SWZ  –  wzór formularza ofertowego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60"/>
        <w:gridCol w:w="7938"/>
      </w:tblGrid>
      <w:tr w:rsidR="00511F7B" w:rsidRPr="00E45D15" w14:paraId="27EA1F12" w14:textId="77777777" w:rsidTr="008050A0">
        <w:trPr>
          <w:trHeight w:val="81"/>
        </w:trPr>
        <w:tc>
          <w:tcPr>
            <w:tcW w:w="1560" w:type="dxa"/>
          </w:tcPr>
          <w:p w14:paraId="1D615959" w14:textId="77777777" w:rsidR="00511F7B" w:rsidRPr="00E45D15" w:rsidRDefault="00511F7B" w:rsidP="008050A0">
            <w:pPr>
              <w:rPr>
                <w:b/>
                <w:smallCaps/>
              </w:rPr>
            </w:pPr>
            <w:r w:rsidRPr="00E45D15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3AAD5D89" w14:textId="6B7FF8FE" w:rsidR="00511F7B" w:rsidRPr="00E45D15" w:rsidRDefault="00511F7B" w:rsidP="008050A0">
            <w:pPr>
              <w:rPr>
                <w:b/>
                <w:smallCaps/>
              </w:rPr>
            </w:pPr>
            <w:r w:rsidRPr="00E45D15">
              <w:rPr>
                <w:b/>
                <w:bCs/>
                <w:lang w:val="en-US"/>
              </w:rPr>
              <w:t>SZP.250.</w:t>
            </w:r>
            <w:r w:rsidR="00F21764">
              <w:rPr>
                <w:b/>
                <w:bCs/>
                <w:lang w:val="en-US"/>
              </w:rPr>
              <w:t>27</w:t>
            </w:r>
            <w:r w:rsidRPr="00E45D15">
              <w:rPr>
                <w:b/>
                <w:bCs/>
                <w:lang w:val="en-US"/>
              </w:rPr>
              <w:t>.2021</w:t>
            </w:r>
          </w:p>
        </w:tc>
      </w:tr>
      <w:tr w:rsidR="00E45D15" w:rsidRPr="00E45D15" w14:paraId="34ABAC45" w14:textId="77777777" w:rsidTr="00E45D15">
        <w:trPr>
          <w:trHeight w:val="81"/>
        </w:trPr>
        <w:tc>
          <w:tcPr>
            <w:tcW w:w="1560" w:type="dxa"/>
          </w:tcPr>
          <w:p w14:paraId="448C01C6" w14:textId="07737095" w:rsidR="00717AC3" w:rsidRPr="00E45D15" w:rsidRDefault="00717AC3" w:rsidP="009F6BA3">
            <w:pPr>
              <w:rPr>
                <w:b/>
                <w:smallCaps/>
              </w:rPr>
            </w:pPr>
          </w:p>
        </w:tc>
        <w:tc>
          <w:tcPr>
            <w:tcW w:w="7938" w:type="dxa"/>
          </w:tcPr>
          <w:p w14:paraId="4A2CD31C" w14:textId="72B2B940" w:rsidR="00717AC3" w:rsidRPr="00E45D15" w:rsidRDefault="00717AC3" w:rsidP="009F6BA3">
            <w:pPr>
              <w:rPr>
                <w:b/>
                <w:smallCaps/>
              </w:rPr>
            </w:pPr>
          </w:p>
        </w:tc>
      </w:tr>
    </w:tbl>
    <w:p w14:paraId="38FC9767" w14:textId="77777777" w:rsidR="00717AC3" w:rsidRPr="00BC1ABC" w:rsidRDefault="00717AC3" w:rsidP="00717AC3"/>
    <w:p w14:paraId="15961989" w14:textId="7EDCBF6B" w:rsidR="002974D8" w:rsidRDefault="002974D8" w:rsidP="002974D8">
      <w:pPr>
        <w:autoSpaceDE w:val="0"/>
        <w:autoSpaceDN w:val="0"/>
        <w:adjustRightInd w:val="0"/>
        <w:jc w:val="center"/>
        <w:rPr>
          <w:rFonts w:ascii="TimesNewRomanPS-BoldMT" w:eastAsiaTheme="minorHAnsi" w:hAnsi="TimesNewRomanPS-BoldMT" w:cs="TimesNewRomanPS-BoldMT"/>
          <w:b/>
          <w:bCs/>
          <w:sz w:val="20"/>
          <w:szCs w:val="20"/>
          <w:lang w:eastAsia="en-US"/>
        </w:rPr>
      </w:pPr>
      <w:r>
        <w:rPr>
          <w:rFonts w:ascii="TimesNewRomanPS-BoldMT" w:eastAsiaTheme="minorHAnsi" w:hAnsi="TimesNewRomanPS-BoldMT" w:cs="TimesNewRomanPS-BoldMT"/>
          <w:b/>
          <w:bCs/>
          <w:sz w:val="20"/>
          <w:szCs w:val="20"/>
          <w:lang w:eastAsia="en-US"/>
        </w:rPr>
        <w:t>FORMULARZ OFERTOWY</w:t>
      </w:r>
    </w:p>
    <w:p w14:paraId="75A85F8F" w14:textId="77777777" w:rsidR="002974D8" w:rsidRDefault="002974D8" w:rsidP="002974D8">
      <w:pPr>
        <w:autoSpaceDE w:val="0"/>
        <w:autoSpaceDN w:val="0"/>
        <w:adjustRightInd w:val="0"/>
        <w:jc w:val="center"/>
        <w:rPr>
          <w:rFonts w:ascii="TimesNewRomanPS-BoldMT" w:eastAsiaTheme="minorHAnsi" w:hAnsi="TimesNewRomanPS-BoldMT" w:cs="TimesNewRomanPS-BoldMT"/>
          <w:b/>
          <w:bCs/>
          <w:sz w:val="20"/>
          <w:szCs w:val="20"/>
          <w:lang w:eastAsia="en-US"/>
        </w:rPr>
      </w:pPr>
    </w:p>
    <w:p w14:paraId="67800638" w14:textId="77777777" w:rsidR="00A5281E" w:rsidRDefault="00A5281E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</w:pPr>
    </w:p>
    <w:p w14:paraId="3A5E6587" w14:textId="382B12E1" w:rsidR="002974D8" w:rsidRP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</w:pPr>
      <w:r w:rsidRPr="002974D8"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  <w:t>Pełna nazwa Wykonawcy</w:t>
      </w:r>
    </w:p>
    <w:p w14:paraId="20195B21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5269ADD4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  <w:r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.........................................................................................................................................................................................................</w:t>
      </w:r>
    </w:p>
    <w:p w14:paraId="7E3C9C49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3B3E8A4A" w14:textId="5FC75CB6" w:rsidR="002974D8" w:rsidRP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</w:pPr>
      <w:r w:rsidRPr="002974D8"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  <w:t>Dokładny adres (siedziba Wykonawcy)</w:t>
      </w:r>
    </w:p>
    <w:p w14:paraId="618A1A7A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694BFE6A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  <w:r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...............................................................................................................................................................................................</w:t>
      </w:r>
    </w:p>
    <w:p w14:paraId="43737D67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236C17EE" w14:textId="7644AB7B" w:rsidR="002974D8" w:rsidRP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</w:pPr>
      <w:r w:rsidRPr="002974D8"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  <w:t>Telefon / e-mail</w:t>
      </w:r>
    </w:p>
    <w:p w14:paraId="070B83AE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04DEBCC3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  <w:r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</w:t>
      </w:r>
    </w:p>
    <w:p w14:paraId="222C6B08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BoldItalicMT" w:eastAsiaTheme="minorHAnsi" w:hAnsi="TimesNewRomanPS-BoldItalicMT" w:cs="TimesNewRomanPS-BoldItalicMT"/>
          <w:b/>
          <w:bCs/>
          <w:i/>
          <w:iCs/>
          <w:sz w:val="20"/>
          <w:szCs w:val="20"/>
          <w:lang w:eastAsia="en-US"/>
        </w:rPr>
      </w:pPr>
    </w:p>
    <w:p w14:paraId="6FFC3A43" w14:textId="1D12D651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BoldItalicMT" w:eastAsiaTheme="minorHAnsi" w:hAnsi="TimesNewRomanPS-BoldItalicMT" w:cs="TimesNewRomanPS-BoldItalicMT"/>
          <w:b/>
          <w:bCs/>
          <w:i/>
          <w:iCs/>
          <w:sz w:val="20"/>
          <w:szCs w:val="20"/>
          <w:lang w:eastAsia="en-US"/>
        </w:rPr>
      </w:pPr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sz w:val="20"/>
          <w:szCs w:val="20"/>
          <w:lang w:eastAsia="en-US"/>
        </w:rPr>
        <w:t>Adres skrzynki ePUAP Wykonawcy</w:t>
      </w:r>
    </w:p>
    <w:p w14:paraId="76B4B50B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BoldItalicMT" w:eastAsiaTheme="minorHAnsi" w:hAnsi="TimesNewRomanPS-BoldItalicMT" w:cs="TimesNewRomanPS-BoldItalicMT"/>
          <w:b/>
          <w:bCs/>
          <w:i/>
          <w:iCs/>
          <w:sz w:val="20"/>
          <w:szCs w:val="20"/>
          <w:lang w:eastAsia="en-US"/>
        </w:rPr>
      </w:pPr>
    </w:p>
    <w:p w14:paraId="3A5409BC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  <w:r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</w:t>
      </w:r>
    </w:p>
    <w:p w14:paraId="42E4746A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450652A1" w14:textId="5152E2F8" w:rsidR="002974D8" w:rsidRP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</w:pPr>
      <w:r w:rsidRPr="002974D8"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  <w:t>Oferta do zadania nr:</w:t>
      </w:r>
    </w:p>
    <w:p w14:paraId="73DA237A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60F56C2C" w14:textId="357B934C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</w:t>
      </w:r>
    </w:p>
    <w:p w14:paraId="757317A7" w14:textId="77777777" w:rsidR="00717AC3" w:rsidRPr="00BC1ABC" w:rsidRDefault="00717AC3" w:rsidP="00717AC3">
      <w:pPr>
        <w:rPr>
          <w:smallCaps/>
        </w:rPr>
      </w:pPr>
    </w:p>
    <w:p w14:paraId="5B5F6218" w14:textId="128FE1EE" w:rsidR="00717AC3" w:rsidRDefault="00717AC3" w:rsidP="00717AC3">
      <w:pPr>
        <w:jc w:val="both"/>
      </w:pPr>
      <w:r w:rsidRPr="00BC1ABC">
        <w:t>Działając w imieniu wymienionego powyżej wykonawcy(ów) oferuję(emy) realizację na rzecz zamawiającego zamówienia publicznego na: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717AC3" w:rsidRPr="00BC1ABC" w14:paraId="28BF217F" w14:textId="77777777" w:rsidTr="009F6BA3">
        <w:trPr>
          <w:jc w:val="center"/>
        </w:trPr>
        <w:tc>
          <w:tcPr>
            <w:tcW w:w="9214" w:type="dxa"/>
          </w:tcPr>
          <w:p w14:paraId="499CB004" w14:textId="77777777" w:rsidR="002974D8" w:rsidRDefault="002974D8" w:rsidP="00776155">
            <w:pPr>
              <w:jc w:val="center"/>
              <w:rPr>
                <w:b/>
              </w:rPr>
            </w:pPr>
          </w:p>
          <w:p w14:paraId="7461150A" w14:textId="274D188A" w:rsidR="00033047" w:rsidRDefault="00865C29" w:rsidP="00A5281E">
            <w:pPr>
              <w:spacing w:line="360" w:lineRule="auto"/>
              <w:jc w:val="center"/>
              <w:rPr>
                <w:b/>
                <w:bCs/>
              </w:rPr>
            </w:pPr>
            <w:bookmarkStart w:id="1" w:name="_Hlk68614661"/>
            <w:r>
              <w:rPr>
                <w:b/>
                <w:bCs/>
              </w:rPr>
              <w:t>Sukcesywn</w:t>
            </w:r>
            <w:r w:rsidR="00655FC9">
              <w:rPr>
                <w:b/>
                <w:bCs/>
              </w:rPr>
              <w:t>e</w:t>
            </w:r>
            <w:r>
              <w:rPr>
                <w:b/>
                <w:bCs/>
              </w:rPr>
              <w:t xml:space="preserve"> d</w:t>
            </w:r>
            <w:r w:rsidR="008A7F1C">
              <w:rPr>
                <w:b/>
                <w:bCs/>
              </w:rPr>
              <w:t>ostaw</w:t>
            </w:r>
            <w:r w:rsidR="00655FC9">
              <w:rPr>
                <w:b/>
                <w:bCs/>
              </w:rPr>
              <w:t>y</w:t>
            </w:r>
            <w:r w:rsidR="008A7F1C">
              <w:rPr>
                <w:b/>
                <w:bCs/>
              </w:rPr>
              <w:t xml:space="preserve"> artykułów i wyrobów biurowych</w:t>
            </w:r>
            <w:r w:rsidR="00033047">
              <w:rPr>
                <w:b/>
                <w:bCs/>
              </w:rPr>
              <w:t xml:space="preserve">, </w:t>
            </w:r>
          </w:p>
          <w:p w14:paraId="120F3557" w14:textId="4B710676" w:rsidR="00A5281E" w:rsidRPr="00033047" w:rsidRDefault="00033047" w:rsidP="00A5281E">
            <w:pPr>
              <w:spacing w:line="360" w:lineRule="auto"/>
              <w:jc w:val="center"/>
              <w:rPr>
                <w:b/>
                <w:bCs/>
              </w:rPr>
            </w:pPr>
            <w:bookmarkStart w:id="2" w:name="_Hlk74658072"/>
            <w:r w:rsidRPr="00033047">
              <w:rPr>
                <w:b/>
                <w:kern w:val="144"/>
              </w:rPr>
              <w:t>teczek na AKTA wg wzoru MEN</w:t>
            </w:r>
            <w:r w:rsidR="00A5281E" w:rsidRPr="00033047">
              <w:rPr>
                <w:b/>
                <w:bCs/>
              </w:rPr>
              <w:t xml:space="preserve"> </w:t>
            </w:r>
            <w:bookmarkEnd w:id="2"/>
            <w:r w:rsidR="00A5281E" w:rsidRPr="00033047">
              <w:rPr>
                <w:b/>
                <w:bCs/>
              </w:rPr>
              <w:t xml:space="preserve">dla </w:t>
            </w:r>
          </w:p>
          <w:p w14:paraId="6C7DFCA8" w14:textId="77777777" w:rsidR="00A5281E" w:rsidRPr="00A5281E" w:rsidRDefault="00A5281E" w:rsidP="00A5281E">
            <w:pPr>
              <w:spacing w:line="360" w:lineRule="auto"/>
              <w:jc w:val="center"/>
              <w:rPr>
                <w:b/>
                <w:bCs/>
              </w:rPr>
            </w:pPr>
            <w:r w:rsidRPr="00A5281E">
              <w:rPr>
                <w:b/>
                <w:bCs/>
              </w:rPr>
              <w:t>Szkoły Głównej Gospodarstwa Wiejskiego w Warszawie</w:t>
            </w:r>
          </w:p>
          <w:bookmarkEnd w:id="1"/>
          <w:p w14:paraId="2A340561" w14:textId="0BCB8608" w:rsidR="00717AC3" w:rsidRPr="00BC1ABC" w:rsidRDefault="00717AC3" w:rsidP="00A5281E">
            <w:pPr>
              <w:rPr>
                <w:b/>
              </w:rPr>
            </w:pPr>
          </w:p>
        </w:tc>
      </w:tr>
    </w:tbl>
    <w:p w14:paraId="4774D503" w14:textId="77777777" w:rsidR="00717AC3" w:rsidRPr="00BC1ABC" w:rsidRDefault="00717AC3" w:rsidP="00717AC3"/>
    <w:p w14:paraId="681C9FB1" w14:textId="4E01C191" w:rsidR="00717AC3" w:rsidRDefault="00717AC3" w:rsidP="00717AC3">
      <w:pPr>
        <w:jc w:val="center"/>
        <w:rPr>
          <w:b/>
          <w:smallCaps/>
        </w:rPr>
      </w:pPr>
      <w:r w:rsidRPr="00BC1ABC">
        <w:rPr>
          <w:b/>
          <w:smallCaps/>
        </w:rPr>
        <w:t>Oświadczam(y), że:</w:t>
      </w:r>
    </w:p>
    <w:p w14:paraId="346BB663" w14:textId="77777777" w:rsidR="00322878" w:rsidRDefault="00322878" w:rsidP="00717AC3">
      <w:pPr>
        <w:jc w:val="center"/>
        <w:rPr>
          <w:b/>
          <w:smallCaps/>
        </w:rPr>
      </w:pPr>
    </w:p>
    <w:p w14:paraId="53113B84" w14:textId="77777777" w:rsidR="00717AC3" w:rsidRPr="00BC1ABC" w:rsidRDefault="00195138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>
        <w:t>zapoznałem się z treścią S</w:t>
      </w:r>
      <w:r w:rsidR="00717AC3" w:rsidRPr="00BC1ABC">
        <w:t>WZ dla niniejszego zamówienia,</w:t>
      </w:r>
    </w:p>
    <w:p w14:paraId="57250AB9" w14:textId="50A5E262" w:rsidR="00717AC3" w:rsidRDefault="00717AC3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BC1ABC">
        <w:t xml:space="preserve">akceptuję w pełni i </w:t>
      </w:r>
      <w:r w:rsidR="001219EF">
        <w:t>bez zastrzeżeń postanowienia: S</w:t>
      </w:r>
      <w:r w:rsidRPr="00BC1ABC">
        <w:t>WZ oraz wzoru umowy dla niniejs</w:t>
      </w:r>
      <w:r w:rsidR="001219EF">
        <w:t>zego zamówienia, wyjaśnień do S</w:t>
      </w:r>
      <w:r w:rsidRPr="00BC1ABC">
        <w:t>WZ oraz jej zmian,</w:t>
      </w:r>
    </w:p>
    <w:p w14:paraId="06EAAAA3" w14:textId="69E0E42E" w:rsidR="00942395" w:rsidRPr="004E1AD3" w:rsidRDefault="00942395" w:rsidP="001657C9">
      <w:pPr>
        <w:numPr>
          <w:ilvl w:val="1"/>
          <w:numId w:val="1"/>
        </w:numPr>
        <w:tabs>
          <w:tab w:val="num" w:pos="426"/>
        </w:tabs>
        <w:autoSpaceDE w:val="0"/>
        <w:autoSpaceDN w:val="0"/>
        <w:adjustRightInd w:val="0"/>
        <w:spacing w:line="288" w:lineRule="auto"/>
        <w:ind w:left="426" w:hanging="426"/>
        <w:jc w:val="both"/>
      </w:pPr>
      <w:r w:rsidRPr="00942395">
        <w:rPr>
          <w:rFonts w:eastAsiaTheme="minorHAnsi"/>
        </w:rPr>
        <w:t xml:space="preserve">akceptuję okres gwarancji wskazany przez Zamawiającego w opisie przedmiotu zamówienia wraz z kalkulacją ceny stanowiącym </w:t>
      </w:r>
      <w:r w:rsidRPr="004E1AD3">
        <w:rPr>
          <w:rFonts w:eastAsiaTheme="minorHAnsi"/>
        </w:rPr>
        <w:t xml:space="preserve">załącznik </w:t>
      </w:r>
      <w:r w:rsidRPr="004E1AD3">
        <w:rPr>
          <w:rFonts w:eastAsiaTheme="minorHAnsi"/>
          <w:b/>
          <w:bCs/>
        </w:rPr>
        <w:t>2.1</w:t>
      </w:r>
      <w:r w:rsidR="00033047">
        <w:rPr>
          <w:rFonts w:eastAsiaTheme="minorHAnsi"/>
          <w:b/>
          <w:bCs/>
        </w:rPr>
        <w:t>, 2.2</w:t>
      </w:r>
      <w:r w:rsidR="004E1AD3" w:rsidRPr="004E1AD3">
        <w:rPr>
          <w:rFonts w:eastAsiaTheme="minorHAnsi"/>
          <w:b/>
          <w:bCs/>
        </w:rPr>
        <w:t xml:space="preserve"> i </w:t>
      </w:r>
      <w:r w:rsidRPr="004E1AD3">
        <w:rPr>
          <w:rFonts w:eastAsiaTheme="minorHAnsi"/>
          <w:b/>
          <w:bCs/>
        </w:rPr>
        <w:t>2.</w:t>
      </w:r>
      <w:r w:rsidR="00033047">
        <w:rPr>
          <w:rFonts w:eastAsiaTheme="minorHAnsi"/>
          <w:b/>
          <w:bCs/>
        </w:rPr>
        <w:t>3</w:t>
      </w:r>
      <w:r w:rsidRPr="004E1AD3">
        <w:rPr>
          <w:rFonts w:eastAsiaTheme="minorHAnsi"/>
          <w:b/>
          <w:bCs/>
        </w:rPr>
        <w:t xml:space="preserve"> do SWZ.</w:t>
      </w:r>
    </w:p>
    <w:p w14:paraId="764FA633" w14:textId="27FEBDD1" w:rsidR="00A5281E" w:rsidRPr="009060A9" w:rsidRDefault="00A5281E" w:rsidP="009060A9">
      <w:pPr>
        <w:numPr>
          <w:ilvl w:val="1"/>
          <w:numId w:val="1"/>
        </w:numPr>
        <w:autoSpaceDE w:val="0"/>
        <w:autoSpaceDN w:val="0"/>
        <w:adjustRightInd w:val="0"/>
        <w:spacing w:line="288" w:lineRule="auto"/>
        <w:ind w:left="426" w:hanging="426"/>
        <w:jc w:val="both"/>
        <w:rPr>
          <w:b/>
          <w:sz w:val="28"/>
          <w:szCs w:val="28"/>
        </w:rPr>
      </w:pPr>
      <w:bookmarkStart w:id="3" w:name="_Hlk68611889"/>
      <w:r w:rsidRPr="009060A9">
        <w:rPr>
          <w:b/>
          <w:sz w:val="28"/>
          <w:szCs w:val="28"/>
        </w:rPr>
        <w:t xml:space="preserve">Zadanie 1: </w:t>
      </w:r>
      <w:r w:rsidR="00865C29">
        <w:rPr>
          <w:b/>
          <w:sz w:val="28"/>
          <w:szCs w:val="28"/>
        </w:rPr>
        <w:t>Sukcesywna d</w:t>
      </w:r>
      <w:r w:rsidRPr="009060A9">
        <w:rPr>
          <w:b/>
          <w:sz w:val="28"/>
          <w:szCs w:val="28"/>
        </w:rPr>
        <w:t xml:space="preserve">ostawa </w:t>
      </w:r>
      <w:r w:rsidR="008A7F1C">
        <w:rPr>
          <w:b/>
          <w:sz w:val="28"/>
          <w:szCs w:val="28"/>
        </w:rPr>
        <w:t>artykułów biurowych</w:t>
      </w:r>
      <w:r w:rsidRPr="009060A9">
        <w:rPr>
          <w:b/>
          <w:sz w:val="28"/>
          <w:szCs w:val="28"/>
        </w:rPr>
        <w:t>.</w:t>
      </w:r>
    </w:p>
    <w:p w14:paraId="39821A1E" w14:textId="2340BE39" w:rsidR="00717AC3" w:rsidRDefault="00717AC3" w:rsidP="009060A9">
      <w:pPr>
        <w:spacing w:line="288" w:lineRule="auto"/>
        <w:ind w:left="426"/>
        <w:jc w:val="both"/>
      </w:pPr>
      <w:r w:rsidRPr="009C6116">
        <w:rPr>
          <w:b/>
        </w:rPr>
        <w:t>Kryterium  cena:</w:t>
      </w:r>
      <w:r w:rsidR="009C6116" w:rsidRPr="009C6116">
        <w:rPr>
          <w:b/>
        </w:rPr>
        <w:t xml:space="preserve"> </w:t>
      </w:r>
      <w:r w:rsidRPr="00BC1ABC">
        <w:t xml:space="preserve"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</w:t>
      </w:r>
      <w:r w:rsidR="00A5281E">
        <w:t>(s</w:t>
      </w:r>
      <w:r w:rsidRPr="00BC1ABC">
        <w:t>łownie....................................................</w:t>
      </w:r>
      <w:r w:rsidR="00A5281E">
        <w:t>...</w:t>
      </w:r>
      <w:r w:rsidRPr="00BC1ABC">
        <w:t>....</w:t>
      </w:r>
      <w:r w:rsidR="00A5281E">
        <w:t>........</w:t>
      </w:r>
      <w:r w:rsidRPr="00BC1ABC">
        <w:t xml:space="preserve">.................... </w:t>
      </w:r>
      <w:r w:rsidR="00A5281E">
        <w:t xml:space="preserve"> ……………………………………………………..</w:t>
      </w:r>
      <w:r w:rsidRPr="00BC1ABC">
        <w:t>złotych),</w:t>
      </w:r>
    </w:p>
    <w:p w14:paraId="6DFD517E" w14:textId="6F473A20" w:rsidR="00507BD9" w:rsidRDefault="00507BD9" w:rsidP="009060A9">
      <w:pPr>
        <w:spacing w:line="288" w:lineRule="auto"/>
        <w:ind w:left="426"/>
        <w:jc w:val="both"/>
        <w:rPr>
          <w:b/>
        </w:rPr>
      </w:pPr>
      <w:bookmarkStart w:id="4" w:name="_Hlk74657996"/>
    </w:p>
    <w:p w14:paraId="35A10A52" w14:textId="0C59D998" w:rsidR="009C6116" w:rsidRPr="00507BD9" w:rsidRDefault="009C6116" w:rsidP="009060A9">
      <w:pPr>
        <w:spacing w:line="288" w:lineRule="auto"/>
        <w:ind w:left="426"/>
        <w:jc w:val="both"/>
        <w:rPr>
          <w:b/>
        </w:rPr>
      </w:pPr>
      <w:r w:rsidRPr="00507BD9">
        <w:rPr>
          <w:b/>
        </w:rPr>
        <w:lastRenderedPageBreak/>
        <w:t xml:space="preserve">Kryterium  termin </w:t>
      </w:r>
      <w:r w:rsidR="003E1F48" w:rsidRPr="00507BD9">
        <w:rPr>
          <w:b/>
        </w:rPr>
        <w:t>dostawy</w:t>
      </w:r>
      <w:r w:rsidRPr="00507BD9">
        <w:rPr>
          <w:b/>
        </w:rPr>
        <w:t>:</w:t>
      </w:r>
    </w:p>
    <w:p w14:paraId="3153A428" w14:textId="70CD5477" w:rsidR="00507BD9" w:rsidRPr="00507BD9" w:rsidRDefault="00507BD9" w:rsidP="009060A9">
      <w:pPr>
        <w:spacing w:line="288" w:lineRule="auto"/>
        <w:ind w:left="426"/>
        <w:jc w:val="both"/>
      </w:pP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93"/>
        <w:gridCol w:w="4877"/>
      </w:tblGrid>
      <w:tr w:rsidR="009C6116" w:rsidRPr="00507BD9" w14:paraId="55D6992C" w14:textId="77777777" w:rsidTr="006C0762">
        <w:tc>
          <w:tcPr>
            <w:tcW w:w="4893" w:type="dxa"/>
          </w:tcPr>
          <w:p w14:paraId="10214793" w14:textId="46D2037B" w:rsidR="009C6116" w:rsidRPr="00507BD9" w:rsidRDefault="009C6116" w:rsidP="009C6116">
            <w:pPr>
              <w:numPr>
                <w:ilvl w:val="0"/>
                <w:numId w:val="1"/>
              </w:numPr>
              <w:tabs>
                <w:tab w:val="num" w:pos="426"/>
              </w:tabs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TERMIN REALIZACJI ZAMÓWIENIA</w:t>
            </w:r>
          </w:p>
        </w:tc>
        <w:tc>
          <w:tcPr>
            <w:tcW w:w="4877" w:type="dxa"/>
          </w:tcPr>
          <w:p w14:paraId="67C39922" w14:textId="487BF4DA" w:rsidR="009C6116" w:rsidRPr="00507BD9" w:rsidRDefault="009C6116" w:rsidP="009C6116">
            <w:pPr>
              <w:autoSpaceDE w:val="0"/>
              <w:autoSpaceDN w:val="0"/>
              <w:adjustRightInd w:val="0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Zaznaczyć znakiem „X” deklarowany termin- zgodnie z zapisami w rozdziale XVII</w:t>
            </w:r>
            <w:r w:rsidR="00445B92"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I</w:t>
            </w: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 xml:space="preserve"> SWZ</w:t>
            </w:r>
          </w:p>
        </w:tc>
      </w:tr>
      <w:tr w:rsidR="00507BD9" w:rsidRPr="00507BD9" w14:paraId="6DEA5838" w14:textId="77777777" w:rsidTr="006C0762">
        <w:tc>
          <w:tcPr>
            <w:tcW w:w="4893" w:type="dxa"/>
          </w:tcPr>
          <w:p w14:paraId="24BF1570" w14:textId="691D1A18" w:rsidR="00507BD9" w:rsidRPr="00507BD9" w:rsidRDefault="00507BD9" w:rsidP="00507BD9">
            <w:pPr>
              <w:numPr>
                <w:ilvl w:val="0"/>
                <w:numId w:val="1"/>
              </w:numPr>
              <w:tabs>
                <w:tab w:val="num" w:pos="426"/>
              </w:tabs>
              <w:spacing w:line="288" w:lineRule="auto"/>
              <w:jc w:val="center"/>
            </w:pPr>
            <w:bookmarkStart w:id="5" w:name="_Hlk68873267"/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2 dni robocze</w:t>
            </w:r>
          </w:p>
        </w:tc>
        <w:tc>
          <w:tcPr>
            <w:tcW w:w="4877" w:type="dxa"/>
          </w:tcPr>
          <w:p w14:paraId="51A6251B" w14:textId="7C3B277C" w:rsidR="00507BD9" w:rsidRPr="00507BD9" w:rsidRDefault="00507BD9" w:rsidP="00507BD9">
            <w:pPr>
              <w:numPr>
                <w:ilvl w:val="0"/>
                <w:numId w:val="1"/>
              </w:numPr>
              <w:tabs>
                <w:tab w:val="num" w:pos="426"/>
              </w:tabs>
              <w:spacing w:line="288" w:lineRule="auto"/>
              <w:jc w:val="center"/>
            </w:pPr>
            <w:r w:rsidRPr="00507BD9">
              <w:t>□</w:t>
            </w:r>
          </w:p>
        </w:tc>
      </w:tr>
      <w:tr w:rsidR="00507BD9" w:rsidRPr="00507BD9" w14:paraId="078A10FA" w14:textId="77777777" w:rsidTr="006C0762">
        <w:tc>
          <w:tcPr>
            <w:tcW w:w="4893" w:type="dxa"/>
          </w:tcPr>
          <w:p w14:paraId="52474D43" w14:textId="4FB35E57" w:rsidR="00507BD9" w:rsidRPr="00507BD9" w:rsidRDefault="00507BD9" w:rsidP="00507BD9">
            <w:pPr>
              <w:numPr>
                <w:ilvl w:val="0"/>
                <w:numId w:val="1"/>
              </w:numPr>
              <w:tabs>
                <w:tab w:val="num" w:pos="426"/>
              </w:tabs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3 dni robocze</w:t>
            </w:r>
          </w:p>
        </w:tc>
        <w:tc>
          <w:tcPr>
            <w:tcW w:w="4877" w:type="dxa"/>
          </w:tcPr>
          <w:p w14:paraId="146BD2FE" w14:textId="2E927375" w:rsidR="00507BD9" w:rsidRPr="00507BD9" w:rsidRDefault="00507BD9" w:rsidP="00507BD9">
            <w:pPr>
              <w:numPr>
                <w:ilvl w:val="0"/>
                <w:numId w:val="1"/>
              </w:numPr>
              <w:tabs>
                <w:tab w:val="num" w:pos="426"/>
              </w:tabs>
              <w:spacing w:line="288" w:lineRule="auto"/>
              <w:jc w:val="center"/>
            </w:pPr>
            <w:r w:rsidRPr="00507BD9">
              <w:t>□</w:t>
            </w:r>
          </w:p>
        </w:tc>
      </w:tr>
      <w:tr w:rsidR="00507BD9" w:rsidRPr="00507BD9" w14:paraId="39AEF912" w14:textId="77777777" w:rsidTr="006C0762">
        <w:tc>
          <w:tcPr>
            <w:tcW w:w="4893" w:type="dxa"/>
          </w:tcPr>
          <w:p w14:paraId="56B9EADC" w14:textId="6BE57DEE" w:rsidR="00507BD9" w:rsidRPr="00507BD9" w:rsidRDefault="00507BD9" w:rsidP="00507BD9">
            <w:pPr>
              <w:numPr>
                <w:ilvl w:val="0"/>
                <w:numId w:val="1"/>
              </w:numPr>
              <w:tabs>
                <w:tab w:val="num" w:pos="426"/>
              </w:tabs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4 dni robocze</w:t>
            </w:r>
          </w:p>
        </w:tc>
        <w:tc>
          <w:tcPr>
            <w:tcW w:w="4877" w:type="dxa"/>
          </w:tcPr>
          <w:p w14:paraId="3573E1EC" w14:textId="43642659" w:rsidR="00507BD9" w:rsidRPr="00507BD9" w:rsidRDefault="00507BD9" w:rsidP="00507BD9">
            <w:pPr>
              <w:numPr>
                <w:ilvl w:val="0"/>
                <w:numId w:val="1"/>
              </w:numPr>
              <w:tabs>
                <w:tab w:val="num" w:pos="426"/>
              </w:tabs>
              <w:spacing w:line="288" w:lineRule="auto"/>
              <w:jc w:val="center"/>
            </w:pPr>
            <w:r w:rsidRPr="00507BD9">
              <w:t>□</w:t>
            </w:r>
          </w:p>
        </w:tc>
      </w:tr>
      <w:bookmarkEnd w:id="3"/>
      <w:bookmarkEnd w:id="5"/>
    </w:tbl>
    <w:p w14:paraId="21D17A50" w14:textId="77777777" w:rsidR="00265A0F" w:rsidRPr="008A7F1C" w:rsidRDefault="00265A0F" w:rsidP="009060A9">
      <w:pPr>
        <w:spacing w:line="288" w:lineRule="auto"/>
        <w:ind w:left="426"/>
        <w:jc w:val="both"/>
        <w:rPr>
          <w:color w:val="FF0000"/>
        </w:rPr>
      </w:pPr>
    </w:p>
    <w:p w14:paraId="7547369A" w14:textId="267DF633" w:rsidR="00A5281E" w:rsidRPr="009060A9" w:rsidRDefault="00A5281E" w:rsidP="002D2CFD">
      <w:pPr>
        <w:numPr>
          <w:ilvl w:val="1"/>
          <w:numId w:val="32"/>
        </w:numPr>
        <w:spacing w:line="288" w:lineRule="auto"/>
        <w:jc w:val="both"/>
        <w:rPr>
          <w:b/>
          <w:sz w:val="28"/>
          <w:szCs w:val="28"/>
        </w:rPr>
      </w:pPr>
      <w:bookmarkStart w:id="6" w:name="_Hlk74658043"/>
      <w:bookmarkEnd w:id="4"/>
      <w:r w:rsidRPr="009060A9">
        <w:rPr>
          <w:b/>
          <w:sz w:val="28"/>
          <w:szCs w:val="28"/>
        </w:rPr>
        <w:t xml:space="preserve">Zadanie 2: </w:t>
      </w:r>
      <w:r w:rsidR="00865C29">
        <w:rPr>
          <w:b/>
          <w:sz w:val="28"/>
          <w:szCs w:val="28"/>
        </w:rPr>
        <w:t>Sukcesywna d</w:t>
      </w:r>
      <w:r w:rsidRPr="009060A9">
        <w:rPr>
          <w:b/>
          <w:sz w:val="28"/>
          <w:szCs w:val="28"/>
        </w:rPr>
        <w:t xml:space="preserve">ostawa </w:t>
      </w:r>
      <w:r w:rsidR="008A7F1C">
        <w:rPr>
          <w:b/>
          <w:sz w:val="28"/>
          <w:szCs w:val="28"/>
        </w:rPr>
        <w:t>wyrobów biurowych</w:t>
      </w:r>
      <w:r w:rsidRPr="009060A9">
        <w:rPr>
          <w:b/>
          <w:sz w:val="28"/>
          <w:szCs w:val="28"/>
        </w:rPr>
        <w:t>.</w:t>
      </w:r>
    </w:p>
    <w:p w14:paraId="406E9422" w14:textId="77777777" w:rsidR="00A5281E" w:rsidRDefault="00A5281E" w:rsidP="009060A9">
      <w:pPr>
        <w:tabs>
          <w:tab w:val="left" w:pos="284"/>
          <w:tab w:val="left" w:pos="567"/>
        </w:tabs>
        <w:spacing w:line="288" w:lineRule="auto"/>
        <w:ind w:left="284"/>
        <w:jc w:val="both"/>
      </w:pPr>
      <w:r w:rsidRPr="009C6116">
        <w:rPr>
          <w:b/>
        </w:rPr>
        <w:t xml:space="preserve">Kryterium  cena: </w:t>
      </w:r>
      <w:r w:rsidRPr="00BC1ABC">
        <w:t xml:space="preserve"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</w:t>
      </w:r>
      <w:r>
        <w:t>(s</w:t>
      </w:r>
      <w:r w:rsidRPr="00BC1ABC">
        <w:t>łownie....................................................</w:t>
      </w:r>
      <w:r>
        <w:t>...</w:t>
      </w:r>
      <w:r w:rsidRPr="00BC1ABC">
        <w:t>....</w:t>
      </w:r>
      <w:r>
        <w:t>........</w:t>
      </w:r>
      <w:r w:rsidRPr="00BC1ABC">
        <w:t xml:space="preserve">.................... </w:t>
      </w:r>
      <w:r>
        <w:t xml:space="preserve"> ……………………………………………………..</w:t>
      </w:r>
      <w:r w:rsidRPr="00BC1ABC">
        <w:t>złotych),</w:t>
      </w:r>
    </w:p>
    <w:p w14:paraId="2E2C4A0B" w14:textId="5E94D864" w:rsidR="00507BD9" w:rsidRPr="00507BD9" w:rsidRDefault="00507BD9" w:rsidP="00507BD9">
      <w:pPr>
        <w:spacing w:line="288" w:lineRule="auto"/>
        <w:ind w:left="426"/>
        <w:jc w:val="both"/>
        <w:rPr>
          <w:b/>
        </w:rPr>
      </w:pPr>
      <w:r w:rsidRPr="00507BD9">
        <w:rPr>
          <w:b/>
        </w:rPr>
        <w:t>Kryterium  termin dostawy:</w:t>
      </w:r>
    </w:p>
    <w:p w14:paraId="7421552B" w14:textId="77777777" w:rsidR="00507BD9" w:rsidRPr="00507BD9" w:rsidRDefault="00507BD9" w:rsidP="00507BD9">
      <w:pPr>
        <w:spacing w:line="288" w:lineRule="auto"/>
        <w:ind w:left="426"/>
        <w:jc w:val="both"/>
      </w:pP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93"/>
        <w:gridCol w:w="4877"/>
      </w:tblGrid>
      <w:tr w:rsidR="00507BD9" w:rsidRPr="00507BD9" w14:paraId="2D474262" w14:textId="77777777" w:rsidTr="006C0762">
        <w:tc>
          <w:tcPr>
            <w:tcW w:w="4893" w:type="dxa"/>
          </w:tcPr>
          <w:p w14:paraId="3DCD5645" w14:textId="77777777" w:rsidR="00507BD9" w:rsidRPr="00507BD9" w:rsidRDefault="00507BD9" w:rsidP="00507BD9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TERMIN REALIZACJI ZAMÓWIENIA</w:t>
            </w:r>
          </w:p>
        </w:tc>
        <w:tc>
          <w:tcPr>
            <w:tcW w:w="4877" w:type="dxa"/>
          </w:tcPr>
          <w:p w14:paraId="09737474" w14:textId="77777777" w:rsidR="00507BD9" w:rsidRPr="00507BD9" w:rsidRDefault="00507BD9" w:rsidP="000678D5">
            <w:pPr>
              <w:autoSpaceDE w:val="0"/>
              <w:autoSpaceDN w:val="0"/>
              <w:adjustRightInd w:val="0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Zaznaczyć znakiem „X” deklarowany termin- zgodnie z zapisami w rozdziale XVIII SWZ</w:t>
            </w:r>
          </w:p>
        </w:tc>
      </w:tr>
      <w:tr w:rsidR="00507BD9" w:rsidRPr="00507BD9" w14:paraId="44AF7369" w14:textId="77777777" w:rsidTr="006C0762">
        <w:tc>
          <w:tcPr>
            <w:tcW w:w="4893" w:type="dxa"/>
          </w:tcPr>
          <w:p w14:paraId="21CA84F1" w14:textId="77777777" w:rsidR="00507BD9" w:rsidRPr="00507BD9" w:rsidRDefault="00507BD9" w:rsidP="00507BD9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2 dni robocze</w:t>
            </w:r>
          </w:p>
        </w:tc>
        <w:tc>
          <w:tcPr>
            <w:tcW w:w="4877" w:type="dxa"/>
          </w:tcPr>
          <w:p w14:paraId="715AD522" w14:textId="77777777" w:rsidR="00507BD9" w:rsidRPr="00507BD9" w:rsidRDefault="00507BD9" w:rsidP="00507BD9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t>□</w:t>
            </w:r>
          </w:p>
        </w:tc>
      </w:tr>
      <w:tr w:rsidR="00507BD9" w:rsidRPr="00507BD9" w14:paraId="7C7044A2" w14:textId="77777777" w:rsidTr="006C0762">
        <w:tc>
          <w:tcPr>
            <w:tcW w:w="4893" w:type="dxa"/>
          </w:tcPr>
          <w:p w14:paraId="19EB58F1" w14:textId="77777777" w:rsidR="00507BD9" w:rsidRPr="00507BD9" w:rsidRDefault="00507BD9" w:rsidP="00507BD9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3 dni robocze</w:t>
            </w:r>
          </w:p>
        </w:tc>
        <w:tc>
          <w:tcPr>
            <w:tcW w:w="4877" w:type="dxa"/>
          </w:tcPr>
          <w:p w14:paraId="74BFC833" w14:textId="77777777" w:rsidR="00507BD9" w:rsidRPr="00507BD9" w:rsidRDefault="00507BD9" w:rsidP="00507BD9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t>□</w:t>
            </w:r>
          </w:p>
        </w:tc>
      </w:tr>
      <w:tr w:rsidR="00507BD9" w:rsidRPr="00507BD9" w14:paraId="0C894732" w14:textId="77777777" w:rsidTr="006C0762">
        <w:tc>
          <w:tcPr>
            <w:tcW w:w="4893" w:type="dxa"/>
          </w:tcPr>
          <w:p w14:paraId="7A0601A5" w14:textId="77777777" w:rsidR="00507BD9" w:rsidRPr="00507BD9" w:rsidRDefault="00507BD9" w:rsidP="00507BD9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4 dni robocze</w:t>
            </w:r>
          </w:p>
        </w:tc>
        <w:tc>
          <w:tcPr>
            <w:tcW w:w="4877" w:type="dxa"/>
          </w:tcPr>
          <w:p w14:paraId="537A0E74" w14:textId="77777777" w:rsidR="00507BD9" w:rsidRPr="00507BD9" w:rsidRDefault="00507BD9" w:rsidP="00507BD9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t>□</w:t>
            </w:r>
          </w:p>
        </w:tc>
      </w:tr>
    </w:tbl>
    <w:p w14:paraId="097CEE7B" w14:textId="304F97F4" w:rsidR="00507BD9" w:rsidRDefault="00507BD9" w:rsidP="00507BD9">
      <w:pPr>
        <w:spacing w:line="288" w:lineRule="auto"/>
        <w:ind w:left="426"/>
        <w:jc w:val="both"/>
        <w:rPr>
          <w:color w:val="FF0000"/>
        </w:rPr>
      </w:pPr>
    </w:p>
    <w:bookmarkEnd w:id="6"/>
    <w:p w14:paraId="4BD936F2" w14:textId="357BB5CC" w:rsidR="00507BD9" w:rsidRPr="009060A9" w:rsidRDefault="00507BD9" w:rsidP="00507BD9">
      <w:pPr>
        <w:numPr>
          <w:ilvl w:val="1"/>
          <w:numId w:val="32"/>
        </w:numPr>
        <w:spacing w:line="288" w:lineRule="auto"/>
        <w:jc w:val="both"/>
        <w:rPr>
          <w:b/>
          <w:sz w:val="28"/>
          <w:szCs w:val="28"/>
        </w:rPr>
      </w:pPr>
      <w:r w:rsidRPr="009060A9">
        <w:rPr>
          <w:b/>
          <w:sz w:val="28"/>
          <w:szCs w:val="28"/>
        </w:rPr>
        <w:t xml:space="preserve">Zadanie </w:t>
      </w:r>
      <w:r>
        <w:rPr>
          <w:b/>
          <w:sz w:val="28"/>
          <w:szCs w:val="28"/>
        </w:rPr>
        <w:t>3</w:t>
      </w:r>
      <w:r w:rsidRPr="009060A9">
        <w:rPr>
          <w:b/>
          <w:sz w:val="28"/>
          <w:szCs w:val="28"/>
        </w:rPr>
        <w:t xml:space="preserve">: </w:t>
      </w:r>
      <w:r>
        <w:rPr>
          <w:b/>
          <w:sz w:val="28"/>
          <w:szCs w:val="28"/>
        </w:rPr>
        <w:t xml:space="preserve">Sukcesywna dostawa </w:t>
      </w:r>
      <w:r w:rsidRPr="00507BD9">
        <w:rPr>
          <w:b/>
          <w:sz w:val="28"/>
          <w:szCs w:val="28"/>
        </w:rPr>
        <w:t>teczek na AKTA wg wzoru MEN</w:t>
      </w:r>
      <w:r w:rsidRPr="009060A9">
        <w:rPr>
          <w:b/>
          <w:sz w:val="28"/>
          <w:szCs w:val="28"/>
        </w:rPr>
        <w:t>.</w:t>
      </w:r>
    </w:p>
    <w:p w14:paraId="7AFDA9AE" w14:textId="77777777" w:rsidR="00507BD9" w:rsidRDefault="00507BD9" w:rsidP="00507BD9">
      <w:pPr>
        <w:tabs>
          <w:tab w:val="left" w:pos="284"/>
          <w:tab w:val="left" w:pos="567"/>
        </w:tabs>
        <w:spacing w:line="288" w:lineRule="auto"/>
        <w:ind w:left="284"/>
        <w:jc w:val="both"/>
      </w:pPr>
      <w:r w:rsidRPr="009C6116">
        <w:rPr>
          <w:b/>
        </w:rPr>
        <w:t xml:space="preserve">Kryterium  cena: </w:t>
      </w:r>
      <w:r w:rsidRPr="00BC1ABC">
        <w:t xml:space="preserve"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</w:t>
      </w:r>
      <w:r>
        <w:t>(s</w:t>
      </w:r>
      <w:r w:rsidRPr="00BC1ABC">
        <w:t>łownie....................................................</w:t>
      </w:r>
      <w:r>
        <w:t>...</w:t>
      </w:r>
      <w:r w:rsidRPr="00BC1ABC">
        <w:t>....</w:t>
      </w:r>
      <w:r>
        <w:t>........</w:t>
      </w:r>
      <w:r w:rsidRPr="00BC1ABC">
        <w:t xml:space="preserve">.................... </w:t>
      </w:r>
      <w:r>
        <w:t xml:space="preserve"> ……………………………………………………..</w:t>
      </w:r>
      <w:r w:rsidRPr="00BC1ABC">
        <w:t>złotych),</w:t>
      </w:r>
    </w:p>
    <w:p w14:paraId="2FAB3350" w14:textId="77777777" w:rsidR="00507BD9" w:rsidRPr="00507BD9" w:rsidRDefault="00507BD9" w:rsidP="00507BD9">
      <w:pPr>
        <w:spacing w:line="288" w:lineRule="auto"/>
        <w:ind w:left="426"/>
        <w:jc w:val="both"/>
        <w:rPr>
          <w:b/>
        </w:rPr>
      </w:pPr>
      <w:r w:rsidRPr="00507BD9">
        <w:rPr>
          <w:b/>
        </w:rPr>
        <w:t>Kryterium  termin dostawy:</w:t>
      </w: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93"/>
        <w:gridCol w:w="4877"/>
      </w:tblGrid>
      <w:tr w:rsidR="00507BD9" w:rsidRPr="00507BD9" w14:paraId="5936810A" w14:textId="77777777" w:rsidTr="006C0762">
        <w:tc>
          <w:tcPr>
            <w:tcW w:w="4893" w:type="dxa"/>
          </w:tcPr>
          <w:p w14:paraId="7FD21231" w14:textId="77777777" w:rsidR="00507BD9" w:rsidRPr="00507BD9" w:rsidRDefault="00507BD9" w:rsidP="000678D5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TERMIN REALIZACJI ZAMÓWIENIA</w:t>
            </w:r>
          </w:p>
        </w:tc>
        <w:tc>
          <w:tcPr>
            <w:tcW w:w="4877" w:type="dxa"/>
          </w:tcPr>
          <w:p w14:paraId="3910EBE5" w14:textId="77777777" w:rsidR="00507BD9" w:rsidRPr="00507BD9" w:rsidRDefault="00507BD9" w:rsidP="000678D5">
            <w:pPr>
              <w:autoSpaceDE w:val="0"/>
              <w:autoSpaceDN w:val="0"/>
              <w:adjustRightInd w:val="0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Zaznaczyć znakiem „X” deklarowany termin- zgodnie z zapisami w rozdziale XVIII SWZ</w:t>
            </w:r>
          </w:p>
        </w:tc>
      </w:tr>
      <w:tr w:rsidR="00507BD9" w:rsidRPr="00507BD9" w14:paraId="48E6956D" w14:textId="77777777" w:rsidTr="006C0762">
        <w:tc>
          <w:tcPr>
            <w:tcW w:w="4893" w:type="dxa"/>
          </w:tcPr>
          <w:p w14:paraId="1B01361A" w14:textId="77777777" w:rsidR="00507BD9" w:rsidRPr="00507BD9" w:rsidRDefault="00507BD9" w:rsidP="000678D5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2 dni robocze</w:t>
            </w:r>
          </w:p>
        </w:tc>
        <w:tc>
          <w:tcPr>
            <w:tcW w:w="4877" w:type="dxa"/>
          </w:tcPr>
          <w:p w14:paraId="18853247" w14:textId="77777777" w:rsidR="00507BD9" w:rsidRPr="00507BD9" w:rsidRDefault="00507BD9" w:rsidP="000678D5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t>□</w:t>
            </w:r>
          </w:p>
        </w:tc>
      </w:tr>
      <w:tr w:rsidR="00507BD9" w:rsidRPr="00507BD9" w14:paraId="16BAF07F" w14:textId="77777777" w:rsidTr="006C0762">
        <w:tc>
          <w:tcPr>
            <w:tcW w:w="4893" w:type="dxa"/>
          </w:tcPr>
          <w:p w14:paraId="50FF42F3" w14:textId="77777777" w:rsidR="00507BD9" w:rsidRPr="00507BD9" w:rsidRDefault="00507BD9" w:rsidP="000678D5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3 dni robocze</w:t>
            </w:r>
          </w:p>
        </w:tc>
        <w:tc>
          <w:tcPr>
            <w:tcW w:w="4877" w:type="dxa"/>
          </w:tcPr>
          <w:p w14:paraId="6BB841A3" w14:textId="77777777" w:rsidR="00507BD9" w:rsidRPr="00507BD9" w:rsidRDefault="00507BD9" w:rsidP="000678D5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t>□</w:t>
            </w:r>
          </w:p>
        </w:tc>
      </w:tr>
      <w:tr w:rsidR="00507BD9" w:rsidRPr="00507BD9" w14:paraId="7B4B0B6C" w14:textId="77777777" w:rsidTr="006C0762">
        <w:tc>
          <w:tcPr>
            <w:tcW w:w="4893" w:type="dxa"/>
          </w:tcPr>
          <w:p w14:paraId="1CA8E95E" w14:textId="77777777" w:rsidR="00507BD9" w:rsidRPr="00507BD9" w:rsidRDefault="00507BD9" w:rsidP="000678D5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4 dni robocze</w:t>
            </w:r>
          </w:p>
        </w:tc>
        <w:tc>
          <w:tcPr>
            <w:tcW w:w="4877" w:type="dxa"/>
          </w:tcPr>
          <w:p w14:paraId="170D7B97" w14:textId="77777777" w:rsidR="00507BD9" w:rsidRPr="00507BD9" w:rsidRDefault="00507BD9" w:rsidP="000678D5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t>□</w:t>
            </w:r>
          </w:p>
        </w:tc>
      </w:tr>
    </w:tbl>
    <w:p w14:paraId="4F30C724" w14:textId="2439796F" w:rsidR="00195138" w:rsidRDefault="009C6116" w:rsidP="00507BD9">
      <w:pPr>
        <w:numPr>
          <w:ilvl w:val="1"/>
          <w:numId w:val="30"/>
        </w:numPr>
        <w:tabs>
          <w:tab w:val="left" w:pos="426"/>
        </w:tabs>
        <w:spacing w:line="288" w:lineRule="auto"/>
        <w:jc w:val="both"/>
      </w:pPr>
      <w:r>
        <w:t>S</w:t>
      </w:r>
      <w:r w:rsidR="00717AC3" w:rsidRPr="00BC1ABC">
        <w:t xml:space="preserve">kładam(y) niniejszą ofertę </w:t>
      </w:r>
      <w:r w:rsidR="00717AC3" w:rsidRPr="00A5281E">
        <w:rPr>
          <w:b/>
        </w:rPr>
        <w:t>we własnym imieniu / jako wykonawca w ofercie wspólnej</w:t>
      </w:r>
      <w:r w:rsidR="00717AC3" w:rsidRPr="00BC1ABC">
        <w:t>,</w:t>
      </w:r>
    </w:p>
    <w:p w14:paraId="4FA06984" w14:textId="77777777" w:rsidR="00717AC3" w:rsidRPr="001219EF" w:rsidRDefault="001219EF" w:rsidP="002D2CFD">
      <w:pPr>
        <w:numPr>
          <w:ilvl w:val="1"/>
          <w:numId w:val="30"/>
        </w:numPr>
        <w:tabs>
          <w:tab w:val="left" w:pos="426"/>
        </w:tabs>
        <w:spacing w:line="288" w:lineRule="auto"/>
        <w:jc w:val="both"/>
      </w:pPr>
      <w:r>
        <w:t>O</w:t>
      </w:r>
      <w:r w:rsidR="00717AC3" w:rsidRPr="00BC1ABC">
        <w:t xml:space="preserve">świadczam, iż jestem związany ofertą </w:t>
      </w:r>
      <w:r w:rsidR="00195138">
        <w:t xml:space="preserve">do </w:t>
      </w:r>
      <w:r w:rsidR="00011D97">
        <w:t>terminu wskazanego w SWZ.</w:t>
      </w:r>
      <w:r w:rsidR="00717AC3" w:rsidRPr="001219EF">
        <w:rPr>
          <w:color w:val="0070C0"/>
        </w:rPr>
        <w:t xml:space="preserve"> </w:t>
      </w:r>
    </w:p>
    <w:p w14:paraId="57FCCF8F" w14:textId="2B638193" w:rsidR="001219EF" w:rsidRDefault="001219EF" w:rsidP="00507BD9">
      <w:pPr>
        <w:numPr>
          <w:ilvl w:val="1"/>
          <w:numId w:val="30"/>
        </w:numPr>
        <w:tabs>
          <w:tab w:val="left" w:pos="426"/>
        </w:tabs>
        <w:spacing w:after="120"/>
        <w:ind w:left="567" w:hanging="567"/>
        <w:jc w:val="both"/>
      </w:pPr>
      <w:r>
        <w:t>O</w:t>
      </w:r>
      <w:r w:rsidRPr="000D0747">
        <w:t xml:space="preserve">świadczam, iż podany w mojej ofercie </w:t>
      </w:r>
      <w:r w:rsidRPr="00170995">
        <w:t>adres e-mailowy</w:t>
      </w:r>
      <w:r w:rsidRPr="000D0747">
        <w:t xml:space="preserve"> </w:t>
      </w:r>
      <w:r w:rsidR="002E01EE">
        <w:t>jest właściwy do komunikowania się z Zamawiającym</w:t>
      </w:r>
      <w:r w:rsidRPr="00170995">
        <w:t>.</w:t>
      </w:r>
    </w:p>
    <w:p w14:paraId="18B37C4A" w14:textId="3242231D" w:rsidR="00DB7213" w:rsidRDefault="001219EF" w:rsidP="00717588">
      <w:pPr>
        <w:numPr>
          <w:ilvl w:val="1"/>
          <w:numId w:val="31"/>
        </w:numPr>
        <w:spacing w:after="120"/>
        <w:ind w:left="426" w:hanging="426"/>
        <w:jc w:val="both"/>
      </w:pPr>
      <w:r>
        <w:t xml:space="preserve">Oświadczam, że wybór naszej oferty </w:t>
      </w:r>
      <w:r w:rsidRPr="0044332D">
        <w:rPr>
          <w:b/>
        </w:rPr>
        <w:t>będzie/nie będzie</w:t>
      </w:r>
      <w:r>
        <w:rPr>
          <w:b/>
        </w:rPr>
        <w:t>**</w:t>
      </w:r>
      <w:r>
        <w:t xml:space="preserve"> prowadził do powstania </w:t>
      </w:r>
      <w:r w:rsidRPr="0043449D">
        <w:rPr>
          <w:u w:val="single"/>
        </w:rPr>
        <w:t>u Zamawiającego</w:t>
      </w:r>
      <w:r>
        <w:t xml:space="preserve"> </w:t>
      </w:r>
      <w:r w:rsidR="00F901DA">
        <w:t xml:space="preserve">   </w:t>
      </w:r>
      <w:r>
        <w:t xml:space="preserve">obowiązku podatkowego zgodnie z przepisami o podatku od towarów i usług w myśl </w:t>
      </w:r>
      <w:r w:rsidRPr="00B93081">
        <w:t xml:space="preserve">art. </w:t>
      </w:r>
      <w:r w:rsidR="00F445A4">
        <w:t>225</w:t>
      </w:r>
      <w:r w:rsidRPr="00B93081">
        <w:t xml:space="preserve"> </w:t>
      </w:r>
      <w:r w:rsidR="00F445A4">
        <w:t xml:space="preserve">ustawy </w:t>
      </w:r>
      <w:r w:rsidRPr="00B93081">
        <w:t>Pzp</w:t>
      </w:r>
      <w:r w:rsidR="00DB7213">
        <w:t>.</w:t>
      </w:r>
    </w:p>
    <w:p w14:paraId="38B3E678" w14:textId="77777777" w:rsidR="001219EF" w:rsidRPr="00DB7213" w:rsidRDefault="001219EF" w:rsidP="001219EF">
      <w:pPr>
        <w:spacing w:after="200" w:line="252" w:lineRule="auto"/>
        <w:ind w:left="284"/>
        <w:contextualSpacing/>
        <w:jc w:val="both"/>
      </w:pPr>
      <w:r>
        <w:lastRenderedPageBreak/>
        <w:t xml:space="preserve">**niepotrzebne skreślić. Jeśli ten punkt nie zostanie wypełniony przez Wykonawcę, Zamawiający uznaje, że wybór oferty Wykonawcy </w:t>
      </w:r>
      <w:r w:rsidRPr="00B93081">
        <w:t>nie będzie</w:t>
      </w:r>
      <w:r>
        <w:rPr>
          <w:b/>
        </w:rPr>
        <w:t xml:space="preserve"> </w:t>
      </w:r>
      <w:r>
        <w:t xml:space="preserve">prowadził do powstania u Zamawiającego obowiązku </w:t>
      </w:r>
      <w:r w:rsidRPr="00DB7213">
        <w:t xml:space="preserve">podatkowego zgodnie z przepisami o podatku od towarów i usług w myśl art. </w:t>
      </w:r>
      <w:r w:rsidR="00F445A4">
        <w:t>225 ustawy</w:t>
      </w:r>
      <w:r w:rsidRPr="00DB7213">
        <w:t xml:space="preserve"> Pzp. W przypadku, </w:t>
      </w:r>
      <w:r w:rsidR="00DB7213" w:rsidRPr="00DB7213">
        <w:t xml:space="preserve">zaznaczenia, że </w:t>
      </w:r>
      <w:r w:rsidRPr="00DB7213">
        <w:t>wybór oferty będzie prowadził do powstania u Zamawiającego obowiązku podatkowego wykonawca obowiązany jest wskazać:</w:t>
      </w:r>
    </w:p>
    <w:p w14:paraId="689D5D49" w14:textId="77777777" w:rsidR="001219EF" w:rsidRPr="00DB7213" w:rsidRDefault="001219EF" w:rsidP="00F901DA">
      <w:pPr>
        <w:spacing w:after="200" w:line="252" w:lineRule="auto"/>
        <w:ind w:left="426" w:hanging="142"/>
        <w:contextualSpacing/>
        <w:jc w:val="both"/>
        <w:rPr>
          <w:rFonts w:eastAsiaTheme="majorEastAsia"/>
          <w:lang w:eastAsia="en-US"/>
        </w:rPr>
      </w:pPr>
      <w:r w:rsidRPr="00DB7213">
        <w:t xml:space="preserve"> - </w:t>
      </w:r>
      <w:r w:rsidRPr="00DB7213">
        <w:rPr>
          <w:rFonts w:eastAsiaTheme="majorEastAsia"/>
          <w:lang w:eastAsia="en-US"/>
        </w:rPr>
        <w:t xml:space="preserve">nazwę (rodzaj) towaru lub usługi, których dostawa lub świadczenie będą prowadziły do </w:t>
      </w:r>
      <w:r w:rsidR="00DB7213" w:rsidRPr="00DB7213">
        <w:rPr>
          <w:rFonts w:eastAsiaTheme="majorEastAsia"/>
          <w:lang w:eastAsia="en-US"/>
        </w:rPr>
        <w:t>powstania obowiązku podatkowego,</w:t>
      </w:r>
    </w:p>
    <w:p w14:paraId="7810B599" w14:textId="77777777" w:rsidR="001219EF" w:rsidRPr="00DB7213" w:rsidRDefault="00DB7213" w:rsidP="00F901DA">
      <w:pPr>
        <w:spacing w:after="200" w:line="252" w:lineRule="auto"/>
        <w:ind w:left="426" w:hanging="142"/>
        <w:contextualSpacing/>
        <w:jc w:val="both"/>
        <w:rPr>
          <w:rFonts w:eastAsiaTheme="majorEastAsia"/>
          <w:lang w:eastAsia="en-US"/>
        </w:rPr>
      </w:pPr>
      <w:r w:rsidRPr="00DB7213">
        <w:rPr>
          <w:rFonts w:eastAsiaTheme="majorEastAsia"/>
          <w:lang w:eastAsia="en-US"/>
        </w:rPr>
        <w:t xml:space="preserve">- </w:t>
      </w:r>
      <w:r w:rsidR="001219EF" w:rsidRPr="00DB7213">
        <w:rPr>
          <w:rFonts w:eastAsiaTheme="majorEastAsia"/>
          <w:lang w:eastAsia="en-US"/>
        </w:rPr>
        <w:t>wskazania wartości towaru lub usługi objętego obowiązkiem podatkowym zamawiającego, bez kwoty podatku;</w:t>
      </w:r>
    </w:p>
    <w:p w14:paraId="3413A6FE" w14:textId="77777777" w:rsidR="001219EF" w:rsidRPr="00DB7213" w:rsidRDefault="00DB7213" w:rsidP="00F901DA">
      <w:pPr>
        <w:spacing w:after="200" w:line="252" w:lineRule="auto"/>
        <w:ind w:left="426" w:hanging="142"/>
        <w:contextualSpacing/>
        <w:jc w:val="both"/>
        <w:rPr>
          <w:rFonts w:eastAsiaTheme="majorEastAsia"/>
          <w:lang w:eastAsia="en-US"/>
        </w:rPr>
      </w:pPr>
      <w:r w:rsidRPr="00DB7213">
        <w:rPr>
          <w:rFonts w:eastAsiaTheme="majorEastAsia"/>
          <w:lang w:eastAsia="en-US"/>
        </w:rPr>
        <w:t xml:space="preserve">- </w:t>
      </w:r>
      <w:r w:rsidR="001219EF" w:rsidRPr="00DB7213">
        <w:rPr>
          <w:rFonts w:eastAsiaTheme="majorEastAsia"/>
          <w:lang w:eastAsia="en-US"/>
        </w:rPr>
        <w:t>wskazania stawki podatku od towarów i usług, która zgodnie z wiedzą wykonawcy, będzie miała zastosowanie.</w:t>
      </w:r>
    </w:p>
    <w:p w14:paraId="49B208EF" w14:textId="0F691971" w:rsidR="001219EF" w:rsidRPr="00DB7213" w:rsidRDefault="001219EF" w:rsidP="002D2CFD">
      <w:pPr>
        <w:numPr>
          <w:ilvl w:val="1"/>
          <w:numId w:val="31"/>
        </w:numPr>
        <w:tabs>
          <w:tab w:val="num" w:pos="426"/>
        </w:tabs>
        <w:spacing w:after="120"/>
        <w:ind w:left="426" w:hanging="426"/>
        <w:jc w:val="both"/>
      </w:pPr>
      <w:r w:rsidRPr="00DB7213">
        <w:t xml:space="preserve">Informuję, iż prowadzona działalność klasyfikuje się jako: </w:t>
      </w:r>
      <w:r w:rsidR="00A5281E">
        <w:rPr>
          <w:b/>
        </w:rPr>
        <w:t>m</w:t>
      </w:r>
      <w:r w:rsidRPr="00DB7213">
        <w:rPr>
          <w:b/>
        </w:rPr>
        <w:t>ikroprzedsiębiorstwo/</w:t>
      </w:r>
      <w:r w:rsidR="00322878">
        <w:rPr>
          <w:b/>
        </w:rPr>
        <w:t>m</w:t>
      </w:r>
      <w:r w:rsidRPr="00DB7213">
        <w:rPr>
          <w:b/>
        </w:rPr>
        <w:t>ałe przedsiębiorstwo/</w:t>
      </w:r>
      <w:r w:rsidR="00322878">
        <w:rPr>
          <w:b/>
        </w:rPr>
        <w:t>ś</w:t>
      </w:r>
      <w:r w:rsidRPr="00DB7213">
        <w:rPr>
          <w:b/>
        </w:rPr>
        <w:t>rednie przedsiębiorstwo</w:t>
      </w:r>
      <w:r w:rsidRPr="00DB7213">
        <w:t xml:space="preserve"> </w:t>
      </w:r>
      <w:r w:rsidRPr="00DB7213">
        <w:rPr>
          <w:i/>
        </w:rPr>
        <w:t>(niepotrzebne skreślić)</w:t>
      </w:r>
      <w:r w:rsidRPr="00DB7213">
        <w:t>. Informacja niezbędna do celów statystycznych Urzędu Zamówień Publicznych zgodnie z zaleceniami Komisji Europejskiej.</w:t>
      </w:r>
    </w:p>
    <w:p w14:paraId="4E0D827A" w14:textId="77777777" w:rsidR="001219EF" w:rsidRPr="00DB7213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DB7213">
        <w:rPr>
          <w:b/>
        </w:rPr>
        <w:t>Mikroprzedsiębiorstwo</w:t>
      </w:r>
      <w:r w:rsidRPr="00DB7213">
        <w:t xml:space="preserve"> - przedsiębiorstwo, które zatrudnia mniej niż 10 osób i którego roczny obrót lub roczna suma bilansowa nie przekracza 2 milionów EURO. </w:t>
      </w:r>
    </w:p>
    <w:p w14:paraId="7753715C" w14:textId="77777777" w:rsidR="001219EF" w:rsidRPr="00DB7213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DB7213">
        <w:rPr>
          <w:b/>
        </w:rPr>
        <w:t>Małe przedsiębiorstwo</w:t>
      </w:r>
      <w:r w:rsidRPr="00DB7213">
        <w:t xml:space="preserve"> – przedsiębiorstwo, które zatrudnia mniej niż 50 osób i którego roczny obrót lub roczna suma bilansowa nie przekracza 10 milionów EURO. </w:t>
      </w:r>
    </w:p>
    <w:p w14:paraId="5730DDF7" w14:textId="77777777" w:rsidR="001219EF" w:rsidRPr="00DB7213" w:rsidRDefault="001219EF" w:rsidP="001219EF">
      <w:pPr>
        <w:spacing w:after="120"/>
        <w:ind w:left="425" w:hanging="11"/>
        <w:jc w:val="both"/>
      </w:pPr>
      <w:r w:rsidRPr="00DB7213">
        <w:rPr>
          <w:b/>
        </w:rPr>
        <w:t>Średnie przedsiębiorstwo</w:t>
      </w:r>
      <w:r w:rsidRPr="00DB7213"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08C03D34" w14:textId="77777777" w:rsidR="001219EF" w:rsidRPr="00DB7213" w:rsidRDefault="001219EF" w:rsidP="002D2CFD">
      <w:pPr>
        <w:numPr>
          <w:ilvl w:val="1"/>
          <w:numId w:val="31"/>
        </w:numPr>
        <w:tabs>
          <w:tab w:val="num" w:pos="426"/>
        </w:tabs>
        <w:spacing w:after="120"/>
        <w:ind w:left="426" w:hanging="426"/>
        <w:jc w:val="both"/>
        <w:rPr>
          <w:u w:val="single"/>
        </w:rPr>
      </w:pPr>
      <w:r w:rsidRPr="00DB7213">
        <w:rPr>
          <w:u w:val="single"/>
        </w:rPr>
        <w:t>PODWYKONAWCY:</w:t>
      </w:r>
    </w:p>
    <w:p w14:paraId="18E7DF5B" w14:textId="77777777" w:rsidR="00D04217" w:rsidRDefault="00D04217" w:rsidP="001219EF">
      <w:pPr>
        <w:spacing w:after="40"/>
        <w:ind w:left="426"/>
      </w:pPr>
    </w:p>
    <w:p w14:paraId="51F899A7" w14:textId="70B989C9" w:rsidR="001219EF" w:rsidRPr="00DB7213" w:rsidRDefault="001219EF" w:rsidP="001219EF">
      <w:pPr>
        <w:spacing w:after="40"/>
        <w:ind w:left="426"/>
      </w:pPr>
      <w:r w:rsidRPr="00DB7213">
        <w:t>Oświadczam, że</w:t>
      </w:r>
      <w:r w:rsidRPr="00DD1035">
        <w:rPr>
          <w:rStyle w:val="alb"/>
          <w:vertAlign w:val="superscript"/>
        </w:rPr>
        <w:footnoteReference w:id="1"/>
      </w:r>
      <w:r w:rsidRPr="00DB7213">
        <w:t>:</w:t>
      </w:r>
    </w:p>
    <w:p w14:paraId="492B8A7D" w14:textId="77777777" w:rsidR="001219EF" w:rsidRPr="00DB7213" w:rsidRDefault="001219EF" w:rsidP="002D2CFD">
      <w:pPr>
        <w:numPr>
          <w:ilvl w:val="1"/>
          <w:numId w:val="23"/>
        </w:numPr>
        <w:tabs>
          <w:tab w:val="clear" w:pos="1260"/>
        </w:tabs>
        <w:spacing w:after="40"/>
        <w:ind w:left="993"/>
        <w:jc w:val="both"/>
      </w:pPr>
      <w:r w:rsidRPr="00DB7213">
        <w:t>przedmiot zamówienia wykonamy siłami własnymi;</w:t>
      </w:r>
    </w:p>
    <w:p w14:paraId="266CA9B0" w14:textId="77777777" w:rsidR="001219EF" w:rsidRPr="00DB7213" w:rsidRDefault="001219EF" w:rsidP="002D2CFD">
      <w:pPr>
        <w:numPr>
          <w:ilvl w:val="1"/>
          <w:numId w:val="23"/>
        </w:numPr>
        <w:tabs>
          <w:tab w:val="clear" w:pos="1260"/>
        </w:tabs>
        <w:spacing w:after="40"/>
        <w:ind w:left="992" w:hanging="181"/>
        <w:jc w:val="both"/>
      </w:pPr>
      <w:r w:rsidRPr="00DB7213"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1219EF" w:rsidRPr="00DB7213" w14:paraId="1518642A" w14:textId="77777777" w:rsidTr="001219EF">
        <w:tc>
          <w:tcPr>
            <w:tcW w:w="709" w:type="dxa"/>
            <w:vAlign w:val="center"/>
          </w:tcPr>
          <w:p w14:paraId="31B69B55" w14:textId="77777777" w:rsidR="001219EF" w:rsidRPr="00DB7213" w:rsidRDefault="001219EF" w:rsidP="001219EF">
            <w:pPr>
              <w:spacing w:after="40"/>
            </w:pPr>
            <w:r w:rsidRPr="00DB7213">
              <w:t>L.p.</w:t>
            </w:r>
          </w:p>
        </w:tc>
        <w:tc>
          <w:tcPr>
            <w:tcW w:w="3260" w:type="dxa"/>
            <w:vAlign w:val="center"/>
          </w:tcPr>
          <w:p w14:paraId="4571CFEA" w14:textId="77777777" w:rsidR="001219EF" w:rsidRPr="00DB7213" w:rsidRDefault="001219EF" w:rsidP="001219EF">
            <w:pPr>
              <w:spacing w:after="40"/>
              <w:ind w:left="29"/>
            </w:pPr>
            <w:r w:rsidRPr="00DB7213">
              <w:t>Nazwa (firma) podwykonawcy</w:t>
            </w:r>
          </w:p>
        </w:tc>
        <w:tc>
          <w:tcPr>
            <w:tcW w:w="4741" w:type="dxa"/>
            <w:vAlign w:val="center"/>
          </w:tcPr>
          <w:p w14:paraId="3A421B26" w14:textId="77777777" w:rsidR="001219EF" w:rsidRPr="00DB7213" w:rsidRDefault="001219EF" w:rsidP="001219EF">
            <w:pPr>
              <w:spacing w:after="40"/>
              <w:jc w:val="center"/>
            </w:pPr>
            <w:r w:rsidRPr="00DB7213">
              <w:t>Część (zakres) przedmiotu zamówienia powierzony podwykonawcy</w:t>
            </w:r>
          </w:p>
        </w:tc>
      </w:tr>
      <w:tr w:rsidR="001219EF" w:rsidRPr="00DB7213" w14:paraId="0E998A58" w14:textId="77777777" w:rsidTr="001219EF">
        <w:tc>
          <w:tcPr>
            <w:tcW w:w="709" w:type="dxa"/>
            <w:vAlign w:val="center"/>
          </w:tcPr>
          <w:p w14:paraId="63C74D30" w14:textId="77777777" w:rsidR="001219EF" w:rsidRPr="00DB7213" w:rsidRDefault="001219EF" w:rsidP="001219EF">
            <w:pPr>
              <w:spacing w:after="40"/>
              <w:ind w:left="993"/>
            </w:pPr>
          </w:p>
        </w:tc>
        <w:tc>
          <w:tcPr>
            <w:tcW w:w="3260" w:type="dxa"/>
            <w:vAlign w:val="center"/>
          </w:tcPr>
          <w:p w14:paraId="6FE91189" w14:textId="77777777" w:rsidR="001219EF" w:rsidRPr="00DB7213" w:rsidRDefault="001219EF" w:rsidP="001219EF">
            <w:pPr>
              <w:spacing w:after="40"/>
              <w:ind w:left="993"/>
            </w:pPr>
          </w:p>
        </w:tc>
        <w:tc>
          <w:tcPr>
            <w:tcW w:w="4741" w:type="dxa"/>
            <w:vAlign w:val="center"/>
          </w:tcPr>
          <w:p w14:paraId="5B52B293" w14:textId="77777777" w:rsidR="001219EF" w:rsidRPr="00DB7213" w:rsidRDefault="001219EF" w:rsidP="001219EF">
            <w:pPr>
              <w:spacing w:after="40"/>
              <w:ind w:left="993"/>
            </w:pPr>
          </w:p>
        </w:tc>
      </w:tr>
      <w:tr w:rsidR="001219EF" w:rsidRPr="00DB7213" w14:paraId="59EAD5E3" w14:textId="77777777" w:rsidTr="001219EF">
        <w:tc>
          <w:tcPr>
            <w:tcW w:w="709" w:type="dxa"/>
            <w:vAlign w:val="center"/>
          </w:tcPr>
          <w:p w14:paraId="335D1CC0" w14:textId="77777777" w:rsidR="001219EF" w:rsidRPr="00DB7213" w:rsidRDefault="001219EF" w:rsidP="001219EF">
            <w:pPr>
              <w:spacing w:after="40"/>
              <w:ind w:left="993"/>
            </w:pPr>
          </w:p>
        </w:tc>
        <w:tc>
          <w:tcPr>
            <w:tcW w:w="3260" w:type="dxa"/>
            <w:vAlign w:val="center"/>
          </w:tcPr>
          <w:p w14:paraId="1624AFDE" w14:textId="77777777" w:rsidR="001219EF" w:rsidRPr="00DB7213" w:rsidRDefault="001219EF" w:rsidP="001219EF">
            <w:pPr>
              <w:spacing w:after="40"/>
            </w:pPr>
          </w:p>
        </w:tc>
        <w:tc>
          <w:tcPr>
            <w:tcW w:w="4741" w:type="dxa"/>
            <w:vAlign w:val="center"/>
          </w:tcPr>
          <w:p w14:paraId="187BA161" w14:textId="77777777" w:rsidR="001219EF" w:rsidRPr="00DB7213" w:rsidRDefault="001219EF" w:rsidP="001219EF">
            <w:pPr>
              <w:spacing w:after="40"/>
              <w:ind w:left="993"/>
            </w:pPr>
          </w:p>
        </w:tc>
      </w:tr>
    </w:tbl>
    <w:p w14:paraId="1C4F829B" w14:textId="127058F0" w:rsidR="00B346A3" w:rsidRDefault="00B346A3" w:rsidP="001219EF">
      <w:pPr>
        <w:spacing w:after="40"/>
        <w:ind w:left="992"/>
        <w:jc w:val="both"/>
      </w:pPr>
    </w:p>
    <w:p w14:paraId="7B10AF79" w14:textId="77777777" w:rsidR="00D04217" w:rsidRDefault="00D04217" w:rsidP="001219EF">
      <w:pPr>
        <w:spacing w:after="40"/>
        <w:ind w:left="992"/>
        <w:jc w:val="both"/>
      </w:pPr>
    </w:p>
    <w:p w14:paraId="15DA81BB" w14:textId="77777777" w:rsidR="00D04217" w:rsidRDefault="001219EF" w:rsidP="002D2CFD">
      <w:pPr>
        <w:numPr>
          <w:ilvl w:val="1"/>
          <w:numId w:val="23"/>
        </w:numPr>
        <w:tabs>
          <w:tab w:val="clear" w:pos="1260"/>
        </w:tabs>
        <w:spacing w:after="40"/>
        <w:ind w:left="992" w:hanging="181"/>
        <w:jc w:val="both"/>
      </w:pPr>
      <w:r w:rsidRPr="00DB7213">
        <w:t>powołujemy się na zasoby niżej wymienionych podmiotów w celu wykazania spełnienia warunków udziału w postępow</w:t>
      </w:r>
      <w:r w:rsidR="00DB7213" w:rsidRPr="00DB7213">
        <w:t>aniu, o których mowa w S</w:t>
      </w:r>
      <w:r w:rsidRPr="00DB7213">
        <w:t>WZ, na </w:t>
      </w:r>
      <w:r w:rsidR="00DB7213" w:rsidRPr="00DB7213">
        <w:t xml:space="preserve">zasadach określonych w art. </w:t>
      </w:r>
      <w:r w:rsidRPr="00DB7213">
        <w:t xml:space="preserve"> </w:t>
      </w:r>
      <w:r w:rsidR="00DB7213" w:rsidRPr="00DB7213">
        <w:t xml:space="preserve">118 </w:t>
      </w:r>
      <w:r w:rsidRPr="00DB7213">
        <w:t>ustawy</w:t>
      </w:r>
    </w:p>
    <w:p w14:paraId="5430FF72" w14:textId="4A28AF51" w:rsidR="001219EF" w:rsidRPr="00DB7213" w:rsidRDefault="001219EF" w:rsidP="002D2CFD">
      <w:pPr>
        <w:numPr>
          <w:ilvl w:val="1"/>
          <w:numId w:val="23"/>
        </w:numPr>
        <w:tabs>
          <w:tab w:val="clear" w:pos="1260"/>
        </w:tabs>
        <w:spacing w:after="40"/>
        <w:ind w:left="992" w:hanging="181"/>
        <w:jc w:val="both"/>
      </w:pPr>
      <w:r w:rsidRPr="00DB7213">
        <w:t xml:space="preserve"> Pzp.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E67140" w:rsidRPr="00DB7213" w14:paraId="4133F523" w14:textId="77777777" w:rsidTr="00E67140">
        <w:tc>
          <w:tcPr>
            <w:tcW w:w="709" w:type="dxa"/>
            <w:vAlign w:val="center"/>
          </w:tcPr>
          <w:p w14:paraId="76C4A069" w14:textId="77777777" w:rsidR="00E67140" w:rsidRPr="00DB7213" w:rsidRDefault="00E67140" w:rsidP="00E67140">
            <w:pPr>
              <w:spacing w:after="40"/>
            </w:pPr>
            <w:r w:rsidRPr="00DB7213">
              <w:t>Lp.</w:t>
            </w:r>
          </w:p>
        </w:tc>
        <w:tc>
          <w:tcPr>
            <w:tcW w:w="3255" w:type="dxa"/>
            <w:vAlign w:val="center"/>
          </w:tcPr>
          <w:p w14:paraId="704AE0D7" w14:textId="77777777" w:rsidR="00E67140" w:rsidRPr="00DB7213" w:rsidRDefault="00E67140" w:rsidP="00E67140">
            <w:pPr>
              <w:spacing w:after="40"/>
            </w:pPr>
            <w:r w:rsidRPr="00DB7213">
              <w:t>Nazwa (firma) podwykonawcy</w:t>
            </w:r>
          </w:p>
        </w:tc>
        <w:tc>
          <w:tcPr>
            <w:tcW w:w="4693" w:type="dxa"/>
            <w:vAlign w:val="center"/>
          </w:tcPr>
          <w:p w14:paraId="03A08C53" w14:textId="77777777" w:rsidR="00E67140" w:rsidRPr="00DB7213" w:rsidRDefault="00E67140" w:rsidP="00E67140">
            <w:pPr>
              <w:spacing w:after="40"/>
              <w:jc w:val="center"/>
            </w:pPr>
            <w:r w:rsidRPr="00DB7213">
              <w:t>Udostępnione zasoby</w:t>
            </w:r>
          </w:p>
        </w:tc>
      </w:tr>
      <w:tr w:rsidR="00E67140" w:rsidRPr="00DB7213" w14:paraId="044C0C06" w14:textId="77777777" w:rsidTr="00E67140">
        <w:tc>
          <w:tcPr>
            <w:tcW w:w="709" w:type="dxa"/>
            <w:vAlign w:val="center"/>
          </w:tcPr>
          <w:p w14:paraId="01502745" w14:textId="77777777" w:rsidR="00E67140" w:rsidRPr="00DB7213" w:rsidRDefault="00E67140" w:rsidP="00E67140">
            <w:pPr>
              <w:spacing w:after="40"/>
            </w:pPr>
          </w:p>
        </w:tc>
        <w:tc>
          <w:tcPr>
            <w:tcW w:w="3255" w:type="dxa"/>
            <w:vAlign w:val="center"/>
          </w:tcPr>
          <w:p w14:paraId="7AFF3696" w14:textId="77777777" w:rsidR="00E67140" w:rsidRPr="00DB7213" w:rsidRDefault="00E67140" w:rsidP="00E67140">
            <w:pPr>
              <w:spacing w:after="40"/>
            </w:pPr>
          </w:p>
        </w:tc>
        <w:tc>
          <w:tcPr>
            <w:tcW w:w="4693" w:type="dxa"/>
            <w:vAlign w:val="center"/>
          </w:tcPr>
          <w:p w14:paraId="2BDE255C" w14:textId="77777777" w:rsidR="00E67140" w:rsidRPr="00DB7213" w:rsidRDefault="00E67140" w:rsidP="00E67140">
            <w:pPr>
              <w:spacing w:after="40"/>
            </w:pPr>
          </w:p>
        </w:tc>
      </w:tr>
      <w:tr w:rsidR="00E67140" w:rsidRPr="00DB7213" w14:paraId="575E23C1" w14:textId="77777777" w:rsidTr="00E67140">
        <w:tc>
          <w:tcPr>
            <w:tcW w:w="709" w:type="dxa"/>
            <w:vAlign w:val="center"/>
          </w:tcPr>
          <w:p w14:paraId="7475EE3C" w14:textId="77777777" w:rsidR="00E67140" w:rsidRPr="00DB7213" w:rsidRDefault="00E67140" w:rsidP="00E67140">
            <w:pPr>
              <w:spacing w:after="40"/>
            </w:pPr>
          </w:p>
        </w:tc>
        <w:tc>
          <w:tcPr>
            <w:tcW w:w="3255" w:type="dxa"/>
            <w:vAlign w:val="center"/>
          </w:tcPr>
          <w:p w14:paraId="6B416C81" w14:textId="77777777" w:rsidR="00E67140" w:rsidRPr="00DB7213" w:rsidRDefault="00E67140" w:rsidP="00E67140">
            <w:pPr>
              <w:spacing w:after="40"/>
            </w:pPr>
          </w:p>
        </w:tc>
        <w:tc>
          <w:tcPr>
            <w:tcW w:w="4693" w:type="dxa"/>
            <w:vAlign w:val="center"/>
          </w:tcPr>
          <w:p w14:paraId="47EC82AE" w14:textId="77777777" w:rsidR="00E67140" w:rsidRPr="00DB7213" w:rsidRDefault="00E67140" w:rsidP="00E67140">
            <w:pPr>
              <w:spacing w:after="40"/>
            </w:pPr>
          </w:p>
        </w:tc>
      </w:tr>
    </w:tbl>
    <w:p w14:paraId="518E7516" w14:textId="77777777" w:rsidR="00DB7213" w:rsidRPr="00DB7213" w:rsidRDefault="00DB7213" w:rsidP="00DB7213">
      <w:pPr>
        <w:spacing w:after="120"/>
        <w:ind w:left="567"/>
        <w:jc w:val="both"/>
      </w:pPr>
    </w:p>
    <w:p w14:paraId="612E9BE4" w14:textId="77777777" w:rsidR="00DB7213" w:rsidRPr="00DB7213" w:rsidRDefault="00DB7213" w:rsidP="00DB7213">
      <w:pPr>
        <w:spacing w:after="120"/>
        <w:ind w:left="567"/>
        <w:jc w:val="both"/>
      </w:pPr>
    </w:p>
    <w:p w14:paraId="541F5DEE" w14:textId="77777777" w:rsidR="00DB7213" w:rsidRPr="00DB7213" w:rsidRDefault="00DB7213" w:rsidP="00DB7213">
      <w:pPr>
        <w:spacing w:after="120"/>
        <w:ind w:left="567"/>
        <w:jc w:val="both"/>
      </w:pPr>
    </w:p>
    <w:p w14:paraId="52636713" w14:textId="7DA46E31" w:rsidR="001219EF" w:rsidRPr="00DB7213" w:rsidRDefault="00DB7213" w:rsidP="00717588">
      <w:pPr>
        <w:numPr>
          <w:ilvl w:val="1"/>
          <w:numId w:val="31"/>
        </w:numPr>
        <w:tabs>
          <w:tab w:val="left" w:pos="851"/>
        </w:tabs>
        <w:spacing w:after="120"/>
        <w:ind w:left="567" w:hanging="425"/>
        <w:jc w:val="both"/>
      </w:pPr>
      <w:r w:rsidRPr="00DB7213">
        <w:lastRenderedPageBreak/>
        <w:t xml:space="preserve">Niniejszym </w:t>
      </w:r>
      <w:r w:rsidRPr="00DB7213">
        <w:rPr>
          <w:b/>
        </w:rPr>
        <w:t>wskazuję, iż</w:t>
      </w:r>
      <w:r w:rsidRPr="00DB7213">
        <w:t xml:space="preserve"> następujące informacje stanowią tajemnicę przedsiębiorstwa w rozumieniu przepisów ustawy z dnia 16 kwietnia 1993 r. o zwalczaniu nieuczciwej konkurencji (Dz. U</w:t>
      </w:r>
      <w:r>
        <w:t>. z 2019 r. poz. 1010 i 1649):</w:t>
      </w:r>
    </w:p>
    <w:tbl>
      <w:tblPr>
        <w:tblW w:w="8830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8121"/>
      </w:tblGrid>
      <w:tr w:rsidR="00DB7213" w:rsidRPr="00DB7213" w14:paraId="4784ABDB" w14:textId="77777777" w:rsidTr="00D04217">
        <w:trPr>
          <w:cantSplit/>
          <w:trHeight w:val="276"/>
        </w:trPr>
        <w:tc>
          <w:tcPr>
            <w:tcW w:w="709" w:type="dxa"/>
            <w:vMerge w:val="restart"/>
          </w:tcPr>
          <w:p w14:paraId="4A762828" w14:textId="77777777" w:rsidR="00DB7213" w:rsidRPr="00DB7213" w:rsidRDefault="00DB7213" w:rsidP="001219EF">
            <w:pPr>
              <w:pStyle w:val="pgrafodstep1"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</w:tcPr>
          <w:p w14:paraId="31EF61B8" w14:textId="77777777" w:rsidR="00DB7213" w:rsidRPr="00DB7213" w:rsidRDefault="00DB7213" w:rsidP="001219EF">
            <w:pPr>
              <w:pStyle w:val="pgrafodstep1"/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Oznaczenie rodzaju (nazwy) informacji</w:t>
            </w:r>
          </w:p>
        </w:tc>
      </w:tr>
      <w:tr w:rsidR="00DB7213" w:rsidRPr="00DB7213" w14:paraId="4F3759E6" w14:textId="77777777" w:rsidTr="00D04217">
        <w:trPr>
          <w:cantSplit/>
          <w:trHeight w:val="276"/>
        </w:trPr>
        <w:tc>
          <w:tcPr>
            <w:tcW w:w="709" w:type="dxa"/>
            <w:vMerge/>
          </w:tcPr>
          <w:p w14:paraId="47C1CC7F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  <w:vMerge/>
          </w:tcPr>
          <w:p w14:paraId="70CEF91A" w14:textId="77777777" w:rsidR="00DB7213" w:rsidRPr="00DB7213" w:rsidRDefault="00DB7213" w:rsidP="001219EF">
            <w:pPr>
              <w:jc w:val="both"/>
            </w:pPr>
          </w:p>
        </w:tc>
      </w:tr>
      <w:tr w:rsidR="00DB7213" w:rsidRPr="00DB7213" w14:paraId="6D30F8B4" w14:textId="77777777" w:rsidTr="00D04217">
        <w:trPr>
          <w:cantSplit/>
        </w:trPr>
        <w:tc>
          <w:tcPr>
            <w:tcW w:w="709" w:type="dxa"/>
          </w:tcPr>
          <w:p w14:paraId="1980A559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7754042C" w14:textId="77777777" w:rsidR="00DB7213" w:rsidRPr="00DB7213" w:rsidRDefault="00DB7213" w:rsidP="001219EF">
            <w:pPr>
              <w:jc w:val="both"/>
            </w:pPr>
          </w:p>
        </w:tc>
      </w:tr>
      <w:tr w:rsidR="00DB7213" w:rsidRPr="00DB7213" w14:paraId="29FFCD95" w14:textId="77777777" w:rsidTr="00D04217">
        <w:trPr>
          <w:cantSplit/>
        </w:trPr>
        <w:tc>
          <w:tcPr>
            <w:tcW w:w="709" w:type="dxa"/>
          </w:tcPr>
          <w:p w14:paraId="0AC200D0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4FA5E2EF" w14:textId="77777777" w:rsidR="00DB7213" w:rsidRPr="00DB7213" w:rsidRDefault="00DB7213" w:rsidP="001219EF">
            <w:pPr>
              <w:jc w:val="both"/>
            </w:pPr>
          </w:p>
        </w:tc>
      </w:tr>
    </w:tbl>
    <w:p w14:paraId="557E900A" w14:textId="77777777" w:rsidR="001219EF" w:rsidRDefault="001219EF" w:rsidP="00DB7213">
      <w:pPr>
        <w:tabs>
          <w:tab w:val="num" w:pos="426"/>
        </w:tabs>
        <w:spacing w:after="120"/>
        <w:ind w:left="426"/>
        <w:jc w:val="both"/>
      </w:pPr>
    </w:p>
    <w:p w14:paraId="209D14D2" w14:textId="4D3A88E2" w:rsidR="003C573C" w:rsidRPr="002A182F" w:rsidRDefault="003C573C" w:rsidP="00005549">
      <w:pPr>
        <w:pStyle w:val="Akapitzlist"/>
        <w:numPr>
          <w:ilvl w:val="1"/>
          <w:numId w:val="31"/>
        </w:numPr>
        <w:spacing w:after="0" w:line="240" w:lineRule="auto"/>
        <w:jc w:val="both"/>
      </w:pPr>
      <w:bookmarkStart w:id="7" w:name="_Hlk76390647"/>
      <w:r w:rsidRPr="001D031A">
        <w:rPr>
          <w:rFonts w:ascii="Times New Roman" w:hAnsi="Times New Roman" w:cs="Times New Roman"/>
          <w:sz w:val="24"/>
          <w:szCs w:val="24"/>
        </w:rPr>
        <w:t xml:space="preserve">Oświadczam, że wypełniłem obowiązki informacyjne przewidziane w art. 13 </w:t>
      </w:r>
      <w:r>
        <w:rPr>
          <w:rFonts w:ascii="Times New Roman" w:hAnsi="Times New Roman" w:cs="Times New Roman"/>
          <w:sz w:val="24"/>
          <w:szCs w:val="24"/>
        </w:rPr>
        <w:t>i/</w:t>
      </w:r>
      <w:r w:rsidRPr="001D031A">
        <w:rPr>
          <w:rFonts w:ascii="Times New Roman" w:hAnsi="Times New Roman" w:cs="Times New Roman"/>
          <w:sz w:val="24"/>
          <w:szCs w:val="24"/>
        </w:rPr>
        <w:t>lub w art. 14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(ew. wykreślić podstawę, która nie ma zastosowania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D031A">
        <w:rPr>
          <w:rFonts w:ascii="Times New Roman" w:hAnsi="Times New Roman" w:cs="Times New Roman"/>
          <w:sz w:val="24"/>
          <w:szCs w:val="24"/>
        </w:rPr>
        <w:t xml:space="preserve"> Rozporządzenia Parlamentu Europejskiego i Rady (UE) 2016/679 z dnia 27.04.2016 r. w sprawie ochrony osób fizycznych w związku z przetwarzaniem danych osobowych i w sprawie swobodnego przepływu takich danych oraz uchylenia dyrektywy 95/46/WE, zwanego RODO wobec osób fizycznych, od których dane osobowe bezpośrednio lub pośrednio pozyskaliśmy w celu ubiegania się o udzielenie zamówienia publicznego w niniejszym postępowaniu. Wszelkie dane osobowe wskazane przeze mnie w treści jakichkolwiek dokumentów złożonych w celu ubiegania się o udzielenie zamówienia publicznego w niniejszym postępowaniu pozyskałem i przetwarzam zgodnie z powszechnie obowiązującymi przepisami prawa. </w:t>
      </w:r>
      <w:r w:rsidRPr="001D031A">
        <w:rPr>
          <w:rFonts w:ascii="Times New Roman" w:hAnsi="Times New Roman" w:cs="Times New Roman"/>
          <w:iCs/>
          <w:sz w:val="24"/>
          <w:szCs w:val="24"/>
          <w:lang w:eastAsia="pl-PL"/>
        </w:rPr>
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</w:t>
      </w:r>
      <w:r>
        <w:rPr>
          <w:rFonts w:ascii="Times New Roman" w:hAnsi="Times New Roman" w:cs="Times New Roman"/>
          <w:iCs/>
          <w:sz w:val="24"/>
          <w:szCs w:val="24"/>
          <w:lang w:eastAsia="pl-PL"/>
        </w:rPr>
        <w:t>y</w:t>
      </w:r>
      <w:r w:rsidRPr="001D031A">
        <w:rPr>
          <w:rFonts w:ascii="Times New Roman" w:hAnsi="Times New Roman" w:cs="Times New Roman"/>
          <w:iCs/>
          <w:sz w:val="24"/>
          <w:szCs w:val="24"/>
          <w:lang w:eastAsia="pl-PL"/>
        </w:rPr>
        <w:t>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bookmarkEnd w:id="7"/>
    <w:p w14:paraId="030B9815" w14:textId="77777777" w:rsidR="003C573C" w:rsidRPr="00DB7213" w:rsidRDefault="003C573C" w:rsidP="00DB7213">
      <w:pPr>
        <w:tabs>
          <w:tab w:val="num" w:pos="426"/>
        </w:tabs>
        <w:spacing w:after="120"/>
        <w:ind w:left="426"/>
        <w:jc w:val="both"/>
      </w:pPr>
    </w:p>
    <w:p w14:paraId="5ED5191E" w14:textId="77777777" w:rsidR="00DB7213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30317768" w14:textId="77777777" w:rsidR="00DB7213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74BE8CA5" w14:textId="77777777" w:rsidR="00DB7213" w:rsidRPr="00DB7213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B7213">
        <w:rPr>
          <w:b/>
          <w:i/>
        </w:rPr>
        <w:t>Podpis elektroniczny lub podpis zaufany albo podpis osobisty w postaci elektronicznej.</w:t>
      </w:r>
    </w:p>
    <w:p w14:paraId="4D269B2A" w14:textId="77777777" w:rsidR="00717AC3" w:rsidRPr="00BC1ABC" w:rsidRDefault="00717AC3" w:rsidP="00717AC3">
      <w:pPr>
        <w:rPr>
          <w:b/>
        </w:rPr>
      </w:pPr>
    </w:p>
    <w:p w14:paraId="48C1A713" w14:textId="77777777" w:rsidR="00717AC3" w:rsidRDefault="00717AC3" w:rsidP="00865C29">
      <w:pPr>
        <w:jc w:val="both"/>
      </w:pPr>
    </w:p>
    <w:p w14:paraId="50398A53" w14:textId="77777777" w:rsidR="00865C29" w:rsidRDefault="00865C29" w:rsidP="00865C29">
      <w:pPr>
        <w:jc w:val="both"/>
      </w:pPr>
    </w:p>
    <w:p w14:paraId="2253406E" w14:textId="77777777" w:rsidR="00865C29" w:rsidRDefault="00865C29" w:rsidP="00865C29">
      <w:pPr>
        <w:jc w:val="both"/>
      </w:pPr>
    </w:p>
    <w:p w14:paraId="7685085E" w14:textId="77777777" w:rsidR="00865C29" w:rsidRDefault="00865C29" w:rsidP="00865C29">
      <w:pPr>
        <w:jc w:val="both"/>
      </w:pPr>
    </w:p>
    <w:p w14:paraId="381782DB" w14:textId="77777777" w:rsidR="00865C29" w:rsidRDefault="00865C29" w:rsidP="00865C29">
      <w:pPr>
        <w:jc w:val="both"/>
      </w:pPr>
    </w:p>
    <w:p w14:paraId="22FD88D4" w14:textId="77777777" w:rsidR="00865C29" w:rsidRDefault="00865C29" w:rsidP="00865C29">
      <w:pPr>
        <w:jc w:val="both"/>
      </w:pPr>
    </w:p>
    <w:p w14:paraId="337AC8D7" w14:textId="77777777" w:rsidR="00865C29" w:rsidRDefault="00865C29" w:rsidP="00865C29">
      <w:pPr>
        <w:jc w:val="both"/>
      </w:pPr>
    </w:p>
    <w:p w14:paraId="752DBEAF" w14:textId="77777777" w:rsidR="00865C29" w:rsidRDefault="00865C29" w:rsidP="00865C29">
      <w:pPr>
        <w:jc w:val="both"/>
      </w:pPr>
    </w:p>
    <w:p w14:paraId="53ABC00E" w14:textId="77777777" w:rsidR="00865C29" w:rsidRDefault="00865C29" w:rsidP="00865C29">
      <w:pPr>
        <w:jc w:val="both"/>
      </w:pPr>
    </w:p>
    <w:p w14:paraId="68462732" w14:textId="77777777" w:rsidR="00865C29" w:rsidRDefault="00865C29" w:rsidP="00865C29">
      <w:pPr>
        <w:jc w:val="both"/>
      </w:pPr>
    </w:p>
    <w:p w14:paraId="3CB368C1" w14:textId="77777777" w:rsidR="00865C29" w:rsidRDefault="00865C29" w:rsidP="00865C29">
      <w:pPr>
        <w:jc w:val="both"/>
      </w:pPr>
    </w:p>
    <w:p w14:paraId="625A4EA3" w14:textId="77777777" w:rsidR="00865C29" w:rsidRDefault="00865C29" w:rsidP="00865C29">
      <w:pPr>
        <w:jc w:val="both"/>
      </w:pPr>
    </w:p>
    <w:p w14:paraId="61A7541D" w14:textId="3C9610EF" w:rsidR="00865C29" w:rsidRDefault="00865C29" w:rsidP="00865C29">
      <w:pPr>
        <w:jc w:val="both"/>
      </w:pPr>
    </w:p>
    <w:p w14:paraId="641466F5" w14:textId="7DBE9F70" w:rsidR="00865C29" w:rsidRDefault="00865C29" w:rsidP="00865C29">
      <w:pPr>
        <w:jc w:val="both"/>
      </w:pPr>
    </w:p>
    <w:p w14:paraId="14F7951C" w14:textId="77777777" w:rsidR="00865C29" w:rsidRDefault="00865C29" w:rsidP="00865C29">
      <w:pPr>
        <w:jc w:val="both"/>
      </w:pPr>
    </w:p>
    <w:p w14:paraId="5FA9CCDB" w14:textId="77777777" w:rsidR="00865C29" w:rsidRDefault="00865C29" w:rsidP="00865C29">
      <w:pPr>
        <w:jc w:val="both"/>
      </w:pPr>
    </w:p>
    <w:p w14:paraId="6F895423" w14:textId="77777777" w:rsidR="00865C29" w:rsidRDefault="00865C29" w:rsidP="00865C29">
      <w:pPr>
        <w:jc w:val="both"/>
      </w:pPr>
    </w:p>
    <w:p w14:paraId="44496C3E" w14:textId="77777777" w:rsidR="00865C29" w:rsidRDefault="00865C29" w:rsidP="00865C29">
      <w:pPr>
        <w:jc w:val="both"/>
      </w:pPr>
    </w:p>
    <w:p w14:paraId="23C5829B" w14:textId="77777777" w:rsidR="00865C29" w:rsidRDefault="00865C29" w:rsidP="00865C29">
      <w:pPr>
        <w:jc w:val="both"/>
      </w:pPr>
    </w:p>
    <w:p w14:paraId="34E2B41E" w14:textId="77777777" w:rsidR="00865C29" w:rsidRDefault="00865C29" w:rsidP="00865C29">
      <w:pPr>
        <w:jc w:val="both"/>
      </w:pPr>
    </w:p>
    <w:p w14:paraId="3F28AD62" w14:textId="77777777" w:rsidR="00C1129D" w:rsidRDefault="00C1129D" w:rsidP="00EE0568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  <w:sectPr w:rsidR="00C1129D" w:rsidSect="00143F1D">
          <w:headerReference w:type="default" r:id="rId8"/>
          <w:footerReference w:type="even" r:id="rId9"/>
          <w:footerReference w:type="default" r:id="rId10"/>
          <w:pgSz w:w="11907" w:h="16840" w:code="9"/>
          <w:pgMar w:top="1079" w:right="567" w:bottom="851" w:left="567" w:header="567" w:footer="851" w:gutter="567"/>
          <w:cols w:space="708"/>
          <w:noEndnote/>
          <w:docGrid w:linePitch="326"/>
        </w:sectPr>
      </w:pPr>
    </w:p>
    <w:p w14:paraId="42655892" w14:textId="58BF54E5" w:rsidR="00EE0568" w:rsidRDefault="00EE0568" w:rsidP="00EE0568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391680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Załącznik nr 2.1. do SWZ – opis przedmiotu zamówienia, stanowiący załącznik nr 1 do wzoru umowy wraz z kalkulacją ceny.</w:t>
      </w:r>
    </w:p>
    <w:p w14:paraId="4503C16A" w14:textId="0C94CED8" w:rsidR="00EE0568" w:rsidRDefault="00EE0568" w:rsidP="00EE0568">
      <w:pPr>
        <w:shd w:val="clear" w:color="auto" w:fill="FFFFFF" w:themeFill="background1"/>
        <w:jc w:val="both"/>
        <w:rPr>
          <w:rFonts w:ascii="Garamond" w:eastAsia="Calibri" w:hAnsi="Garamond"/>
          <w:b/>
          <w:sz w:val="22"/>
          <w:szCs w:val="22"/>
        </w:rPr>
      </w:pPr>
      <w:r w:rsidRPr="00A6375F">
        <w:rPr>
          <w:b/>
        </w:rPr>
        <w:t>Sprawa: SZP.250.</w:t>
      </w:r>
      <w:r w:rsidR="00F21764">
        <w:rPr>
          <w:b/>
        </w:rPr>
        <w:t>27</w:t>
      </w:r>
      <w:r w:rsidRPr="00A6375F">
        <w:rPr>
          <w:b/>
        </w:rPr>
        <w:t>.2021</w:t>
      </w:r>
      <w:r w:rsidRPr="00B35C6D">
        <w:rPr>
          <w:rFonts w:ascii="Garamond" w:eastAsia="Calibri" w:hAnsi="Garamond"/>
          <w:b/>
          <w:sz w:val="22"/>
          <w:szCs w:val="22"/>
        </w:rPr>
        <w:t xml:space="preserve"> </w:t>
      </w:r>
    </w:p>
    <w:p w14:paraId="3312AD5A" w14:textId="409BD21A" w:rsidR="005B74BB" w:rsidRDefault="005B74BB" w:rsidP="005B74BB">
      <w:pPr>
        <w:rPr>
          <w:rFonts w:eastAsia="Calibri"/>
          <w:b/>
          <w:sz w:val="22"/>
          <w:szCs w:val="22"/>
          <w:lang w:eastAsia="en-US"/>
        </w:rPr>
      </w:pPr>
      <w:r w:rsidRPr="00892464">
        <w:rPr>
          <w:b/>
          <w:bCs/>
          <w:sz w:val="20"/>
          <w:szCs w:val="20"/>
        </w:rPr>
        <w:t xml:space="preserve">Zadanie </w:t>
      </w:r>
      <w:r>
        <w:rPr>
          <w:b/>
          <w:bCs/>
          <w:sz w:val="20"/>
          <w:szCs w:val="20"/>
        </w:rPr>
        <w:t>1</w:t>
      </w:r>
      <w:r w:rsidRPr="00892464">
        <w:rPr>
          <w:b/>
          <w:bCs/>
          <w:sz w:val="20"/>
          <w:szCs w:val="20"/>
        </w:rPr>
        <w:t xml:space="preserve"> : </w:t>
      </w:r>
      <w:r w:rsidRPr="00892464">
        <w:rPr>
          <w:rFonts w:eastAsia="Calibri"/>
          <w:b/>
          <w:sz w:val="22"/>
          <w:szCs w:val="22"/>
          <w:lang w:eastAsia="en-US"/>
        </w:rPr>
        <w:t xml:space="preserve">Sukcesywne dostawy </w:t>
      </w:r>
      <w:r>
        <w:rPr>
          <w:rFonts w:eastAsia="Calibri"/>
          <w:b/>
          <w:sz w:val="22"/>
          <w:szCs w:val="22"/>
          <w:lang w:eastAsia="en-US"/>
        </w:rPr>
        <w:t>artykułów biurowych</w:t>
      </w:r>
      <w:r w:rsidRPr="00892464">
        <w:rPr>
          <w:rFonts w:eastAsia="Calibri"/>
          <w:b/>
          <w:sz w:val="22"/>
          <w:szCs w:val="22"/>
          <w:lang w:eastAsia="en-US"/>
        </w:rPr>
        <w:t>.</w:t>
      </w:r>
    </w:p>
    <w:p w14:paraId="34D81533" w14:textId="77777777" w:rsidR="00114316" w:rsidRDefault="00114316" w:rsidP="005B74BB">
      <w:pPr>
        <w:rPr>
          <w:rFonts w:eastAsia="Calibri"/>
          <w:b/>
          <w:sz w:val="22"/>
          <w:szCs w:val="22"/>
          <w:lang w:eastAsia="en-US"/>
        </w:rPr>
      </w:pPr>
    </w:p>
    <w:p w14:paraId="7409B286" w14:textId="77777777" w:rsidR="005B74BB" w:rsidRDefault="005B74BB" w:rsidP="00EE0568">
      <w:pPr>
        <w:shd w:val="clear" w:color="auto" w:fill="FFFFFF" w:themeFill="background1"/>
        <w:jc w:val="both"/>
        <w:rPr>
          <w:rFonts w:ascii="Garamond" w:eastAsia="Calibri" w:hAnsi="Garamond"/>
          <w:b/>
          <w:sz w:val="22"/>
          <w:szCs w:val="22"/>
        </w:rPr>
      </w:pPr>
    </w:p>
    <w:tbl>
      <w:tblPr>
        <w:tblW w:w="153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1"/>
        <w:gridCol w:w="4252"/>
        <w:gridCol w:w="1055"/>
        <w:gridCol w:w="930"/>
        <w:gridCol w:w="1134"/>
        <w:gridCol w:w="992"/>
        <w:gridCol w:w="567"/>
        <w:gridCol w:w="1134"/>
        <w:gridCol w:w="1220"/>
        <w:gridCol w:w="3599"/>
      </w:tblGrid>
      <w:tr w:rsidR="00143F1D" w:rsidRPr="00143F1D" w14:paraId="55AD94BA" w14:textId="77777777" w:rsidTr="00C1129D">
        <w:trPr>
          <w:trHeight w:val="127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C0D4A" w14:textId="0937EE4C" w:rsidR="00143F1D" w:rsidRPr="00143F1D" w:rsidRDefault="00C1129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6AD9E" w14:textId="20621CA2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 xml:space="preserve">Przedmiot Zamówienia - parametry techniczne wymagane przez </w:t>
            </w:r>
            <w:r w:rsidR="00C1129D" w:rsidRPr="00143F1D">
              <w:rPr>
                <w:b/>
                <w:bCs/>
                <w:sz w:val="18"/>
                <w:szCs w:val="18"/>
              </w:rPr>
              <w:t>Zamawiającego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F6927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Jednostka miary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1E672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Ilość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25EC2" w14:textId="77777777" w:rsidR="00143F1D" w:rsidRPr="00143F1D" w:rsidRDefault="00143F1D" w:rsidP="00143F1D">
            <w:pPr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Cena jednostkowa netto w zł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A0CEB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Wartość  netto w zł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E8869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VAT 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3F358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Wartość VAT w zł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B5096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Wartość brutto w zł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F4743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Zaoferowany produkt (nazwa producenta / nr katalogowy lub inne oznaczenie umożliwiające zidentyfikowanie oferowanego produktu)***</w:t>
            </w:r>
          </w:p>
        </w:tc>
      </w:tr>
      <w:tr w:rsidR="00143F1D" w:rsidRPr="00143F1D" w14:paraId="5BA621C9" w14:textId="77777777" w:rsidTr="00C1129D">
        <w:trPr>
          <w:trHeight w:val="30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F9708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20A96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CFFEC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2DC00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EA89E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78D38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6=4x5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14C52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9E1B9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8=6x7/100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53A77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9=6+8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0D347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10</w:t>
            </w:r>
          </w:p>
        </w:tc>
      </w:tr>
      <w:tr w:rsidR="00143F1D" w:rsidRPr="00143F1D" w14:paraId="647CF129" w14:textId="77777777" w:rsidTr="00C1129D">
        <w:trPr>
          <w:trHeight w:val="93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AF17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D323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bloczki papierowe (kostki klejone) kolorowe wymiar 8,5x8,5cm do piórników, wysokość min. 3,5 cm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C9B0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bloczek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56CE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0E88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5B63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B819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F8791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4965E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D6476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35E394E" w14:textId="77777777" w:rsidTr="00C1129D">
        <w:trPr>
          <w:trHeight w:val="93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C901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0357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bloczki papierowe (kostki nieklejone) kolorowe rozmiar 8,5x8,5cm do piórników, wysokość min. 3,5 cm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00D2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bloczek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5020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BD29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A8AA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4F69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93D55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6D55E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86830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A6ED522" w14:textId="77777777" w:rsidTr="00C1129D">
        <w:trPr>
          <w:trHeight w:val="100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925E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0BE9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blok do flipchartu wymiar 650x1000mm, kratka, 20kartek, otwory do zawieszania na flipcharcie.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CFB0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80B2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07A1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8789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65AC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D425D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BC2B0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CC874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753DCC5" w14:textId="77777777" w:rsidTr="00C1129D">
        <w:trPr>
          <w:trHeight w:val="112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35C7C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FC06F" w14:textId="310218AB" w:rsidR="00143F1D" w:rsidRPr="00644C5A" w:rsidRDefault="00AB319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AB319D">
              <w:rPr>
                <w:b/>
                <w:sz w:val="18"/>
                <w:szCs w:val="18"/>
              </w:rPr>
              <w:t>blok do flipchartu wymiar 650x1000, gładki, 50 kartek, otwory do zawieszania na flipcharcie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655CA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5FCC7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F225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4C7A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C726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BD318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22FC8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3E050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F0D0C09" w14:textId="77777777" w:rsidTr="00114316">
        <w:trPr>
          <w:trHeight w:val="112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95BB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14A4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bloki biurowe A-4 100-kartkowe w kratkę, biały papier 60 g/m2, klejone na krótszym boku, okładka z gładkiego papieru, spód z kartonu.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AB5B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940D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91D0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C1DE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3871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91B64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0980A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986FF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6F1EAD3" w14:textId="77777777" w:rsidTr="00114316">
        <w:trPr>
          <w:trHeight w:val="112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387E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6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2034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bloki biurowe A-5 100-kartkowe w kratkę, biały papier 60 g/m2, klejone na krótszym boku, okładka z gładkiego papieru, spód z kartonu.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3E05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2D3A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FA52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EEAE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6B32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53B62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80186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34717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07BD7D2" w14:textId="77777777" w:rsidTr="00114316">
        <w:trPr>
          <w:trHeight w:val="72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A7F8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A9CC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blok milimetrowy A4, 20 kartek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D767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70DA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35F4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B666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3A8E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735D9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DA423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2A57E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5A3C350" w14:textId="77777777" w:rsidTr="00DD1035">
        <w:trPr>
          <w:trHeight w:val="72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35A0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15DA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blok techniczny biały  format A3, 10 kartek.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21EA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F418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2268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D936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D191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1810B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4657B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A0889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2484017" w14:textId="77777777" w:rsidTr="00C1129D">
        <w:trPr>
          <w:trHeight w:val="72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8785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E74F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blok techniczny biały format A4, 10 kartek.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B176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DB03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F34F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F6D3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D216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E7719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FC98E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82858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66A2A3F" w14:textId="77777777" w:rsidTr="00C1129D">
        <w:trPr>
          <w:trHeight w:val="235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F7BD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F880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clipboard biurowy z okładką wykonany z tektury pokrytej folią laminowaną PCV, przednia i tylna okładka sztywna, wyposażony w sprężysty mechanizm zaciskowy służący do utrzymania kartek papieru nieruchomo na klipie, posiada kieszeń na wewnętrznej stronie okładki i uchwyt na długopis, format A4, kolory: czerwony, niebieski, zielony, czarny.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25DF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BBC5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67B1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C7DC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1976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2A241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B809F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63CAD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9D44BD6" w14:textId="77777777" w:rsidTr="00C1129D">
        <w:trPr>
          <w:trHeight w:val="130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381E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C9FD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dziennik korespondencyjny w twardej  oprawie gotowe rubryki pozwalają w łatwy i przejrzysty sposób ewidencjonować przychodzące lub wychodzące dokumenty, format A4, 96 kartek.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DCCC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6EDC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CB73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CD31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A7EE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035F8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7572D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C2D0E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EDAFAB9" w14:textId="77777777" w:rsidTr="00C1129D">
        <w:trPr>
          <w:trHeight w:val="58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E338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A786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kalka kreślarska  A3, 90/95 g. Opakowanie 20szt.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A35D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opak/20szt.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0C0A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B224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DE6D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C932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E7087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3D162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8783E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75509A2" w14:textId="77777777" w:rsidTr="00C1129D">
        <w:trPr>
          <w:trHeight w:val="54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156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387F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kalka kreślarska  A4, 90/95 g. Opakowanie 30szt.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4EA6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opak/30szt.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11DB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D435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DC01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0125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0D875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0D599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31BE0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EFCB395" w14:textId="77777777" w:rsidTr="00114316">
        <w:trPr>
          <w:trHeight w:val="105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F70E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C359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kalka ołówkowa wysokiej jakości, arkusze powlekane woskiem, format A4, kolor niebieski. Opakowanie 10 szt.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01D7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67E8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19C6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AB3B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DADE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754DC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35105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C01BF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D5AFCC3" w14:textId="77777777" w:rsidTr="00114316">
        <w:trPr>
          <w:trHeight w:val="106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23C7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15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652D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kartki samoprzylepne żółte w bloczkach po 100 kartek o wymiarach 127 x 76 mm, bloczek zabezpieczony folią.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498D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7187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249D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7E1A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872A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E31FE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4A987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C8AB2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E9D28DF" w14:textId="77777777" w:rsidTr="00114316">
        <w:trPr>
          <w:trHeight w:val="106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FBFE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16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0B1B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kartki samoprzylepne żółte w bloczkach po 100 kartek o wymiarach 76 x 51 mm, bloczek zabezpieczony folią.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F96C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8E29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A2D9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51A6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1F17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49A0E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AF622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54C1D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A93AF1C" w14:textId="77777777" w:rsidTr="00DD1035">
        <w:trPr>
          <w:trHeight w:val="106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5F610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17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D91D1" w14:textId="5A4E7B5F" w:rsidR="00143F1D" w:rsidRPr="00143F1D" w:rsidRDefault="00C0509E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C0509E">
              <w:rPr>
                <w:b/>
                <w:bCs/>
                <w:color w:val="000000"/>
                <w:sz w:val="18"/>
                <w:szCs w:val="18"/>
              </w:rPr>
              <w:t>kartki samoprzylepne żółte w bloczkach po 100 kartek o wymiarach 38 x 51mm, bloczki pakowane po 3szt. Zabezpieczone folią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FB5C6" w14:textId="48D6D8CB" w:rsidR="00143F1D" w:rsidRPr="00394E29" w:rsidRDefault="00394E29" w:rsidP="00143F1D">
            <w:pPr>
              <w:jc w:val="center"/>
              <w:rPr>
                <w:b/>
                <w:color w:val="FF0000"/>
                <w:sz w:val="18"/>
                <w:szCs w:val="18"/>
              </w:rPr>
            </w:pPr>
            <w:r w:rsidRPr="00394E29">
              <w:rPr>
                <w:b/>
                <w:sz w:val="18"/>
                <w:szCs w:val="18"/>
              </w:rPr>
              <w:t>opak/3szt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D4546" w14:textId="61803DCC" w:rsidR="00143F1D" w:rsidRPr="00394E29" w:rsidRDefault="00394E29" w:rsidP="00143F1D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747D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B48B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2416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53852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27F9A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A0E59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9DFFD28" w14:textId="77777777" w:rsidTr="00C1129D">
        <w:trPr>
          <w:trHeight w:val="106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1B14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B683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kartki samoprzylepne żółte w bloczkach po 100 kartek o wymiarach 76 x 76mm, bloczek zabezpieczony folią.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98AB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ADFE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B6EF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CC45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5D3F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D17CB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A9D44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41FEF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FA8C20C" w14:textId="77777777" w:rsidTr="00C1129D">
        <w:trPr>
          <w:trHeight w:val="106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FF227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19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97725" w14:textId="79816324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 kartki samoprzylepne w kostkach, 450 kartek, wymiar 76x76 mm, różnokolorowe</w:t>
            </w:r>
            <w:r w:rsidR="00AB319D">
              <w:rPr>
                <w:color w:val="000000"/>
                <w:sz w:val="18"/>
                <w:szCs w:val="18"/>
              </w:rPr>
              <w:t xml:space="preserve">. </w:t>
            </w:r>
            <w:r w:rsidR="00AB319D" w:rsidRPr="00AB319D">
              <w:rPr>
                <w:b/>
                <w:color w:val="000000"/>
                <w:sz w:val="18"/>
                <w:szCs w:val="18"/>
              </w:rPr>
              <w:t>Zamawiający dopuszcza bloczki o wymiarze 75x75mm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C8A07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8023C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AB3E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390C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644E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1D989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74013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5FA0C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FE68FAF" w14:textId="77777777" w:rsidTr="00C1129D">
        <w:trPr>
          <w:trHeight w:val="120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91D9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07AB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Kołonotatnik A4 100 kartek w kratkę, grzbiet łączony podwójną metalową spiralą, strony perforowane, dziurkowane. Oprawa twarda.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101B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CBDA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46B2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FE64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1F83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DC990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E7276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DEF84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3391298" w14:textId="77777777" w:rsidTr="00C1129D">
        <w:trPr>
          <w:trHeight w:val="105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2FDA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9915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kołonotatnik w kratkę na metalowej spirali, sztywna twarda oprawa, perforacja ułatwiająca odrywanie kartek, format B5, 160 kartek.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872F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F63D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52CF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A794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BCDE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06A51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F7D6C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F709A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235F3F4" w14:textId="77777777" w:rsidTr="00114316">
        <w:trPr>
          <w:trHeight w:val="105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B386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F591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 kołonotatnik w kratkę na metalowej spirali, twarda oprawa, perforacja ułatwiająca odrywanie kartek, format A5, 80 kartek.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A0F3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58EF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B3E9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E5B3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F083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0A92F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B448E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5C6FB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AA31604" w14:textId="77777777" w:rsidTr="00114316">
        <w:trPr>
          <w:trHeight w:val="105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CADE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23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79390" w14:textId="388DC41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B4 biała (HK) samoklejąca z paskiem  oraz   </w:t>
            </w:r>
            <w:r w:rsidR="000E2A63" w:rsidRPr="00143F1D">
              <w:rPr>
                <w:color w:val="000000"/>
                <w:sz w:val="18"/>
                <w:szCs w:val="18"/>
              </w:rPr>
              <w:t>poddrukiem</w:t>
            </w:r>
            <w:r w:rsidRPr="00143F1D">
              <w:rPr>
                <w:color w:val="000000"/>
                <w:sz w:val="18"/>
                <w:szCs w:val="18"/>
              </w:rPr>
              <w:t xml:space="preserve"> wym. 250x353.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4DAB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6C14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60000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14F6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00C5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745D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5F50A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A5E0B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A9F82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76A3A8C" w14:textId="77777777" w:rsidTr="00114316">
        <w:trPr>
          <w:trHeight w:val="105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06ED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24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8402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B5 biała (HK) samoklejąca z paskiem oraz poddrukiem wym. 176x250.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3395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CB36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60000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A36D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62B6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BAD5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86A34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3384A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74158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4ED5097" w14:textId="77777777" w:rsidTr="00DD1035">
        <w:trPr>
          <w:trHeight w:val="105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505A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25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65D4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 C4 biała (HK) samoklejąca z paskiem oraz poddrukiem wym. 229x324. 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5AB5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AD8B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8891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13D4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8D6E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48933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455DA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26CF5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CAE6336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98C3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41DC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C5 biała (HK) samoklejąca z paskiem oraz poddrukiem wym. 162x229.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6227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4452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CFB6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54DE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B423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683AA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9F107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48032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9115608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0D93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B1C6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koperta C6 biała  (HK) samoklejąca z paskiem oraz poddrukiem, wym. 114x162.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E79E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894B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E616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AE73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3D63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BD8AD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834C6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17833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4CCEE0D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E44A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D7D8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koperta DL biała HK samoklejąca z paskiem, wym.110x220, okienko prawe.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5BEB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188E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E08B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2406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DB87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0A692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71A2D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7FD9A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2C582A5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5262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5F10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koperta DL biała HK samoklejąca z paskiem, wym. 110x220, bez okienka.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B5B6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D4B9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8BD6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746C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30DC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C4115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DAEB9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8D9CC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EB33600" w14:textId="77777777" w:rsidTr="00C1129D">
        <w:trPr>
          <w:trHeight w:val="97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1DEC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CC5F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biała samoklejąca z paskiem RBD, format C4 HK RBD rozszerzana 324x229x38mm.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3AC1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D9E8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7BFB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3AAE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103D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6D1C5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E5B35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1CDF6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12AE432" w14:textId="77777777" w:rsidTr="00114316">
        <w:trPr>
          <w:trHeight w:val="97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B980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54D3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biała samoprzylepna z paskiem RBD, format B4+HK RBD rozszerzana, 390x255x40mm.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11C8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0ABE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EB71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31B3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6E9D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D68C9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DB630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72E0E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AAB18D6" w14:textId="77777777" w:rsidTr="00114316">
        <w:trPr>
          <w:trHeight w:val="11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129A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32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8D80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ochronna z folią bąbelkową E15 samoklejąca z paskiem/foliowana, wymiar wewnętrzny 220x260mm, biała.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5041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C094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CD7E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3EDD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950E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50FC3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E99FF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AA2DC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23E0DEB" w14:textId="77777777" w:rsidTr="00114316">
        <w:trPr>
          <w:trHeight w:val="106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4B90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33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A77D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ochronna z folią bąbelkową H18 wymiar wewnętrzny 270x360mm, biała.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34A9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16F8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F69E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D913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7BDF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2FC3A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71175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9827D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78671BA" w14:textId="77777777" w:rsidTr="00DD1035">
        <w:trPr>
          <w:trHeight w:val="106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8D8E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34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5B20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ochronna z folią bąbelkową K20 wymiar wewnętrzny 370x480mm, biała. 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B21B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9304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E536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1C1F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B527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D74D0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B2454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17AE4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421FFFB" w14:textId="77777777" w:rsidTr="00C1129D">
        <w:trPr>
          <w:trHeight w:val="14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5B76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AA35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foliowa na CD/DVD wykonana z mocnej, sztywnej folii   (100mic.). Koperta z klapką o wymiarach 128x128mm. Pasek kleju na zewnątrz koperty umożliwiający przyklejenie.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848A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7C33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84C8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C981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32A9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655E8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E78D0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1AEDC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B1D5045" w14:textId="77777777" w:rsidTr="00C1129D">
        <w:trPr>
          <w:trHeight w:val="96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61B9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D872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z okienkiem na płytę CD/DVD biała 125x125mm.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6194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5022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F621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2C56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AD67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E3080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B791C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5FDFE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B54FC7F" w14:textId="77777777" w:rsidTr="00C1129D">
        <w:trPr>
          <w:trHeight w:val="141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D5F7B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37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4A130" w14:textId="018A2456" w:rsidR="00143F1D" w:rsidRPr="00143F1D" w:rsidRDefault="00843094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843094">
              <w:rPr>
                <w:b/>
                <w:color w:val="000000"/>
                <w:sz w:val="18"/>
                <w:szCs w:val="18"/>
              </w:rPr>
              <w:t>koszulka krystaliczna do segregatorów, otwierana od góry, wykonana z polipropylenu, uniwersalna perforacja brzegu, grubość 50-55mic, pasuje do każdego rodzaju segregatora, format A4. Opakowanie=100 sztuk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88E6C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opak/100szt.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C92DD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AE2A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60D9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51DE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D9B11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6A93D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B6A7E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C22D8DB" w14:textId="77777777" w:rsidTr="00114316">
        <w:trPr>
          <w:trHeight w:val="142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7866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BF76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koszulka groszkowa do segregatorów, wykonana z polipropylenu, uniwersalna perforacja brzegu, grubość 45-50mic, pasuje do każdego rodzaju segregatora, format A5. Opakowanie=100 sztuk.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F306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03D7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3404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6685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CDAE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674DF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282DA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6CC08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40553D4" w14:textId="77777777" w:rsidTr="00114316">
        <w:trPr>
          <w:trHeight w:val="135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60CEC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lastRenderedPageBreak/>
              <w:t>39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A7886" w14:textId="2C43C4DB" w:rsidR="00143F1D" w:rsidRPr="00644C5A" w:rsidRDefault="00441430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1430">
              <w:rPr>
                <w:rFonts w:eastAsia="Arial"/>
                <w:b/>
                <w:bCs/>
                <w:sz w:val="18"/>
                <w:szCs w:val="18"/>
              </w:rPr>
              <w:t>koszulka z boczną klapą do segregatorów, wykonana z gładkiej, matowej folii polipropylenowej (110mic +/- 10 mic), o wymiarach 230-240x330-335mm, przezroczysta. Opakowanie=10 szt</w:t>
            </w:r>
            <w:r>
              <w:rPr>
                <w:rFonts w:eastAsia="Arial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E8EC2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opak/10szt.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79FC3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8DC4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73A8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C2ED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5EE9D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3DCC3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D08ED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4C139A3" w14:textId="77777777" w:rsidTr="00114316">
        <w:trPr>
          <w:trHeight w:val="184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DD7EA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40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0F511" w14:textId="79CB7175" w:rsidR="00143F1D" w:rsidRPr="00143F1D" w:rsidRDefault="00AB319D" w:rsidP="00143F1D">
            <w:pPr>
              <w:jc w:val="center"/>
              <w:rPr>
                <w:color w:val="000000"/>
                <w:sz w:val="18"/>
                <w:szCs w:val="18"/>
              </w:rPr>
            </w:pPr>
            <w:bookmarkStart w:id="8" w:name="_Hlk78292210"/>
            <w:r w:rsidRPr="00AB319D">
              <w:rPr>
                <w:b/>
                <w:color w:val="000000"/>
                <w:sz w:val="18"/>
                <w:szCs w:val="18"/>
              </w:rPr>
              <w:t xml:space="preserve">koszulka A4 na katalogi, otwierana z góry, mocna, antystatyczna, </w:t>
            </w:r>
            <w:r w:rsidR="006804FD">
              <w:rPr>
                <w:b/>
                <w:color w:val="000000"/>
                <w:sz w:val="18"/>
                <w:szCs w:val="18"/>
              </w:rPr>
              <w:t>krystaliczna</w:t>
            </w:r>
            <w:r w:rsidRPr="00AB319D">
              <w:rPr>
                <w:b/>
                <w:color w:val="000000"/>
                <w:sz w:val="18"/>
                <w:szCs w:val="18"/>
              </w:rPr>
              <w:t xml:space="preserve"> struktura folii, rozszerzane boki i dno do 27 mm, uniwersalna wzmocniona perforacja pozwala na używanie koszulek w każdym segregatorze, opakowanie=10szt</w:t>
            </w:r>
            <w:bookmarkEnd w:id="8"/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64479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opak/10szt.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DB1BF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8C13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8D96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94BB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1B6D2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371C5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468DF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604FABF" w14:textId="77777777" w:rsidTr="00DD1035">
        <w:trPr>
          <w:trHeight w:val="139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CF43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41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0A45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ofertówka na dokumenty A4, przezroczysta z twardej folii PCV, grubość 150mic. Zgrzana w literę L, wycięcie na palec umożliwiające łatwe otwarcie, prawy górny róg zaokrąglony. Opakowanie=25 szt.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D5B5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opak/25szt.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6329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F626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E24F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BF52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A8136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FD78D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12885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28D0656" w14:textId="77777777" w:rsidTr="00C1129D">
        <w:trPr>
          <w:trHeight w:val="145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4515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2772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ofertówka na dokumenty A4, krystaliczna twarda grubość 180mic. Zgrzana w literę L, wycięcie na palec umożliwiające łatwe otwarcie, zaokrąglony górny róg. Kolory: czerwony, zielony, niebieski , żółty. Opakowanie 10 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15A7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7B45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F0B4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1A00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50D9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D6A2E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357F3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5D68D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14BDA42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8C41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8998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okładki do opraw A4, kolorowe z błyszczącego kartonu. Kolory: biały, żółty, czerwony, zielony, niebieski, czarny. Opakowanie=25szt.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78A3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opak/25szt.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E519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C35F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F1C1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5BCF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CFB11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CA8DC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AD3EB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778D917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0DF6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77E6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okładki do opraw A4, przezroczyste PCV. Opakowanie=25 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9CB1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opak/25szt.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0147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F08A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B5C1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9FFF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0DA21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0F18E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3B2EA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A1C5E5E" w14:textId="77777777" w:rsidTr="00114316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D11D6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45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20759" w14:textId="183A2907" w:rsidR="00143F1D" w:rsidRPr="00916118" w:rsidRDefault="00916118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916118">
              <w:rPr>
                <w:b/>
                <w:color w:val="000000"/>
                <w:sz w:val="18"/>
                <w:szCs w:val="18"/>
              </w:rPr>
              <w:t>płyta CD-R, pojemność 700 MB, prędkość zapisu 52x,   z powierzchnią po której można pisać markerem do płyt, plastikowe opakowanie typu „slim</w:t>
            </w:r>
            <w:r w:rsidR="004A4C2B">
              <w:rPr>
                <w:b/>
                <w:color w:val="000000"/>
                <w:sz w:val="18"/>
                <w:szCs w:val="18"/>
              </w:rPr>
              <w:t>”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0BB8B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7B803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B0FE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CD47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01D7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C7539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DDCCC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04AAE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72C38A9" w14:textId="77777777" w:rsidTr="00114316">
        <w:trPr>
          <w:trHeight w:val="8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D13D1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lastRenderedPageBreak/>
              <w:t>46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E0056" w14:textId="55543715" w:rsidR="00143F1D" w:rsidRPr="00916118" w:rsidRDefault="00916118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916118">
              <w:rPr>
                <w:b/>
                <w:color w:val="000000"/>
                <w:sz w:val="18"/>
                <w:szCs w:val="18"/>
              </w:rPr>
              <w:t>płyta CD-R, pojemność 700 MB, prędkość zapisu 52x, z powierzchnią po której można pisać markerem do płyt, opakowanie typu "cake" (opak.50szt.)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F9AB0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 xml:space="preserve">opak.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E3BA9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3A79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267C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5635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61C79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32DFC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BF625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F649B78" w14:textId="77777777" w:rsidTr="00114316">
        <w:trPr>
          <w:trHeight w:val="8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686CF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47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E7DC0" w14:textId="4C5BB44C" w:rsidR="00143F1D" w:rsidRPr="00916118" w:rsidRDefault="00916118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916118">
              <w:rPr>
                <w:b/>
                <w:color w:val="000000"/>
                <w:sz w:val="18"/>
                <w:szCs w:val="18"/>
              </w:rPr>
              <w:t>płyta CD-RW, pojemność 700 MB, prędkość zapisu 12x, powierzchnia  wytrzymała do wielokrotnego zapisu, plastikowe opakowanie typu 'jewel case'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B24B1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B4A07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3E36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8DA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68E5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5FCEB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8A08F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87A8D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9B339C8" w14:textId="77777777" w:rsidTr="00DD1035">
        <w:trPr>
          <w:trHeight w:val="11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D04E4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48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15E72" w14:textId="01872F65" w:rsidR="00143F1D" w:rsidRPr="00916118" w:rsidRDefault="00916118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916118">
              <w:rPr>
                <w:b/>
                <w:color w:val="000000"/>
                <w:sz w:val="18"/>
                <w:szCs w:val="18"/>
              </w:rPr>
              <w:t>płyta DVD+R, pojemność 4,7 GB, prędkość zapisu 16x,  możliwość opisywania za pomocą markerów do dysków CD/DVD, plastikowe opakowanie typu 'jewel case'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0F70F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2C468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587F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E2C2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0C61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1B0AE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7D6D5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D8C2B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DDB0CB2" w14:textId="77777777" w:rsidTr="00DD1035">
        <w:trPr>
          <w:trHeight w:val="1159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C69D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49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49806" w14:textId="1E34F939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płyta DVD+RW, pojemność 4,7 GB, prędkość zapisu 4x, możliwość opisywania za pomocą markerów do dysków CD/DVD, plastikowe opakowanie typu 'jewel case'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8E5E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808C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5E04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92AA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5367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77FE5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658B3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9B035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6228DFD" w14:textId="77777777" w:rsidTr="00C1129D">
        <w:trPr>
          <w:trHeight w:val="114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2F39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7A320" w14:textId="3579EC15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płyta DVD-</w:t>
            </w:r>
            <w:r w:rsidRPr="008E3C6C">
              <w:rPr>
                <w:sz w:val="18"/>
                <w:szCs w:val="18"/>
              </w:rPr>
              <w:t>R</w:t>
            </w:r>
            <w:r w:rsidRPr="00143F1D">
              <w:rPr>
                <w:color w:val="000000"/>
                <w:sz w:val="18"/>
                <w:szCs w:val="18"/>
              </w:rPr>
              <w:t>, pojemność 4,7 GB, prędkość zapisu 16x,  możliwość opisywania za pomocą markerów do dysków CD/DVD, plastikowe opakowanie typu 'slim'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9D01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1483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D415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0D07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A5D0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20337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63D04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39D80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02BFA3A" w14:textId="77777777" w:rsidTr="00C1129D">
        <w:trPr>
          <w:trHeight w:val="1242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E1B5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AEEBC" w14:textId="5537DF7C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płyta DVD-RW, pojemność 4,7 GB, prędkość zapisu 4x, możliwość opisywania za pomocą markerów do dysków CD/DVD, plastikowe opakowanie typu 'jewel case'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562E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F67F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484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F531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4A3E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81A8D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382A7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C1B43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453CCEF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B3EC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49C4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pinezki metalowe srebrne, galwanizowane. Opakowanie=50 sztuk.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D3CC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opak/50szt.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122A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AB5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5045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3ACE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0D286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D4F03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10F35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BA0C5AC" w14:textId="77777777" w:rsidTr="00114316">
        <w:trPr>
          <w:trHeight w:val="14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9CA7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9D2D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pinezki tablicowe "beczułki", "kołki" , metalowe osadzone w kolorowych kołeczkach z tworzywa, kolor kołeczków: wielobarwne, ilość: 50 szt. w plastikowym opakowaniu.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A22D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opak/50szt.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7C72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F373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55CD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6AE1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F1A55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60AD2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E0AED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5D87A26" w14:textId="77777777" w:rsidTr="00114316">
        <w:trPr>
          <w:trHeight w:val="108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C479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54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2C86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pudełka do archiwizacji A4, wykonane z kartonu, szerokość grzbietu 200mm, pojemność 2000 kartek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F67A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7F65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13EF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8825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CEE7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45212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167BF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9D6FD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05426A7" w14:textId="77777777" w:rsidTr="00114316">
        <w:trPr>
          <w:trHeight w:val="108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2E52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55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D47A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Pudło archiwizacyjne z pokrywka  speedbox "M", wykonane z kartonu, składane. Wymiary:  367 x 263 x 325 mm,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3C1A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88BE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C79F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F7FB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2CBB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AF307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E1E83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957FC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421AB2C" w14:textId="77777777" w:rsidTr="00DD1035">
        <w:trPr>
          <w:trHeight w:val="121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B85F9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56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F68DD" w14:textId="5CD3DFAC" w:rsidR="00143F1D" w:rsidRPr="00143F1D" w:rsidRDefault="00AB319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AB319D">
              <w:rPr>
                <w:b/>
                <w:color w:val="000000"/>
                <w:sz w:val="18"/>
                <w:szCs w:val="18"/>
              </w:rPr>
              <w:t>Pudło archiwizacyjne ze zintegrowaną klapą, wykonane z kartonu, składane, mieści 6 segregatorów A4/75 mm lub 6 pudeł na czasopisma A4/80 mm. Wymiary: SxWxG - 525x306x338mm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6D27C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59D9E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C5D3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0BDE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23D3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53D30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D2ADA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5C7C8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F4D2182" w14:textId="77777777" w:rsidTr="00DD1035">
        <w:trPr>
          <w:trHeight w:val="14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07AF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57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9661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pojemnik A-4 składany na czasopisma wykonany z PCV , wymienna etykieta na grzbiecie oraz otwór na palec, szerokość grzbietu 100 mm, kolory:  czerwony,  niebieski, zielony, czarny.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E417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26C9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CA81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9158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CBFF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5CC58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13071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02D90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FFB741C" w14:textId="77777777" w:rsidTr="00C1129D">
        <w:trPr>
          <w:trHeight w:val="168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B602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48F8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pojemnik A-4 składany na czasopisma wykonane z PCV, wymienna etykieta na grzbiecie oraz otwór na palec, szerokość grzbietu 70 mm kolory: biały, żółty,  czerwony,  niebieski, zielony, czarny, szary, bordowy.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34CA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1040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54EF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28D2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DF8F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34255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897B1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44A85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6A32F89" w14:textId="77777777" w:rsidTr="00C1129D">
        <w:trPr>
          <w:trHeight w:val="133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25A3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B0C1B" w14:textId="574CD642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pojemnik z 4 </w:t>
            </w:r>
            <w:r w:rsidR="000E2A63" w:rsidRPr="00143F1D">
              <w:rPr>
                <w:color w:val="000000"/>
                <w:sz w:val="18"/>
                <w:szCs w:val="18"/>
              </w:rPr>
              <w:t>szufladami</w:t>
            </w:r>
            <w:r w:rsidRPr="00143F1D">
              <w:rPr>
                <w:color w:val="000000"/>
                <w:sz w:val="18"/>
                <w:szCs w:val="18"/>
              </w:rPr>
              <w:t>, wykonany z plastiku o wzmocnionej obudowie, wymiary 282x255x350mm (szer. x wys. x gł.)  +/-20mm. Różne kolory.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C166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4B99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0FB6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84EC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38F1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C490C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F25FE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5623A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576BFC9" w14:textId="77777777" w:rsidTr="00114316">
        <w:trPr>
          <w:trHeight w:val="112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3817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BC02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pierścienie wzmacniające otwory, samoprzylepne wykonane z folii PP, zapobiegają przerywaniu dziurkowanych dokumentów. Opakowanie 500szt.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84C7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B8F4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4B39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B94E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C605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18140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C58CD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B8D95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8878F11" w14:textId="77777777" w:rsidTr="00114316">
        <w:trPr>
          <w:trHeight w:val="114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8726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61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A11A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przekładki do segregatorów kartonowe w 5 kolorach, uniwersalna perforacja brzegu, format A4, 10 kart w komplecie, bez karty opisowej.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499B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kpl.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933E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A0B6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3518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B278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F7E8B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A8892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A3808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C2858CF" w14:textId="77777777" w:rsidTr="00114316">
        <w:trPr>
          <w:trHeight w:val="99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863F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62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F6D3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przekładki do segregatorów 1/3 A4. Wyposażone w dziurki do wpięcia, wykonane z grubego kartonu. Op. 100szt. mix kolorów.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EC90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3D64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06AD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F760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0903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88558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45456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85415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04170FF" w14:textId="77777777" w:rsidTr="00DD1035">
        <w:trPr>
          <w:trHeight w:val="99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3CB7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63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2C039" w14:textId="402C93DC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rolki kasowe </w:t>
            </w:r>
            <w:r w:rsidR="000E2A63" w:rsidRPr="00143F1D">
              <w:rPr>
                <w:color w:val="000000"/>
                <w:sz w:val="18"/>
                <w:szCs w:val="18"/>
              </w:rPr>
              <w:t>termo czułe</w:t>
            </w:r>
            <w:r w:rsidRPr="00143F1D">
              <w:rPr>
                <w:color w:val="000000"/>
                <w:sz w:val="18"/>
                <w:szCs w:val="18"/>
              </w:rPr>
              <w:t xml:space="preserve">  80mm x 30m. Opakowanie=10 szt.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5129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5FF9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A550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D21A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1907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8EE11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5D34D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C1435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79D33FC" w14:textId="77777777" w:rsidTr="00DD1035">
        <w:trPr>
          <w:trHeight w:val="103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89AE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64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CBACA" w14:textId="173B550D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rolki kasowe </w:t>
            </w:r>
            <w:r w:rsidR="000E2A63" w:rsidRPr="00143F1D">
              <w:rPr>
                <w:color w:val="000000"/>
                <w:sz w:val="18"/>
                <w:szCs w:val="18"/>
              </w:rPr>
              <w:t>termo czułe</w:t>
            </w:r>
            <w:r w:rsidRPr="00143F1D">
              <w:rPr>
                <w:color w:val="000000"/>
                <w:sz w:val="18"/>
                <w:szCs w:val="18"/>
              </w:rPr>
              <w:t xml:space="preserve">  57mm x 30m. Opakowanie=10 szt.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691D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53F9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4777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6F4C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86D9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E260F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AF261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55474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258E10A" w14:textId="77777777" w:rsidTr="00C1129D">
        <w:trPr>
          <w:trHeight w:val="204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00A50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65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868A4" w14:textId="4701DE8D" w:rsidR="00143F1D" w:rsidRPr="00143F1D" w:rsidRDefault="00AB319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AB319D">
              <w:rPr>
                <w:b/>
                <w:color w:val="000000"/>
                <w:sz w:val="18"/>
                <w:szCs w:val="18"/>
              </w:rPr>
              <w:t>segregator A-4/40 mm z mechanizmem ringowym na 4 zaczepy, wykonany z tektury, okleina kolorowa poryta folii polipropylenową, wewnątrz wyklejka papierowa, posiada wymienną etykietę opisową na grzbiecie, kolory: czerwony, niebieski, zielony, czarny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343A7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742F8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1141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D653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0D05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C4650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64A0D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7A8BF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A40DC63" w14:textId="77777777" w:rsidTr="00114316">
        <w:trPr>
          <w:trHeight w:val="210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E3A24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67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93412" w14:textId="0D12285C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segregator A-4/50mm wykonany z twardej </w:t>
            </w:r>
            <w:r w:rsidR="004A6B9F" w:rsidRPr="00143F1D">
              <w:rPr>
                <w:color w:val="000000"/>
                <w:sz w:val="18"/>
                <w:szCs w:val="18"/>
              </w:rPr>
              <w:t>tektury</w:t>
            </w:r>
            <w:r w:rsidR="004A6B9F" w:rsidRPr="00644C5A">
              <w:rPr>
                <w:b/>
                <w:color w:val="000000"/>
                <w:sz w:val="18"/>
                <w:szCs w:val="18"/>
              </w:rPr>
              <w:t xml:space="preserve"> </w:t>
            </w:r>
            <w:r w:rsidR="004A6B9F">
              <w:rPr>
                <w:b/>
                <w:color w:val="000000"/>
                <w:sz w:val="18"/>
                <w:szCs w:val="18"/>
              </w:rPr>
              <w:t xml:space="preserve">o grubości </w:t>
            </w:r>
            <w:r w:rsidR="00644C5A" w:rsidRPr="00644C5A">
              <w:rPr>
                <w:b/>
                <w:color w:val="000000"/>
                <w:sz w:val="18"/>
                <w:szCs w:val="18"/>
              </w:rPr>
              <w:t>1,9mm – 2,1mm</w:t>
            </w:r>
            <w:r w:rsidRPr="00143F1D">
              <w:rPr>
                <w:color w:val="000000"/>
                <w:sz w:val="18"/>
                <w:szCs w:val="18"/>
              </w:rPr>
              <w:t xml:space="preserve"> z mechanizmem dźwigniowym i dociskaczem oraz wymienną etykietą na grzbiecie, od wewnątrz okleina papierowa, z metalowym otworem na palec oraz metalowe owalne okucia na przedniej okładce, kolory: żółty, czerwony niebieski, zielony, czarny.</w:t>
            </w:r>
            <w:r w:rsidR="00644C5A"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F6AD6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2547B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FCA2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A067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7D3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1CE3B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59464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EA580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47F6F0D" w14:textId="77777777" w:rsidTr="00114316">
        <w:trPr>
          <w:trHeight w:val="210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3B0DC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lastRenderedPageBreak/>
              <w:t>68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4BB2A" w14:textId="0E3B81D5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segregator A-4/75mm wykonany z twardej </w:t>
            </w:r>
            <w:r w:rsidR="004A6B9F" w:rsidRPr="00143F1D">
              <w:rPr>
                <w:color w:val="000000"/>
                <w:sz w:val="18"/>
                <w:szCs w:val="18"/>
              </w:rPr>
              <w:t>tektury</w:t>
            </w:r>
            <w:r w:rsidR="004A6B9F" w:rsidRPr="00644C5A">
              <w:rPr>
                <w:b/>
                <w:color w:val="000000"/>
                <w:sz w:val="18"/>
                <w:szCs w:val="18"/>
              </w:rPr>
              <w:t xml:space="preserve"> </w:t>
            </w:r>
            <w:r w:rsidR="004A6B9F">
              <w:rPr>
                <w:b/>
                <w:color w:val="000000"/>
                <w:sz w:val="18"/>
                <w:szCs w:val="18"/>
              </w:rPr>
              <w:t xml:space="preserve">o grubości </w:t>
            </w:r>
            <w:r w:rsidR="00644C5A" w:rsidRPr="00644C5A">
              <w:rPr>
                <w:b/>
                <w:color w:val="000000"/>
                <w:sz w:val="18"/>
                <w:szCs w:val="18"/>
              </w:rPr>
              <w:t>1,9mm – 2,1mm</w:t>
            </w:r>
            <w:r w:rsidR="00644C5A" w:rsidRPr="00143F1D">
              <w:rPr>
                <w:color w:val="000000"/>
                <w:sz w:val="18"/>
                <w:szCs w:val="18"/>
              </w:rPr>
              <w:t xml:space="preserve"> </w:t>
            </w:r>
            <w:r w:rsidRPr="00143F1D">
              <w:rPr>
                <w:color w:val="000000"/>
                <w:sz w:val="18"/>
                <w:szCs w:val="18"/>
              </w:rPr>
              <w:t>z mechanizmem dźwigniowym i dociskaczem oraz wymienną etykietą na grzbiecie, od wewnątrz okleina papierowa, z metalowym otworem na palec oraz metalowe owalne okucia na przedniej okładce, kolory: żółty, czerwony niebieski, zielony, czarny.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D32E5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63F99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2CA9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1EB6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18AC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1556B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ABCE2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1129D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D77B692" w14:textId="77777777" w:rsidTr="00114316">
        <w:trPr>
          <w:trHeight w:val="11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4444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69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C299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segregator A-5/75 mm, wykonany z twardej tektury, oklejony folią polipropylenową, wyposażony w mechanizm dźwigniowy, kolory: żółty, czerwony niebieski, zielony, czarny.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5535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BDCD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41DF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D675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3393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B607E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5A39D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695F3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CF9E269" w14:textId="77777777" w:rsidTr="00DD1035">
        <w:trPr>
          <w:trHeight w:val="145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3F23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70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F95C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skoroszyt z klipsem A4, wykonany z kolorowego polipropylenu, umożliwia ochronę dokumentów bez potrzeby dziurkowania. Skoroszyt posiada zaokrąglone rogi obu okładek. Kolory : biały, czarny, niebieski, żółty, czerwony. 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1A17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B8E6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3905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4270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AFD5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95770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04168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E0B12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07E4F06" w14:textId="77777777" w:rsidTr="00C1129D">
        <w:trPr>
          <w:trHeight w:val="150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FD8E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0A1A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skoroszyt plastikowy  A-4, wykonany z cienkiej folii PP, przednia okładka miękka, druga kolorowa, wyposażony w papierowy pasek do opisu, zaokrąglone rogi obu okładek. Opakowanie=25 sztuk.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77DE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opak/25 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6041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9071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27B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C0F1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EBF13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92DC7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1FE41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ED984CB" w14:textId="77777777" w:rsidTr="00C1129D">
        <w:trPr>
          <w:trHeight w:val="172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A7F0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743C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skoroszyt plastikowy twardy,  format A-4 z otworami do wpięcia do segregatora, wykonany z mocnego i sztywnego PCV, wyposażony w papierowy, wysuwany pasek do opisu na grzbiecie, zaokrąglone rogi okładek, kolory: czerwony, niebieski, zielony, czarny, żółty, biały, szary. Opakowanie=10szt.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0BB4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E833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CB3B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6578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9BCA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5712E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7C352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0F025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474A9C2" w14:textId="77777777" w:rsidTr="00114316">
        <w:trPr>
          <w:trHeight w:val="123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83AA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E3F5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skorowidz alfabetyczny 1/2 A-4 96-kartkowy w kratkę, szyty grzbietowo w twardych, laminowanych okładkach.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14C1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1EE5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2737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4D54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7DDD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96460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09CBA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D7376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08ABAD6" w14:textId="77777777" w:rsidTr="00114316">
        <w:trPr>
          <w:trHeight w:val="123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1345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74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0F42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skorowidz alfabetyczny A-4 96-kartkowy w kratkę, szyty grzbietowo w twardych, laminowanych okładkach.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31EC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0DBB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9B51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5741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2B74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5DBF0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75B3F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86482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C85275D" w14:textId="77777777" w:rsidTr="00114316">
        <w:trPr>
          <w:trHeight w:val="93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E863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75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F1FE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skorowidz alfabetyczny 2/3 A-5  96-kartkowy w kratkę, szyty grzbietowo w twardych, laminowanych okładkach.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8B94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91ED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087C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5B25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76D4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98F79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5E525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8A87B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8F6CD22" w14:textId="77777777" w:rsidTr="00DD1035">
        <w:trPr>
          <w:trHeight w:val="126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3D0F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76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42D5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teczka kartonowa wiązana biała na dokumenty o formacie A-4, z nadrukiem, karton o gramaturze 250g/m2, bigowanie na grzbiecie i skrzydłach teczki.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CDAB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EA1F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7C57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F261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4511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A79CF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3CD59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DAEE5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AEDE1B2" w14:textId="77777777" w:rsidTr="00DD1035">
        <w:trPr>
          <w:trHeight w:val="93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8747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77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9787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teczka tekturowa A3. Szerokość min. 15mm, kolor brązowy lub szary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E2DC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szt. 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F74B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CDA7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595C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F633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6CD9E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EFD52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D1CE8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2913F18" w14:textId="77777777" w:rsidTr="00C1129D">
        <w:trPr>
          <w:trHeight w:val="93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847C7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78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6562A" w14:textId="431700F1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teczka kopertowa zamykana na zatrzask, wykonana z przezroczystego polipropylenu, </w:t>
            </w:r>
            <w:r w:rsidR="00AB319D" w:rsidRPr="00AB319D">
              <w:rPr>
                <w:b/>
                <w:color w:val="000000"/>
                <w:sz w:val="18"/>
                <w:szCs w:val="18"/>
              </w:rPr>
              <w:t>na dokumenty formatu A4</w:t>
            </w:r>
            <w:r w:rsidRPr="00143F1D">
              <w:rPr>
                <w:color w:val="000000"/>
                <w:sz w:val="18"/>
                <w:szCs w:val="18"/>
              </w:rPr>
              <w:t>, kolory różne.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45DEE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430AD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C460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8151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E38A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20069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AA3B0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A769C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85CD600" w14:textId="77777777" w:rsidTr="00114316">
        <w:trPr>
          <w:trHeight w:val="232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E731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1ADA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teczka do podpisu wymiary: ~225x320 mm, na dokumenty o formacie A-4, okładka z twardej tektury pokrytej skóropodobnym tworzywem uwypuklona gąbką, łączenie okładki z blokiem wzmocnione nitami, rozciągliwy grzbiet harmonijkowy, wewnątrz 20 kart z 2 otworami,  kolory: czarny, granatowy, bordo, zielony.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0461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D0F4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028D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B278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8501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C476E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12C7A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82009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6408872" w14:textId="77777777" w:rsidTr="00114316">
        <w:trPr>
          <w:trHeight w:val="171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AAC97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lastRenderedPageBreak/>
              <w:t>80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C20F4" w14:textId="4F69C52C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teczka </w:t>
            </w:r>
            <w:r w:rsidR="00AB319D" w:rsidRPr="00AB319D">
              <w:rPr>
                <w:b/>
                <w:color w:val="000000"/>
                <w:sz w:val="18"/>
                <w:szCs w:val="18"/>
              </w:rPr>
              <w:t>na dokumenty formatu A4</w:t>
            </w:r>
            <w:r w:rsidR="00AB319D">
              <w:rPr>
                <w:b/>
                <w:color w:val="000000"/>
                <w:sz w:val="18"/>
                <w:szCs w:val="18"/>
              </w:rPr>
              <w:t xml:space="preserve">, </w:t>
            </w:r>
            <w:r w:rsidRPr="00143F1D">
              <w:rPr>
                <w:color w:val="000000"/>
                <w:sz w:val="18"/>
                <w:szCs w:val="18"/>
              </w:rPr>
              <w:t xml:space="preserve"> preszpanowa o gramaturze 390g/m2  przeznaczona na dokumenty w formacie A4, trzy wewnętrzne skrzydła, zamykana za pomocą 2 płaskich, narożnych gumek w kolorze teczki wymiary 235 x319mm (+/-5),  kolory: różne.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91379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CD2E9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3000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4193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78A3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E9E9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A7310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1053B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67CD6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E5CC7CE" w14:textId="77777777" w:rsidTr="00114316">
        <w:trPr>
          <w:trHeight w:val="14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F3996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81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0DD81" w14:textId="3382BBBE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teczka z rączką </w:t>
            </w:r>
            <w:r w:rsidR="00AB319D" w:rsidRPr="00AB319D">
              <w:rPr>
                <w:b/>
                <w:color w:val="000000"/>
                <w:sz w:val="18"/>
                <w:szCs w:val="18"/>
              </w:rPr>
              <w:t>na dokumenty formatu A4</w:t>
            </w:r>
            <w:r w:rsidR="00AB319D">
              <w:rPr>
                <w:b/>
                <w:color w:val="000000"/>
                <w:sz w:val="18"/>
                <w:szCs w:val="18"/>
              </w:rPr>
              <w:t>,</w:t>
            </w:r>
            <w:r w:rsidRPr="00143F1D">
              <w:rPr>
                <w:color w:val="000000"/>
                <w:sz w:val="18"/>
                <w:szCs w:val="18"/>
              </w:rPr>
              <w:t xml:space="preserve"> powlekana polipropylenem, posiada uchwyt i zamek z tworzywa sztucznego, szerokość grzbietu 4cm, różne kolory.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E3F35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BA794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88BA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1F93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3209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D5A6E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71D82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7DDB8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0C4B518" w14:textId="77777777" w:rsidTr="00DD1035">
        <w:trPr>
          <w:trHeight w:val="14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9EEE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F995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teczka z rączką B4 powlekana polipropylenem, posiada uchwyt i zamek z tworzywa sztucznego, szerokość grzbietu 6cm, różne kolory.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A94F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2ADD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2E0B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4031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7095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4EC1E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71663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6B987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F30C753" w14:textId="77777777" w:rsidTr="00DD1035">
        <w:trPr>
          <w:trHeight w:val="14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42578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83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E5EEF" w14:textId="4471693D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teczka skrzydłowa zamykana na 2 rzepy, powlekana folią polipropylenową, szerokość grzbietu 40 mm, </w:t>
            </w:r>
            <w:r w:rsidR="00AB319D" w:rsidRPr="00AB319D">
              <w:rPr>
                <w:b/>
                <w:color w:val="000000"/>
                <w:sz w:val="18"/>
                <w:szCs w:val="18"/>
              </w:rPr>
              <w:t xml:space="preserve">na dokumenty </w:t>
            </w:r>
            <w:r w:rsidRPr="00AB319D">
              <w:rPr>
                <w:b/>
                <w:color w:val="000000"/>
                <w:sz w:val="18"/>
                <w:szCs w:val="18"/>
              </w:rPr>
              <w:t>format</w:t>
            </w:r>
            <w:r w:rsidR="00AB319D" w:rsidRPr="00AB319D">
              <w:rPr>
                <w:b/>
                <w:color w:val="000000"/>
                <w:sz w:val="18"/>
                <w:szCs w:val="18"/>
              </w:rPr>
              <w:t>u</w:t>
            </w:r>
            <w:r w:rsidRPr="00AB319D">
              <w:rPr>
                <w:b/>
                <w:color w:val="000000"/>
                <w:sz w:val="18"/>
                <w:szCs w:val="18"/>
              </w:rPr>
              <w:t xml:space="preserve"> A4</w:t>
            </w:r>
            <w:r w:rsidRPr="00143F1D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CD7B5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C0F45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2C61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591F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E245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144B5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9AF8C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4708F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102CDEA" w14:textId="77777777" w:rsidTr="00C1129D">
        <w:trPr>
          <w:trHeight w:val="14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B86D4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84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05E64" w14:textId="3D4625C1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teczka wykonana z tektury gramatura 700 g/m2, jednostronnie barwionej, powlekana folią polipropylenową, ukośnie zamykana  na gumkę , szerokość grzbietu 10 mm, </w:t>
            </w:r>
            <w:r w:rsidR="00AB319D" w:rsidRPr="00AB319D">
              <w:rPr>
                <w:b/>
                <w:color w:val="000000"/>
                <w:sz w:val="18"/>
                <w:szCs w:val="18"/>
              </w:rPr>
              <w:t>na dokumenty formatu A4</w:t>
            </w:r>
            <w:r w:rsidRPr="00143F1D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1E0F7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05E3C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C236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6E6C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0619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6DD7D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FF47F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78092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31F7984" w14:textId="77777777" w:rsidTr="00C1129D">
        <w:trPr>
          <w:trHeight w:val="76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27A2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5E70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 wąsy do skoroszytów. Opakowanie 25szt.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D4A8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 25 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17D2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B260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E7A6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A097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E9405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553E7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4A294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C0DC1A3" w14:textId="77777777" w:rsidTr="00114316">
        <w:trPr>
          <w:trHeight w:val="5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5912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F251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wizytownik rozmiar 285x130 mm, pojemność 128 wizytówek, kolor czarny.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FCB7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D465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0FEC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A08F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6667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5687D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A58F4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75962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9AA523B" w14:textId="77777777" w:rsidTr="00114316">
        <w:trPr>
          <w:trHeight w:val="103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A6CE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89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06F7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zakładka indeksująca  wymiar 12 x 43 mm, kolorowa. Opakowanie 4 kolory po 35 szt.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240F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opak/140szt.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317E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7C58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21ED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5100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4540D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D5B04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D87FC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072E588" w14:textId="77777777" w:rsidTr="00114316">
        <w:trPr>
          <w:trHeight w:val="96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1549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90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7C0D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zakładka indeksująca  wymiar 25 x 43 mm, kolorowa. Opakowanie 50 szt.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D954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opak/50szt.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3AB5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1027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7A11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BA26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2157D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332BC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22F08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2A73664" w14:textId="77777777" w:rsidTr="00DD1035">
        <w:trPr>
          <w:trHeight w:val="85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C4E8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C51E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zeszyt A-4, 60-kartkowy w kratkę, miękkie laminowane okładki szyte lub w inny sposób trwale mocowane kartki.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ED6B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1305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809B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98D5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036F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E9A54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7779A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83C19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C3A1C0D" w14:textId="77777777" w:rsidTr="00DD1035">
        <w:trPr>
          <w:trHeight w:val="120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E876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E260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zeszyt A-4, 96-kartkowy w kratkę, miękkie laminowane okładki, szyte lub w inny sposób trwale mocowane kartki.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6CF8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49C8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6A8A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03FC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B382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45932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2BCD8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77DBD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23A834B" w14:textId="77777777" w:rsidTr="00DD1035">
        <w:trPr>
          <w:trHeight w:val="82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3011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93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E2F5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zeszyt A-4, 96-kartkowy w kratkę, w twardej oprawie, szyte kartki.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A0D5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EB76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F648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0752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BE29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0F968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0EF90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73A98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DBCEB84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BAE6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DD32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zeszyt A-5, 96-kartkowy w kratkę, w twardej oprawie, szyte kartki.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A21D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1D29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879E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9F36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B97C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6978B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48E7C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EFFCA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D9F1F0F" w14:textId="77777777" w:rsidTr="00C1129D">
        <w:trPr>
          <w:trHeight w:val="151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3CDB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6D59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zeszyt A-5, 96-kartkowy w kratkę, w miękkiej oprawie, laminowane okładki w różnych kolorach, szyte lub w inny sposób trwale mocowane kartki.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DF1D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32D4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CDFC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186C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B22B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60358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F1657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CEBFC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2AFE618" w14:textId="77777777" w:rsidTr="00114316">
        <w:trPr>
          <w:trHeight w:val="141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77B6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53F0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 zeszyt A-5, 60-kartkowy w kratkę, miękkie laminowane okładki w różnych kolorach, szyte lub w inny sposób trwale mocowane kartki.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00D5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CB0F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E2FA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6E26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9316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C8690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71DEA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776D7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5818163" w14:textId="77777777" w:rsidTr="00114316">
        <w:trPr>
          <w:trHeight w:val="1669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AFB7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97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DC86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teczka z koszulkami okładka wykonana z mocnego, ekologicznego PP</w:t>
            </w:r>
            <w:r w:rsidRPr="00143F1D">
              <w:rPr>
                <w:color w:val="000000"/>
                <w:sz w:val="18"/>
                <w:szCs w:val="18"/>
              </w:rPr>
              <w:br/>
              <w:t>materiał o fakturze szczotkowanego metalu do prezentacji materiałów szkoleniowych, programów spotkań, ofert</w:t>
            </w:r>
            <w:r w:rsidRPr="00143F1D">
              <w:rPr>
                <w:color w:val="000000"/>
                <w:sz w:val="18"/>
                <w:szCs w:val="18"/>
              </w:rPr>
              <w:br/>
              <w:t>posiada 20 koszulek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E6F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BA89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0175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CB7D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51B9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EFD56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DACC0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D2DD5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245B502" w14:textId="77777777" w:rsidTr="00114316">
        <w:trPr>
          <w:trHeight w:val="1699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D6A5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98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547F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teczka z koszulkami okładka wykonana z mocnego, ekologicznego PP</w:t>
            </w:r>
            <w:r w:rsidRPr="00143F1D">
              <w:rPr>
                <w:color w:val="000000"/>
                <w:sz w:val="18"/>
                <w:szCs w:val="18"/>
              </w:rPr>
              <w:br/>
              <w:t>materiał o fakturze szczotkowanego metalu do prezentacji materiałów szkoleniowych, programów spotkań, ofert</w:t>
            </w:r>
            <w:r w:rsidRPr="00143F1D">
              <w:rPr>
                <w:color w:val="000000"/>
                <w:sz w:val="18"/>
                <w:szCs w:val="18"/>
              </w:rPr>
              <w:br/>
              <w:t>posiada 40 koszulek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7EB0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18E1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4FAE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AFF3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E6FE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A8836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C5077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BD2BC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</w:tbl>
    <w:p w14:paraId="1087FCA5" w14:textId="7D261135" w:rsidR="00114316" w:rsidRDefault="00DD1035" w:rsidP="00DD1035">
      <w:pPr>
        <w:rPr>
          <w:b/>
          <w:color w:val="FF0000"/>
          <w:sz w:val="22"/>
          <w:szCs w:val="22"/>
        </w:rPr>
      </w:pPr>
      <w:r>
        <w:t xml:space="preserve">*** </w:t>
      </w:r>
      <w:r w:rsidR="00114316" w:rsidRPr="00C73F7E">
        <w:rPr>
          <w:b/>
          <w:color w:val="FF0000"/>
          <w:sz w:val="22"/>
          <w:szCs w:val="22"/>
        </w:rPr>
        <w:t xml:space="preserve">Kolumnę nr 10 -  Wykonawca wypełnia obowiązkowo.  Nie wskazanie przez Wykonawcę </w:t>
      </w:r>
      <w:r w:rsidR="00114316">
        <w:rPr>
          <w:b/>
          <w:color w:val="FF0000"/>
          <w:sz w:val="22"/>
          <w:szCs w:val="22"/>
        </w:rPr>
        <w:t xml:space="preserve"> </w:t>
      </w:r>
      <w:r w:rsidR="00114316" w:rsidRPr="00C36F4C">
        <w:rPr>
          <w:b/>
          <w:sz w:val="22"/>
          <w:szCs w:val="22"/>
        </w:rPr>
        <w:t>nazw</w:t>
      </w:r>
      <w:r w:rsidR="00114316">
        <w:rPr>
          <w:b/>
          <w:sz w:val="22"/>
          <w:szCs w:val="22"/>
        </w:rPr>
        <w:t>y</w:t>
      </w:r>
      <w:r w:rsidR="00114316" w:rsidRPr="00C36F4C">
        <w:rPr>
          <w:b/>
          <w:sz w:val="22"/>
          <w:szCs w:val="22"/>
        </w:rPr>
        <w:t xml:space="preserve"> producenta /  nr katalogow</w:t>
      </w:r>
      <w:r w:rsidR="00114316">
        <w:rPr>
          <w:b/>
          <w:sz w:val="22"/>
          <w:szCs w:val="22"/>
        </w:rPr>
        <w:t>ego</w:t>
      </w:r>
      <w:r w:rsidR="00114316" w:rsidRPr="00C36F4C">
        <w:rPr>
          <w:b/>
          <w:sz w:val="22"/>
          <w:szCs w:val="22"/>
        </w:rPr>
        <w:t xml:space="preserve"> lub inne</w:t>
      </w:r>
      <w:r w:rsidR="00114316">
        <w:rPr>
          <w:b/>
          <w:sz w:val="22"/>
          <w:szCs w:val="22"/>
        </w:rPr>
        <w:t xml:space="preserve">go </w:t>
      </w:r>
      <w:r w:rsidR="00114316" w:rsidRPr="00C36F4C">
        <w:rPr>
          <w:b/>
          <w:sz w:val="22"/>
          <w:szCs w:val="22"/>
        </w:rPr>
        <w:t xml:space="preserve"> oznaczeni</w:t>
      </w:r>
      <w:r w:rsidR="00114316">
        <w:rPr>
          <w:b/>
          <w:sz w:val="22"/>
          <w:szCs w:val="22"/>
        </w:rPr>
        <w:t>a</w:t>
      </w:r>
      <w:r w:rsidR="00114316" w:rsidRPr="00C36F4C">
        <w:rPr>
          <w:b/>
          <w:sz w:val="22"/>
          <w:szCs w:val="22"/>
        </w:rPr>
        <w:t xml:space="preserve"> umożliwiające</w:t>
      </w:r>
      <w:r w:rsidR="00114316">
        <w:rPr>
          <w:b/>
          <w:sz w:val="22"/>
          <w:szCs w:val="22"/>
        </w:rPr>
        <w:t>go</w:t>
      </w:r>
      <w:r w:rsidR="00114316" w:rsidRPr="00C36F4C">
        <w:rPr>
          <w:b/>
          <w:sz w:val="22"/>
          <w:szCs w:val="22"/>
        </w:rPr>
        <w:t xml:space="preserve"> zidentyfikowanie oferowanego produktu</w:t>
      </w:r>
      <w:r w:rsidR="00114316">
        <w:rPr>
          <w:b/>
          <w:sz w:val="22"/>
          <w:szCs w:val="22"/>
        </w:rPr>
        <w:t xml:space="preserve"> </w:t>
      </w:r>
      <w:r w:rsidR="00114316" w:rsidRPr="00C73F7E">
        <w:rPr>
          <w:b/>
          <w:color w:val="FF0000"/>
          <w:sz w:val="22"/>
          <w:szCs w:val="22"/>
          <w:u w:val="single"/>
        </w:rPr>
        <w:t>skutkuje odrzuceniem oferty</w:t>
      </w:r>
      <w:r w:rsidR="00114316" w:rsidRPr="00C73F7E">
        <w:rPr>
          <w:b/>
          <w:color w:val="FF0000"/>
          <w:sz w:val="22"/>
          <w:szCs w:val="22"/>
        </w:rPr>
        <w:t>.</w:t>
      </w:r>
    </w:p>
    <w:p w14:paraId="757319AD" w14:textId="4C49674B" w:rsidR="00114316" w:rsidRPr="00C36F4C" w:rsidRDefault="00114316" w:rsidP="00114316">
      <w:pPr>
        <w:jc w:val="both"/>
        <w:rPr>
          <w:sz w:val="17"/>
          <w:szCs w:val="17"/>
        </w:rPr>
      </w:pPr>
      <w:r w:rsidRPr="00C36F4C">
        <w:rPr>
          <w:sz w:val="17"/>
          <w:szCs w:val="17"/>
        </w:rPr>
        <w:t xml:space="preserve">Ilości wskazane w tabeli są ilościami szacunkowymi, przyjętymi dla celów porównania ofert i wyboru najkorzystniejszej oferty. Ilości mogą ulec zmianie w zależności od bieżących potrzeb Zamawiającego, z zastrzeżeniem nieprzekraczalności kwoty, </w:t>
      </w:r>
      <w:r w:rsidR="003C573C">
        <w:rPr>
          <w:sz w:val="17"/>
          <w:szCs w:val="17"/>
        </w:rPr>
        <w:t>stanowiącej maksymalne wynagrodzenie Wykonawcy wskazane w umowie</w:t>
      </w:r>
      <w:r w:rsidRPr="00C36F4C">
        <w:rPr>
          <w:sz w:val="17"/>
          <w:szCs w:val="17"/>
        </w:rPr>
        <w:t>, z zastrzeżeniem, iż ostateczna ilość produktów nie będzie mniejsza niż 75 % wielkości wskazanej w opisie przedmiotu zamówienia i  kalkulacji ceny ofertowej. Wykonawcy, z którym Zamawiający podpisze umowę, nie będzie przysługiwało żadne roszczenie finansowe ani prawne związanych z ilością zakupionych artykułów.</w:t>
      </w:r>
    </w:p>
    <w:p w14:paraId="5BACFF5A" w14:textId="77777777" w:rsidR="00114316" w:rsidRPr="00C36F4C" w:rsidRDefault="00114316" w:rsidP="00114316">
      <w:pPr>
        <w:jc w:val="both"/>
        <w:rPr>
          <w:sz w:val="17"/>
          <w:szCs w:val="17"/>
        </w:rPr>
      </w:pPr>
      <w:r w:rsidRPr="00C36F4C">
        <w:rPr>
          <w:sz w:val="17"/>
          <w:szCs w:val="17"/>
        </w:rPr>
        <w:t>Zamawiający wymaga aby dostarczane materiały były: fabrycznie nowe; pierwszego gatunku; zapakowane w oryginalne opakowania; posiadały co najmniej 12 miesięczną przydatność do użycia, licząc od daty dostawy poszczególnego wyrobu. Dostarczony przedmiot zamówienia Wykonawca zobowiązany będzie rozładować oraz wnieść do wskazanych pomieszczeń Zamawiającego na własny koszt.</w:t>
      </w:r>
    </w:p>
    <w:p w14:paraId="386F0B33" w14:textId="77777777" w:rsidR="00114316" w:rsidRDefault="00114316" w:rsidP="00DD1035"/>
    <w:p w14:paraId="3E498C55" w14:textId="19F0A94E" w:rsidR="00114316" w:rsidRDefault="00114316" w:rsidP="00DD1035">
      <w:r w:rsidRPr="00FF747E">
        <w:rPr>
          <w:b/>
          <w:bCs/>
        </w:rPr>
        <w:t>Oświadczam(y), iż zapoznałem(liśmy) się z treścią i wymaganiami powyższego opisu  przedmiotu zamówienia  w pełni  go akceptuję(emy)   oraz  oferuję(emy)   za  cenę  wskazaną  w formularzu ofertowym uwzględniającą  wymagania  opisu.</w:t>
      </w:r>
    </w:p>
    <w:p w14:paraId="6DACD191" w14:textId="77777777" w:rsidR="00114316" w:rsidRDefault="00114316" w:rsidP="00DD1035"/>
    <w:p w14:paraId="2A8BF9F8" w14:textId="77777777" w:rsidR="00114316" w:rsidRDefault="00114316" w:rsidP="00DD1035"/>
    <w:p w14:paraId="6D3609C1" w14:textId="77777777" w:rsidR="00114316" w:rsidRDefault="00114316" w:rsidP="00DD1035"/>
    <w:p w14:paraId="4D21246D" w14:textId="77777777" w:rsidR="00114316" w:rsidRPr="00E96864" w:rsidRDefault="00114316" w:rsidP="00114316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14:paraId="2F6FCD26" w14:textId="77777777" w:rsidR="00114316" w:rsidRDefault="00114316" w:rsidP="00114316"/>
    <w:p w14:paraId="6F1E0132" w14:textId="77777777" w:rsidR="00114316" w:rsidRPr="00F26C91" w:rsidRDefault="00114316" w:rsidP="00114316"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lang w:eastAsia="en-US"/>
        </w:rPr>
        <w:t>Podpis elektroniczny lub podpis zaufany albo podpis osobisty w postaci elektronicznej.</w:t>
      </w:r>
    </w:p>
    <w:p w14:paraId="05332A74" w14:textId="57017017" w:rsidR="00114316" w:rsidRPr="00DD1035" w:rsidRDefault="00114316" w:rsidP="00DD1035">
      <w:pPr>
        <w:sectPr w:rsidR="00114316" w:rsidRPr="00DD1035" w:rsidSect="00C1129D">
          <w:pgSz w:w="16840" w:h="11907" w:orient="landscape" w:code="9"/>
          <w:pgMar w:top="567" w:right="1077" w:bottom="567" w:left="851" w:header="567" w:footer="851" w:gutter="567"/>
          <w:cols w:space="708"/>
          <w:noEndnote/>
          <w:docGrid w:linePitch="326"/>
        </w:sectPr>
      </w:pPr>
    </w:p>
    <w:p w14:paraId="1B23451C" w14:textId="2224EA1D" w:rsidR="005B74BB" w:rsidRDefault="005B74BB" w:rsidP="005B74BB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391680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Zał</w:t>
      </w:r>
      <w:r w:rsidR="00C1129D">
        <w:rPr>
          <w:rFonts w:ascii="Times New Roman" w:hAnsi="Times New Roman" w:cs="Times New Roman"/>
          <w:bCs w:val="0"/>
          <w:i w:val="0"/>
          <w:sz w:val="24"/>
          <w:szCs w:val="24"/>
        </w:rPr>
        <w:t>ą</w:t>
      </w:r>
      <w:r w:rsidRPr="00391680">
        <w:rPr>
          <w:rFonts w:ascii="Times New Roman" w:hAnsi="Times New Roman" w:cs="Times New Roman"/>
          <w:bCs w:val="0"/>
          <w:i w:val="0"/>
          <w:sz w:val="24"/>
          <w:szCs w:val="24"/>
        </w:rPr>
        <w:t>cznik nr 2.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>2</w:t>
      </w:r>
      <w:r w:rsidRPr="00391680">
        <w:rPr>
          <w:rFonts w:ascii="Times New Roman" w:hAnsi="Times New Roman" w:cs="Times New Roman"/>
          <w:bCs w:val="0"/>
          <w:i w:val="0"/>
          <w:sz w:val="24"/>
          <w:szCs w:val="24"/>
        </w:rPr>
        <w:t>. do SWZ – opis przedmiotu zamówienia, stanowiący załącznik nr 1 do wzoru umowy wraz z kalkulacją ceny.</w:t>
      </w:r>
    </w:p>
    <w:p w14:paraId="5BFF22CB" w14:textId="59CC6941" w:rsidR="005B74BB" w:rsidRPr="005B74BB" w:rsidRDefault="005B74BB" w:rsidP="005B74BB">
      <w:r w:rsidRPr="00A6375F">
        <w:rPr>
          <w:b/>
        </w:rPr>
        <w:t>Sprawa: SZP.250.</w:t>
      </w:r>
      <w:r w:rsidR="0044357F">
        <w:rPr>
          <w:b/>
        </w:rPr>
        <w:t>27</w:t>
      </w:r>
      <w:r w:rsidRPr="00A6375F">
        <w:rPr>
          <w:b/>
        </w:rPr>
        <w:t>.2021</w:t>
      </w:r>
    </w:p>
    <w:p w14:paraId="5176A075" w14:textId="65E6AA00" w:rsidR="005B74BB" w:rsidRDefault="005B74BB" w:rsidP="005B74BB"/>
    <w:p w14:paraId="34704DCF" w14:textId="4180DDF4" w:rsidR="005B74BB" w:rsidRDefault="005B74BB" w:rsidP="005B74BB">
      <w:pPr>
        <w:rPr>
          <w:rFonts w:eastAsia="Calibri"/>
          <w:b/>
          <w:sz w:val="22"/>
          <w:szCs w:val="22"/>
          <w:lang w:eastAsia="en-US"/>
        </w:rPr>
      </w:pPr>
      <w:r w:rsidRPr="00892464">
        <w:rPr>
          <w:b/>
          <w:bCs/>
          <w:sz w:val="20"/>
          <w:szCs w:val="20"/>
        </w:rPr>
        <w:t xml:space="preserve">Zadanie </w:t>
      </w:r>
      <w:r>
        <w:rPr>
          <w:b/>
          <w:bCs/>
          <w:sz w:val="20"/>
          <w:szCs w:val="20"/>
        </w:rPr>
        <w:t>2</w:t>
      </w:r>
      <w:r w:rsidRPr="00892464">
        <w:rPr>
          <w:b/>
          <w:bCs/>
          <w:sz w:val="20"/>
          <w:szCs w:val="20"/>
        </w:rPr>
        <w:t xml:space="preserve"> : </w:t>
      </w:r>
      <w:r w:rsidRPr="00892464">
        <w:rPr>
          <w:rFonts w:eastAsia="Calibri"/>
          <w:b/>
          <w:sz w:val="22"/>
          <w:szCs w:val="22"/>
          <w:lang w:eastAsia="en-US"/>
        </w:rPr>
        <w:t xml:space="preserve">Sukcesywne dostawy </w:t>
      </w:r>
      <w:r>
        <w:rPr>
          <w:rFonts w:eastAsia="Calibri"/>
          <w:b/>
          <w:sz w:val="22"/>
          <w:szCs w:val="22"/>
          <w:lang w:eastAsia="en-US"/>
        </w:rPr>
        <w:t>wyrobów biurowych</w:t>
      </w:r>
      <w:r w:rsidRPr="00892464">
        <w:rPr>
          <w:rFonts w:eastAsia="Calibri"/>
          <w:b/>
          <w:sz w:val="22"/>
          <w:szCs w:val="22"/>
          <w:lang w:eastAsia="en-US"/>
        </w:rPr>
        <w:t>.</w:t>
      </w:r>
    </w:p>
    <w:p w14:paraId="5D149D30" w14:textId="64C287B5" w:rsidR="005B74BB" w:rsidRDefault="005B74BB" w:rsidP="005B74BB"/>
    <w:p w14:paraId="15DD220B" w14:textId="57F6F7CA" w:rsidR="005B74BB" w:rsidRDefault="005B74BB" w:rsidP="005B74BB"/>
    <w:tbl>
      <w:tblPr>
        <w:tblW w:w="1544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0"/>
        <w:gridCol w:w="3656"/>
        <w:gridCol w:w="1276"/>
        <w:gridCol w:w="708"/>
        <w:gridCol w:w="1205"/>
        <w:gridCol w:w="1063"/>
        <w:gridCol w:w="851"/>
        <w:gridCol w:w="1134"/>
        <w:gridCol w:w="1134"/>
        <w:gridCol w:w="3969"/>
      </w:tblGrid>
      <w:tr w:rsidR="00143F1D" w:rsidRPr="00143F1D" w14:paraId="1D742FB4" w14:textId="77777777" w:rsidTr="008B390F">
        <w:trPr>
          <w:trHeight w:val="127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9FA21" w14:textId="41BD9ACC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bookmarkStart w:id="9" w:name="_Hlk75948707"/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Lp</w:t>
            </w:r>
            <w:r w:rsidR="00C1129D">
              <w:rPr>
                <w:rFonts w:ascii="Garamond" w:hAnsi="Garamond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D7F55" w14:textId="341EB8C6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 xml:space="preserve">Przedmiot Zamówienia - parametry techniczne wymagane przez </w:t>
            </w:r>
            <w:r w:rsidR="00C1129D"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Zamawiającego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AB45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Jednostka miary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4A2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Ilość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76E38" w14:textId="77777777" w:rsidR="00143F1D" w:rsidRPr="00143F1D" w:rsidRDefault="00143F1D" w:rsidP="00143F1D">
            <w:pPr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Cena jednostkowa netto w zł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C0D9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Wartość  netto w zł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2635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VAT 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A331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Wartość VAT w zł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6A01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Wartość brutto w zł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88F0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Zaoferowany produkt (nazwa producenta / nr katalogowy lub inne oznaczenie umożliwiające zidentyfikowanie oferowanego produktu)***</w:t>
            </w:r>
          </w:p>
        </w:tc>
      </w:tr>
      <w:tr w:rsidR="00143F1D" w:rsidRPr="00143F1D" w14:paraId="33F75202" w14:textId="77777777" w:rsidTr="008B390F">
        <w:trPr>
          <w:trHeight w:val="3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6C1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216D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3F4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85EC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940F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D94C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6=4x5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067D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D422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8=6x7/100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FCD3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9=6+8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001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10</w:t>
            </w:r>
          </w:p>
        </w:tc>
      </w:tr>
      <w:tr w:rsidR="00143F1D" w:rsidRPr="00143F1D" w14:paraId="6F161D74" w14:textId="77777777" w:rsidTr="008B390F">
        <w:trPr>
          <w:trHeight w:val="78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1F17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93AC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baterie alkaliczne  6L R61/9V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1726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EF8F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1045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1B40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3A88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57A9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DDA2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6494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bookmarkEnd w:id="9"/>
      <w:tr w:rsidR="00143F1D" w:rsidRPr="00143F1D" w14:paraId="6AD82C13" w14:textId="77777777" w:rsidTr="008B390F">
        <w:trPr>
          <w:trHeight w:val="78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4E43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45B5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baterie alkaliczne LR14, typu C, napięcie 1,5V. Opakowanie 2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FE88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opak/2szt.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83C0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5146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D283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C633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6AC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AC96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5CFC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9B0B62C" w14:textId="77777777" w:rsidTr="008B390F">
        <w:trPr>
          <w:trHeight w:val="78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FD0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E45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baterie alkaliczne LR20/D, napięcie 1,5V. Opakowanie 2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8841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opak/2szt.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F72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ED2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1440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C308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EF0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E0AB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DA5D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8F2ECFA" w14:textId="77777777" w:rsidTr="008B390F">
        <w:trPr>
          <w:trHeight w:val="78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99A5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1D13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baterie alkaliczne LR 03, AAA, napięcie 1,5V. Opakowanie=4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4293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opak/4szt.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EBF1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6669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BA63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5999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367B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DBF9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C49A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FEC2E49" w14:textId="77777777" w:rsidTr="008B390F">
        <w:trPr>
          <w:trHeight w:val="78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A142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3F42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baterie alkaliczne LR 06, AA, napięcie 1,5V. Opakowanie=4 szt.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99FA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opak/4szt.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DD72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4C49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5EC1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FA45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0AA5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2EA6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81AE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9BBAEE7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88CB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B65C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datownik automatyczny mini, wysokość liter/cyfr 4mm, format daty: cyfrowa, polska, ISO , (rok, miesiąc, dzień) tusz w kolorze niebieskim i czarnym.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B811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365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A45D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6E01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EA92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CAA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5BA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19B9E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D2A7D9B" w14:textId="77777777" w:rsidTr="008B390F">
        <w:trPr>
          <w:trHeight w:val="18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197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7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6A32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dziurkacz 2-otworowy o obłym kształcie, podstawa wykonana z metalu, grubość dziurkowania min. 25 kartek (papier  80g.), średnica dziurek Ø 5,5 mm, odstęp miedzy otworami 8 cm, z ogranicznikiem formatu (A-4, A-5, A-6, folio, Us Quart, (8x8x8),  gwarancja min. 5 lat.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E985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714C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4E19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F731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FF2C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1B4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6D2E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488A2" w14:textId="77777777" w:rsidR="00143F1D" w:rsidRPr="00143F1D" w:rsidRDefault="00143F1D" w:rsidP="00C1129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73A64CB" w14:textId="77777777" w:rsidTr="008B390F">
        <w:trPr>
          <w:trHeight w:val="18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153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E550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dziurkacz 2-otworowy o obłym kształcie. Dwuczęściowa, antypoślizgowa podstawa nie rysuje blatu, grubość dziurkowania 65 kartek, średnica dziurek Ø 5,5 mm, odstęp między otworami 8 cm z ogranicznikiem formatu (A-3,A-4, A-5, A-6, folio, Us Quart, 8x8x8cm), gwarancja min 5lat.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0D10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09B9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DCEB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01AA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C0A4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439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4F4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DE9A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AEF3A9A" w14:textId="77777777" w:rsidTr="008B390F">
        <w:trPr>
          <w:trHeight w:val="100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99C8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5FC2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etykiety grzbietowe dwustronne do segregatorów A4/75 mm . Rozmiar 48x153 mm. Opakowanie 20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6036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opak/20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CA37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6DB8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17E3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42DE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268B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7EDE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D897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7234D7A" w14:textId="77777777" w:rsidTr="008B390F">
        <w:trPr>
          <w:trHeight w:val="100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7EB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EB6D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etykiety grzbietowe dwustronne do segregatorów A4/50 mm . Rozmiar 28x153 mm. Opakowanie 20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A44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opak/20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00B5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12C6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2478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F28D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F74C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110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F509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581DCE9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02A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7EBF7" w14:textId="35E107E9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etykiety samoprzylepne do drukarek atramentowych, laser, ksero 210x297mm -1szt. na A4.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40B6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 100ark.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6E1E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5EA8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34E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3ADF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4DF4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7644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E4FA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282F2AD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48F1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15067" w14:textId="3C03284D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etykiety samoprzylepne do drukarek atramentowych, laser, ksero, 105x74 mm - 8szt. na A4.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62F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 100ark.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5EA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52DA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4F2C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27BF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B352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32B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1637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516A1D2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4B422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4A4C2B">
              <w:rPr>
                <w:rFonts w:ascii="Garamond" w:hAnsi="Garamond" w:cs="Arial"/>
                <w:b/>
                <w:sz w:val="22"/>
                <w:szCs w:val="22"/>
              </w:rPr>
              <w:t>14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F5BA9" w14:textId="5C87279B" w:rsidR="00143F1D" w:rsidRPr="003C2561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3C2561">
              <w:rPr>
                <w:rFonts w:ascii="Garamond" w:hAnsi="Garamond" w:cs="Arial"/>
                <w:b/>
                <w:sz w:val="22"/>
                <w:szCs w:val="22"/>
              </w:rPr>
              <w:t>etykiety samoprzylepne do drukarek atramentowych, laser, ksero, 70x3</w:t>
            </w:r>
            <w:r w:rsidR="003C2561">
              <w:rPr>
                <w:rFonts w:ascii="Garamond" w:hAnsi="Garamond" w:cs="Arial"/>
                <w:b/>
                <w:sz w:val="22"/>
                <w:szCs w:val="22"/>
              </w:rPr>
              <w:t>5 -36</w:t>
            </w:r>
            <w:r w:rsidRPr="003C2561">
              <w:rPr>
                <w:rFonts w:ascii="Garamond" w:hAnsi="Garamond" w:cs="Arial"/>
                <w:b/>
                <w:sz w:val="22"/>
                <w:szCs w:val="22"/>
              </w:rPr>
              <w:t xml:space="preserve">mm - 24szt. na A4. </w:t>
            </w:r>
            <w:r w:rsidR="000E2A63" w:rsidRPr="003C2561">
              <w:rPr>
                <w:rFonts w:ascii="Garamond" w:hAnsi="Garamond" w:cs="Arial"/>
                <w:b/>
                <w:sz w:val="22"/>
                <w:szCs w:val="22"/>
              </w:rPr>
              <w:t>Opakowanie</w:t>
            </w:r>
            <w:r w:rsidRPr="003C2561">
              <w:rPr>
                <w:rFonts w:ascii="Garamond" w:hAnsi="Garamond" w:cs="Arial"/>
                <w:b/>
                <w:sz w:val="22"/>
                <w:szCs w:val="22"/>
              </w:rPr>
              <w:t xml:space="preserve"> 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C3E07" w14:textId="77777777" w:rsidR="00143F1D" w:rsidRPr="00440698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40698">
              <w:rPr>
                <w:rFonts w:ascii="Garamond" w:hAnsi="Garamond" w:cs="Arial"/>
                <w:sz w:val="22"/>
                <w:szCs w:val="22"/>
              </w:rPr>
              <w:t>opak/ 100ark.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4985E" w14:textId="77777777" w:rsidR="00143F1D" w:rsidRPr="00440698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40698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6118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A8D6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EA45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2AEC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83C6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2C831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6A0FB9C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ABA98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4A4C2B">
              <w:rPr>
                <w:rFonts w:ascii="Garamond" w:hAnsi="Garamond" w:cs="Arial"/>
                <w:b/>
                <w:sz w:val="22"/>
                <w:szCs w:val="22"/>
              </w:rPr>
              <w:lastRenderedPageBreak/>
              <w:t>15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55A18" w14:textId="53A739B9" w:rsidR="00143F1D" w:rsidRPr="003C2561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3C2561">
              <w:rPr>
                <w:rFonts w:ascii="Garamond" w:hAnsi="Garamond" w:cs="Arial"/>
                <w:b/>
                <w:sz w:val="22"/>
                <w:szCs w:val="22"/>
              </w:rPr>
              <w:t>etykiety samoprzylepne do drukarek atramentowych, laser, ksero,105x35</w:t>
            </w:r>
            <w:r w:rsidR="003C2561">
              <w:rPr>
                <w:rFonts w:ascii="Garamond" w:hAnsi="Garamond" w:cs="Arial"/>
                <w:b/>
                <w:sz w:val="22"/>
                <w:szCs w:val="22"/>
              </w:rPr>
              <w:t>mm lub 105x37</w:t>
            </w:r>
            <w:r w:rsidRPr="003C2561">
              <w:rPr>
                <w:rFonts w:ascii="Garamond" w:hAnsi="Garamond" w:cs="Arial"/>
                <w:b/>
                <w:sz w:val="22"/>
                <w:szCs w:val="22"/>
              </w:rPr>
              <w:t>mm - 16szt. na A4.Opkowanie 100 szt.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E34BE" w14:textId="77777777" w:rsidR="00143F1D" w:rsidRPr="00440698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40698">
              <w:rPr>
                <w:rFonts w:ascii="Garamond" w:hAnsi="Garamond" w:cs="Arial"/>
                <w:sz w:val="22"/>
                <w:szCs w:val="22"/>
              </w:rPr>
              <w:t>opak/ 100ark.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A37C3" w14:textId="77777777" w:rsidR="00143F1D" w:rsidRPr="00440698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40698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A0C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AC01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7B85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81C8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C2E7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FF5A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F02992D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182F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16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AEC4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etykiety samoprzylepne do drukarek atramentowych, laser, ksero, 70x50,8mm - 15szt. na A4.Opkowanie 100 szt.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7BEB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 100ark.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BE7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CE4C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0BDC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CF97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C493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09E4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54D4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5DC8E06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B1AE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3FBAA" w14:textId="53C2DE68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etykiety samoprzylepne do drukarek atramentowych, laser, ksero, 105x48mm - 12szt. na A4.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A8A3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 100ark.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62C1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53CD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C45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A4C3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BE1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7A8F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9011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7357497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169E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78D38" w14:textId="18B73474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etykiety samoprzylepne do drukarek atramentowych, laser, ksero, 105x148mm - 4szt. na A4.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164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 100ark.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5D7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67C9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585D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C67A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1C77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CF5F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5F71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D608ECF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69E1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BE56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folia laminacyjna do opraw 75 x 105 mm, 100 mic. Opakowanie 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B418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CE37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EC11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1808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D268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C787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547A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A281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1741BF1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38B9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F0B6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folia laminacyjna do opraw A4 (216x303 mm), 100 mic. Opakowanie 100szt.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454D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6A1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B1BE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B521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984C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80EF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26AE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BE59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B023D99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09B9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E65D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folia laminacyjna do opraw samoprzylepna A4 (216x303 mm), 100 mic. Opakowanie 100szt.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5F5D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457C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822A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5D40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30FD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2B38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DD30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67C7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BFB00A4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1DD6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881B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folia laminacyjna do opraw A3 (303x426 mm), 100 mic. Opakowanie 100szt.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4327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232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965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E108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C3EB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DE29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BAA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5625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63F0CE7" w14:textId="77777777" w:rsidTr="008B390F">
        <w:trPr>
          <w:trHeight w:val="114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48DA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A7C03" w14:textId="64341DED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gąbka magnetyczna z wkładami filcowymi do tablic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sucho ścieralnych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rozmiar 60x138x45mm(+/-5mm),  z wymiennym wkładem.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431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517C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DC1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1EE2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9F6C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D1B5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FAE4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DBE6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B024180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EC179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4A4C2B">
              <w:rPr>
                <w:rFonts w:ascii="Garamond" w:hAnsi="Garamond" w:cs="Arial"/>
                <w:b/>
                <w:sz w:val="22"/>
                <w:szCs w:val="22"/>
              </w:rPr>
              <w:t>24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12AB5" w14:textId="77777777" w:rsidR="00143F1D" w:rsidRPr="003C2561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3C2561">
              <w:rPr>
                <w:rFonts w:ascii="Garamond" w:hAnsi="Garamond" w:cs="Arial"/>
                <w:b/>
                <w:sz w:val="22"/>
                <w:szCs w:val="22"/>
              </w:rPr>
              <w:t>gumki recepturki mix kolorów.  Opakowanie 50g.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01D06" w14:textId="1AAB4FE8" w:rsidR="00143F1D" w:rsidRPr="004A4C2B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A4C2B">
              <w:rPr>
                <w:rFonts w:ascii="Garamond" w:hAnsi="Garamond" w:cs="Arial"/>
                <w:sz w:val="22"/>
                <w:szCs w:val="22"/>
              </w:rPr>
              <w:t>opak./</w:t>
            </w:r>
            <w:r w:rsidR="003C2561" w:rsidRPr="004A4C2B">
              <w:rPr>
                <w:rFonts w:ascii="Garamond" w:hAnsi="Garamond" w:cs="Arial"/>
                <w:sz w:val="22"/>
                <w:szCs w:val="22"/>
              </w:rPr>
              <w:t>5</w:t>
            </w:r>
            <w:r w:rsidRPr="004A4C2B">
              <w:rPr>
                <w:rFonts w:ascii="Garamond" w:hAnsi="Garamond" w:cs="Arial"/>
                <w:sz w:val="22"/>
                <w:szCs w:val="22"/>
              </w:rPr>
              <w:t>0g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63CA8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A4C2B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1CBD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552D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7DF3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C1EE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A1B1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D603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0CAE43D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7CC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A099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gumka do ścierania wielofunkcyjna biało-niebieska w opakowaniu ochronnym foliowym..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FE8A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C80D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6B65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D9DA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5705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3E30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904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7C34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A096FD5" w14:textId="77777777" w:rsidTr="008B390F">
        <w:trPr>
          <w:trHeight w:val="61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2DE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26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205F3" w14:textId="1B604968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6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=25 szt.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AEC8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 25 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FF7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D16B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C474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7A43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2E28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A84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6586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B0904C9" w14:textId="77777777" w:rsidTr="008B390F">
        <w:trPr>
          <w:trHeight w:val="61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41C1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27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772C0" w14:textId="691BF2B0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8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=25 szt.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A375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 25 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B08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80A5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2A33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C8AD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7185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ECC2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BC81E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605A408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95D5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F005D" w14:textId="2ED54BC1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10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=25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DD23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opak.25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761E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48D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212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C73A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D7C9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0E2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B089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DB1AF9F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2A79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3254B" w14:textId="30C51049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12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=25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A69E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opak.25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D19C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2F23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2D27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0F8B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199D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8548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097F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5941E6C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B540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2A445" w14:textId="4A16A9CF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14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=25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4D93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opak.25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DC6E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487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B3B1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6651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173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62CD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2DA7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EB2EE5C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01B5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4E13E" w14:textId="0F5CEC29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16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=25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1FA2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opak.25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6F3A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E11B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9FD8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02DD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B460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9775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442C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93A721D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F3B5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4D62A" w14:textId="75B61458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18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=25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90D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opak.25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09E2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0AC4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E767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3761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544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19D9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6DEB4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636C9AA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88A6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1FF95" w14:textId="25091B26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22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6EE7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818E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F906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2EA3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078C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55B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4F03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0BD9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0AF76F3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336E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D3174" w14:textId="3C524426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25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EEF3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B835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A9E8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1BA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9198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61B7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7F3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1E44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C6F35C5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3051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83C9F" w14:textId="623D15DC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28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A68B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117B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7A76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D6DF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141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6D2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B258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BB157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2652B01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E6DE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B1E9F" w14:textId="7E94BD92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32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27C3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474F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814E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AE5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B4A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E27C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8623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DCED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3AB45D2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FACD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68806" w14:textId="19C65B1F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38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D38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8FC8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C514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8191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870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E38A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1235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54F98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7975C99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26DB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7086D" w14:textId="62BBA2CB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45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B115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61FD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022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1B03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2C62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80C8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63CE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B9F9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DF9A82E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8182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336FB" w14:textId="3DE9517B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51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1187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492E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4838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7BE0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2959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0D95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E5C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B3D4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D25D57A" w14:textId="77777777" w:rsidTr="008B390F">
        <w:trPr>
          <w:trHeight w:val="61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59DB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40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04761" w14:textId="7812C1D6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wsuwane na dokumenty A4, grubość 15 mm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F1C2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opak/50 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885D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3A2C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8C1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051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C271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43AA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AF35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DB528C4" w14:textId="77777777" w:rsidTr="008B390F">
        <w:trPr>
          <w:trHeight w:val="61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B7B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41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6FA5E" w14:textId="0397F17B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wsuwane na dokumenty A4, grubość 10 mm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FD9F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opak/50 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9AF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5E26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B585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7FF8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2D1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1FE4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511B4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98D0920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9C32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0110C" w14:textId="7D6300BC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wsuwane na dokumenty A4, grubość 6 mm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AD27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85E7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DE40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111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BEDA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86E7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2D44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663BC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4EA0F10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3E4B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952DD" w14:textId="0EB4BC8F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wsuwane na dokumenty A4, grubość 4 mm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CA5B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EA85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BD37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B496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AD1F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61F1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382E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1D80C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1C822B2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0B65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F5C0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identyfikator na klips i agrafkę wykonany z przezroczystego, sztywnego tworzywa z kartonową wkładką, wym. 57mm x 90 mm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961A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38AC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093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BABF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13BE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331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C2B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EF5C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FF9E210" w14:textId="77777777" w:rsidTr="008B390F">
        <w:trPr>
          <w:trHeight w:val="15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7D81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A950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kartoteka obrotowa RBC 400 na 400 kart, otwarta, w komplecie zakładki indeksujące A-Z oraz 200 koszulek, plastikowy mechanizm obrotowy, metalowa konstrukcja podstawki zapewnia stabilność.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3BB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94F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845B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642E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1B38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1BF9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0443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5166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EF69664" w14:textId="77777777" w:rsidTr="008B390F">
        <w:trPr>
          <w:trHeight w:val="12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2357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9CBCD" w14:textId="19B73D26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klej biurowy w sztyfcie z odkręcaną nakrętką.</w:t>
            </w:r>
            <w:r w:rsidR="000E2A63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Skleja papier, karton,  styropian. Łatwo zmywa się wodą, nie zawiera rozpuszczalników,  pojemność: 8,2g  (+/-2%)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C72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D21E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B59D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15C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1EEF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8DAB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B4A5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EC2DE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7DCD992" w14:textId="77777777" w:rsidTr="008B390F">
        <w:trPr>
          <w:trHeight w:val="133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448B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5FB15" w14:textId="25B197B9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klej biurowy w sztyfcie z odkręcaną nakrętką.</w:t>
            </w:r>
            <w:r w:rsidR="000E2A63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Skleja papier, karton,  styropian. Łatwo zmywa się wodą, nie zawiera rozpuszczalników,  pojemność:  pojemność: 21g. (+/-2%)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E185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9896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99B5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9782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258C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600B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5A47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3A0C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0D0542B" w14:textId="77777777" w:rsidTr="008B390F">
        <w:trPr>
          <w:trHeight w:val="174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3B50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53C4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 klej w taśmie permanentny, nie zawiera rozpuszczalników, długość taśmy min. 8,5m, szerokość 8,4mm (+/-5%) Wersja Permanent - do trwałego klejenia papieru, fotografii, pocztówek, papieru na papier, szkło i materiały syntetyczne.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5CB4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5379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193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105E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C31D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073B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454A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05957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8601074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9CF3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49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013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klej błyskawiczny do wszelkiego rodzaju materiałów, tubka sama stoi w pozycji pionowej, pojemność 2 ml.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950D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F884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CA1E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CE48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7EA6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775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7862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19C25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E61B76B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42A4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5B99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klips archiwizacyjny,  dwuczęściowy, plastikowy, długość wąsów archiwizacyjnych 85 mm. Opakowanie =100 szt.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E5FC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D216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7F4B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2F6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A625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A42B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F6F4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FC0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B6EF3D4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67A4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D0F8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klipy biurowe do papieru  do spinania dokumentów, długość grzbietu: 19 mm Opakowanie =12 sztuk.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917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opak/12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89D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B91D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7F1D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609D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5630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544D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F77AC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A9A1304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CC6B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F0A0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klipy biurowe do papieru do spinania dokumentów, długość grzbietu: 25 mm Opakowanie =12 sztuk.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0A24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opak/12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F7C8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919F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6DBB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90A4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B074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1FF7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22A35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8F5D7E3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8392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63A1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klipy biurowe do papieru do spinania dokumentów, długość grzbietu: 32 mm Opakowanie =12 sztuk.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EFD1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opak/12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01D7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659D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11BC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4054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C2A8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912F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8E92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3EBBF84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7DB0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AAB4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klipy biurowe do papieru do spinania dokumentów, długość grzbietu: 41 mm Opakowanie =12 sztuk.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8C57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opak/12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B380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10BF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47E4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E817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A0B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4C52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B83C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292D7D3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EEA5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0FF1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klipy biurowe do papieru do spinania dokumentów, długość grzbietu: 51 mm Opakowanie =12 sztuk.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62B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opak/12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033D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2561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C872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A50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F08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9D19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936A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3AE4762" w14:textId="77777777" w:rsidTr="008B390F">
        <w:trPr>
          <w:trHeight w:val="18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E78BE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4A4C2B">
              <w:rPr>
                <w:rFonts w:ascii="Garamond" w:hAnsi="Garamond" w:cs="Arial"/>
                <w:b/>
                <w:sz w:val="22"/>
                <w:szCs w:val="22"/>
              </w:rPr>
              <w:t>56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AE89E" w14:textId="17B3FDAC" w:rsidR="00143F1D" w:rsidRPr="00143F1D" w:rsidRDefault="002F0363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2F0363">
              <w:rPr>
                <w:rFonts w:ascii="Garamond" w:hAnsi="Garamond" w:cs="Arial"/>
                <w:b/>
                <w:sz w:val="22"/>
                <w:szCs w:val="22"/>
              </w:rPr>
              <w:t>korektor w taśmie, sucha korekcja umożliwia natychmiastowe pisanie, nie pozostawia śladów i cieni na dokumentach, odpowiedni dla osób prawo i lewo ręcznych, długość taśmy 8m – 10m szerokość 4,2mm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AB5D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EB4A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613E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69B0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5222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CBD4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6886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C1DC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6512496" w14:textId="77777777" w:rsidTr="008B390F">
        <w:trPr>
          <w:trHeight w:val="12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5655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EE7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korektor w kształcie pióra z metalową końcówką , zawiera min. 12ml. szybkoschnącego płynu korygującego, posiada przezroczysta nasadkę zabezpieczającą płyn przed wyschnięciem.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6A1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B416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891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0560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1D49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6651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156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65E6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C6E85DD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54FA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58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EA119" w14:textId="48EFD5B5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korektor w płynie z pędzelkiem, wewnątrz kulka ułatwiająca mieszanie, szybkoschnący, pojemności 20 ml.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722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97A8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D307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8B59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A7D6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8B5E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7134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8BFCC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2977C14" w14:textId="77777777" w:rsidTr="008B390F">
        <w:trPr>
          <w:trHeight w:val="6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2420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59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B0E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Linijka 20 cm z przezroczysta o optymalnej giętkości -  trwałe, nieścieralne podziałki - zaokrąglone rogi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B4B7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AC5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45FA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6A3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694E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C8E2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598D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4B4C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190B44D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FB9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EF99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Linijka 30 cm z przezroczysta o optymalnej giętkości -  trwałe, nieścieralne podziałki - zaokrąglone rogi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B229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AE3A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BF88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A7BD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CF39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8D81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5EE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E6B8C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543801F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1AAA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D1A8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Linijka 40 cm z przezroczysta o optymalnej giętkości -  trwałe, nieścieralne podziałki - zaokrąglone rogi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017B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AC3C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5DD0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DE5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6F95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94E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B76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F5D1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9C3A68A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6D8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45D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magnesy do tablic o średnicy 30 mm, powleczone kolorowym plastikiem. Opakowanie= 8szt.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4C6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 8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03E2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D1FA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440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891F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511B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66B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36D45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591A37F" w14:textId="77777777" w:rsidTr="008B390F">
        <w:trPr>
          <w:trHeight w:val="12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8D7F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31FA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nożyczki biurowe z wyprofilowanymi rączkami minimalizującymi wysiłek podczas cięcia, długość 16 cm, rączki wykonane z mocnego plastiku, ostrza ze stali nierdzewnej.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18D6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B66F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8E4F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3F7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781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BAE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7147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8884C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4D7244F" w14:textId="77777777" w:rsidTr="00C4372E">
        <w:trPr>
          <w:trHeight w:val="12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A41C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B9A03" w14:textId="256825F8" w:rsidR="00F14EA8" w:rsidRPr="00F14EA8" w:rsidRDefault="00F14EA8" w:rsidP="00F14EA8">
            <w:pPr>
              <w:rPr>
                <w:rFonts w:ascii="Garamond" w:hAnsi="Garamond" w:cs="Arial"/>
                <w:b/>
                <w:sz w:val="22"/>
                <w:szCs w:val="22"/>
              </w:rPr>
            </w:pPr>
            <w:r w:rsidRPr="00C4372E">
              <w:rPr>
                <w:rFonts w:ascii="Garamond" w:hAnsi="Garamond"/>
                <w:b/>
                <w:sz w:val="22"/>
                <w:szCs w:val="22"/>
              </w:rPr>
              <w:t>nożyczki biurowe z wyprofilowanymi rączkami minimalizującymi wysiłek podczas cięcia, długość 21cm- 23cm,  rączki wykonane z mocnego plastiku, ostrza ze stali nierdzewnej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029A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AA6D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032C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96C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A843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EC5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B61C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B284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186E25C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8A0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4F1E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nóż biurowy mały do rozcinania papieru, z blokadą, ostrza wykonane z nierdzewnej stali, plastikowa obudowa, różne kolory obudowy.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033B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C80F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C783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DCDA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80F9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AA7A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DF04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6D7F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BD297E9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6CAE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2AD8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nóż biurowy duży do rozcinania papieru, z blokadą, ostrza wykonane z nierdzewnej stali, plastikowa obudowa, różne kolory obudowy.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8C57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BB4B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034C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4C86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7D2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F111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E5FB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9CAB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8C50FA1" w14:textId="77777777" w:rsidTr="008B390F">
        <w:trPr>
          <w:trHeight w:val="18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A9FC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67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0A93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pianka  antystatyczna przeznaczona do czyszczenia powierzchni plastikowych i metalowych, komputerów stacjonarnych i przenośnych, urządzeń biurowych i domowych, skutecznie czyści wszelkiego rodzaju zabrudzenia. Pojemność: min.400ml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7F8C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079D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EC4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1B68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33BD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BA42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598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3DD7E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966C6AE" w14:textId="77777777" w:rsidTr="008B390F">
        <w:trPr>
          <w:trHeight w:val="18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559B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68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EE31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 płyn do czyszczenia ekranów - przeznaczony do czyszczenia ekranów laptopów, tabletów, monitorów TFT/LCD, ksero/skanerów. Płyn zawiera minimalną ilość alkoholu (mniej niż 1%), posiada właściwości antystatyczne, pojemność min. 250ml.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A087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3E91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2F19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B624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64CF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4177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4373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7522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8CBD197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0E35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F6509" w14:textId="33F5E50C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płyn do czyszczenia tablic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sucho ścieralnych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, głębokich zabrudzeń. Pojemność min. 250ml z atomizerem.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40CF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1715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6C14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14EA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34D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722E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4232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5AAF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9AD2D09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4793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B8B25" w14:textId="7B60D672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 poduszka do stempl</w:t>
            </w:r>
            <w:r w:rsidR="000E2A63">
              <w:rPr>
                <w:rFonts w:ascii="Garamond" w:hAnsi="Garamond" w:cs="Arial"/>
                <w:sz w:val="22"/>
                <w:szCs w:val="22"/>
              </w:rPr>
              <w:t>i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w pudełku z tworzywa sztucznego, rozmiar poduszki 11x 7cm. sucha.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60BE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40B6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6C19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CC3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C27F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6699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E133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4B9E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6B6B7EC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582B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59003" w14:textId="4D0FD27E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poduszka do stempl</w:t>
            </w:r>
            <w:r w:rsidR="000E2A63">
              <w:rPr>
                <w:rFonts w:ascii="Garamond" w:hAnsi="Garamond" w:cs="Arial"/>
                <w:sz w:val="22"/>
                <w:szCs w:val="22"/>
              </w:rPr>
              <w:t>i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w pudełku z tworzywa sztucznego, rozmiar poduszki 16 x 9cm. sucha.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2868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FAE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1CC6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C8F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EA3B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CC0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5B7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1D71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E395362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AB5A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75DC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powietrze sprężone, wolne od gazów HFC i przyjazne dla ozonu, pojemność min. 350 ml.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53ED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768C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BBBD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1F24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7AEE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EE25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CE8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38DF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AE447C7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0A19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48A5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Pojemnik na karteczki wykonany z metalowej siateczki, wymiary min. 95x80x95mm, kolory: czarny, srebrny.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B9C3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5ED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E1EC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EF4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A84A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F720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73A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8DC9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6962F82" w14:textId="77777777" w:rsidTr="008B390F">
        <w:trPr>
          <w:trHeight w:val="105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287D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2285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Pojemnik na długopisy wykonany z metalowej siateczki, średnica min. 90mm, wysokość 100mm, kolory: czarny, srebrny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22D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8D04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A7B2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32E5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632D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8938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FA75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26DA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E31B8EF" w14:textId="77777777" w:rsidTr="008B390F">
        <w:trPr>
          <w:trHeight w:val="1309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967C5" w14:textId="6C5E51F5" w:rsidR="00143F1D" w:rsidRPr="00E7126C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bookmarkStart w:id="10" w:name="_Hlk78291694"/>
            <w:r w:rsidRPr="00E7126C">
              <w:rPr>
                <w:rFonts w:ascii="Garamond" w:hAnsi="Garamond" w:cs="Arial"/>
                <w:b/>
                <w:sz w:val="22"/>
                <w:szCs w:val="22"/>
              </w:rPr>
              <w:lastRenderedPageBreak/>
              <w:t>75</w:t>
            </w:r>
            <w:r w:rsidR="00E7126C" w:rsidRPr="00E7126C">
              <w:rPr>
                <w:rFonts w:ascii="Garamond" w:hAnsi="Garamond" w:cs="Arial"/>
                <w:b/>
                <w:sz w:val="22"/>
                <w:szCs w:val="22"/>
              </w:rPr>
              <w:t>/1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EA65E" w14:textId="77777777" w:rsidR="00143F1D" w:rsidRPr="00E7126C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E7126C">
              <w:rPr>
                <w:rFonts w:ascii="Garamond" w:hAnsi="Garamond" w:cs="Arial"/>
                <w:b/>
                <w:sz w:val="22"/>
                <w:szCs w:val="22"/>
              </w:rPr>
              <w:t>Zestaw 5 metalowych półek zawieszanych, na dokumenty, korespondencję, czasopisma formatu A4 wykonany z metalowej siateczki, na tylnej ściance dwa dedykowane otwory do mocowania na ścianie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127AA" w14:textId="77777777" w:rsidR="00143F1D" w:rsidRPr="00440698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40698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B4B1E" w14:textId="77777777" w:rsidR="00143F1D" w:rsidRPr="00440698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40698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DBE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2BD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E01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4421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8F7E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C0B1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EF13C45" w14:textId="77777777" w:rsidTr="008B390F">
        <w:trPr>
          <w:trHeight w:val="121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08B48" w14:textId="006E81F1" w:rsidR="00143F1D" w:rsidRPr="00E7126C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E7126C">
              <w:rPr>
                <w:rFonts w:ascii="Garamond" w:hAnsi="Garamond" w:cs="Arial"/>
                <w:b/>
                <w:sz w:val="22"/>
                <w:szCs w:val="22"/>
              </w:rPr>
              <w:t>75</w:t>
            </w:r>
            <w:r w:rsidR="00E7126C" w:rsidRPr="00E7126C">
              <w:rPr>
                <w:rFonts w:ascii="Garamond" w:hAnsi="Garamond" w:cs="Arial"/>
                <w:b/>
                <w:sz w:val="22"/>
                <w:szCs w:val="22"/>
              </w:rPr>
              <w:t>/2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C168F" w14:textId="77777777" w:rsidR="00143F1D" w:rsidRPr="00E7126C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E7126C">
              <w:rPr>
                <w:rFonts w:ascii="Garamond" w:hAnsi="Garamond" w:cs="Arial"/>
                <w:b/>
                <w:sz w:val="22"/>
                <w:szCs w:val="22"/>
              </w:rPr>
              <w:t>Metalowy zestaw z trzema wysuwanymi szufladkami wykonany został z metalowej siateczki powlekanej lakierem. Wymiar: 350 x 300 x 275mm (+/-10mm). Kolory: czarny, srebrny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A37C7" w14:textId="77777777" w:rsidR="00143F1D" w:rsidRPr="00440698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40698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AA03D" w14:textId="77777777" w:rsidR="00143F1D" w:rsidRPr="00440698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40698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220E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5D2A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E3C9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8098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19C1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DEC5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bookmarkEnd w:id="10"/>
      <w:tr w:rsidR="00143F1D" w:rsidRPr="00143F1D" w14:paraId="0B478CC8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1FB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6A48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Pudełko plastikowe standardowej grubości (10mm) na 1 CD. Czarny spód, przezroczysta klapka.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3213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E281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44CB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03D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D17A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26BD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0EE9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D6FD1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F94E4F5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07EB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9225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pudełko magnetyczne na spinacze.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66B5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0FAC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1FFE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3500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21A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3E17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D118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75C84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6358EDF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05CE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8D1D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rozszywacz z uchwytem z plastiku, konstrukcja metalowa, do wszystkich rodzajów zszywek.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75A0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6BE5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05D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03CE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CD0F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9815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429A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E718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97ECF3C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6EA82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4A4C2B">
              <w:rPr>
                <w:rFonts w:ascii="Garamond" w:hAnsi="Garamond" w:cs="Arial"/>
                <w:b/>
                <w:sz w:val="22"/>
                <w:szCs w:val="22"/>
              </w:rPr>
              <w:t>79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F73D7" w14:textId="4F4D7DB4" w:rsidR="00143F1D" w:rsidRPr="00DC42AE" w:rsidRDefault="00DC42AE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DC42AE">
              <w:rPr>
                <w:rFonts w:ascii="Garamond" w:hAnsi="Garamond" w:cs="Arial"/>
                <w:b/>
                <w:sz w:val="22"/>
                <w:szCs w:val="22"/>
              </w:rPr>
              <w:t>spinacze biurowe metalowe, galwanizowane, (okrągłe) 28 mm, srebrne. Opakowanie =100sztuk.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BC743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sz w:val="20"/>
                <w:szCs w:val="20"/>
              </w:rPr>
            </w:pPr>
            <w:r w:rsidRPr="004A4C2B">
              <w:rPr>
                <w:rFonts w:ascii="Garamond" w:hAnsi="Garamond" w:cs="Arial"/>
                <w:sz w:val="20"/>
                <w:szCs w:val="20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82C1B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A4C2B">
              <w:rPr>
                <w:rFonts w:ascii="Garamond" w:hAnsi="Garamond" w:cs="Arial"/>
                <w:sz w:val="22"/>
                <w:szCs w:val="22"/>
              </w:rPr>
              <w:t>2000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0EEB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1988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61F0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2410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503A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5914C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9C828DD" w14:textId="77777777" w:rsidTr="008B390F">
        <w:trPr>
          <w:trHeight w:val="94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132CD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4A4C2B">
              <w:rPr>
                <w:rFonts w:ascii="Garamond" w:hAnsi="Garamond" w:cs="Arial"/>
                <w:b/>
                <w:sz w:val="22"/>
                <w:szCs w:val="22"/>
              </w:rPr>
              <w:t>81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69BA5" w14:textId="283E2B24" w:rsidR="00143F1D" w:rsidRPr="00DC42AE" w:rsidRDefault="00DC42AE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DC42AE">
              <w:rPr>
                <w:rFonts w:ascii="Garamond" w:hAnsi="Garamond" w:cs="Arial"/>
                <w:b/>
                <w:sz w:val="22"/>
                <w:szCs w:val="22"/>
              </w:rPr>
              <w:t>spinacze biurowe metalowe, galwanizowane, (okrągłe) 50 mm, srebrne. Opakowanie =100sztuk.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DD31F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sz w:val="20"/>
                <w:szCs w:val="20"/>
              </w:rPr>
            </w:pPr>
            <w:r w:rsidRPr="004A4C2B">
              <w:rPr>
                <w:rFonts w:ascii="Garamond" w:hAnsi="Garamond" w:cs="Arial"/>
                <w:sz w:val="20"/>
                <w:szCs w:val="20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91F5C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A4C2B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4D0C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96F2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917D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528D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D8D3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026A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7FE55B8" w14:textId="77777777" w:rsidTr="008B390F">
        <w:trPr>
          <w:trHeight w:val="63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48FB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A027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sznurek pakowy jutowy 0,5kg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DAF2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szpula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4504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915C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5468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FEE6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9D03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4BB6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6ECF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24B1610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B22F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98DF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Sznurek pakowy 0.5kg polipropylenowy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7F89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szpula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8E48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37B1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D56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5063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D32B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0820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95E8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B9B8300" w14:textId="77777777" w:rsidTr="008B390F">
        <w:trPr>
          <w:trHeight w:val="12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A3B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D3C9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tacka na dokumenty  plastikowa, posiada wycięcie ułatwiające wyjmowanie dokumentów, format A4,wymiary (SxWxG): 255x70x357mm (+/- 20 mm).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B11E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A8DA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A1FF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9BCD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F84F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BC16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8756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D8F9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5512F81" w14:textId="77777777" w:rsidTr="008B390F">
        <w:trPr>
          <w:trHeight w:val="6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D98B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85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7F50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taśma barwiąca maszynowa na dwóch szpulkach 13mmx6m czerwono-czarna GR51.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0CE6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A7DB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58F7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E056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2F2B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6920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CE2E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9488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19E697C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8190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86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48E4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taśma klejąca krystalicznie przezroczysta, szerokość: 19 mm, długość 33 m., bez dyspensera, w kartoniku.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36C9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9062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E4D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0C21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3294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252D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1E7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E56A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A706ADB" w14:textId="77777777" w:rsidTr="008B390F">
        <w:trPr>
          <w:trHeight w:val="3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16B5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0231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taśma klejąca  rozmiar 19 mm/7,5 m, z gilotynką.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F7A4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1F95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73D6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B2DC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7D5D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3F82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2E9B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CB38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7A9374E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0367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6441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taśma klejąca pakowa akrylowa, wymiar 48mm x 50m., kolor brązowy lub szary.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E8C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9B72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3349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684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729E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F1C7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3FF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194E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9EB3296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B94B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3E6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taśma klejąca dwustronna, wymiar                  50mm x 25m.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AB55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AAB3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7E93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B140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C7F6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1507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9A7B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435A8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54C366D" w14:textId="77777777" w:rsidTr="008B390F">
        <w:trPr>
          <w:trHeight w:val="69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0AC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3252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Taśma dwustronna piankowa grubość 1mm, klej akryl. Rozmiar 19mm x 10m.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5A1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29BB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DA96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9BFE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3935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8B16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A576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7802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04F8FE9" w14:textId="77777777" w:rsidTr="008B390F">
        <w:trPr>
          <w:trHeight w:val="15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0E0E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171CF" w14:textId="730B0802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taśma klejąca  matowa którą po przyklejeniu można odkleić nie uszkadzając powierzchni.</w:t>
            </w:r>
            <w:r w:rsidR="000E2A63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Kolor mleczny, można po niej pisać, po przyklejeniu staje się niewidoczna. Zastępuje tradycyjną "gęsią skórkę". Rozmiar: 19mm x min. 32m.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7F54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89D8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0E30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204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9E36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57A6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66E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DB89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7A66DC4" w14:textId="77777777" w:rsidTr="008B390F">
        <w:trPr>
          <w:trHeight w:val="11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0BEA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FD56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taśma klejąca akrylowa 48mm x 50m pakowa, kolory; niebieski, zielony, czerwony, żółty, pomarańczowy, biały,  przezroczysty i czarny.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9BE9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22E6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A129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6D13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4051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4175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0A2E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71FA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211B17A" w14:textId="77777777" w:rsidTr="008B390F">
        <w:trPr>
          <w:trHeight w:val="132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DA3B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F5197" w14:textId="17BDC5E6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taśma srebrna samoprzylepna, montażowa, trójwarstwowa, wzmacniana włóknami,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wodoodporna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o uniwersalnym zastosowaniu, wymiary: 48mm x 50m (+/-5%)</w:t>
            </w:r>
            <w:r w:rsidRPr="00143F1D">
              <w:rPr>
                <w:rFonts w:ascii="Garamond" w:hAnsi="Garamond" w:cs="Arial"/>
                <w:sz w:val="22"/>
                <w:szCs w:val="22"/>
              </w:rPr>
              <w:br/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9F61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2509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A2C8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A62E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0EC1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D32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BA9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68E67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F8FCEF8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267A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94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FE1F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  Temperówka metalowa z jednym otworem i stalowym ostrzem. Rowki na obudowie ułatwiają wygodne trzymanie.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DF82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5997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CD43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599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6BA5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6C12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D5F3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BB87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0CBA6E7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3ECF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95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696B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temperówka plastikowa, pojedyncza z  pojemnikiem, ostrze połączone z obudową. Różne kolory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10C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E32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A63C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174D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D6AB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421A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B294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C6CE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3712581" w14:textId="77777777" w:rsidTr="008B390F">
        <w:trPr>
          <w:trHeight w:val="8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EA77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C296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torebki strunowe 60 x 80 mm, Opakowanie=100szt.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CF08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3D63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DC2C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68BE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1486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34F1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DFD9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7958E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2AA9545" w14:textId="77777777" w:rsidTr="008B390F">
        <w:trPr>
          <w:trHeight w:val="8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8933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383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torebki strunowe 70 x 100 mm, Opakowanie=100szt.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EC17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0A84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39E0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259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7870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4050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137E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9DA5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C3A84AC" w14:textId="77777777" w:rsidTr="008B390F">
        <w:trPr>
          <w:trHeight w:val="8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D6B7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036D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torebki strunowe 100 x 120 mm, Opakowanie=100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530B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BEA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7660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127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1C66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56E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0B1D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3DB8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F72D8FA" w14:textId="77777777" w:rsidTr="008B390F">
        <w:trPr>
          <w:trHeight w:val="8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062C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AFB4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torebki strunowe 150 x 100 mm, Opakowanie=100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7DF5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EE3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EB4A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4588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6382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4C74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C93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855DE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08582B3" w14:textId="77777777" w:rsidTr="008B390F">
        <w:trPr>
          <w:trHeight w:val="8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AB28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0D33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torebki strunowe 150 x 200 mm, Opakowanie=100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3D8D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1C31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5F1E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D9B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3ED1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AD63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9779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DB3C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A0D349F" w14:textId="77777777" w:rsidTr="008B390F">
        <w:trPr>
          <w:trHeight w:val="8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3DE7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AB2C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torebki strunowe 160 x 220 mm, Opakowanie=100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A636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5173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8F99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CEB4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BDF0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9267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602F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CA61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FAA9D78" w14:textId="77777777" w:rsidTr="008B390F">
        <w:trPr>
          <w:trHeight w:val="8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8974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108C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torebki strunowe 200 x 300 mm, Opakowanie=100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B007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E330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8137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FB57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16C0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9FB3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67E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F9101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B944EBE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7D0B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F11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tusz wodny  do stempli gumowych i fotopolimerowych bezolejowy, pojemność: 25ml, kolory: czarny, czerwony, zielony, niebieski.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5730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AF6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59BC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691E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794D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510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A0B3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DADE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1653B54" w14:textId="77777777" w:rsidTr="008B390F">
        <w:trPr>
          <w:trHeight w:val="6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DA17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104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764C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wkłady filcowe do gąbki magnetycznej, rozmiar 60x138x3mm. Opakowanie=10 szt.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158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 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50BB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F41F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3423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01C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3B52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A74C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E2885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158D316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1C42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105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F06A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zawieszka do kluczy  z zabezpieczonym przezroczystą folią okienkiem do wpisania numeru pomieszczenia, różne kolory.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FF40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0F6C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7E2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A911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CB9F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6B1F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7036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ABE7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EBD3012" w14:textId="77777777" w:rsidTr="008B390F">
        <w:trPr>
          <w:trHeight w:val="184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6CB42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4A4C2B">
              <w:rPr>
                <w:rFonts w:ascii="Garamond" w:hAnsi="Garamond" w:cs="Arial"/>
                <w:b/>
                <w:sz w:val="22"/>
                <w:szCs w:val="22"/>
              </w:rPr>
              <w:t>106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07BC5" w14:textId="538E9A11" w:rsidR="00143F1D" w:rsidRPr="00DC42AE" w:rsidRDefault="00DC42AE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DC42AE">
              <w:rPr>
                <w:rFonts w:ascii="Garamond" w:hAnsi="Garamond" w:cs="Arial"/>
                <w:b/>
                <w:sz w:val="22"/>
                <w:szCs w:val="22"/>
              </w:rPr>
              <w:t>zszywacz biurowy "mini" zszywający jednorazowo min. 10 kartek o gramaturze 80g/m</w:t>
            </w:r>
            <w:r w:rsidRPr="00DC42AE">
              <w:rPr>
                <w:rFonts w:ascii="Garamond" w:hAnsi="Garamond" w:cs="Arial"/>
                <w:b/>
                <w:sz w:val="22"/>
                <w:szCs w:val="22"/>
                <w:vertAlign w:val="superscript"/>
              </w:rPr>
              <w:t>2</w:t>
            </w:r>
            <w:r w:rsidRPr="00DC42AE">
              <w:rPr>
                <w:rFonts w:ascii="Garamond" w:hAnsi="Garamond" w:cs="Arial"/>
                <w:b/>
                <w:sz w:val="22"/>
                <w:szCs w:val="22"/>
              </w:rPr>
              <w:t>, na zszywki 10/5 ładowane od góry, zintegrowany rozszywasz, element przesuwający zszywki wykonany z plastiku. Wykonany z plastiku części mechaniczne wykonane z metalu, 3 lata gwarancji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8F169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A4C2B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20F80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A4C2B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990D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6852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F55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B867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374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E0AB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EB3D651" w14:textId="77777777" w:rsidTr="008B390F">
        <w:trPr>
          <w:trHeight w:val="214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A017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75E1F" w14:textId="665DCE76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zszywacz biurowy zszywający jednorazowo 30 kartek o gramaturze 80g/m</w:t>
            </w:r>
            <w:r w:rsidRPr="00143F1D">
              <w:rPr>
                <w:rFonts w:ascii="Garamond" w:hAnsi="Garamond" w:cs="Arial"/>
                <w:sz w:val="22"/>
                <w:szCs w:val="22"/>
                <w:vertAlign w:val="superscript"/>
              </w:rPr>
              <w:t>2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, na zszywki 24/6 i 26/6 ładowane od góry, zintegrowany rozszywasz,</w:t>
            </w:r>
            <w:r w:rsidR="000E2A63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element przesuwający zszywki wykonany z plastiku. Wykonany z tworzywa sztucznego, części mechaniczne z metalu, zszywanie zamknięte, otwarte i tapicerskie, 5lat gwarancji.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2729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33F4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F95F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99C7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3883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DBF3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D3F8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BE24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F031D37" w14:textId="77777777" w:rsidTr="008B390F">
        <w:trPr>
          <w:trHeight w:val="24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1C1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D072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zszywacz biurowy zszywający jednorazowo 40 kartek o gramaturze 80 g/m2, na zszywki P3 24/6 i 26/6 do 30 kartek i P4 (24/8 lub 26/8) do 40 kartek, ładowane od przodu, element przesuwający zszywki wykonany z plastiku. Wykonany z metalu z plastikowymi elementami, zintegrowany rozszywasz, rodzaj zszywania zamknięte, otwarte i tapicerskie, 5lat gwarancji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876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BC3F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9035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2E89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0DE1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4E2E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1D43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73E6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5968D1A" w14:textId="77777777" w:rsidTr="008B390F">
        <w:trPr>
          <w:trHeight w:val="6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4883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109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B946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 24/6 wysokiej jakości, stalowe, galwanizowane. Opakowanie = 1.000 zszywek.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82F9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opak/1000 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7AD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C27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556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52A1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C9DD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0AA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58F47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E48EE34" w14:textId="77777777" w:rsidTr="008B390F">
        <w:trPr>
          <w:trHeight w:val="6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0177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110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0A46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No10 wysokiej jakości, stalowe, galwanizowane. Opakowanie = 1.000 zszywek.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F75B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opak/1000 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3716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15A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525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2D7A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712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9EE3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52E2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8A988DD" w14:textId="77777777" w:rsidTr="008B390F">
        <w:trPr>
          <w:trHeight w:val="85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71EC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4829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24/8 wysokiej jakości, stalowe, galwanizowane. Opakowanie = 1.000 zszywek.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3EEC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CC43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FCC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D251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41CD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38D9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BD5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B8BA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D92AB28" w14:textId="77777777" w:rsidTr="008B390F">
        <w:trPr>
          <w:trHeight w:val="85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4888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5D7B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24/10 wysokiej jakości, stalowe, galwanizowane. Opakowanie = 1.000 zszywek.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258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5CD4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1BD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3DFC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DEE5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CD61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E3EF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196C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CA732DB" w14:textId="77777777" w:rsidTr="008B390F">
        <w:trPr>
          <w:trHeight w:val="85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D0D5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503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26/6 wysokiej jakości, stalowe, galwanizowane. Opakowanie=1.000 zszywek.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C1B8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7F3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E656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55F7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CF8E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696F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AF0D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5C017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444F9ED" w14:textId="77777777" w:rsidTr="008B390F">
        <w:trPr>
          <w:trHeight w:val="85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6E92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C59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26/8 wysokiej jakości, stalowe, galwanizowane. Opakowanie=1.000 zszywek.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87AF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2360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EFAA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322F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194C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58C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8887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91DB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65F1290" w14:textId="77777777" w:rsidTr="008B390F">
        <w:trPr>
          <w:trHeight w:val="85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4BEC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7E12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zwilżacz do palców żelowy na bazie gliceryny, bezzapachowy, bezbarwny, zawartość 20ml.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524E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5914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419A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8FDF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41F4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1079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CFE3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0DC45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74F8467" w14:textId="77777777" w:rsidTr="008B390F">
        <w:trPr>
          <w:trHeight w:val="30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813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C721F" w14:textId="5FED3365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bindownica do grzbietów plastikowych, obudowa oraz mechanizmy wykonane z metalu, ilość oprawianych kartek do 510 formatu A4, jednorazowe dziurkowanie do 20 arkuszy, posiada ogranicznik ułatwiający precyzyjne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ułożenie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papieru, regulator głębokości dziurkowania, dwie odrębne usprawniające pracę dźwignie (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dziurkowanie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/otwieranie grzbietów) oraz system wyłączania 7 noży dziurkujących, gwarancja 24 miesiące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2D02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827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406B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1C5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5ED0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3D26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AB82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816C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3F00C35" w14:textId="77777777" w:rsidTr="008B390F">
        <w:trPr>
          <w:trHeight w:val="18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7134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117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C271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gilotyna A4 z ruchomym ogranicznikiem formatu, wyposażona w oznaczenia formatów na blacie roboczym, przycina maksymalnie 8 kartek, plastikowa osłona noża z ręcznym dociskiem zapewnia bezpieczeństwo pracy, długość cięcia: 335mm, gwarancja 24 miesiące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3BCE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38C5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BC0F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5C78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34D5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B0C9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01F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5C41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4D7CCF" w:rsidRPr="00143F1D" w14:paraId="2C896DA9" w14:textId="77777777" w:rsidTr="00685C16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D3309" w14:textId="072FDFFF" w:rsidR="004D7CCF" w:rsidRPr="00143F1D" w:rsidRDefault="004D7CCF" w:rsidP="00685C16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</w:t>
            </w:r>
            <w:r>
              <w:rPr>
                <w:rFonts w:ascii="Garamond" w:hAnsi="Garamond" w:cs="Arial"/>
                <w:sz w:val="22"/>
                <w:szCs w:val="22"/>
              </w:rPr>
              <w:t>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BAB32" w14:textId="060E5B15" w:rsidR="004D7CCF" w:rsidRPr="00143F1D" w:rsidRDefault="004D7CCF" w:rsidP="00685C16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D7CCF">
              <w:rPr>
                <w:rFonts w:ascii="Garamond" w:hAnsi="Garamond"/>
                <w:b/>
                <w:bCs/>
                <w:sz w:val="22"/>
                <w:szCs w:val="22"/>
              </w:rPr>
              <w:t xml:space="preserve">kalkulator biurowy wyposażony w: podwójne zasilanie, 12 pozycyjny wyświetlacz, posiada funkcję check, correct, obliczeń procentowych, obliczanie funkcji końcowej (GT), klawisz cofania, podwójnego zera, </w:t>
            </w:r>
            <w:r w:rsidRPr="004D7CCF">
              <w:rPr>
                <w:rFonts w:ascii="Garamond" w:hAnsi="Garamond"/>
                <w:b/>
                <w:sz w:val="22"/>
                <w:szCs w:val="22"/>
              </w:rPr>
              <w:t xml:space="preserve">klawisz wywołania z pamięci / kasowania pamięci, </w:t>
            </w:r>
            <w:r w:rsidRPr="004D7CCF">
              <w:rPr>
                <w:rFonts w:ascii="Garamond" w:hAnsi="Garamond"/>
                <w:b/>
                <w:bCs/>
                <w:sz w:val="22"/>
                <w:szCs w:val="22"/>
              </w:rPr>
              <w:t>190x140x35 mm (+/- 12mm); 24 miesiące gwarancji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39DF7" w14:textId="77777777" w:rsidR="004D7CCF" w:rsidRPr="00143F1D" w:rsidRDefault="004D7CCF" w:rsidP="00685C16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FEFDB" w14:textId="71169CFC" w:rsidR="004D7CCF" w:rsidRPr="00143F1D" w:rsidRDefault="004D7CCF" w:rsidP="00685C16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>
              <w:rPr>
                <w:rFonts w:ascii="Garamond" w:hAnsi="Garamond" w:cs="Arial"/>
                <w:sz w:val="22"/>
                <w:szCs w:val="22"/>
              </w:rPr>
              <w:t>10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1B0AD" w14:textId="77777777" w:rsidR="004D7CCF" w:rsidRPr="00143F1D" w:rsidRDefault="004D7CCF" w:rsidP="00685C16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3AA1A" w14:textId="77777777" w:rsidR="004D7CCF" w:rsidRPr="00143F1D" w:rsidRDefault="004D7CCF" w:rsidP="00685C16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16557" w14:textId="77777777" w:rsidR="004D7CCF" w:rsidRPr="00143F1D" w:rsidRDefault="004D7CCF" w:rsidP="00685C16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96F6E" w14:textId="77777777" w:rsidR="004D7CCF" w:rsidRPr="00143F1D" w:rsidRDefault="004D7CCF" w:rsidP="00685C16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4AAFA" w14:textId="77777777" w:rsidR="004D7CCF" w:rsidRPr="00143F1D" w:rsidRDefault="004D7CCF" w:rsidP="00685C16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FEE64" w14:textId="77777777" w:rsidR="004D7CCF" w:rsidRPr="00143F1D" w:rsidRDefault="004D7CCF" w:rsidP="00685C16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6DDD01A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173B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154A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wskaźnik laserowy kształt długopisu z klipsem, posiada funkcję zmiany stron, zasilany bateriami AAA (w komplecie), zasięg lasera 8m.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9596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8340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139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9642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3283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ACB3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2621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99174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FDB2184" w14:textId="77777777" w:rsidTr="008B390F">
        <w:trPr>
          <w:trHeight w:val="24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561C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120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5754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zszywacz długoramienny  do 40 kartek przeznaczony do zszywania wzdłuż złożenia kartek, regulowane położenie ogranicznika formatu w zakresie formatów od A2 do A6 oraz oznaczenia różnych standardów formatu papieru, skala calowa i milimetrowa, możliwość zszywania z zaginaniem do wewnątrz i na zewnątrz, głębokość wsuwania kartki do 300 mm.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FDD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532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0347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885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B3C4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3E15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8518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D2F45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206AF20" w14:textId="77777777" w:rsidTr="008B390F">
        <w:trPr>
          <w:trHeight w:val="21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1885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121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74A37" w14:textId="29D98B06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 zszywacz kasetowy zszywający jednorazowo do 80 kartek, ładowany od przodu, rodzaj zszywania zamknięte, wyposażony w wymienne jednorazowe kasetki zszywek dostosowanych do różnych wielkości plików kartek od 2,5 do 8 mm, w komplecie znajdują się 4 kasety zszywek,</w:t>
            </w:r>
            <w:r w:rsidR="000E2A63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rodzaj zszywek - kasetki od K6 do K12. 10lat gwarancji.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7021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6F0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E3C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CA30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64BB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4342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09EB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6C73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37632E1" w14:textId="77777777" w:rsidTr="008B390F">
        <w:trPr>
          <w:trHeight w:val="79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9468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122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466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K6 do zszywacza kasetowego opakowanie (5 x 210 szt.)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080C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opakowanie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834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4522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10B5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D13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EAD4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A8B8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7BB3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F2CE3A1" w14:textId="77777777" w:rsidTr="008B390F">
        <w:trPr>
          <w:trHeight w:val="79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AABE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123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2297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K8 do zszywacza kasetowego opakowanie (5x210szt.)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DA4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opakowanie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D0B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02A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7AD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AB97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AEF7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26AA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22CC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CD4FC55" w14:textId="77777777" w:rsidTr="008B390F">
        <w:trPr>
          <w:trHeight w:val="79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54B5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124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816C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K10 do zszywacza kasetowego opakowanie (5x210szt.)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DD54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opakowanie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B3B7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418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3EE1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1350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C3D7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FA6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4D89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5404A4D" w14:textId="77777777" w:rsidTr="008B390F">
        <w:trPr>
          <w:trHeight w:val="79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111A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125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E5C0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K12 do zszywacza kasetowego opakowanie (5x210szt.)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C58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opakowanie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351F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C571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59F1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5F73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B125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A6C8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1DB8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</w:tbl>
    <w:p w14:paraId="388CECA8" w14:textId="64979001" w:rsidR="000E2A63" w:rsidRDefault="000E2A63" w:rsidP="005B74BB"/>
    <w:p w14:paraId="27D43ACB" w14:textId="77777777" w:rsidR="00114316" w:rsidRDefault="00114316" w:rsidP="00114316">
      <w:pPr>
        <w:rPr>
          <w:b/>
          <w:color w:val="FF0000"/>
          <w:sz w:val="22"/>
          <w:szCs w:val="22"/>
        </w:rPr>
      </w:pPr>
      <w:r>
        <w:t xml:space="preserve">*** </w:t>
      </w:r>
      <w:r w:rsidRPr="00C73F7E">
        <w:rPr>
          <w:b/>
          <w:color w:val="FF0000"/>
          <w:sz w:val="22"/>
          <w:szCs w:val="22"/>
        </w:rPr>
        <w:t xml:space="preserve">Kolumnę nr 10 -  Wykonawca wypełnia obowiązkowo.  Nie wskazanie przez Wykonawcę </w:t>
      </w:r>
      <w:r>
        <w:rPr>
          <w:b/>
          <w:color w:val="FF0000"/>
          <w:sz w:val="22"/>
          <w:szCs w:val="22"/>
        </w:rPr>
        <w:t xml:space="preserve"> </w:t>
      </w:r>
      <w:r w:rsidRPr="00C36F4C">
        <w:rPr>
          <w:b/>
          <w:sz w:val="22"/>
          <w:szCs w:val="22"/>
        </w:rPr>
        <w:t>nazw</w:t>
      </w:r>
      <w:r>
        <w:rPr>
          <w:b/>
          <w:sz w:val="22"/>
          <w:szCs w:val="22"/>
        </w:rPr>
        <w:t>y</w:t>
      </w:r>
      <w:r w:rsidRPr="00C36F4C">
        <w:rPr>
          <w:b/>
          <w:sz w:val="22"/>
          <w:szCs w:val="22"/>
        </w:rPr>
        <w:t xml:space="preserve"> producenta /  nr katalogow</w:t>
      </w:r>
      <w:r>
        <w:rPr>
          <w:b/>
          <w:sz w:val="22"/>
          <w:szCs w:val="22"/>
        </w:rPr>
        <w:t>ego</w:t>
      </w:r>
      <w:r w:rsidRPr="00C36F4C">
        <w:rPr>
          <w:b/>
          <w:sz w:val="22"/>
          <w:szCs w:val="22"/>
        </w:rPr>
        <w:t xml:space="preserve"> lub inne</w:t>
      </w:r>
      <w:r>
        <w:rPr>
          <w:b/>
          <w:sz w:val="22"/>
          <w:szCs w:val="22"/>
        </w:rPr>
        <w:t xml:space="preserve">go </w:t>
      </w:r>
      <w:r w:rsidRPr="00C36F4C">
        <w:rPr>
          <w:b/>
          <w:sz w:val="22"/>
          <w:szCs w:val="22"/>
        </w:rPr>
        <w:t xml:space="preserve"> oznaczeni</w:t>
      </w:r>
      <w:r>
        <w:rPr>
          <w:b/>
          <w:sz w:val="22"/>
          <w:szCs w:val="22"/>
        </w:rPr>
        <w:t>a</w:t>
      </w:r>
      <w:r w:rsidRPr="00C36F4C">
        <w:rPr>
          <w:b/>
          <w:sz w:val="22"/>
          <w:szCs w:val="22"/>
        </w:rPr>
        <w:t xml:space="preserve"> umożliwiające</w:t>
      </w:r>
      <w:r>
        <w:rPr>
          <w:b/>
          <w:sz w:val="22"/>
          <w:szCs w:val="22"/>
        </w:rPr>
        <w:t>go</w:t>
      </w:r>
      <w:r w:rsidRPr="00C36F4C">
        <w:rPr>
          <w:b/>
          <w:sz w:val="22"/>
          <w:szCs w:val="22"/>
        </w:rPr>
        <w:t xml:space="preserve"> zidentyfikowanie oferowanego produktu</w:t>
      </w:r>
      <w:r>
        <w:rPr>
          <w:b/>
          <w:sz w:val="22"/>
          <w:szCs w:val="22"/>
        </w:rPr>
        <w:t xml:space="preserve"> </w:t>
      </w:r>
      <w:r w:rsidRPr="00C73F7E">
        <w:rPr>
          <w:b/>
          <w:color w:val="FF0000"/>
          <w:sz w:val="22"/>
          <w:szCs w:val="22"/>
          <w:u w:val="single"/>
        </w:rPr>
        <w:t>skutkuje odrzuceniem oferty</w:t>
      </w:r>
      <w:r w:rsidRPr="00C73F7E">
        <w:rPr>
          <w:b/>
          <w:color w:val="FF0000"/>
          <w:sz w:val="22"/>
          <w:szCs w:val="22"/>
        </w:rPr>
        <w:t>.</w:t>
      </w:r>
    </w:p>
    <w:p w14:paraId="13E056D7" w14:textId="74748858" w:rsidR="00114316" w:rsidRPr="00C36F4C" w:rsidRDefault="00114316" w:rsidP="00114316">
      <w:pPr>
        <w:jc w:val="both"/>
        <w:rPr>
          <w:sz w:val="17"/>
          <w:szCs w:val="17"/>
        </w:rPr>
      </w:pPr>
      <w:r w:rsidRPr="00C36F4C">
        <w:rPr>
          <w:sz w:val="17"/>
          <w:szCs w:val="17"/>
        </w:rPr>
        <w:t xml:space="preserve">Ilości wskazane w tabeli są ilościami szacunkowymi, przyjętymi dla celów porównania ofert i wyboru najkorzystniejszej oferty. Ilości mogą ulec zmianie w zależności od bieżących potrzeb Zamawiającego, z zastrzeżeniem nieprzekraczalności kwoty, </w:t>
      </w:r>
      <w:r w:rsidR="003C573C">
        <w:rPr>
          <w:sz w:val="17"/>
          <w:szCs w:val="17"/>
        </w:rPr>
        <w:t>stanowiącej maksymalne wynagrodzenie Wykonawcy wskazane w umowie</w:t>
      </w:r>
      <w:r w:rsidRPr="00C36F4C">
        <w:rPr>
          <w:sz w:val="17"/>
          <w:szCs w:val="17"/>
        </w:rPr>
        <w:t>, z zastrzeżeniem, iż ostateczna ilość produktów nie będzie mniejsza niż 75 % wielkości wskazanej w opisie przedmiotu zamówienia i  kalkulacji ceny ofertowej. Wykonawcy, z którym Zamawiający podpisze umowę, nie będzie przysługiwało żadne roszczenie finansowe ani prawne związanych z ilością zakupionych artykułów.</w:t>
      </w:r>
    </w:p>
    <w:p w14:paraId="20702876" w14:textId="77777777" w:rsidR="00114316" w:rsidRPr="00C36F4C" w:rsidRDefault="00114316" w:rsidP="00114316">
      <w:pPr>
        <w:jc w:val="both"/>
        <w:rPr>
          <w:sz w:val="17"/>
          <w:szCs w:val="17"/>
        </w:rPr>
      </w:pPr>
      <w:r w:rsidRPr="00C36F4C">
        <w:rPr>
          <w:sz w:val="17"/>
          <w:szCs w:val="17"/>
        </w:rPr>
        <w:t>Zamawiający wymaga aby dostarczane materiały były: fabrycznie nowe; pierwszego gatunku; zapakowane w oryginalne opakowania; posiadały co najmniej 12 miesięczną przydatność do użycia, licząc od daty dostawy poszczególnego wyrobu. Dostarczony przedmiot zamówienia Wykonawca zobowiązany będzie rozładować oraz wnieść do wskazanych pomieszczeń Zamawiającego na własny koszt.</w:t>
      </w:r>
    </w:p>
    <w:p w14:paraId="09CCECBF" w14:textId="77777777" w:rsidR="00114316" w:rsidRDefault="00114316" w:rsidP="00114316"/>
    <w:p w14:paraId="15A2FF81" w14:textId="77777777" w:rsidR="00114316" w:rsidRDefault="00114316" w:rsidP="00114316">
      <w:r w:rsidRPr="00FF747E">
        <w:rPr>
          <w:b/>
          <w:bCs/>
        </w:rPr>
        <w:t>Oświadczam(y), iż zapoznałem(liśmy) się z treścią i wymaganiami powyższego opisu  przedmiotu zamówienia  w pełni  go akceptuję(emy)   oraz  oferuję(emy)   za  cenę  wskazaną  w formularzu ofertowym uwzględniającą  wymagania  opisu.</w:t>
      </w:r>
    </w:p>
    <w:p w14:paraId="2930C078" w14:textId="77777777" w:rsidR="00114316" w:rsidRDefault="00114316" w:rsidP="00114316"/>
    <w:p w14:paraId="18C1E57B" w14:textId="77777777" w:rsidR="00114316" w:rsidRPr="00E96864" w:rsidRDefault="00114316" w:rsidP="00114316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14:paraId="618D6FC8" w14:textId="77777777" w:rsidR="00114316" w:rsidRDefault="00114316" w:rsidP="00114316"/>
    <w:p w14:paraId="0A062C2B" w14:textId="77777777" w:rsidR="00114316" w:rsidRPr="00F26C91" w:rsidRDefault="00114316" w:rsidP="00114316"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lang w:eastAsia="en-US"/>
        </w:rPr>
        <w:t>Podpis elektroniczny lub podpis zaufany albo podpis osobisty w postaci elektronicznej.</w:t>
      </w:r>
    </w:p>
    <w:p w14:paraId="29D91F4D" w14:textId="77777777" w:rsidR="00114316" w:rsidRPr="00DD1035" w:rsidRDefault="00114316" w:rsidP="00114316">
      <w:pPr>
        <w:sectPr w:rsidR="00114316" w:rsidRPr="00DD1035" w:rsidSect="00C1129D">
          <w:pgSz w:w="16840" w:h="11907" w:orient="landscape" w:code="9"/>
          <w:pgMar w:top="567" w:right="1077" w:bottom="567" w:left="851" w:header="567" w:footer="851" w:gutter="567"/>
          <w:cols w:space="708"/>
          <w:noEndnote/>
          <w:docGrid w:linePitch="326"/>
        </w:sectPr>
      </w:pPr>
    </w:p>
    <w:p w14:paraId="16A0C816" w14:textId="52730054" w:rsidR="00507BD9" w:rsidRDefault="00507BD9" w:rsidP="00507BD9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11" w:name="_Toc67199458"/>
      <w:bookmarkStart w:id="12" w:name="_Toc67200194"/>
      <w:bookmarkStart w:id="13" w:name="_Toc67200873"/>
      <w:bookmarkStart w:id="14" w:name="_Toc75594466"/>
      <w:r w:rsidRPr="00391680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Załącznik nr 2.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>3</w:t>
      </w:r>
      <w:r w:rsidRPr="00391680">
        <w:rPr>
          <w:rFonts w:ascii="Times New Roman" w:hAnsi="Times New Roman" w:cs="Times New Roman"/>
          <w:bCs w:val="0"/>
          <w:i w:val="0"/>
          <w:sz w:val="24"/>
          <w:szCs w:val="24"/>
        </w:rPr>
        <w:t>. do SWZ – opis przedmiotu zamówienia, stanowiący załącznik nr 1 do wzoru umowy wraz z kalkulacją ceny.</w:t>
      </w:r>
    </w:p>
    <w:p w14:paraId="3128ACCA" w14:textId="38EFC9A9" w:rsidR="00507BD9" w:rsidRDefault="00507BD9" w:rsidP="00507BD9">
      <w:pPr>
        <w:shd w:val="clear" w:color="auto" w:fill="FFFFFF" w:themeFill="background1"/>
        <w:jc w:val="both"/>
        <w:rPr>
          <w:rFonts w:ascii="Garamond" w:eastAsia="Calibri" w:hAnsi="Garamond"/>
          <w:b/>
          <w:sz w:val="22"/>
          <w:szCs w:val="22"/>
        </w:rPr>
      </w:pPr>
      <w:r w:rsidRPr="00A6375F">
        <w:rPr>
          <w:b/>
        </w:rPr>
        <w:t>Sprawa: SZP.250.</w:t>
      </w:r>
      <w:r w:rsidR="0044357F">
        <w:rPr>
          <w:b/>
        </w:rPr>
        <w:t>27</w:t>
      </w:r>
      <w:r w:rsidRPr="00A6375F">
        <w:rPr>
          <w:b/>
        </w:rPr>
        <w:t>.2021</w:t>
      </w:r>
      <w:r w:rsidRPr="00B35C6D">
        <w:rPr>
          <w:rFonts w:ascii="Garamond" w:eastAsia="Calibri" w:hAnsi="Garamond"/>
          <w:b/>
          <w:sz w:val="22"/>
          <w:szCs w:val="22"/>
        </w:rPr>
        <w:t xml:space="preserve"> </w:t>
      </w:r>
    </w:p>
    <w:p w14:paraId="2BCAFF5A" w14:textId="2BB4C3CE" w:rsidR="00507BD9" w:rsidRPr="00507BD9" w:rsidRDefault="00507BD9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 w:val="0"/>
          <w:bCs w:val="0"/>
          <w:i w:val="0"/>
          <w:color w:val="000000" w:themeColor="text1"/>
          <w:sz w:val="24"/>
          <w:szCs w:val="24"/>
        </w:rPr>
      </w:pPr>
      <w:r w:rsidRPr="00507BD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Zadanie 3 : </w:t>
      </w:r>
      <w:r w:rsidRPr="00507BD9">
        <w:rPr>
          <w:rFonts w:ascii="Times New Roman" w:eastAsia="Calibri" w:hAnsi="Times New Roman" w:cs="Times New Roman"/>
          <w:b w:val="0"/>
          <w:i w:val="0"/>
          <w:sz w:val="24"/>
          <w:szCs w:val="24"/>
          <w:lang w:eastAsia="en-US"/>
        </w:rPr>
        <w:t xml:space="preserve">Sukcesywne dostawy </w:t>
      </w:r>
      <w:r w:rsidRPr="00507BD9">
        <w:rPr>
          <w:rFonts w:ascii="Times New Roman" w:hAnsi="Times New Roman" w:cs="Times New Roman"/>
          <w:b w:val="0"/>
          <w:i w:val="0"/>
          <w:sz w:val="24"/>
          <w:szCs w:val="24"/>
        </w:rPr>
        <w:t>teczek na AKTA wg wzoru MEN</w:t>
      </w:r>
    </w:p>
    <w:p w14:paraId="5CAE1A35" w14:textId="77777777" w:rsidR="00C85557" w:rsidRDefault="00C85557" w:rsidP="00C85557">
      <w:bookmarkStart w:id="15" w:name="_Hlk74233426"/>
      <w:r>
        <w:t>Teczki na akta wg wzoru MEN – II – 31 SW o następujących parametrach:</w:t>
      </w:r>
    </w:p>
    <w:p w14:paraId="3EE62DE3" w14:textId="77777777" w:rsidR="00C85557" w:rsidRDefault="00C85557" w:rsidP="00C85557">
      <w:pPr>
        <w:numPr>
          <w:ilvl w:val="0"/>
          <w:numId w:val="62"/>
        </w:numPr>
      </w:pPr>
      <w:r>
        <w:t>rozmiar 33x25 cm</w:t>
      </w:r>
    </w:p>
    <w:p w14:paraId="1F7B3103" w14:textId="5BCCDAB6" w:rsidR="00C85557" w:rsidRDefault="00C85557" w:rsidP="00C85557">
      <w:pPr>
        <w:numPr>
          <w:ilvl w:val="0"/>
          <w:numId w:val="62"/>
        </w:numPr>
      </w:pPr>
      <w:bookmarkStart w:id="16" w:name="_Hlk75356343"/>
      <w:r>
        <w:t xml:space="preserve">format A/2 z </w:t>
      </w:r>
      <w:r w:rsidR="006C0762">
        <w:t>trzema</w:t>
      </w:r>
      <w:r>
        <w:t xml:space="preserve"> doklejonymi skrzydełkami </w:t>
      </w:r>
      <w:r w:rsidRPr="006C0762">
        <w:t>o wymiarach</w:t>
      </w:r>
      <w:r w:rsidR="006C0762">
        <w:t>:</w:t>
      </w:r>
    </w:p>
    <w:p w14:paraId="6CBF5D68" w14:textId="02FF11FD" w:rsidR="006C0762" w:rsidRDefault="006C0762" w:rsidP="006C0762">
      <w:pPr>
        <w:ind w:left="720"/>
      </w:pPr>
      <w:r>
        <w:t>- dwa skrzydełka góra i dół teczki o wymiarach min. szer. 22 mm, wys. 92 mm oraz</w:t>
      </w:r>
    </w:p>
    <w:p w14:paraId="0E61C43F" w14:textId="029E7487" w:rsidR="006C0762" w:rsidRDefault="006C0762" w:rsidP="006C0762">
      <w:pPr>
        <w:ind w:left="720"/>
      </w:pPr>
      <w:r>
        <w:t xml:space="preserve">- bok dłuższy </w:t>
      </w:r>
      <w:r w:rsidR="00485EA2">
        <w:t xml:space="preserve">o wymiarach min. </w:t>
      </w:r>
      <w:r>
        <w:t>szerokość</w:t>
      </w:r>
      <w:r w:rsidR="00485EA2">
        <w:t xml:space="preserve"> </w:t>
      </w:r>
      <w:r>
        <w:t>68 min i wysokość</w:t>
      </w:r>
      <w:r w:rsidR="00485EA2">
        <w:t xml:space="preserve"> </w:t>
      </w:r>
      <w:r>
        <w:t>330 mm.</w:t>
      </w:r>
    </w:p>
    <w:bookmarkEnd w:id="16"/>
    <w:p w14:paraId="541407DF" w14:textId="77777777" w:rsidR="00C85557" w:rsidRPr="007A5303" w:rsidRDefault="00C85557" w:rsidP="00C85557">
      <w:pPr>
        <w:numPr>
          <w:ilvl w:val="0"/>
          <w:numId w:val="62"/>
        </w:numPr>
      </w:pPr>
      <w:r>
        <w:t>karton offsetowy jednostronnie bielony  typu Baltika 300 g/m</w:t>
      </w:r>
      <w:r>
        <w:rPr>
          <w:vertAlign w:val="superscript"/>
        </w:rPr>
        <w:t>2</w:t>
      </w:r>
    </w:p>
    <w:p w14:paraId="1F7ED04D" w14:textId="77777777" w:rsidR="00C85557" w:rsidRDefault="00C85557" w:rsidP="00C85557">
      <w:pPr>
        <w:numPr>
          <w:ilvl w:val="0"/>
          <w:numId w:val="62"/>
        </w:numPr>
      </w:pPr>
      <w:r w:rsidRPr="002F739F">
        <w:t xml:space="preserve">po 5 bigów na </w:t>
      </w:r>
      <w:r>
        <w:t>g</w:t>
      </w:r>
      <w:r w:rsidRPr="002F739F">
        <w:t>rzbiecie</w:t>
      </w:r>
      <w:r>
        <w:rPr>
          <w:vertAlign w:val="superscript"/>
        </w:rPr>
        <w:t xml:space="preserve"> </w:t>
      </w:r>
      <w:r>
        <w:t>i skrzydełkach</w:t>
      </w:r>
    </w:p>
    <w:p w14:paraId="5F09EF17" w14:textId="77777777" w:rsidR="00C85557" w:rsidRDefault="00C85557" w:rsidP="00C85557">
      <w:pPr>
        <w:numPr>
          <w:ilvl w:val="0"/>
          <w:numId w:val="62"/>
        </w:numPr>
      </w:pPr>
      <w:r>
        <w:t>wiązana taśmą bawełnianą, białą o szerokości 0,8 -1,2 cm, dł. min. 15 cm każda</w:t>
      </w:r>
    </w:p>
    <w:p w14:paraId="1B262C62" w14:textId="77777777" w:rsidR="00C85557" w:rsidRDefault="00C85557" w:rsidP="00C85557">
      <w:pPr>
        <w:numPr>
          <w:ilvl w:val="0"/>
          <w:numId w:val="62"/>
        </w:numPr>
      </w:pPr>
      <w:r>
        <w:t>przód teczki z nadrukiem czarnym</w:t>
      </w:r>
      <w:bookmarkEnd w:id="15"/>
    </w:p>
    <w:p w14:paraId="5ED4F576" w14:textId="77777777" w:rsidR="00C85557" w:rsidRDefault="00C85557" w:rsidP="00C85557">
      <w:pPr>
        <w:ind w:left="720"/>
      </w:pPr>
      <w:r>
        <w:rPr>
          <w:noProof/>
        </w:rPr>
        <w:drawing>
          <wp:inline distT="0" distB="0" distL="0" distR="0" wp14:anchorId="2AD98DE7" wp14:editId="62E2B337">
            <wp:extent cx="2894274" cy="4094986"/>
            <wp:effectExtent l="0" t="0" r="1905" b="127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723" cy="4138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0348" w:type="dxa"/>
        <w:tblInd w:w="-57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"/>
        <w:gridCol w:w="1702"/>
        <w:gridCol w:w="567"/>
        <w:gridCol w:w="567"/>
        <w:gridCol w:w="1134"/>
        <w:gridCol w:w="850"/>
        <w:gridCol w:w="567"/>
        <w:gridCol w:w="851"/>
        <w:gridCol w:w="850"/>
        <w:gridCol w:w="2835"/>
      </w:tblGrid>
      <w:tr w:rsidR="008B390F" w:rsidRPr="008B390F" w14:paraId="21D0BBE4" w14:textId="77777777" w:rsidTr="008B390F">
        <w:trPr>
          <w:trHeight w:val="127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66FA0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5082C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Przedmiot Zamówienia - parametry techniczne wymagane przez Zamawiającego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7388E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Jednostka miary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17EBF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Ilość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83316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Cena jednostkowa netto w zł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CBAB2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Wartość  netto w zł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30121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VAT %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F06E3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Wartość VAT w zł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7F945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Wartość brutto w zł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2BEDB" w14:textId="2D3C6CC2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Zaoferowany produkt (nazwa producenta / nr katalogowy lub inne oznaczenie umożliwiające zidentyfikowanie oferowanego produktu)</w:t>
            </w:r>
          </w:p>
        </w:tc>
      </w:tr>
      <w:tr w:rsidR="008B390F" w:rsidRPr="008B390F" w14:paraId="2170F8E2" w14:textId="77777777" w:rsidTr="008B390F">
        <w:trPr>
          <w:trHeight w:val="30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4D59F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40CA8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63EFB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AF4A1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7AF55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E50D5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6=4x5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FC616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EF124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8=6x7/100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5BFEF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9=6+8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0DCBD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10</w:t>
            </w:r>
          </w:p>
        </w:tc>
      </w:tr>
      <w:tr w:rsidR="008B390F" w:rsidRPr="008B390F" w14:paraId="1F51CA6A" w14:textId="77777777" w:rsidTr="008B390F">
        <w:trPr>
          <w:trHeight w:val="78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8AEC0" w14:textId="77777777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4BB84" w14:textId="22E96A04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Teczk</w:t>
            </w:r>
            <w:r>
              <w:rPr>
                <w:sz w:val="16"/>
                <w:szCs w:val="16"/>
              </w:rPr>
              <w:t>i</w:t>
            </w:r>
            <w:r w:rsidRPr="008B390F">
              <w:rPr>
                <w:sz w:val="16"/>
                <w:szCs w:val="16"/>
              </w:rPr>
              <w:t xml:space="preserve"> na AKTA wg wzoru MEN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A8089" w14:textId="77777777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1C97B" w14:textId="32CA7643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9500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B58FD" w14:textId="77777777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1AB91" w14:textId="77777777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FA25C" w14:textId="77777777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45E3E" w14:textId="77777777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03A8D" w14:textId="77777777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335BF" w14:textId="77777777" w:rsidR="008B390F" w:rsidRPr="008B390F" w:rsidRDefault="008B390F" w:rsidP="008B390F">
            <w:pPr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 </w:t>
            </w:r>
          </w:p>
        </w:tc>
      </w:tr>
    </w:tbl>
    <w:p w14:paraId="3B184F08" w14:textId="2E9CA945" w:rsidR="008B390F" w:rsidRDefault="008B390F" w:rsidP="00114316">
      <w:pPr>
        <w:spacing w:line="360" w:lineRule="auto"/>
        <w:jc w:val="both"/>
      </w:pPr>
    </w:p>
    <w:p w14:paraId="4B167ADB" w14:textId="387405A4" w:rsidR="008B390F" w:rsidRDefault="008B390F" w:rsidP="00114316">
      <w:pPr>
        <w:spacing w:line="360" w:lineRule="auto"/>
        <w:jc w:val="both"/>
      </w:pPr>
    </w:p>
    <w:p w14:paraId="541DD5C7" w14:textId="6F94D0B9" w:rsidR="00114316" w:rsidRPr="00E96864" w:rsidRDefault="00114316" w:rsidP="00114316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14:paraId="371862CD" w14:textId="77777777" w:rsidR="00114316" w:rsidRPr="00F26C91" w:rsidRDefault="00114316" w:rsidP="00114316"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lang w:eastAsia="en-US"/>
        </w:rPr>
        <w:t>Podpis elektroniczny lub podpis zaufany albo podpis osobisty w postaci elektronicznej.</w:t>
      </w:r>
    </w:p>
    <w:p w14:paraId="1C4554E6" w14:textId="77777777" w:rsidR="008B390F" w:rsidRDefault="008B390F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</w:pPr>
    </w:p>
    <w:p w14:paraId="333FE3B1" w14:textId="3A564FEF" w:rsidR="00717AC3" w:rsidRDefault="00E96864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</w:pPr>
      <w:r w:rsidRPr="00472971"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  <w:t xml:space="preserve">Załącznik nr </w:t>
      </w:r>
      <w:r w:rsidR="00F26C91" w:rsidRPr="00472971"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  <w:t>3</w:t>
      </w:r>
      <w:r w:rsidRPr="00472971"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  <w:t xml:space="preserve"> do S</w:t>
      </w:r>
      <w:r w:rsidR="00717AC3" w:rsidRPr="00472971"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  <w:t xml:space="preserve">WZ – wzór </w:t>
      </w:r>
      <w:bookmarkEnd w:id="11"/>
      <w:bookmarkEnd w:id="12"/>
      <w:bookmarkEnd w:id="13"/>
      <w:bookmarkEnd w:id="14"/>
      <w:r w:rsidR="00F26C91" w:rsidRPr="00472971"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  <w:t>wykazu zrealizowanych dostaw.</w:t>
      </w:r>
    </w:p>
    <w:p w14:paraId="056C4F78" w14:textId="77777777" w:rsidR="006F3AF2" w:rsidRPr="006F3AF2" w:rsidRDefault="006F3AF2" w:rsidP="006F3AF2"/>
    <w:p w14:paraId="06FF905B" w14:textId="2F0C1016" w:rsidR="00F26C91" w:rsidRPr="00A6375F" w:rsidRDefault="00A6375F" w:rsidP="00F26C91">
      <w:pPr>
        <w:rPr>
          <w:b/>
        </w:rPr>
      </w:pPr>
      <w:r w:rsidRPr="00A6375F">
        <w:rPr>
          <w:b/>
        </w:rPr>
        <w:t>Sprawa: SZP.250.</w:t>
      </w:r>
      <w:r w:rsidR="0044357F">
        <w:rPr>
          <w:b/>
        </w:rPr>
        <w:t>27</w:t>
      </w:r>
      <w:r w:rsidRPr="00A6375F">
        <w:rPr>
          <w:b/>
        </w:rPr>
        <w:t>.2021</w:t>
      </w:r>
    </w:p>
    <w:p w14:paraId="7968BC30" w14:textId="42086FEE" w:rsidR="00F26C91" w:rsidRDefault="00F26C91" w:rsidP="00F26C91"/>
    <w:p w14:paraId="248B33CF" w14:textId="0ED4D437" w:rsidR="002E3950" w:rsidRPr="00391680" w:rsidRDefault="002E3950" w:rsidP="002E3950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2"/>
          <w:szCs w:val="22"/>
        </w:rPr>
      </w:pPr>
      <w:r w:rsidRPr="00391680">
        <w:rPr>
          <w:rFonts w:ascii="Times New Roman" w:hAnsi="Times New Roman" w:cs="Times New Roman"/>
          <w:bCs w:val="0"/>
          <w:i w:val="0"/>
          <w:sz w:val="22"/>
          <w:szCs w:val="22"/>
        </w:rPr>
        <w:t xml:space="preserve">Tab. </w:t>
      </w:r>
      <w:r>
        <w:rPr>
          <w:rFonts w:ascii="Times New Roman" w:hAnsi="Times New Roman" w:cs="Times New Roman"/>
          <w:bCs w:val="0"/>
          <w:i w:val="0"/>
          <w:sz w:val="22"/>
          <w:szCs w:val="22"/>
        </w:rPr>
        <w:t>Wykaz zrealizowanych dostaw</w:t>
      </w:r>
      <w:r w:rsidR="006F3AF2">
        <w:rPr>
          <w:rFonts w:ascii="Times New Roman" w:hAnsi="Times New Roman" w:cs="Times New Roman"/>
          <w:bCs w:val="0"/>
          <w:i w:val="0"/>
          <w:sz w:val="22"/>
          <w:szCs w:val="22"/>
        </w:rPr>
        <w:t xml:space="preserve"> w zakresie  Zadania 1 i Zadania 2</w:t>
      </w:r>
      <w:r>
        <w:rPr>
          <w:rFonts w:ascii="Times New Roman" w:hAnsi="Times New Roman" w:cs="Times New Roman"/>
          <w:bCs w:val="0"/>
          <w:i w:val="0"/>
          <w:sz w:val="22"/>
          <w:szCs w:val="22"/>
        </w:rPr>
        <w:t>.</w:t>
      </w:r>
    </w:p>
    <w:p w14:paraId="0B4F4419" w14:textId="77777777" w:rsidR="002E3950" w:rsidRDefault="002E3950" w:rsidP="002E395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3544"/>
        <w:gridCol w:w="2126"/>
        <w:gridCol w:w="1417"/>
        <w:gridCol w:w="1559"/>
      </w:tblGrid>
      <w:tr w:rsidR="002E3950" w:rsidRPr="008D0E72" w14:paraId="1C29BE60" w14:textId="77777777" w:rsidTr="00114316">
        <w:tc>
          <w:tcPr>
            <w:tcW w:w="562" w:type="dxa"/>
          </w:tcPr>
          <w:p w14:paraId="7AF439E3" w14:textId="77777777" w:rsidR="002E3950" w:rsidRPr="008D0E72" w:rsidRDefault="002E3950" w:rsidP="007358D9">
            <w:pPr>
              <w:spacing w:before="240" w:line="360" w:lineRule="auto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8D0E72">
              <w:rPr>
                <w:rFonts w:eastAsia="Calibri"/>
                <w:b/>
                <w:sz w:val="18"/>
                <w:szCs w:val="18"/>
              </w:rPr>
              <w:t>L.p.</w:t>
            </w:r>
          </w:p>
        </w:tc>
        <w:tc>
          <w:tcPr>
            <w:tcW w:w="3544" w:type="dxa"/>
          </w:tcPr>
          <w:p w14:paraId="065DAC42" w14:textId="77777777" w:rsidR="002E3950" w:rsidRPr="008D0E72" w:rsidRDefault="002E3950" w:rsidP="007358D9">
            <w:pPr>
              <w:spacing w:before="240" w:line="360" w:lineRule="auto"/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Przedmiot zamówienia</w:t>
            </w:r>
          </w:p>
        </w:tc>
        <w:tc>
          <w:tcPr>
            <w:tcW w:w="2126" w:type="dxa"/>
          </w:tcPr>
          <w:p w14:paraId="49D788B5" w14:textId="1F8B0D06" w:rsidR="002E3950" w:rsidRPr="008D0E72" w:rsidRDefault="002E3950" w:rsidP="007358D9">
            <w:pPr>
              <w:spacing w:before="240" w:line="360" w:lineRule="auto"/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Nazwa zamawiającego</w:t>
            </w:r>
          </w:p>
        </w:tc>
        <w:tc>
          <w:tcPr>
            <w:tcW w:w="1417" w:type="dxa"/>
          </w:tcPr>
          <w:p w14:paraId="78F61940" w14:textId="13ED9BEA" w:rsidR="002E3950" w:rsidRPr="008D0E72" w:rsidRDefault="002E3950" w:rsidP="007358D9">
            <w:pPr>
              <w:spacing w:before="240" w:line="360" w:lineRule="auto"/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Wartość umowy brutto w zł</w:t>
            </w:r>
          </w:p>
        </w:tc>
        <w:tc>
          <w:tcPr>
            <w:tcW w:w="1559" w:type="dxa"/>
          </w:tcPr>
          <w:p w14:paraId="1433A410" w14:textId="6B7C17B1" w:rsidR="002E3950" w:rsidRPr="008D0E72" w:rsidRDefault="002E3950" w:rsidP="007358D9">
            <w:pPr>
              <w:spacing w:before="240" w:line="360" w:lineRule="auto"/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Termin wykonania zamówienia</w:t>
            </w:r>
          </w:p>
        </w:tc>
      </w:tr>
      <w:tr w:rsidR="002E3950" w:rsidRPr="002E3950" w14:paraId="48819910" w14:textId="77777777" w:rsidTr="00114316">
        <w:tc>
          <w:tcPr>
            <w:tcW w:w="9208" w:type="dxa"/>
            <w:gridSpan w:val="5"/>
            <w:shd w:val="clear" w:color="auto" w:fill="D9D9D9" w:themeFill="background1" w:themeFillShade="D9"/>
          </w:tcPr>
          <w:p w14:paraId="4D22BB8B" w14:textId="42D179AB" w:rsidR="002E3950" w:rsidRPr="002E3950" w:rsidRDefault="002E3950" w:rsidP="007358D9">
            <w:pPr>
              <w:spacing w:line="276" w:lineRule="auto"/>
              <w:jc w:val="center"/>
              <w:rPr>
                <w:rFonts w:eastAsia="Calibri"/>
                <w:b/>
              </w:rPr>
            </w:pPr>
            <w:r w:rsidRPr="002E3950">
              <w:rPr>
                <w:rFonts w:eastAsia="Calibri"/>
                <w:b/>
              </w:rPr>
              <w:t>Zadanie 1</w:t>
            </w:r>
          </w:p>
        </w:tc>
      </w:tr>
      <w:tr w:rsidR="002E3950" w:rsidRPr="008D0E72" w14:paraId="472A7CC7" w14:textId="77777777" w:rsidTr="00114316">
        <w:tc>
          <w:tcPr>
            <w:tcW w:w="562" w:type="dxa"/>
          </w:tcPr>
          <w:p w14:paraId="00CBFE35" w14:textId="77777777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1</w:t>
            </w:r>
          </w:p>
        </w:tc>
        <w:tc>
          <w:tcPr>
            <w:tcW w:w="3544" w:type="dxa"/>
          </w:tcPr>
          <w:p w14:paraId="2CE3E197" w14:textId="23FC747A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14:paraId="140A7D8B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417" w:type="dxa"/>
          </w:tcPr>
          <w:p w14:paraId="2D4B7980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438101AF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</w:tr>
      <w:tr w:rsidR="002E3950" w:rsidRPr="008D0E72" w14:paraId="1D4F03BC" w14:textId="77777777" w:rsidTr="00114316">
        <w:tc>
          <w:tcPr>
            <w:tcW w:w="562" w:type="dxa"/>
          </w:tcPr>
          <w:p w14:paraId="4401AED7" w14:textId="77777777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2</w:t>
            </w:r>
          </w:p>
        </w:tc>
        <w:tc>
          <w:tcPr>
            <w:tcW w:w="3544" w:type="dxa"/>
          </w:tcPr>
          <w:p w14:paraId="0F9D5210" w14:textId="270D318E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14:paraId="451F8B1F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417" w:type="dxa"/>
          </w:tcPr>
          <w:p w14:paraId="4DBFFC15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59369069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</w:tr>
      <w:tr w:rsidR="002E3950" w:rsidRPr="008D0E72" w14:paraId="2E75555A" w14:textId="77777777" w:rsidTr="00114316">
        <w:tc>
          <w:tcPr>
            <w:tcW w:w="562" w:type="dxa"/>
          </w:tcPr>
          <w:p w14:paraId="7B4EF2E0" w14:textId="77777777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3</w:t>
            </w:r>
          </w:p>
        </w:tc>
        <w:tc>
          <w:tcPr>
            <w:tcW w:w="3544" w:type="dxa"/>
          </w:tcPr>
          <w:p w14:paraId="1EC86254" w14:textId="4032E822" w:rsidR="002E3950" w:rsidRPr="008D0E72" w:rsidRDefault="002E3950" w:rsidP="002E3950">
            <w:pPr>
              <w:ind w:left="-1098" w:firstLine="1098"/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14:paraId="713A32AA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417" w:type="dxa"/>
          </w:tcPr>
          <w:p w14:paraId="5516DBA7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68F58828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</w:tr>
      <w:tr w:rsidR="002E3950" w:rsidRPr="002E3950" w14:paraId="2FB4ABF3" w14:textId="77777777" w:rsidTr="00114316">
        <w:tc>
          <w:tcPr>
            <w:tcW w:w="9208" w:type="dxa"/>
            <w:gridSpan w:val="5"/>
            <w:shd w:val="clear" w:color="auto" w:fill="D9D9D9" w:themeFill="background1" w:themeFillShade="D9"/>
          </w:tcPr>
          <w:p w14:paraId="0C5EE645" w14:textId="373112B1" w:rsidR="002E3950" w:rsidRPr="002E3950" w:rsidRDefault="002E3950" w:rsidP="007358D9">
            <w:pPr>
              <w:spacing w:line="276" w:lineRule="auto"/>
              <w:jc w:val="center"/>
              <w:rPr>
                <w:rFonts w:eastAsia="Calibri"/>
                <w:b/>
              </w:rPr>
            </w:pPr>
            <w:r w:rsidRPr="002E3950">
              <w:rPr>
                <w:rFonts w:eastAsia="Calibri"/>
                <w:b/>
              </w:rPr>
              <w:t xml:space="preserve">Zadanie </w:t>
            </w:r>
            <w:r>
              <w:rPr>
                <w:rFonts w:eastAsia="Calibri"/>
                <w:b/>
              </w:rPr>
              <w:t>2</w:t>
            </w:r>
          </w:p>
        </w:tc>
      </w:tr>
      <w:tr w:rsidR="002E3950" w:rsidRPr="008D0E72" w14:paraId="1F070FC4" w14:textId="77777777" w:rsidTr="00114316">
        <w:tc>
          <w:tcPr>
            <w:tcW w:w="562" w:type="dxa"/>
          </w:tcPr>
          <w:p w14:paraId="665829F8" w14:textId="4FBEA9BF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1</w:t>
            </w:r>
          </w:p>
        </w:tc>
        <w:tc>
          <w:tcPr>
            <w:tcW w:w="3544" w:type="dxa"/>
          </w:tcPr>
          <w:p w14:paraId="5F4F0BD9" w14:textId="7C002821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14:paraId="1E3FA494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417" w:type="dxa"/>
          </w:tcPr>
          <w:p w14:paraId="3DA38CA4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4657528F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</w:tr>
      <w:tr w:rsidR="002E3950" w:rsidRPr="008D0E72" w14:paraId="05559CC3" w14:textId="77777777" w:rsidTr="00114316">
        <w:tc>
          <w:tcPr>
            <w:tcW w:w="562" w:type="dxa"/>
          </w:tcPr>
          <w:p w14:paraId="6CF4A78B" w14:textId="7923B38F" w:rsidR="002E3950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2</w:t>
            </w:r>
          </w:p>
        </w:tc>
        <w:tc>
          <w:tcPr>
            <w:tcW w:w="3544" w:type="dxa"/>
          </w:tcPr>
          <w:p w14:paraId="00CC7B6F" w14:textId="2D107AA4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14:paraId="28912365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417" w:type="dxa"/>
          </w:tcPr>
          <w:p w14:paraId="350A0D6C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5DB1B40F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</w:tr>
      <w:tr w:rsidR="002E3950" w:rsidRPr="008D0E72" w14:paraId="4781BF09" w14:textId="77777777" w:rsidTr="00114316">
        <w:tc>
          <w:tcPr>
            <w:tcW w:w="562" w:type="dxa"/>
          </w:tcPr>
          <w:p w14:paraId="03C95F41" w14:textId="69AC69D6" w:rsidR="002E3950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3</w:t>
            </w:r>
          </w:p>
        </w:tc>
        <w:tc>
          <w:tcPr>
            <w:tcW w:w="3544" w:type="dxa"/>
          </w:tcPr>
          <w:p w14:paraId="5F580612" w14:textId="77777777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14:paraId="4EEDC8FD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417" w:type="dxa"/>
          </w:tcPr>
          <w:p w14:paraId="134473B2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441728B7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</w:tr>
    </w:tbl>
    <w:p w14:paraId="4434D6D5" w14:textId="77777777" w:rsidR="002E3950" w:rsidRDefault="002E3950" w:rsidP="002E3950"/>
    <w:p w14:paraId="3A2289E3" w14:textId="77777777" w:rsidR="002E3950" w:rsidRDefault="002E3950" w:rsidP="002E3950"/>
    <w:p w14:paraId="10C85F82" w14:textId="77777777" w:rsidR="002E3950" w:rsidRDefault="002E3950" w:rsidP="002E3950">
      <w:pPr>
        <w:autoSpaceDE w:val="0"/>
        <w:autoSpaceDN w:val="0"/>
        <w:adjustRightInd w:val="0"/>
        <w:jc w:val="both"/>
        <w:rPr>
          <w:rFonts w:ascii="TimesNewRomanPSMT" w:eastAsiaTheme="minorHAnsi" w:hAnsi="TimesNewRomanPSMT" w:cs="TimesNewRomanPSMT"/>
          <w:sz w:val="20"/>
          <w:szCs w:val="20"/>
          <w:u w:val="single"/>
          <w:lang w:eastAsia="en-US"/>
        </w:rPr>
      </w:pPr>
    </w:p>
    <w:p w14:paraId="3BFF1716" w14:textId="77777777" w:rsidR="002E3950" w:rsidRDefault="002E3950" w:rsidP="002E3950">
      <w:pPr>
        <w:autoSpaceDE w:val="0"/>
        <w:autoSpaceDN w:val="0"/>
        <w:adjustRightInd w:val="0"/>
        <w:jc w:val="both"/>
        <w:rPr>
          <w:rFonts w:ascii="TimesNewRomanPSMT" w:eastAsiaTheme="minorHAnsi" w:hAnsi="TimesNewRomanPSMT" w:cs="TimesNewRomanPSMT"/>
          <w:sz w:val="20"/>
          <w:szCs w:val="20"/>
          <w:u w:val="single"/>
          <w:lang w:eastAsia="en-US"/>
        </w:rPr>
      </w:pPr>
    </w:p>
    <w:p w14:paraId="5C0D6DBD" w14:textId="77777777" w:rsidR="002E3950" w:rsidRDefault="002E3950" w:rsidP="002E3950"/>
    <w:p w14:paraId="0A37D743" w14:textId="77777777" w:rsidR="002E3950" w:rsidRPr="00E96864" w:rsidRDefault="002E3950" w:rsidP="002E3950">
      <w:pPr>
        <w:spacing w:line="360" w:lineRule="auto"/>
        <w:jc w:val="both"/>
      </w:pPr>
    </w:p>
    <w:p w14:paraId="1B49D286" w14:textId="77777777" w:rsidR="002E3950" w:rsidRPr="00E96864" w:rsidRDefault="002E3950" w:rsidP="002E3950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14:paraId="7A1E2675" w14:textId="77777777" w:rsidR="002E3950" w:rsidRDefault="002E3950" w:rsidP="002E3950"/>
    <w:p w14:paraId="71B65727" w14:textId="77777777" w:rsidR="002E3950" w:rsidRDefault="002E3950" w:rsidP="002E3950"/>
    <w:p w14:paraId="7B3A6EB9" w14:textId="77777777" w:rsidR="002E3950" w:rsidRPr="00F26C91" w:rsidRDefault="002E3950" w:rsidP="002E3950"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lang w:eastAsia="en-US"/>
        </w:rPr>
        <w:t>Podpis elektroniczny lub podpis zaufany albo podpis osobisty w postaci elektronicznej.</w:t>
      </w:r>
    </w:p>
    <w:p w14:paraId="251E7AB3" w14:textId="1D55E911" w:rsidR="00F26C91" w:rsidRDefault="00F26C91" w:rsidP="00F26C91"/>
    <w:p w14:paraId="03DAE1F5" w14:textId="7F1B30FE" w:rsidR="00F26C91" w:rsidRDefault="00F26C91" w:rsidP="00F26C91"/>
    <w:p w14:paraId="51337AEE" w14:textId="3EFFE3A3" w:rsidR="00F26C91" w:rsidRDefault="00F26C91" w:rsidP="00F26C91"/>
    <w:p w14:paraId="79CCC29F" w14:textId="3F5348DF" w:rsidR="00F26C91" w:rsidRDefault="00F26C91" w:rsidP="00F26C91"/>
    <w:p w14:paraId="791F5745" w14:textId="4263DE1D" w:rsidR="00F26C91" w:rsidRDefault="00F26C91" w:rsidP="00F26C91"/>
    <w:p w14:paraId="0C4CD5AE" w14:textId="7AAE3133" w:rsidR="00F26C91" w:rsidRDefault="00F26C91" w:rsidP="00F26C91"/>
    <w:p w14:paraId="07A26C30" w14:textId="7D1D2E3F" w:rsidR="00F26C91" w:rsidRDefault="00F26C91" w:rsidP="00F26C91"/>
    <w:p w14:paraId="63842BA8" w14:textId="608BC723" w:rsidR="00F26C91" w:rsidRDefault="00F26C91" w:rsidP="00F26C91"/>
    <w:p w14:paraId="6D637443" w14:textId="1B70136C" w:rsidR="00F26C91" w:rsidRDefault="00F26C91" w:rsidP="00F26C91"/>
    <w:p w14:paraId="35A5CB0F" w14:textId="346BDA76" w:rsidR="00F26C91" w:rsidRDefault="00F26C91" w:rsidP="00F26C91"/>
    <w:p w14:paraId="28A8BCCE" w14:textId="6C5FFFCD" w:rsidR="00F26C91" w:rsidRDefault="00F26C91" w:rsidP="00F26C91"/>
    <w:p w14:paraId="39E55AED" w14:textId="2EDE0EE4" w:rsidR="00F26C91" w:rsidRDefault="00F26C91" w:rsidP="00F26C91"/>
    <w:p w14:paraId="17EDFDAC" w14:textId="202975D8" w:rsidR="00F26C91" w:rsidRDefault="00F26C91" w:rsidP="00F26C91"/>
    <w:p w14:paraId="719AA872" w14:textId="553D1A78" w:rsidR="00F26C91" w:rsidRDefault="00F26C91" w:rsidP="00F26C91"/>
    <w:p w14:paraId="242D4D94" w14:textId="7905F463" w:rsidR="00F26C91" w:rsidRDefault="00F26C91" w:rsidP="00F26C91"/>
    <w:p w14:paraId="747D810F" w14:textId="0DCD0979" w:rsidR="00F26C91" w:rsidRDefault="00F26C91" w:rsidP="00F26C91"/>
    <w:p w14:paraId="0DF12587" w14:textId="773952DA" w:rsidR="00F26C91" w:rsidRDefault="00F26C91" w:rsidP="00F26C91"/>
    <w:p w14:paraId="6D2C78D8" w14:textId="5E24D5DA" w:rsidR="00F26C91" w:rsidRDefault="00F26C91" w:rsidP="00F26C91"/>
    <w:p w14:paraId="462CEEE0" w14:textId="44D4E9AE" w:rsidR="00F26C91" w:rsidRDefault="00F26C91" w:rsidP="00F26C91"/>
    <w:p w14:paraId="37159E0A" w14:textId="535CB9B4" w:rsidR="00F26C91" w:rsidRDefault="00F26C91" w:rsidP="00F26C91"/>
    <w:p w14:paraId="274D0097" w14:textId="501C5E4C" w:rsidR="00F26C91" w:rsidRDefault="00F26C91" w:rsidP="00F26C91"/>
    <w:p w14:paraId="670784CC" w14:textId="10EEAC0E" w:rsidR="00F26C91" w:rsidRPr="00F26C91" w:rsidRDefault="00F26C91" w:rsidP="00F26C91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</w:pPr>
      <w:r w:rsidRPr="00F26C91"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  <w:lastRenderedPageBreak/>
        <w:t>Załącznik nr 4 do SWZ – wzór oświadczenia o spełnianiu warunków udziału w postepowaniu.</w:t>
      </w:r>
    </w:p>
    <w:p w14:paraId="350EC409" w14:textId="77777777" w:rsidR="00717AC3" w:rsidRPr="00BC1ABC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2409"/>
        <w:gridCol w:w="5529"/>
      </w:tblGrid>
      <w:tr w:rsidR="00717AC3" w:rsidRPr="00BC1ABC" w14:paraId="506C29D0" w14:textId="77777777" w:rsidTr="009F6BA3">
        <w:tc>
          <w:tcPr>
            <w:tcW w:w="2197" w:type="dxa"/>
          </w:tcPr>
          <w:p w14:paraId="12835E3C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38" w:type="dxa"/>
            <w:gridSpan w:val="2"/>
          </w:tcPr>
          <w:p w14:paraId="54C2CE2B" w14:textId="2BFD5A52" w:rsidR="00717AC3" w:rsidRPr="00BC1ABC" w:rsidRDefault="00A6375F" w:rsidP="009F6BA3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SZP.250.</w:t>
            </w:r>
            <w:r w:rsidR="0044357F">
              <w:rPr>
                <w:b/>
                <w:smallCaps/>
              </w:rPr>
              <w:t>27</w:t>
            </w:r>
            <w:r>
              <w:rPr>
                <w:b/>
                <w:smallCaps/>
              </w:rPr>
              <w:t>.2021</w:t>
            </w:r>
          </w:p>
        </w:tc>
      </w:tr>
      <w:tr w:rsidR="00717AC3" w:rsidRPr="00BC1ABC" w14:paraId="65903675" w14:textId="77777777" w:rsidTr="009F6BA3">
        <w:tc>
          <w:tcPr>
            <w:tcW w:w="4606" w:type="dxa"/>
            <w:gridSpan w:val="2"/>
          </w:tcPr>
          <w:p w14:paraId="608CFF28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</w:tcPr>
          <w:p w14:paraId="1C257F45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</w:tr>
      <w:tr w:rsidR="00717AC3" w:rsidRPr="00BC1ABC" w14:paraId="4E0B2717" w14:textId="77777777" w:rsidTr="009F6BA3">
        <w:trPr>
          <w:cantSplit/>
        </w:trPr>
        <w:tc>
          <w:tcPr>
            <w:tcW w:w="4606" w:type="dxa"/>
            <w:gridSpan w:val="2"/>
          </w:tcPr>
          <w:p w14:paraId="68860FC7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  <w:vMerge w:val="restart"/>
          </w:tcPr>
          <w:p w14:paraId="7A1826FF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0B9CFF73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14:paraId="2100872A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2C4E2C6D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</w:tc>
      </w:tr>
      <w:tr w:rsidR="00717AC3" w:rsidRPr="00BC1ABC" w14:paraId="60538033" w14:textId="77777777" w:rsidTr="009F6BA3">
        <w:trPr>
          <w:cantSplit/>
        </w:trPr>
        <w:tc>
          <w:tcPr>
            <w:tcW w:w="4606" w:type="dxa"/>
            <w:gridSpan w:val="2"/>
          </w:tcPr>
          <w:p w14:paraId="1CE780DD" w14:textId="77777777" w:rsidR="00717AC3" w:rsidRPr="00BC1ABC" w:rsidRDefault="00717AC3" w:rsidP="009F6BA3">
            <w:pPr>
              <w:rPr>
                <w:smallCaps/>
              </w:rPr>
            </w:pPr>
          </w:p>
          <w:p w14:paraId="78475A26" w14:textId="77777777" w:rsidR="00717AC3" w:rsidRPr="00BC1ABC" w:rsidRDefault="00717AC3" w:rsidP="009F6BA3">
            <w:pPr>
              <w:rPr>
                <w:smallCaps/>
              </w:rPr>
            </w:pPr>
          </w:p>
          <w:p w14:paraId="645A6906" w14:textId="77777777" w:rsidR="00717AC3" w:rsidRPr="00BC1ABC" w:rsidRDefault="00717AC3" w:rsidP="009F6BA3">
            <w:pPr>
              <w:rPr>
                <w:smallCaps/>
              </w:rPr>
            </w:pPr>
          </w:p>
          <w:p w14:paraId="7B7C09E1" w14:textId="77777777" w:rsidR="00717AC3" w:rsidRPr="00BC1ABC" w:rsidRDefault="00717AC3" w:rsidP="009F6BA3">
            <w:pPr>
              <w:rPr>
                <w:smallCaps/>
              </w:rPr>
            </w:pPr>
          </w:p>
          <w:p w14:paraId="609402DC" w14:textId="77777777" w:rsidR="00717AC3" w:rsidRPr="00BC1ABC" w:rsidRDefault="00717AC3" w:rsidP="009F6BA3">
            <w:pPr>
              <w:rPr>
                <w:smallCaps/>
              </w:rPr>
            </w:pPr>
          </w:p>
        </w:tc>
        <w:tc>
          <w:tcPr>
            <w:tcW w:w="5529" w:type="dxa"/>
            <w:vMerge/>
          </w:tcPr>
          <w:p w14:paraId="293E9128" w14:textId="77777777" w:rsidR="00717AC3" w:rsidRPr="00BC1ABC" w:rsidRDefault="00717AC3" w:rsidP="009F6BA3">
            <w:pPr>
              <w:rPr>
                <w:smallCaps/>
              </w:rPr>
            </w:pPr>
          </w:p>
        </w:tc>
      </w:tr>
    </w:tbl>
    <w:p w14:paraId="7E6A081B" w14:textId="3D4A4D3F" w:rsidR="00717AC3" w:rsidRPr="00BC1ABC" w:rsidRDefault="00717AC3" w:rsidP="00717AC3">
      <w:pPr>
        <w:rPr>
          <w:b/>
        </w:rPr>
      </w:pPr>
      <w:r w:rsidRPr="00BC1ABC">
        <w:rPr>
          <w:b/>
        </w:rPr>
        <w:t>Wykonawca</w:t>
      </w:r>
      <w:r w:rsidR="00E96864">
        <w:rPr>
          <w:b/>
        </w:rPr>
        <w:t>/Podmiot trzeci</w:t>
      </w:r>
      <w:r w:rsidRPr="00BC1ABC">
        <w:rPr>
          <w:b/>
        </w:rPr>
        <w:t>:</w:t>
      </w:r>
    </w:p>
    <w:p w14:paraId="44C5DD02" w14:textId="77777777" w:rsidR="00717AC3" w:rsidRPr="00BC1ABC" w:rsidRDefault="00717AC3" w:rsidP="00717AC3">
      <w:pPr>
        <w:ind w:right="5954"/>
      </w:pPr>
    </w:p>
    <w:p w14:paraId="75BC7076" w14:textId="77777777" w:rsidR="00717AC3" w:rsidRPr="00BC1ABC" w:rsidRDefault="00717AC3" w:rsidP="00717AC3">
      <w:pPr>
        <w:spacing w:line="480" w:lineRule="auto"/>
        <w:ind w:right="5954"/>
      </w:pPr>
      <w:r w:rsidRPr="00BC1ABC">
        <w:t>…………………………………</w:t>
      </w:r>
    </w:p>
    <w:p w14:paraId="59335DCB" w14:textId="77777777" w:rsidR="00717AC3" w:rsidRPr="00BC1ABC" w:rsidRDefault="00717AC3" w:rsidP="00717AC3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KRS/CEiDG)</w:t>
      </w:r>
    </w:p>
    <w:p w14:paraId="22A22990" w14:textId="77777777" w:rsidR="00717AC3" w:rsidRPr="00BC1ABC" w:rsidRDefault="00717AC3" w:rsidP="00717AC3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4221339B" w14:textId="77777777" w:rsidR="00717AC3" w:rsidRPr="00BC1ABC" w:rsidRDefault="00717AC3" w:rsidP="00717AC3">
      <w:pPr>
        <w:ind w:right="5954"/>
      </w:pPr>
    </w:p>
    <w:p w14:paraId="0EC5A74A" w14:textId="77777777" w:rsidR="00717AC3" w:rsidRPr="00BC1ABC" w:rsidRDefault="00717AC3" w:rsidP="00717AC3">
      <w:pPr>
        <w:spacing w:line="480" w:lineRule="auto"/>
        <w:ind w:right="5954"/>
      </w:pPr>
      <w:r w:rsidRPr="00BC1ABC">
        <w:t>…………………………………</w:t>
      </w:r>
    </w:p>
    <w:p w14:paraId="4FAF7D86" w14:textId="77777777" w:rsidR="00717AC3" w:rsidRPr="00BC1ABC" w:rsidRDefault="00717AC3" w:rsidP="00717AC3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14:paraId="1A6F6E00" w14:textId="77777777" w:rsidR="00717AC3" w:rsidRPr="00BC1ABC" w:rsidRDefault="00717AC3" w:rsidP="00717AC3"/>
    <w:p w14:paraId="3FDBB431" w14:textId="77777777" w:rsidR="00717AC3" w:rsidRPr="00BC1ABC" w:rsidRDefault="00717AC3" w:rsidP="00717AC3"/>
    <w:p w14:paraId="6A9C8C7F" w14:textId="77777777" w:rsidR="00717AC3" w:rsidRPr="00BC1ABC" w:rsidRDefault="00E96864" w:rsidP="00717AC3">
      <w:pPr>
        <w:spacing w:after="120" w:line="360" w:lineRule="auto"/>
        <w:jc w:val="center"/>
        <w:rPr>
          <w:b/>
          <w:u w:val="single"/>
        </w:rPr>
      </w:pPr>
      <w:r>
        <w:rPr>
          <w:b/>
          <w:u w:val="single"/>
        </w:rPr>
        <w:t xml:space="preserve">Oświadczenie </w:t>
      </w:r>
      <w:r w:rsidR="00717AC3" w:rsidRPr="00BC1ABC">
        <w:rPr>
          <w:b/>
          <w:u w:val="single"/>
        </w:rPr>
        <w:t xml:space="preserve"> </w:t>
      </w:r>
    </w:p>
    <w:p w14:paraId="12C6D608" w14:textId="77777777" w:rsidR="00717AC3" w:rsidRPr="00BC1ABC" w:rsidRDefault="00717AC3" w:rsidP="00717AC3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składane na podstawie art. </w:t>
      </w:r>
      <w:r w:rsidR="008B00E3"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14:paraId="710DA7FA" w14:textId="77777777" w:rsidR="00717AC3" w:rsidRPr="00BC1ABC" w:rsidRDefault="00717AC3" w:rsidP="00717AC3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 Prawo zamówień publicznych (dalej jako: ustawa Pzp), </w:t>
      </w:r>
    </w:p>
    <w:p w14:paraId="33F20F11" w14:textId="77777777" w:rsidR="00717AC3" w:rsidRPr="00BC1ABC" w:rsidRDefault="00717AC3" w:rsidP="00717AC3">
      <w:pPr>
        <w:spacing w:before="120"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 xml:space="preserve">DOTYCZĄCE SPEŁNIANIA WARUNKÓW UDZIAŁU W POSTĘPOWANIU </w:t>
      </w:r>
    </w:p>
    <w:p w14:paraId="6838D2B8" w14:textId="77777777" w:rsidR="00717AC3" w:rsidRPr="00BC1ABC" w:rsidRDefault="00717AC3" w:rsidP="00717AC3">
      <w:pPr>
        <w:jc w:val="both"/>
      </w:pPr>
    </w:p>
    <w:p w14:paraId="66F8CAFC" w14:textId="66864EFF" w:rsidR="00717AC3" w:rsidRPr="00E96864" w:rsidRDefault="00717AC3" w:rsidP="00F26C91">
      <w:pPr>
        <w:spacing w:line="360" w:lineRule="auto"/>
        <w:jc w:val="both"/>
      </w:pPr>
      <w:r w:rsidRPr="00E96864">
        <w:t xml:space="preserve">Na potrzeby postępowania o udzielenie zamówienia publicznego pn. </w:t>
      </w:r>
      <w:r w:rsidR="00743EA5">
        <w:rPr>
          <w:b/>
          <w:bCs/>
          <w:i/>
        </w:rPr>
        <w:t>Sukcesywne dostawy artykułów i wyrobów biurowych</w:t>
      </w:r>
      <w:r w:rsidR="00033047" w:rsidRPr="00033047">
        <w:rPr>
          <w:b/>
          <w:bCs/>
          <w:i/>
        </w:rPr>
        <w:t xml:space="preserve">, </w:t>
      </w:r>
      <w:r w:rsidR="00033047" w:rsidRPr="00033047">
        <w:rPr>
          <w:b/>
          <w:i/>
          <w:kern w:val="144"/>
        </w:rPr>
        <w:t>teczek na AKTA wg wzoru MEN</w:t>
      </w:r>
      <w:r w:rsidRPr="00E96864">
        <w:t>, prowadzonego przez Zamawiającego Szkołę Główną Gospodarstwa Wiejskiego w Warszawie</w:t>
      </w:r>
      <w:r w:rsidRPr="00E96864">
        <w:rPr>
          <w:i/>
        </w:rPr>
        <w:t xml:space="preserve">, </w:t>
      </w:r>
      <w:r w:rsidR="00E96864" w:rsidRPr="00E96864">
        <w:t>oświadczam, co następuje:</w:t>
      </w:r>
    </w:p>
    <w:p w14:paraId="71902632" w14:textId="5B465CA4" w:rsidR="00717AC3" w:rsidRPr="00E96864" w:rsidRDefault="00717AC3" w:rsidP="002D2CFD">
      <w:pPr>
        <w:numPr>
          <w:ilvl w:val="0"/>
          <w:numId w:val="24"/>
        </w:numPr>
        <w:spacing w:line="360" w:lineRule="auto"/>
        <w:jc w:val="both"/>
      </w:pPr>
      <w:r w:rsidRPr="00E96864">
        <w:t>Oświadczam, że spełniam warunki udziału w postępowaniu określone przez zamawiającego w</w:t>
      </w:r>
      <w:r w:rsidR="00F26C91">
        <w:t xml:space="preserve"> rozdz. VIII SWZ</w:t>
      </w:r>
      <w:r w:rsidR="00E96864" w:rsidRPr="00E96864">
        <w:t>.</w:t>
      </w:r>
    </w:p>
    <w:p w14:paraId="421647A5" w14:textId="77777777" w:rsidR="00717AC3" w:rsidRPr="00E96864" w:rsidRDefault="00717AC3" w:rsidP="002D2CFD">
      <w:pPr>
        <w:numPr>
          <w:ilvl w:val="0"/>
          <w:numId w:val="24"/>
        </w:numPr>
        <w:spacing w:line="360" w:lineRule="auto"/>
        <w:jc w:val="both"/>
      </w:pPr>
      <w:r w:rsidRPr="00E96864">
        <w:t xml:space="preserve">Oświadczam, że wszystkie informacje podane </w:t>
      </w:r>
      <w:r w:rsidR="00E96864" w:rsidRPr="00E96864">
        <w:t xml:space="preserve">w </w:t>
      </w:r>
      <w:r w:rsidR="00DF0C76">
        <w:t>powyższych oświadczeniach</w:t>
      </w:r>
      <w:r w:rsidRPr="00E96864">
        <w:t xml:space="preserve"> są aktualne </w:t>
      </w:r>
      <w:r w:rsidRPr="00E96864">
        <w:br/>
        <w:t>i zgodne z prawdą oraz zostały przedstawione z pełną świadomością konsekwencji wprowadzenia zamawiającego w błąd przy przedstawianiu informacji.</w:t>
      </w:r>
    </w:p>
    <w:p w14:paraId="6BC76BF7" w14:textId="77777777" w:rsidR="00717AC3" w:rsidRPr="00E96864" w:rsidRDefault="00717AC3" w:rsidP="00717AC3">
      <w:pPr>
        <w:spacing w:line="360" w:lineRule="auto"/>
        <w:jc w:val="both"/>
      </w:pPr>
      <w:bookmarkStart w:id="17" w:name="_Hlk68871939"/>
    </w:p>
    <w:p w14:paraId="5C85D991" w14:textId="77777777" w:rsidR="00717AC3" w:rsidRPr="00E96864" w:rsidRDefault="00717AC3" w:rsidP="00717AC3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14:paraId="15F86CD1" w14:textId="5B16966B" w:rsidR="00F26C91" w:rsidRDefault="00F26C91" w:rsidP="00717AC3"/>
    <w:p w14:paraId="0C957817" w14:textId="0BAA0E6C" w:rsidR="00F26C91" w:rsidRDefault="00F26C91" w:rsidP="00F26C91"/>
    <w:p w14:paraId="15F7F86A" w14:textId="1D5C1146" w:rsidR="00717AC3" w:rsidRPr="00F26C91" w:rsidRDefault="00F26C91" w:rsidP="00F26C91"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lang w:eastAsia="en-US"/>
        </w:rPr>
        <w:t>Podpis elektroniczny lub podpis zaufany albo podpis osobisty w postaci elektronicznej.</w:t>
      </w:r>
    </w:p>
    <w:p w14:paraId="0F60342E" w14:textId="099290DD" w:rsidR="00717AC3" w:rsidRPr="00BC1ABC" w:rsidRDefault="00E96864" w:rsidP="00114316">
      <w:pPr>
        <w:pStyle w:val="Nagwek2"/>
        <w:tabs>
          <w:tab w:val="num" w:pos="1800"/>
        </w:tabs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18" w:name="_Toc67199461"/>
      <w:bookmarkStart w:id="19" w:name="_Toc67200197"/>
      <w:bookmarkStart w:id="20" w:name="_Toc67200876"/>
      <w:bookmarkStart w:id="21" w:name="_Toc75594468"/>
      <w:bookmarkStart w:id="22" w:name="_Toc453403461"/>
      <w:bookmarkStart w:id="23" w:name="_Toc504465420"/>
      <w:bookmarkEnd w:id="17"/>
      <w:r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 xml:space="preserve">Załącznik nr </w:t>
      </w:r>
      <w:r w:rsidR="00BA0710">
        <w:rPr>
          <w:rFonts w:ascii="Times New Roman" w:hAnsi="Times New Roman" w:cs="Times New Roman"/>
          <w:bCs w:val="0"/>
          <w:i w:val="0"/>
          <w:sz w:val="24"/>
          <w:szCs w:val="24"/>
        </w:rPr>
        <w:t>5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 do S</w:t>
      </w:r>
      <w:r w:rsidR="00717AC3"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>WZ - wzór oświadczenia o niepodleganiu wykluczeniu z postępowania.</w:t>
      </w:r>
      <w:bookmarkEnd w:id="18"/>
      <w:bookmarkEnd w:id="19"/>
      <w:bookmarkEnd w:id="20"/>
      <w:bookmarkEnd w:id="21"/>
    </w:p>
    <w:tbl>
      <w:tblPr>
        <w:tblW w:w="1015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17AC3" w:rsidRPr="00BC1ABC" w14:paraId="23360118" w14:textId="77777777" w:rsidTr="006F3AF2">
        <w:trPr>
          <w:trHeight w:val="264"/>
        </w:trPr>
        <w:tc>
          <w:tcPr>
            <w:tcW w:w="2202" w:type="dxa"/>
          </w:tcPr>
          <w:p w14:paraId="3D647DFB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5341ED36" w14:textId="2178D2B4" w:rsidR="00717AC3" w:rsidRPr="00BC1ABC" w:rsidRDefault="00A6375F" w:rsidP="009F6BA3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SZP.250.</w:t>
            </w:r>
            <w:r w:rsidR="0044357F">
              <w:rPr>
                <w:b/>
                <w:smallCaps/>
              </w:rPr>
              <w:t>27</w:t>
            </w:r>
            <w:r>
              <w:rPr>
                <w:b/>
                <w:smallCaps/>
              </w:rPr>
              <w:t>.2021</w:t>
            </w:r>
          </w:p>
        </w:tc>
      </w:tr>
      <w:tr w:rsidR="00717AC3" w:rsidRPr="00BC1ABC" w14:paraId="3B71B49E" w14:textId="77777777" w:rsidTr="006F3AF2">
        <w:trPr>
          <w:cantSplit/>
          <w:trHeight w:val="264"/>
        </w:trPr>
        <w:tc>
          <w:tcPr>
            <w:tcW w:w="4617" w:type="dxa"/>
            <w:gridSpan w:val="2"/>
          </w:tcPr>
          <w:p w14:paraId="69D4AC57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1EE46F68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3C92AE8A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14:paraId="623EC217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1CA8E405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  <w:p w14:paraId="16404A5E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</w:tr>
      <w:tr w:rsidR="00717AC3" w:rsidRPr="00BC1ABC" w14:paraId="1650B4E8" w14:textId="77777777" w:rsidTr="006F3AF2">
        <w:trPr>
          <w:cantSplit/>
          <w:trHeight w:val="1183"/>
        </w:trPr>
        <w:tc>
          <w:tcPr>
            <w:tcW w:w="4617" w:type="dxa"/>
            <w:gridSpan w:val="2"/>
          </w:tcPr>
          <w:p w14:paraId="142ADB48" w14:textId="77777777" w:rsidR="00717AC3" w:rsidRPr="00BC1ABC" w:rsidRDefault="00717AC3" w:rsidP="009F6BA3">
            <w:pPr>
              <w:rPr>
                <w:smallCaps/>
              </w:rPr>
            </w:pPr>
          </w:p>
          <w:p w14:paraId="4B2B1061" w14:textId="77777777" w:rsidR="00717AC3" w:rsidRPr="00BC1ABC" w:rsidRDefault="00717AC3" w:rsidP="009F6BA3">
            <w:pPr>
              <w:rPr>
                <w:smallCaps/>
              </w:rPr>
            </w:pPr>
          </w:p>
          <w:p w14:paraId="4E202E0E" w14:textId="77777777" w:rsidR="00717AC3" w:rsidRPr="00BC1ABC" w:rsidRDefault="00717AC3" w:rsidP="009F6BA3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4393C09A" w14:textId="77777777" w:rsidR="00717AC3" w:rsidRPr="00BC1ABC" w:rsidRDefault="00717AC3" w:rsidP="009F6BA3">
            <w:pPr>
              <w:rPr>
                <w:smallCaps/>
              </w:rPr>
            </w:pPr>
          </w:p>
        </w:tc>
      </w:tr>
      <w:tr w:rsidR="00944468" w:rsidRPr="00BC1ABC" w14:paraId="38A284D8" w14:textId="77777777" w:rsidTr="006F3AF2">
        <w:trPr>
          <w:cantSplit/>
          <w:trHeight w:val="1183"/>
        </w:trPr>
        <w:tc>
          <w:tcPr>
            <w:tcW w:w="4617" w:type="dxa"/>
            <w:gridSpan w:val="2"/>
          </w:tcPr>
          <w:p w14:paraId="5622224B" w14:textId="77777777" w:rsidR="00944468" w:rsidRPr="00BC1ABC" w:rsidRDefault="00944468" w:rsidP="009F6BA3">
            <w:pPr>
              <w:rPr>
                <w:smallCaps/>
              </w:rPr>
            </w:pPr>
          </w:p>
        </w:tc>
        <w:tc>
          <w:tcPr>
            <w:tcW w:w="5542" w:type="dxa"/>
          </w:tcPr>
          <w:p w14:paraId="768A7474" w14:textId="77777777" w:rsidR="00944468" w:rsidRPr="00BC1ABC" w:rsidRDefault="00944468" w:rsidP="009F6BA3">
            <w:pPr>
              <w:rPr>
                <w:smallCaps/>
              </w:rPr>
            </w:pPr>
          </w:p>
        </w:tc>
      </w:tr>
    </w:tbl>
    <w:p w14:paraId="3138DD68" w14:textId="0CCDCC6E" w:rsidR="00717AC3" w:rsidRPr="00BC1ABC" w:rsidRDefault="00717AC3" w:rsidP="00717AC3">
      <w:pPr>
        <w:rPr>
          <w:b/>
        </w:rPr>
      </w:pPr>
      <w:r w:rsidRPr="00BC1ABC">
        <w:rPr>
          <w:b/>
        </w:rPr>
        <w:t>Wykonawca</w:t>
      </w:r>
      <w:r w:rsidR="00E96864">
        <w:rPr>
          <w:b/>
        </w:rPr>
        <w:t>/Podmiot trzeci</w:t>
      </w:r>
      <w:r w:rsidRPr="00BC1ABC">
        <w:rPr>
          <w:b/>
        </w:rPr>
        <w:t>:</w:t>
      </w:r>
    </w:p>
    <w:p w14:paraId="6D92B04D" w14:textId="77777777" w:rsidR="00717AC3" w:rsidRPr="00BC1ABC" w:rsidRDefault="00717AC3" w:rsidP="00717AC3">
      <w:pPr>
        <w:ind w:right="5954"/>
      </w:pPr>
    </w:p>
    <w:p w14:paraId="2F826BCA" w14:textId="77777777" w:rsidR="00717AC3" w:rsidRPr="00BC1ABC" w:rsidRDefault="00717AC3" w:rsidP="00717AC3">
      <w:pPr>
        <w:ind w:right="5954"/>
      </w:pPr>
      <w:r w:rsidRPr="00BC1ABC">
        <w:t>………………………………………</w:t>
      </w:r>
    </w:p>
    <w:p w14:paraId="396DFAED" w14:textId="77777777" w:rsidR="00717AC3" w:rsidRPr="00BC1ABC" w:rsidRDefault="00717AC3" w:rsidP="00717AC3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KRS/CEiDG)</w:t>
      </w:r>
    </w:p>
    <w:p w14:paraId="4B402812" w14:textId="77777777" w:rsidR="00717AC3" w:rsidRPr="00BC1ABC" w:rsidRDefault="00717AC3" w:rsidP="00717AC3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774E096F" w14:textId="77777777" w:rsidR="00717AC3" w:rsidRPr="00BC1ABC" w:rsidRDefault="00717AC3" w:rsidP="00717AC3">
      <w:pPr>
        <w:ind w:right="5954"/>
      </w:pPr>
    </w:p>
    <w:p w14:paraId="07CCF1CC" w14:textId="77777777" w:rsidR="00717AC3" w:rsidRPr="00BC1ABC" w:rsidRDefault="00717AC3" w:rsidP="00717AC3">
      <w:pPr>
        <w:ind w:right="5954"/>
      </w:pPr>
      <w:r w:rsidRPr="00BC1ABC">
        <w:t>………………………………………</w:t>
      </w:r>
    </w:p>
    <w:p w14:paraId="5C64C5FF" w14:textId="77777777" w:rsidR="00717AC3" w:rsidRPr="00BC1ABC" w:rsidRDefault="00717AC3" w:rsidP="00717AC3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14:paraId="5837E677" w14:textId="77777777" w:rsidR="00717AC3" w:rsidRPr="00BC1ABC" w:rsidRDefault="00E96864" w:rsidP="00717AC3">
      <w:pPr>
        <w:spacing w:line="360" w:lineRule="auto"/>
        <w:jc w:val="center"/>
        <w:rPr>
          <w:b/>
          <w:u w:val="single"/>
        </w:rPr>
      </w:pPr>
      <w:r>
        <w:rPr>
          <w:b/>
          <w:u w:val="single"/>
        </w:rPr>
        <w:t>Oświadczenie</w:t>
      </w:r>
      <w:r w:rsidR="00717AC3" w:rsidRPr="00BC1ABC">
        <w:rPr>
          <w:b/>
          <w:u w:val="single"/>
        </w:rPr>
        <w:t xml:space="preserve"> </w:t>
      </w:r>
    </w:p>
    <w:p w14:paraId="73913F2A" w14:textId="77777777" w:rsidR="00717AC3" w:rsidRPr="00BC1ABC" w:rsidRDefault="00717AC3" w:rsidP="00717AC3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składane na podstawie art. </w:t>
      </w:r>
      <w:r w:rsidR="00E96864"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14:paraId="26312997" w14:textId="77777777" w:rsidR="00717AC3" w:rsidRPr="00BC1ABC" w:rsidRDefault="00717AC3" w:rsidP="00717AC3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 Prawo zamówień publicznych (dalej jako: ustawa Pzp), </w:t>
      </w:r>
    </w:p>
    <w:p w14:paraId="47155F18" w14:textId="77777777" w:rsidR="00717AC3" w:rsidRPr="00BC1ABC" w:rsidRDefault="00717AC3" w:rsidP="00717AC3">
      <w:pPr>
        <w:spacing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>DOTYCZĄCE PRZESŁANEK WYKLUCZENIA Z POSTĘPOWANIA</w:t>
      </w:r>
    </w:p>
    <w:p w14:paraId="5ADDCA81" w14:textId="1F665495" w:rsidR="00717AC3" w:rsidRPr="00DF0C76" w:rsidRDefault="00717AC3" w:rsidP="00717AC3">
      <w:pPr>
        <w:spacing w:line="360" w:lineRule="auto"/>
        <w:ind w:firstLine="708"/>
        <w:jc w:val="both"/>
      </w:pPr>
      <w:r w:rsidRPr="00DF0C76">
        <w:t xml:space="preserve">Na potrzeby postępowania o udzielenie zamówienia publicznego </w:t>
      </w:r>
      <w:r w:rsidRPr="00DF0C76">
        <w:br/>
        <w:t xml:space="preserve">pn. </w:t>
      </w:r>
      <w:r w:rsidR="00743EA5">
        <w:rPr>
          <w:b/>
          <w:bCs/>
          <w:i/>
        </w:rPr>
        <w:t>Sukcesywne dostawy artykułów i wyrobów biurowych</w:t>
      </w:r>
      <w:r w:rsidR="00033047">
        <w:rPr>
          <w:b/>
          <w:bCs/>
          <w:i/>
        </w:rPr>
        <w:t xml:space="preserve">, </w:t>
      </w:r>
      <w:r w:rsidR="00033047" w:rsidRPr="00033047">
        <w:rPr>
          <w:b/>
          <w:i/>
          <w:kern w:val="144"/>
        </w:rPr>
        <w:t>teczek na AKTA wg wzoru MEN</w:t>
      </w:r>
      <w:r w:rsidR="00033047">
        <w:rPr>
          <w:kern w:val="144"/>
        </w:rPr>
        <w:t>,</w:t>
      </w:r>
      <w:r w:rsidR="00BA0710" w:rsidRPr="00E96864">
        <w:t xml:space="preserve"> </w:t>
      </w:r>
      <w:r w:rsidRPr="00DF0C76">
        <w:rPr>
          <w:i/>
        </w:rPr>
        <w:t xml:space="preserve"> </w:t>
      </w:r>
      <w:r w:rsidRPr="00DF0C76">
        <w:t>prowadzonego przez Zamawiającego Szkołę Główną Gospodarstwa Wiejskiego w Warszawie</w:t>
      </w:r>
      <w:r w:rsidRPr="00DF0C76">
        <w:rPr>
          <w:i/>
        </w:rPr>
        <w:t xml:space="preserve">, </w:t>
      </w:r>
      <w:r w:rsidRPr="00DF0C76">
        <w:t>oświadczam, co następuje:</w:t>
      </w:r>
    </w:p>
    <w:p w14:paraId="09AEA875" w14:textId="757CAE03" w:rsidR="00717AC3" w:rsidRPr="00DF0C76" w:rsidRDefault="00E96864" w:rsidP="00C30C90">
      <w:pPr>
        <w:numPr>
          <w:ilvl w:val="0"/>
          <w:numId w:val="31"/>
        </w:numPr>
        <w:spacing w:line="360" w:lineRule="auto"/>
        <w:jc w:val="both"/>
      </w:pPr>
      <w:r w:rsidRPr="00DF0C76">
        <w:t xml:space="preserve">1. </w:t>
      </w:r>
      <w:r w:rsidR="00717AC3" w:rsidRPr="00DF0C76">
        <w:t xml:space="preserve">Oświadczam, że nie podlegam wykluczeniu z postępowania na podstawie </w:t>
      </w:r>
      <w:r w:rsidR="00717AC3" w:rsidRPr="00DF0C76">
        <w:br/>
        <w:t>art</w:t>
      </w:r>
      <w:r w:rsidRPr="00DF0C76">
        <w:t xml:space="preserve">. </w:t>
      </w:r>
      <w:r w:rsidR="008D4793" w:rsidRPr="00DF0C76">
        <w:t xml:space="preserve">108 ust. 1 </w:t>
      </w:r>
      <w:r w:rsidRPr="00DF0C76">
        <w:t xml:space="preserve">ustawy Pzp </w:t>
      </w:r>
    </w:p>
    <w:p w14:paraId="0C815212" w14:textId="77777777" w:rsidR="00717AC3" w:rsidRPr="00DF0C76" w:rsidRDefault="00717AC3" w:rsidP="00717AC3">
      <w:pPr>
        <w:spacing w:line="360" w:lineRule="auto"/>
        <w:jc w:val="both"/>
      </w:pPr>
    </w:p>
    <w:p w14:paraId="58362D8B" w14:textId="75A45ECF" w:rsidR="00717AC3" w:rsidRDefault="00717AC3" w:rsidP="00717AC3">
      <w:pPr>
        <w:spacing w:line="360" w:lineRule="auto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………….……. r. </w:t>
      </w:r>
    </w:p>
    <w:p w14:paraId="3DD61F6A" w14:textId="77777777" w:rsidR="009C3BDC" w:rsidRPr="00DF0C76" w:rsidRDefault="009C3BDC" w:rsidP="00717AC3">
      <w:pPr>
        <w:spacing w:line="360" w:lineRule="auto"/>
        <w:jc w:val="both"/>
      </w:pPr>
    </w:p>
    <w:p w14:paraId="3E3C9A00" w14:textId="26F90D11" w:rsidR="00BA0710" w:rsidRDefault="00717AC3" w:rsidP="00DF0C76">
      <w:pPr>
        <w:numPr>
          <w:ilvl w:val="0"/>
          <w:numId w:val="2"/>
        </w:numPr>
        <w:spacing w:line="360" w:lineRule="auto"/>
        <w:ind w:left="567" w:hanging="425"/>
        <w:jc w:val="both"/>
      </w:pPr>
      <w:r w:rsidRPr="00DF0C76">
        <w:t xml:space="preserve">Oświadczam, że zachodzą w stosunku do mnie podstawy wykluczenia z postępowania na podstawie art. </w:t>
      </w:r>
      <w:r w:rsidR="00BA0710">
        <w:t>108 ust. 1pkt 1</w:t>
      </w:r>
      <w:r w:rsidR="00B817CF">
        <w:t xml:space="preserve"> i</w:t>
      </w:r>
      <w:r w:rsidR="00BA0710">
        <w:t xml:space="preserve"> 2 </w:t>
      </w:r>
      <w:r w:rsidRPr="00DF0C76">
        <w:t>ustawy Pzp</w:t>
      </w:r>
      <w:r w:rsidR="009C3BDC">
        <w:t xml:space="preserve">  </w:t>
      </w:r>
      <w:r w:rsidR="009C3BDC" w:rsidRPr="008B390F">
        <w:rPr>
          <w:i/>
        </w:rPr>
        <w:t>(właściwe zaznaczyć w przypadku gdy będzie mieć zastosowanie</w:t>
      </w:r>
      <w:r w:rsidR="009C3BDC">
        <w:t>)</w:t>
      </w:r>
      <w:r w:rsidRPr="00DF0C76">
        <w:rPr>
          <w:i/>
        </w:rPr>
        <w:t>.</w:t>
      </w:r>
      <w:r w:rsidRPr="00DF0C76">
        <w:t xml:space="preserve"> Jednocześnie oświadczam, że w związku z ww. oko</w:t>
      </w:r>
      <w:r w:rsidR="00DF0C76">
        <w:t>licznością, na podstawie art. 110 ust. 2</w:t>
      </w:r>
      <w:r w:rsidRPr="00DF0C76">
        <w:t xml:space="preserve"> ustawy Pzp podjąłem następujące środki naprawcze: </w:t>
      </w:r>
    </w:p>
    <w:p w14:paraId="79A75AC9" w14:textId="35ECC2D9" w:rsidR="00717AC3" w:rsidRPr="00DF0C76" w:rsidRDefault="00717AC3" w:rsidP="00BA0710">
      <w:pPr>
        <w:spacing w:line="360" w:lineRule="auto"/>
        <w:ind w:left="567"/>
        <w:jc w:val="both"/>
      </w:pPr>
      <w:r w:rsidRPr="00DF0C76">
        <w:t>…</w:t>
      </w:r>
      <w:r w:rsidR="00BA0710">
        <w:t>………………………..</w:t>
      </w:r>
      <w:r w:rsidRPr="00DF0C76">
        <w:t>………………………………………………………………………</w:t>
      </w:r>
    </w:p>
    <w:p w14:paraId="4830EF24" w14:textId="77777777" w:rsidR="00717AC3" w:rsidRPr="00DF0C76" w:rsidRDefault="00717AC3" w:rsidP="00DF0C76">
      <w:pPr>
        <w:ind w:left="567" w:hanging="425"/>
        <w:jc w:val="both"/>
      </w:pPr>
    </w:p>
    <w:p w14:paraId="18532181" w14:textId="4DCF324D" w:rsidR="00717AC3" w:rsidRDefault="00717AC3" w:rsidP="00DF0C76">
      <w:pPr>
        <w:ind w:left="567" w:hanging="425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20C99A07" w14:textId="7126C127" w:rsidR="00944468" w:rsidRDefault="00944468" w:rsidP="00DF0C76">
      <w:pPr>
        <w:ind w:left="567" w:hanging="425"/>
        <w:jc w:val="both"/>
      </w:pPr>
    </w:p>
    <w:p w14:paraId="76CCE15D" w14:textId="2CEE91B7" w:rsidR="00944468" w:rsidRDefault="00944468" w:rsidP="00DF0C76">
      <w:pPr>
        <w:ind w:left="567" w:hanging="425"/>
        <w:jc w:val="both"/>
      </w:pPr>
    </w:p>
    <w:p w14:paraId="5758E6BB" w14:textId="77777777" w:rsidR="00944468" w:rsidRPr="00DF0C76" w:rsidRDefault="00944468" w:rsidP="00DF0C76">
      <w:pPr>
        <w:ind w:left="567" w:hanging="425"/>
        <w:jc w:val="both"/>
      </w:pPr>
    </w:p>
    <w:p w14:paraId="0F3C7C1B" w14:textId="77777777" w:rsidR="00717AC3" w:rsidRPr="00DF0C76" w:rsidRDefault="00717AC3" w:rsidP="00DF0C76">
      <w:pPr>
        <w:numPr>
          <w:ilvl w:val="0"/>
          <w:numId w:val="2"/>
        </w:numPr>
        <w:spacing w:line="360" w:lineRule="auto"/>
        <w:ind w:left="567"/>
        <w:jc w:val="both"/>
      </w:pPr>
      <w:r w:rsidRPr="00DF0C76">
        <w:t xml:space="preserve">Oświadczam, że wszystkie informacje podane w powyższych oświadczeniach są aktualne </w:t>
      </w:r>
      <w:r w:rsidRPr="00DF0C76">
        <w:br/>
        <w:t>i zgodne z prawdą oraz zostały przedstawione z pełną świadomością konsekwencji wprowadzenia zamawiającego w błąd przy przedstawianiu informacji.</w:t>
      </w:r>
    </w:p>
    <w:p w14:paraId="1E71D853" w14:textId="77777777" w:rsidR="00717AC3" w:rsidRPr="00DF0C76" w:rsidRDefault="00717AC3" w:rsidP="00DF0C76">
      <w:pPr>
        <w:spacing w:line="360" w:lineRule="auto"/>
        <w:ind w:left="567"/>
        <w:jc w:val="both"/>
      </w:pPr>
    </w:p>
    <w:p w14:paraId="1084AAB1" w14:textId="77777777" w:rsidR="00717AC3" w:rsidRPr="00DF0C76" w:rsidRDefault="00717AC3" w:rsidP="00DF0C76">
      <w:pPr>
        <w:spacing w:line="360" w:lineRule="auto"/>
        <w:ind w:left="567"/>
        <w:jc w:val="both"/>
      </w:pPr>
    </w:p>
    <w:p w14:paraId="4C95072A" w14:textId="77777777" w:rsidR="00717AC3" w:rsidRPr="00DF0C76" w:rsidRDefault="00717AC3" w:rsidP="00DF0C76">
      <w:pPr>
        <w:spacing w:line="360" w:lineRule="auto"/>
        <w:ind w:left="567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0C40BF50" w14:textId="77777777" w:rsidR="00717AC3" w:rsidRPr="00DF0C76" w:rsidRDefault="00717AC3" w:rsidP="00DF0C76">
      <w:pPr>
        <w:spacing w:line="360" w:lineRule="auto"/>
        <w:ind w:left="567"/>
        <w:jc w:val="both"/>
      </w:pPr>
    </w:p>
    <w:p w14:paraId="0B22CD41" w14:textId="16A5B0CE" w:rsidR="00717AC3" w:rsidRPr="00DF0C76" w:rsidRDefault="00717AC3" w:rsidP="00BA0710">
      <w:pPr>
        <w:spacing w:line="360" w:lineRule="auto"/>
        <w:ind w:left="567"/>
        <w:jc w:val="both"/>
        <w:rPr>
          <w:b/>
        </w:rPr>
      </w:pPr>
      <w:r w:rsidRPr="00DF0C76">
        <w:tab/>
      </w:r>
      <w:r w:rsidRPr="00DF0C76">
        <w:tab/>
      </w:r>
      <w:r w:rsidRPr="00DF0C76">
        <w:tab/>
      </w:r>
    </w:p>
    <w:p w14:paraId="29A66629" w14:textId="5E8D6D93" w:rsidR="00717AC3" w:rsidRPr="00BC1ABC" w:rsidRDefault="00BA0710" w:rsidP="00717AC3">
      <w:pPr>
        <w:rPr>
          <w:b/>
        </w:rPr>
      </w:pPr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lang w:eastAsia="en-US"/>
        </w:rPr>
        <w:t>Podpis elektroniczny lub podpis zaufany albo podpis osobisty w postaci elektronicznej.</w:t>
      </w:r>
    </w:p>
    <w:p w14:paraId="6FA9EA0A" w14:textId="77777777" w:rsidR="00717AC3" w:rsidRPr="00BC1ABC" w:rsidRDefault="00717AC3" w:rsidP="00717AC3">
      <w:pPr>
        <w:jc w:val="both"/>
        <w:rPr>
          <w:b/>
        </w:rPr>
      </w:pPr>
    </w:p>
    <w:p w14:paraId="648475D8" w14:textId="77777777" w:rsidR="00717AC3" w:rsidRPr="00BC1ABC" w:rsidRDefault="00717AC3" w:rsidP="00717AC3">
      <w:pPr>
        <w:jc w:val="both"/>
        <w:rPr>
          <w:b/>
        </w:rPr>
      </w:pPr>
    </w:p>
    <w:p w14:paraId="48A9D52E" w14:textId="77777777" w:rsidR="00717AC3" w:rsidRPr="00BC1ABC" w:rsidRDefault="00717AC3" w:rsidP="00717AC3">
      <w:pPr>
        <w:jc w:val="both"/>
        <w:rPr>
          <w:b/>
        </w:rPr>
      </w:pPr>
    </w:p>
    <w:p w14:paraId="36642D43" w14:textId="77777777" w:rsidR="00717AC3" w:rsidRPr="00BC1ABC" w:rsidRDefault="00717AC3" w:rsidP="00717AC3">
      <w:pPr>
        <w:jc w:val="both"/>
        <w:rPr>
          <w:b/>
        </w:rPr>
      </w:pPr>
    </w:p>
    <w:p w14:paraId="3C293E3A" w14:textId="77777777" w:rsidR="00717AC3" w:rsidRPr="00BC1ABC" w:rsidRDefault="00717AC3" w:rsidP="00717AC3">
      <w:pPr>
        <w:jc w:val="both"/>
        <w:rPr>
          <w:b/>
        </w:rPr>
      </w:pPr>
    </w:p>
    <w:p w14:paraId="15451D93" w14:textId="77777777" w:rsidR="00717AC3" w:rsidRPr="00BC1ABC" w:rsidRDefault="00717AC3" w:rsidP="00717AC3">
      <w:pPr>
        <w:jc w:val="both"/>
        <w:rPr>
          <w:b/>
        </w:rPr>
      </w:pPr>
    </w:p>
    <w:p w14:paraId="178C5677" w14:textId="77777777" w:rsidR="00717AC3" w:rsidRPr="00BC1ABC" w:rsidRDefault="00717AC3" w:rsidP="00717AC3">
      <w:pPr>
        <w:jc w:val="both"/>
        <w:rPr>
          <w:b/>
        </w:rPr>
      </w:pPr>
    </w:p>
    <w:bookmarkEnd w:id="22"/>
    <w:bookmarkEnd w:id="23"/>
    <w:tbl>
      <w:tblPr>
        <w:tblW w:w="101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75"/>
        <w:gridCol w:w="5075"/>
      </w:tblGrid>
      <w:tr w:rsidR="00717AC3" w:rsidRPr="00BC1ABC" w14:paraId="111C6C7A" w14:textId="77777777" w:rsidTr="009F6BA3">
        <w:tc>
          <w:tcPr>
            <w:tcW w:w="5075" w:type="dxa"/>
          </w:tcPr>
          <w:p w14:paraId="47A38492" w14:textId="77777777" w:rsidR="00717AC3" w:rsidRPr="00BC1ABC" w:rsidRDefault="00717AC3" w:rsidP="009F6BA3">
            <w:pPr>
              <w:pStyle w:val="Bezodstpw"/>
            </w:pPr>
          </w:p>
        </w:tc>
        <w:tc>
          <w:tcPr>
            <w:tcW w:w="5075" w:type="dxa"/>
          </w:tcPr>
          <w:p w14:paraId="6721A74F" w14:textId="77777777" w:rsidR="00717AC3" w:rsidRPr="00BC1ABC" w:rsidRDefault="00717AC3" w:rsidP="009F6BA3">
            <w:pPr>
              <w:jc w:val="center"/>
            </w:pPr>
          </w:p>
        </w:tc>
      </w:tr>
    </w:tbl>
    <w:p w14:paraId="53443095" w14:textId="77777777" w:rsidR="00944468" w:rsidRDefault="00944468" w:rsidP="00717AC3">
      <w:pPr>
        <w:spacing w:line="360" w:lineRule="auto"/>
        <w:jc w:val="center"/>
        <w:rPr>
          <w:b/>
          <w:u w:val="single"/>
        </w:rPr>
      </w:pPr>
    </w:p>
    <w:p w14:paraId="3B9AADFD" w14:textId="77777777" w:rsidR="00944468" w:rsidRDefault="00944468" w:rsidP="00717AC3">
      <w:pPr>
        <w:spacing w:line="360" w:lineRule="auto"/>
        <w:jc w:val="center"/>
        <w:rPr>
          <w:b/>
          <w:u w:val="single"/>
        </w:rPr>
      </w:pPr>
    </w:p>
    <w:p w14:paraId="168B926C" w14:textId="77777777" w:rsidR="00155324" w:rsidRDefault="00155324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  <w:bookmarkStart w:id="24" w:name="_Hlk69118879"/>
    </w:p>
    <w:p w14:paraId="69A629E5" w14:textId="77777777" w:rsidR="00155324" w:rsidRDefault="00155324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3354D8C9" w14:textId="1DD2B811" w:rsidR="00155324" w:rsidRDefault="00155324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37EC1D6C" w14:textId="78318961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1F704394" w14:textId="30DD49A0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345E5631" w14:textId="221D7231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5EB273DA" w14:textId="7F1358EB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244730B3" w14:textId="5A240A48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33AB6265" w14:textId="50EA884B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507B89A6" w14:textId="2E5C8E6E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2FD0E5BB" w14:textId="7C0A139E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299F88B0" w14:textId="684B9E2E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3800272C" w14:textId="78EBA25D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02C0D2C2" w14:textId="3A621174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5F4452BA" w14:textId="5B269444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7212E7B7" w14:textId="5A5050B7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5635526C" w14:textId="56A7E02F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01505AF2" w14:textId="02BDB0A9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422F0675" w14:textId="21178B49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bookmarkEnd w:id="24"/>
    <w:p w14:paraId="1F473368" w14:textId="098BE5FD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sectPr w:rsidR="006A7258" w:rsidSect="008B390F">
      <w:footerReference w:type="even" r:id="rId12"/>
      <w:footerReference w:type="default" r:id="rId13"/>
      <w:pgSz w:w="11906" w:h="16838"/>
      <w:pgMar w:top="624" w:right="746" w:bottom="624" w:left="1440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DB6688" w14:textId="77777777" w:rsidR="007B269E" w:rsidRDefault="007B269E" w:rsidP="00415AAD">
      <w:r>
        <w:separator/>
      </w:r>
    </w:p>
  </w:endnote>
  <w:endnote w:type="continuationSeparator" w:id="0">
    <w:p w14:paraId="790E60F6" w14:textId="77777777" w:rsidR="007B269E" w:rsidRDefault="007B269E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TimesNewRomanPS-ItalicMT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TimesNewRomanPS-BoldItalic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imesNewRomanPSMT">
    <w:altName w:val="Times New Roman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3C5A34" w14:textId="77777777" w:rsidR="00441430" w:rsidRDefault="00441430" w:rsidP="009F6BA3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end"/>
    </w:r>
  </w:p>
  <w:p w14:paraId="785D7A9E" w14:textId="77777777" w:rsidR="00441430" w:rsidRDefault="0044143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88098996"/>
      <w:docPartObj>
        <w:docPartGallery w:val="Page Numbers (Bottom of Page)"/>
        <w:docPartUnique/>
      </w:docPartObj>
    </w:sdtPr>
    <w:sdtEndPr/>
    <w:sdtContent>
      <w:p w14:paraId="517128D4" w14:textId="6514CF2C" w:rsidR="00441430" w:rsidRDefault="00441430">
        <w:pPr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07653">
          <w:rPr>
            <w:noProof/>
          </w:rPr>
          <w:t>33</w:t>
        </w:r>
        <w:r>
          <w:fldChar w:fldCharType="end"/>
        </w:r>
      </w:p>
    </w:sdtContent>
  </w:sdt>
  <w:p w14:paraId="643CCA07" w14:textId="77777777" w:rsidR="00441430" w:rsidRDefault="00441430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7B82FE" w14:textId="77777777" w:rsidR="00441430" w:rsidRDefault="00441430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end"/>
    </w:r>
  </w:p>
  <w:p w14:paraId="165D2B75" w14:textId="77777777" w:rsidR="00441430" w:rsidRDefault="00441430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36D9ED" w14:textId="33037A54" w:rsidR="00441430" w:rsidRDefault="00441430" w:rsidP="009F6BA3">
    <w:pPr>
      <w:jc w:val="center"/>
    </w:pPr>
    <w:r>
      <w:fldChar w:fldCharType="begin"/>
    </w:r>
    <w:r>
      <w:instrText xml:space="preserve"> PAGE </w:instrText>
    </w:r>
    <w:r>
      <w:fldChar w:fldCharType="separate"/>
    </w:r>
    <w:r w:rsidR="00807653">
      <w:rPr>
        <w:noProof/>
      </w:rPr>
      <w:t>38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5C7C32" w14:textId="77777777" w:rsidR="007B269E" w:rsidRDefault="007B269E" w:rsidP="00415AAD">
      <w:r>
        <w:separator/>
      </w:r>
    </w:p>
  </w:footnote>
  <w:footnote w:type="continuationSeparator" w:id="0">
    <w:p w14:paraId="5D0F958C" w14:textId="77777777" w:rsidR="007B269E" w:rsidRDefault="007B269E" w:rsidP="00415AAD">
      <w:r>
        <w:continuationSeparator/>
      </w:r>
    </w:p>
  </w:footnote>
  <w:footnote w:id="1">
    <w:p w14:paraId="17F74CC3" w14:textId="77777777" w:rsidR="00441430" w:rsidRPr="00DD1035" w:rsidRDefault="00441430" w:rsidP="001219EF">
      <w:pPr>
        <w:jc w:val="both"/>
        <w:rPr>
          <w:sz w:val="20"/>
          <w:szCs w:val="20"/>
        </w:rPr>
      </w:pPr>
      <w:r w:rsidRPr="00DD1035">
        <w:rPr>
          <w:rStyle w:val="alb"/>
          <w:sz w:val="20"/>
          <w:szCs w:val="20"/>
        </w:rPr>
        <w:footnoteRef/>
      </w:r>
      <w:r w:rsidRPr="00DD1035">
        <w:rPr>
          <w:sz w:val="20"/>
          <w:szCs w:val="20"/>
        </w:rPr>
        <w:t xml:space="preserve"> </w:t>
      </w:r>
      <w:r w:rsidRPr="00DD1035">
        <w:rPr>
          <w:noProof/>
          <w:sz w:val="20"/>
          <w:szCs w:val="20"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4BF740" w14:textId="2971338E" w:rsidR="00441430" w:rsidRDefault="00441430">
    <w:pPr>
      <w:jc w:val="right"/>
    </w:pPr>
  </w:p>
  <w:p w14:paraId="0E3F31C7" w14:textId="77777777" w:rsidR="00441430" w:rsidRDefault="0044143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D0362"/>
    <w:multiLevelType w:val="singleLevel"/>
    <w:tmpl w:val="228CD55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20"/>
      </w:rPr>
    </w:lvl>
  </w:abstractNum>
  <w:abstractNum w:abstractNumId="1" w15:restartNumberingAfterBreak="0">
    <w:nsid w:val="03F62DCE"/>
    <w:multiLevelType w:val="hybridMultilevel"/>
    <w:tmpl w:val="4190BAF0"/>
    <w:lvl w:ilvl="0" w:tplc="97588C8C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8C511C8"/>
    <w:multiLevelType w:val="singleLevel"/>
    <w:tmpl w:val="3CCA975C"/>
    <w:lvl w:ilvl="0">
      <w:start w:val="1"/>
      <w:numFmt w:val="decimal"/>
      <w:lvlText w:val="%1. "/>
      <w:lvlJc w:val="left"/>
      <w:pPr>
        <w:ind w:left="283" w:hanging="283"/>
      </w:pPr>
      <w:rPr>
        <w:rFonts w:hint="default"/>
        <w:b w:val="0"/>
        <w:i w:val="0"/>
        <w:color w:val="auto"/>
        <w:sz w:val="24"/>
        <w:szCs w:val="24"/>
      </w:rPr>
    </w:lvl>
  </w:abstractNum>
  <w:abstractNum w:abstractNumId="3" w15:restartNumberingAfterBreak="0">
    <w:nsid w:val="0A45CC10"/>
    <w:multiLevelType w:val="multilevel"/>
    <w:tmpl w:val="5C127F16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rPr>
        <w:rFonts w:ascii="Times New Roman" w:hAnsi="Times New Roman" w:cs="Times New Roman" w:hint="default"/>
        <w:b w:val="0"/>
        <w:sz w:val="24"/>
        <w:szCs w:val="2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1657DA6"/>
    <w:multiLevelType w:val="hybridMultilevel"/>
    <w:tmpl w:val="9FC4C51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4D027C8"/>
    <w:multiLevelType w:val="hybridMultilevel"/>
    <w:tmpl w:val="6884E624"/>
    <w:lvl w:ilvl="0" w:tplc="72F0F9E0">
      <w:start w:val="1"/>
      <w:numFmt w:val="bullet"/>
      <w:lvlText w:val="-"/>
      <w:lvlJc w:val="left"/>
      <w:pPr>
        <w:ind w:left="1648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6C52991"/>
    <w:multiLevelType w:val="multilevel"/>
    <w:tmpl w:val="26863824"/>
    <w:lvl w:ilvl="0">
      <w:start w:val="42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8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9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17E9745F"/>
    <w:multiLevelType w:val="hybridMultilevel"/>
    <w:tmpl w:val="FACE44A6"/>
    <w:lvl w:ilvl="0" w:tplc="72F0F9E0">
      <w:start w:val="1"/>
      <w:numFmt w:val="bullet"/>
      <w:lvlText w:val="-"/>
      <w:lvlJc w:val="left"/>
      <w:pPr>
        <w:ind w:left="1648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1" w15:restartNumberingAfterBreak="0">
    <w:nsid w:val="1849558C"/>
    <w:multiLevelType w:val="hybridMultilevel"/>
    <w:tmpl w:val="F7B46FD2"/>
    <w:lvl w:ilvl="0" w:tplc="4358F9EE">
      <w:start w:val="1"/>
      <w:numFmt w:val="decimal"/>
      <w:lvlText w:val="%1)"/>
      <w:lvlJc w:val="left"/>
      <w:pPr>
        <w:ind w:left="927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18D557DB"/>
    <w:multiLevelType w:val="multilevel"/>
    <w:tmpl w:val="3F8E84EE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rPr>
        <w:rFonts w:ascii="Times New Roman" w:hAnsi="Times New Roman" w:cs="Times New Roman" w:hint="default"/>
        <w:b w:val="0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4" w15:restartNumberingAfterBreak="0">
    <w:nsid w:val="1E142634"/>
    <w:multiLevelType w:val="multilevel"/>
    <w:tmpl w:val="66AC2B7C"/>
    <w:lvl w:ilvl="0">
      <w:start w:val="42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11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5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17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26EF4EFB"/>
    <w:multiLevelType w:val="hybridMultilevel"/>
    <w:tmpl w:val="907EAC48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D8FE41B0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B8D6B55"/>
    <w:multiLevelType w:val="hybridMultilevel"/>
    <w:tmpl w:val="F586CED6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22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3" w15:restartNumberingAfterBreak="0">
    <w:nsid w:val="319B3EBC"/>
    <w:multiLevelType w:val="hybridMultilevel"/>
    <w:tmpl w:val="453EBBB4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4" w15:restartNumberingAfterBreak="0">
    <w:nsid w:val="33D35CA7"/>
    <w:multiLevelType w:val="hybridMultilevel"/>
    <w:tmpl w:val="F5F41236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36436D3B"/>
    <w:multiLevelType w:val="multilevel"/>
    <w:tmpl w:val="235CFCC2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28" w15:restartNumberingAfterBreak="0">
    <w:nsid w:val="39D13F33"/>
    <w:multiLevelType w:val="hybridMultilevel"/>
    <w:tmpl w:val="D71E29BE"/>
    <w:lvl w:ilvl="0" w:tplc="9DEC1108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9" w15:restartNumberingAfterBreak="0">
    <w:nsid w:val="3AA80F55"/>
    <w:multiLevelType w:val="multilevel"/>
    <w:tmpl w:val="1E0E5ACE"/>
    <w:lvl w:ilvl="0">
      <w:start w:val="4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6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30" w15:restartNumberingAfterBreak="0">
    <w:nsid w:val="3C2B7359"/>
    <w:multiLevelType w:val="hybridMultilevel"/>
    <w:tmpl w:val="C95C4AC0"/>
    <w:lvl w:ilvl="0" w:tplc="0AD00D9A">
      <w:start w:val="1"/>
      <w:numFmt w:val="decimal"/>
      <w:lvlText w:val="%1)"/>
      <w:lvlJc w:val="left"/>
      <w:pPr>
        <w:tabs>
          <w:tab w:val="num" w:pos="1065"/>
        </w:tabs>
        <w:ind w:left="1065" w:hanging="705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3EBD195F"/>
    <w:multiLevelType w:val="hybridMultilevel"/>
    <w:tmpl w:val="C476859C"/>
    <w:lvl w:ilvl="0" w:tplc="3D1011E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 w15:restartNumberingAfterBreak="0">
    <w:nsid w:val="430560D6"/>
    <w:multiLevelType w:val="singleLevel"/>
    <w:tmpl w:val="49D27984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0"/>
        <w:szCs w:val="20"/>
      </w:rPr>
    </w:lvl>
  </w:abstractNum>
  <w:abstractNum w:abstractNumId="33" w15:restartNumberingAfterBreak="0">
    <w:nsid w:val="44925308"/>
    <w:multiLevelType w:val="multilevel"/>
    <w:tmpl w:val="193A4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34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46F32DDB"/>
    <w:multiLevelType w:val="hybridMultilevel"/>
    <w:tmpl w:val="C4B4D640"/>
    <w:lvl w:ilvl="0" w:tplc="D066853E">
      <w:start w:val="5"/>
      <w:numFmt w:val="decimal"/>
      <w:lvlText w:val="%1."/>
      <w:lvlJc w:val="left"/>
      <w:pPr>
        <w:ind w:left="2204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76E193B"/>
    <w:multiLevelType w:val="multilevel"/>
    <w:tmpl w:val="9AFE74B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hint="default"/>
      </w:rPr>
    </w:lvl>
  </w:abstractNum>
  <w:abstractNum w:abstractNumId="37" w15:restartNumberingAfterBreak="0">
    <w:nsid w:val="47DD3164"/>
    <w:multiLevelType w:val="hybridMultilevel"/>
    <w:tmpl w:val="EA0ECC9A"/>
    <w:lvl w:ilvl="0" w:tplc="CCB83438">
      <w:start w:val="2"/>
      <w:numFmt w:val="decimal"/>
      <w:lvlText w:val="%1."/>
      <w:lvlJc w:val="left"/>
      <w:pPr>
        <w:ind w:left="644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7DF6EA1"/>
    <w:multiLevelType w:val="hybridMultilevel"/>
    <w:tmpl w:val="82A68D1C"/>
    <w:lvl w:ilvl="0" w:tplc="EB26911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4DF856A3"/>
    <w:multiLevelType w:val="hybridMultilevel"/>
    <w:tmpl w:val="1DB88556"/>
    <w:lvl w:ilvl="0" w:tplc="927037DE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4EFA7FB0"/>
    <w:multiLevelType w:val="hybridMultilevel"/>
    <w:tmpl w:val="9864DA26"/>
    <w:lvl w:ilvl="0" w:tplc="8A90612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2" w15:restartNumberingAfterBreak="0">
    <w:nsid w:val="50657E81"/>
    <w:multiLevelType w:val="hybridMultilevel"/>
    <w:tmpl w:val="C3AE9638"/>
    <w:lvl w:ilvl="0" w:tplc="72F0F9E0">
      <w:start w:val="1"/>
      <w:numFmt w:val="bullet"/>
      <w:lvlText w:val="-"/>
      <w:lvlJc w:val="left"/>
      <w:pPr>
        <w:ind w:left="938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abstractNum w:abstractNumId="43" w15:restartNumberingAfterBreak="0">
    <w:nsid w:val="527E64E1"/>
    <w:multiLevelType w:val="hybridMultilevel"/>
    <w:tmpl w:val="D2D82612"/>
    <w:lvl w:ilvl="0" w:tplc="E612BDC8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5" w15:restartNumberingAfterBreak="0">
    <w:nsid w:val="57F63976"/>
    <w:multiLevelType w:val="hybridMultilevel"/>
    <w:tmpl w:val="1BBEA0FE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6" w15:restartNumberingAfterBreak="0">
    <w:nsid w:val="58795EBC"/>
    <w:multiLevelType w:val="hybridMultilevel"/>
    <w:tmpl w:val="56B60FD6"/>
    <w:lvl w:ilvl="0" w:tplc="72F0F9E0">
      <w:start w:val="1"/>
      <w:numFmt w:val="bullet"/>
      <w:lvlText w:val="-"/>
      <w:lvlJc w:val="left"/>
      <w:pPr>
        <w:ind w:left="10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7" w15:restartNumberingAfterBreak="0">
    <w:nsid w:val="58AC1113"/>
    <w:multiLevelType w:val="multilevel"/>
    <w:tmpl w:val="66AC2B7C"/>
    <w:lvl w:ilvl="0">
      <w:start w:val="42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11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48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9" w15:restartNumberingAfterBreak="0">
    <w:nsid w:val="59AA0D6F"/>
    <w:multiLevelType w:val="singleLevel"/>
    <w:tmpl w:val="7C7AE8F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  <w:szCs w:val="20"/>
      </w:rPr>
    </w:lvl>
  </w:abstractNum>
  <w:abstractNum w:abstractNumId="50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D00019E"/>
    <w:multiLevelType w:val="hybridMultilevel"/>
    <w:tmpl w:val="9864DA26"/>
    <w:lvl w:ilvl="0" w:tplc="8A90612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2" w15:restartNumberingAfterBreak="0">
    <w:nsid w:val="6481623D"/>
    <w:multiLevelType w:val="hybridMultilevel"/>
    <w:tmpl w:val="9B30ED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54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5" w15:restartNumberingAfterBreak="0">
    <w:nsid w:val="6DA5106B"/>
    <w:multiLevelType w:val="hybridMultilevel"/>
    <w:tmpl w:val="5DE0C85C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F4C7F98"/>
    <w:multiLevelType w:val="hybridMultilevel"/>
    <w:tmpl w:val="A38E19BE"/>
    <w:lvl w:ilvl="0" w:tplc="CD04C32A">
      <w:start w:val="6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5260772"/>
    <w:multiLevelType w:val="hybridMultilevel"/>
    <w:tmpl w:val="AC5CF35C"/>
    <w:lvl w:ilvl="0" w:tplc="1D6AAA96">
      <w:start w:val="4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6957B00"/>
    <w:multiLevelType w:val="hybridMultilevel"/>
    <w:tmpl w:val="D90AEB70"/>
    <w:lvl w:ilvl="0" w:tplc="F27C37D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F836D68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769F11F9"/>
    <w:multiLevelType w:val="hybridMultilevel"/>
    <w:tmpl w:val="392A64FC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0" w15:restartNumberingAfterBreak="0">
    <w:nsid w:val="7B721A58"/>
    <w:multiLevelType w:val="hybridMultilevel"/>
    <w:tmpl w:val="4684B098"/>
    <w:lvl w:ilvl="0" w:tplc="9EDE186A">
      <w:start w:val="1"/>
      <w:numFmt w:val="decimal"/>
      <w:lvlText w:val="%1)"/>
      <w:lvlJc w:val="left"/>
      <w:pPr>
        <w:tabs>
          <w:tab w:val="num" w:pos="2351"/>
        </w:tabs>
        <w:ind w:left="2690" w:hanging="340"/>
      </w:pPr>
    </w:lvl>
    <w:lvl w:ilvl="1" w:tplc="04150019">
      <w:start w:val="1"/>
      <w:numFmt w:val="decimal"/>
      <w:lvlText w:val="%2."/>
      <w:lvlJc w:val="left"/>
      <w:pPr>
        <w:tabs>
          <w:tab w:val="num" w:pos="2770"/>
        </w:tabs>
        <w:ind w:left="2770" w:hanging="360"/>
      </w:pPr>
    </w:lvl>
    <w:lvl w:ilvl="2" w:tplc="9C62F77E">
      <w:start w:val="3"/>
      <w:numFmt w:val="decimal"/>
      <w:lvlText w:val="%3."/>
      <w:lvlJc w:val="left"/>
      <w:pPr>
        <w:tabs>
          <w:tab w:val="num" w:pos="3490"/>
        </w:tabs>
        <w:ind w:left="349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4210"/>
        </w:tabs>
        <w:ind w:left="4210" w:hanging="360"/>
      </w:pPr>
    </w:lvl>
    <w:lvl w:ilvl="4" w:tplc="04150019">
      <w:start w:val="1"/>
      <w:numFmt w:val="decimal"/>
      <w:lvlText w:val="%5."/>
      <w:lvlJc w:val="left"/>
      <w:pPr>
        <w:tabs>
          <w:tab w:val="num" w:pos="4930"/>
        </w:tabs>
        <w:ind w:left="4930" w:hanging="360"/>
      </w:pPr>
    </w:lvl>
    <w:lvl w:ilvl="5" w:tplc="0415001B">
      <w:start w:val="1"/>
      <w:numFmt w:val="decimal"/>
      <w:lvlText w:val="%6."/>
      <w:lvlJc w:val="left"/>
      <w:pPr>
        <w:tabs>
          <w:tab w:val="num" w:pos="5650"/>
        </w:tabs>
        <w:ind w:left="5650" w:hanging="360"/>
      </w:pPr>
    </w:lvl>
    <w:lvl w:ilvl="6" w:tplc="0415000F">
      <w:start w:val="1"/>
      <w:numFmt w:val="decimal"/>
      <w:lvlText w:val="%7."/>
      <w:lvlJc w:val="left"/>
      <w:pPr>
        <w:tabs>
          <w:tab w:val="num" w:pos="6370"/>
        </w:tabs>
        <w:ind w:left="6370" w:hanging="360"/>
      </w:pPr>
    </w:lvl>
    <w:lvl w:ilvl="7" w:tplc="04150019">
      <w:start w:val="1"/>
      <w:numFmt w:val="decimal"/>
      <w:lvlText w:val="%8."/>
      <w:lvlJc w:val="left"/>
      <w:pPr>
        <w:tabs>
          <w:tab w:val="num" w:pos="7090"/>
        </w:tabs>
        <w:ind w:left="7090" w:hanging="360"/>
      </w:pPr>
    </w:lvl>
    <w:lvl w:ilvl="8" w:tplc="0415001B">
      <w:start w:val="1"/>
      <w:numFmt w:val="decimal"/>
      <w:lvlText w:val="%9."/>
      <w:lvlJc w:val="left"/>
      <w:pPr>
        <w:tabs>
          <w:tab w:val="num" w:pos="7810"/>
        </w:tabs>
        <w:ind w:left="7810" w:hanging="360"/>
      </w:pPr>
    </w:lvl>
  </w:abstractNum>
  <w:abstractNum w:abstractNumId="61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2" w15:restartNumberingAfterBreak="0">
    <w:nsid w:val="7C93573B"/>
    <w:multiLevelType w:val="multilevel"/>
    <w:tmpl w:val="AC6633C4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color w:val="auto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3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EAC4DA8"/>
    <w:multiLevelType w:val="hybridMultilevel"/>
    <w:tmpl w:val="AAE45A26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644"/>
        </w:tabs>
        <w:ind w:left="64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3"/>
  </w:num>
  <w:num w:numId="2">
    <w:abstractNumId w:val="65"/>
  </w:num>
  <w:num w:numId="3">
    <w:abstractNumId w:val="23"/>
  </w:num>
  <w:num w:numId="4">
    <w:abstractNumId w:val="61"/>
  </w:num>
  <w:num w:numId="5">
    <w:abstractNumId w:val="28"/>
  </w:num>
  <w:num w:numId="6">
    <w:abstractNumId w:val="53"/>
  </w:num>
  <w:num w:numId="7">
    <w:abstractNumId w:val="17"/>
  </w:num>
  <w:num w:numId="8">
    <w:abstractNumId w:val="6"/>
  </w:num>
  <w:num w:numId="9">
    <w:abstractNumId w:val="50"/>
  </w:num>
  <w:num w:numId="10">
    <w:abstractNumId w:val="19"/>
  </w:num>
  <w:num w:numId="11">
    <w:abstractNumId w:val="4"/>
  </w:num>
  <w:num w:numId="12">
    <w:abstractNumId w:val="24"/>
  </w:num>
  <w:num w:numId="13">
    <w:abstractNumId w:val="20"/>
  </w:num>
  <w:num w:numId="14">
    <w:abstractNumId w:val="55"/>
  </w:num>
  <w:num w:numId="15">
    <w:abstractNumId w:val="5"/>
  </w:num>
  <w:num w:numId="16">
    <w:abstractNumId w:val="10"/>
  </w:num>
  <w:num w:numId="17">
    <w:abstractNumId w:val="26"/>
  </w:num>
  <w:num w:numId="18">
    <w:abstractNumId w:val="38"/>
  </w:num>
  <w:num w:numId="19">
    <w:abstractNumId w:val="25"/>
  </w:num>
  <w:num w:numId="20">
    <w:abstractNumId w:val="44"/>
  </w:num>
  <w:num w:numId="21">
    <w:abstractNumId w:val="1"/>
  </w:num>
  <w:num w:numId="22">
    <w:abstractNumId w:val="9"/>
  </w:num>
  <w:num w:numId="23">
    <w:abstractNumId w:val="63"/>
  </w:num>
  <w:num w:numId="24">
    <w:abstractNumId w:val="15"/>
  </w:num>
  <w:num w:numId="25">
    <w:abstractNumId w:val="18"/>
  </w:num>
  <w:num w:numId="26">
    <w:abstractNumId w:val="41"/>
  </w:num>
  <w:num w:numId="27">
    <w:abstractNumId w:val="11"/>
  </w:num>
  <w:num w:numId="28">
    <w:abstractNumId w:val="35"/>
  </w:num>
  <w:num w:numId="29">
    <w:abstractNumId w:val="57"/>
  </w:num>
  <w:num w:numId="30">
    <w:abstractNumId w:val="8"/>
  </w:num>
  <w:num w:numId="31">
    <w:abstractNumId w:val="14"/>
  </w:num>
  <w:num w:numId="32">
    <w:abstractNumId w:val="29"/>
  </w:num>
  <w:num w:numId="33">
    <w:abstractNumId w:val="33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49"/>
    <w:lvlOverride w:ilvl="0">
      <w:startOverride w:val="1"/>
    </w:lvlOverride>
  </w:num>
  <w:num w:numId="35">
    <w:abstractNumId w:val="13"/>
    <w:lvlOverride w:ilvl="0">
      <w:startOverride w:val="1"/>
    </w:lvlOverride>
  </w:num>
  <w:num w:numId="3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64"/>
  </w:num>
  <w:num w:numId="3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1"/>
    <w:lvlOverride w:ilvl="0">
      <w:startOverride w:val="1"/>
    </w:lvlOverride>
  </w:num>
  <w:num w:numId="41">
    <w:abstractNumId w:val="58"/>
  </w:num>
  <w:num w:numId="42">
    <w:abstractNumId w:val="62"/>
  </w:num>
  <w:num w:numId="43">
    <w:abstractNumId w:val="31"/>
  </w:num>
  <w:num w:numId="44">
    <w:abstractNumId w:val="21"/>
  </w:num>
  <w:num w:numId="45">
    <w:abstractNumId w:val="43"/>
  </w:num>
  <w:num w:numId="46">
    <w:abstractNumId w:val="59"/>
  </w:num>
  <w:num w:numId="47">
    <w:abstractNumId w:val="32"/>
  </w:num>
  <w:num w:numId="48">
    <w:abstractNumId w:val="39"/>
  </w:num>
  <w:num w:numId="49">
    <w:abstractNumId w:val="2"/>
  </w:num>
  <w:num w:numId="50">
    <w:abstractNumId w:val="16"/>
  </w:num>
  <w:num w:numId="51">
    <w:abstractNumId w:val="27"/>
  </w:num>
  <w:num w:numId="52">
    <w:abstractNumId w:val="22"/>
  </w:num>
  <w:num w:numId="53">
    <w:abstractNumId w:val="48"/>
  </w:num>
  <w:num w:numId="54">
    <w:abstractNumId w:val="36"/>
  </w:num>
  <w:num w:numId="55">
    <w:abstractNumId w:val="51"/>
  </w:num>
  <w:num w:numId="5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40"/>
  </w:num>
  <w:num w:numId="58">
    <w:abstractNumId w:val="56"/>
  </w:num>
  <w:num w:numId="59">
    <w:abstractNumId w:val="46"/>
  </w:num>
  <w:num w:numId="60">
    <w:abstractNumId w:val="42"/>
  </w:num>
  <w:num w:numId="61">
    <w:abstractNumId w:val="12"/>
  </w:num>
  <w:num w:numId="62">
    <w:abstractNumId w:val="52"/>
  </w:num>
  <w:num w:numId="63">
    <w:abstractNumId w:val="60"/>
  </w:num>
  <w:num w:numId="64">
    <w:abstractNumId w:val="45"/>
  </w:num>
  <w:num w:numId="65">
    <w:abstractNumId w:val="0"/>
    <w:lvlOverride w:ilvl="0">
      <w:startOverride w:val="3"/>
    </w:lvlOverride>
  </w:num>
  <w:num w:numId="66">
    <w:abstractNumId w:val="54"/>
  </w:num>
  <w:num w:numId="67">
    <w:abstractNumId w:val="37"/>
  </w:num>
  <w:num w:numId="68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47"/>
  </w:num>
  <w:numIdMacAtCleanup w:val="6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AC3"/>
    <w:rsid w:val="00002CEE"/>
    <w:rsid w:val="00005549"/>
    <w:rsid w:val="00011D97"/>
    <w:rsid w:val="00013F55"/>
    <w:rsid w:val="0002009A"/>
    <w:rsid w:val="00026980"/>
    <w:rsid w:val="00033047"/>
    <w:rsid w:val="00033C61"/>
    <w:rsid w:val="00033FE0"/>
    <w:rsid w:val="000431C8"/>
    <w:rsid w:val="000555FD"/>
    <w:rsid w:val="00056CB1"/>
    <w:rsid w:val="00057B8C"/>
    <w:rsid w:val="000618D8"/>
    <w:rsid w:val="00062B5E"/>
    <w:rsid w:val="000678D5"/>
    <w:rsid w:val="00070BCE"/>
    <w:rsid w:val="00070D37"/>
    <w:rsid w:val="000956C6"/>
    <w:rsid w:val="000A25BE"/>
    <w:rsid w:val="000C2C3D"/>
    <w:rsid w:val="000C40BE"/>
    <w:rsid w:val="000E17C7"/>
    <w:rsid w:val="000E2A63"/>
    <w:rsid w:val="000E6BA0"/>
    <w:rsid w:val="000F4902"/>
    <w:rsid w:val="000F6DC8"/>
    <w:rsid w:val="000F7346"/>
    <w:rsid w:val="0010031D"/>
    <w:rsid w:val="00101786"/>
    <w:rsid w:val="00111214"/>
    <w:rsid w:val="0011123E"/>
    <w:rsid w:val="00113ADE"/>
    <w:rsid w:val="00114316"/>
    <w:rsid w:val="001219EF"/>
    <w:rsid w:val="0012218E"/>
    <w:rsid w:val="00127C43"/>
    <w:rsid w:val="00130A61"/>
    <w:rsid w:val="00131B91"/>
    <w:rsid w:val="00143F1D"/>
    <w:rsid w:val="0015080D"/>
    <w:rsid w:val="00155324"/>
    <w:rsid w:val="001601E7"/>
    <w:rsid w:val="00160ACA"/>
    <w:rsid w:val="00164C0E"/>
    <w:rsid w:val="00165381"/>
    <w:rsid w:val="001657C9"/>
    <w:rsid w:val="00166989"/>
    <w:rsid w:val="00187C25"/>
    <w:rsid w:val="0019158A"/>
    <w:rsid w:val="00193120"/>
    <w:rsid w:val="00195138"/>
    <w:rsid w:val="001A532A"/>
    <w:rsid w:val="001A67CE"/>
    <w:rsid w:val="001B6849"/>
    <w:rsid w:val="001D21C0"/>
    <w:rsid w:val="001D67D2"/>
    <w:rsid w:val="0020559B"/>
    <w:rsid w:val="00212277"/>
    <w:rsid w:val="00212C89"/>
    <w:rsid w:val="00222C29"/>
    <w:rsid w:val="00246399"/>
    <w:rsid w:val="00247248"/>
    <w:rsid w:val="002547F5"/>
    <w:rsid w:val="002659F6"/>
    <w:rsid w:val="00265A0F"/>
    <w:rsid w:val="00277714"/>
    <w:rsid w:val="0028546C"/>
    <w:rsid w:val="0028604B"/>
    <w:rsid w:val="00286F57"/>
    <w:rsid w:val="00290658"/>
    <w:rsid w:val="00296843"/>
    <w:rsid w:val="002974D8"/>
    <w:rsid w:val="002A24E7"/>
    <w:rsid w:val="002A3EE0"/>
    <w:rsid w:val="002A58F6"/>
    <w:rsid w:val="002A6214"/>
    <w:rsid w:val="002C30EC"/>
    <w:rsid w:val="002D2CFD"/>
    <w:rsid w:val="002D564C"/>
    <w:rsid w:val="002D56D4"/>
    <w:rsid w:val="002E01EE"/>
    <w:rsid w:val="002E0AA3"/>
    <w:rsid w:val="002E3950"/>
    <w:rsid w:val="002E5F77"/>
    <w:rsid w:val="002F0363"/>
    <w:rsid w:val="002F0871"/>
    <w:rsid w:val="002F1C8D"/>
    <w:rsid w:val="002F66E8"/>
    <w:rsid w:val="00322878"/>
    <w:rsid w:val="00324522"/>
    <w:rsid w:val="00332E2F"/>
    <w:rsid w:val="00336E15"/>
    <w:rsid w:val="00341C86"/>
    <w:rsid w:val="00344993"/>
    <w:rsid w:val="003452A8"/>
    <w:rsid w:val="003518A0"/>
    <w:rsid w:val="003536A1"/>
    <w:rsid w:val="00356828"/>
    <w:rsid w:val="00356FF7"/>
    <w:rsid w:val="00362445"/>
    <w:rsid w:val="00366444"/>
    <w:rsid w:val="0037234F"/>
    <w:rsid w:val="00383EE6"/>
    <w:rsid w:val="00387D29"/>
    <w:rsid w:val="00391680"/>
    <w:rsid w:val="00393FA7"/>
    <w:rsid w:val="00394E29"/>
    <w:rsid w:val="003B0D67"/>
    <w:rsid w:val="003B2CEE"/>
    <w:rsid w:val="003C2561"/>
    <w:rsid w:val="003C573C"/>
    <w:rsid w:val="003E1F48"/>
    <w:rsid w:val="003F6F5E"/>
    <w:rsid w:val="003F7C2D"/>
    <w:rsid w:val="00401458"/>
    <w:rsid w:val="00404184"/>
    <w:rsid w:val="00414040"/>
    <w:rsid w:val="0041591A"/>
    <w:rsid w:val="00415AAD"/>
    <w:rsid w:val="00421712"/>
    <w:rsid w:val="00421A49"/>
    <w:rsid w:val="00432780"/>
    <w:rsid w:val="00433DAC"/>
    <w:rsid w:val="00440698"/>
    <w:rsid w:val="00441430"/>
    <w:rsid w:val="0044357F"/>
    <w:rsid w:val="00445B92"/>
    <w:rsid w:val="00455F89"/>
    <w:rsid w:val="00466BCA"/>
    <w:rsid w:val="004676D8"/>
    <w:rsid w:val="00472971"/>
    <w:rsid w:val="004756E6"/>
    <w:rsid w:val="00485AA5"/>
    <w:rsid w:val="00485EA2"/>
    <w:rsid w:val="004A4C2B"/>
    <w:rsid w:val="004A6B9F"/>
    <w:rsid w:val="004B1FD6"/>
    <w:rsid w:val="004B4A17"/>
    <w:rsid w:val="004C50D7"/>
    <w:rsid w:val="004C7558"/>
    <w:rsid w:val="004D4C62"/>
    <w:rsid w:val="004D7CCF"/>
    <w:rsid w:val="004E1AD3"/>
    <w:rsid w:val="004F3FE3"/>
    <w:rsid w:val="005013C1"/>
    <w:rsid w:val="0050539B"/>
    <w:rsid w:val="00505BDA"/>
    <w:rsid w:val="00507BD9"/>
    <w:rsid w:val="00511F7B"/>
    <w:rsid w:val="0051211A"/>
    <w:rsid w:val="00516419"/>
    <w:rsid w:val="005220C4"/>
    <w:rsid w:val="00526AC9"/>
    <w:rsid w:val="005276D5"/>
    <w:rsid w:val="00531438"/>
    <w:rsid w:val="00531D70"/>
    <w:rsid w:val="00534C4D"/>
    <w:rsid w:val="0054484B"/>
    <w:rsid w:val="0055597E"/>
    <w:rsid w:val="005656E9"/>
    <w:rsid w:val="005712F4"/>
    <w:rsid w:val="00592E28"/>
    <w:rsid w:val="005A57C7"/>
    <w:rsid w:val="005B58D9"/>
    <w:rsid w:val="005B74BB"/>
    <w:rsid w:val="005D3694"/>
    <w:rsid w:val="005D49CD"/>
    <w:rsid w:val="005D5FF6"/>
    <w:rsid w:val="005F3F45"/>
    <w:rsid w:val="005F5B04"/>
    <w:rsid w:val="00616E93"/>
    <w:rsid w:val="0062304B"/>
    <w:rsid w:val="00630269"/>
    <w:rsid w:val="0063484E"/>
    <w:rsid w:val="00636770"/>
    <w:rsid w:val="00644C5A"/>
    <w:rsid w:val="00646981"/>
    <w:rsid w:val="00655FC9"/>
    <w:rsid w:val="00660E16"/>
    <w:rsid w:val="00661B9F"/>
    <w:rsid w:val="0067638C"/>
    <w:rsid w:val="006804FD"/>
    <w:rsid w:val="006810D1"/>
    <w:rsid w:val="00685134"/>
    <w:rsid w:val="006A1DAA"/>
    <w:rsid w:val="006A33EF"/>
    <w:rsid w:val="006A4E28"/>
    <w:rsid w:val="006A7258"/>
    <w:rsid w:val="006B1356"/>
    <w:rsid w:val="006B1787"/>
    <w:rsid w:val="006C0762"/>
    <w:rsid w:val="006C0943"/>
    <w:rsid w:val="006C292D"/>
    <w:rsid w:val="006C54AB"/>
    <w:rsid w:val="006D002F"/>
    <w:rsid w:val="006E0A85"/>
    <w:rsid w:val="006E0B38"/>
    <w:rsid w:val="006F3AF2"/>
    <w:rsid w:val="00703368"/>
    <w:rsid w:val="00717355"/>
    <w:rsid w:val="00717588"/>
    <w:rsid w:val="00717AC3"/>
    <w:rsid w:val="0072101E"/>
    <w:rsid w:val="0072227F"/>
    <w:rsid w:val="007358D9"/>
    <w:rsid w:val="00736180"/>
    <w:rsid w:val="0073732C"/>
    <w:rsid w:val="00743EA5"/>
    <w:rsid w:val="00750B4A"/>
    <w:rsid w:val="0076324F"/>
    <w:rsid w:val="007660F8"/>
    <w:rsid w:val="00767591"/>
    <w:rsid w:val="00772BDF"/>
    <w:rsid w:val="00776155"/>
    <w:rsid w:val="00776CCC"/>
    <w:rsid w:val="0079107B"/>
    <w:rsid w:val="007B1530"/>
    <w:rsid w:val="007B269E"/>
    <w:rsid w:val="007D3D73"/>
    <w:rsid w:val="007D58C5"/>
    <w:rsid w:val="007E69D0"/>
    <w:rsid w:val="007F0E04"/>
    <w:rsid w:val="00800331"/>
    <w:rsid w:val="008050A0"/>
    <w:rsid w:val="00807245"/>
    <w:rsid w:val="00807653"/>
    <w:rsid w:val="00810283"/>
    <w:rsid w:val="00811041"/>
    <w:rsid w:val="0082004C"/>
    <w:rsid w:val="008214D3"/>
    <w:rsid w:val="008306FA"/>
    <w:rsid w:val="00831156"/>
    <w:rsid w:val="00836A83"/>
    <w:rsid w:val="00841206"/>
    <w:rsid w:val="00843094"/>
    <w:rsid w:val="00865C29"/>
    <w:rsid w:val="008660DB"/>
    <w:rsid w:val="008836B2"/>
    <w:rsid w:val="008852D3"/>
    <w:rsid w:val="008A7F1C"/>
    <w:rsid w:val="008B00E3"/>
    <w:rsid w:val="008B390F"/>
    <w:rsid w:val="008B6136"/>
    <w:rsid w:val="008D0E72"/>
    <w:rsid w:val="008D19F1"/>
    <w:rsid w:val="008D4793"/>
    <w:rsid w:val="008D6667"/>
    <w:rsid w:val="008E3C6C"/>
    <w:rsid w:val="008E7943"/>
    <w:rsid w:val="008F12F3"/>
    <w:rsid w:val="008F60DB"/>
    <w:rsid w:val="00900C89"/>
    <w:rsid w:val="009060A9"/>
    <w:rsid w:val="0091411D"/>
    <w:rsid w:val="00916118"/>
    <w:rsid w:val="00916B82"/>
    <w:rsid w:val="009220D0"/>
    <w:rsid w:val="009303F1"/>
    <w:rsid w:val="00941B67"/>
    <w:rsid w:val="00942395"/>
    <w:rsid w:val="00942D33"/>
    <w:rsid w:val="00944468"/>
    <w:rsid w:val="0095072A"/>
    <w:rsid w:val="009510A7"/>
    <w:rsid w:val="00961A8D"/>
    <w:rsid w:val="00975EA4"/>
    <w:rsid w:val="00976825"/>
    <w:rsid w:val="00987ED4"/>
    <w:rsid w:val="00991584"/>
    <w:rsid w:val="00997013"/>
    <w:rsid w:val="009B0BA6"/>
    <w:rsid w:val="009B13A4"/>
    <w:rsid w:val="009B1A4E"/>
    <w:rsid w:val="009B3049"/>
    <w:rsid w:val="009B48B3"/>
    <w:rsid w:val="009B7884"/>
    <w:rsid w:val="009C15DA"/>
    <w:rsid w:val="009C3BDC"/>
    <w:rsid w:val="009C4748"/>
    <w:rsid w:val="009C6116"/>
    <w:rsid w:val="009C72EF"/>
    <w:rsid w:val="009E1A8D"/>
    <w:rsid w:val="009E343E"/>
    <w:rsid w:val="009E4DC9"/>
    <w:rsid w:val="009F6570"/>
    <w:rsid w:val="009F6BA3"/>
    <w:rsid w:val="00A060D7"/>
    <w:rsid w:val="00A0610F"/>
    <w:rsid w:val="00A20DB6"/>
    <w:rsid w:val="00A30D08"/>
    <w:rsid w:val="00A326B1"/>
    <w:rsid w:val="00A4211F"/>
    <w:rsid w:val="00A5281E"/>
    <w:rsid w:val="00A56463"/>
    <w:rsid w:val="00A60308"/>
    <w:rsid w:val="00A6375F"/>
    <w:rsid w:val="00A663DA"/>
    <w:rsid w:val="00A777AF"/>
    <w:rsid w:val="00A8214E"/>
    <w:rsid w:val="00A9606F"/>
    <w:rsid w:val="00AA1489"/>
    <w:rsid w:val="00AA5CAC"/>
    <w:rsid w:val="00AA6D39"/>
    <w:rsid w:val="00AB21E8"/>
    <w:rsid w:val="00AB319D"/>
    <w:rsid w:val="00AB6B91"/>
    <w:rsid w:val="00AD0205"/>
    <w:rsid w:val="00AD645B"/>
    <w:rsid w:val="00AF4EB4"/>
    <w:rsid w:val="00B00723"/>
    <w:rsid w:val="00B02790"/>
    <w:rsid w:val="00B10214"/>
    <w:rsid w:val="00B12FCA"/>
    <w:rsid w:val="00B2191F"/>
    <w:rsid w:val="00B26EF9"/>
    <w:rsid w:val="00B305D9"/>
    <w:rsid w:val="00B346A3"/>
    <w:rsid w:val="00B35C6D"/>
    <w:rsid w:val="00B4128B"/>
    <w:rsid w:val="00B50888"/>
    <w:rsid w:val="00B513EC"/>
    <w:rsid w:val="00B55566"/>
    <w:rsid w:val="00B61D0D"/>
    <w:rsid w:val="00B63559"/>
    <w:rsid w:val="00B72E89"/>
    <w:rsid w:val="00B758F6"/>
    <w:rsid w:val="00B8065A"/>
    <w:rsid w:val="00B817CF"/>
    <w:rsid w:val="00B854FD"/>
    <w:rsid w:val="00B93719"/>
    <w:rsid w:val="00BA0283"/>
    <w:rsid w:val="00BA0710"/>
    <w:rsid w:val="00BC1ABC"/>
    <w:rsid w:val="00BC3ED8"/>
    <w:rsid w:val="00BC691F"/>
    <w:rsid w:val="00BD0516"/>
    <w:rsid w:val="00BE3368"/>
    <w:rsid w:val="00BF016B"/>
    <w:rsid w:val="00BF117B"/>
    <w:rsid w:val="00BF2BE6"/>
    <w:rsid w:val="00BF4D41"/>
    <w:rsid w:val="00BF7138"/>
    <w:rsid w:val="00C0509E"/>
    <w:rsid w:val="00C1129D"/>
    <w:rsid w:val="00C237B9"/>
    <w:rsid w:val="00C23BA3"/>
    <w:rsid w:val="00C27524"/>
    <w:rsid w:val="00C30C90"/>
    <w:rsid w:val="00C427FD"/>
    <w:rsid w:val="00C4372E"/>
    <w:rsid w:val="00C46B69"/>
    <w:rsid w:val="00C55E28"/>
    <w:rsid w:val="00C602FC"/>
    <w:rsid w:val="00C67F9F"/>
    <w:rsid w:val="00C826E5"/>
    <w:rsid w:val="00C8338D"/>
    <w:rsid w:val="00C85557"/>
    <w:rsid w:val="00C934B5"/>
    <w:rsid w:val="00C95122"/>
    <w:rsid w:val="00C96DBB"/>
    <w:rsid w:val="00CB6D31"/>
    <w:rsid w:val="00CB7E52"/>
    <w:rsid w:val="00CC0702"/>
    <w:rsid w:val="00CC1CB0"/>
    <w:rsid w:val="00CD452A"/>
    <w:rsid w:val="00CE28F3"/>
    <w:rsid w:val="00CE710C"/>
    <w:rsid w:val="00CF6A84"/>
    <w:rsid w:val="00D04217"/>
    <w:rsid w:val="00D04D85"/>
    <w:rsid w:val="00D16D52"/>
    <w:rsid w:val="00D21AEB"/>
    <w:rsid w:val="00D2791A"/>
    <w:rsid w:val="00D27FEF"/>
    <w:rsid w:val="00D53204"/>
    <w:rsid w:val="00D67663"/>
    <w:rsid w:val="00DA7090"/>
    <w:rsid w:val="00DB05AF"/>
    <w:rsid w:val="00DB7213"/>
    <w:rsid w:val="00DC42AE"/>
    <w:rsid w:val="00DC449D"/>
    <w:rsid w:val="00DD0FC7"/>
    <w:rsid w:val="00DD1035"/>
    <w:rsid w:val="00DD58DF"/>
    <w:rsid w:val="00DF0C76"/>
    <w:rsid w:val="00DF3D47"/>
    <w:rsid w:val="00DF7882"/>
    <w:rsid w:val="00E00549"/>
    <w:rsid w:val="00E01E53"/>
    <w:rsid w:val="00E037DC"/>
    <w:rsid w:val="00E06CAD"/>
    <w:rsid w:val="00E14E31"/>
    <w:rsid w:val="00E20DF4"/>
    <w:rsid w:val="00E30DF1"/>
    <w:rsid w:val="00E31102"/>
    <w:rsid w:val="00E321D3"/>
    <w:rsid w:val="00E374D7"/>
    <w:rsid w:val="00E42481"/>
    <w:rsid w:val="00E45D15"/>
    <w:rsid w:val="00E469AE"/>
    <w:rsid w:val="00E47836"/>
    <w:rsid w:val="00E67140"/>
    <w:rsid w:val="00E7126C"/>
    <w:rsid w:val="00E77665"/>
    <w:rsid w:val="00E94783"/>
    <w:rsid w:val="00E94AE7"/>
    <w:rsid w:val="00E96864"/>
    <w:rsid w:val="00EA4B78"/>
    <w:rsid w:val="00EA7BD5"/>
    <w:rsid w:val="00ED4019"/>
    <w:rsid w:val="00ED49C1"/>
    <w:rsid w:val="00EE0568"/>
    <w:rsid w:val="00EE5DDD"/>
    <w:rsid w:val="00EE7861"/>
    <w:rsid w:val="00EF33C4"/>
    <w:rsid w:val="00F07F11"/>
    <w:rsid w:val="00F10F89"/>
    <w:rsid w:val="00F14EA8"/>
    <w:rsid w:val="00F21764"/>
    <w:rsid w:val="00F26C91"/>
    <w:rsid w:val="00F31DF0"/>
    <w:rsid w:val="00F329B0"/>
    <w:rsid w:val="00F355C2"/>
    <w:rsid w:val="00F365DF"/>
    <w:rsid w:val="00F421EA"/>
    <w:rsid w:val="00F445A4"/>
    <w:rsid w:val="00F45AF2"/>
    <w:rsid w:val="00F61A07"/>
    <w:rsid w:val="00F65121"/>
    <w:rsid w:val="00F71518"/>
    <w:rsid w:val="00F7436A"/>
    <w:rsid w:val="00F8150B"/>
    <w:rsid w:val="00F843C8"/>
    <w:rsid w:val="00F901DA"/>
    <w:rsid w:val="00F90B79"/>
    <w:rsid w:val="00F97731"/>
    <w:rsid w:val="00FA3196"/>
    <w:rsid w:val="00FA4176"/>
    <w:rsid w:val="00FB07A1"/>
    <w:rsid w:val="00FC0553"/>
    <w:rsid w:val="00FC74D1"/>
    <w:rsid w:val="00FD3933"/>
    <w:rsid w:val="00FE0B67"/>
    <w:rsid w:val="00FE16A1"/>
    <w:rsid w:val="00FF7A00"/>
    <w:rsid w:val="00FF7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39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 ICL,Heading 2a,H2,PA Major Section,l2,Headline 2,h2,2,headi,heading2,h21,h22,21,kopregel 2,Titre m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paragraph" w:styleId="Nagwek8">
    <w:name w:val="heading 8"/>
    <w:basedOn w:val="Normalny"/>
    <w:next w:val="Normalny"/>
    <w:link w:val="Nagwek8Znak"/>
    <w:qFormat/>
    <w:rsid w:val="00865C29"/>
    <w:pPr>
      <w:spacing w:before="240" w:after="60"/>
      <w:outlineLvl w:val="7"/>
    </w:pPr>
    <w:rPr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 ICL Znak,Heading 2a Znak,H2 Znak,PA Major Section Znak,l2 Znak,Headline 2 Znak,h2 Znak,2 Znak,headi Znak,heading2 Znak,h21 Znak,h22 Znak,21 Znak,kopregel 2 Znak,Titre m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8Znak">
    <w:name w:val="Nagłówek 8 Znak"/>
    <w:basedOn w:val="Domylnaczcionkaakapitu"/>
    <w:link w:val="Nagwek8"/>
    <w:rsid w:val="00865C29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paragraph" w:styleId="Tekstkomentarza">
    <w:name w:val="annotation text"/>
    <w:basedOn w:val="Normalny"/>
    <w:link w:val="TekstkomentarzaZnak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Body Text Indent 2 Char Znak, Znak5 Znak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aliases w:val="Body Text Indent 2 Char Znak Znak, Znak5 Znak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1,Akapit z listą3,Akapit z listą31,Wypunktowanie,Normal2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1 Znak,Akapit z listą3 Znak,Normal2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33DAC"/>
    <w:rPr>
      <w:color w:val="605E5C"/>
      <w:shd w:val="clear" w:color="auto" w:fill="E1DFDD"/>
    </w:rPr>
  </w:style>
  <w:style w:type="table" w:styleId="Tabela-Siatka">
    <w:name w:val="Table Grid"/>
    <w:basedOn w:val="Standardowy"/>
    <w:rsid w:val="007373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unhideWhenUsed/>
    <w:rsid w:val="00F71518"/>
    <w:rPr>
      <w:color w:val="954F72" w:themeColor="followedHyperlink"/>
      <w:u w:val="single"/>
    </w:rPr>
  </w:style>
  <w:style w:type="paragraph" w:customStyle="1" w:styleId="Tekstpodstawowy32">
    <w:name w:val="Tekst podstawowy 32"/>
    <w:basedOn w:val="Normalny"/>
    <w:rsid w:val="006A4E28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2">
    <w:name w:val="Tekst podstawowy 22"/>
    <w:basedOn w:val="Normalny"/>
    <w:rsid w:val="006A4E28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AF4EB4"/>
    <w:rPr>
      <w:color w:val="605E5C"/>
      <w:shd w:val="clear" w:color="auto" w:fill="E1DFDD"/>
    </w:rPr>
  </w:style>
  <w:style w:type="paragraph" w:customStyle="1" w:styleId="Akapitzlist2">
    <w:name w:val="Akapit z listą2"/>
    <w:basedOn w:val="Normalny"/>
    <w:qFormat/>
    <w:rsid w:val="00865C29"/>
    <w:pPr>
      <w:ind w:left="708"/>
    </w:pPr>
  </w:style>
  <w:style w:type="paragraph" w:customStyle="1" w:styleId="Tekstpodstawowy33">
    <w:name w:val="Tekst podstawowy 33"/>
    <w:basedOn w:val="Normalny"/>
    <w:rsid w:val="00865C29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3">
    <w:name w:val="Tekst podstawowy 23"/>
    <w:basedOn w:val="Normalny"/>
    <w:rsid w:val="00865C29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character" w:customStyle="1" w:styleId="Znak70">
    <w:name w:val="Znak7"/>
    <w:semiHidden/>
    <w:rsid w:val="00865C29"/>
    <w:rPr>
      <w:rFonts w:cs="Times New Roman"/>
      <w:sz w:val="20"/>
      <w:szCs w:val="20"/>
    </w:rPr>
  </w:style>
  <w:style w:type="paragraph" w:customStyle="1" w:styleId="ZnakZnakZnakZnakZnakZnakZnakZnakZnak0">
    <w:name w:val="Znak Znak Znak Znak Znak Znak Znak Znak Znak"/>
    <w:basedOn w:val="Normalny"/>
    <w:rsid w:val="00865C29"/>
    <w:rPr>
      <w:rFonts w:ascii="Arial" w:hAnsi="Arial" w:cs="Arial"/>
    </w:rPr>
  </w:style>
  <w:style w:type="character" w:customStyle="1" w:styleId="Znak30">
    <w:name w:val="Znak3"/>
    <w:semiHidden/>
    <w:rsid w:val="00865C29"/>
    <w:rPr>
      <w:sz w:val="24"/>
      <w:szCs w:val="24"/>
      <w:lang w:val="pl-PL" w:eastAsia="pl-PL" w:bidi="ar-SA"/>
    </w:rPr>
  </w:style>
  <w:style w:type="character" w:customStyle="1" w:styleId="Znak40">
    <w:name w:val="Znak4"/>
    <w:semiHidden/>
    <w:rsid w:val="00865C29"/>
    <w:rPr>
      <w:sz w:val="24"/>
      <w:szCs w:val="24"/>
      <w:lang w:val="pl-PL" w:eastAsia="pl-PL" w:bidi="ar-SA"/>
    </w:rPr>
  </w:style>
  <w:style w:type="character" w:customStyle="1" w:styleId="Znak50">
    <w:name w:val="Znak5"/>
    <w:semiHidden/>
    <w:rsid w:val="00865C29"/>
    <w:rPr>
      <w:lang w:val="pl-PL" w:eastAsia="pl-PL" w:bidi="ar-SA"/>
    </w:rPr>
  </w:style>
  <w:style w:type="paragraph" w:customStyle="1" w:styleId="ZnakZnak9">
    <w:name w:val="Znak Znak9"/>
    <w:basedOn w:val="Normalny"/>
    <w:rsid w:val="00865C29"/>
    <w:rPr>
      <w:rFonts w:ascii="Arial" w:hAnsi="Arial" w:cs="Arial"/>
    </w:rPr>
  </w:style>
  <w:style w:type="paragraph" w:customStyle="1" w:styleId="Tekstpodstawowywcity1">
    <w:name w:val="Tekst podstawowy wcięty1"/>
    <w:basedOn w:val="Normalny"/>
    <w:link w:val="BodyTextIndentChar"/>
    <w:rsid w:val="00865C29"/>
    <w:pPr>
      <w:spacing w:after="120"/>
      <w:ind w:left="283"/>
    </w:pPr>
  </w:style>
  <w:style w:type="character" w:customStyle="1" w:styleId="BodyTextIndentChar">
    <w:name w:val="Body Text Indent Char"/>
    <w:link w:val="Tekstpodstawowywcity1"/>
    <w:rsid w:val="00865C29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865C29"/>
  </w:style>
  <w:style w:type="paragraph" w:customStyle="1" w:styleId="Styl">
    <w:name w:val="Styl"/>
    <w:basedOn w:val="Normalny"/>
    <w:rsid w:val="00865C29"/>
    <w:rPr>
      <w:rFonts w:ascii="Arial" w:hAnsi="Arial" w:cs="Arial"/>
    </w:rPr>
  </w:style>
  <w:style w:type="paragraph" w:customStyle="1" w:styleId="ZnakZnakZnak1">
    <w:name w:val="Znak Znak Znak1"/>
    <w:basedOn w:val="Normalny"/>
    <w:rsid w:val="00865C29"/>
    <w:rPr>
      <w:rFonts w:ascii="Arial" w:hAnsi="Arial" w:cs="Arial"/>
      <w:szCs w:val="20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865C29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865C2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34">
    <w:name w:val="Tekst podstawowy 34"/>
    <w:basedOn w:val="Normalny"/>
    <w:rsid w:val="00E14E31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Znak6">
    <w:name w:val="Znak6"/>
    <w:basedOn w:val="Normalny"/>
    <w:rsid w:val="00FF7A00"/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3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41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1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7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A93857-967F-45BD-B58F-B0EFC00984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38</Pages>
  <Words>7240</Words>
  <Characters>43442</Characters>
  <Application>Microsoft Office Word</Application>
  <DocSecurity>0</DocSecurity>
  <Lines>362</Lines>
  <Paragraphs>101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Władysław Paweł Sadowski</cp:lastModifiedBy>
  <cp:revision>2</cp:revision>
  <cp:lastPrinted>2021-08-11T06:57:00Z</cp:lastPrinted>
  <dcterms:created xsi:type="dcterms:W3CDTF">2021-08-11T12:46:00Z</dcterms:created>
  <dcterms:modified xsi:type="dcterms:W3CDTF">2021-08-11T12:46:00Z</dcterms:modified>
</cp:coreProperties>
</file>