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63F957" w14:textId="77777777" w:rsidR="00511F7B" w:rsidRPr="00BC1ABC" w:rsidRDefault="00511F7B" w:rsidP="00511F7B">
      <w:pPr>
        <w:pStyle w:val="Nagwek2"/>
        <w:tabs>
          <w:tab w:val="num" w:pos="1800"/>
        </w:tabs>
        <w:jc w:val="both"/>
      </w:pP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SWZ  –  wzór formularza ofertowego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7938"/>
      </w:tblGrid>
      <w:tr w:rsidR="00511F7B" w:rsidRPr="00E45D15" w14:paraId="27EA1F12" w14:textId="77777777" w:rsidTr="008050A0">
        <w:trPr>
          <w:trHeight w:val="81"/>
        </w:trPr>
        <w:tc>
          <w:tcPr>
            <w:tcW w:w="1560" w:type="dxa"/>
          </w:tcPr>
          <w:p w14:paraId="1D615959" w14:textId="77777777" w:rsidR="00511F7B" w:rsidRPr="00E45D15" w:rsidRDefault="00511F7B" w:rsidP="008050A0">
            <w:pPr>
              <w:rPr>
                <w:b/>
                <w:smallCaps/>
              </w:rPr>
            </w:pPr>
            <w:r w:rsidRPr="00E45D15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3AAD5D89" w14:textId="6B7FF8FE" w:rsidR="00511F7B" w:rsidRPr="00E45D15" w:rsidRDefault="00511F7B" w:rsidP="008050A0">
            <w:pPr>
              <w:rPr>
                <w:b/>
                <w:smallCaps/>
              </w:rPr>
            </w:pPr>
            <w:r w:rsidRPr="00E45D15">
              <w:rPr>
                <w:b/>
                <w:bCs/>
                <w:lang w:val="en-US"/>
              </w:rPr>
              <w:t>SZP.250.</w:t>
            </w:r>
            <w:r w:rsidR="00F21764">
              <w:rPr>
                <w:b/>
                <w:bCs/>
                <w:lang w:val="en-US"/>
              </w:rPr>
              <w:t>27</w:t>
            </w:r>
            <w:r w:rsidRPr="00E45D15">
              <w:rPr>
                <w:b/>
                <w:bCs/>
                <w:lang w:val="en-US"/>
              </w:rPr>
              <w:t>.2021</w:t>
            </w:r>
          </w:p>
        </w:tc>
      </w:tr>
      <w:tr w:rsidR="00E45D15" w:rsidRPr="00E45D15" w14:paraId="34ABAC45" w14:textId="77777777" w:rsidTr="00E45D15">
        <w:trPr>
          <w:trHeight w:val="81"/>
        </w:trPr>
        <w:tc>
          <w:tcPr>
            <w:tcW w:w="1560" w:type="dxa"/>
          </w:tcPr>
          <w:p w14:paraId="448C01C6" w14:textId="07737095" w:rsidR="00717AC3" w:rsidRPr="00E45D15" w:rsidRDefault="00717AC3" w:rsidP="009F6BA3">
            <w:pPr>
              <w:rPr>
                <w:b/>
                <w:smallCaps/>
              </w:rPr>
            </w:pPr>
          </w:p>
        </w:tc>
        <w:tc>
          <w:tcPr>
            <w:tcW w:w="7938" w:type="dxa"/>
          </w:tcPr>
          <w:p w14:paraId="4A2CD31C" w14:textId="72B2B940" w:rsidR="00717AC3" w:rsidRPr="00E45D15" w:rsidRDefault="00717AC3" w:rsidP="009F6BA3">
            <w:pPr>
              <w:rPr>
                <w:b/>
                <w:smallCaps/>
              </w:rPr>
            </w:pPr>
          </w:p>
        </w:tc>
      </w:tr>
    </w:tbl>
    <w:p w14:paraId="38FC9767" w14:textId="77777777" w:rsidR="00717AC3" w:rsidRPr="00BC1ABC" w:rsidRDefault="00717AC3" w:rsidP="00717AC3"/>
    <w:p w14:paraId="15961989" w14:textId="7EDCBF6B" w:rsidR="002974D8" w:rsidRDefault="002974D8" w:rsidP="002974D8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</w:pPr>
      <w:r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  <w:t>FORMULARZ OFERTOWY</w:t>
      </w:r>
    </w:p>
    <w:p w14:paraId="75A85F8F" w14:textId="77777777" w:rsidR="002974D8" w:rsidRDefault="002974D8" w:rsidP="002974D8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</w:pPr>
    </w:p>
    <w:p w14:paraId="67800638" w14:textId="77777777" w:rsidR="00A5281E" w:rsidRDefault="00A5281E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</w:p>
    <w:p w14:paraId="3A5E6587" w14:textId="382B12E1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Pełna nazwa Wykonawcy</w:t>
      </w:r>
    </w:p>
    <w:p w14:paraId="20195B21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5269ADD4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7E3C9C49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3B3E8A4A" w14:textId="5FC75CB6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Dokładny adres (siedziba Wykonawcy)</w:t>
      </w:r>
    </w:p>
    <w:p w14:paraId="618A1A7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694BFE6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</w:t>
      </w:r>
    </w:p>
    <w:p w14:paraId="43737D67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236C17EE" w14:textId="7644AB7B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Telefon / e-mail</w:t>
      </w:r>
    </w:p>
    <w:p w14:paraId="070B83AE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04DEBCC3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222C6B08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</w:p>
    <w:p w14:paraId="6FFC3A43" w14:textId="1D12D651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 xml:space="preserve">Adres skrzynki </w:t>
      </w:r>
      <w:proofErr w:type="spellStart"/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>ePUAP</w:t>
      </w:r>
      <w:proofErr w:type="spellEnd"/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 xml:space="preserve"> Wykonawcy</w:t>
      </w:r>
    </w:p>
    <w:p w14:paraId="76B4B50B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</w:p>
    <w:p w14:paraId="3A5409BC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42E4746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450652A1" w14:textId="5152E2F8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Oferta do zadania nr:</w:t>
      </w:r>
    </w:p>
    <w:p w14:paraId="73DA237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60F56C2C" w14:textId="357B934C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57317A7" w14:textId="77777777" w:rsidR="00717AC3" w:rsidRPr="00BC1ABC" w:rsidRDefault="00717AC3" w:rsidP="00717AC3">
      <w:pPr>
        <w:rPr>
          <w:smallCaps/>
        </w:rPr>
      </w:pPr>
    </w:p>
    <w:p w14:paraId="5B5F6218" w14:textId="128FE1EE" w:rsidR="00717AC3" w:rsidRDefault="00717AC3" w:rsidP="00717AC3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BC1ABC" w14:paraId="28BF217F" w14:textId="77777777" w:rsidTr="009F6BA3">
        <w:trPr>
          <w:jc w:val="center"/>
        </w:trPr>
        <w:tc>
          <w:tcPr>
            <w:tcW w:w="9214" w:type="dxa"/>
          </w:tcPr>
          <w:p w14:paraId="499CB004" w14:textId="77777777" w:rsidR="002974D8" w:rsidRDefault="002974D8" w:rsidP="00776155">
            <w:pPr>
              <w:jc w:val="center"/>
              <w:rPr>
                <w:b/>
              </w:rPr>
            </w:pPr>
          </w:p>
          <w:p w14:paraId="7461150A" w14:textId="274D188A" w:rsidR="00033047" w:rsidRDefault="00865C29" w:rsidP="00A5281E">
            <w:pPr>
              <w:spacing w:line="360" w:lineRule="auto"/>
              <w:jc w:val="center"/>
              <w:rPr>
                <w:b/>
                <w:bCs/>
              </w:rPr>
            </w:pPr>
            <w:bookmarkStart w:id="0" w:name="_Hlk68614661"/>
            <w:r>
              <w:rPr>
                <w:b/>
                <w:bCs/>
              </w:rPr>
              <w:t>Sukcesywn</w:t>
            </w:r>
            <w:r w:rsidR="00655FC9">
              <w:rPr>
                <w:b/>
                <w:bCs/>
              </w:rPr>
              <w:t>e</w:t>
            </w:r>
            <w:r>
              <w:rPr>
                <w:b/>
                <w:bCs/>
              </w:rPr>
              <w:t xml:space="preserve"> d</w:t>
            </w:r>
            <w:r w:rsidR="008A7F1C">
              <w:rPr>
                <w:b/>
                <w:bCs/>
              </w:rPr>
              <w:t>ostaw</w:t>
            </w:r>
            <w:r w:rsidR="00655FC9">
              <w:rPr>
                <w:b/>
                <w:bCs/>
              </w:rPr>
              <w:t>y</w:t>
            </w:r>
            <w:r w:rsidR="008A7F1C">
              <w:rPr>
                <w:b/>
                <w:bCs/>
              </w:rPr>
              <w:t xml:space="preserve"> artykułów i wyrobów biurowych</w:t>
            </w:r>
            <w:r w:rsidR="00033047">
              <w:rPr>
                <w:b/>
                <w:bCs/>
              </w:rPr>
              <w:t xml:space="preserve">, </w:t>
            </w:r>
          </w:p>
          <w:p w14:paraId="120F3557" w14:textId="4B710676" w:rsidR="00A5281E" w:rsidRPr="00033047" w:rsidRDefault="00033047" w:rsidP="00A5281E">
            <w:pPr>
              <w:spacing w:line="360" w:lineRule="auto"/>
              <w:jc w:val="center"/>
              <w:rPr>
                <w:b/>
                <w:bCs/>
              </w:rPr>
            </w:pPr>
            <w:bookmarkStart w:id="1" w:name="_Hlk74658072"/>
            <w:r w:rsidRPr="00033047">
              <w:rPr>
                <w:b/>
                <w:kern w:val="144"/>
              </w:rPr>
              <w:t>teczek na AKTA wg wzoru MEN</w:t>
            </w:r>
            <w:r w:rsidR="00A5281E" w:rsidRPr="00033047">
              <w:rPr>
                <w:b/>
                <w:bCs/>
              </w:rPr>
              <w:t xml:space="preserve"> </w:t>
            </w:r>
            <w:bookmarkEnd w:id="1"/>
            <w:r w:rsidR="00A5281E" w:rsidRPr="00033047">
              <w:rPr>
                <w:b/>
                <w:bCs/>
              </w:rPr>
              <w:t xml:space="preserve">dla </w:t>
            </w:r>
          </w:p>
          <w:p w14:paraId="6C7DFCA8" w14:textId="77777777" w:rsidR="00A5281E" w:rsidRPr="00A5281E" w:rsidRDefault="00A5281E" w:rsidP="00A5281E">
            <w:pPr>
              <w:spacing w:line="360" w:lineRule="auto"/>
              <w:jc w:val="center"/>
              <w:rPr>
                <w:b/>
                <w:bCs/>
              </w:rPr>
            </w:pPr>
            <w:r w:rsidRPr="00A5281E">
              <w:rPr>
                <w:b/>
                <w:bCs/>
              </w:rPr>
              <w:t>Szkoły Głównej Gospodarstwa Wiejskiego w Warszawie</w:t>
            </w:r>
          </w:p>
          <w:bookmarkEnd w:id="0"/>
          <w:p w14:paraId="2A340561" w14:textId="0BCB8608" w:rsidR="00717AC3" w:rsidRPr="00BC1ABC" w:rsidRDefault="00717AC3" w:rsidP="00A5281E">
            <w:pPr>
              <w:rPr>
                <w:b/>
              </w:rPr>
            </w:pPr>
          </w:p>
        </w:tc>
      </w:tr>
    </w:tbl>
    <w:p w14:paraId="4774D503" w14:textId="77777777" w:rsidR="00717AC3" w:rsidRPr="00BC1ABC" w:rsidRDefault="00717AC3" w:rsidP="00717AC3"/>
    <w:p w14:paraId="681C9FB1" w14:textId="4E01C191" w:rsidR="00717AC3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346BB663" w14:textId="77777777" w:rsidR="00322878" w:rsidRDefault="00322878" w:rsidP="00717AC3">
      <w:pPr>
        <w:jc w:val="center"/>
        <w:rPr>
          <w:b/>
          <w:smallCaps/>
        </w:rPr>
      </w:pPr>
    </w:p>
    <w:p w14:paraId="53113B84" w14:textId="77777777" w:rsidR="00717AC3" w:rsidRPr="00BC1ABC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zapoznałem się z treścią S</w:t>
      </w:r>
      <w:r w:rsidR="00717AC3" w:rsidRPr="00BC1ABC">
        <w:t>WZ dla niniejszego zamówienia,</w:t>
      </w:r>
    </w:p>
    <w:p w14:paraId="57250AB9" w14:textId="50A5E262" w:rsidR="00717AC3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akceptuję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06EAAAA3" w14:textId="69E0E42E" w:rsidR="00942395" w:rsidRPr="004E1AD3" w:rsidRDefault="00942395" w:rsidP="001657C9">
      <w:pPr>
        <w:numPr>
          <w:ilvl w:val="1"/>
          <w:numId w:val="1"/>
        </w:numPr>
        <w:tabs>
          <w:tab w:val="num" w:pos="426"/>
        </w:tabs>
        <w:autoSpaceDE w:val="0"/>
        <w:autoSpaceDN w:val="0"/>
        <w:adjustRightInd w:val="0"/>
        <w:spacing w:line="288" w:lineRule="auto"/>
        <w:ind w:left="426" w:hanging="426"/>
        <w:jc w:val="both"/>
      </w:pPr>
      <w:r w:rsidRPr="00942395">
        <w:rPr>
          <w:rFonts w:eastAsiaTheme="minorHAnsi"/>
        </w:rPr>
        <w:t xml:space="preserve">akceptuję okres gwarancji wskazany przez Zamawiającego w opisie przedmiotu zamówienia wraz z kalkulacją ceny stanowiącym </w:t>
      </w:r>
      <w:r w:rsidRPr="004E1AD3">
        <w:rPr>
          <w:rFonts w:eastAsiaTheme="minorHAnsi"/>
        </w:rPr>
        <w:t xml:space="preserve">załącznik </w:t>
      </w:r>
      <w:r w:rsidRPr="004E1AD3">
        <w:rPr>
          <w:rFonts w:eastAsiaTheme="minorHAnsi"/>
          <w:b/>
          <w:bCs/>
        </w:rPr>
        <w:t>2.1</w:t>
      </w:r>
      <w:r w:rsidR="00033047">
        <w:rPr>
          <w:rFonts w:eastAsiaTheme="minorHAnsi"/>
          <w:b/>
          <w:bCs/>
        </w:rPr>
        <w:t>, 2.2</w:t>
      </w:r>
      <w:r w:rsidR="004E1AD3" w:rsidRPr="004E1AD3">
        <w:rPr>
          <w:rFonts w:eastAsiaTheme="minorHAnsi"/>
          <w:b/>
          <w:bCs/>
        </w:rPr>
        <w:t xml:space="preserve"> i </w:t>
      </w:r>
      <w:r w:rsidRPr="004E1AD3">
        <w:rPr>
          <w:rFonts w:eastAsiaTheme="minorHAnsi"/>
          <w:b/>
          <w:bCs/>
        </w:rPr>
        <w:t>2.</w:t>
      </w:r>
      <w:r w:rsidR="00033047">
        <w:rPr>
          <w:rFonts w:eastAsiaTheme="minorHAnsi"/>
          <w:b/>
          <w:bCs/>
        </w:rPr>
        <w:t>3</w:t>
      </w:r>
      <w:r w:rsidRPr="004E1AD3">
        <w:rPr>
          <w:rFonts w:eastAsiaTheme="minorHAnsi"/>
          <w:b/>
          <w:bCs/>
        </w:rPr>
        <w:t xml:space="preserve"> do SWZ.</w:t>
      </w:r>
    </w:p>
    <w:p w14:paraId="764FA633" w14:textId="27FEBDD1" w:rsidR="00A5281E" w:rsidRPr="009060A9" w:rsidRDefault="00A5281E" w:rsidP="009060A9">
      <w:pPr>
        <w:numPr>
          <w:ilvl w:val="1"/>
          <w:numId w:val="1"/>
        </w:numPr>
        <w:autoSpaceDE w:val="0"/>
        <w:autoSpaceDN w:val="0"/>
        <w:adjustRightInd w:val="0"/>
        <w:spacing w:line="288" w:lineRule="auto"/>
        <w:ind w:left="426" w:hanging="426"/>
        <w:jc w:val="both"/>
        <w:rPr>
          <w:b/>
          <w:sz w:val="28"/>
          <w:szCs w:val="28"/>
        </w:rPr>
      </w:pPr>
      <w:bookmarkStart w:id="2" w:name="_Hlk68611889"/>
      <w:r w:rsidRPr="009060A9">
        <w:rPr>
          <w:b/>
          <w:sz w:val="28"/>
          <w:szCs w:val="28"/>
        </w:rPr>
        <w:t xml:space="preserve">Zadanie 1: </w:t>
      </w:r>
      <w:r w:rsidR="00865C29">
        <w:rPr>
          <w:b/>
          <w:sz w:val="28"/>
          <w:szCs w:val="28"/>
        </w:rPr>
        <w:t>Sukcesywna d</w:t>
      </w:r>
      <w:r w:rsidRPr="009060A9">
        <w:rPr>
          <w:b/>
          <w:sz w:val="28"/>
          <w:szCs w:val="28"/>
        </w:rPr>
        <w:t xml:space="preserve">ostawa </w:t>
      </w:r>
      <w:r w:rsidR="008A7F1C">
        <w:rPr>
          <w:b/>
          <w:sz w:val="28"/>
          <w:szCs w:val="28"/>
        </w:rPr>
        <w:t>artykułów biurowych</w:t>
      </w:r>
      <w:r w:rsidRPr="009060A9">
        <w:rPr>
          <w:b/>
          <w:sz w:val="28"/>
          <w:szCs w:val="28"/>
        </w:rPr>
        <w:t>.</w:t>
      </w:r>
    </w:p>
    <w:p w14:paraId="39821A1E" w14:textId="2340BE39" w:rsidR="00717AC3" w:rsidRDefault="00717AC3" w:rsidP="009060A9">
      <w:pPr>
        <w:spacing w:line="288" w:lineRule="auto"/>
        <w:ind w:left="426"/>
        <w:jc w:val="both"/>
      </w:pPr>
      <w:r w:rsidRPr="009C6116">
        <w:rPr>
          <w:b/>
        </w:rPr>
        <w:t>Kryterium  cena:</w:t>
      </w:r>
      <w:r w:rsidR="009C6116" w:rsidRPr="009C6116">
        <w:rPr>
          <w:b/>
        </w:rPr>
        <w:t xml:space="preserve">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 w:rsidR="00A5281E">
        <w:t>(s</w:t>
      </w:r>
      <w:r w:rsidRPr="00BC1ABC">
        <w:t>łownie....................................................</w:t>
      </w:r>
      <w:r w:rsidR="00A5281E">
        <w:t>...</w:t>
      </w:r>
      <w:r w:rsidRPr="00BC1ABC">
        <w:t>....</w:t>
      </w:r>
      <w:r w:rsidR="00A5281E">
        <w:t>........</w:t>
      </w:r>
      <w:r w:rsidRPr="00BC1ABC">
        <w:t xml:space="preserve">.................... </w:t>
      </w:r>
      <w:r w:rsidR="00A5281E">
        <w:t xml:space="preserve"> ……………………………………………………..</w:t>
      </w:r>
      <w:r w:rsidRPr="00BC1ABC">
        <w:t>złotych),</w:t>
      </w:r>
    </w:p>
    <w:p w14:paraId="6DFD517E" w14:textId="6F473A20" w:rsidR="00507BD9" w:rsidRDefault="00507BD9" w:rsidP="009060A9">
      <w:pPr>
        <w:spacing w:line="288" w:lineRule="auto"/>
        <w:ind w:left="426"/>
        <w:jc w:val="both"/>
        <w:rPr>
          <w:b/>
        </w:rPr>
      </w:pPr>
      <w:bookmarkStart w:id="3" w:name="_Hlk74657996"/>
    </w:p>
    <w:p w14:paraId="35A10A52" w14:textId="0C59D998" w:rsidR="009C6116" w:rsidRPr="00507BD9" w:rsidRDefault="009C6116" w:rsidP="009060A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lastRenderedPageBreak/>
        <w:t xml:space="preserve">Kryterium  termin </w:t>
      </w:r>
      <w:r w:rsidR="003E1F48" w:rsidRPr="00507BD9">
        <w:rPr>
          <w:b/>
        </w:rPr>
        <w:t>dostawy</w:t>
      </w:r>
      <w:r w:rsidRPr="00507BD9">
        <w:rPr>
          <w:b/>
        </w:rPr>
        <w:t>:</w:t>
      </w:r>
    </w:p>
    <w:p w14:paraId="3153A428" w14:textId="70CD5477" w:rsidR="00507BD9" w:rsidRPr="00507BD9" w:rsidRDefault="00507BD9" w:rsidP="009060A9">
      <w:pPr>
        <w:spacing w:line="288" w:lineRule="auto"/>
        <w:ind w:left="426"/>
        <w:jc w:val="both"/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9C6116" w:rsidRPr="00507BD9" w14:paraId="55D6992C" w14:textId="77777777" w:rsidTr="006C0762">
        <w:tc>
          <w:tcPr>
            <w:tcW w:w="4893" w:type="dxa"/>
          </w:tcPr>
          <w:p w14:paraId="10214793" w14:textId="46D2037B" w:rsidR="009C6116" w:rsidRPr="00507BD9" w:rsidRDefault="009C6116" w:rsidP="009C6116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67C39922" w14:textId="487BF4DA" w:rsidR="009C6116" w:rsidRPr="00507BD9" w:rsidRDefault="009C6116" w:rsidP="009C6116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</w:t>
            </w:r>
            <w:r w:rsidR="00445B92"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I</w:t>
            </w: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 xml:space="preserve"> SWZ</w:t>
            </w:r>
          </w:p>
        </w:tc>
      </w:tr>
      <w:tr w:rsidR="00507BD9" w:rsidRPr="00507BD9" w14:paraId="6DEA5838" w14:textId="77777777" w:rsidTr="006C0762">
        <w:tc>
          <w:tcPr>
            <w:tcW w:w="4893" w:type="dxa"/>
          </w:tcPr>
          <w:p w14:paraId="24BF1570" w14:textId="691D1A18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bookmarkStart w:id="4" w:name="_Hlk68873267"/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51A6251B" w14:textId="7C3B277C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078A10FA" w14:textId="77777777" w:rsidTr="006C0762">
        <w:tc>
          <w:tcPr>
            <w:tcW w:w="4893" w:type="dxa"/>
          </w:tcPr>
          <w:p w14:paraId="52474D43" w14:textId="4FB35E57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146BD2FE" w14:textId="2E927375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39AEF912" w14:textId="77777777" w:rsidTr="006C0762">
        <w:tc>
          <w:tcPr>
            <w:tcW w:w="4893" w:type="dxa"/>
          </w:tcPr>
          <w:p w14:paraId="56B9EADC" w14:textId="6BE57DEE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3573E1EC" w14:textId="43642659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bookmarkEnd w:id="2"/>
      <w:bookmarkEnd w:id="4"/>
    </w:tbl>
    <w:p w14:paraId="21D17A50" w14:textId="77777777" w:rsidR="00265A0F" w:rsidRPr="008A7F1C" w:rsidRDefault="00265A0F" w:rsidP="009060A9">
      <w:pPr>
        <w:spacing w:line="288" w:lineRule="auto"/>
        <w:ind w:left="426"/>
        <w:jc w:val="both"/>
        <w:rPr>
          <w:color w:val="FF0000"/>
        </w:rPr>
      </w:pPr>
    </w:p>
    <w:p w14:paraId="7547369A" w14:textId="267DF633" w:rsidR="00A5281E" w:rsidRPr="009060A9" w:rsidRDefault="00A5281E" w:rsidP="002D2CFD">
      <w:pPr>
        <w:numPr>
          <w:ilvl w:val="1"/>
          <w:numId w:val="32"/>
        </w:numPr>
        <w:spacing w:line="288" w:lineRule="auto"/>
        <w:jc w:val="both"/>
        <w:rPr>
          <w:b/>
          <w:sz w:val="28"/>
          <w:szCs w:val="28"/>
        </w:rPr>
      </w:pPr>
      <w:bookmarkStart w:id="5" w:name="_Hlk74658043"/>
      <w:bookmarkEnd w:id="3"/>
      <w:r w:rsidRPr="009060A9">
        <w:rPr>
          <w:b/>
          <w:sz w:val="28"/>
          <w:szCs w:val="28"/>
        </w:rPr>
        <w:t xml:space="preserve">Zadanie 2: </w:t>
      </w:r>
      <w:r w:rsidR="00865C29">
        <w:rPr>
          <w:b/>
          <w:sz w:val="28"/>
          <w:szCs w:val="28"/>
        </w:rPr>
        <w:t>Sukcesywna d</w:t>
      </w:r>
      <w:r w:rsidRPr="009060A9">
        <w:rPr>
          <w:b/>
          <w:sz w:val="28"/>
          <w:szCs w:val="28"/>
        </w:rPr>
        <w:t xml:space="preserve">ostawa </w:t>
      </w:r>
      <w:r w:rsidR="008A7F1C">
        <w:rPr>
          <w:b/>
          <w:sz w:val="28"/>
          <w:szCs w:val="28"/>
        </w:rPr>
        <w:t>wyrobów biurowych</w:t>
      </w:r>
      <w:r w:rsidRPr="009060A9">
        <w:rPr>
          <w:b/>
          <w:sz w:val="28"/>
          <w:szCs w:val="28"/>
        </w:rPr>
        <w:t>.</w:t>
      </w:r>
    </w:p>
    <w:p w14:paraId="406E9422" w14:textId="77777777" w:rsidR="00A5281E" w:rsidRDefault="00A5281E" w:rsidP="009060A9">
      <w:pPr>
        <w:tabs>
          <w:tab w:val="left" w:pos="284"/>
          <w:tab w:val="left" w:pos="567"/>
        </w:tabs>
        <w:spacing w:line="288" w:lineRule="auto"/>
        <w:ind w:left="284"/>
        <w:jc w:val="both"/>
      </w:pPr>
      <w:r w:rsidRPr="009C6116">
        <w:rPr>
          <w:b/>
        </w:rPr>
        <w:t xml:space="preserve">Kryterium  cena: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>
        <w:t>(s</w:t>
      </w:r>
      <w:r w:rsidRPr="00BC1ABC">
        <w:t>łownie....................................................</w:t>
      </w:r>
      <w:r>
        <w:t>...</w:t>
      </w:r>
      <w:r w:rsidRPr="00BC1ABC">
        <w:t>....</w:t>
      </w:r>
      <w:r>
        <w:t>........</w:t>
      </w:r>
      <w:r w:rsidRPr="00BC1ABC">
        <w:t xml:space="preserve">.................... </w:t>
      </w:r>
      <w:r>
        <w:t xml:space="preserve"> ……………………………………………………..</w:t>
      </w:r>
      <w:r w:rsidRPr="00BC1ABC">
        <w:t>złotych),</w:t>
      </w:r>
    </w:p>
    <w:p w14:paraId="2E2C4A0B" w14:textId="5E94D864" w:rsidR="00507BD9" w:rsidRPr="00507BD9" w:rsidRDefault="00507BD9" w:rsidP="00507BD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t>Kryterium  termin dostawy:</w:t>
      </w:r>
    </w:p>
    <w:p w14:paraId="7421552B" w14:textId="77777777" w:rsidR="00507BD9" w:rsidRPr="00507BD9" w:rsidRDefault="00507BD9" w:rsidP="00507BD9">
      <w:pPr>
        <w:spacing w:line="288" w:lineRule="auto"/>
        <w:ind w:left="426"/>
        <w:jc w:val="both"/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507BD9" w:rsidRPr="00507BD9" w14:paraId="2D474262" w14:textId="77777777" w:rsidTr="006C0762">
        <w:tc>
          <w:tcPr>
            <w:tcW w:w="4893" w:type="dxa"/>
          </w:tcPr>
          <w:p w14:paraId="3DCD5645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09737474" w14:textId="77777777" w:rsidR="00507BD9" w:rsidRPr="00507BD9" w:rsidRDefault="00507BD9" w:rsidP="000678D5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XVIII SWZ</w:t>
            </w:r>
          </w:p>
        </w:tc>
      </w:tr>
      <w:tr w:rsidR="00507BD9" w:rsidRPr="00507BD9" w14:paraId="44AF7369" w14:textId="77777777" w:rsidTr="006C0762">
        <w:tc>
          <w:tcPr>
            <w:tcW w:w="4893" w:type="dxa"/>
          </w:tcPr>
          <w:p w14:paraId="21CA84F1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715AD522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7C7044A2" w14:textId="77777777" w:rsidTr="006C0762">
        <w:tc>
          <w:tcPr>
            <w:tcW w:w="4893" w:type="dxa"/>
          </w:tcPr>
          <w:p w14:paraId="19EB58F1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74BFC833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0C894732" w14:textId="77777777" w:rsidTr="006C0762">
        <w:tc>
          <w:tcPr>
            <w:tcW w:w="4893" w:type="dxa"/>
          </w:tcPr>
          <w:p w14:paraId="7A0601A5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537A0E74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</w:tbl>
    <w:p w14:paraId="097CEE7B" w14:textId="304F97F4" w:rsidR="00507BD9" w:rsidRDefault="00507BD9" w:rsidP="00507BD9">
      <w:pPr>
        <w:spacing w:line="288" w:lineRule="auto"/>
        <w:ind w:left="426"/>
        <w:jc w:val="both"/>
        <w:rPr>
          <w:color w:val="FF0000"/>
        </w:rPr>
      </w:pPr>
    </w:p>
    <w:bookmarkEnd w:id="5"/>
    <w:p w14:paraId="4BD936F2" w14:textId="357BB5CC" w:rsidR="00507BD9" w:rsidRPr="009060A9" w:rsidRDefault="00507BD9" w:rsidP="00507BD9">
      <w:pPr>
        <w:numPr>
          <w:ilvl w:val="1"/>
          <w:numId w:val="32"/>
        </w:numPr>
        <w:spacing w:line="288" w:lineRule="auto"/>
        <w:jc w:val="both"/>
        <w:rPr>
          <w:b/>
          <w:sz w:val="28"/>
          <w:szCs w:val="28"/>
        </w:rPr>
      </w:pPr>
      <w:r w:rsidRPr="009060A9">
        <w:rPr>
          <w:b/>
          <w:sz w:val="28"/>
          <w:szCs w:val="28"/>
        </w:rPr>
        <w:t xml:space="preserve">Zadanie </w:t>
      </w:r>
      <w:r>
        <w:rPr>
          <w:b/>
          <w:sz w:val="28"/>
          <w:szCs w:val="28"/>
        </w:rPr>
        <w:t>3</w:t>
      </w:r>
      <w:r w:rsidRPr="009060A9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 xml:space="preserve">Sukcesywna dostawa </w:t>
      </w:r>
      <w:r w:rsidRPr="00507BD9">
        <w:rPr>
          <w:b/>
          <w:sz w:val="28"/>
          <w:szCs w:val="28"/>
        </w:rPr>
        <w:t>teczek na AKTA wg wzoru MEN</w:t>
      </w:r>
      <w:r w:rsidRPr="009060A9">
        <w:rPr>
          <w:b/>
          <w:sz w:val="28"/>
          <w:szCs w:val="28"/>
        </w:rPr>
        <w:t>.</w:t>
      </w:r>
    </w:p>
    <w:p w14:paraId="7AFDA9AE" w14:textId="77777777" w:rsidR="00507BD9" w:rsidRDefault="00507BD9" w:rsidP="00507BD9">
      <w:pPr>
        <w:tabs>
          <w:tab w:val="left" w:pos="284"/>
          <w:tab w:val="left" w:pos="567"/>
        </w:tabs>
        <w:spacing w:line="288" w:lineRule="auto"/>
        <w:ind w:left="284"/>
        <w:jc w:val="both"/>
      </w:pPr>
      <w:r w:rsidRPr="009C6116">
        <w:rPr>
          <w:b/>
        </w:rPr>
        <w:t xml:space="preserve">Kryterium  cena: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>
        <w:t>(s</w:t>
      </w:r>
      <w:r w:rsidRPr="00BC1ABC">
        <w:t>łownie....................................................</w:t>
      </w:r>
      <w:r>
        <w:t>...</w:t>
      </w:r>
      <w:r w:rsidRPr="00BC1ABC">
        <w:t>....</w:t>
      </w:r>
      <w:r>
        <w:t>........</w:t>
      </w:r>
      <w:r w:rsidRPr="00BC1ABC">
        <w:t xml:space="preserve">.................... </w:t>
      </w:r>
      <w:r>
        <w:t xml:space="preserve"> ……………………………………………………..</w:t>
      </w:r>
      <w:r w:rsidRPr="00BC1ABC">
        <w:t>złotych),</w:t>
      </w:r>
    </w:p>
    <w:p w14:paraId="2FAB3350" w14:textId="77777777" w:rsidR="00507BD9" w:rsidRPr="00507BD9" w:rsidRDefault="00507BD9" w:rsidP="00507BD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t>Kryterium  termin dostawy: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507BD9" w:rsidRPr="00507BD9" w14:paraId="5936810A" w14:textId="77777777" w:rsidTr="006C0762">
        <w:tc>
          <w:tcPr>
            <w:tcW w:w="4893" w:type="dxa"/>
          </w:tcPr>
          <w:p w14:paraId="7FD21231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3910EBE5" w14:textId="77777777" w:rsidR="00507BD9" w:rsidRPr="00507BD9" w:rsidRDefault="00507BD9" w:rsidP="000678D5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XVIII SWZ</w:t>
            </w:r>
          </w:p>
        </w:tc>
      </w:tr>
      <w:tr w:rsidR="00507BD9" w:rsidRPr="00507BD9" w14:paraId="48E6956D" w14:textId="77777777" w:rsidTr="006C0762">
        <w:tc>
          <w:tcPr>
            <w:tcW w:w="4893" w:type="dxa"/>
          </w:tcPr>
          <w:p w14:paraId="1B01361A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18853247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16BAF07F" w14:textId="77777777" w:rsidTr="006C0762">
        <w:tc>
          <w:tcPr>
            <w:tcW w:w="4893" w:type="dxa"/>
          </w:tcPr>
          <w:p w14:paraId="50FF42F3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6BB841A3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7B4B0B6C" w14:textId="77777777" w:rsidTr="006C0762">
        <w:tc>
          <w:tcPr>
            <w:tcW w:w="4893" w:type="dxa"/>
          </w:tcPr>
          <w:p w14:paraId="1CA8E95E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170D7B97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</w:tbl>
    <w:p w14:paraId="4F30C724" w14:textId="2439796F" w:rsidR="00195138" w:rsidRDefault="009C6116" w:rsidP="00507BD9">
      <w:pPr>
        <w:numPr>
          <w:ilvl w:val="1"/>
          <w:numId w:val="30"/>
        </w:numPr>
        <w:tabs>
          <w:tab w:val="left" w:pos="426"/>
        </w:tabs>
        <w:spacing w:line="288" w:lineRule="auto"/>
        <w:jc w:val="both"/>
      </w:pPr>
      <w:r>
        <w:t>S</w:t>
      </w:r>
      <w:r w:rsidR="00717AC3" w:rsidRPr="00BC1ABC">
        <w:t xml:space="preserve">kładam(y) niniejszą ofertę </w:t>
      </w:r>
      <w:r w:rsidR="00717AC3" w:rsidRPr="00A5281E">
        <w:rPr>
          <w:b/>
        </w:rPr>
        <w:t>we własnym imieniu / jako wykonawca w ofercie wspólnej</w:t>
      </w:r>
      <w:r w:rsidR="00717AC3" w:rsidRPr="00BC1ABC">
        <w:t>,</w:t>
      </w:r>
    </w:p>
    <w:p w14:paraId="4FA06984" w14:textId="77777777" w:rsidR="00717AC3" w:rsidRPr="001219EF" w:rsidRDefault="001219EF" w:rsidP="002D2CFD">
      <w:pPr>
        <w:numPr>
          <w:ilvl w:val="1"/>
          <w:numId w:val="30"/>
        </w:numPr>
        <w:tabs>
          <w:tab w:val="left" w:pos="426"/>
        </w:tabs>
        <w:spacing w:line="288" w:lineRule="auto"/>
        <w:jc w:val="both"/>
      </w:pPr>
      <w:r>
        <w:t>O</w:t>
      </w:r>
      <w:r w:rsidR="00717AC3" w:rsidRPr="00BC1ABC">
        <w:t xml:space="preserve">świadczam, iż jestem związany ofertą </w:t>
      </w:r>
      <w:r w:rsidR="00195138">
        <w:t xml:space="preserve">do </w:t>
      </w:r>
      <w:r w:rsidR="00011D97">
        <w:t>terminu wskazanego w SWZ.</w:t>
      </w:r>
      <w:r w:rsidR="00717AC3" w:rsidRPr="001219EF">
        <w:rPr>
          <w:color w:val="0070C0"/>
        </w:rPr>
        <w:t xml:space="preserve"> </w:t>
      </w:r>
    </w:p>
    <w:p w14:paraId="57FCCF8F" w14:textId="2B638193" w:rsidR="001219EF" w:rsidRDefault="001219EF" w:rsidP="00507BD9">
      <w:pPr>
        <w:numPr>
          <w:ilvl w:val="1"/>
          <w:numId w:val="30"/>
        </w:numPr>
        <w:tabs>
          <w:tab w:val="left" w:pos="426"/>
        </w:tabs>
        <w:spacing w:after="120"/>
        <w:ind w:left="567" w:hanging="567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 w:rsidR="002E01EE">
        <w:t>jest właściwy do komunikowania się z Zamawiającym</w:t>
      </w:r>
      <w:r w:rsidRPr="00170995">
        <w:t>.</w:t>
      </w:r>
    </w:p>
    <w:p w14:paraId="18B37C4A" w14:textId="3242231D" w:rsidR="00DB7213" w:rsidRDefault="001219EF" w:rsidP="00717588">
      <w:pPr>
        <w:numPr>
          <w:ilvl w:val="1"/>
          <w:numId w:val="31"/>
        </w:numPr>
        <w:spacing w:after="120"/>
        <w:ind w:left="426" w:hanging="426"/>
        <w:jc w:val="both"/>
      </w:pPr>
      <w:r>
        <w:t xml:space="preserve">Oświadczam, że wybór naszej oferty </w:t>
      </w:r>
      <w:r w:rsidRPr="0044332D">
        <w:rPr>
          <w:b/>
        </w:rPr>
        <w:t>będzie/nie będzie</w:t>
      </w:r>
      <w:r>
        <w:rPr>
          <w:b/>
        </w:rPr>
        <w:t>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</w:t>
      </w:r>
      <w:r w:rsidR="00F901DA">
        <w:t xml:space="preserve">   </w:t>
      </w:r>
      <w:r>
        <w:t xml:space="preserve">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r w:rsidRPr="00B93081">
        <w:t>Pzp</w:t>
      </w:r>
      <w:r w:rsidR="00DB7213">
        <w:t>.</w:t>
      </w:r>
    </w:p>
    <w:p w14:paraId="38B3E678" w14:textId="77777777" w:rsidR="001219EF" w:rsidRPr="00DB7213" w:rsidRDefault="001219EF" w:rsidP="001219EF">
      <w:pPr>
        <w:spacing w:after="200" w:line="252" w:lineRule="auto"/>
        <w:ind w:left="284"/>
        <w:contextualSpacing/>
        <w:jc w:val="both"/>
      </w:pPr>
      <w:r>
        <w:lastRenderedPageBreak/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 w:rsidR="00F445A4">
        <w:t>225 ustawy</w:t>
      </w:r>
      <w:r w:rsidRPr="00DB7213">
        <w:t xml:space="preserve"> Pzp. W przypadku, </w:t>
      </w:r>
      <w:r w:rsidR="00DB7213" w:rsidRPr="00DB7213">
        <w:t xml:space="preserve">zaznaczenia, że </w:t>
      </w:r>
      <w:r w:rsidRPr="00DB7213">
        <w:t>wybór oferty będzie prowadził do powstania u Zamawiającego obowiązku podatkowego wykonawca obowiązany jest wskazać:</w:t>
      </w:r>
    </w:p>
    <w:p w14:paraId="689D5D49" w14:textId="77777777" w:rsidR="001219EF" w:rsidRPr="00DB7213" w:rsidRDefault="001219EF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t xml:space="preserve"> - </w:t>
      </w:r>
      <w:r w:rsidRPr="00DB7213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DB7213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DB7213" w:rsidRDefault="00DB7213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DB7213" w:rsidRDefault="00DB7213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49B208EF" w14:textId="0F691971" w:rsidR="001219EF" w:rsidRPr="00DB7213" w:rsidRDefault="001219EF" w:rsidP="002D2CFD">
      <w:pPr>
        <w:numPr>
          <w:ilvl w:val="1"/>
          <w:numId w:val="31"/>
        </w:numPr>
        <w:tabs>
          <w:tab w:val="num" w:pos="426"/>
        </w:tabs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="00A5281E">
        <w:rPr>
          <w:b/>
        </w:rPr>
        <w:t>m</w:t>
      </w:r>
      <w:r w:rsidRPr="00DB7213">
        <w:rPr>
          <w:b/>
        </w:rPr>
        <w:t>ikroprzedsiębiorstwo/</w:t>
      </w:r>
      <w:r w:rsidR="00322878">
        <w:rPr>
          <w:b/>
        </w:rPr>
        <w:t>m</w:t>
      </w:r>
      <w:r w:rsidRPr="00DB7213">
        <w:rPr>
          <w:b/>
        </w:rPr>
        <w:t>ałe przedsiębiorstwo/</w:t>
      </w:r>
      <w:r w:rsidR="00322878">
        <w:rPr>
          <w:b/>
        </w:rPr>
        <w:t>ś</w:t>
      </w:r>
      <w:r w:rsidRPr="00DB7213">
        <w:rPr>
          <w:b/>
        </w:rPr>
        <w:t>rednie przedsiębiorstwo</w:t>
      </w:r>
      <w:r w:rsidRPr="00DB7213"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4E0D827A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DB7213" w:rsidRDefault="001219EF" w:rsidP="001219E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DB7213" w:rsidRDefault="001219EF" w:rsidP="002D2CFD">
      <w:pPr>
        <w:numPr>
          <w:ilvl w:val="1"/>
          <w:numId w:val="31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18E7DF5B" w14:textId="77777777" w:rsidR="00D04217" w:rsidRDefault="00D04217" w:rsidP="001219EF">
      <w:pPr>
        <w:spacing w:after="40"/>
        <w:ind w:left="426"/>
      </w:pPr>
    </w:p>
    <w:p w14:paraId="51F899A7" w14:textId="70B989C9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D1035">
        <w:rPr>
          <w:rStyle w:val="alb"/>
          <w:vertAlign w:val="superscript"/>
        </w:rPr>
        <w:footnoteReference w:id="1"/>
      </w:r>
      <w:r w:rsidRPr="00DB7213">
        <w:t>:</w:t>
      </w:r>
    </w:p>
    <w:p w14:paraId="492B8A7D" w14:textId="77777777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3"/>
        <w:jc w:val="both"/>
      </w:pPr>
      <w:r w:rsidRPr="00DB7213">
        <w:t>przedmiot zamówienia wykonamy siłami własnymi;</w:t>
      </w:r>
    </w:p>
    <w:p w14:paraId="266CA9B0" w14:textId="77777777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B7213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DB7213" w:rsidRDefault="001219EF" w:rsidP="001219EF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DB7213" w:rsidRDefault="001219EF" w:rsidP="001219EF">
            <w:pPr>
              <w:spacing w:after="40"/>
              <w:ind w:left="29"/>
            </w:pPr>
            <w:r w:rsidRPr="00DB7213"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DB7213" w:rsidRDefault="001219EF" w:rsidP="001219EF">
            <w:pPr>
              <w:spacing w:after="40"/>
              <w:jc w:val="center"/>
            </w:pPr>
            <w:r w:rsidRPr="00DB7213">
              <w:t>Część (zakres) przedmiotu zamówienia powierzony podwykonawcy</w:t>
            </w:r>
          </w:p>
        </w:tc>
      </w:tr>
      <w:tr w:rsidR="001219EF" w:rsidRPr="00DB7213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DB7213" w:rsidRDefault="001219EF" w:rsidP="001219EF">
            <w:pPr>
              <w:spacing w:after="40"/>
              <w:ind w:left="993"/>
            </w:pPr>
          </w:p>
        </w:tc>
      </w:tr>
      <w:tr w:rsidR="001219EF" w:rsidRPr="00DB7213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DB7213" w:rsidRDefault="001219EF" w:rsidP="001219EF">
            <w:pPr>
              <w:spacing w:after="40"/>
              <w:ind w:left="993"/>
            </w:pPr>
          </w:p>
        </w:tc>
      </w:tr>
    </w:tbl>
    <w:p w14:paraId="1C4F829B" w14:textId="127058F0" w:rsidR="00B346A3" w:rsidRDefault="00B346A3" w:rsidP="001219EF">
      <w:pPr>
        <w:spacing w:after="40"/>
        <w:ind w:left="992"/>
        <w:jc w:val="both"/>
      </w:pPr>
    </w:p>
    <w:p w14:paraId="7B10AF79" w14:textId="77777777" w:rsidR="00D04217" w:rsidRDefault="00D04217" w:rsidP="001219EF">
      <w:pPr>
        <w:spacing w:after="40"/>
        <w:ind w:left="992"/>
        <w:jc w:val="both"/>
      </w:pPr>
    </w:p>
    <w:p w14:paraId="15DA81BB" w14:textId="77777777" w:rsidR="00D04217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>powołujemy się na zasoby niżej wymienionych podmiotów w celu wykazania spełnienia warunków udziału w postępow</w:t>
      </w:r>
      <w:r w:rsidR="00DB7213" w:rsidRPr="00DB7213">
        <w:t>aniu, o których mowa w S</w:t>
      </w:r>
      <w:r w:rsidRPr="00DB7213">
        <w:t>WZ, na </w:t>
      </w:r>
      <w:r w:rsidR="00DB7213" w:rsidRPr="00DB7213">
        <w:t xml:space="preserve">zasadach określonych w art. </w:t>
      </w:r>
      <w:r w:rsidRPr="00DB7213">
        <w:t xml:space="preserve"> </w:t>
      </w:r>
      <w:r w:rsidR="00DB7213" w:rsidRPr="00DB7213">
        <w:t xml:space="preserve">118 </w:t>
      </w:r>
      <w:r w:rsidRPr="00DB7213">
        <w:t>ustawy</w:t>
      </w:r>
    </w:p>
    <w:p w14:paraId="5430FF72" w14:textId="4A28AF51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 xml:space="preserve">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B7213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DB7213" w:rsidRDefault="00E67140" w:rsidP="00E67140">
            <w:pPr>
              <w:spacing w:after="40"/>
            </w:pPr>
            <w:r w:rsidRPr="00DB7213"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DB7213" w:rsidRDefault="00E67140" w:rsidP="00E67140">
            <w:pPr>
              <w:spacing w:after="40"/>
            </w:pPr>
            <w:r w:rsidRPr="00DB7213"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DB7213" w:rsidRDefault="00E67140" w:rsidP="00E67140">
            <w:pPr>
              <w:spacing w:after="40"/>
              <w:jc w:val="center"/>
            </w:pPr>
            <w:r w:rsidRPr="00DB7213">
              <w:t>Udostępnione zasoby</w:t>
            </w:r>
          </w:p>
        </w:tc>
      </w:tr>
      <w:tr w:rsidR="00E67140" w:rsidRPr="00DB7213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DB7213" w:rsidRDefault="00E67140" w:rsidP="00E67140">
            <w:pPr>
              <w:spacing w:after="40"/>
            </w:pPr>
          </w:p>
        </w:tc>
      </w:tr>
      <w:tr w:rsidR="00E67140" w:rsidRPr="00DB7213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DB7213" w:rsidRDefault="00E67140" w:rsidP="00E67140">
            <w:pPr>
              <w:spacing w:after="40"/>
            </w:pPr>
          </w:p>
        </w:tc>
      </w:tr>
    </w:tbl>
    <w:p w14:paraId="518E7516" w14:textId="77777777" w:rsidR="00DB7213" w:rsidRPr="00DB7213" w:rsidRDefault="00DB7213" w:rsidP="00DB7213">
      <w:pPr>
        <w:spacing w:after="120"/>
        <w:ind w:left="567"/>
        <w:jc w:val="both"/>
      </w:pPr>
    </w:p>
    <w:p w14:paraId="612E9BE4" w14:textId="77777777" w:rsidR="00DB7213" w:rsidRPr="00DB7213" w:rsidRDefault="00DB7213" w:rsidP="00DB7213">
      <w:pPr>
        <w:spacing w:after="120"/>
        <w:ind w:left="567"/>
        <w:jc w:val="both"/>
      </w:pPr>
    </w:p>
    <w:p w14:paraId="541F5DEE" w14:textId="77777777" w:rsidR="00DB7213" w:rsidRPr="00DB7213" w:rsidRDefault="00DB7213" w:rsidP="00DB7213">
      <w:pPr>
        <w:spacing w:after="120"/>
        <w:ind w:left="567"/>
        <w:jc w:val="both"/>
      </w:pPr>
    </w:p>
    <w:p w14:paraId="52636713" w14:textId="7DA46E31" w:rsidR="001219EF" w:rsidRPr="00DB7213" w:rsidRDefault="00DB7213" w:rsidP="00717588">
      <w:pPr>
        <w:numPr>
          <w:ilvl w:val="1"/>
          <w:numId w:val="31"/>
        </w:numPr>
        <w:tabs>
          <w:tab w:val="left" w:pos="851"/>
        </w:tabs>
        <w:spacing w:after="120"/>
        <w:ind w:left="567" w:hanging="425"/>
        <w:jc w:val="both"/>
      </w:pPr>
      <w:r w:rsidRPr="00DB7213">
        <w:lastRenderedPageBreak/>
        <w:t xml:space="preserve">Niniejszym </w:t>
      </w:r>
      <w:r w:rsidRPr="00DB7213">
        <w:rPr>
          <w:b/>
        </w:rPr>
        <w:t>wskazuję, iż</w:t>
      </w:r>
      <w:r w:rsidRPr="00DB7213">
        <w:t xml:space="preserve"> następujące informacje stanowią tajemnicę przedsiębiorstwa w rozumieniu przepisów ustawy z dnia 16 kwietnia 1993 r. o zwalczaniu nieuczciwej konkurencji (Dz. U</w:t>
      </w:r>
      <w:r>
        <w:t>. z 2019 r. poz. 1010 i 1649):</w:t>
      </w:r>
    </w:p>
    <w:tbl>
      <w:tblPr>
        <w:tblW w:w="8830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8121"/>
      </w:tblGrid>
      <w:tr w:rsidR="00DB7213" w:rsidRPr="00DB7213" w14:paraId="4784ABDB" w14:textId="77777777" w:rsidTr="00D04217">
        <w:trPr>
          <w:cantSplit/>
          <w:trHeight w:val="276"/>
        </w:trPr>
        <w:tc>
          <w:tcPr>
            <w:tcW w:w="709" w:type="dxa"/>
            <w:vMerge w:val="restart"/>
          </w:tcPr>
          <w:p w14:paraId="4A762828" w14:textId="77777777" w:rsidR="00DB7213" w:rsidRPr="00DB7213" w:rsidRDefault="00DB7213" w:rsidP="001219EF">
            <w:pPr>
              <w:pStyle w:val="pgrafodstep1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DB7213" w:rsidRDefault="00DB7213" w:rsidP="001219EF">
            <w:pPr>
              <w:pStyle w:val="pgrafodstep1"/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DB7213" w14:paraId="4F3759E6" w14:textId="77777777" w:rsidTr="00D04217">
        <w:trPr>
          <w:cantSplit/>
          <w:trHeight w:val="276"/>
        </w:trPr>
        <w:tc>
          <w:tcPr>
            <w:tcW w:w="709" w:type="dxa"/>
            <w:vMerge/>
          </w:tcPr>
          <w:p w14:paraId="47C1CC7F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6D30F8B4" w14:textId="77777777" w:rsidTr="00D04217">
        <w:trPr>
          <w:cantSplit/>
        </w:trPr>
        <w:tc>
          <w:tcPr>
            <w:tcW w:w="709" w:type="dxa"/>
          </w:tcPr>
          <w:p w14:paraId="1980A559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29FFCD95" w14:textId="77777777" w:rsidTr="00D04217">
        <w:trPr>
          <w:cantSplit/>
        </w:trPr>
        <w:tc>
          <w:tcPr>
            <w:tcW w:w="709" w:type="dxa"/>
          </w:tcPr>
          <w:p w14:paraId="0AC200D0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DB7213" w:rsidRDefault="00DB7213" w:rsidP="001219EF">
            <w:pPr>
              <w:jc w:val="both"/>
            </w:pPr>
          </w:p>
        </w:tc>
      </w:tr>
    </w:tbl>
    <w:p w14:paraId="557E900A" w14:textId="77777777" w:rsidR="001219EF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209D14D2" w14:textId="4D3A88E2" w:rsidR="003C573C" w:rsidRPr="002A182F" w:rsidRDefault="003C573C" w:rsidP="00005549">
      <w:pPr>
        <w:pStyle w:val="Akapitzlist"/>
        <w:numPr>
          <w:ilvl w:val="1"/>
          <w:numId w:val="31"/>
        </w:numPr>
        <w:spacing w:after="0" w:line="240" w:lineRule="auto"/>
        <w:jc w:val="both"/>
      </w:pPr>
      <w:bookmarkStart w:id="6" w:name="_Hlk76390647"/>
      <w:r w:rsidRPr="001D031A">
        <w:rPr>
          <w:rFonts w:ascii="Times New Roman" w:hAnsi="Times New Roman" w:cs="Times New Roman"/>
          <w:sz w:val="24"/>
          <w:szCs w:val="24"/>
        </w:rPr>
        <w:t xml:space="preserve">Oświadczam, że wypełniłem obowiązki informacyjne przewidziane w art. 13 </w:t>
      </w:r>
      <w:r>
        <w:rPr>
          <w:rFonts w:ascii="Times New Roman" w:hAnsi="Times New Roman" w:cs="Times New Roman"/>
          <w:sz w:val="24"/>
          <w:szCs w:val="24"/>
        </w:rPr>
        <w:t>i/</w:t>
      </w:r>
      <w:r w:rsidRPr="001D031A">
        <w:rPr>
          <w:rFonts w:ascii="Times New Roman" w:hAnsi="Times New Roman" w:cs="Times New Roman"/>
          <w:sz w:val="24"/>
          <w:szCs w:val="24"/>
        </w:rPr>
        <w:t>lub w art. 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(ew. wykreślić podstawę, która nie ma zastosowania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D031A">
        <w:rPr>
          <w:rFonts w:ascii="Times New Roman" w:hAnsi="Times New Roman" w:cs="Times New Roman"/>
          <w:sz w:val="24"/>
          <w:szCs w:val="24"/>
        </w:rPr>
        <w:t xml:space="preserve">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 niniejszym postępowaniu. Wszelkie dane osobowe wskazane przeze mnie w treści jakichkolwiek dokumentów złożonych w celu ubiegania się o udzielenie zamówienia publicznego w niniejszym postępowaniu pozyskałem i przetwarzam zgodnie z powszechnie obowiązującymi przepisami prawa. </w:t>
      </w:r>
      <w:r w:rsidRPr="001D031A">
        <w:rPr>
          <w:rFonts w:ascii="Times New Roman" w:hAnsi="Times New Roman" w:cs="Times New Roman"/>
          <w:iCs/>
          <w:sz w:val="24"/>
          <w:szCs w:val="24"/>
          <w:lang w:eastAsia="pl-PL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</w:t>
      </w:r>
      <w:r>
        <w:rPr>
          <w:rFonts w:ascii="Times New Roman" w:hAnsi="Times New Roman" w:cs="Times New Roman"/>
          <w:iCs/>
          <w:sz w:val="24"/>
          <w:szCs w:val="24"/>
          <w:lang w:eastAsia="pl-PL"/>
        </w:rPr>
        <w:t>y</w:t>
      </w:r>
      <w:r w:rsidRPr="001D031A">
        <w:rPr>
          <w:rFonts w:ascii="Times New Roman" w:hAnsi="Times New Roman" w:cs="Times New Roman"/>
          <w:iCs/>
          <w:sz w:val="24"/>
          <w:szCs w:val="24"/>
          <w:lang w:eastAsia="pl-PL"/>
        </w:rPr>
        <w:t>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bookmarkEnd w:id="6"/>
    <w:p w14:paraId="030B9815" w14:textId="77777777" w:rsidR="003C573C" w:rsidRPr="00DB7213" w:rsidRDefault="003C573C" w:rsidP="00DB7213">
      <w:pPr>
        <w:tabs>
          <w:tab w:val="num" w:pos="426"/>
        </w:tabs>
        <w:spacing w:after="120"/>
        <w:ind w:left="426"/>
        <w:jc w:val="both"/>
      </w:pPr>
    </w:p>
    <w:p w14:paraId="5ED5191E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30317768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4BE8CA5" w14:textId="77777777" w:rsidR="00DB7213" w:rsidRP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4D269B2A" w14:textId="77777777" w:rsidR="00717AC3" w:rsidRPr="00BC1ABC" w:rsidRDefault="00717AC3" w:rsidP="00717AC3">
      <w:pPr>
        <w:rPr>
          <w:b/>
        </w:rPr>
      </w:pPr>
    </w:p>
    <w:p w14:paraId="48C1A713" w14:textId="77777777" w:rsidR="00717AC3" w:rsidRDefault="00717AC3" w:rsidP="00865C29">
      <w:pPr>
        <w:jc w:val="both"/>
      </w:pPr>
    </w:p>
    <w:p w14:paraId="50398A53" w14:textId="77777777" w:rsidR="00865C29" w:rsidRDefault="00865C29" w:rsidP="00865C29">
      <w:pPr>
        <w:jc w:val="both"/>
      </w:pPr>
    </w:p>
    <w:p w14:paraId="2253406E" w14:textId="77777777" w:rsidR="00865C29" w:rsidRDefault="00865C29" w:rsidP="00865C29">
      <w:pPr>
        <w:jc w:val="both"/>
      </w:pPr>
    </w:p>
    <w:p w14:paraId="7685085E" w14:textId="77777777" w:rsidR="00865C29" w:rsidRDefault="00865C29" w:rsidP="00865C29">
      <w:pPr>
        <w:jc w:val="both"/>
      </w:pPr>
    </w:p>
    <w:p w14:paraId="381782DB" w14:textId="77777777" w:rsidR="00865C29" w:rsidRDefault="00865C29" w:rsidP="00865C29">
      <w:pPr>
        <w:jc w:val="both"/>
      </w:pPr>
    </w:p>
    <w:p w14:paraId="22FD88D4" w14:textId="77777777" w:rsidR="00865C29" w:rsidRDefault="00865C29" w:rsidP="00865C29">
      <w:pPr>
        <w:jc w:val="both"/>
      </w:pPr>
    </w:p>
    <w:p w14:paraId="337AC8D7" w14:textId="77777777" w:rsidR="00865C29" w:rsidRDefault="00865C29" w:rsidP="00865C29">
      <w:pPr>
        <w:jc w:val="both"/>
      </w:pPr>
    </w:p>
    <w:p w14:paraId="752DBEAF" w14:textId="77777777" w:rsidR="00865C29" w:rsidRDefault="00865C29" w:rsidP="00865C29">
      <w:pPr>
        <w:jc w:val="both"/>
      </w:pPr>
    </w:p>
    <w:p w14:paraId="53ABC00E" w14:textId="77777777" w:rsidR="00865C29" w:rsidRDefault="00865C29" w:rsidP="00865C29">
      <w:pPr>
        <w:jc w:val="both"/>
      </w:pPr>
    </w:p>
    <w:p w14:paraId="68462732" w14:textId="77777777" w:rsidR="00865C29" w:rsidRDefault="00865C29" w:rsidP="00865C29">
      <w:pPr>
        <w:jc w:val="both"/>
      </w:pPr>
    </w:p>
    <w:p w14:paraId="3CB368C1" w14:textId="77777777" w:rsidR="00865C29" w:rsidRDefault="00865C29" w:rsidP="00865C29">
      <w:pPr>
        <w:jc w:val="both"/>
      </w:pPr>
    </w:p>
    <w:p w14:paraId="625A4EA3" w14:textId="77777777" w:rsidR="00865C29" w:rsidRDefault="00865C29" w:rsidP="00865C29">
      <w:pPr>
        <w:jc w:val="both"/>
      </w:pPr>
    </w:p>
    <w:p w14:paraId="61A7541D" w14:textId="3C9610EF" w:rsidR="00865C29" w:rsidRDefault="00865C29" w:rsidP="00865C29">
      <w:pPr>
        <w:jc w:val="both"/>
      </w:pPr>
    </w:p>
    <w:p w14:paraId="641466F5" w14:textId="7DBE9F70" w:rsidR="00865C29" w:rsidRDefault="00865C29" w:rsidP="00865C29">
      <w:pPr>
        <w:jc w:val="both"/>
      </w:pPr>
    </w:p>
    <w:p w14:paraId="14F7951C" w14:textId="77777777" w:rsidR="00865C29" w:rsidRDefault="00865C29" w:rsidP="00865C29">
      <w:pPr>
        <w:jc w:val="both"/>
      </w:pPr>
    </w:p>
    <w:p w14:paraId="5FA9CCDB" w14:textId="77777777" w:rsidR="00865C29" w:rsidRDefault="00865C29" w:rsidP="00865C29">
      <w:pPr>
        <w:jc w:val="both"/>
      </w:pPr>
    </w:p>
    <w:p w14:paraId="6F895423" w14:textId="77777777" w:rsidR="00865C29" w:rsidRDefault="00865C29" w:rsidP="00865C29">
      <w:pPr>
        <w:jc w:val="both"/>
      </w:pPr>
    </w:p>
    <w:p w14:paraId="44496C3E" w14:textId="77777777" w:rsidR="00865C29" w:rsidRDefault="00865C29" w:rsidP="00865C29">
      <w:pPr>
        <w:jc w:val="both"/>
      </w:pPr>
    </w:p>
    <w:p w14:paraId="23C5829B" w14:textId="77777777" w:rsidR="00865C29" w:rsidRDefault="00865C29" w:rsidP="00865C29">
      <w:pPr>
        <w:jc w:val="both"/>
      </w:pPr>
    </w:p>
    <w:p w14:paraId="34E2B41E" w14:textId="77777777" w:rsidR="00865C29" w:rsidRDefault="00865C29" w:rsidP="00865C29">
      <w:pPr>
        <w:jc w:val="both"/>
      </w:pPr>
    </w:p>
    <w:p w14:paraId="3F28AD62" w14:textId="77777777" w:rsidR="00C1129D" w:rsidRDefault="00C1129D" w:rsidP="00EE056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  <w:sectPr w:rsidR="00C1129D" w:rsidSect="00143F1D">
          <w:headerReference w:type="default" r:id="rId8"/>
          <w:footerReference w:type="even" r:id="rId9"/>
          <w:footerReference w:type="default" r:id="rId10"/>
          <w:pgSz w:w="11907" w:h="16840" w:code="9"/>
          <w:pgMar w:top="1079" w:right="567" w:bottom="851" w:left="567" w:header="567" w:footer="851" w:gutter="567"/>
          <w:cols w:space="708"/>
          <w:noEndnote/>
          <w:docGrid w:linePitch="326"/>
        </w:sectPr>
      </w:pPr>
    </w:p>
    <w:p w14:paraId="42655892" w14:textId="58BF54E5" w:rsidR="00EE0568" w:rsidRDefault="00EE0568" w:rsidP="00EE056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2.1. do SWZ – opis przedmiotu zamówienia, stanowiący załącznik nr 1 do wzoru umowy wraz z kalkulacją ceny.</w:t>
      </w:r>
    </w:p>
    <w:p w14:paraId="4503C16A" w14:textId="0C94CED8" w:rsidR="00EE0568" w:rsidRDefault="00EE0568" w:rsidP="00EE0568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  <w:r w:rsidRPr="00A6375F">
        <w:rPr>
          <w:b/>
        </w:rPr>
        <w:t>Sprawa: SZP.250.</w:t>
      </w:r>
      <w:r w:rsidR="00F21764">
        <w:rPr>
          <w:b/>
        </w:rPr>
        <w:t>27</w:t>
      </w:r>
      <w:r w:rsidRPr="00A6375F">
        <w:rPr>
          <w:b/>
        </w:rPr>
        <w:t>.2021</w:t>
      </w:r>
      <w:r w:rsidRPr="00B35C6D">
        <w:rPr>
          <w:rFonts w:ascii="Garamond" w:eastAsia="Calibri" w:hAnsi="Garamond"/>
          <w:b/>
          <w:sz w:val="22"/>
          <w:szCs w:val="22"/>
        </w:rPr>
        <w:t xml:space="preserve"> </w:t>
      </w:r>
    </w:p>
    <w:p w14:paraId="3312AD5A" w14:textId="409BD21A" w:rsidR="005B74BB" w:rsidRDefault="005B74BB" w:rsidP="005B74BB">
      <w:pPr>
        <w:rPr>
          <w:rFonts w:eastAsia="Calibri"/>
          <w:b/>
          <w:sz w:val="22"/>
          <w:szCs w:val="22"/>
          <w:lang w:eastAsia="en-US"/>
        </w:rPr>
      </w:pPr>
      <w:r w:rsidRPr="00892464">
        <w:rPr>
          <w:b/>
          <w:bCs/>
          <w:sz w:val="20"/>
          <w:szCs w:val="20"/>
        </w:rPr>
        <w:t xml:space="preserve">Zadanie </w:t>
      </w:r>
      <w:r>
        <w:rPr>
          <w:b/>
          <w:bCs/>
          <w:sz w:val="20"/>
          <w:szCs w:val="20"/>
        </w:rPr>
        <w:t>1</w:t>
      </w:r>
      <w:r w:rsidRPr="00892464">
        <w:rPr>
          <w:b/>
          <w:bCs/>
          <w:sz w:val="20"/>
          <w:szCs w:val="20"/>
        </w:rPr>
        <w:t xml:space="preserve"> : </w:t>
      </w:r>
      <w:r w:rsidRPr="00892464">
        <w:rPr>
          <w:rFonts w:eastAsia="Calibri"/>
          <w:b/>
          <w:sz w:val="22"/>
          <w:szCs w:val="22"/>
          <w:lang w:eastAsia="en-US"/>
        </w:rPr>
        <w:t xml:space="preserve">Sukcesywne dostawy </w:t>
      </w:r>
      <w:r>
        <w:rPr>
          <w:rFonts w:eastAsia="Calibri"/>
          <w:b/>
          <w:sz w:val="22"/>
          <w:szCs w:val="22"/>
          <w:lang w:eastAsia="en-US"/>
        </w:rPr>
        <w:t>artykułów biurowych</w:t>
      </w:r>
      <w:r w:rsidRPr="00892464">
        <w:rPr>
          <w:rFonts w:eastAsia="Calibri"/>
          <w:b/>
          <w:sz w:val="22"/>
          <w:szCs w:val="22"/>
          <w:lang w:eastAsia="en-US"/>
        </w:rPr>
        <w:t>.</w:t>
      </w:r>
    </w:p>
    <w:p w14:paraId="34D81533" w14:textId="77777777" w:rsidR="00114316" w:rsidRDefault="00114316" w:rsidP="005B74BB">
      <w:pPr>
        <w:rPr>
          <w:rFonts w:eastAsia="Calibri"/>
          <w:b/>
          <w:sz w:val="22"/>
          <w:szCs w:val="22"/>
          <w:lang w:eastAsia="en-US"/>
        </w:rPr>
      </w:pPr>
    </w:p>
    <w:p w14:paraId="7409B286" w14:textId="77777777" w:rsidR="005B74BB" w:rsidRDefault="005B74BB" w:rsidP="00EE0568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4252"/>
        <w:gridCol w:w="1055"/>
        <w:gridCol w:w="930"/>
        <w:gridCol w:w="1134"/>
        <w:gridCol w:w="992"/>
        <w:gridCol w:w="567"/>
        <w:gridCol w:w="1134"/>
        <w:gridCol w:w="1220"/>
        <w:gridCol w:w="3599"/>
      </w:tblGrid>
      <w:tr w:rsidR="00143F1D" w:rsidRPr="00143F1D" w14:paraId="55AD94BA" w14:textId="77777777" w:rsidTr="00C1129D">
        <w:trPr>
          <w:trHeight w:val="127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C0D4A" w14:textId="0937EE4C" w:rsidR="00143F1D" w:rsidRPr="00143F1D" w:rsidRDefault="00C1129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AD9E" w14:textId="20621CA2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 xml:space="preserve">Przedmiot Zamówienia - parametry techniczne wymagane przez </w:t>
            </w:r>
            <w:r w:rsidR="00C1129D" w:rsidRPr="00143F1D">
              <w:rPr>
                <w:b/>
                <w:bCs/>
                <w:sz w:val="18"/>
                <w:szCs w:val="18"/>
              </w:rPr>
              <w:t>Zamawiającego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F692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Jednostka miary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1E672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25EC2" w14:textId="77777777" w:rsidR="00143F1D" w:rsidRPr="00143F1D" w:rsidRDefault="00143F1D" w:rsidP="00143F1D">
            <w:pPr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Cena jednostkowa netto w zł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A0CEB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 netto w zł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E8869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VAT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3F35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VAT w zł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B5096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brutto w zł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F4743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Zaoferowany produkt (nazwa producenta / nr katalogowy lub inne oznaczenie umożliwiające zidentyfikowanie oferowanego produktu)***</w:t>
            </w:r>
          </w:p>
        </w:tc>
      </w:tr>
      <w:tr w:rsidR="00143F1D" w:rsidRPr="00143F1D" w14:paraId="5BA621C9" w14:textId="77777777" w:rsidTr="00C1129D">
        <w:trPr>
          <w:trHeight w:val="3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F970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20A96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CFFEC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2DC00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EA89E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78D3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6=4x5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14C52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9E1B9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8=6x7/100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53A7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9=6+8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0D34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10</w:t>
            </w:r>
          </w:p>
        </w:tc>
      </w:tr>
      <w:tr w:rsidR="00143F1D" w:rsidRPr="00143F1D" w14:paraId="647CF129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AF1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D323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bloczki papierowe (kostki klejone) kolorowe wymiar 8,5x8,5cm do piórników, wysokość min. 3,5 cm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C9B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bloczek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56C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0E8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5B6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B81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F879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965E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D6476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35E394E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90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0357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bloczki papierowe (kostki nieklejone) kolorowe rozmiar 8,5x8,5cm do piórników, wysokość min. 3,5 cm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00D2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bloczek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5020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D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A8AA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4F6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93D55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6D55E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683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A6ED522" w14:textId="77777777" w:rsidTr="00C1129D">
        <w:trPr>
          <w:trHeight w:val="10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925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0BE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do flipchartu wymiar 650x1000mm, kratka, 20kartek, otwory do zawieszania na flipcharcie.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CFB0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80B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7A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878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65A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D425D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BC2B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CC874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753DCC5" w14:textId="77777777" w:rsidTr="00C1129D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35C7C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FC06F" w14:textId="310218AB" w:rsidR="00143F1D" w:rsidRPr="00644C5A" w:rsidRDefault="00AB319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AB319D">
              <w:rPr>
                <w:b/>
                <w:sz w:val="18"/>
                <w:szCs w:val="18"/>
              </w:rPr>
              <w:t>blok do flipchartu wymiar 650x1000, gładki, 50 kartek, otwory do zawieszania na flipcharcie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655CA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5FCC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F225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4C7A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72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BD318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22FC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3E050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F0D0C09" w14:textId="77777777" w:rsidTr="00114316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95B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14A4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bloki biurowe A-4 100-kartkowe w kratkę, biały papier 60 g/m2, klejone na krótszym boku, okładka z gładkiego papieru, spód z kartonu.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AB5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940D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91D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C1D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871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91B64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980A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986FF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6F1EAD3" w14:textId="77777777" w:rsidTr="00114316">
        <w:trPr>
          <w:trHeight w:val="11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87E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2034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bloki biurowe A-5 100-kartkowe w kratkę, biały papier 60 g/m2, klejone na krótszym boku, okładka z gładkiego papieru, spód z kartonu.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3E0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2D3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FA5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EEA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6B3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3B62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80186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34717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07BD7D2" w14:textId="77777777" w:rsidTr="00114316">
        <w:trPr>
          <w:trHeight w:val="72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A7F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A9CC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milimetrowy A4, 20 kartek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D76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70D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35F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B66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A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735D9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A42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A57E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5A3C350" w14:textId="77777777" w:rsidTr="00DD1035">
        <w:trPr>
          <w:trHeight w:val="72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35A0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15DA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techniczny biały  format A3, 10 kartek.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21EA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F41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2268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D93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D19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1810B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4657B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A088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484017" w14:textId="77777777" w:rsidTr="00C1129D">
        <w:trPr>
          <w:trHeight w:val="72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878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E74F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techniczny biały format A4, 10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B17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B03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F34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F6D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D21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E7719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FC98E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82858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66A2A3F" w14:textId="77777777" w:rsidTr="00C1129D">
        <w:trPr>
          <w:trHeight w:val="23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F7BD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F880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clipboard biurowy z okładką wykonany z tektury pokrytej folią laminowaną PCV, przednia i tylna okładka sztywna, wyposażony w sprężysty mechanizm zaciskowy służący do utrzymania kartek papieru nieruchomo na klipie, posiada kieszeń na wewnętrznej stronie okładki i uchwyt na długopis, format A4, kolory: czerwony, niebieski, zielony, czarny.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25D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BBC5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67B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C7DC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97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2A241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B809F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3CAD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9D44BD6" w14:textId="77777777" w:rsidTr="00C1129D">
        <w:trPr>
          <w:trHeight w:val="13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381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9FD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dziennik korespondencyjny w twardej  oprawie gotowe rubryki pozwalają w łatwy i przejrzysty sposób ewidencjonować przychodzące lub wychodzące dokumenty, format A4, 96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DCCC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6ED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CB7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CD3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A7E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035F8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572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C2D0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EDAFAB9" w14:textId="77777777" w:rsidTr="00C1129D">
        <w:trPr>
          <w:trHeight w:val="58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E338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A78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kalka kreślarska  A3, 90/95 g. Opakowanie 20szt.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A35D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0C0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B224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DE6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C93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7087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D16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783E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75509A2" w14:textId="77777777" w:rsidTr="00C1129D">
        <w:trPr>
          <w:trHeight w:val="5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156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387F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kalka kreślarska  A4, 90/95 g. Opakowanie 30szt.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4EA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opak/30szt.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11D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D43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DC0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012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D87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0D59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1BE0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EFCB395" w14:textId="77777777" w:rsidTr="00114316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F70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35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kalka ołówkowa wysokiej jakości, arkusze powlekane woskiem, format A4, kolor niebieski. Opakowanie 10 szt.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01D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67E8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19C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B3B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DADE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54DC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3510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C01BF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D5AFCC3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23C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15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652D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kartki samoprzylepne żółte w bloczkach po 100 kartek o wymiarach 127 x 76 mm, bloczek zabezpieczony folią.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498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718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249D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7E1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872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31FE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4A987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C8AB2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E9D28DF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FBF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0B1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kartki samoprzylepne żółte w bloczkach po 100 kartek o wymiarach 76 x 51 mm, bloczek zabezpieczony folią.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F96C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8E29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A2D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51A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F1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49A0E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AF622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4C1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A93AF1C" w14:textId="77777777" w:rsidTr="00DD1035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5F610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17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91D1" w14:textId="5A4E7B5F" w:rsidR="00143F1D" w:rsidRPr="00143F1D" w:rsidRDefault="00C0509E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C0509E">
              <w:rPr>
                <w:b/>
                <w:bCs/>
                <w:color w:val="000000"/>
                <w:sz w:val="18"/>
                <w:szCs w:val="18"/>
              </w:rPr>
              <w:t>kartki samoprzylepne żółte w bloczkach po 100 kartek o wymiarach 38 x 51mm, bloczki pakowane po 3szt. Zabezpieczone folią</w:t>
            </w:r>
            <w:bookmarkStart w:id="7" w:name="_GoBack"/>
            <w:bookmarkEnd w:id="7"/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FB5C6" w14:textId="48D6D8CB" w:rsidR="00143F1D" w:rsidRPr="00394E29" w:rsidRDefault="00394E29" w:rsidP="00143F1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394E29">
              <w:rPr>
                <w:b/>
                <w:sz w:val="18"/>
                <w:szCs w:val="18"/>
              </w:rPr>
              <w:t>opak/3szt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4546" w14:textId="61803DCC" w:rsidR="00143F1D" w:rsidRPr="00394E29" w:rsidRDefault="00394E29" w:rsidP="00143F1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747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B48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241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53852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27F9A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0E5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9DFFD28" w14:textId="77777777" w:rsidTr="00C1129D">
        <w:trPr>
          <w:trHeight w:val="10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1B1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B68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kartki samoprzylepne żółte w bloczkach po 100 kartek o wymiarach 76 x 76mm, bloczek zabezpieczony folią.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98AB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DF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B6EF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CC4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5D3F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17CB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A9D44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41FEF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FA8C20C" w14:textId="77777777" w:rsidTr="00C1129D">
        <w:trPr>
          <w:trHeight w:val="10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FF227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19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97725" w14:textId="79816324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kartki samoprzylepne w kostkach, 450 kartek, wymiar 76x76 mm, różnokolorowe</w:t>
            </w:r>
            <w:r w:rsidR="00AB319D">
              <w:rPr>
                <w:color w:val="000000"/>
                <w:sz w:val="18"/>
                <w:szCs w:val="18"/>
              </w:rPr>
              <w:t xml:space="preserve">.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Zamawiający dopuszcza bloczki o wymiarze 75x75mm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C8A0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8023C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AB3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390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644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1D989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4013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FA0C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FE68FAF" w14:textId="77777777" w:rsidTr="00C1129D">
        <w:trPr>
          <w:trHeight w:val="12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91D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07AB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Kołonotatnik A4 100 kartek w kratkę, grzbiet łączony podwójną metalową spiralą, strony perforowane, dziurkowane. Oprawa twarda.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01B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CBD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46B2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FE64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1F8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C99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7276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DEF84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3391298" w14:textId="77777777" w:rsidTr="00C1129D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2FD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91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kołonotatnik w kratkę na metalowej spirali, sztywna twarda oprawa, perforacja ułatwiająca odrywanie kartek, format B5, 160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872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F63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52C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A79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CD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6A51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F7D6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709A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235F3F4" w14:textId="77777777" w:rsidTr="00114316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B38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F591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kołonotatnik w kratkę na metalowej spirali, twarda oprawa, perforacja ułatwiająca odrywanie kartek, format A5, 80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A0F3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58EF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B3E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5B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F083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A92F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B448E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5C6FB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AA31604" w14:textId="77777777" w:rsidTr="00114316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CAD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23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79390" w14:textId="388DC41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B4 biała (HK) samoklejąca z paskiem  oraz   </w:t>
            </w:r>
            <w:r w:rsidR="000E2A63" w:rsidRPr="00143F1D">
              <w:rPr>
                <w:color w:val="000000"/>
                <w:sz w:val="18"/>
                <w:szCs w:val="18"/>
              </w:rPr>
              <w:t>poddrukiem</w:t>
            </w:r>
            <w:r w:rsidRPr="00143F1D">
              <w:rPr>
                <w:color w:val="000000"/>
                <w:sz w:val="18"/>
                <w:szCs w:val="18"/>
              </w:rPr>
              <w:t xml:space="preserve"> wym. 250x353.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4DA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6C14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14F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00C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745D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F50A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A5E0B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A9F82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76A3A8C" w14:textId="77777777" w:rsidTr="00114316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06E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8402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B5 biała (HK) samoklejąca z paskiem oraz poddrukiem wym. 176x250.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339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B3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36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2B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BAD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86A34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3384A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74158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4ED5097" w14:textId="77777777" w:rsidTr="00DD1035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05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65D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 C4 biała (HK) samoklejąca z paskiem oraz poddrukiem wym. 229x324.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AB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AD8B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889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13D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8D6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48933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455DA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6CF5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CAE6336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98C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41D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C5 biała (HK) samoklejąca z paskiem oraz poddrukiem wym. 162x229.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22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445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CFB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54D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B423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83AA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9F10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4803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9115608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0D93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B1C6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C6 biała  (HK) samoklejąca z paskiem oraz poddrukiem, wym. 114x162.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E79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894B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E61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AE7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3D63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BD8AD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34C6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17833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4CCEE0D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E44A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D7D8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DL biała HK samoklejąca z paskiem, wym.110x220, okienko prawe.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5BE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88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E08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240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DB8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0A692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1A2D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7FD9A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2C582A5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5262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5F10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DL biała HK samoklejąca z paskiem, wym. 110x220, bez okienka.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5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D4B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8BD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746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30D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C4115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DAEB9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8D9CC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EB33600" w14:textId="77777777" w:rsidTr="00C1129D">
        <w:trPr>
          <w:trHeight w:val="9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1DEC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CC5F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biała samoklejąca z paskiem RBD, format C4 HK RBD rozszerzana 324x229x38mm.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3AC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9E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7BF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3AA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103D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D1C5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E5B3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CDF6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12AE432" w14:textId="77777777" w:rsidTr="00114316">
        <w:trPr>
          <w:trHeight w:val="9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B98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54D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biała samoprzylepna z paskiem RBD, format B4+HK RBD rozszerzana, 390x255x40mm.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11C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0AB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EB7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31B3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6E9D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D68C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B630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72E0E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AAB18D6" w14:textId="77777777" w:rsidTr="00114316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129A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32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8D8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E15 samoklejąca z paskiem/foliowana, wymiar wewnętrzny 220x260mm,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504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C094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CD7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3EDD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950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0FC3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E99FF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AA2DC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23E0DEB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B90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A77D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H18 wymiar wewnętrzny 270x360mm,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34A9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16F8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F69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D91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7BD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2FC3A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7117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9827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78671BA" w14:textId="77777777" w:rsidTr="00DD1035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8D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5B20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K20 wymiar wewnętrzny 370x480mm,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B21B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930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E53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1C1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B52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D74D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B2454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7AE4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21FFFB" w14:textId="77777777" w:rsidTr="00C1129D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5B7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AA3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foliowa na CD/DVD wykonana z mocnej, sztywnej folii   (100mic.). Koperta z klapką o wymiarach 128x128mm. Pasek kleju na zewnątrz koperty umożliwiający przyklejenie.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848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7C3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84C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C98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32A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55E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E78D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1AEDC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B1D5045" w14:textId="77777777" w:rsidTr="00C1129D">
        <w:trPr>
          <w:trHeight w:val="9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61B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D87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z okienkiem na płytę CD/DVD biała 125x125mm.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6194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5022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F62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2C5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AD6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E308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B791C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5FDFE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B54FC7F" w14:textId="77777777" w:rsidTr="00C1129D">
        <w:trPr>
          <w:trHeight w:val="141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D5F7B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37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4A130" w14:textId="018A2456" w:rsidR="00143F1D" w:rsidRPr="00143F1D" w:rsidRDefault="00843094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843094">
              <w:rPr>
                <w:b/>
                <w:color w:val="000000"/>
                <w:sz w:val="18"/>
                <w:szCs w:val="18"/>
              </w:rPr>
              <w:t>koszulka krystaliczna do segregatorów, otwierana od góry, wykonana z polipropylenu, uniwersalna perforacja brzegu, grubość 50-55mic, pasuje do każdego rodzaju segregatora, format A4. Opakowanie=100 sztuk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88E6C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opak/100szt.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92DD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AE2A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60D9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51D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9B1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A93D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B6A7E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C22D8DB" w14:textId="77777777" w:rsidTr="00114316">
        <w:trPr>
          <w:trHeight w:val="14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786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BF7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koszulka groszkowa do segregatorów, wykonana z polipropylenu, uniwersalna perforacja brzegu, grubość 45-50mic, pasuje do każdego rodzaju segregatora, format A5. Opakowanie=100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F30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03D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3404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668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CDA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674DF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82D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CC08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0553D4" w14:textId="77777777" w:rsidTr="00114316">
        <w:trPr>
          <w:trHeight w:val="13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60CEC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lastRenderedPageBreak/>
              <w:t>39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7886" w14:textId="2C43C4DB" w:rsidR="00143F1D" w:rsidRPr="00644C5A" w:rsidRDefault="00441430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1430">
              <w:rPr>
                <w:rFonts w:eastAsia="Arial"/>
                <w:b/>
                <w:bCs/>
                <w:sz w:val="18"/>
                <w:szCs w:val="18"/>
              </w:rPr>
              <w:t xml:space="preserve">koszulka z boczną klapą do segregatorów, wykonana z gładkiej, matowej folii polipropylenowej (110mic +/- 10 </w:t>
            </w:r>
            <w:proofErr w:type="spellStart"/>
            <w:r w:rsidRPr="00441430">
              <w:rPr>
                <w:rFonts w:eastAsia="Arial"/>
                <w:b/>
                <w:bCs/>
                <w:sz w:val="18"/>
                <w:szCs w:val="18"/>
              </w:rPr>
              <w:t>mic</w:t>
            </w:r>
            <w:proofErr w:type="spellEnd"/>
            <w:r w:rsidRPr="00441430">
              <w:rPr>
                <w:rFonts w:eastAsia="Arial"/>
                <w:b/>
                <w:bCs/>
                <w:sz w:val="18"/>
                <w:szCs w:val="18"/>
              </w:rPr>
              <w:t>), o wymiarach 230-240x330-335mm, przezroczysta. Opakowanie=10 szt</w:t>
            </w:r>
            <w:r>
              <w:rPr>
                <w:rFonts w:eastAsia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E8EC2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79FC3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8DC4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73A8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C2ED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EE9D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3DCC3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D08ED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4C139A3" w14:textId="77777777" w:rsidTr="00114316">
        <w:trPr>
          <w:trHeight w:val="184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D7EA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0F511" w14:textId="79CB7175" w:rsidR="00143F1D" w:rsidRPr="00143F1D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bookmarkStart w:id="8" w:name="_Hlk78292210"/>
            <w:r w:rsidRPr="00AB319D">
              <w:rPr>
                <w:b/>
                <w:color w:val="000000"/>
                <w:sz w:val="18"/>
                <w:szCs w:val="18"/>
              </w:rPr>
              <w:t xml:space="preserve">koszulka A4 na katalogi, otwierana z góry, mocna, antystatyczna, </w:t>
            </w:r>
            <w:r w:rsidR="006804FD">
              <w:rPr>
                <w:b/>
                <w:color w:val="000000"/>
                <w:sz w:val="18"/>
                <w:szCs w:val="18"/>
              </w:rPr>
              <w:t>krystaliczna</w:t>
            </w:r>
            <w:r w:rsidRPr="00AB319D">
              <w:rPr>
                <w:b/>
                <w:color w:val="000000"/>
                <w:sz w:val="18"/>
                <w:szCs w:val="18"/>
              </w:rPr>
              <w:t xml:space="preserve"> struktura folii, rozszerzane boki i dno do 27 mm, uniwersalna wzmocniona perforacja pozwala na używanie koszulek w każdym segregatorze, opakowanie=10szt</w:t>
            </w:r>
            <w:bookmarkEnd w:id="8"/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6447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DB1BF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C1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8D9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94B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B6D2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71C5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468DF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604FABF" w14:textId="77777777" w:rsidTr="00DD1035">
        <w:trPr>
          <w:trHeight w:val="139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CF4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0A4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ofertówka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na dokumenty A4, przezroczysta z twardej folii PCV, grubość 150mic. Zgrzana w literę L, wycięcie na palec umożliwiające łatwe otwarcie, prawy górny róg zaokrąglony. Opakowanie=25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D5B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63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F62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E24F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BF5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A8136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FD78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1288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8D0656" w14:textId="77777777" w:rsidTr="00C1129D">
        <w:trPr>
          <w:trHeight w:val="14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451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277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ofertówka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na dokumenty A4, krystaliczna twarda grubość 180mic. Zgrzana w literę L, wycięcie na palec umożliwiające łatwe otwarcie, zaokrąglony górny róg. Kolory: czerwony, zielony, niebieski , żółty. Opakowanie 10 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15A7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B4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F0B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1A00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50D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D6A2E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357F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5D68D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14BDA42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8C4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8998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okładki do opraw A4, kolorowe z błyszczącego kartonu. Kolory: biały, żółty, czerwony, zielony, niebieski, czarny. Opakowanie=25szt.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78A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E51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35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F1C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5BCF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CFB11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CA8D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D3EB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778D917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0DF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77E6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okładki do opraw A4, przezroczyste PCV. Opakowanie=25 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9CB1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014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F08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B5C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9FFF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0DA2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F18E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3B2EA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A1C5E5E" w14:textId="77777777" w:rsidTr="00114316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D11D6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20759" w14:textId="183A2907" w:rsidR="00143F1D" w:rsidRPr="00916118" w:rsidRDefault="00916118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916118">
              <w:rPr>
                <w:b/>
                <w:color w:val="000000"/>
                <w:sz w:val="18"/>
                <w:szCs w:val="18"/>
              </w:rPr>
              <w:t>płyta CD-R, pojemność 700 MB, prędkość zapisu 52x,   z powierzchnią po której można pisać markerem do płyt, plastikowe opakowanie typu „</w:t>
            </w:r>
            <w:proofErr w:type="spellStart"/>
            <w:r w:rsidRPr="00916118">
              <w:rPr>
                <w:b/>
                <w:color w:val="000000"/>
                <w:sz w:val="18"/>
                <w:szCs w:val="18"/>
              </w:rPr>
              <w:t>slim</w:t>
            </w:r>
            <w:proofErr w:type="spellEnd"/>
            <w:r w:rsidR="004A4C2B">
              <w:rPr>
                <w:b/>
                <w:color w:val="000000"/>
                <w:sz w:val="18"/>
                <w:szCs w:val="18"/>
              </w:rPr>
              <w:t>”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0BB8B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B803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B0F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D4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1D7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C7539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DDCCC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4AA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72C38A9" w14:textId="77777777" w:rsidTr="00114316">
        <w:trPr>
          <w:trHeight w:val="8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D13D1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lastRenderedPageBreak/>
              <w:t>46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E0056" w14:textId="55543715" w:rsidR="00143F1D" w:rsidRPr="00916118" w:rsidRDefault="00916118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916118">
              <w:rPr>
                <w:b/>
                <w:color w:val="000000"/>
                <w:sz w:val="18"/>
                <w:szCs w:val="18"/>
              </w:rPr>
              <w:t>płyta CD-R, pojemność 700 MB, prędkość zapisu 52x, z powierzchnią po której można pisać markerem do płyt, opakowanie typu "</w:t>
            </w:r>
            <w:proofErr w:type="spellStart"/>
            <w:r w:rsidRPr="00916118">
              <w:rPr>
                <w:b/>
                <w:color w:val="000000"/>
                <w:sz w:val="18"/>
                <w:szCs w:val="18"/>
              </w:rPr>
              <w:t>cake</w:t>
            </w:r>
            <w:proofErr w:type="spellEnd"/>
            <w:r w:rsidRPr="00916118">
              <w:rPr>
                <w:b/>
                <w:color w:val="000000"/>
                <w:sz w:val="18"/>
                <w:szCs w:val="18"/>
              </w:rPr>
              <w:t>" (opak.50szt.)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F9AB0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 xml:space="preserve">opak.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3BA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3A7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267C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635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61C79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2DF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BF625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F649B78" w14:textId="77777777" w:rsidTr="00114316">
        <w:trPr>
          <w:trHeight w:val="8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686CF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E7DC0" w14:textId="4C5BB44C" w:rsidR="00143F1D" w:rsidRPr="00916118" w:rsidRDefault="00916118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916118">
              <w:rPr>
                <w:b/>
                <w:color w:val="000000"/>
                <w:sz w:val="18"/>
                <w:szCs w:val="18"/>
              </w:rPr>
              <w:t>płyta CD-RW, pojemność 700 MB, prędkość zapisu 12x, powierzchnia  wytrzymała do wielokrotnego zapisu, plastikowe opakowanie typu '</w:t>
            </w:r>
            <w:proofErr w:type="spellStart"/>
            <w:r w:rsidRPr="00916118">
              <w:rPr>
                <w:b/>
                <w:color w:val="000000"/>
                <w:sz w:val="18"/>
                <w:szCs w:val="18"/>
              </w:rPr>
              <w:t>jewel</w:t>
            </w:r>
            <w:proofErr w:type="spellEnd"/>
            <w:r w:rsidRPr="00916118">
              <w:rPr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16118">
              <w:rPr>
                <w:b/>
                <w:color w:val="000000"/>
                <w:sz w:val="18"/>
                <w:szCs w:val="18"/>
              </w:rPr>
              <w:t>case</w:t>
            </w:r>
            <w:proofErr w:type="spellEnd"/>
            <w:r w:rsidRPr="00916118">
              <w:rPr>
                <w:b/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B24B1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B4A0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E36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DA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8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5FCEB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8A08F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87A8D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9B339C8" w14:textId="77777777" w:rsidTr="00DD1035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D04E4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15E72" w14:textId="01872F65" w:rsidR="00143F1D" w:rsidRPr="00916118" w:rsidRDefault="00916118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916118">
              <w:rPr>
                <w:b/>
                <w:color w:val="000000"/>
                <w:sz w:val="18"/>
                <w:szCs w:val="18"/>
              </w:rPr>
              <w:t>płyta DVD+R, pojemność 4,7 GB, prędkość zapisu 16x,  możliwość opisywania za pomocą markerów do dysków CD/DVD, plastikowe opakowanie typu '</w:t>
            </w:r>
            <w:proofErr w:type="spellStart"/>
            <w:r w:rsidRPr="00916118">
              <w:rPr>
                <w:b/>
                <w:color w:val="000000"/>
                <w:sz w:val="18"/>
                <w:szCs w:val="18"/>
              </w:rPr>
              <w:t>jewel</w:t>
            </w:r>
            <w:proofErr w:type="spellEnd"/>
            <w:r w:rsidRPr="00916118">
              <w:rPr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16118">
              <w:rPr>
                <w:b/>
                <w:color w:val="000000"/>
                <w:sz w:val="18"/>
                <w:szCs w:val="18"/>
              </w:rPr>
              <w:t>case</w:t>
            </w:r>
            <w:proofErr w:type="spellEnd"/>
            <w:r w:rsidRPr="00916118">
              <w:rPr>
                <w:b/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F70F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C468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587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E2C2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0C6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1B0AE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7D6D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D8C2B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DB0CB2" w14:textId="77777777" w:rsidTr="00DD1035">
        <w:trPr>
          <w:trHeight w:val="115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69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49806" w14:textId="1E34F939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DVD+RW, pojemność 4,7 GB, prędkość zapisu 4x,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jewel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case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8E5E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808C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5E04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2AA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367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7F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58B3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9B03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6228DFD" w14:textId="77777777" w:rsidTr="00C1129D">
        <w:trPr>
          <w:trHeight w:val="11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2F39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A320" w14:textId="3579EC15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DVD-</w:t>
            </w:r>
            <w:r w:rsidRPr="008E3C6C">
              <w:rPr>
                <w:sz w:val="18"/>
                <w:szCs w:val="18"/>
              </w:rPr>
              <w:t>R</w:t>
            </w:r>
            <w:r w:rsidRPr="00143F1D">
              <w:rPr>
                <w:color w:val="000000"/>
                <w:sz w:val="18"/>
                <w:szCs w:val="18"/>
              </w:rPr>
              <w:t>, pojemność 4,7 GB, prędkość zapisu 16x, 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slim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9D0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148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D41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0D07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A5D0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20337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63D04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39D8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02BFA3A" w14:textId="77777777" w:rsidTr="00C1129D">
        <w:trPr>
          <w:trHeight w:val="12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E1B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AEEBC" w14:textId="5537DF7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DVD-RW, pojemność 4,7 GB, prędkość zapisu 4x,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jewel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case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562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F67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84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53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4A3E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81A8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382A7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C1B43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53CCEF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B3EC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49C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pinezki metalowe srebrne, galwanizowane. Opakowanie=50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D3C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22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B5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0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3AC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0D286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D4F03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0F3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BA0C5AC" w14:textId="77777777" w:rsidTr="00114316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9CA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9D2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pinezki tablicowe "beczułki", "kołki" , metalowe osadzone w kolorowych kołeczkach z tworzywa, kolor kołeczków: wielobarwne, ilość: 50 szt. w plastikowym opakowaniu.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A22D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7C7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37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55C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6AE1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F1A5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60AD2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E0AED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5D87A26" w14:textId="77777777" w:rsidTr="00114316">
        <w:trPr>
          <w:trHeight w:val="108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47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54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C8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pudełka do archiwizacji A4, wykonane z kartonu, szerokość grzbietu 200mm, pojemność 2000 kartek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F67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7F6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13EF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882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CEE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521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167BF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D6F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05426A7" w14:textId="77777777" w:rsidTr="00114316">
        <w:trPr>
          <w:trHeight w:val="108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2E5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47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Pudło archiwizacyjne z pokrywka 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speedbox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"M", wykonane z kartonu, składane. Wymiary:  367 x 263 x 325 mm,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3C1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88BE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C79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F7F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2CB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AF307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1E8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957FC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421AB2C" w14:textId="77777777" w:rsidTr="00DD1035">
        <w:trPr>
          <w:trHeight w:val="121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B85F9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56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F68DD" w14:textId="5CD3DFAC" w:rsidR="00143F1D" w:rsidRPr="00143F1D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AB319D">
              <w:rPr>
                <w:b/>
                <w:color w:val="000000"/>
                <w:sz w:val="18"/>
                <w:szCs w:val="18"/>
              </w:rPr>
              <w:t xml:space="preserve">Pudło archiwizacyjne ze zintegrowaną klapą, wykonane z kartonu, składane, mieści 6 segregatorów A4/75 mm lub 6 pudeł na czasopisma A4/80 mm. Wymiary: </w:t>
            </w:r>
            <w:proofErr w:type="spellStart"/>
            <w:r w:rsidRPr="00AB319D">
              <w:rPr>
                <w:b/>
                <w:color w:val="000000"/>
                <w:sz w:val="18"/>
                <w:szCs w:val="18"/>
              </w:rPr>
              <w:t>SxWxG</w:t>
            </w:r>
            <w:proofErr w:type="spellEnd"/>
            <w:r w:rsidRPr="00AB319D">
              <w:rPr>
                <w:b/>
                <w:color w:val="000000"/>
                <w:sz w:val="18"/>
                <w:szCs w:val="18"/>
              </w:rPr>
              <w:t xml:space="preserve"> - 525x306x338mm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6D27C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59D9E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C5D3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0BD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23D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53D30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2ADA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5C7C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F4D2182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7AF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966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pojemnik A-4 składany na czasopisma wykonany z PCV , wymienna etykieta na grzbiecie oraz otwór na palec, szerokość grzbietu 100 mm, kolory:  czerwony, 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E41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26C9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CA8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9158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CBF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5CC58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3071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02D90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FFB741C" w14:textId="77777777" w:rsidTr="00C1129D">
        <w:trPr>
          <w:trHeight w:val="168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B60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48F8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pojemnik A-4 składany na czasopisma wykonane z PCV, wymienna etykieta na grzbiecie oraz otwór na palec, szerokość grzbietu 70 mm kolory: biały, żółty,  czerwony,  niebieski, zielony, czarny, szary, bordowy.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34CA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04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54EF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8D2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DF8F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34255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97B1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4A85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6A32F89" w14:textId="77777777" w:rsidTr="00C1129D">
        <w:trPr>
          <w:trHeight w:val="133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25A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B0C1B" w14:textId="574CD642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pojemnik z 4 </w:t>
            </w:r>
            <w:r w:rsidR="000E2A63" w:rsidRPr="00143F1D">
              <w:rPr>
                <w:color w:val="000000"/>
                <w:sz w:val="18"/>
                <w:szCs w:val="18"/>
              </w:rPr>
              <w:t>szufladami</w:t>
            </w:r>
            <w:r w:rsidRPr="00143F1D">
              <w:rPr>
                <w:color w:val="000000"/>
                <w:sz w:val="18"/>
                <w:szCs w:val="18"/>
              </w:rPr>
              <w:t>, wykonany z plastiku o wzmocnionej obudowie, wymiary 282x255x350mm (szer. x wys. x gł.)  +/-20mm. Różne kolory.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C16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4B99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0F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84E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8F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C490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F25FE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623A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576BFC9" w14:textId="77777777" w:rsidTr="00114316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3817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BC0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pierścienie wzmacniające otwory, samoprzylepne wykonane z folii PP, zapobiegają przerywaniu dziurkowanych dokumentów. Opakowanie 500szt.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84C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B8F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4B39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B94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C605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8140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58C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8D9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8878F11" w14:textId="77777777" w:rsidTr="00114316">
        <w:trPr>
          <w:trHeight w:val="114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872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61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A11A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przekładki do segregatorów kartonowe w 5 kolorach, uniwersalna perforacja brzegu, format A4, 10 kart w komplecie, bez karty opisowej.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499B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kpl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33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A0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351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B27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F7E8B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A8892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A3808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C2858CF" w14:textId="77777777" w:rsidTr="00114316">
        <w:trPr>
          <w:trHeight w:val="99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863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62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F6D3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przekładki do segregatorów 1/3 A4. Wyposażone w dziurki do wpięcia, wykonane z grubego kartonu. Op. 100szt. mix kolorów.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EC9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3D6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06A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F76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090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8855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45456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85415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04170FF" w14:textId="77777777" w:rsidTr="00DD1035">
        <w:trPr>
          <w:trHeight w:val="99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3CB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2C039" w14:textId="402C93D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rolki kasowe </w:t>
            </w:r>
            <w:r w:rsidR="000E2A63" w:rsidRPr="00143F1D">
              <w:rPr>
                <w:color w:val="000000"/>
                <w:sz w:val="18"/>
                <w:szCs w:val="18"/>
              </w:rPr>
              <w:t>termo czułe</w:t>
            </w:r>
            <w:r w:rsidRPr="00143F1D">
              <w:rPr>
                <w:color w:val="000000"/>
                <w:sz w:val="18"/>
                <w:szCs w:val="18"/>
              </w:rPr>
              <w:t xml:space="preserve">  80mm x 30m. Opakowanie=10 szt.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512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5FF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A550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D21A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1907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EE11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D34D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C143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79D33FC" w14:textId="77777777" w:rsidTr="00DD1035">
        <w:trPr>
          <w:trHeight w:val="103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89A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CBACA" w14:textId="173B550D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rolki kasowe </w:t>
            </w:r>
            <w:r w:rsidR="000E2A63" w:rsidRPr="00143F1D">
              <w:rPr>
                <w:color w:val="000000"/>
                <w:sz w:val="18"/>
                <w:szCs w:val="18"/>
              </w:rPr>
              <w:t>termo czułe</w:t>
            </w:r>
            <w:r w:rsidRPr="00143F1D">
              <w:rPr>
                <w:color w:val="000000"/>
                <w:sz w:val="18"/>
                <w:szCs w:val="18"/>
              </w:rPr>
              <w:t xml:space="preserve">  57mm x 30m. Opakowanie=10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691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53F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477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6F4C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86D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E260F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AF261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5474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58E10A" w14:textId="77777777" w:rsidTr="00C1129D">
        <w:trPr>
          <w:trHeight w:val="20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00A50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65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868A4" w14:textId="4701DE8D" w:rsidR="00143F1D" w:rsidRPr="00143F1D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AB319D">
              <w:rPr>
                <w:b/>
                <w:color w:val="000000"/>
                <w:sz w:val="18"/>
                <w:szCs w:val="18"/>
              </w:rPr>
              <w:t>segregator A-4/40 mm z mechanizmem ringowym na 4 zaczepy, wykonany z tektury, okleina kolorowa poryta folii polipropylenową, wewnątrz wyklejka papierowa, posiada wymienną etykietę opisową na grzbiecie, kolory: czerwony, niebieski, zielony, czarny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343A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742F8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1141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D65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0D0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4650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64A0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7A8BF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A40DC63" w14:textId="77777777" w:rsidTr="00114316">
        <w:trPr>
          <w:trHeight w:val="21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E3A24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67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93412" w14:textId="0D12285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segregator A-4/50mm wykonany z twardej </w:t>
            </w:r>
            <w:r w:rsidR="004A6B9F" w:rsidRPr="00143F1D">
              <w:rPr>
                <w:color w:val="000000"/>
                <w:sz w:val="18"/>
                <w:szCs w:val="18"/>
              </w:rPr>
              <w:t>tektury</w:t>
            </w:r>
            <w:r w:rsidR="004A6B9F" w:rsidRPr="00644C5A">
              <w:rPr>
                <w:b/>
                <w:color w:val="000000"/>
                <w:sz w:val="18"/>
                <w:szCs w:val="18"/>
              </w:rPr>
              <w:t xml:space="preserve"> </w:t>
            </w:r>
            <w:r w:rsidR="004A6B9F">
              <w:rPr>
                <w:b/>
                <w:color w:val="000000"/>
                <w:sz w:val="18"/>
                <w:szCs w:val="18"/>
              </w:rPr>
              <w:t xml:space="preserve">o grubości </w:t>
            </w:r>
            <w:r w:rsidR="00644C5A" w:rsidRPr="00644C5A">
              <w:rPr>
                <w:b/>
                <w:color w:val="000000"/>
                <w:sz w:val="18"/>
                <w:szCs w:val="18"/>
              </w:rPr>
              <w:t>1,9mm – 2,1mm</w:t>
            </w:r>
            <w:r w:rsidRPr="00143F1D">
              <w:rPr>
                <w:color w:val="000000"/>
                <w:sz w:val="18"/>
                <w:szCs w:val="18"/>
              </w:rPr>
              <w:t xml:space="preserve"> z mechanizmem dźwigniowym i dociskaczem oraz wymienną etykietą na grzbiecie, od wewnątrz okleina papierowa, z metalowym otworem na palec oraz metalowe owalne okucia na przedniej okładce, kolory: żółty, czerwony niebieski, zielony, czarny.</w:t>
            </w:r>
            <w:r w:rsidR="00644C5A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F6AD6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2547B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FCA2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067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7D3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1CE3B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59464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EA58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7F6F0D" w14:textId="77777777" w:rsidTr="00114316">
        <w:trPr>
          <w:trHeight w:val="210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3B0DC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lastRenderedPageBreak/>
              <w:t>68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4BB2A" w14:textId="0E3B81D5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segregator A-4/75mm wykonany z twardej </w:t>
            </w:r>
            <w:r w:rsidR="004A6B9F" w:rsidRPr="00143F1D">
              <w:rPr>
                <w:color w:val="000000"/>
                <w:sz w:val="18"/>
                <w:szCs w:val="18"/>
              </w:rPr>
              <w:t>tektury</w:t>
            </w:r>
            <w:r w:rsidR="004A6B9F" w:rsidRPr="00644C5A">
              <w:rPr>
                <w:b/>
                <w:color w:val="000000"/>
                <w:sz w:val="18"/>
                <w:szCs w:val="18"/>
              </w:rPr>
              <w:t xml:space="preserve"> </w:t>
            </w:r>
            <w:r w:rsidR="004A6B9F">
              <w:rPr>
                <w:b/>
                <w:color w:val="000000"/>
                <w:sz w:val="18"/>
                <w:szCs w:val="18"/>
              </w:rPr>
              <w:t xml:space="preserve">o grubości </w:t>
            </w:r>
            <w:r w:rsidR="00644C5A" w:rsidRPr="00644C5A">
              <w:rPr>
                <w:b/>
                <w:color w:val="000000"/>
                <w:sz w:val="18"/>
                <w:szCs w:val="18"/>
              </w:rPr>
              <w:t>1,9mm – 2,1mm</w:t>
            </w:r>
            <w:r w:rsidR="00644C5A" w:rsidRPr="00143F1D">
              <w:rPr>
                <w:color w:val="000000"/>
                <w:sz w:val="18"/>
                <w:szCs w:val="18"/>
              </w:rPr>
              <w:t xml:space="preserve"> </w:t>
            </w:r>
            <w:r w:rsidRPr="00143F1D">
              <w:rPr>
                <w:color w:val="000000"/>
                <w:sz w:val="18"/>
                <w:szCs w:val="18"/>
              </w:rPr>
              <w:t>z mechanizmem dźwigniowym i dociskaczem oraz wymienną etykietą na grzbiecie, od wewnątrz okleina papierowa, z metalowym otworem na palec oraz metalowe owalne okucia na przedniej okładce, kolory: żółty, czerwony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D32E5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63F9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2CA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1EB6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18AC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556B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BCE2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129D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77B692" w14:textId="77777777" w:rsidTr="00114316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44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C299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segregator A-5/75 mm, wykonany z twardej tektury, oklejony folią polipropylenową, wyposażony w mechanizm dźwigniowy, kolory: żółty, czerwony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553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BDCD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41DF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D67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339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B607E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A39D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695F3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CF9E269" w14:textId="77777777" w:rsidTr="00DD1035">
        <w:trPr>
          <w:trHeight w:val="145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3F2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F95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skoroszyt z klipsem A4, wykonany z kolorowego polipropylenu, umożliwia ochronę dokumentów bez potrzeby dziurkowania. Skoroszyt posiada zaokrąglone rogi obu okładek. Kolory : biały, czarny, niebieski, żółty, czerwony.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1A1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B8E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390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427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AFD5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9577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4168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E0B12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07E4F06" w14:textId="77777777" w:rsidTr="00C1129D">
        <w:trPr>
          <w:trHeight w:val="15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FD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A1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skoroszyt plastikowy  A-4, wykonany z cienkiej folii PP, przednia okładka miękka, druga kolorowa, wyposażony w papierowy pasek do opisu, zaokrąglone rogi obu okładek. Opakowanie=25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77D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 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604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907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27B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C0F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BF13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92DC7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FE41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ED984CB" w14:textId="77777777" w:rsidTr="00C1129D">
        <w:trPr>
          <w:trHeight w:val="17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A7F0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43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skoroszyt plastikowy twardy,  format A-4 z otworami do wpięcia do segregatora, wykonany z mocnego i sztywnego PCV, wyposażony w papierowy, wysuwany pasek do opisu na grzbiecie, zaokrąglone rogi okładek, kolory: czerwony, niebieski, zielony, czarny, żółty, biały, szary. Opakowanie=10szt.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0BB4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E83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CB3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6578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9BCA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712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7C352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0F02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474A9C2" w14:textId="77777777" w:rsidTr="00114316">
        <w:trPr>
          <w:trHeight w:val="12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83AA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E3F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1/2 A-4 96-kartkowy w kratkę, szyty grzbietowo w twardych, laminowanych okładkach.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4C1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EE5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273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4D5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7DDD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96460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09CB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7376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08ABAD6" w14:textId="77777777" w:rsidTr="00114316">
        <w:trPr>
          <w:trHeight w:val="12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13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74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0F4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A-4 96-kartkowy w kratkę, szyty grzbietowo w twardych, laminowanych okładkach.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31E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DBB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9B51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574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2B74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5DBF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75B3F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6482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C85275D" w14:textId="77777777" w:rsidTr="00114316">
        <w:trPr>
          <w:trHeight w:val="9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86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F1F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2/3 A-5  96-kartkowy w kratkę, szyty grzbietowo w twardych, laminowanych okładkach.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8B9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91E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087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5B2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76D4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98F79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E525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A87B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8F6CD22" w14:textId="77777777" w:rsidTr="00DD1035">
        <w:trPr>
          <w:trHeight w:val="12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3D0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42D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kartonowa wiązana biała na dokumenty o formacie A-4, z nadrukiem, karton o gramaturze 250g/m2, bigowanie na grzbiecie i skrzydłach teczki.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DA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EA1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7C5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F261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451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79CF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3CD59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AE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AEDE1B2" w14:textId="77777777" w:rsidTr="00DD1035">
        <w:trPr>
          <w:trHeight w:val="9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874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978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tekturowa A3. Szerokość min. 15mm, kolor brązowy lub szary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E2D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szt. 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74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DA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95C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F63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CD9E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EFD5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D1CE8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913F18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847C7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78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562A" w14:textId="431700F1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kopertowa zamykana na zatrzask, wykonana z przezroczystego polipropylenu,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Pr="00143F1D">
              <w:rPr>
                <w:color w:val="000000"/>
                <w:sz w:val="18"/>
                <w:szCs w:val="18"/>
              </w:rPr>
              <w:t>, kolory różne.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45DEE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430AD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C460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815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E38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20069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AA3B0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A769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85CD600" w14:textId="77777777" w:rsidTr="00114316">
        <w:trPr>
          <w:trHeight w:val="23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E731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1ADA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do podpisu wymiary: ~225x320 mm, na dokumenty o formacie A-4, okładka z twardej tektury pokrytej skóropodobnym tworzywem uwypuklona gąbką, łączenie okładki z blokiem wzmocnione nitami, rozciągliwy grzbiet harmonijkowy, wewnątrz 20 kart z 2 otworami,  kolory: czarny, granatowy, bordo, zielony.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046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D0F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028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B27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8501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C476E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2C7A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82009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6408872" w14:textId="77777777" w:rsidTr="00114316">
        <w:trPr>
          <w:trHeight w:val="171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AAC97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lastRenderedPageBreak/>
              <w:t>80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C20F4" w14:textId="4F69C52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="00AB319D">
              <w:rPr>
                <w:b/>
                <w:color w:val="000000"/>
                <w:sz w:val="18"/>
                <w:szCs w:val="18"/>
              </w:rPr>
              <w:t xml:space="preserve">, </w:t>
            </w:r>
            <w:r w:rsidRPr="00143F1D">
              <w:rPr>
                <w:color w:val="000000"/>
                <w:sz w:val="18"/>
                <w:szCs w:val="18"/>
              </w:rPr>
              <w:t xml:space="preserve"> preszpanowa o gramaturze 390g/m2  przeznaczona na dokumenty w formacie A4, trzy wewnętrzne skrzydła, zamykana za pomocą 2 płaskich, narożnych gumek w kolorze teczki wymiary 235 x319mm (+/-5),  kolory: różne.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9137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CD2E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3000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419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78A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E9E9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7310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1053B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67CD6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E5CC7CE" w14:textId="77777777" w:rsidTr="00114316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F3996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81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0DD81" w14:textId="3382BBBE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z rączką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="00AB319D">
              <w:rPr>
                <w:b/>
                <w:color w:val="000000"/>
                <w:sz w:val="18"/>
                <w:szCs w:val="18"/>
              </w:rPr>
              <w:t>,</w:t>
            </w:r>
            <w:r w:rsidRPr="00143F1D">
              <w:rPr>
                <w:color w:val="000000"/>
                <w:sz w:val="18"/>
                <w:szCs w:val="18"/>
              </w:rPr>
              <w:t xml:space="preserve"> powlekana polipropylenem, posiada uchwyt i zamek z tworzywa sztucznego, szerokość grzbietu 4cm, różne kolory.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E3F35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BA794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88B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1F93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320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D5A6E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71D8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7DDB8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0C4B518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EE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F99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rączką B4 powlekana polipropylenem, posiada uchwyt i zamek z tworzywa sztucznego, szerokość grzbietu 6cm, różne kolory.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A94F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2AD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2E0B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403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709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EC1E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71663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B987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F30C753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42578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83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E5EEF" w14:textId="4471693D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skrzydłowa zamykana na 2 rzepy, powlekana folią polipropylenową, szerokość grzbietu 40 mm,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 xml:space="preserve">na dokumenty </w:t>
            </w:r>
            <w:r w:rsidRPr="00AB319D">
              <w:rPr>
                <w:b/>
                <w:color w:val="000000"/>
                <w:sz w:val="18"/>
                <w:szCs w:val="18"/>
              </w:rPr>
              <w:t>format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u</w:t>
            </w:r>
            <w:r w:rsidRPr="00AB319D">
              <w:rPr>
                <w:b/>
                <w:color w:val="000000"/>
                <w:sz w:val="18"/>
                <w:szCs w:val="18"/>
              </w:rPr>
              <w:t xml:space="preserve"> A4</w:t>
            </w:r>
            <w:r w:rsidRPr="00143F1D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CD7B5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C0F45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2C61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591F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E2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144B5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9AF8C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4708F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102CDEA" w14:textId="77777777" w:rsidTr="00C1129D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86D4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84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05E64" w14:textId="3D4625C1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wykonana z tektury gramatura 700 g/m2, jednostronnie barwionej, powlekana folią polipropylenową, ukośnie zamykana  na gumkę , szerokość grzbietu 10 mm,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Pr="00143F1D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1E0F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05E3C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C23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6E6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061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DD7D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FF47F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78092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31F7984" w14:textId="77777777" w:rsidTr="00C1129D">
        <w:trPr>
          <w:trHeight w:val="7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27A2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5E70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wąsy do skoroszytów. Opakowanie 25szt.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D4A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 25 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17D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B260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E7A6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A09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9405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553E7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A294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C0DC1A3" w14:textId="77777777" w:rsidTr="00114316">
        <w:trPr>
          <w:trHeight w:val="5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591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F25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wizytownik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rozmiar 285x130 mm, pojemność 128 wizytówek, kolor czarny.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FCB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D46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0FEC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08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6667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687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58F4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596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9AA523B" w14:textId="77777777" w:rsidTr="00114316">
        <w:trPr>
          <w:trHeight w:val="103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A6CE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89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06F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zakładka indeksująca  wymiar 12 x 43 mm, kolorowa. Opakowanie 4 kolory po 35 szt.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240F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opak/140szt.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17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7C5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21E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510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4540D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D5B04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D87F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072E588" w14:textId="77777777" w:rsidTr="00114316">
        <w:trPr>
          <w:trHeight w:val="9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1549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7C0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zakładka indeksująca  wymiar 25 x 43 mm, kolorowa. Opakowanie 50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D954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3AB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1027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7A1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BA26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157D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32B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2F08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A73664" w14:textId="77777777" w:rsidTr="00DD1035">
        <w:trPr>
          <w:trHeight w:val="8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C4E8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C51E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60-kartkowy w kratkę, miękkie laminowane okładki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ED6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1305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09B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98D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036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9A54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7779A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83C19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C3A1C0D" w14:textId="77777777" w:rsidTr="00DD1035">
        <w:trPr>
          <w:trHeight w:val="120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E87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E260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96-kartkowy w kratkę, miękkie laminowane okładki, szyte lub w inny sposób trwale mocowane kartki.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6CF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49C8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6A8A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03FC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B382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45932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2BCD8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7DBD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3A834B" w14:textId="77777777" w:rsidTr="00DD1035">
        <w:trPr>
          <w:trHeight w:val="8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301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E2F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96-kartkowy w kratkę, w twardej oprawie, szyte kartki.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A0D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EB76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F64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0752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BE29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F968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0EF9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3A98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DBCEB84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BAE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DD3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A-5, 96-kartkowy w kratkę, w twardej oprawie, szyte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21D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1D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879E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9F3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B97C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6978B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48E7C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EFFC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9F1F0F" w14:textId="77777777" w:rsidTr="00C1129D">
        <w:trPr>
          <w:trHeight w:val="151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3CD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6D59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A-5, 96-kartkowy w kratkę, w miękkiej oprawie, laminowane okładki w różnych kolorach,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DF1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2D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CDF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186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22B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60358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F165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CEBFC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2AFE618" w14:textId="77777777" w:rsidTr="00114316">
        <w:trPr>
          <w:trHeight w:val="141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77B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53F0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zeszyt A-5, 60-kartkowy w kratkę, miękkie laminowane okładki w różnych kolorach,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00D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CB0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E2FA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6E26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931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C869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71DEA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776D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5818163" w14:textId="77777777" w:rsidTr="00114316">
        <w:trPr>
          <w:trHeight w:val="16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AFB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97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DC8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koszulkami okładka wykonana z mocnego, ekologicznego PP</w:t>
            </w:r>
            <w:r w:rsidRPr="00143F1D">
              <w:rPr>
                <w:color w:val="000000"/>
                <w:sz w:val="18"/>
                <w:szCs w:val="18"/>
              </w:rPr>
              <w:br/>
              <w:t>materiał o fakturze szczotkowanego metalu do prezentacji materiałów szkoleniowych, programów spotkań, ofert</w:t>
            </w:r>
            <w:r w:rsidRPr="00143F1D">
              <w:rPr>
                <w:color w:val="000000"/>
                <w:sz w:val="18"/>
                <w:szCs w:val="18"/>
              </w:rPr>
              <w:br/>
              <w:t>posiada 20 koszulek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E6F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BA8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017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CB7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51B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EFD56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ACC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2DD5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45B502" w14:textId="77777777" w:rsidTr="00114316">
        <w:trPr>
          <w:trHeight w:val="169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D6A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547F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koszulkami okładka wykonana z mocnego, ekologicznego PP</w:t>
            </w:r>
            <w:r w:rsidRPr="00143F1D">
              <w:rPr>
                <w:color w:val="000000"/>
                <w:sz w:val="18"/>
                <w:szCs w:val="18"/>
              </w:rPr>
              <w:br/>
              <w:t>materiał o fakturze szczotkowanego metalu do prezentacji materiałów szkoleniowych, programów spotkań, ofert</w:t>
            </w:r>
            <w:r w:rsidRPr="00143F1D">
              <w:rPr>
                <w:color w:val="000000"/>
                <w:sz w:val="18"/>
                <w:szCs w:val="18"/>
              </w:rPr>
              <w:br/>
              <w:t>posiada 40 koszulek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EB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18E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4FA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AFF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6F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A8836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C5077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BD2BC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</w:tbl>
    <w:p w14:paraId="1087FCA5" w14:textId="7D261135" w:rsidR="00114316" w:rsidRDefault="00DD1035" w:rsidP="00DD1035">
      <w:pPr>
        <w:rPr>
          <w:b/>
          <w:color w:val="FF0000"/>
          <w:sz w:val="22"/>
          <w:szCs w:val="22"/>
        </w:rPr>
      </w:pPr>
      <w:r>
        <w:t xml:space="preserve">*** </w:t>
      </w:r>
      <w:r w:rsidR="00114316" w:rsidRPr="00C73F7E">
        <w:rPr>
          <w:b/>
          <w:color w:val="FF0000"/>
          <w:sz w:val="22"/>
          <w:szCs w:val="22"/>
        </w:rPr>
        <w:t xml:space="preserve">Kolumnę nr 10 -  Wykonawca wypełnia obowiązkowo.  Nie wskazanie przez Wykonawcę </w:t>
      </w:r>
      <w:r w:rsidR="00114316">
        <w:rPr>
          <w:b/>
          <w:color w:val="FF0000"/>
          <w:sz w:val="22"/>
          <w:szCs w:val="22"/>
        </w:rPr>
        <w:t xml:space="preserve"> </w:t>
      </w:r>
      <w:r w:rsidR="00114316" w:rsidRPr="00C36F4C">
        <w:rPr>
          <w:b/>
          <w:sz w:val="22"/>
          <w:szCs w:val="22"/>
        </w:rPr>
        <w:t>nazw</w:t>
      </w:r>
      <w:r w:rsidR="00114316">
        <w:rPr>
          <w:b/>
          <w:sz w:val="22"/>
          <w:szCs w:val="22"/>
        </w:rPr>
        <w:t>y</w:t>
      </w:r>
      <w:r w:rsidR="00114316" w:rsidRPr="00C36F4C">
        <w:rPr>
          <w:b/>
          <w:sz w:val="22"/>
          <w:szCs w:val="22"/>
        </w:rPr>
        <w:t xml:space="preserve"> producenta /  nr katalogow</w:t>
      </w:r>
      <w:r w:rsidR="00114316">
        <w:rPr>
          <w:b/>
          <w:sz w:val="22"/>
          <w:szCs w:val="22"/>
        </w:rPr>
        <w:t>ego</w:t>
      </w:r>
      <w:r w:rsidR="00114316" w:rsidRPr="00C36F4C">
        <w:rPr>
          <w:b/>
          <w:sz w:val="22"/>
          <w:szCs w:val="22"/>
        </w:rPr>
        <w:t xml:space="preserve"> lub inne</w:t>
      </w:r>
      <w:r w:rsidR="00114316">
        <w:rPr>
          <w:b/>
          <w:sz w:val="22"/>
          <w:szCs w:val="22"/>
        </w:rPr>
        <w:t xml:space="preserve">go </w:t>
      </w:r>
      <w:r w:rsidR="00114316" w:rsidRPr="00C36F4C">
        <w:rPr>
          <w:b/>
          <w:sz w:val="22"/>
          <w:szCs w:val="22"/>
        </w:rPr>
        <w:t xml:space="preserve"> oznaczeni</w:t>
      </w:r>
      <w:r w:rsidR="00114316">
        <w:rPr>
          <w:b/>
          <w:sz w:val="22"/>
          <w:szCs w:val="22"/>
        </w:rPr>
        <w:t>a</w:t>
      </w:r>
      <w:r w:rsidR="00114316" w:rsidRPr="00C36F4C">
        <w:rPr>
          <w:b/>
          <w:sz w:val="22"/>
          <w:szCs w:val="22"/>
        </w:rPr>
        <w:t xml:space="preserve"> umożliwiające</w:t>
      </w:r>
      <w:r w:rsidR="00114316">
        <w:rPr>
          <w:b/>
          <w:sz w:val="22"/>
          <w:szCs w:val="22"/>
        </w:rPr>
        <w:t>go</w:t>
      </w:r>
      <w:r w:rsidR="00114316" w:rsidRPr="00C36F4C">
        <w:rPr>
          <w:b/>
          <w:sz w:val="22"/>
          <w:szCs w:val="22"/>
        </w:rPr>
        <w:t xml:space="preserve"> zidentyfikowanie oferowanego produktu</w:t>
      </w:r>
      <w:r w:rsidR="00114316">
        <w:rPr>
          <w:b/>
          <w:sz w:val="22"/>
          <w:szCs w:val="22"/>
        </w:rPr>
        <w:t xml:space="preserve"> </w:t>
      </w:r>
      <w:r w:rsidR="00114316" w:rsidRPr="00C73F7E">
        <w:rPr>
          <w:b/>
          <w:color w:val="FF0000"/>
          <w:sz w:val="22"/>
          <w:szCs w:val="22"/>
          <w:u w:val="single"/>
        </w:rPr>
        <w:t>skutkuje odrzuceniem oferty</w:t>
      </w:r>
      <w:r w:rsidR="00114316" w:rsidRPr="00C73F7E">
        <w:rPr>
          <w:b/>
          <w:color w:val="FF0000"/>
          <w:sz w:val="22"/>
          <w:szCs w:val="22"/>
        </w:rPr>
        <w:t>.</w:t>
      </w:r>
    </w:p>
    <w:p w14:paraId="757319AD" w14:textId="4C49674B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 xml:space="preserve">Ilości wskazane w tabeli są ilościami szacunkowymi, przyjętymi dla celów porównania ofert i wyboru najkorzystniejszej oferty. Ilości mogą ulec zmianie w zależności od bieżących potrzeb Zamawiającego, z zastrzeżeniem nieprzekraczalności kwoty, </w:t>
      </w:r>
      <w:r w:rsidR="003C573C">
        <w:rPr>
          <w:sz w:val="17"/>
          <w:szCs w:val="17"/>
        </w:rPr>
        <w:t>stanowiącej maksymalne wynagrodzenie Wykonawcy wskazane w umowie</w:t>
      </w:r>
      <w:r w:rsidRPr="00C36F4C">
        <w:rPr>
          <w:sz w:val="17"/>
          <w:szCs w:val="17"/>
        </w:rPr>
        <w:t>, z zastrzeżeniem, iż ostateczna ilość produktów nie będzie mniejsza niż 75 % wielkości wskazanej w opisie przedmiotu zamówienia i  kalkulacji ceny ofertowej. Wykonawcy, z którym Zamawiający podpisze umowę, nie będzie przysługiwało żadne roszczenie finansowe ani prawne związanych z ilością zakupionych artykułów.</w:t>
      </w:r>
    </w:p>
    <w:p w14:paraId="5BACFF5A" w14:textId="77777777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>Zamawiający wymaga aby dostarczane materiały były: fabrycznie nowe; pierwszego gatunku; zapakowane w oryginalne opakowania; posiadały co najmniej 12 miesięczną przydatność do użycia, licząc od daty dostawy poszczególnego wyrobu. Dostarczony przedmiot zamówienia Wykonawca zobowiązany będzie rozładować oraz wnieść do wskazanych pomieszczeń Zamawiającego na własny koszt.</w:t>
      </w:r>
    </w:p>
    <w:p w14:paraId="386F0B33" w14:textId="77777777" w:rsidR="00114316" w:rsidRDefault="00114316" w:rsidP="00DD1035"/>
    <w:p w14:paraId="3E498C55" w14:textId="19F0A94E" w:rsidR="00114316" w:rsidRDefault="00114316" w:rsidP="00DD1035">
      <w:r w:rsidRPr="00FF747E">
        <w:rPr>
          <w:b/>
          <w:bCs/>
        </w:rPr>
        <w:t>Oświadczam(y), iż zapoznałem(liśmy) się z treścią i wymaganiami powyższego opisu  przedmiotu zamówienia  w pełni  go akceptuję(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oraz  oferuję(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za  cenę  wskazaną  w formularzu ofertowym uwzględniającą  wymagania  opisu.</w:t>
      </w:r>
    </w:p>
    <w:p w14:paraId="6DACD191" w14:textId="77777777" w:rsidR="00114316" w:rsidRDefault="00114316" w:rsidP="00DD1035"/>
    <w:p w14:paraId="2A8BF9F8" w14:textId="77777777" w:rsidR="00114316" w:rsidRDefault="00114316" w:rsidP="00DD1035"/>
    <w:p w14:paraId="6D3609C1" w14:textId="77777777" w:rsidR="00114316" w:rsidRDefault="00114316" w:rsidP="00DD1035"/>
    <w:p w14:paraId="4D21246D" w14:textId="77777777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2F6FCD26" w14:textId="77777777" w:rsidR="00114316" w:rsidRDefault="00114316" w:rsidP="00114316"/>
    <w:p w14:paraId="6F1E0132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05332A74" w14:textId="57017017" w:rsidR="00114316" w:rsidRPr="00DD1035" w:rsidRDefault="00114316" w:rsidP="00DD1035">
      <w:pPr>
        <w:sectPr w:rsidR="00114316" w:rsidRPr="00DD1035" w:rsidSect="00C1129D">
          <w:pgSz w:w="16840" w:h="11907" w:orient="landscape" w:code="9"/>
          <w:pgMar w:top="567" w:right="1077" w:bottom="567" w:left="851" w:header="567" w:footer="851" w:gutter="567"/>
          <w:cols w:space="708"/>
          <w:noEndnote/>
          <w:docGrid w:linePitch="326"/>
        </w:sectPr>
      </w:pPr>
    </w:p>
    <w:p w14:paraId="1B23451C" w14:textId="2224EA1D" w:rsidR="005B74BB" w:rsidRDefault="005B74BB" w:rsidP="005B74BB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</w:t>
      </w:r>
      <w:r w:rsidR="00C1129D">
        <w:rPr>
          <w:rFonts w:ascii="Times New Roman" w:hAnsi="Times New Roman" w:cs="Times New Roman"/>
          <w:bCs w:val="0"/>
          <w:i w:val="0"/>
          <w:sz w:val="24"/>
          <w:szCs w:val="24"/>
        </w:rPr>
        <w:t>ą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cznik nr 2.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. do SWZ – opis przedmiotu zamówienia, stanowiący załącznik nr 1 do wzoru umowy wraz z kalkulacją ceny.</w:t>
      </w:r>
    </w:p>
    <w:p w14:paraId="5BFF22CB" w14:textId="59CC6941" w:rsidR="005B74BB" w:rsidRPr="005B74BB" w:rsidRDefault="005B74BB" w:rsidP="005B74BB"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</w:p>
    <w:p w14:paraId="5176A075" w14:textId="65E6AA00" w:rsidR="005B74BB" w:rsidRDefault="005B74BB" w:rsidP="005B74BB"/>
    <w:p w14:paraId="34704DCF" w14:textId="4180DDF4" w:rsidR="005B74BB" w:rsidRDefault="005B74BB" w:rsidP="005B74BB">
      <w:pPr>
        <w:rPr>
          <w:rFonts w:eastAsia="Calibri"/>
          <w:b/>
          <w:sz w:val="22"/>
          <w:szCs w:val="22"/>
          <w:lang w:eastAsia="en-US"/>
        </w:rPr>
      </w:pPr>
      <w:r w:rsidRPr="00892464">
        <w:rPr>
          <w:b/>
          <w:bCs/>
          <w:sz w:val="20"/>
          <w:szCs w:val="20"/>
        </w:rPr>
        <w:t xml:space="preserve">Zadanie </w:t>
      </w:r>
      <w:r>
        <w:rPr>
          <w:b/>
          <w:bCs/>
          <w:sz w:val="20"/>
          <w:szCs w:val="20"/>
        </w:rPr>
        <w:t>2</w:t>
      </w:r>
      <w:r w:rsidRPr="00892464">
        <w:rPr>
          <w:b/>
          <w:bCs/>
          <w:sz w:val="20"/>
          <w:szCs w:val="20"/>
        </w:rPr>
        <w:t xml:space="preserve"> : </w:t>
      </w:r>
      <w:r w:rsidRPr="00892464">
        <w:rPr>
          <w:rFonts w:eastAsia="Calibri"/>
          <w:b/>
          <w:sz w:val="22"/>
          <w:szCs w:val="22"/>
          <w:lang w:eastAsia="en-US"/>
        </w:rPr>
        <w:t xml:space="preserve">Sukcesywne dostawy </w:t>
      </w:r>
      <w:r>
        <w:rPr>
          <w:rFonts w:eastAsia="Calibri"/>
          <w:b/>
          <w:sz w:val="22"/>
          <w:szCs w:val="22"/>
          <w:lang w:eastAsia="en-US"/>
        </w:rPr>
        <w:t>wyrobów biurowych</w:t>
      </w:r>
      <w:r w:rsidRPr="00892464">
        <w:rPr>
          <w:rFonts w:eastAsia="Calibri"/>
          <w:b/>
          <w:sz w:val="22"/>
          <w:szCs w:val="22"/>
          <w:lang w:eastAsia="en-US"/>
        </w:rPr>
        <w:t>.</w:t>
      </w:r>
    </w:p>
    <w:p w14:paraId="5D149D30" w14:textId="64C287B5" w:rsidR="005B74BB" w:rsidRDefault="005B74BB" w:rsidP="005B74BB"/>
    <w:p w14:paraId="15DD220B" w14:textId="57F6F7CA" w:rsidR="005B74BB" w:rsidRDefault="005B74BB" w:rsidP="005B74BB"/>
    <w:tbl>
      <w:tblPr>
        <w:tblW w:w="1544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0"/>
        <w:gridCol w:w="3656"/>
        <w:gridCol w:w="1276"/>
        <w:gridCol w:w="708"/>
        <w:gridCol w:w="1205"/>
        <w:gridCol w:w="1063"/>
        <w:gridCol w:w="851"/>
        <w:gridCol w:w="1134"/>
        <w:gridCol w:w="1134"/>
        <w:gridCol w:w="3969"/>
      </w:tblGrid>
      <w:tr w:rsidR="00143F1D" w:rsidRPr="00143F1D" w14:paraId="1D742FB4" w14:textId="77777777" w:rsidTr="008B390F">
        <w:trPr>
          <w:trHeight w:val="127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9FA21" w14:textId="41BD9ACC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bookmarkStart w:id="9" w:name="_Hlk75948707"/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Lp</w:t>
            </w:r>
            <w:r w:rsidR="00C1129D">
              <w:rPr>
                <w:rFonts w:ascii="Garamond" w:hAnsi="Garamond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D7F55" w14:textId="341EB8C6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 xml:space="preserve">Przedmiot Zamówienia - parametry techniczne wymagane przez </w:t>
            </w:r>
            <w:r w:rsidR="00C1129D"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Zamawiającego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AB4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4A2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76E38" w14:textId="77777777" w:rsidR="00143F1D" w:rsidRPr="00143F1D" w:rsidRDefault="00143F1D" w:rsidP="00143F1D">
            <w:pPr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C0D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 netto w zł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263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VAT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A33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VAT w zł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6A01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brutto w zł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88F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Zaoferowany produkt (nazwa producenta / nr katalogowy lub inne oznaczenie umożliwiające zidentyfikowanie oferowanego produktu)***</w:t>
            </w:r>
          </w:p>
        </w:tc>
      </w:tr>
      <w:tr w:rsidR="00143F1D" w:rsidRPr="00143F1D" w14:paraId="33F75202" w14:textId="77777777" w:rsidTr="008B390F">
        <w:trPr>
          <w:trHeight w:val="3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6C1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216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3F4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85E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940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D94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6=4x5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067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D42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8=6x7/100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FCD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9=6+8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001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10</w:t>
            </w:r>
          </w:p>
        </w:tc>
      </w:tr>
      <w:tr w:rsidR="00143F1D" w:rsidRPr="00143F1D" w14:paraId="6F161D74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1F1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93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 6L R61/9V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172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EF8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104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1B4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3A8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7A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DDA2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49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bookmarkEnd w:id="9"/>
      <w:tr w:rsidR="00143F1D" w:rsidRPr="00143F1D" w14:paraId="6AD82C13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4E4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45B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LR14, typu C, napięcie 1,5V. Opakowanie 2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FE88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83C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514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D28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C63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6AC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AC9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5CF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9B0B62C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FD0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E45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LR20/D, napięcie 1,5V. Opakowanie 2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8841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F72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D2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144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C30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EF0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E0A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A5D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8F2ECFA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99A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1D1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 03, AAA, napięcie 1,5V. Opakowanie=4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429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opak/4szt.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EBF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66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BA6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599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367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DBF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C49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FEC2E49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A142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3F4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baterie alkaliczne LR 06, AA, napięcie 1,5V. Opakowanie=4 szt.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99F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opak/4szt.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DD72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4C4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EC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FA4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0AA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2EA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1AE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9BBAEE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88C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B65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datownik automatyczny mini, wysokość liter/cyfr 4mm, format daty: cyfrowa, polska, ISO , (rok, miesiąc, dzień) tusz w kolorze niebieskim i czarnym.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B81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365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A45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6E0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EA9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AA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5BA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19B9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D2A7D9B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197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6A3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dziurkacz 2-otworowy o obłym kształcie, podstawa wykonana z metalu, grubość dziurkowania min. 25 kartek (papier  80g.), średnica dziurek Ø 5,5 mm, odstęp miedzy otworami 8 cm, z ogranicznikiem formatu (A-4, A-5, A-6, folio,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Us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Quart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, (8x8x8),  gwarancja min. 5 lat.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E98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714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E1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F73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FF2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1B4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6D2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88A2" w14:textId="77777777" w:rsidR="00143F1D" w:rsidRPr="00143F1D" w:rsidRDefault="00143F1D" w:rsidP="00C1129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73A64CB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53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E55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dziurkacz 2-otworowy o obłym kształcie. Dwuczęściowa, antypoślizgowa podstawa nie rysuje blatu, grubość dziurkowania 65 kartek, średnica dziurek Ø 5,5 mm, odstęp między otworami 8 cm z ogranicznikiem formatu (A-3,A-4, A-5, A-6, folio,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Us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Quart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, 8x8x8cm), gwarancja min 5lat.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0D1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09B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DCE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01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C0A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439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F4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E9A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AEF3A9A" w14:textId="77777777" w:rsidTr="008B390F">
        <w:trPr>
          <w:trHeight w:val="100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99C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FC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grzbietowe dwustronne do segregatorów A4/75 mm . Rozmiar 48x153 mm. Opakowanie 20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603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CA3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6DB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17E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42DE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268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7ED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897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7234D7A" w14:textId="77777777" w:rsidTr="008B390F">
        <w:trPr>
          <w:trHeight w:val="100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7EB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EB6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grzbietowe dwustronne do segregatorów A4/50 mm . Rozmiar 28x153 mm. Opakowanie 20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A44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00B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2C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247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F28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F74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110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509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581DCE9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02A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EBF7" w14:textId="35E107E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 210x297mm -1szt.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0B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6E1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5EA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34E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3AD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4DF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7644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E4FA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282F2AD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48F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15067" w14:textId="3C03284D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105x74 mm - 8szt.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62F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5EA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52D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4F2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27B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B35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32B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1637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516A1D2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4B422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14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F5BA9" w14:textId="5C87279B" w:rsidR="00143F1D" w:rsidRPr="003C2561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3C2561">
              <w:rPr>
                <w:rFonts w:ascii="Garamond" w:hAnsi="Garamond" w:cs="Arial"/>
                <w:b/>
                <w:sz w:val="22"/>
                <w:szCs w:val="22"/>
              </w:rPr>
              <w:t>etykiety samoprzylepne do drukarek atramentowych, laser, ksero, 70x3</w:t>
            </w:r>
            <w:r w:rsidR="003C2561">
              <w:rPr>
                <w:rFonts w:ascii="Garamond" w:hAnsi="Garamond" w:cs="Arial"/>
                <w:b/>
                <w:sz w:val="22"/>
                <w:szCs w:val="22"/>
              </w:rPr>
              <w:t>5 -36</w:t>
            </w:r>
            <w:r w:rsidRPr="003C2561">
              <w:rPr>
                <w:rFonts w:ascii="Garamond" w:hAnsi="Garamond" w:cs="Arial"/>
                <w:b/>
                <w:sz w:val="22"/>
                <w:szCs w:val="22"/>
              </w:rPr>
              <w:t xml:space="preserve">mm - 24szt. na A4. </w:t>
            </w:r>
            <w:r w:rsidR="000E2A63" w:rsidRPr="003C2561">
              <w:rPr>
                <w:rFonts w:ascii="Garamond" w:hAnsi="Garamond" w:cs="Arial"/>
                <w:b/>
                <w:sz w:val="22"/>
                <w:szCs w:val="22"/>
              </w:rPr>
              <w:t>Opakowanie</w:t>
            </w:r>
            <w:r w:rsidRPr="003C2561">
              <w:rPr>
                <w:rFonts w:ascii="Garamond" w:hAnsi="Garamond" w:cs="Arial"/>
                <w:b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C3E07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4985E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611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A8D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A4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2AE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83C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C83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A0FB9C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ABA98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lastRenderedPageBreak/>
              <w:t>15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5A18" w14:textId="53A739B9" w:rsidR="00143F1D" w:rsidRPr="003C2561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3C2561">
              <w:rPr>
                <w:rFonts w:ascii="Garamond" w:hAnsi="Garamond" w:cs="Arial"/>
                <w:b/>
                <w:sz w:val="22"/>
                <w:szCs w:val="22"/>
              </w:rPr>
              <w:t>etykiety samoprzylepne do drukarek atramentowych, laser, ksero,105x35</w:t>
            </w:r>
            <w:r w:rsidR="003C2561">
              <w:rPr>
                <w:rFonts w:ascii="Garamond" w:hAnsi="Garamond" w:cs="Arial"/>
                <w:b/>
                <w:sz w:val="22"/>
                <w:szCs w:val="22"/>
              </w:rPr>
              <w:t>mm lub 105x37</w:t>
            </w:r>
            <w:r w:rsidRPr="003C2561">
              <w:rPr>
                <w:rFonts w:ascii="Garamond" w:hAnsi="Garamond" w:cs="Arial"/>
                <w:b/>
                <w:sz w:val="22"/>
                <w:szCs w:val="22"/>
              </w:rPr>
              <w:t>mm - 16szt. na A4.Opkowanie 100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E34BE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37C3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A0C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C0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7B8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81C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C2E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F5A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F02992D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182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16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AEC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samoprzylepne do drukarek atramentowych, laser, ksero, 70x50,8mm - 15szt. na A4.Opkowanie 100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7BE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BE7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CE4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0BDC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CF9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C493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09E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4D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5DC8E06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1A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3FBAA" w14:textId="53C2DE6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105x48mm - 12szt.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A8A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62C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3C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C45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4C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BE1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7A8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9011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735749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169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78D38" w14:textId="18B73474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105x148mm - 4szt.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164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5D7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67C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58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C67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1C7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CF5F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F71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D608ECF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69E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BE5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75 x 105 mm,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B418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E3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C1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180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D26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78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547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281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1741BF1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38B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F0B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A4 (216x303 mm),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454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6A1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B1B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B521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984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80E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6A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BE59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B023D99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09B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E6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samoprzylepna A4 (216x303 mm),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5F5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457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822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5D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30F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2B3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DD30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67C7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BFB00A4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1DD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881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A3 (303x426 mm),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4327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232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965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E10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C3E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E29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BA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562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63F0CE7" w14:textId="77777777" w:rsidTr="008B390F">
        <w:trPr>
          <w:trHeight w:val="114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48D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A7C03" w14:textId="64341DED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gąbka magnetyczna z wkładami filcowymi do tablic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sucho ścieralnych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rozmiar 60x138x45mm(+/-5mm),  z wymiennym wkładem.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431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517C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DC1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1EE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9F6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D1B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FAE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BE6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B02418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EC179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24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12AB5" w14:textId="77777777" w:rsidR="00143F1D" w:rsidRPr="003C2561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3C2561">
              <w:rPr>
                <w:rFonts w:ascii="Garamond" w:hAnsi="Garamond" w:cs="Arial"/>
                <w:b/>
                <w:sz w:val="22"/>
                <w:szCs w:val="22"/>
              </w:rPr>
              <w:t>gumki recepturki mix kolorów.  Opakowanie 50g.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01D06" w14:textId="1AAB4FE8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opak./</w:t>
            </w:r>
            <w:r w:rsidR="003C2561" w:rsidRPr="004A4C2B">
              <w:rPr>
                <w:rFonts w:ascii="Garamond" w:hAnsi="Garamond" w:cs="Arial"/>
                <w:sz w:val="22"/>
                <w:szCs w:val="22"/>
              </w:rPr>
              <w:t>5</w:t>
            </w:r>
            <w:r w:rsidRPr="004A4C2B">
              <w:rPr>
                <w:rFonts w:ascii="Garamond" w:hAnsi="Garamond" w:cs="Arial"/>
                <w:sz w:val="22"/>
                <w:szCs w:val="22"/>
              </w:rPr>
              <w:t>0g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3CA8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1CB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552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7DF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C1E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A1B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603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0CAE43D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CC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A09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gumka do ścierania wielofunkcyjna biało-niebieska w opakowaniu ochronnym foliowym..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FE8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80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6B6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D9D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570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3E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904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7C34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A096FD5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2DE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26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205F3" w14:textId="1B60496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6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AEC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 25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FF7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D16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C47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7A4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2E2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A84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6586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B0904C9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41C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27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772C0" w14:textId="691BF2B0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37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 25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B08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80A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2A3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C8A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18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CC2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C81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05A408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95D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F005D" w14:textId="2ED54BC1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10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DD2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76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48D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12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C73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D7C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0E2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089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DB1AF9F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2A7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3254B" w14:textId="30C5104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A69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D19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2F2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2D2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0F8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199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854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97F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941E6C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B5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2A445" w14:textId="4A16A9C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14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4D93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C6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487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B3B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665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173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62C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DA7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EB2EE5C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01B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4E13E" w14:textId="0F5CEC2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16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1FA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6F3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E11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9FD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02D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B46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977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42C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93A721D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F3B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4D62A" w14:textId="75B6145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90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9E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0AC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E76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376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544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19D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6DEB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636C9AA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88A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1FF95" w14:textId="25091B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6EE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818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F90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2EA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78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55B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4F0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BD9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AF76F3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336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D3174" w14:textId="3C5244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25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EEF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B83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A9E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1B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919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61B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7F3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E4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C6F35C5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305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83C9F" w14:textId="623D15D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A68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117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7A76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D6D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141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6D2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B25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BB15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2652B01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E6D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B1E9F" w14:textId="7E94BD9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32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27C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474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814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AE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B4A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E27C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862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DCED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3AB45D2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FAC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68806" w14:textId="19C65B1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38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D38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8FC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C51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819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870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E38A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123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4F98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7975C99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26D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7086D" w14:textId="62BBA2C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45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11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61F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022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1B0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2C6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80C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63C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9F9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DF9A82E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18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336FB" w14:textId="3DE9517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51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118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492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483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7BE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295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0D95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E5C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3D4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D25D57A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59D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40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04761" w14:textId="7812C1D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15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F1C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8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3A2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8C1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051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27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43A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AF35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DB528C4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B7B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41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6FA5E" w14:textId="0397F17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10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FD9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9AF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5E2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5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7FF8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2D1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1FE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511B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98D092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9C3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0110C" w14:textId="7D6300B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6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D2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85E7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DE4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111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BED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86E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2D44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663B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4EA0F1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3E4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952DD" w14:textId="0EB4BC8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4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CA5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EA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BD3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B49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AD1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1F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382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1D80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1C822B2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0B6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F5C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identyfikator na klips i agrafkę wykonany z przezroczystego, sztywnego tworzywa z kartonową wkładką, wym. 57mm x 90 mm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961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38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093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BAB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13B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331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C2B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EF5C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FF9E210" w14:textId="77777777" w:rsidTr="008B390F">
        <w:trPr>
          <w:trHeight w:val="15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7D8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A95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kartoteka obrotowa RBC 400 na 400 kart, otwarta, w komplecie zakładki indeksujące A-Z oraz 200 koszulek, plastikowy mechanizm obrotowy, metalowa konstrukcja podstawki zapewnia stabilność.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3BB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94F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845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642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1B3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1BF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044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5166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F69664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235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9CBCD" w14:textId="19B73D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biurowy w sztyfcie z odkręcaną nakrętką.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Skleja papier, karton,  styropian. Łatwo zmywa się wodą, nie zawiera rozpuszczalników,  pojemność: 8,2g  (+/-2%)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C72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D2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B59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15C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1EEF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8DA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B4A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EC2D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7DCD992" w14:textId="77777777" w:rsidTr="008B390F">
        <w:trPr>
          <w:trHeight w:val="133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448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5FB15" w14:textId="25B197B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biurowy w sztyfcie z odkręcaną nakrętką.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Skleja papier, karton,  styropian. Łatwo zmywa się wodą, nie zawiera rozpuszczalników,  pojemność:  pojemność: 21g. (+/-2%)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E18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9896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99B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978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258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00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A4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3A0C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D0542B" w14:textId="77777777" w:rsidTr="008B390F">
        <w:trPr>
          <w:trHeight w:val="174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3B5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53C4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klej w taśmie permanentny, nie zawiera rozpuszczalników, długość taśmy min. 8,5m, szerokość 8,4mm (+/-5%) Wersja Permanent - do trwałego klejenia papieru, fotografii, pocztówek, papieru na papier, szkło i materiały syntetyczne.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5C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537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93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105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C31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073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454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595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8601074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9CF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49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013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błyskawiczny do wszelkiego rodzaju materiałów, tubka sama stoi w pozycji pionowej, pojemność 2 ml.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950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F88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CA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CE48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7EA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775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786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19C2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E61B76B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42A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5B9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klips archiwizacyjny,  dwuczęściowy, plastikowy, długość wąsów archiwizacyjnych 85 mm. Opakowanie =100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E5F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D21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7F4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2F6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A6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A42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F6F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FC0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B6EF3D4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67A4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D0F8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 do spinania dokumentów, długość grzbietu: 19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917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89D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B91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7F1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609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5630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544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77A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A9A1304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CC6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0A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25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0A24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F7C8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919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6DB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90A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B07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FF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2A3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8F5D7E3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839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63A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32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EFD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01D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659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11B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405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C2A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912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E92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EBBF84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7DB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AAB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41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8C5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B38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10B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47E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E817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A0B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4C5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B83C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292D7D3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EEA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0FF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51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62B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033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256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C87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A50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F08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9D1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36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3AE4762" w14:textId="77777777" w:rsidTr="008B390F">
        <w:trPr>
          <w:trHeight w:val="18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E78BE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56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AE89E" w14:textId="17B3FDAC" w:rsidR="00143F1D" w:rsidRPr="00143F1D" w:rsidRDefault="002F0363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2F0363">
              <w:rPr>
                <w:rFonts w:ascii="Garamond" w:hAnsi="Garamond" w:cs="Arial"/>
                <w:b/>
                <w:sz w:val="22"/>
                <w:szCs w:val="22"/>
              </w:rPr>
              <w:t>korektor w taśmie, sucha korekcja umożliwia natychmiastowe pisanie, nie pozostawia śladów i cieni na dokumentach, odpowiedni dla osób prawo i lewo ręcznych, długość taśmy 8m – 10m szerokość 4,2mm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AB5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EB4A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613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69B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522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CBD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688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1DC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6512496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565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EE7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korektor w kształcie pióra z metalową końcówką , zawiera min. 12ml. szybkoschnącego płynu korygującego, posiada przezroczysta nasadkę zabezpieczającą płyn przed wyschnięciem.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6A1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B41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891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0560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1D49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65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156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5E6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C6E85DD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54F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58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EA119" w14:textId="48EFD5B5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korektor w płynie z pędzelkiem, wewnątrz kulka ułatwiająca mieszanie, szybkoschnący, pojemności 20 ml.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722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97A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D30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8B5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A7D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8B5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713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8BFCC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2977C1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242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59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B0E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20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B4B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AC5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45FA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6A3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694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C8E2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598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4B4C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190B44D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FB9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EF9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30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B229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AE3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BF8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A7B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CF3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8D8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5EE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E6B8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543801F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1A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D1A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40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017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AC3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5DD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DE5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6F9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94E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76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5D1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9C3A68A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6D8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45D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magnesy do tablic o średnicy 30 mm, powleczone kolorowym plastikiem. Opakowanie= 8szt.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4C6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8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03E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D1FA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440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91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511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66B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6D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91A37F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D7F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31F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nożyczki biurowe z wyprofilowanymi rączkami minimalizującymi wysiłek podczas cięcia, długość 16 cm, rączki wykonane z mocnego plastiku, ostrza ze stali nierdzewnej.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18D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B66F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8E4F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3F7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781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BAE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714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884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4D7244F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A41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B9A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nożyczki biurowe z wyprofilowanymi rączkami minimalizującymi wysiłek podczas cięcia, długość 23 cm,  rączki wykonane z mocnego plastiku, ostrza ze stali nierdzewnej.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029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AA6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032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96C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A84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EC5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B61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B28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186E25C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8A0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4F1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nóż biurowy mały do rozcinania papieru, z blokadą, ostrza wykonane z nierdzewnej stali, plastikowa obudowa, różne kolory obudowy.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033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C80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C78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DCD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80F9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AA7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DF0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6D7F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BD297E9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6CA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2AD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nóż biurowy duży do rozcinania papieru, z blokadą, ostrza wykonane z nierdzewnej stali, plastikowa obudowa, różne kolory obudowy.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8C5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BB4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034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4C8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7D2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F11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E5F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CAB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8C50FA1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A9F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67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0A9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pianka  antystatyczna przeznaczona do czyszczenia powierzchni plastikowych i metalowych, komputerów stacjonarnych i przenośnych, urządzeń biurowych i domowych, skutecznie czyści wszelkiego rodzaju zabrudzenia. Pojemność: min.400ml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7F8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079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EC4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B68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33B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BA4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598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3DD7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966C6AE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59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EE3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płyn do czyszczenia ekranów - przeznaczony do czyszczenia ekranów laptopów, tabletów, monitorów TFT/LCD, ksero/skanerów. Płyn zawiera minimalną ilość alkoholu (mniej niż 1%), posiada właściwości antystatyczne, pojemność min. 250ml.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A08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3E9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2F1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B62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64C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417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437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522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8CBD19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0E3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F6509" w14:textId="33F5E50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płyn do czyszczenia tablic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sucho ścieralnych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, głębokich zabrudzeń. Pojemność min. 250ml z atomizerem.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40C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171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6C14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14E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34D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722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423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AAF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9AD2D09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79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8B25" w14:textId="7B60D67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poduszka do stempl</w:t>
            </w:r>
            <w:r w:rsidR="000E2A63">
              <w:rPr>
                <w:rFonts w:ascii="Garamond" w:hAnsi="Garamond" w:cs="Arial"/>
                <w:sz w:val="22"/>
                <w:szCs w:val="22"/>
              </w:rPr>
              <w:t>i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w pudełku z tworzywa sztucznego, rozmiar poduszki 11x 7cm. sucha.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60B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40B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6C1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C3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27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6699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13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B9E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B6B7EC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582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59003" w14:textId="4D0FD27E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poduszka do stempl</w:t>
            </w:r>
            <w:r w:rsidR="000E2A63">
              <w:rPr>
                <w:rFonts w:ascii="Garamond" w:hAnsi="Garamond" w:cs="Arial"/>
                <w:sz w:val="22"/>
                <w:szCs w:val="22"/>
              </w:rPr>
              <w:t>i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w pudełku z tworzywa sztucznego, rozmiar poduszki 16 x 9cm. sucha.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2868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FAE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1CC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C8F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A3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CC0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5B7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1D71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E395362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AB5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75D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powietrze sprężone, wolne od gazów HFC i przyjazne dla ozonu, pojemność min. 350 ml.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53ED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768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BBB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1F24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7AE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EE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E8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8DF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AE447C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0A1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48A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Pojemnik na karteczki wykonany z metalowej siateczki, wymiary min. 95x80x95mm, kolory: czarny, srebrny.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9C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5E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E1E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EF4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A84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F720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73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DC9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6962F82" w14:textId="77777777" w:rsidTr="008B390F">
        <w:trPr>
          <w:trHeight w:val="105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287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2285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Pojemnik na długopisy wykonany z metalowej siateczki, średnica min. 90mm, wysokość 100mm, kolory: czarny, srebrny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22D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8D0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A7B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32E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632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93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FA7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26DA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E31B8EF" w14:textId="77777777" w:rsidTr="008B390F">
        <w:trPr>
          <w:trHeight w:val="1309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967C5" w14:textId="6C5E51F5" w:rsidR="00143F1D" w:rsidRPr="00E7126C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bookmarkStart w:id="10" w:name="_Hlk78291694"/>
            <w:r w:rsidRPr="00E7126C">
              <w:rPr>
                <w:rFonts w:ascii="Garamond" w:hAnsi="Garamond" w:cs="Arial"/>
                <w:b/>
                <w:sz w:val="22"/>
                <w:szCs w:val="22"/>
              </w:rPr>
              <w:lastRenderedPageBreak/>
              <w:t>75</w:t>
            </w:r>
            <w:r w:rsidR="00E7126C" w:rsidRPr="00E7126C">
              <w:rPr>
                <w:rFonts w:ascii="Garamond" w:hAnsi="Garamond" w:cs="Arial"/>
                <w:b/>
                <w:sz w:val="22"/>
                <w:szCs w:val="22"/>
              </w:rPr>
              <w:t>/1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EA65E" w14:textId="77777777" w:rsidR="00143F1D" w:rsidRPr="00E7126C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E7126C">
              <w:rPr>
                <w:rFonts w:ascii="Garamond" w:hAnsi="Garamond" w:cs="Arial"/>
                <w:b/>
                <w:sz w:val="22"/>
                <w:szCs w:val="22"/>
              </w:rPr>
              <w:t>Zestaw 5 metalowych półek zawieszanych, na dokumenty, korespondencję, czasopisma formatu A4 wykonany z metalowej siateczki, na tylnej ściance dwa dedykowane otwory do mocowania na ścianie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127AA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B4B1E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DBE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2BD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E01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442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8F7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C0B1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F13C45" w14:textId="77777777" w:rsidTr="008B390F">
        <w:trPr>
          <w:trHeight w:val="12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08B48" w14:textId="006E81F1" w:rsidR="00143F1D" w:rsidRPr="00E7126C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E7126C">
              <w:rPr>
                <w:rFonts w:ascii="Garamond" w:hAnsi="Garamond" w:cs="Arial"/>
                <w:b/>
                <w:sz w:val="22"/>
                <w:szCs w:val="22"/>
              </w:rPr>
              <w:t>75</w:t>
            </w:r>
            <w:r w:rsidR="00E7126C" w:rsidRPr="00E7126C">
              <w:rPr>
                <w:rFonts w:ascii="Garamond" w:hAnsi="Garamond" w:cs="Arial"/>
                <w:b/>
                <w:sz w:val="22"/>
                <w:szCs w:val="22"/>
              </w:rPr>
              <w:t>/2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168F" w14:textId="77777777" w:rsidR="00143F1D" w:rsidRPr="00E7126C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E7126C">
              <w:rPr>
                <w:rFonts w:ascii="Garamond" w:hAnsi="Garamond" w:cs="Arial"/>
                <w:b/>
                <w:sz w:val="22"/>
                <w:szCs w:val="22"/>
              </w:rPr>
              <w:t>Metalowy zestaw z trzema wysuwanymi szufladkami wykonany został z metalowej siateczki powlekanej lakierem. Wymiar: 350 x 300 x 275mm (+/-10mm). Kolory: czarny, srebrny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A37C7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AA03D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220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D2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E3C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809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19C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EC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bookmarkEnd w:id="10"/>
      <w:tr w:rsidR="00143F1D" w:rsidRPr="00143F1D" w14:paraId="0B478CC8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1FB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6A4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Pudełko plastikowe standardowej grubości (10mm) na 1 CD. Czarny spód, przezroczysta klapka.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321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28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44C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03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17A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26B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0EE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D6FD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F94E4F5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07E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922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pudełko magnetyczne na spinacze.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66B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0F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1FF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350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1A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3E1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D11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75C8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6358EDF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05C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D1D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rozszywacz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z uchwytem z plastiku, konstrukcja metalowa, do wszystkich rodzajów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75A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6BE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05D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03CE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CD0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981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429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718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7ECF3C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6EA82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79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F73D7" w14:textId="4F4D7DB4" w:rsidR="00143F1D" w:rsidRPr="00DC42AE" w:rsidRDefault="00DC42AE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DC42AE">
              <w:rPr>
                <w:rFonts w:ascii="Garamond" w:hAnsi="Garamond" w:cs="Arial"/>
                <w:b/>
                <w:sz w:val="22"/>
                <w:szCs w:val="22"/>
              </w:rPr>
              <w:t>spinacze biurowe metalowe, galwanizowane, (okrągłe) 28 mm, srebrne. Opakowanie =100sztuk.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BC743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0"/>
                <w:szCs w:val="20"/>
              </w:rPr>
            </w:pPr>
            <w:r w:rsidRPr="004A4C2B">
              <w:rPr>
                <w:rFonts w:ascii="Garamond" w:hAnsi="Garamond" w:cs="Arial"/>
                <w:sz w:val="20"/>
                <w:szCs w:val="20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82C1B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2000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0EE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198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1F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241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503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914C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C828DD" w14:textId="77777777" w:rsidTr="008B390F">
        <w:trPr>
          <w:trHeight w:val="9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32CD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81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69BA5" w14:textId="283E2B24" w:rsidR="00143F1D" w:rsidRPr="00DC42AE" w:rsidRDefault="00DC42AE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DC42AE">
              <w:rPr>
                <w:rFonts w:ascii="Garamond" w:hAnsi="Garamond" w:cs="Arial"/>
                <w:b/>
                <w:sz w:val="22"/>
                <w:szCs w:val="22"/>
              </w:rPr>
              <w:t>spinacze biurowe metalowe, galwanizowane, (okrągłe) 50 mm, srebrne. Opakowanie =100sztuk.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DD31F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0"/>
                <w:szCs w:val="20"/>
              </w:rPr>
            </w:pPr>
            <w:r w:rsidRPr="004A4C2B">
              <w:rPr>
                <w:rFonts w:ascii="Garamond" w:hAnsi="Garamond" w:cs="Arial"/>
                <w:sz w:val="20"/>
                <w:szCs w:val="20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91F5C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4D0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96F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917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528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D8D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26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7FE55B8" w14:textId="77777777" w:rsidTr="008B390F">
        <w:trPr>
          <w:trHeight w:val="63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48F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A02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sznurek pakowy jutowy 0,5kg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DAF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szpula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450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915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546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FEE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9D0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4BB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6ECF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24B1610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B22F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8DF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Sznurek pakowy 0.5kg polipropylenowy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7F8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szpula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8E48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7B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D5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506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D32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082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5E8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B9B8300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A3B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D3C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tacka na dokumenty  plastikowa, posiada wycięcie ułatwiające wyjmowanie dokumentów, format A4,wymiary (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SxWxG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): 255x70x357mm (+/- 20 mm).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11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A8DA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A1FF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9BC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F84F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BC1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875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8F9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5512F81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D98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85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7F5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barwiąca maszynowa na dwóch szpulkach 13mmx6m czerwono-czarna GR51.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0CE6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A7D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8F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E05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F2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92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CE2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488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19E697C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819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86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48E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krystalicznie przezroczysta, szerokość: 19 mm, długość 33 m., bez dyspensera, w kartoniku.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36C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906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E4D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0C2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329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252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1E7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56A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A706ADB" w14:textId="77777777" w:rsidTr="008B390F">
        <w:trPr>
          <w:trHeight w:val="3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16B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0231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 rozmiar 19 mm/7,5 m, z gilotynką.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F7A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1F95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73D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B2D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7D5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3F8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2E9B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B38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7A9374E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036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644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pakowa akrylowa, wymiar 48mm x 50m., kolor brązowy lub szary.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8C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9B7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334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684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729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F1C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3FF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194E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EB3296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94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3E6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taśma klejąca dwustronna, wymiar                  50mm x 25m.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AB5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AAB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E9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B140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C7F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150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9A7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435A8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4C366D" w14:textId="77777777" w:rsidTr="008B390F">
        <w:trPr>
          <w:trHeight w:val="69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0AC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325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dwustronna piankowa grubość 1mm, klej akryl. Rozmiar 19mm x 10m.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5A1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29B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DA9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BF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393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8B1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A576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7802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04F8FE9" w14:textId="77777777" w:rsidTr="008B390F">
        <w:trPr>
          <w:trHeight w:val="15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0E0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71CF" w14:textId="730B080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 matowa którą po przyklejeniu można odkleić nie uszkadzając powierzchni.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Kolor mleczny, można po niej pisać, po przyklejeniu staje się niewidoczna. Zastępuje tradycyjną "gęsią skórkę". Rozmiar: 19mm x min. 32m.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7F5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89D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0E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204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9E3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57A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66E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B89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7A66DC4" w14:textId="77777777" w:rsidTr="008B390F">
        <w:trPr>
          <w:trHeight w:val="11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0BE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FD5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akrylowa 48mm x 50m pakowa, kolory; niebieski, zielony, czerwony, żółty, pomarańczowy, biały,  przezroczysty i czarny.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9BE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22E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A12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6D1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405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417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0A2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1FA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211B17A" w14:textId="77777777" w:rsidTr="008B390F">
        <w:trPr>
          <w:trHeight w:val="132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DA3B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F5197" w14:textId="17BDC5E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taśma srebrna samoprzylepna, montażowa, trójwarstwowa, wzmacniana włóknami,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wodoodporna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o uniwersalnym zastosowaniu, wymiary: 48mm x 50m (+/-5%)</w:t>
            </w:r>
            <w:r w:rsidRPr="00143F1D">
              <w:rPr>
                <w:rFonts w:ascii="Garamond" w:hAnsi="Garamond" w:cs="Arial"/>
                <w:sz w:val="22"/>
                <w:szCs w:val="22"/>
              </w:rPr>
              <w:br/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9F6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250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A2C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A62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0EC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D32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BA9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8E6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F8FCEF8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267A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94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FE1F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 Temperówka metalowa z jednym otworem i stalowym ostrzem. Rowki na obudowie ułatwiają wygodne trzymanie.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DF8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599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CD4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599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6BA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6C1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D5F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B87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0CBA6E7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3EC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95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696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temperówka plastikowa, pojedyncza z  pojemnikiem, ostrze połączone z obudową. Różne kolory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10C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32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A63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174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D6A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421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B294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6CE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712581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EA77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C29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60 x 80 mm, Opakowanie=100szt.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CF0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3D63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DC2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68BE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148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34F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DFD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958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2AA9545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893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83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70 x 100 mm, Opakowanie=100szt.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EC1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0A8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9E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259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787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405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137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9DA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C3A84AC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D6B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036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100 x 120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530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BEA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766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127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1C6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56E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0B1D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3DB8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F72D8FA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062C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AF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150 x 100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7DF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EE3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EB4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458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6382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4C7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C93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855D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8582B3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AB2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0D3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150 x 200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3D8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1C3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5F1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D9B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3ED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AD6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9779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DB3C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A0D349F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3DE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AB2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160 x 220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A63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517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8F9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CE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BDF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926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602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CA61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FAA9D78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897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108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200 x 300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B007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E3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13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FB5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16C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9FB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67E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910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B944EBE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7D0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F11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tusz wodny  do stempli gumowych i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fotopolimerowych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bezolejowy, pojemność: 25ml, kolory: czarny, czerwony, zielony, niebieski.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573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AF6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59B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691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794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510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A0B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ADE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1653B5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A1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104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764C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wkłady filcowe do gąbki magnetycznej, rozmiar 60x138x3mm. Opakowanie=10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158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50B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F41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342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01C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3B52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A74C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288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158D316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1C4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105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06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zawieszka do kluczy  z zabezpieczonym przezroczystą folią okienkiem do wpisania numeru pomieszczenia, różne kolory.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FF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0F6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7E2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91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CB9F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6B1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703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BE7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BD3012" w14:textId="77777777" w:rsidTr="008B390F">
        <w:trPr>
          <w:trHeight w:val="18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6CB42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106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07BC5" w14:textId="538E9A11" w:rsidR="00143F1D" w:rsidRPr="00DC42AE" w:rsidRDefault="00DC42AE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DC42AE">
              <w:rPr>
                <w:rFonts w:ascii="Garamond" w:hAnsi="Garamond" w:cs="Arial"/>
                <w:b/>
                <w:sz w:val="22"/>
                <w:szCs w:val="22"/>
              </w:rPr>
              <w:t>zszywacz biurowy "mini" zszywający jednorazowo min. 10 kartek o gramaturze 80g/m</w:t>
            </w:r>
            <w:r w:rsidRPr="00DC42AE">
              <w:rPr>
                <w:rFonts w:ascii="Garamond" w:hAnsi="Garamond" w:cs="Arial"/>
                <w:b/>
                <w:sz w:val="22"/>
                <w:szCs w:val="22"/>
                <w:vertAlign w:val="superscript"/>
              </w:rPr>
              <w:t>2</w:t>
            </w:r>
            <w:r w:rsidRPr="00DC42AE">
              <w:rPr>
                <w:rFonts w:ascii="Garamond" w:hAnsi="Garamond" w:cs="Arial"/>
                <w:b/>
                <w:sz w:val="22"/>
                <w:szCs w:val="22"/>
              </w:rPr>
              <w:t>, na zszywki 10/5 ładowane od góry, zintegrowany rozszywasz, element przesuwający zszywki wykonany z plastiku. Wykonany z plastiku części mechaniczne wykonane z metalu, 3 lata gwarancji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8F169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20F80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990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685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F55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B86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374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E0AB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B3D651" w14:textId="77777777" w:rsidTr="008B390F">
        <w:trPr>
          <w:trHeight w:val="21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A01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75E1F" w14:textId="665DCE7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zszywacz biurowy zszywający jednorazowo 30 kartek o gramaturze 80g/m</w:t>
            </w:r>
            <w:r w:rsidRPr="00143F1D">
              <w:rPr>
                <w:rFonts w:ascii="Garamond" w:hAnsi="Garamond" w:cs="Arial"/>
                <w:sz w:val="22"/>
                <w:szCs w:val="22"/>
                <w:vertAlign w:val="superscript"/>
              </w:rPr>
              <w:t>2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, na zszywki 24/6 i 26/6 ładowane od góry, zintegrowany rozszywasz,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element przesuwający zszywki wykonany z plastiku. Wykonany z tworzywa sztucznego, części mechaniczne z metalu, zszywanie zamknięte, otwarte i tapicerskie, 5lat gwarancji.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72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33F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F95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99C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388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DBF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D3F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BE24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F031D37" w14:textId="77777777" w:rsidTr="008B390F">
        <w:trPr>
          <w:trHeight w:val="24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1C1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07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zszywacz biurowy zszywający jednorazowo 40 kartek o gramaturze 80 g/m2, na zszywki P3 24/6 i 26/6 do 30 kartek i P4 (24/8 lub 26/8) do 40 kartek, ładowane od przodu, element przesuwający zszywki wykonany z plastiku. Wykonany z metalu z plastikowymi elementami, zintegrowany rozszywasz, rodzaj zszywania zamknięte, otwarte i tapicerskie, 5lat gwarancji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876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BC3F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903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E8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0DE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E2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1D4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73E6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5968D1A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488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109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B94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 24/6 wysokiej jakości, stalowe, galwanizowane. Opakowanie = 1.000 zszywek.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82F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7AD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C27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556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2A1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C9D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0AA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8F4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48EE3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017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110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0A4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No10 wysokiej jakości, stalowe, galwanizowane. Opakowanie = 1.000 zszywek.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F75B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371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15A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525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2D7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712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9EE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52E2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8A988DD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71E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482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24/8 wysokiej jakości, stalowe, galwanizowane. Opakowanie = 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3EE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CC4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FCC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D25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41C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38D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BD5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B8BA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D92AB28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488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5D7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24/10 wysokiej jakości, stalowe, galwanizowane. Opakowanie = 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258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5CD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1BD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3DF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DEE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D6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3E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96C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CA732DB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D0D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03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26/6 wysokiej jakości, stalowe, galwanizowane. Opakowanie=1.000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C1B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7F3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E65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55F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CF8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696F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AF0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C01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444F9ED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6E92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59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26/8 wysokiej jakości, stalowe, galwanizowane. Opakowanie=1.000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87AF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236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EF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22F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194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8C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888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1DB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5F1290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4BE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7E12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zwilżacz do palców żelowy na bazie gliceryny, bezzapachowy, bezbarwny, zawartość 20ml.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524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591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419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8FD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1F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107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CFE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0DC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74F8467" w14:textId="77777777" w:rsidTr="008B390F">
        <w:trPr>
          <w:trHeight w:val="30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813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C721F" w14:textId="5FED3365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bindownica do grzbietów plastikowych, obudowa oraz mechanizmy wykonane z metalu, ilość oprawianych kartek do 510 formatu A4, jednorazowe dziurkowanie do 20 arkuszy, posiada ogranicznik ułatwiający precyzyjne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ułożenie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papieru, regulator głębokości dziurkowania, dwie odrębne usprawniające pracę dźwignie (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dziurkowanie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/otwieranie grzbietów) oraz system wyłączania 7 noży dziurkujących, gwarancja 24 miesiące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2D0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827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406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1C5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5ED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3D2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AB8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816C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3F00C35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713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117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27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gilotyna A4 z ruchomym ogranicznikiem formatu, wyposażona w oznaczenia formatów na blacie roboczym, przycina maksymalnie 8 kartek, plastikowa osłona noża z ręcznym dociskiem zapewnia bezpieczeństwo pracy, długość cięcia: 335mm, gwarancja 24 miesiące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3BC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38C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BC0F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5C7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34D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B0C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1F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5C41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A3131D4" w14:textId="77777777" w:rsidTr="008B390F">
        <w:trPr>
          <w:trHeight w:val="238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118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AF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kalkulator biurowy wyposażony w: podwójne zasilanie, 12 pozycyjny wyświetlacz, posiada funkcję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check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back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check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forward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recheck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oraz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correct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, obliczeń procentowych, obliczanie funkcji końcowej (GT), klawisz cofania, zmiany znaku +/-, podwójnego i potrójnego  zera; wymiary 191x140x35 mm (+/- 5mm) 24 miesiące gwarancji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E3C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CD6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473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721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6E9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637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E93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A05E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6DDD01A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173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154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wskaźnik laserowy kształt długopisu z klipsem, posiada funkcję zmiany stron, zasilany bateriami AAA (w komplecie), zasięg lasera 8m.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959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834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39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964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328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ACB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262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917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FDB2184" w14:textId="77777777" w:rsidTr="008B390F">
        <w:trPr>
          <w:trHeight w:val="24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61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75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zszywacz długoramienny  do 40 kartek przeznaczony do zszywania wzdłuż złożenia kartek, regulowane położenie ogranicznika formatu w zakresie formatów od A2 do A6 oraz oznaczenia różnych standardów formatu papieru, skala calowa i milimetrowa, możliwość zszywania z zaginaniem do wewnątrz i na zewnątrz, głębokość wsuwania kartki do 300 mm.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DD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532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034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885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B3C4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3E15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851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2F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206AF20" w14:textId="77777777" w:rsidTr="008B390F">
        <w:trPr>
          <w:trHeight w:val="21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18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121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74A37" w14:textId="29D98B0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zszywacz kasetowy zszywający jednorazowo do 80 kartek, ładowany od przodu, rodzaj zszywania zamknięte, wyposażony w wymienne jednorazowe kasetki zszywek dostosowanych do różnych wielkości plików kartek od 2,5 do 8 mm, w komplecie znajdują się 4 kasety zszywek,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rodzaj zszywek - kasetki od K6 do K12. 10lat gwarancji.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702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F0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E3C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CA3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64BB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434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09E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6C73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7632E1" w14:textId="77777777" w:rsidTr="008B390F">
        <w:trPr>
          <w:trHeight w:val="79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946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122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466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K6 do zszywacza kasetowego opakowanie (5 x 210 szt.)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080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834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452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10B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D13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EAD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A8B8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BB3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F2CE3A1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AABE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229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K8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A4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D0B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02A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7AD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AB9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AEF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26A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2CC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CD4FC55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54B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16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K10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DD5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B3B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418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3EE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135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C3D7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A6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4D89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5404A4D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111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E5C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K12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C58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351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C57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59F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5F7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B1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A6C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DB8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</w:tbl>
    <w:p w14:paraId="388CECA8" w14:textId="64979001" w:rsidR="000E2A63" w:rsidRDefault="000E2A63" w:rsidP="005B74BB"/>
    <w:p w14:paraId="27D43ACB" w14:textId="77777777" w:rsidR="00114316" w:rsidRDefault="00114316" w:rsidP="00114316">
      <w:pPr>
        <w:rPr>
          <w:b/>
          <w:color w:val="FF0000"/>
          <w:sz w:val="22"/>
          <w:szCs w:val="22"/>
        </w:rPr>
      </w:pPr>
      <w:r>
        <w:t xml:space="preserve">*** </w:t>
      </w:r>
      <w:r w:rsidRPr="00C73F7E">
        <w:rPr>
          <w:b/>
          <w:color w:val="FF0000"/>
          <w:sz w:val="22"/>
          <w:szCs w:val="22"/>
        </w:rPr>
        <w:t xml:space="preserve">Kolumnę nr 10 -  Wykonawca wypełnia obowiązkowo.  Nie wskazanie przez Wykonawcę </w:t>
      </w:r>
      <w:r>
        <w:rPr>
          <w:b/>
          <w:color w:val="FF0000"/>
          <w:sz w:val="22"/>
          <w:szCs w:val="22"/>
        </w:rPr>
        <w:t xml:space="preserve"> </w:t>
      </w:r>
      <w:r w:rsidRPr="00C36F4C">
        <w:rPr>
          <w:b/>
          <w:sz w:val="22"/>
          <w:szCs w:val="22"/>
        </w:rPr>
        <w:t>nazw</w:t>
      </w:r>
      <w:r>
        <w:rPr>
          <w:b/>
          <w:sz w:val="22"/>
          <w:szCs w:val="22"/>
        </w:rPr>
        <w:t>y</w:t>
      </w:r>
      <w:r w:rsidRPr="00C36F4C">
        <w:rPr>
          <w:b/>
          <w:sz w:val="22"/>
          <w:szCs w:val="22"/>
        </w:rPr>
        <w:t xml:space="preserve"> producenta /  nr katalogow</w:t>
      </w:r>
      <w:r>
        <w:rPr>
          <w:b/>
          <w:sz w:val="22"/>
          <w:szCs w:val="22"/>
        </w:rPr>
        <w:t>ego</w:t>
      </w:r>
      <w:r w:rsidRPr="00C36F4C">
        <w:rPr>
          <w:b/>
          <w:sz w:val="22"/>
          <w:szCs w:val="22"/>
        </w:rPr>
        <w:t xml:space="preserve"> lub inne</w:t>
      </w:r>
      <w:r>
        <w:rPr>
          <w:b/>
          <w:sz w:val="22"/>
          <w:szCs w:val="22"/>
        </w:rPr>
        <w:t xml:space="preserve">go </w:t>
      </w:r>
      <w:r w:rsidRPr="00C36F4C">
        <w:rPr>
          <w:b/>
          <w:sz w:val="22"/>
          <w:szCs w:val="22"/>
        </w:rPr>
        <w:t xml:space="preserve"> oznaczeni</w:t>
      </w:r>
      <w:r>
        <w:rPr>
          <w:b/>
          <w:sz w:val="22"/>
          <w:szCs w:val="22"/>
        </w:rPr>
        <w:t>a</w:t>
      </w:r>
      <w:r w:rsidRPr="00C36F4C">
        <w:rPr>
          <w:b/>
          <w:sz w:val="22"/>
          <w:szCs w:val="22"/>
        </w:rPr>
        <w:t xml:space="preserve"> umożliwiające</w:t>
      </w:r>
      <w:r>
        <w:rPr>
          <w:b/>
          <w:sz w:val="22"/>
          <w:szCs w:val="22"/>
        </w:rPr>
        <w:t>go</w:t>
      </w:r>
      <w:r w:rsidRPr="00C36F4C">
        <w:rPr>
          <w:b/>
          <w:sz w:val="22"/>
          <w:szCs w:val="22"/>
        </w:rPr>
        <w:t xml:space="preserve"> zidentyfikowanie oferowanego produktu</w:t>
      </w:r>
      <w:r>
        <w:rPr>
          <w:b/>
          <w:sz w:val="22"/>
          <w:szCs w:val="22"/>
        </w:rPr>
        <w:t xml:space="preserve"> </w:t>
      </w:r>
      <w:r w:rsidRPr="00C73F7E">
        <w:rPr>
          <w:b/>
          <w:color w:val="FF0000"/>
          <w:sz w:val="22"/>
          <w:szCs w:val="22"/>
          <w:u w:val="single"/>
        </w:rPr>
        <w:t>skutkuje odrzuceniem oferty</w:t>
      </w:r>
      <w:r w:rsidRPr="00C73F7E">
        <w:rPr>
          <w:b/>
          <w:color w:val="FF0000"/>
          <w:sz w:val="22"/>
          <w:szCs w:val="22"/>
        </w:rPr>
        <w:t>.</w:t>
      </w:r>
    </w:p>
    <w:p w14:paraId="13E056D7" w14:textId="74748858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 xml:space="preserve">Ilości wskazane w tabeli są ilościami szacunkowymi, przyjętymi dla celów porównania ofert i wyboru najkorzystniejszej oferty. Ilości mogą ulec zmianie w zależności od bieżących potrzeb Zamawiającego, z zastrzeżeniem nieprzekraczalności kwoty, </w:t>
      </w:r>
      <w:r w:rsidR="003C573C">
        <w:rPr>
          <w:sz w:val="17"/>
          <w:szCs w:val="17"/>
        </w:rPr>
        <w:t>stanowiącej maksymalne wynagrodzenie Wykonawcy wskazane w umowie</w:t>
      </w:r>
      <w:r w:rsidRPr="00C36F4C">
        <w:rPr>
          <w:sz w:val="17"/>
          <w:szCs w:val="17"/>
        </w:rPr>
        <w:t>, z zastrzeżeniem, iż ostateczna ilość produktów nie będzie mniejsza niż 75 % wielkości wskazanej w opisie przedmiotu zamówienia i  kalkulacji ceny ofertowej. Wykonawcy, z którym Zamawiający podpisze umowę, nie będzie przysługiwało żadne roszczenie finansowe ani prawne związanych z ilością zakupionych artykułów.</w:t>
      </w:r>
    </w:p>
    <w:p w14:paraId="20702876" w14:textId="77777777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>Zamawiający wymaga aby dostarczane materiały były: fabrycznie nowe; pierwszego gatunku; zapakowane w oryginalne opakowania; posiadały co najmniej 12 miesięczną przydatność do użycia, licząc od daty dostawy poszczególnego wyrobu. Dostarczony przedmiot zamówienia Wykonawca zobowiązany będzie rozładować oraz wnieść do wskazanych pomieszczeń Zamawiającego na własny koszt.</w:t>
      </w:r>
    </w:p>
    <w:p w14:paraId="09CCECBF" w14:textId="77777777" w:rsidR="00114316" w:rsidRDefault="00114316" w:rsidP="00114316"/>
    <w:p w14:paraId="15A2FF81" w14:textId="77777777" w:rsidR="00114316" w:rsidRDefault="00114316" w:rsidP="00114316">
      <w:r w:rsidRPr="00FF747E">
        <w:rPr>
          <w:b/>
          <w:bCs/>
        </w:rPr>
        <w:t>Oświadczam(y), iż zapoznałem(liśmy) się z treścią i wymaganiami powyższego opisu  przedmiotu zamówienia  w pełni  go akceptuję(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oraz  oferuję(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za  cenę  wskazaną  w formularzu ofertowym uwzględniającą  wymagania  opisu.</w:t>
      </w:r>
    </w:p>
    <w:p w14:paraId="2930C078" w14:textId="77777777" w:rsidR="00114316" w:rsidRDefault="00114316" w:rsidP="00114316"/>
    <w:p w14:paraId="18C1E57B" w14:textId="77777777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618D6FC8" w14:textId="77777777" w:rsidR="00114316" w:rsidRDefault="00114316" w:rsidP="00114316"/>
    <w:p w14:paraId="0A062C2B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29D91F4D" w14:textId="77777777" w:rsidR="00114316" w:rsidRPr="00DD1035" w:rsidRDefault="00114316" w:rsidP="00114316">
      <w:pPr>
        <w:sectPr w:rsidR="00114316" w:rsidRPr="00DD1035" w:rsidSect="00C1129D">
          <w:pgSz w:w="16840" w:h="11907" w:orient="landscape" w:code="9"/>
          <w:pgMar w:top="567" w:right="1077" w:bottom="567" w:left="851" w:header="567" w:footer="851" w:gutter="567"/>
          <w:cols w:space="708"/>
          <w:noEndnote/>
          <w:docGrid w:linePitch="326"/>
        </w:sectPr>
      </w:pPr>
    </w:p>
    <w:p w14:paraId="16A0C816" w14:textId="52730054" w:rsidR="00507BD9" w:rsidRDefault="00507BD9" w:rsidP="00507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1" w:name="_Toc67199458"/>
      <w:bookmarkStart w:id="12" w:name="_Toc67200194"/>
      <w:bookmarkStart w:id="13" w:name="_Toc67200873"/>
      <w:bookmarkStart w:id="14" w:name="_Toc75594466"/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2.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3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. do SWZ – opis przedmiotu zamówienia, stanowiący załącznik nr 1 do wzoru umowy wraz z kalkulacją ceny.</w:t>
      </w:r>
    </w:p>
    <w:p w14:paraId="3128ACCA" w14:textId="38EFC9A9" w:rsidR="00507BD9" w:rsidRDefault="00507BD9" w:rsidP="00507BD9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  <w:r w:rsidRPr="00B35C6D">
        <w:rPr>
          <w:rFonts w:ascii="Garamond" w:eastAsia="Calibri" w:hAnsi="Garamond"/>
          <w:b/>
          <w:sz w:val="22"/>
          <w:szCs w:val="22"/>
        </w:rPr>
        <w:t xml:space="preserve"> </w:t>
      </w:r>
    </w:p>
    <w:p w14:paraId="2BCAFF5A" w14:textId="2BB4C3CE" w:rsidR="00507BD9" w:rsidRPr="00507BD9" w:rsidRDefault="00507BD9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 w:val="0"/>
          <w:bCs w:val="0"/>
          <w:i w:val="0"/>
          <w:color w:val="000000" w:themeColor="text1"/>
          <w:sz w:val="24"/>
          <w:szCs w:val="24"/>
        </w:rPr>
      </w:pPr>
      <w:r w:rsidRPr="00507BD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Zadanie 3 : </w:t>
      </w:r>
      <w:r w:rsidRPr="00507BD9">
        <w:rPr>
          <w:rFonts w:ascii="Times New Roman" w:eastAsia="Calibri" w:hAnsi="Times New Roman" w:cs="Times New Roman"/>
          <w:b w:val="0"/>
          <w:i w:val="0"/>
          <w:sz w:val="24"/>
          <w:szCs w:val="24"/>
          <w:lang w:eastAsia="en-US"/>
        </w:rPr>
        <w:t xml:space="preserve">Sukcesywne dostawy </w:t>
      </w:r>
      <w:r w:rsidRPr="00507BD9">
        <w:rPr>
          <w:rFonts w:ascii="Times New Roman" w:hAnsi="Times New Roman" w:cs="Times New Roman"/>
          <w:b w:val="0"/>
          <w:i w:val="0"/>
          <w:sz w:val="24"/>
          <w:szCs w:val="24"/>
        </w:rPr>
        <w:t>teczek na AKTA wg wzoru MEN</w:t>
      </w:r>
    </w:p>
    <w:p w14:paraId="5CAE1A35" w14:textId="77777777" w:rsidR="00C85557" w:rsidRDefault="00C85557" w:rsidP="00C85557">
      <w:bookmarkStart w:id="15" w:name="_Hlk74233426"/>
      <w:r>
        <w:t>Teczki na akta wg wzoru MEN – II – 31 SW o następujących parametrach:</w:t>
      </w:r>
    </w:p>
    <w:p w14:paraId="3EE62DE3" w14:textId="77777777" w:rsidR="00C85557" w:rsidRDefault="00C85557" w:rsidP="00C85557">
      <w:pPr>
        <w:numPr>
          <w:ilvl w:val="0"/>
          <w:numId w:val="62"/>
        </w:numPr>
      </w:pPr>
      <w:r>
        <w:t>rozmiar 33x25 cm</w:t>
      </w:r>
    </w:p>
    <w:p w14:paraId="1F7B3103" w14:textId="5BCCDAB6" w:rsidR="00C85557" w:rsidRDefault="00C85557" w:rsidP="00C85557">
      <w:pPr>
        <w:numPr>
          <w:ilvl w:val="0"/>
          <w:numId w:val="62"/>
        </w:numPr>
      </w:pPr>
      <w:bookmarkStart w:id="16" w:name="_Hlk75356343"/>
      <w:r>
        <w:t xml:space="preserve">format A/2 z </w:t>
      </w:r>
      <w:r w:rsidR="006C0762">
        <w:t>trzema</w:t>
      </w:r>
      <w:r>
        <w:t xml:space="preserve"> doklejonymi skrzydełkami </w:t>
      </w:r>
      <w:r w:rsidRPr="006C0762">
        <w:t>o wymiarach</w:t>
      </w:r>
      <w:r w:rsidR="006C0762">
        <w:t>:</w:t>
      </w:r>
    </w:p>
    <w:p w14:paraId="6CBF5D68" w14:textId="02FF11FD" w:rsidR="006C0762" w:rsidRDefault="006C0762" w:rsidP="006C0762">
      <w:pPr>
        <w:ind w:left="720"/>
      </w:pPr>
      <w:r>
        <w:t>- dwa skrzydełka góra i dół teczki o wymiarach min. szer. 22 mm, wys. 92 mm oraz</w:t>
      </w:r>
    </w:p>
    <w:p w14:paraId="0E61C43F" w14:textId="029E7487" w:rsidR="006C0762" w:rsidRDefault="006C0762" w:rsidP="006C0762">
      <w:pPr>
        <w:ind w:left="720"/>
      </w:pPr>
      <w:r>
        <w:t xml:space="preserve">- bok dłuższy </w:t>
      </w:r>
      <w:r w:rsidR="00485EA2">
        <w:t xml:space="preserve">o wymiarach min. </w:t>
      </w:r>
      <w:r>
        <w:t>szerokość</w:t>
      </w:r>
      <w:r w:rsidR="00485EA2">
        <w:t xml:space="preserve"> </w:t>
      </w:r>
      <w:r>
        <w:t>68 min i wysokość</w:t>
      </w:r>
      <w:r w:rsidR="00485EA2">
        <w:t xml:space="preserve"> </w:t>
      </w:r>
      <w:r>
        <w:t>330 mm.</w:t>
      </w:r>
    </w:p>
    <w:bookmarkEnd w:id="16"/>
    <w:p w14:paraId="541407DF" w14:textId="77777777" w:rsidR="00C85557" w:rsidRPr="007A5303" w:rsidRDefault="00C85557" w:rsidP="00C85557">
      <w:pPr>
        <w:numPr>
          <w:ilvl w:val="0"/>
          <w:numId w:val="62"/>
        </w:numPr>
      </w:pPr>
      <w:r>
        <w:t xml:space="preserve">karton offsetowy jednostronnie bielony  typu </w:t>
      </w:r>
      <w:proofErr w:type="spellStart"/>
      <w:r>
        <w:t>Baltika</w:t>
      </w:r>
      <w:proofErr w:type="spellEnd"/>
      <w:r>
        <w:t xml:space="preserve"> 300 g/m</w:t>
      </w:r>
      <w:r>
        <w:rPr>
          <w:vertAlign w:val="superscript"/>
        </w:rPr>
        <w:t>2</w:t>
      </w:r>
    </w:p>
    <w:p w14:paraId="1F7ED04D" w14:textId="77777777" w:rsidR="00C85557" w:rsidRDefault="00C85557" w:rsidP="00C85557">
      <w:pPr>
        <w:numPr>
          <w:ilvl w:val="0"/>
          <w:numId w:val="62"/>
        </w:numPr>
      </w:pPr>
      <w:r w:rsidRPr="002F739F">
        <w:t xml:space="preserve">po 5 </w:t>
      </w:r>
      <w:proofErr w:type="spellStart"/>
      <w:r w:rsidRPr="002F739F">
        <w:t>bigów</w:t>
      </w:r>
      <w:proofErr w:type="spellEnd"/>
      <w:r w:rsidRPr="002F739F">
        <w:t xml:space="preserve"> na </w:t>
      </w:r>
      <w:r>
        <w:t>g</w:t>
      </w:r>
      <w:r w:rsidRPr="002F739F">
        <w:t>rzbiecie</w:t>
      </w:r>
      <w:r>
        <w:rPr>
          <w:vertAlign w:val="superscript"/>
        </w:rPr>
        <w:t xml:space="preserve"> </w:t>
      </w:r>
      <w:r>
        <w:t>i skrzydełkach</w:t>
      </w:r>
    </w:p>
    <w:p w14:paraId="5F09EF17" w14:textId="77777777" w:rsidR="00C85557" w:rsidRDefault="00C85557" w:rsidP="00C85557">
      <w:pPr>
        <w:numPr>
          <w:ilvl w:val="0"/>
          <w:numId w:val="62"/>
        </w:numPr>
      </w:pPr>
      <w:r>
        <w:t>wiązana taśmą bawełnianą, białą o szerokości 0,8 -1,2 cm, dł. min. 15 cm każda</w:t>
      </w:r>
    </w:p>
    <w:p w14:paraId="1B262C62" w14:textId="77777777" w:rsidR="00C85557" w:rsidRDefault="00C85557" w:rsidP="00C85557">
      <w:pPr>
        <w:numPr>
          <w:ilvl w:val="0"/>
          <w:numId w:val="62"/>
        </w:numPr>
      </w:pPr>
      <w:r>
        <w:t>przód teczki z nadrukiem czarnym</w:t>
      </w:r>
      <w:bookmarkEnd w:id="15"/>
    </w:p>
    <w:p w14:paraId="5ED4F576" w14:textId="77777777" w:rsidR="00C85557" w:rsidRDefault="00C85557" w:rsidP="00C85557">
      <w:pPr>
        <w:ind w:left="720"/>
      </w:pPr>
      <w:r>
        <w:rPr>
          <w:noProof/>
        </w:rPr>
        <w:drawing>
          <wp:inline distT="0" distB="0" distL="0" distR="0" wp14:anchorId="2AD98DE7" wp14:editId="62E2B337">
            <wp:extent cx="2894274" cy="4094986"/>
            <wp:effectExtent l="0" t="0" r="1905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723" cy="413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348" w:type="dxa"/>
        <w:tblInd w:w="-5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1702"/>
        <w:gridCol w:w="567"/>
        <w:gridCol w:w="567"/>
        <w:gridCol w:w="1134"/>
        <w:gridCol w:w="850"/>
        <w:gridCol w:w="567"/>
        <w:gridCol w:w="851"/>
        <w:gridCol w:w="850"/>
        <w:gridCol w:w="2835"/>
      </w:tblGrid>
      <w:tr w:rsidR="008B390F" w:rsidRPr="008B390F" w14:paraId="21D0BBE4" w14:textId="77777777" w:rsidTr="008B390F">
        <w:trPr>
          <w:trHeight w:val="127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6FA0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082C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Przedmiot Zamówienia - parametry techniczne wymagane przez Zamawiającego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7388E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17EB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83316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Cena jednostkowa netto w zł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CBAB2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 netto w zł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30121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VAT 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06E3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VAT w zł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7F94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brutto w zł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2BEDB" w14:textId="2D3C6CC2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Zaoferowany produkt (nazwa producenta / nr katalogowy lub inne oznaczenie umożliwiające zidentyfikowanie oferowanego produktu)</w:t>
            </w:r>
          </w:p>
        </w:tc>
      </w:tr>
      <w:tr w:rsidR="008B390F" w:rsidRPr="008B390F" w14:paraId="2170F8E2" w14:textId="77777777" w:rsidTr="008B390F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4D59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40CA8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63EFB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AF4A1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7AF5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E50D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6=4x5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FC616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EF124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8=6x7/100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5BFE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9=6+8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0DCBD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10</w:t>
            </w:r>
          </w:p>
        </w:tc>
      </w:tr>
      <w:tr w:rsidR="008B390F" w:rsidRPr="008B390F" w14:paraId="1F51CA6A" w14:textId="77777777" w:rsidTr="008B390F">
        <w:trPr>
          <w:trHeight w:val="78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8AEC0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4BB84" w14:textId="22E96A04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Teczk</w:t>
            </w:r>
            <w:r>
              <w:rPr>
                <w:sz w:val="16"/>
                <w:szCs w:val="16"/>
              </w:rPr>
              <w:t>i</w:t>
            </w:r>
            <w:r w:rsidRPr="008B390F">
              <w:rPr>
                <w:sz w:val="16"/>
                <w:szCs w:val="16"/>
              </w:rPr>
              <w:t xml:space="preserve"> na AKTA wg wzoru MEN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8089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1C97B" w14:textId="32CA7643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9500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B58FD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1AB91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FA25C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5E3E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03A8D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35BF" w14:textId="77777777" w:rsidR="008B390F" w:rsidRPr="008B390F" w:rsidRDefault="008B390F" w:rsidP="008B390F">
            <w:pPr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</w:tr>
    </w:tbl>
    <w:p w14:paraId="3B184F08" w14:textId="2E9CA945" w:rsidR="008B390F" w:rsidRDefault="008B390F" w:rsidP="00114316">
      <w:pPr>
        <w:spacing w:line="360" w:lineRule="auto"/>
        <w:jc w:val="both"/>
      </w:pPr>
    </w:p>
    <w:p w14:paraId="4B167ADB" w14:textId="387405A4" w:rsidR="008B390F" w:rsidRDefault="008B390F" w:rsidP="00114316">
      <w:pPr>
        <w:spacing w:line="360" w:lineRule="auto"/>
        <w:jc w:val="both"/>
      </w:pPr>
    </w:p>
    <w:p w14:paraId="541DD5C7" w14:textId="6F94D0B9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371862CD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1C4554E6" w14:textId="77777777" w:rsidR="008B390F" w:rsidRDefault="008B390F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</w:p>
    <w:p w14:paraId="333FE3B1" w14:textId="3A564FEF" w:rsidR="00717AC3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  <w:r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Załącznik nr </w:t>
      </w:r>
      <w:r w:rsidR="00F26C91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>3</w:t>
      </w:r>
      <w:r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 do S</w:t>
      </w:r>
      <w:r w:rsidR="00717AC3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WZ – wzór </w:t>
      </w:r>
      <w:bookmarkEnd w:id="11"/>
      <w:bookmarkEnd w:id="12"/>
      <w:bookmarkEnd w:id="13"/>
      <w:bookmarkEnd w:id="14"/>
      <w:r w:rsidR="00F26C91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>wykazu zrealizowanych dostaw.</w:t>
      </w:r>
    </w:p>
    <w:p w14:paraId="056C4F78" w14:textId="77777777" w:rsidR="006F3AF2" w:rsidRPr="006F3AF2" w:rsidRDefault="006F3AF2" w:rsidP="006F3AF2"/>
    <w:p w14:paraId="06FF905B" w14:textId="2F0C1016" w:rsidR="00F26C91" w:rsidRPr="00A6375F" w:rsidRDefault="00A6375F" w:rsidP="00F26C91">
      <w:pPr>
        <w:rPr>
          <w:b/>
        </w:rPr>
      </w:pPr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</w:p>
    <w:p w14:paraId="7968BC30" w14:textId="42086FEE" w:rsidR="00F26C91" w:rsidRDefault="00F26C91" w:rsidP="00F26C91"/>
    <w:p w14:paraId="248B33CF" w14:textId="0ED4D437" w:rsidR="002E3950" w:rsidRPr="00391680" w:rsidRDefault="002E3950" w:rsidP="002E395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 w:rsidRPr="00391680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Tab. 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Wykaz zrealizowanych dostaw</w:t>
      </w:r>
      <w:r w:rsidR="006F3AF2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 w zakresie  Zadania 1 i Zadania 2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.</w:t>
      </w:r>
    </w:p>
    <w:p w14:paraId="0B4F4419" w14:textId="77777777" w:rsidR="002E3950" w:rsidRDefault="002E3950" w:rsidP="002E395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544"/>
        <w:gridCol w:w="2126"/>
        <w:gridCol w:w="1417"/>
        <w:gridCol w:w="1559"/>
      </w:tblGrid>
      <w:tr w:rsidR="002E3950" w:rsidRPr="008D0E72" w14:paraId="1C29BE60" w14:textId="77777777" w:rsidTr="00114316">
        <w:tc>
          <w:tcPr>
            <w:tcW w:w="562" w:type="dxa"/>
          </w:tcPr>
          <w:p w14:paraId="7AF439E3" w14:textId="77777777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8D0E72">
              <w:rPr>
                <w:rFonts w:eastAsia="Calibri"/>
                <w:b/>
                <w:sz w:val="18"/>
                <w:szCs w:val="18"/>
              </w:rPr>
              <w:t>L.p.</w:t>
            </w:r>
          </w:p>
        </w:tc>
        <w:tc>
          <w:tcPr>
            <w:tcW w:w="3544" w:type="dxa"/>
          </w:tcPr>
          <w:p w14:paraId="065DAC42" w14:textId="77777777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Przedmiot zamówienia</w:t>
            </w:r>
          </w:p>
        </w:tc>
        <w:tc>
          <w:tcPr>
            <w:tcW w:w="2126" w:type="dxa"/>
          </w:tcPr>
          <w:p w14:paraId="49D788B5" w14:textId="1F8B0D06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Nazwa zamawiającego</w:t>
            </w:r>
          </w:p>
        </w:tc>
        <w:tc>
          <w:tcPr>
            <w:tcW w:w="1417" w:type="dxa"/>
          </w:tcPr>
          <w:p w14:paraId="78F61940" w14:textId="13ED9BEA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Wartość umowy brutto w zł</w:t>
            </w:r>
          </w:p>
        </w:tc>
        <w:tc>
          <w:tcPr>
            <w:tcW w:w="1559" w:type="dxa"/>
          </w:tcPr>
          <w:p w14:paraId="1433A410" w14:textId="6B7C17B1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Termin wykonania zamówienia</w:t>
            </w:r>
          </w:p>
        </w:tc>
      </w:tr>
      <w:tr w:rsidR="002E3950" w:rsidRPr="002E3950" w14:paraId="48819910" w14:textId="77777777" w:rsidTr="00114316">
        <w:tc>
          <w:tcPr>
            <w:tcW w:w="9208" w:type="dxa"/>
            <w:gridSpan w:val="5"/>
            <w:shd w:val="clear" w:color="auto" w:fill="D9D9D9" w:themeFill="background1" w:themeFillShade="D9"/>
          </w:tcPr>
          <w:p w14:paraId="4D22BB8B" w14:textId="42D179AB" w:rsidR="002E3950" w:rsidRPr="002E3950" w:rsidRDefault="002E3950" w:rsidP="007358D9">
            <w:pPr>
              <w:spacing w:line="276" w:lineRule="auto"/>
              <w:jc w:val="center"/>
              <w:rPr>
                <w:rFonts w:eastAsia="Calibri"/>
                <w:b/>
              </w:rPr>
            </w:pPr>
            <w:r w:rsidRPr="002E3950">
              <w:rPr>
                <w:rFonts w:eastAsia="Calibri"/>
                <w:b/>
              </w:rPr>
              <w:t>Zadanie 1</w:t>
            </w:r>
          </w:p>
        </w:tc>
      </w:tr>
      <w:tr w:rsidR="002E3950" w:rsidRPr="008D0E72" w14:paraId="472A7CC7" w14:textId="77777777" w:rsidTr="00114316">
        <w:tc>
          <w:tcPr>
            <w:tcW w:w="562" w:type="dxa"/>
          </w:tcPr>
          <w:p w14:paraId="00CBFE35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1</w:t>
            </w:r>
          </w:p>
        </w:tc>
        <w:tc>
          <w:tcPr>
            <w:tcW w:w="3544" w:type="dxa"/>
          </w:tcPr>
          <w:p w14:paraId="2CE3E197" w14:textId="23FC747A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140A7D8B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2D4B7980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38101A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1D4F03BC" w14:textId="77777777" w:rsidTr="00114316">
        <w:tc>
          <w:tcPr>
            <w:tcW w:w="562" w:type="dxa"/>
          </w:tcPr>
          <w:p w14:paraId="4401AED7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2</w:t>
            </w:r>
          </w:p>
        </w:tc>
        <w:tc>
          <w:tcPr>
            <w:tcW w:w="3544" w:type="dxa"/>
          </w:tcPr>
          <w:p w14:paraId="0F9D5210" w14:textId="270D318E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451F8B1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4DBFFC15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59369069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2E75555A" w14:textId="77777777" w:rsidTr="00114316">
        <w:tc>
          <w:tcPr>
            <w:tcW w:w="562" w:type="dxa"/>
          </w:tcPr>
          <w:p w14:paraId="7B4EF2E0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3</w:t>
            </w:r>
          </w:p>
        </w:tc>
        <w:tc>
          <w:tcPr>
            <w:tcW w:w="3544" w:type="dxa"/>
          </w:tcPr>
          <w:p w14:paraId="1EC86254" w14:textId="4032E822" w:rsidR="002E3950" w:rsidRPr="008D0E72" w:rsidRDefault="002E3950" w:rsidP="002E3950">
            <w:pPr>
              <w:ind w:left="-1098" w:firstLine="1098"/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713A32AA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5516DBA7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68F58828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2E3950" w14:paraId="2FB4ABF3" w14:textId="77777777" w:rsidTr="00114316">
        <w:tc>
          <w:tcPr>
            <w:tcW w:w="9208" w:type="dxa"/>
            <w:gridSpan w:val="5"/>
            <w:shd w:val="clear" w:color="auto" w:fill="D9D9D9" w:themeFill="background1" w:themeFillShade="D9"/>
          </w:tcPr>
          <w:p w14:paraId="0C5EE645" w14:textId="373112B1" w:rsidR="002E3950" w:rsidRPr="002E3950" w:rsidRDefault="002E3950" w:rsidP="007358D9">
            <w:pPr>
              <w:spacing w:line="276" w:lineRule="auto"/>
              <w:jc w:val="center"/>
              <w:rPr>
                <w:rFonts w:eastAsia="Calibri"/>
                <w:b/>
              </w:rPr>
            </w:pPr>
            <w:r w:rsidRPr="002E3950">
              <w:rPr>
                <w:rFonts w:eastAsia="Calibri"/>
                <w:b/>
              </w:rPr>
              <w:t xml:space="preserve">Zadanie </w:t>
            </w:r>
            <w:r>
              <w:rPr>
                <w:rFonts w:eastAsia="Calibri"/>
                <w:b/>
              </w:rPr>
              <w:t>2</w:t>
            </w:r>
          </w:p>
        </w:tc>
      </w:tr>
      <w:tr w:rsidR="002E3950" w:rsidRPr="008D0E72" w14:paraId="1F070FC4" w14:textId="77777777" w:rsidTr="00114316">
        <w:tc>
          <w:tcPr>
            <w:tcW w:w="562" w:type="dxa"/>
          </w:tcPr>
          <w:p w14:paraId="665829F8" w14:textId="4FBEA9BF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1</w:t>
            </w:r>
          </w:p>
        </w:tc>
        <w:tc>
          <w:tcPr>
            <w:tcW w:w="3544" w:type="dxa"/>
          </w:tcPr>
          <w:p w14:paraId="5F4F0BD9" w14:textId="7C002821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1E3FA494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3DA38CA4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657528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05559CC3" w14:textId="77777777" w:rsidTr="00114316">
        <w:tc>
          <w:tcPr>
            <w:tcW w:w="562" w:type="dxa"/>
          </w:tcPr>
          <w:p w14:paraId="6CF4A78B" w14:textId="7923B38F" w:rsidR="002E3950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2</w:t>
            </w:r>
          </w:p>
        </w:tc>
        <w:tc>
          <w:tcPr>
            <w:tcW w:w="3544" w:type="dxa"/>
          </w:tcPr>
          <w:p w14:paraId="00CC7B6F" w14:textId="2D107AA4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28912365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350A0D6C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5DB1B40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4781BF09" w14:textId="77777777" w:rsidTr="00114316">
        <w:tc>
          <w:tcPr>
            <w:tcW w:w="562" w:type="dxa"/>
          </w:tcPr>
          <w:p w14:paraId="03C95F41" w14:textId="69AC69D6" w:rsidR="002E3950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3</w:t>
            </w:r>
          </w:p>
        </w:tc>
        <w:tc>
          <w:tcPr>
            <w:tcW w:w="3544" w:type="dxa"/>
          </w:tcPr>
          <w:p w14:paraId="5F580612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4EEDC8FD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134473B2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41728B7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</w:tbl>
    <w:p w14:paraId="4434D6D5" w14:textId="77777777" w:rsidR="002E3950" w:rsidRDefault="002E3950" w:rsidP="002E3950"/>
    <w:p w14:paraId="3A2289E3" w14:textId="77777777" w:rsidR="002E3950" w:rsidRDefault="002E3950" w:rsidP="002E3950"/>
    <w:p w14:paraId="10C85F82" w14:textId="77777777" w:rsidR="002E3950" w:rsidRDefault="002E3950" w:rsidP="002E3950">
      <w:pPr>
        <w:autoSpaceDE w:val="0"/>
        <w:autoSpaceDN w:val="0"/>
        <w:adjustRightInd w:val="0"/>
        <w:jc w:val="both"/>
        <w:rPr>
          <w:rFonts w:ascii="TimesNewRomanPSMT" w:eastAsiaTheme="minorHAnsi" w:hAnsi="TimesNewRomanPSMT" w:cs="TimesNewRomanPSMT"/>
          <w:sz w:val="20"/>
          <w:szCs w:val="20"/>
          <w:u w:val="single"/>
          <w:lang w:eastAsia="en-US"/>
        </w:rPr>
      </w:pPr>
    </w:p>
    <w:p w14:paraId="3BFF1716" w14:textId="77777777" w:rsidR="002E3950" w:rsidRDefault="002E3950" w:rsidP="002E3950">
      <w:pPr>
        <w:autoSpaceDE w:val="0"/>
        <w:autoSpaceDN w:val="0"/>
        <w:adjustRightInd w:val="0"/>
        <w:jc w:val="both"/>
        <w:rPr>
          <w:rFonts w:ascii="TimesNewRomanPSMT" w:eastAsiaTheme="minorHAnsi" w:hAnsi="TimesNewRomanPSMT" w:cs="TimesNewRomanPSMT"/>
          <w:sz w:val="20"/>
          <w:szCs w:val="20"/>
          <w:u w:val="single"/>
          <w:lang w:eastAsia="en-US"/>
        </w:rPr>
      </w:pPr>
    </w:p>
    <w:p w14:paraId="5C0D6DBD" w14:textId="77777777" w:rsidR="002E3950" w:rsidRDefault="002E3950" w:rsidP="002E3950"/>
    <w:p w14:paraId="0A37D743" w14:textId="77777777" w:rsidR="002E3950" w:rsidRPr="00E96864" w:rsidRDefault="002E3950" w:rsidP="002E3950">
      <w:pPr>
        <w:spacing w:line="360" w:lineRule="auto"/>
        <w:jc w:val="both"/>
      </w:pPr>
    </w:p>
    <w:p w14:paraId="1B49D286" w14:textId="77777777" w:rsidR="002E3950" w:rsidRPr="00E96864" w:rsidRDefault="002E3950" w:rsidP="002E3950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7A1E2675" w14:textId="77777777" w:rsidR="002E3950" w:rsidRDefault="002E3950" w:rsidP="002E3950"/>
    <w:p w14:paraId="71B65727" w14:textId="77777777" w:rsidR="002E3950" w:rsidRDefault="002E3950" w:rsidP="002E3950"/>
    <w:p w14:paraId="7B3A6EB9" w14:textId="77777777" w:rsidR="002E3950" w:rsidRPr="00F26C91" w:rsidRDefault="002E3950" w:rsidP="002E3950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251E7AB3" w14:textId="1D55E911" w:rsidR="00F26C91" w:rsidRDefault="00F26C91" w:rsidP="00F26C91"/>
    <w:p w14:paraId="03DAE1F5" w14:textId="7F1B30FE" w:rsidR="00F26C91" w:rsidRDefault="00F26C91" w:rsidP="00F26C91"/>
    <w:p w14:paraId="51337AEE" w14:textId="3EFFE3A3" w:rsidR="00F26C91" w:rsidRDefault="00F26C91" w:rsidP="00F26C91"/>
    <w:p w14:paraId="79CCC29F" w14:textId="3F5348DF" w:rsidR="00F26C91" w:rsidRDefault="00F26C91" w:rsidP="00F26C91"/>
    <w:p w14:paraId="791F5745" w14:textId="4263DE1D" w:rsidR="00F26C91" w:rsidRDefault="00F26C91" w:rsidP="00F26C91"/>
    <w:p w14:paraId="0C4CD5AE" w14:textId="7AAE3133" w:rsidR="00F26C91" w:rsidRDefault="00F26C91" w:rsidP="00F26C91"/>
    <w:p w14:paraId="07A26C30" w14:textId="7D1D2E3F" w:rsidR="00F26C91" w:rsidRDefault="00F26C91" w:rsidP="00F26C91"/>
    <w:p w14:paraId="63842BA8" w14:textId="608BC723" w:rsidR="00F26C91" w:rsidRDefault="00F26C91" w:rsidP="00F26C91"/>
    <w:p w14:paraId="6D637443" w14:textId="1B70136C" w:rsidR="00F26C91" w:rsidRDefault="00F26C91" w:rsidP="00F26C91"/>
    <w:p w14:paraId="35A5CB0F" w14:textId="346BDA76" w:rsidR="00F26C91" w:rsidRDefault="00F26C91" w:rsidP="00F26C91"/>
    <w:p w14:paraId="28A8BCCE" w14:textId="6C5FFFCD" w:rsidR="00F26C91" w:rsidRDefault="00F26C91" w:rsidP="00F26C91"/>
    <w:p w14:paraId="39E55AED" w14:textId="2EDE0EE4" w:rsidR="00F26C91" w:rsidRDefault="00F26C91" w:rsidP="00F26C91"/>
    <w:p w14:paraId="17EDFDAC" w14:textId="202975D8" w:rsidR="00F26C91" w:rsidRDefault="00F26C91" w:rsidP="00F26C91"/>
    <w:p w14:paraId="719AA872" w14:textId="553D1A78" w:rsidR="00F26C91" w:rsidRDefault="00F26C91" w:rsidP="00F26C91"/>
    <w:p w14:paraId="242D4D94" w14:textId="7905F463" w:rsidR="00F26C91" w:rsidRDefault="00F26C91" w:rsidP="00F26C91"/>
    <w:p w14:paraId="747D810F" w14:textId="0DCD0979" w:rsidR="00F26C91" w:rsidRDefault="00F26C91" w:rsidP="00F26C91"/>
    <w:p w14:paraId="0DF12587" w14:textId="773952DA" w:rsidR="00F26C91" w:rsidRDefault="00F26C91" w:rsidP="00F26C91"/>
    <w:p w14:paraId="6D2C78D8" w14:textId="5E24D5DA" w:rsidR="00F26C91" w:rsidRDefault="00F26C91" w:rsidP="00F26C91"/>
    <w:p w14:paraId="462CEEE0" w14:textId="44D4E9AE" w:rsidR="00F26C91" w:rsidRDefault="00F26C91" w:rsidP="00F26C91"/>
    <w:p w14:paraId="37159E0A" w14:textId="535CB9B4" w:rsidR="00F26C91" w:rsidRDefault="00F26C91" w:rsidP="00F26C91"/>
    <w:p w14:paraId="274D0097" w14:textId="501C5E4C" w:rsidR="00F26C91" w:rsidRDefault="00F26C91" w:rsidP="00F26C91"/>
    <w:p w14:paraId="670784CC" w14:textId="10EEAC0E" w:rsidR="00F26C91" w:rsidRPr="00F26C91" w:rsidRDefault="00F26C91" w:rsidP="00F26C91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  <w:r w:rsidRPr="00F26C9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lastRenderedPageBreak/>
        <w:t>Załącznik nr 4 do SWZ – wzór oświadczenia o spełnianiu warunków udziału w postepowaniu.</w:t>
      </w:r>
    </w:p>
    <w:p w14:paraId="350EC409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BC1ABC" w14:paraId="506C29D0" w14:textId="77777777" w:rsidTr="009F6BA3">
        <w:tc>
          <w:tcPr>
            <w:tcW w:w="2197" w:type="dxa"/>
          </w:tcPr>
          <w:p w14:paraId="12835E3C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54C2CE2B" w14:textId="2BFD5A52" w:rsidR="00717AC3" w:rsidRPr="00BC1ABC" w:rsidRDefault="00A6375F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</w:t>
            </w:r>
            <w:r w:rsidR="0044357F">
              <w:rPr>
                <w:b/>
                <w:smallCaps/>
              </w:rPr>
              <w:t>27</w:t>
            </w:r>
            <w:r>
              <w:rPr>
                <w:b/>
                <w:smallCaps/>
              </w:rPr>
              <w:t>.2021</w:t>
            </w:r>
          </w:p>
        </w:tc>
      </w:tr>
      <w:tr w:rsidR="00717AC3" w:rsidRPr="00BC1ABC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0B9CFF73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2100872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2C4E2C6D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717AC3" w:rsidRPr="00BC1ABC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BC1ABC" w:rsidRDefault="00717AC3" w:rsidP="009F6BA3">
            <w:pPr>
              <w:rPr>
                <w:smallCaps/>
              </w:rPr>
            </w:pPr>
          </w:p>
          <w:p w14:paraId="78475A26" w14:textId="77777777" w:rsidR="00717AC3" w:rsidRPr="00BC1ABC" w:rsidRDefault="00717AC3" w:rsidP="009F6BA3">
            <w:pPr>
              <w:rPr>
                <w:smallCaps/>
              </w:rPr>
            </w:pPr>
          </w:p>
          <w:p w14:paraId="645A6906" w14:textId="77777777" w:rsidR="00717AC3" w:rsidRPr="00BC1ABC" w:rsidRDefault="00717AC3" w:rsidP="009F6BA3">
            <w:pPr>
              <w:rPr>
                <w:smallCaps/>
              </w:rPr>
            </w:pPr>
          </w:p>
          <w:p w14:paraId="7B7C09E1" w14:textId="77777777" w:rsidR="00717AC3" w:rsidRPr="00BC1ABC" w:rsidRDefault="00717AC3" w:rsidP="009F6BA3">
            <w:pPr>
              <w:rPr>
                <w:smallCaps/>
              </w:rPr>
            </w:pPr>
          </w:p>
          <w:p w14:paraId="609402DC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7E6A081B" w14:textId="3D4A4D3F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E96864">
        <w:rPr>
          <w:b/>
        </w:rPr>
        <w:t>/Podmiot trzeci</w:t>
      </w:r>
      <w:r w:rsidRPr="00BC1ABC">
        <w:rPr>
          <w:b/>
        </w:rPr>
        <w:t>:</w:t>
      </w:r>
    </w:p>
    <w:p w14:paraId="44C5DD02" w14:textId="77777777" w:rsidR="00717AC3" w:rsidRPr="00BC1ABC" w:rsidRDefault="00717AC3" w:rsidP="00717AC3">
      <w:pPr>
        <w:ind w:right="5954"/>
      </w:pPr>
    </w:p>
    <w:p w14:paraId="75BC7076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59335DCB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22A22990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4221339B" w14:textId="77777777" w:rsidR="00717AC3" w:rsidRPr="00BC1ABC" w:rsidRDefault="00717AC3" w:rsidP="00717AC3">
      <w:pPr>
        <w:ind w:right="5954"/>
      </w:pPr>
    </w:p>
    <w:p w14:paraId="0EC5A74A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4FAF7D86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1A6F6E00" w14:textId="77777777" w:rsidR="00717AC3" w:rsidRPr="00BC1ABC" w:rsidRDefault="00717AC3" w:rsidP="00717AC3"/>
    <w:p w14:paraId="3FDBB431" w14:textId="77777777" w:rsidR="00717AC3" w:rsidRPr="00BC1ABC" w:rsidRDefault="00717AC3" w:rsidP="00717AC3"/>
    <w:p w14:paraId="6A9C8C7F" w14:textId="77777777" w:rsidR="00717AC3" w:rsidRPr="00BC1ABC" w:rsidRDefault="00E96864" w:rsidP="00717AC3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="00717AC3" w:rsidRPr="00BC1ABC">
        <w:rPr>
          <w:b/>
          <w:u w:val="single"/>
        </w:rPr>
        <w:t xml:space="preserve"> </w:t>
      </w:r>
    </w:p>
    <w:p w14:paraId="12C6D608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8B00E3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710DA7F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33F20F11" w14:textId="77777777" w:rsidR="00717AC3" w:rsidRPr="00BC1ABC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BC1ABC" w:rsidRDefault="00717AC3" w:rsidP="00717AC3">
      <w:pPr>
        <w:jc w:val="both"/>
      </w:pPr>
    </w:p>
    <w:p w14:paraId="66F8CAFC" w14:textId="66864EFF" w:rsidR="00717AC3" w:rsidRPr="00E96864" w:rsidRDefault="00717AC3" w:rsidP="00F26C91">
      <w:pPr>
        <w:spacing w:line="360" w:lineRule="auto"/>
        <w:jc w:val="both"/>
      </w:pPr>
      <w:r w:rsidRPr="00E96864">
        <w:t xml:space="preserve">Na potrzeby postępowania o udzielenie zamówienia publicznego pn. </w:t>
      </w:r>
      <w:r w:rsidR="00743EA5">
        <w:rPr>
          <w:b/>
          <w:bCs/>
          <w:i/>
        </w:rPr>
        <w:t>Sukcesywne dostawy artykułów i wyrobów biurowych</w:t>
      </w:r>
      <w:r w:rsidR="00033047" w:rsidRPr="00033047">
        <w:rPr>
          <w:b/>
          <w:bCs/>
          <w:i/>
        </w:rPr>
        <w:t xml:space="preserve">, </w:t>
      </w:r>
      <w:r w:rsidR="00033047" w:rsidRPr="00033047">
        <w:rPr>
          <w:b/>
          <w:i/>
          <w:kern w:val="144"/>
        </w:rPr>
        <w:t>teczek na AKTA wg wzoru MEN</w:t>
      </w:r>
      <w:r w:rsidRPr="00E96864">
        <w:t>, prowadzonego przez Zamawiającego Szkołę Główną Gospodarstwa Wiejskiego w Warszawie</w:t>
      </w:r>
      <w:r w:rsidRPr="00E96864">
        <w:rPr>
          <w:i/>
        </w:rPr>
        <w:t xml:space="preserve">, </w:t>
      </w:r>
      <w:r w:rsidR="00E96864" w:rsidRPr="00E96864">
        <w:t>oświadczam, co następuje:</w:t>
      </w:r>
    </w:p>
    <w:p w14:paraId="71902632" w14:textId="5B465CA4" w:rsidR="00717AC3" w:rsidRPr="00E96864" w:rsidRDefault="00717AC3" w:rsidP="002D2CFD">
      <w:pPr>
        <w:numPr>
          <w:ilvl w:val="0"/>
          <w:numId w:val="24"/>
        </w:numPr>
        <w:spacing w:line="360" w:lineRule="auto"/>
        <w:jc w:val="both"/>
      </w:pPr>
      <w:r w:rsidRPr="00E96864">
        <w:t>Oświadczam, że spełniam warunki udziału w postępowaniu określone przez zamawiającego w</w:t>
      </w:r>
      <w:r w:rsidR="00F26C91">
        <w:t xml:space="preserve"> rozdz. VIII SWZ</w:t>
      </w:r>
      <w:r w:rsidR="00E96864" w:rsidRPr="00E96864">
        <w:t>.</w:t>
      </w:r>
    </w:p>
    <w:p w14:paraId="421647A5" w14:textId="77777777" w:rsidR="00717AC3" w:rsidRPr="00E96864" w:rsidRDefault="00717AC3" w:rsidP="002D2CFD">
      <w:pPr>
        <w:numPr>
          <w:ilvl w:val="0"/>
          <w:numId w:val="24"/>
        </w:numPr>
        <w:spacing w:line="360" w:lineRule="auto"/>
        <w:jc w:val="both"/>
      </w:pPr>
      <w:r w:rsidRPr="00E96864">
        <w:t xml:space="preserve">Oświadczam, że wszystkie informacje podane </w:t>
      </w:r>
      <w:r w:rsidR="00E96864" w:rsidRPr="00E96864">
        <w:t xml:space="preserve">w </w:t>
      </w:r>
      <w:r w:rsidR="00DF0C76">
        <w:t>powyższych oświadczeniach</w:t>
      </w:r>
      <w:r w:rsidRPr="00E96864">
        <w:t xml:space="preserve"> są aktualne </w:t>
      </w:r>
      <w:r w:rsidRPr="00E96864">
        <w:br/>
        <w:t>i zgodne z prawdą oraz zostały przedstawione z pełną świadomością konsekwencji wprowadzenia zamawiającego w błąd przy przedstawianiu informacji.</w:t>
      </w:r>
    </w:p>
    <w:p w14:paraId="6BC76BF7" w14:textId="77777777" w:rsidR="00717AC3" w:rsidRPr="00E96864" w:rsidRDefault="00717AC3" w:rsidP="00717AC3">
      <w:pPr>
        <w:spacing w:line="360" w:lineRule="auto"/>
        <w:jc w:val="both"/>
      </w:pPr>
      <w:bookmarkStart w:id="17" w:name="_Hlk68871939"/>
    </w:p>
    <w:p w14:paraId="5C85D991" w14:textId="77777777" w:rsidR="00717AC3" w:rsidRPr="00E96864" w:rsidRDefault="00717AC3" w:rsidP="00717AC3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15F86CD1" w14:textId="5B16966B" w:rsidR="00F26C91" w:rsidRDefault="00F26C91" w:rsidP="00717AC3"/>
    <w:p w14:paraId="0C957817" w14:textId="0BAA0E6C" w:rsidR="00F26C91" w:rsidRDefault="00F26C91" w:rsidP="00F26C91"/>
    <w:p w14:paraId="15F7F86A" w14:textId="1D5C1146" w:rsidR="00717AC3" w:rsidRPr="00F26C91" w:rsidRDefault="00F26C91" w:rsidP="00F26C91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0F60342E" w14:textId="099290DD" w:rsidR="00717AC3" w:rsidRPr="00BC1ABC" w:rsidRDefault="00E96864" w:rsidP="00114316">
      <w:pPr>
        <w:pStyle w:val="Nagwek2"/>
        <w:tabs>
          <w:tab w:val="num" w:pos="1800"/>
        </w:tabs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8" w:name="_Toc67199461"/>
      <w:bookmarkStart w:id="19" w:name="_Toc67200197"/>
      <w:bookmarkStart w:id="20" w:name="_Toc67200876"/>
      <w:bookmarkStart w:id="21" w:name="_Toc75594468"/>
      <w:bookmarkStart w:id="22" w:name="_Toc453403461"/>
      <w:bookmarkStart w:id="23" w:name="_Toc504465420"/>
      <w:bookmarkEnd w:id="17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BA0710">
        <w:rPr>
          <w:rFonts w:ascii="Times New Roman" w:hAnsi="Times New Roman" w:cs="Times New Roman"/>
          <w:bCs w:val="0"/>
          <w:i w:val="0"/>
          <w:sz w:val="24"/>
          <w:szCs w:val="24"/>
        </w:rPr>
        <w:t>5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WZ - wzór oświadczenia o niepodleganiu wykluczeniu z postępowania.</w:t>
      </w:r>
      <w:bookmarkEnd w:id="18"/>
      <w:bookmarkEnd w:id="19"/>
      <w:bookmarkEnd w:id="20"/>
      <w:bookmarkEnd w:id="21"/>
    </w:p>
    <w:tbl>
      <w:tblPr>
        <w:tblW w:w="101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BC1ABC" w14:paraId="23360118" w14:textId="77777777" w:rsidTr="006F3AF2">
        <w:trPr>
          <w:trHeight w:val="264"/>
        </w:trPr>
        <w:tc>
          <w:tcPr>
            <w:tcW w:w="2202" w:type="dxa"/>
          </w:tcPr>
          <w:p w14:paraId="3D647DFB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2178D2B4" w:rsidR="00717AC3" w:rsidRPr="00BC1ABC" w:rsidRDefault="00A6375F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</w:t>
            </w:r>
            <w:r w:rsidR="0044357F">
              <w:rPr>
                <w:b/>
                <w:smallCaps/>
              </w:rPr>
              <w:t>27</w:t>
            </w:r>
            <w:r>
              <w:rPr>
                <w:b/>
                <w:smallCaps/>
              </w:rPr>
              <w:t>.2021</w:t>
            </w:r>
          </w:p>
        </w:tc>
      </w:tr>
      <w:tr w:rsidR="00717AC3" w:rsidRPr="00BC1ABC" w14:paraId="3B71B49E" w14:textId="77777777" w:rsidTr="006F3AF2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3C92AE8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1CA8E405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1650B4E8" w14:textId="77777777" w:rsidTr="006F3AF2">
        <w:trPr>
          <w:cantSplit/>
          <w:trHeight w:val="1183"/>
        </w:trPr>
        <w:tc>
          <w:tcPr>
            <w:tcW w:w="4617" w:type="dxa"/>
            <w:gridSpan w:val="2"/>
          </w:tcPr>
          <w:p w14:paraId="142ADB48" w14:textId="77777777" w:rsidR="00717AC3" w:rsidRPr="00BC1ABC" w:rsidRDefault="00717AC3" w:rsidP="009F6BA3">
            <w:pPr>
              <w:rPr>
                <w:smallCaps/>
              </w:rPr>
            </w:pPr>
          </w:p>
          <w:p w14:paraId="4B2B1061" w14:textId="77777777" w:rsidR="00717AC3" w:rsidRPr="00BC1ABC" w:rsidRDefault="00717AC3" w:rsidP="009F6BA3">
            <w:pPr>
              <w:rPr>
                <w:smallCaps/>
              </w:rPr>
            </w:pPr>
          </w:p>
          <w:p w14:paraId="4E202E0E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BC1ABC" w:rsidRDefault="00717AC3" w:rsidP="009F6BA3">
            <w:pPr>
              <w:rPr>
                <w:smallCaps/>
              </w:rPr>
            </w:pPr>
          </w:p>
        </w:tc>
      </w:tr>
      <w:tr w:rsidR="00944468" w:rsidRPr="00BC1ABC" w14:paraId="38A284D8" w14:textId="77777777" w:rsidTr="006F3AF2">
        <w:trPr>
          <w:cantSplit/>
          <w:trHeight w:val="1183"/>
        </w:trPr>
        <w:tc>
          <w:tcPr>
            <w:tcW w:w="4617" w:type="dxa"/>
            <w:gridSpan w:val="2"/>
          </w:tcPr>
          <w:p w14:paraId="5622224B" w14:textId="77777777" w:rsidR="00944468" w:rsidRPr="00BC1ABC" w:rsidRDefault="00944468" w:rsidP="009F6BA3">
            <w:pPr>
              <w:rPr>
                <w:smallCaps/>
              </w:rPr>
            </w:pPr>
          </w:p>
        </w:tc>
        <w:tc>
          <w:tcPr>
            <w:tcW w:w="5542" w:type="dxa"/>
          </w:tcPr>
          <w:p w14:paraId="768A7474" w14:textId="77777777" w:rsidR="00944468" w:rsidRPr="00BC1ABC" w:rsidRDefault="00944468" w:rsidP="009F6BA3">
            <w:pPr>
              <w:rPr>
                <w:smallCaps/>
              </w:rPr>
            </w:pPr>
          </w:p>
        </w:tc>
      </w:tr>
    </w:tbl>
    <w:p w14:paraId="3138DD68" w14:textId="0CCDCC6E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E96864">
        <w:rPr>
          <w:b/>
        </w:rPr>
        <w:t>/Podmiot trzeci</w:t>
      </w:r>
      <w:r w:rsidRPr="00BC1ABC">
        <w:rPr>
          <w:b/>
        </w:rPr>
        <w:t>:</w:t>
      </w:r>
    </w:p>
    <w:p w14:paraId="6D92B04D" w14:textId="77777777" w:rsidR="00717AC3" w:rsidRPr="00BC1ABC" w:rsidRDefault="00717AC3" w:rsidP="00717AC3">
      <w:pPr>
        <w:ind w:right="5954"/>
      </w:pPr>
    </w:p>
    <w:p w14:paraId="2F826BCA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396DFAED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4B402812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774E096F" w14:textId="77777777" w:rsidR="00717AC3" w:rsidRPr="00BC1ABC" w:rsidRDefault="00717AC3" w:rsidP="00717AC3">
      <w:pPr>
        <w:ind w:right="5954"/>
      </w:pPr>
    </w:p>
    <w:p w14:paraId="07CCF1CC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5C64C5FF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5837E677" w14:textId="77777777" w:rsidR="00717AC3" w:rsidRPr="00BC1ABC" w:rsidRDefault="00E96864" w:rsidP="00717AC3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="00717AC3" w:rsidRPr="00BC1ABC">
        <w:rPr>
          <w:b/>
          <w:u w:val="single"/>
        </w:rPr>
        <w:t xml:space="preserve"> </w:t>
      </w:r>
    </w:p>
    <w:p w14:paraId="73913F2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E96864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26312997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47155F18" w14:textId="77777777" w:rsidR="00717AC3" w:rsidRPr="00BC1ABC" w:rsidRDefault="00717AC3" w:rsidP="00717AC3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5ADDCA81" w14:textId="1F665495" w:rsidR="00717AC3" w:rsidRPr="00DF0C76" w:rsidRDefault="00717AC3" w:rsidP="00717AC3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 w:rsidR="00743EA5">
        <w:rPr>
          <w:b/>
          <w:bCs/>
          <w:i/>
        </w:rPr>
        <w:t>Sukcesywne dostawy artykułów i wyrobów biurowych</w:t>
      </w:r>
      <w:r w:rsidR="00033047">
        <w:rPr>
          <w:b/>
          <w:bCs/>
          <w:i/>
        </w:rPr>
        <w:t xml:space="preserve">, </w:t>
      </w:r>
      <w:r w:rsidR="00033047" w:rsidRPr="00033047">
        <w:rPr>
          <w:b/>
          <w:i/>
          <w:kern w:val="144"/>
        </w:rPr>
        <w:t>teczek na AKTA wg wzoru MEN</w:t>
      </w:r>
      <w:r w:rsidR="00033047">
        <w:rPr>
          <w:kern w:val="144"/>
        </w:rPr>
        <w:t>,</w:t>
      </w:r>
      <w:r w:rsidR="00BA0710" w:rsidRPr="00E96864">
        <w:t xml:space="preserve"> 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09AEA875" w14:textId="757CAE03" w:rsidR="00717AC3" w:rsidRPr="00DF0C76" w:rsidRDefault="00E96864" w:rsidP="00C30C90">
      <w:pPr>
        <w:numPr>
          <w:ilvl w:val="0"/>
          <w:numId w:val="31"/>
        </w:numPr>
        <w:spacing w:line="360" w:lineRule="auto"/>
        <w:jc w:val="both"/>
      </w:pPr>
      <w:r w:rsidRPr="00DF0C76">
        <w:t xml:space="preserve">1. </w:t>
      </w:r>
      <w:r w:rsidR="00717AC3" w:rsidRPr="00DF0C76">
        <w:t xml:space="preserve">Oświadczam, że nie podlegam wykluczeniu z postępowania na podstawie </w:t>
      </w:r>
      <w:r w:rsidR="00717AC3" w:rsidRPr="00DF0C76">
        <w:br/>
        <w:t>art</w:t>
      </w:r>
      <w:r w:rsidRPr="00DF0C76">
        <w:t xml:space="preserve">. </w:t>
      </w:r>
      <w:r w:rsidR="008D4793" w:rsidRPr="00DF0C76">
        <w:t xml:space="preserve">108 ust. 1 </w:t>
      </w:r>
      <w:r w:rsidRPr="00DF0C76">
        <w:t xml:space="preserve">ustawy Pzp </w:t>
      </w:r>
    </w:p>
    <w:p w14:paraId="0C815212" w14:textId="77777777" w:rsidR="00717AC3" w:rsidRPr="00DF0C76" w:rsidRDefault="00717AC3" w:rsidP="00717AC3">
      <w:pPr>
        <w:spacing w:line="360" w:lineRule="auto"/>
        <w:jc w:val="both"/>
      </w:pPr>
    </w:p>
    <w:p w14:paraId="58362D8B" w14:textId="75A45ECF" w:rsidR="00717AC3" w:rsidRDefault="00717AC3" w:rsidP="00717AC3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3DD61F6A" w14:textId="77777777" w:rsidR="009C3BDC" w:rsidRPr="00DF0C76" w:rsidRDefault="009C3BDC" w:rsidP="00717AC3">
      <w:pPr>
        <w:spacing w:line="360" w:lineRule="auto"/>
        <w:jc w:val="both"/>
      </w:pPr>
    </w:p>
    <w:p w14:paraId="3E3C9A00" w14:textId="26F90D11" w:rsidR="00BA0710" w:rsidRDefault="00717AC3" w:rsidP="00DF0C76">
      <w:pPr>
        <w:numPr>
          <w:ilvl w:val="0"/>
          <w:numId w:val="2"/>
        </w:numPr>
        <w:spacing w:line="360" w:lineRule="auto"/>
        <w:ind w:left="567" w:hanging="425"/>
        <w:jc w:val="both"/>
      </w:pPr>
      <w:r w:rsidRPr="00DF0C76">
        <w:t xml:space="preserve">Oświadczam, że zachodzą w stosunku do mnie podstawy wykluczenia z postępowania na podstawie art. </w:t>
      </w:r>
      <w:r w:rsidR="00BA0710">
        <w:t>108 ust. 1pkt 1</w:t>
      </w:r>
      <w:r w:rsidR="00B817CF">
        <w:t xml:space="preserve"> i</w:t>
      </w:r>
      <w:r w:rsidR="00BA0710">
        <w:t xml:space="preserve"> 2 </w:t>
      </w:r>
      <w:r w:rsidRPr="00DF0C76">
        <w:t>ustawy Pzp</w:t>
      </w:r>
      <w:r w:rsidR="009C3BDC">
        <w:t xml:space="preserve">  </w:t>
      </w:r>
      <w:r w:rsidR="009C3BDC" w:rsidRPr="008B390F">
        <w:rPr>
          <w:i/>
        </w:rPr>
        <w:t>(właściwe zaznaczyć w przypadku gdy będzie mieć zastosowanie</w:t>
      </w:r>
      <w:r w:rsidR="009C3BDC">
        <w:t>)</w:t>
      </w:r>
      <w:r w:rsidRPr="00DF0C76">
        <w:rPr>
          <w:i/>
        </w:rPr>
        <w:t>.</w:t>
      </w:r>
      <w:r w:rsidRPr="00DF0C76">
        <w:t xml:space="preserve"> Jednocześnie oświadczam, że w związku z ww. oko</w:t>
      </w:r>
      <w:r w:rsidR="00DF0C76">
        <w:t>licznością, na podstawie art. 110 ust. 2</w:t>
      </w:r>
      <w:r w:rsidRPr="00DF0C76">
        <w:t xml:space="preserve"> ustawy Pzp podjąłem następujące środki naprawcze: </w:t>
      </w:r>
    </w:p>
    <w:p w14:paraId="79A75AC9" w14:textId="35ECC2D9" w:rsidR="00717AC3" w:rsidRPr="00DF0C76" w:rsidRDefault="00717AC3" w:rsidP="00BA0710">
      <w:pPr>
        <w:spacing w:line="360" w:lineRule="auto"/>
        <w:ind w:left="567"/>
        <w:jc w:val="both"/>
      </w:pPr>
      <w:r w:rsidRPr="00DF0C76">
        <w:t>…</w:t>
      </w:r>
      <w:r w:rsidR="00BA0710">
        <w:t>………………………..</w:t>
      </w:r>
      <w:r w:rsidRPr="00DF0C76">
        <w:t>………………………………………………………………………</w:t>
      </w:r>
    </w:p>
    <w:p w14:paraId="4830EF24" w14:textId="77777777" w:rsidR="00717AC3" w:rsidRPr="00DF0C76" w:rsidRDefault="00717AC3" w:rsidP="00DF0C76">
      <w:pPr>
        <w:ind w:left="567" w:hanging="425"/>
        <w:jc w:val="both"/>
      </w:pPr>
    </w:p>
    <w:p w14:paraId="18532181" w14:textId="4DCF324D" w:rsidR="00717AC3" w:rsidRDefault="00717AC3" w:rsidP="00DF0C76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20C99A07" w14:textId="7126C127" w:rsidR="00944468" w:rsidRDefault="00944468" w:rsidP="00DF0C76">
      <w:pPr>
        <w:ind w:left="567" w:hanging="425"/>
        <w:jc w:val="both"/>
      </w:pPr>
    </w:p>
    <w:p w14:paraId="76CCE15D" w14:textId="2CEE91B7" w:rsidR="00944468" w:rsidRDefault="00944468" w:rsidP="00DF0C76">
      <w:pPr>
        <w:ind w:left="567" w:hanging="425"/>
        <w:jc w:val="both"/>
      </w:pPr>
    </w:p>
    <w:p w14:paraId="5758E6BB" w14:textId="77777777" w:rsidR="00944468" w:rsidRPr="00DF0C76" w:rsidRDefault="00944468" w:rsidP="00DF0C76">
      <w:pPr>
        <w:ind w:left="567" w:hanging="425"/>
        <w:jc w:val="both"/>
      </w:pPr>
    </w:p>
    <w:p w14:paraId="0F3C7C1B" w14:textId="77777777" w:rsidR="00717AC3" w:rsidRPr="00DF0C76" w:rsidRDefault="00717AC3" w:rsidP="00DF0C76">
      <w:pPr>
        <w:numPr>
          <w:ilvl w:val="0"/>
          <w:numId w:val="2"/>
        </w:numPr>
        <w:spacing w:line="360" w:lineRule="auto"/>
        <w:ind w:left="567"/>
        <w:jc w:val="both"/>
      </w:pPr>
      <w:r w:rsidRPr="00DF0C76">
        <w:t xml:space="preserve">Oświadczam, że wszystkie informacje podane w powyższych oświadczeniach są aktualne </w:t>
      </w:r>
      <w:r w:rsidRPr="00DF0C76"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DF0C76" w:rsidRDefault="00717AC3" w:rsidP="00DF0C76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0C40BF50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0B22CD41" w14:textId="16A5B0CE" w:rsidR="00717AC3" w:rsidRPr="00DF0C76" w:rsidRDefault="00717AC3" w:rsidP="00BA0710">
      <w:pPr>
        <w:spacing w:line="360" w:lineRule="auto"/>
        <w:ind w:left="567"/>
        <w:jc w:val="both"/>
        <w:rPr>
          <w:b/>
        </w:rPr>
      </w:pPr>
      <w:r w:rsidRPr="00DF0C76">
        <w:tab/>
      </w:r>
      <w:r w:rsidRPr="00DF0C76">
        <w:tab/>
      </w:r>
      <w:r w:rsidRPr="00DF0C76">
        <w:tab/>
      </w:r>
    </w:p>
    <w:p w14:paraId="29A66629" w14:textId="5E8D6D93" w:rsidR="00717AC3" w:rsidRPr="00BC1ABC" w:rsidRDefault="00BA0710" w:rsidP="00717AC3">
      <w:pPr>
        <w:rPr>
          <w:b/>
        </w:rPr>
      </w:pPr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6FA9EA0A" w14:textId="77777777" w:rsidR="00717AC3" w:rsidRPr="00BC1ABC" w:rsidRDefault="00717AC3" w:rsidP="00717AC3">
      <w:pPr>
        <w:jc w:val="both"/>
        <w:rPr>
          <w:b/>
        </w:rPr>
      </w:pPr>
    </w:p>
    <w:p w14:paraId="648475D8" w14:textId="77777777" w:rsidR="00717AC3" w:rsidRPr="00BC1ABC" w:rsidRDefault="00717AC3" w:rsidP="00717AC3">
      <w:pPr>
        <w:jc w:val="both"/>
        <w:rPr>
          <w:b/>
        </w:rPr>
      </w:pPr>
    </w:p>
    <w:p w14:paraId="48A9D52E" w14:textId="77777777" w:rsidR="00717AC3" w:rsidRPr="00BC1ABC" w:rsidRDefault="00717AC3" w:rsidP="00717AC3">
      <w:pPr>
        <w:jc w:val="both"/>
        <w:rPr>
          <w:b/>
        </w:rPr>
      </w:pPr>
    </w:p>
    <w:p w14:paraId="36642D43" w14:textId="77777777" w:rsidR="00717AC3" w:rsidRPr="00BC1ABC" w:rsidRDefault="00717AC3" w:rsidP="00717AC3">
      <w:pPr>
        <w:jc w:val="both"/>
        <w:rPr>
          <w:b/>
        </w:rPr>
      </w:pPr>
    </w:p>
    <w:p w14:paraId="3C293E3A" w14:textId="77777777" w:rsidR="00717AC3" w:rsidRPr="00BC1ABC" w:rsidRDefault="00717AC3" w:rsidP="00717AC3">
      <w:pPr>
        <w:jc w:val="both"/>
        <w:rPr>
          <w:b/>
        </w:rPr>
      </w:pPr>
    </w:p>
    <w:p w14:paraId="15451D93" w14:textId="77777777" w:rsidR="00717AC3" w:rsidRPr="00BC1ABC" w:rsidRDefault="00717AC3" w:rsidP="00717AC3">
      <w:pPr>
        <w:jc w:val="both"/>
        <w:rPr>
          <w:b/>
        </w:rPr>
      </w:pPr>
    </w:p>
    <w:p w14:paraId="178C5677" w14:textId="77777777" w:rsidR="00717AC3" w:rsidRPr="00BC1ABC" w:rsidRDefault="00717AC3" w:rsidP="00717AC3">
      <w:pPr>
        <w:jc w:val="both"/>
        <w:rPr>
          <w:b/>
        </w:rPr>
      </w:pPr>
    </w:p>
    <w:bookmarkEnd w:id="22"/>
    <w:bookmarkEnd w:id="23"/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717AC3" w:rsidRPr="00BC1ABC" w14:paraId="111C6C7A" w14:textId="77777777" w:rsidTr="009F6BA3">
        <w:tc>
          <w:tcPr>
            <w:tcW w:w="5075" w:type="dxa"/>
          </w:tcPr>
          <w:p w14:paraId="47A38492" w14:textId="77777777" w:rsidR="00717AC3" w:rsidRPr="00BC1ABC" w:rsidRDefault="00717AC3" w:rsidP="009F6BA3">
            <w:pPr>
              <w:pStyle w:val="Bezodstpw"/>
            </w:pPr>
          </w:p>
        </w:tc>
        <w:tc>
          <w:tcPr>
            <w:tcW w:w="5075" w:type="dxa"/>
          </w:tcPr>
          <w:p w14:paraId="6721A74F" w14:textId="77777777" w:rsidR="00717AC3" w:rsidRPr="00BC1ABC" w:rsidRDefault="00717AC3" w:rsidP="009F6BA3">
            <w:pPr>
              <w:jc w:val="center"/>
            </w:pPr>
          </w:p>
        </w:tc>
      </w:tr>
    </w:tbl>
    <w:p w14:paraId="53443095" w14:textId="77777777" w:rsidR="00944468" w:rsidRDefault="00944468" w:rsidP="00717AC3">
      <w:pPr>
        <w:spacing w:line="360" w:lineRule="auto"/>
        <w:jc w:val="center"/>
        <w:rPr>
          <w:b/>
          <w:u w:val="single"/>
        </w:rPr>
      </w:pPr>
    </w:p>
    <w:p w14:paraId="3B9AADFD" w14:textId="77777777" w:rsidR="00944468" w:rsidRDefault="00944468" w:rsidP="00717AC3">
      <w:pPr>
        <w:spacing w:line="360" w:lineRule="auto"/>
        <w:jc w:val="center"/>
        <w:rPr>
          <w:b/>
          <w:u w:val="single"/>
        </w:rPr>
      </w:pPr>
    </w:p>
    <w:p w14:paraId="168B926C" w14:textId="77777777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  <w:bookmarkStart w:id="24" w:name="_Hlk69118879"/>
    </w:p>
    <w:p w14:paraId="69A629E5" w14:textId="77777777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354D8C9" w14:textId="1DD2B811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7EC1D6C" w14:textId="78318961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1F704394" w14:textId="30DD49A0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45E5631" w14:textId="221D7231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EB273DA" w14:textId="7F1358EB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44730B3" w14:textId="5A240A48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3AB6265" w14:textId="50EA884B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07B89A6" w14:textId="2E5C8E6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FD0E5BB" w14:textId="7C0A139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99F88B0" w14:textId="684B9E2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800272C" w14:textId="78EBA25D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02C0D2C2" w14:textId="3A621174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F4452BA" w14:textId="5B269444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7212E7B7" w14:textId="5A5050B7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635526C" w14:textId="56A7E02F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01505AF2" w14:textId="02BDB0A9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422F0675" w14:textId="21178B49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bookmarkEnd w:id="24"/>
    <w:p w14:paraId="1F473368" w14:textId="098BE5FD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sectPr w:rsidR="006A7258" w:rsidSect="008B390F">
      <w:footerReference w:type="even" r:id="rId12"/>
      <w:footerReference w:type="default" r:id="rId13"/>
      <w:pgSz w:w="11906" w:h="16838"/>
      <w:pgMar w:top="624" w:right="746" w:bottom="624" w:left="1440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A40B1B" w14:textId="77777777" w:rsidR="00441430" w:rsidRDefault="00441430" w:rsidP="00415AAD">
      <w:r>
        <w:separator/>
      </w:r>
    </w:p>
  </w:endnote>
  <w:endnote w:type="continuationSeparator" w:id="0">
    <w:p w14:paraId="2B133E6C" w14:textId="77777777" w:rsidR="00441430" w:rsidRDefault="00441430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-Italic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-BoldItalic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C5A34" w14:textId="77777777" w:rsidR="00441430" w:rsidRDefault="00441430" w:rsidP="009F6BA3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785D7A9E" w14:textId="77777777" w:rsidR="00441430" w:rsidRDefault="0044143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88098996"/>
      <w:docPartObj>
        <w:docPartGallery w:val="Page Numbers (Bottom of Page)"/>
        <w:docPartUnique/>
      </w:docPartObj>
    </w:sdtPr>
    <w:sdtEndPr/>
    <w:sdtContent>
      <w:p w14:paraId="517128D4" w14:textId="7098D5D0" w:rsidR="00441430" w:rsidRDefault="00441430">
        <w:pP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643CCA07" w14:textId="77777777" w:rsidR="00441430" w:rsidRDefault="00441430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441430" w:rsidRDefault="00441430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165D2B75" w14:textId="77777777" w:rsidR="00441430" w:rsidRDefault="00441430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5C52E31" w:rsidR="00441430" w:rsidRDefault="00441430" w:rsidP="009F6BA3">
    <w:pPr>
      <w:jc w:val="center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65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27D062" w14:textId="77777777" w:rsidR="00441430" w:rsidRDefault="00441430" w:rsidP="00415AAD">
      <w:r>
        <w:separator/>
      </w:r>
    </w:p>
  </w:footnote>
  <w:footnote w:type="continuationSeparator" w:id="0">
    <w:p w14:paraId="6C0C533F" w14:textId="77777777" w:rsidR="00441430" w:rsidRDefault="00441430" w:rsidP="00415AAD">
      <w:r>
        <w:continuationSeparator/>
      </w:r>
    </w:p>
  </w:footnote>
  <w:footnote w:id="1">
    <w:p w14:paraId="17F74CC3" w14:textId="77777777" w:rsidR="00441430" w:rsidRPr="00DD1035" w:rsidRDefault="00441430" w:rsidP="001219EF">
      <w:pPr>
        <w:jc w:val="both"/>
        <w:rPr>
          <w:sz w:val="20"/>
          <w:szCs w:val="20"/>
        </w:rPr>
      </w:pPr>
      <w:r w:rsidRPr="00DD1035">
        <w:rPr>
          <w:rStyle w:val="alb"/>
          <w:sz w:val="20"/>
          <w:szCs w:val="20"/>
        </w:rPr>
        <w:footnoteRef/>
      </w:r>
      <w:r w:rsidRPr="00DD1035">
        <w:rPr>
          <w:sz w:val="20"/>
          <w:szCs w:val="20"/>
        </w:rPr>
        <w:t xml:space="preserve"> </w:t>
      </w:r>
      <w:r w:rsidRPr="00DD1035">
        <w:rPr>
          <w:noProof/>
          <w:sz w:val="20"/>
          <w:szCs w:val="20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BF740" w14:textId="2971338E" w:rsidR="00441430" w:rsidRDefault="00441430">
    <w:pPr>
      <w:jc w:val="right"/>
    </w:pPr>
  </w:p>
  <w:p w14:paraId="0E3F31C7" w14:textId="77777777" w:rsidR="00441430" w:rsidRDefault="0044143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1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8C511C8"/>
    <w:multiLevelType w:val="singleLevel"/>
    <w:tmpl w:val="3CCA975C"/>
    <w:lvl w:ilvl="0">
      <w:start w:val="1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color w:val="auto"/>
        <w:sz w:val="24"/>
        <w:szCs w:val="24"/>
      </w:rPr>
    </w:lvl>
  </w:abstractNum>
  <w:abstractNum w:abstractNumId="3" w15:restartNumberingAfterBreak="0">
    <w:nsid w:val="0A45CC10"/>
    <w:multiLevelType w:val="multilevel"/>
    <w:tmpl w:val="5C127F16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657DA6"/>
    <w:multiLevelType w:val="hybridMultilevel"/>
    <w:tmpl w:val="9FC4C51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4D027C8"/>
    <w:multiLevelType w:val="hybridMultilevel"/>
    <w:tmpl w:val="6884E624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6C52991"/>
    <w:multiLevelType w:val="multilevel"/>
    <w:tmpl w:val="26863824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8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17E9745F"/>
    <w:multiLevelType w:val="hybridMultilevel"/>
    <w:tmpl w:val="FACE44A6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" w15:restartNumberingAfterBreak="0">
    <w:nsid w:val="1849558C"/>
    <w:multiLevelType w:val="hybridMultilevel"/>
    <w:tmpl w:val="F7B46FD2"/>
    <w:lvl w:ilvl="0" w:tplc="4358F9EE">
      <w:start w:val="1"/>
      <w:numFmt w:val="decimal"/>
      <w:lvlText w:val="%1)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18D557DB"/>
    <w:multiLevelType w:val="multilevel"/>
    <w:tmpl w:val="3F8E84E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" w15:restartNumberingAfterBreak="0">
    <w:nsid w:val="1E142634"/>
    <w:multiLevelType w:val="multilevel"/>
    <w:tmpl w:val="66AC2B7C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5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17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6EF4EFB"/>
    <w:multiLevelType w:val="hybridMultilevel"/>
    <w:tmpl w:val="907EAC48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D8FE41B0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B8D6B55"/>
    <w:multiLevelType w:val="hybridMultilevel"/>
    <w:tmpl w:val="F586CED6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3" w15:restartNumberingAfterBreak="0">
    <w:nsid w:val="319B3EBC"/>
    <w:multiLevelType w:val="hybridMultilevel"/>
    <w:tmpl w:val="453EBBB4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 w15:restartNumberingAfterBreak="0">
    <w:nsid w:val="33D35CA7"/>
    <w:multiLevelType w:val="hybridMultilevel"/>
    <w:tmpl w:val="F5F4123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36436D3B"/>
    <w:multiLevelType w:val="multilevel"/>
    <w:tmpl w:val="235CFCC2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28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9" w15:restartNumberingAfterBreak="0">
    <w:nsid w:val="3AA80F55"/>
    <w:multiLevelType w:val="multilevel"/>
    <w:tmpl w:val="1E0E5ACE"/>
    <w:lvl w:ilvl="0">
      <w:start w:val="4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0" w15:restartNumberingAfterBreak="0">
    <w:nsid w:val="3C2B7359"/>
    <w:multiLevelType w:val="hybridMultilevel"/>
    <w:tmpl w:val="C95C4AC0"/>
    <w:lvl w:ilvl="0" w:tplc="0AD00D9A">
      <w:start w:val="1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3EBD195F"/>
    <w:multiLevelType w:val="hybridMultilevel"/>
    <w:tmpl w:val="C476859C"/>
    <w:lvl w:ilvl="0" w:tplc="3D1011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430560D6"/>
    <w:multiLevelType w:val="singleLevel"/>
    <w:tmpl w:val="49D27984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</w:abstractNum>
  <w:abstractNum w:abstractNumId="33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6F32DDB"/>
    <w:multiLevelType w:val="hybridMultilevel"/>
    <w:tmpl w:val="C4B4D640"/>
    <w:lvl w:ilvl="0" w:tplc="D066853E">
      <w:start w:val="5"/>
      <w:numFmt w:val="decimal"/>
      <w:lvlText w:val="%1."/>
      <w:lvlJc w:val="left"/>
      <w:pPr>
        <w:ind w:left="220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6E193B"/>
    <w:multiLevelType w:val="multilevel"/>
    <w:tmpl w:val="9AFE74B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37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7DF6EA1"/>
    <w:multiLevelType w:val="hybridMultilevel"/>
    <w:tmpl w:val="82A68D1C"/>
    <w:lvl w:ilvl="0" w:tplc="EB26911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DF856A3"/>
    <w:multiLevelType w:val="hybridMultilevel"/>
    <w:tmpl w:val="1DB88556"/>
    <w:lvl w:ilvl="0" w:tplc="927037DE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4EFA7FB0"/>
    <w:multiLevelType w:val="hybridMultilevel"/>
    <w:tmpl w:val="9864DA26"/>
    <w:lvl w:ilvl="0" w:tplc="8A9061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50657E81"/>
    <w:multiLevelType w:val="hybridMultilevel"/>
    <w:tmpl w:val="C3AE9638"/>
    <w:lvl w:ilvl="0" w:tplc="72F0F9E0">
      <w:start w:val="1"/>
      <w:numFmt w:val="bullet"/>
      <w:lvlText w:val="-"/>
      <w:lvlJc w:val="left"/>
      <w:pPr>
        <w:ind w:left="93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43" w15:restartNumberingAfterBreak="0">
    <w:nsid w:val="527E64E1"/>
    <w:multiLevelType w:val="hybridMultilevel"/>
    <w:tmpl w:val="D2D82612"/>
    <w:lvl w:ilvl="0" w:tplc="E612BDC8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5" w15:restartNumberingAfterBreak="0">
    <w:nsid w:val="57F63976"/>
    <w:multiLevelType w:val="hybridMultilevel"/>
    <w:tmpl w:val="1BBEA0FE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6" w15:restartNumberingAfterBreak="0">
    <w:nsid w:val="58795EBC"/>
    <w:multiLevelType w:val="hybridMultilevel"/>
    <w:tmpl w:val="56B60FD6"/>
    <w:lvl w:ilvl="0" w:tplc="72F0F9E0">
      <w:start w:val="1"/>
      <w:numFmt w:val="bullet"/>
      <w:lvlText w:val="-"/>
      <w:lvlJc w:val="left"/>
      <w:pPr>
        <w:ind w:left="10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7" w15:restartNumberingAfterBreak="0">
    <w:nsid w:val="58AC1113"/>
    <w:multiLevelType w:val="multilevel"/>
    <w:tmpl w:val="66AC2B7C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8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50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D00019E"/>
    <w:multiLevelType w:val="hybridMultilevel"/>
    <w:tmpl w:val="9864DA26"/>
    <w:lvl w:ilvl="0" w:tplc="8A9061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6481623D"/>
    <w:multiLevelType w:val="hybridMultilevel"/>
    <w:tmpl w:val="9B30ED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4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5" w15:restartNumberingAfterBreak="0">
    <w:nsid w:val="6DA5106B"/>
    <w:multiLevelType w:val="hybridMultilevel"/>
    <w:tmpl w:val="5DE0C85C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F4C7F98"/>
    <w:multiLevelType w:val="hybridMultilevel"/>
    <w:tmpl w:val="A38E19BE"/>
    <w:lvl w:ilvl="0" w:tplc="CD04C32A">
      <w:start w:val="6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5260772"/>
    <w:multiLevelType w:val="hybridMultilevel"/>
    <w:tmpl w:val="AC5CF35C"/>
    <w:lvl w:ilvl="0" w:tplc="1D6AAA96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6957B00"/>
    <w:multiLevelType w:val="hybridMultilevel"/>
    <w:tmpl w:val="D90AEB70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69F11F9"/>
    <w:multiLevelType w:val="hybridMultilevel"/>
    <w:tmpl w:val="392A64FC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7B721A58"/>
    <w:multiLevelType w:val="hybridMultilevel"/>
    <w:tmpl w:val="4684B098"/>
    <w:lvl w:ilvl="0" w:tplc="9EDE186A">
      <w:start w:val="1"/>
      <w:numFmt w:val="decimal"/>
      <w:lvlText w:val="%1)"/>
      <w:lvlJc w:val="left"/>
      <w:pPr>
        <w:tabs>
          <w:tab w:val="num" w:pos="2351"/>
        </w:tabs>
        <w:ind w:left="2690" w:hanging="340"/>
      </w:pPr>
    </w:lvl>
    <w:lvl w:ilvl="1" w:tplc="04150019">
      <w:start w:val="1"/>
      <w:numFmt w:val="decimal"/>
      <w:lvlText w:val="%2."/>
      <w:lvlJc w:val="left"/>
      <w:pPr>
        <w:tabs>
          <w:tab w:val="num" w:pos="2770"/>
        </w:tabs>
        <w:ind w:left="2770" w:hanging="360"/>
      </w:pPr>
    </w:lvl>
    <w:lvl w:ilvl="2" w:tplc="9C62F77E">
      <w:start w:val="3"/>
      <w:numFmt w:val="decimal"/>
      <w:lvlText w:val="%3."/>
      <w:lvlJc w:val="left"/>
      <w:pPr>
        <w:tabs>
          <w:tab w:val="num" w:pos="3490"/>
        </w:tabs>
        <w:ind w:left="349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4210"/>
        </w:tabs>
        <w:ind w:left="421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930"/>
        </w:tabs>
        <w:ind w:left="493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650"/>
        </w:tabs>
        <w:ind w:left="5650" w:hanging="360"/>
      </w:pPr>
    </w:lvl>
    <w:lvl w:ilvl="6" w:tplc="0415000F">
      <w:start w:val="1"/>
      <w:numFmt w:val="decimal"/>
      <w:lvlText w:val="%7."/>
      <w:lvlJc w:val="left"/>
      <w:pPr>
        <w:tabs>
          <w:tab w:val="num" w:pos="6370"/>
        </w:tabs>
        <w:ind w:left="6370" w:hanging="360"/>
      </w:pPr>
    </w:lvl>
    <w:lvl w:ilvl="7" w:tplc="04150019">
      <w:start w:val="1"/>
      <w:numFmt w:val="decimal"/>
      <w:lvlText w:val="%8."/>
      <w:lvlJc w:val="left"/>
      <w:pPr>
        <w:tabs>
          <w:tab w:val="num" w:pos="7090"/>
        </w:tabs>
        <w:ind w:left="709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810"/>
        </w:tabs>
        <w:ind w:left="7810" w:hanging="360"/>
      </w:pPr>
    </w:lvl>
  </w:abstractNum>
  <w:abstractNum w:abstractNumId="6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2" w15:restartNumberingAfterBreak="0">
    <w:nsid w:val="7C93573B"/>
    <w:multiLevelType w:val="multilevel"/>
    <w:tmpl w:val="AC6633C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color w:val="auto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EAC4DA8"/>
    <w:multiLevelType w:val="hybridMultilevel"/>
    <w:tmpl w:val="AAE45A26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65"/>
  </w:num>
  <w:num w:numId="3">
    <w:abstractNumId w:val="23"/>
  </w:num>
  <w:num w:numId="4">
    <w:abstractNumId w:val="61"/>
  </w:num>
  <w:num w:numId="5">
    <w:abstractNumId w:val="28"/>
  </w:num>
  <w:num w:numId="6">
    <w:abstractNumId w:val="53"/>
  </w:num>
  <w:num w:numId="7">
    <w:abstractNumId w:val="17"/>
  </w:num>
  <w:num w:numId="8">
    <w:abstractNumId w:val="6"/>
  </w:num>
  <w:num w:numId="9">
    <w:abstractNumId w:val="50"/>
  </w:num>
  <w:num w:numId="10">
    <w:abstractNumId w:val="19"/>
  </w:num>
  <w:num w:numId="11">
    <w:abstractNumId w:val="4"/>
  </w:num>
  <w:num w:numId="12">
    <w:abstractNumId w:val="24"/>
  </w:num>
  <w:num w:numId="13">
    <w:abstractNumId w:val="20"/>
  </w:num>
  <w:num w:numId="14">
    <w:abstractNumId w:val="55"/>
  </w:num>
  <w:num w:numId="15">
    <w:abstractNumId w:val="5"/>
  </w:num>
  <w:num w:numId="16">
    <w:abstractNumId w:val="10"/>
  </w:num>
  <w:num w:numId="17">
    <w:abstractNumId w:val="26"/>
  </w:num>
  <w:num w:numId="18">
    <w:abstractNumId w:val="38"/>
  </w:num>
  <w:num w:numId="19">
    <w:abstractNumId w:val="25"/>
  </w:num>
  <w:num w:numId="20">
    <w:abstractNumId w:val="44"/>
  </w:num>
  <w:num w:numId="21">
    <w:abstractNumId w:val="1"/>
  </w:num>
  <w:num w:numId="22">
    <w:abstractNumId w:val="9"/>
  </w:num>
  <w:num w:numId="23">
    <w:abstractNumId w:val="63"/>
  </w:num>
  <w:num w:numId="24">
    <w:abstractNumId w:val="15"/>
  </w:num>
  <w:num w:numId="25">
    <w:abstractNumId w:val="18"/>
  </w:num>
  <w:num w:numId="26">
    <w:abstractNumId w:val="41"/>
  </w:num>
  <w:num w:numId="27">
    <w:abstractNumId w:val="11"/>
  </w:num>
  <w:num w:numId="28">
    <w:abstractNumId w:val="35"/>
  </w:num>
  <w:num w:numId="29">
    <w:abstractNumId w:val="57"/>
  </w:num>
  <w:num w:numId="30">
    <w:abstractNumId w:val="8"/>
  </w:num>
  <w:num w:numId="31">
    <w:abstractNumId w:val="14"/>
  </w:num>
  <w:num w:numId="32">
    <w:abstractNumId w:val="29"/>
  </w:num>
  <w:num w:numId="33">
    <w:abstractNumId w:val="3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9"/>
    <w:lvlOverride w:ilvl="0">
      <w:startOverride w:val="1"/>
    </w:lvlOverride>
  </w:num>
  <w:num w:numId="35">
    <w:abstractNumId w:val="13"/>
    <w:lvlOverride w:ilvl="0">
      <w:startOverride w:val="1"/>
    </w:lvlOverride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4"/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1"/>
    <w:lvlOverride w:ilvl="0">
      <w:startOverride w:val="1"/>
    </w:lvlOverride>
  </w:num>
  <w:num w:numId="41">
    <w:abstractNumId w:val="58"/>
  </w:num>
  <w:num w:numId="42">
    <w:abstractNumId w:val="62"/>
  </w:num>
  <w:num w:numId="43">
    <w:abstractNumId w:val="31"/>
  </w:num>
  <w:num w:numId="44">
    <w:abstractNumId w:val="21"/>
  </w:num>
  <w:num w:numId="45">
    <w:abstractNumId w:val="43"/>
  </w:num>
  <w:num w:numId="46">
    <w:abstractNumId w:val="59"/>
  </w:num>
  <w:num w:numId="47">
    <w:abstractNumId w:val="32"/>
  </w:num>
  <w:num w:numId="48">
    <w:abstractNumId w:val="39"/>
  </w:num>
  <w:num w:numId="49">
    <w:abstractNumId w:val="2"/>
  </w:num>
  <w:num w:numId="50">
    <w:abstractNumId w:val="16"/>
  </w:num>
  <w:num w:numId="51">
    <w:abstractNumId w:val="27"/>
  </w:num>
  <w:num w:numId="52">
    <w:abstractNumId w:val="22"/>
  </w:num>
  <w:num w:numId="53">
    <w:abstractNumId w:val="48"/>
  </w:num>
  <w:num w:numId="54">
    <w:abstractNumId w:val="36"/>
  </w:num>
  <w:num w:numId="55">
    <w:abstractNumId w:val="51"/>
  </w:num>
  <w:num w:numId="5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40"/>
  </w:num>
  <w:num w:numId="58">
    <w:abstractNumId w:val="56"/>
  </w:num>
  <w:num w:numId="59">
    <w:abstractNumId w:val="46"/>
  </w:num>
  <w:num w:numId="60">
    <w:abstractNumId w:val="42"/>
  </w:num>
  <w:num w:numId="61">
    <w:abstractNumId w:val="12"/>
  </w:num>
  <w:num w:numId="62">
    <w:abstractNumId w:val="52"/>
  </w:num>
  <w:num w:numId="63">
    <w:abstractNumId w:val="60"/>
  </w:num>
  <w:num w:numId="64">
    <w:abstractNumId w:val="45"/>
  </w:num>
  <w:num w:numId="65">
    <w:abstractNumId w:val="0"/>
    <w:lvlOverride w:ilvl="0">
      <w:startOverride w:val="3"/>
    </w:lvlOverride>
  </w:num>
  <w:num w:numId="66">
    <w:abstractNumId w:val="54"/>
  </w:num>
  <w:num w:numId="67">
    <w:abstractNumId w:val="37"/>
  </w:num>
  <w:num w:numId="6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7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9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CEE"/>
    <w:rsid w:val="00005549"/>
    <w:rsid w:val="00011D97"/>
    <w:rsid w:val="00013F55"/>
    <w:rsid w:val="0002009A"/>
    <w:rsid w:val="00026980"/>
    <w:rsid w:val="00033047"/>
    <w:rsid w:val="00033C61"/>
    <w:rsid w:val="00033FE0"/>
    <w:rsid w:val="000431C8"/>
    <w:rsid w:val="000555FD"/>
    <w:rsid w:val="00056CB1"/>
    <w:rsid w:val="00057B8C"/>
    <w:rsid w:val="000618D8"/>
    <w:rsid w:val="00062B5E"/>
    <w:rsid w:val="000678D5"/>
    <w:rsid w:val="00070BCE"/>
    <w:rsid w:val="00070D37"/>
    <w:rsid w:val="000956C6"/>
    <w:rsid w:val="000A25BE"/>
    <w:rsid w:val="000C2C3D"/>
    <w:rsid w:val="000C40BE"/>
    <w:rsid w:val="000E17C7"/>
    <w:rsid w:val="000E2A63"/>
    <w:rsid w:val="000E6BA0"/>
    <w:rsid w:val="000F4902"/>
    <w:rsid w:val="000F6DC8"/>
    <w:rsid w:val="000F7346"/>
    <w:rsid w:val="0010031D"/>
    <w:rsid w:val="00101786"/>
    <w:rsid w:val="00111214"/>
    <w:rsid w:val="0011123E"/>
    <w:rsid w:val="00113ADE"/>
    <w:rsid w:val="00114316"/>
    <w:rsid w:val="001219EF"/>
    <w:rsid w:val="0012218E"/>
    <w:rsid w:val="00127C43"/>
    <w:rsid w:val="00130A61"/>
    <w:rsid w:val="00131B91"/>
    <w:rsid w:val="00143F1D"/>
    <w:rsid w:val="0015080D"/>
    <w:rsid w:val="00155324"/>
    <w:rsid w:val="001601E7"/>
    <w:rsid w:val="00160ACA"/>
    <w:rsid w:val="00164C0E"/>
    <w:rsid w:val="00165381"/>
    <w:rsid w:val="001657C9"/>
    <w:rsid w:val="00166989"/>
    <w:rsid w:val="00187C25"/>
    <w:rsid w:val="0019158A"/>
    <w:rsid w:val="00193120"/>
    <w:rsid w:val="00195138"/>
    <w:rsid w:val="001A532A"/>
    <w:rsid w:val="001A67CE"/>
    <w:rsid w:val="001B6849"/>
    <w:rsid w:val="001D21C0"/>
    <w:rsid w:val="001D67D2"/>
    <w:rsid w:val="0020559B"/>
    <w:rsid w:val="00212277"/>
    <w:rsid w:val="00212C89"/>
    <w:rsid w:val="00222C29"/>
    <w:rsid w:val="00246399"/>
    <w:rsid w:val="00247248"/>
    <w:rsid w:val="002547F5"/>
    <w:rsid w:val="002659F6"/>
    <w:rsid w:val="00265A0F"/>
    <w:rsid w:val="00277714"/>
    <w:rsid w:val="0028546C"/>
    <w:rsid w:val="0028604B"/>
    <w:rsid w:val="00286F57"/>
    <w:rsid w:val="00290658"/>
    <w:rsid w:val="00296843"/>
    <w:rsid w:val="002974D8"/>
    <w:rsid w:val="002A24E7"/>
    <w:rsid w:val="002A3EE0"/>
    <w:rsid w:val="002A58F6"/>
    <w:rsid w:val="002A6214"/>
    <w:rsid w:val="002C30EC"/>
    <w:rsid w:val="002D2CFD"/>
    <w:rsid w:val="002D564C"/>
    <w:rsid w:val="002D56D4"/>
    <w:rsid w:val="002E01EE"/>
    <w:rsid w:val="002E0AA3"/>
    <w:rsid w:val="002E3950"/>
    <w:rsid w:val="002E5F77"/>
    <w:rsid w:val="002F0363"/>
    <w:rsid w:val="002F0871"/>
    <w:rsid w:val="002F1C8D"/>
    <w:rsid w:val="002F66E8"/>
    <w:rsid w:val="00322878"/>
    <w:rsid w:val="00324522"/>
    <w:rsid w:val="00332E2F"/>
    <w:rsid w:val="00336E15"/>
    <w:rsid w:val="00341C86"/>
    <w:rsid w:val="00344993"/>
    <w:rsid w:val="003452A8"/>
    <w:rsid w:val="003518A0"/>
    <w:rsid w:val="003536A1"/>
    <w:rsid w:val="00356828"/>
    <w:rsid w:val="00356FF7"/>
    <w:rsid w:val="00362445"/>
    <w:rsid w:val="00366444"/>
    <w:rsid w:val="0037234F"/>
    <w:rsid w:val="00383EE6"/>
    <w:rsid w:val="00387D29"/>
    <w:rsid w:val="00391680"/>
    <w:rsid w:val="00393FA7"/>
    <w:rsid w:val="00394E29"/>
    <w:rsid w:val="003B0D67"/>
    <w:rsid w:val="003B2CEE"/>
    <w:rsid w:val="003C2561"/>
    <w:rsid w:val="003C573C"/>
    <w:rsid w:val="003E1F48"/>
    <w:rsid w:val="003F6F5E"/>
    <w:rsid w:val="003F7C2D"/>
    <w:rsid w:val="00401458"/>
    <w:rsid w:val="00404184"/>
    <w:rsid w:val="00414040"/>
    <w:rsid w:val="0041591A"/>
    <w:rsid w:val="00415AAD"/>
    <w:rsid w:val="00421712"/>
    <w:rsid w:val="00421A49"/>
    <w:rsid w:val="00432780"/>
    <w:rsid w:val="00433DAC"/>
    <w:rsid w:val="00440698"/>
    <w:rsid w:val="00441430"/>
    <w:rsid w:val="0044357F"/>
    <w:rsid w:val="00445B92"/>
    <w:rsid w:val="00455F89"/>
    <w:rsid w:val="00466BCA"/>
    <w:rsid w:val="004676D8"/>
    <w:rsid w:val="00472971"/>
    <w:rsid w:val="004756E6"/>
    <w:rsid w:val="00485AA5"/>
    <w:rsid w:val="00485EA2"/>
    <w:rsid w:val="004A4C2B"/>
    <w:rsid w:val="004A6B9F"/>
    <w:rsid w:val="004B1FD6"/>
    <w:rsid w:val="004B4A17"/>
    <w:rsid w:val="004C50D7"/>
    <w:rsid w:val="004C7558"/>
    <w:rsid w:val="004D4C62"/>
    <w:rsid w:val="004E1AD3"/>
    <w:rsid w:val="004F3FE3"/>
    <w:rsid w:val="005013C1"/>
    <w:rsid w:val="0050539B"/>
    <w:rsid w:val="00505BDA"/>
    <w:rsid w:val="00507BD9"/>
    <w:rsid w:val="00511F7B"/>
    <w:rsid w:val="0051211A"/>
    <w:rsid w:val="00516419"/>
    <w:rsid w:val="005220C4"/>
    <w:rsid w:val="00526AC9"/>
    <w:rsid w:val="005276D5"/>
    <w:rsid w:val="00531438"/>
    <w:rsid w:val="00531D70"/>
    <w:rsid w:val="00534C4D"/>
    <w:rsid w:val="0054484B"/>
    <w:rsid w:val="0055597E"/>
    <w:rsid w:val="005656E9"/>
    <w:rsid w:val="005712F4"/>
    <w:rsid w:val="00592E28"/>
    <w:rsid w:val="005A57C7"/>
    <w:rsid w:val="005B58D9"/>
    <w:rsid w:val="005B74BB"/>
    <w:rsid w:val="005D3694"/>
    <w:rsid w:val="005D49CD"/>
    <w:rsid w:val="005D5FF6"/>
    <w:rsid w:val="005F3F45"/>
    <w:rsid w:val="005F5B04"/>
    <w:rsid w:val="00616E93"/>
    <w:rsid w:val="0062304B"/>
    <w:rsid w:val="00630269"/>
    <w:rsid w:val="0063484E"/>
    <w:rsid w:val="00636770"/>
    <w:rsid w:val="00644C5A"/>
    <w:rsid w:val="00646981"/>
    <w:rsid w:val="00655FC9"/>
    <w:rsid w:val="00660E16"/>
    <w:rsid w:val="00661B9F"/>
    <w:rsid w:val="0067638C"/>
    <w:rsid w:val="006804FD"/>
    <w:rsid w:val="006810D1"/>
    <w:rsid w:val="00685134"/>
    <w:rsid w:val="006A1DAA"/>
    <w:rsid w:val="006A33EF"/>
    <w:rsid w:val="006A4E28"/>
    <w:rsid w:val="006A7258"/>
    <w:rsid w:val="006B1356"/>
    <w:rsid w:val="006B1787"/>
    <w:rsid w:val="006C0762"/>
    <w:rsid w:val="006C0943"/>
    <w:rsid w:val="006C292D"/>
    <w:rsid w:val="006C54AB"/>
    <w:rsid w:val="006D002F"/>
    <w:rsid w:val="006E0A85"/>
    <w:rsid w:val="006E0B38"/>
    <w:rsid w:val="006F3AF2"/>
    <w:rsid w:val="00703368"/>
    <w:rsid w:val="00717355"/>
    <w:rsid w:val="00717588"/>
    <w:rsid w:val="00717AC3"/>
    <w:rsid w:val="0072101E"/>
    <w:rsid w:val="0072227F"/>
    <w:rsid w:val="007358D9"/>
    <w:rsid w:val="00736180"/>
    <w:rsid w:val="0073732C"/>
    <w:rsid w:val="00743EA5"/>
    <w:rsid w:val="00750B4A"/>
    <w:rsid w:val="0076324F"/>
    <w:rsid w:val="007660F8"/>
    <w:rsid w:val="00767591"/>
    <w:rsid w:val="00772BDF"/>
    <w:rsid w:val="00776155"/>
    <w:rsid w:val="00776CCC"/>
    <w:rsid w:val="0079107B"/>
    <w:rsid w:val="007B1530"/>
    <w:rsid w:val="007D3D73"/>
    <w:rsid w:val="007D58C5"/>
    <w:rsid w:val="007E69D0"/>
    <w:rsid w:val="007F0E04"/>
    <w:rsid w:val="00800331"/>
    <w:rsid w:val="008050A0"/>
    <w:rsid w:val="00807245"/>
    <w:rsid w:val="00810283"/>
    <w:rsid w:val="00811041"/>
    <w:rsid w:val="0082004C"/>
    <w:rsid w:val="008214D3"/>
    <w:rsid w:val="008306FA"/>
    <w:rsid w:val="00831156"/>
    <w:rsid w:val="00836A83"/>
    <w:rsid w:val="00841206"/>
    <w:rsid w:val="00843094"/>
    <w:rsid w:val="00865C29"/>
    <w:rsid w:val="008660DB"/>
    <w:rsid w:val="008836B2"/>
    <w:rsid w:val="008852D3"/>
    <w:rsid w:val="008A7F1C"/>
    <w:rsid w:val="008B00E3"/>
    <w:rsid w:val="008B390F"/>
    <w:rsid w:val="008B6136"/>
    <w:rsid w:val="008D0E72"/>
    <w:rsid w:val="008D19F1"/>
    <w:rsid w:val="008D4793"/>
    <w:rsid w:val="008D6667"/>
    <w:rsid w:val="008E3C6C"/>
    <w:rsid w:val="008E7943"/>
    <w:rsid w:val="008F12F3"/>
    <w:rsid w:val="008F60DB"/>
    <w:rsid w:val="00900C89"/>
    <w:rsid w:val="009060A9"/>
    <w:rsid w:val="0091411D"/>
    <w:rsid w:val="00916118"/>
    <w:rsid w:val="00916B82"/>
    <w:rsid w:val="009220D0"/>
    <w:rsid w:val="009303F1"/>
    <w:rsid w:val="00941B67"/>
    <w:rsid w:val="00942395"/>
    <w:rsid w:val="00942D33"/>
    <w:rsid w:val="00944468"/>
    <w:rsid w:val="0095072A"/>
    <w:rsid w:val="009510A7"/>
    <w:rsid w:val="00961A8D"/>
    <w:rsid w:val="00975EA4"/>
    <w:rsid w:val="00976825"/>
    <w:rsid w:val="00987ED4"/>
    <w:rsid w:val="00991584"/>
    <w:rsid w:val="00997013"/>
    <w:rsid w:val="009B0BA6"/>
    <w:rsid w:val="009B13A4"/>
    <w:rsid w:val="009B1A4E"/>
    <w:rsid w:val="009B3049"/>
    <w:rsid w:val="009B48B3"/>
    <w:rsid w:val="009B7884"/>
    <w:rsid w:val="009C15DA"/>
    <w:rsid w:val="009C3BDC"/>
    <w:rsid w:val="009C4748"/>
    <w:rsid w:val="009C6116"/>
    <w:rsid w:val="009C72EF"/>
    <w:rsid w:val="009E1A8D"/>
    <w:rsid w:val="009E343E"/>
    <w:rsid w:val="009E4DC9"/>
    <w:rsid w:val="009F6570"/>
    <w:rsid w:val="009F6BA3"/>
    <w:rsid w:val="00A060D7"/>
    <w:rsid w:val="00A0610F"/>
    <w:rsid w:val="00A20DB6"/>
    <w:rsid w:val="00A30D08"/>
    <w:rsid w:val="00A326B1"/>
    <w:rsid w:val="00A4211F"/>
    <w:rsid w:val="00A5281E"/>
    <w:rsid w:val="00A56463"/>
    <w:rsid w:val="00A60308"/>
    <w:rsid w:val="00A6375F"/>
    <w:rsid w:val="00A663DA"/>
    <w:rsid w:val="00A777AF"/>
    <w:rsid w:val="00A8214E"/>
    <w:rsid w:val="00A9606F"/>
    <w:rsid w:val="00AA1489"/>
    <w:rsid w:val="00AA5CAC"/>
    <w:rsid w:val="00AA6D39"/>
    <w:rsid w:val="00AB21E8"/>
    <w:rsid w:val="00AB319D"/>
    <w:rsid w:val="00AB6B91"/>
    <w:rsid w:val="00AD0205"/>
    <w:rsid w:val="00AD645B"/>
    <w:rsid w:val="00AF4EB4"/>
    <w:rsid w:val="00B00723"/>
    <w:rsid w:val="00B02790"/>
    <w:rsid w:val="00B10214"/>
    <w:rsid w:val="00B12FCA"/>
    <w:rsid w:val="00B2191F"/>
    <w:rsid w:val="00B26EF9"/>
    <w:rsid w:val="00B305D9"/>
    <w:rsid w:val="00B346A3"/>
    <w:rsid w:val="00B35C6D"/>
    <w:rsid w:val="00B4128B"/>
    <w:rsid w:val="00B50888"/>
    <w:rsid w:val="00B513EC"/>
    <w:rsid w:val="00B55566"/>
    <w:rsid w:val="00B61D0D"/>
    <w:rsid w:val="00B63559"/>
    <w:rsid w:val="00B72E89"/>
    <w:rsid w:val="00B758F6"/>
    <w:rsid w:val="00B8065A"/>
    <w:rsid w:val="00B817CF"/>
    <w:rsid w:val="00B854FD"/>
    <w:rsid w:val="00B93719"/>
    <w:rsid w:val="00BA0283"/>
    <w:rsid w:val="00BA0710"/>
    <w:rsid w:val="00BC1ABC"/>
    <w:rsid w:val="00BC3ED8"/>
    <w:rsid w:val="00BC691F"/>
    <w:rsid w:val="00BD0516"/>
    <w:rsid w:val="00BE3368"/>
    <w:rsid w:val="00BF016B"/>
    <w:rsid w:val="00BF117B"/>
    <w:rsid w:val="00BF2BE6"/>
    <w:rsid w:val="00BF4D41"/>
    <w:rsid w:val="00BF7138"/>
    <w:rsid w:val="00C0509E"/>
    <w:rsid w:val="00C1129D"/>
    <w:rsid w:val="00C237B9"/>
    <w:rsid w:val="00C23BA3"/>
    <w:rsid w:val="00C27524"/>
    <w:rsid w:val="00C30C90"/>
    <w:rsid w:val="00C427FD"/>
    <w:rsid w:val="00C46B69"/>
    <w:rsid w:val="00C55E28"/>
    <w:rsid w:val="00C602FC"/>
    <w:rsid w:val="00C67F9F"/>
    <w:rsid w:val="00C826E5"/>
    <w:rsid w:val="00C8338D"/>
    <w:rsid w:val="00C85557"/>
    <w:rsid w:val="00C934B5"/>
    <w:rsid w:val="00C95122"/>
    <w:rsid w:val="00C96DBB"/>
    <w:rsid w:val="00CB6D31"/>
    <w:rsid w:val="00CB7E52"/>
    <w:rsid w:val="00CC0702"/>
    <w:rsid w:val="00CC1CB0"/>
    <w:rsid w:val="00CD452A"/>
    <w:rsid w:val="00CE28F3"/>
    <w:rsid w:val="00CE710C"/>
    <w:rsid w:val="00CF6A84"/>
    <w:rsid w:val="00D04217"/>
    <w:rsid w:val="00D04D85"/>
    <w:rsid w:val="00D16D52"/>
    <w:rsid w:val="00D21AEB"/>
    <w:rsid w:val="00D2791A"/>
    <w:rsid w:val="00D27FEF"/>
    <w:rsid w:val="00D53204"/>
    <w:rsid w:val="00D67663"/>
    <w:rsid w:val="00DA7090"/>
    <w:rsid w:val="00DB05AF"/>
    <w:rsid w:val="00DB7213"/>
    <w:rsid w:val="00DC42AE"/>
    <w:rsid w:val="00DC449D"/>
    <w:rsid w:val="00DD0FC7"/>
    <w:rsid w:val="00DD1035"/>
    <w:rsid w:val="00DD58DF"/>
    <w:rsid w:val="00DF0C76"/>
    <w:rsid w:val="00DF3D47"/>
    <w:rsid w:val="00DF7882"/>
    <w:rsid w:val="00E00549"/>
    <w:rsid w:val="00E01E53"/>
    <w:rsid w:val="00E037DC"/>
    <w:rsid w:val="00E06CAD"/>
    <w:rsid w:val="00E14E31"/>
    <w:rsid w:val="00E20DF4"/>
    <w:rsid w:val="00E30DF1"/>
    <w:rsid w:val="00E31102"/>
    <w:rsid w:val="00E321D3"/>
    <w:rsid w:val="00E374D7"/>
    <w:rsid w:val="00E42481"/>
    <w:rsid w:val="00E45D15"/>
    <w:rsid w:val="00E469AE"/>
    <w:rsid w:val="00E47836"/>
    <w:rsid w:val="00E67140"/>
    <w:rsid w:val="00E7126C"/>
    <w:rsid w:val="00E77665"/>
    <w:rsid w:val="00E94783"/>
    <w:rsid w:val="00E94AE7"/>
    <w:rsid w:val="00E96864"/>
    <w:rsid w:val="00EA4B78"/>
    <w:rsid w:val="00EA7BD5"/>
    <w:rsid w:val="00ED4019"/>
    <w:rsid w:val="00ED49C1"/>
    <w:rsid w:val="00EE0568"/>
    <w:rsid w:val="00EE5DDD"/>
    <w:rsid w:val="00EE7861"/>
    <w:rsid w:val="00EF33C4"/>
    <w:rsid w:val="00F07F11"/>
    <w:rsid w:val="00F10F89"/>
    <w:rsid w:val="00F21764"/>
    <w:rsid w:val="00F26C91"/>
    <w:rsid w:val="00F31DF0"/>
    <w:rsid w:val="00F329B0"/>
    <w:rsid w:val="00F355C2"/>
    <w:rsid w:val="00F365DF"/>
    <w:rsid w:val="00F421EA"/>
    <w:rsid w:val="00F445A4"/>
    <w:rsid w:val="00F45AF2"/>
    <w:rsid w:val="00F61A07"/>
    <w:rsid w:val="00F65121"/>
    <w:rsid w:val="00F71518"/>
    <w:rsid w:val="00F7436A"/>
    <w:rsid w:val="00F8150B"/>
    <w:rsid w:val="00F843C8"/>
    <w:rsid w:val="00F901DA"/>
    <w:rsid w:val="00F90B79"/>
    <w:rsid w:val="00F97731"/>
    <w:rsid w:val="00FA3196"/>
    <w:rsid w:val="00FA4176"/>
    <w:rsid w:val="00FB07A1"/>
    <w:rsid w:val="00FC0553"/>
    <w:rsid w:val="00FD3933"/>
    <w:rsid w:val="00FE0B67"/>
    <w:rsid w:val="00FE16A1"/>
    <w:rsid w:val="00FF7A00"/>
    <w:rsid w:val="00FF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B39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qFormat/>
    <w:rsid w:val="00865C29"/>
    <w:p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8Znak">
    <w:name w:val="Nagłówek 8 Znak"/>
    <w:basedOn w:val="Domylnaczcionkaakapitu"/>
    <w:link w:val="Nagwek8"/>
    <w:rsid w:val="00865C29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Body Text Indent 2 Char Znak, Znak5 Znak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aliases w:val="Body Text Indent 2 Char Znak Znak, Znak5 Znak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33DAC"/>
    <w:rPr>
      <w:color w:val="605E5C"/>
      <w:shd w:val="clear" w:color="auto" w:fill="E1DFDD"/>
    </w:rPr>
  </w:style>
  <w:style w:type="table" w:styleId="Tabela-Siatka">
    <w:name w:val="Table Grid"/>
    <w:basedOn w:val="Standardowy"/>
    <w:rsid w:val="00737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unhideWhenUsed/>
    <w:rsid w:val="00F71518"/>
    <w:rPr>
      <w:color w:val="954F72" w:themeColor="followedHyperlink"/>
      <w:u w:val="single"/>
    </w:rPr>
  </w:style>
  <w:style w:type="paragraph" w:customStyle="1" w:styleId="Tekstpodstawowy32">
    <w:name w:val="Tekst podstawowy 32"/>
    <w:basedOn w:val="Normalny"/>
    <w:rsid w:val="006A4E28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6A4E28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F4EB4"/>
    <w:rPr>
      <w:color w:val="605E5C"/>
      <w:shd w:val="clear" w:color="auto" w:fill="E1DFDD"/>
    </w:rPr>
  </w:style>
  <w:style w:type="paragraph" w:customStyle="1" w:styleId="Akapitzlist2">
    <w:name w:val="Akapit z listą2"/>
    <w:basedOn w:val="Normalny"/>
    <w:qFormat/>
    <w:rsid w:val="00865C29"/>
    <w:pPr>
      <w:ind w:left="708"/>
    </w:pPr>
  </w:style>
  <w:style w:type="paragraph" w:customStyle="1" w:styleId="Tekstpodstawowy33">
    <w:name w:val="Tekst podstawowy 33"/>
    <w:basedOn w:val="Normalny"/>
    <w:rsid w:val="00865C29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3">
    <w:name w:val="Tekst podstawowy 23"/>
    <w:basedOn w:val="Normalny"/>
    <w:rsid w:val="00865C29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Znak70">
    <w:name w:val="Znak7"/>
    <w:semiHidden/>
    <w:rsid w:val="00865C29"/>
    <w:rPr>
      <w:rFonts w:cs="Times New Roman"/>
      <w:sz w:val="20"/>
      <w:szCs w:val="20"/>
    </w:rPr>
  </w:style>
  <w:style w:type="paragraph" w:customStyle="1" w:styleId="ZnakZnakZnakZnakZnakZnakZnakZnakZnak0">
    <w:name w:val="Znak Znak Znak Znak Znak Znak Znak Znak Znak"/>
    <w:basedOn w:val="Normalny"/>
    <w:rsid w:val="00865C29"/>
    <w:rPr>
      <w:rFonts w:ascii="Arial" w:hAnsi="Arial" w:cs="Arial"/>
    </w:rPr>
  </w:style>
  <w:style w:type="character" w:customStyle="1" w:styleId="Znak30">
    <w:name w:val="Znak3"/>
    <w:semiHidden/>
    <w:rsid w:val="00865C29"/>
    <w:rPr>
      <w:sz w:val="24"/>
      <w:szCs w:val="24"/>
      <w:lang w:val="pl-PL" w:eastAsia="pl-PL" w:bidi="ar-SA"/>
    </w:rPr>
  </w:style>
  <w:style w:type="character" w:customStyle="1" w:styleId="Znak40">
    <w:name w:val="Znak4"/>
    <w:semiHidden/>
    <w:rsid w:val="00865C29"/>
    <w:rPr>
      <w:sz w:val="24"/>
      <w:szCs w:val="24"/>
      <w:lang w:val="pl-PL" w:eastAsia="pl-PL" w:bidi="ar-SA"/>
    </w:rPr>
  </w:style>
  <w:style w:type="character" w:customStyle="1" w:styleId="Znak50">
    <w:name w:val="Znak5"/>
    <w:semiHidden/>
    <w:rsid w:val="00865C29"/>
    <w:rPr>
      <w:lang w:val="pl-PL" w:eastAsia="pl-PL" w:bidi="ar-SA"/>
    </w:rPr>
  </w:style>
  <w:style w:type="paragraph" w:customStyle="1" w:styleId="ZnakZnak9">
    <w:name w:val="Znak Znak9"/>
    <w:basedOn w:val="Normalny"/>
    <w:rsid w:val="00865C29"/>
    <w:rPr>
      <w:rFonts w:ascii="Arial" w:hAnsi="Arial" w:cs="Arial"/>
    </w:rPr>
  </w:style>
  <w:style w:type="paragraph" w:customStyle="1" w:styleId="Tekstpodstawowywcity1">
    <w:name w:val="Tekst podstawowy wcięty1"/>
    <w:basedOn w:val="Normalny"/>
    <w:link w:val="BodyTextIndentChar"/>
    <w:rsid w:val="00865C29"/>
    <w:pPr>
      <w:spacing w:after="120"/>
      <w:ind w:left="283"/>
    </w:pPr>
  </w:style>
  <w:style w:type="character" w:customStyle="1" w:styleId="BodyTextIndentChar">
    <w:name w:val="Body Text Indent Char"/>
    <w:link w:val="Tekstpodstawowywcity1"/>
    <w:rsid w:val="00865C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65C29"/>
  </w:style>
  <w:style w:type="paragraph" w:customStyle="1" w:styleId="Styl">
    <w:name w:val="Styl"/>
    <w:basedOn w:val="Normalny"/>
    <w:rsid w:val="00865C29"/>
    <w:rPr>
      <w:rFonts w:ascii="Arial" w:hAnsi="Arial" w:cs="Arial"/>
    </w:rPr>
  </w:style>
  <w:style w:type="paragraph" w:customStyle="1" w:styleId="ZnakZnakZnak1">
    <w:name w:val="Znak Znak Znak1"/>
    <w:basedOn w:val="Normalny"/>
    <w:rsid w:val="00865C29"/>
    <w:rPr>
      <w:rFonts w:ascii="Arial" w:hAnsi="Arial" w:cs="Arial"/>
      <w:szCs w:val="20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65C2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65C2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4">
    <w:name w:val="Tekst podstawowy 34"/>
    <w:basedOn w:val="Normalny"/>
    <w:rsid w:val="00E14E31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Znak6">
    <w:name w:val="Znak6"/>
    <w:basedOn w:val="Normalny"/>
    <w:rsid w:val="00FF7A00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4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8F6FA1-1F27-4D33-BAFB-A83EE0D57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38</Pages>
  <Words>7242</Words>
  <Characters>43458</Characters>
  <Application>Microsoft Office Word</Application>
  <DocSecurity>0</DocSecurity>
  <Lines>362</Lines>
  <Paragraphs>101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Beata Bud-Gusaim</cp:lastModifiedBy>
  <cp:revision>19</cp:revision>
  <cp:lastPrinted>2021-07-26T08:42:00Z</cp:lastPrinted>
  <dcterms:created xsi:type="dcterms:W3CDTF">2021-07-05T13:27:00Z</dcterms:created>
  <dcterms:modified xsi:type="dcterms:W3CDTF">2021-07-28T13:54:00Z</dcterms:modified>
</cp:coreProperties>
</file>