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63F957" w14:textId="77777777" w:rsidR="00511F7B" w:rsidRPr="00BC1ABC" w:rsidRDefault="00511F7B" w:rsidP="00511F7B">
      <w:pPr>
        <w:pStyle w:val="Nagwek2"/>
        <w:tabs>
          <w:tab w:val="num" w:pos="1800"/>
        </w:tabs>
        <w:jc w:val="both"/>
      </w:pPr>
      <w:bookmarkStart w:id="0" w:name="_GoBack"/>
      <w:bookmarkEnd w:id="0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SWZ  –  wzór formularza ofertowego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7938"/>
      </w:tblGrid>
      <w:tr w:rsidR="00511F7B" w:rsidRPr="00E45D15" w14:paraId="27EA1F12" w14:textId="77777777" w:rsidTr="008050A0">
        <w:trPr>
          <w:trHeight w:val="81"/>
        </w:trPr>
        <w:tc>
          <w:tcPr>
            <w:tcW w:w="1560" w:type="dxa"/>
          </w:tcPr>
          <w:p w14:paraId="1D615959" w14:textId="77777777" w:rsidR="00511F7B" w:rsidRPr="00E45D15" w:rsidRDefault="00511F7B" w:rsidP="008050A0">
            <w:pPr>
              <w:rPr>
                <w:b/>
                <w:smallCaps/>
              </w:rPr>
            </w:pPr>
            <w:r w:rsidRPr="00E45D15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3AAD5D89" w14:textId="6B7FF8FE" w:rsidR="00511F7B" w:rsidRPr="00E45D15" w:rsidRDefault="00511F7B" w:rsidP="008050A0">
            <w:pPr>
              <w:rPr>
                <w:b/>
                <w:smallCaps/>
              </w:rPr>
            </w:pPr>
            <w:r w:rsidRPr="00E45D15">
              <w:rPr>
                <w:b/>
                <w:bCs/>
                <w:lang w:val="en-US"/>
              </w:rPr>
              <w:t>SZP.250.</w:t>
            </w:r>
            <w:r w:rsidR="00F21764">
              <w:rPr>
                <w:b/>
                <w:bCs/>
                <w:lang w:val="en-US"/>
              </w:rPr>
              <w:t>27</w:t>
            </w:r>
            <w:r w:rsidRPr="00E45D15">
              <w:rPr>
                <w:b/>
                <w:bCs/>
                <w:lang w:val="en-US"/>
              </w:rPr>
              <w:t>.2021</w:t>
            </w:r>
          </w:p>
        </w:tc>
      </w:tr>
      <w:tr w:rsidR="00E45D15" w:rsidRPr="00E45D15" w14:paraId="34ABAC45" w14:textId="77777777" w:rsidTr="00E45D15">
        <w:trPr>
          <w:trHeight w:val="81"/>
        </w:trPr>
        <w:tc>
          <w:tcPr>
            <w:tcW w:w="1560" w:type="dxa"/>
          </w:tcPr>
          <w:p w14:paraId="448C01C6" w14:textId="07737095" w:rsidR="00717AC3" w:rsidRPr="00E45D15" w:rsidRDefault="00717AC3" w:rsidP="009F6BA3">
            <w:pPr>
              <w:rPr>
                <w:b/>
                <w:smallCaps/>
              </w:rPr>
            </w:pPr>
          </w:p>
        </w:tc>
        <w:tc>
          <w:tcPr>
            <w:tcW w:w="7938" w:type="dxa"/>
          </w:tcPr>
          <w:p w14:paraId="4A2CD31C" w14:textId="72B2B940" w:rsidR="00717AC3" w:rsidRPr="00E45D15" w:rsidRDefault="00717AC3" w:rsidP="009F6BA3">
            <w:pPr>
              <w:rPr>
                <w:b/>
                <w:smallCaps/>
              </w:rPr>
            </w:pPr>
          </w:p>
        </w:tc>
      </w:tr>
    </w:tbl>
    <w:p w14:paraId="38FC9767" w14:textId="77777777" w:rsidR="00717AC3" w:rsidRPr="00BC1ABC" w:rsidRDefault="00717AC3" w:rsidP="00717AC3"/>
    <w:p w14:paraId="15961989" w14:textId="7EDCBF6B" w:rsidR="002974D8" w:rsidRDefault="002974D8" w:rsidP="002974D8">
      <w:pPr>
        <w:autoSpaceDE w:val="0"/>
        <w:autoSpaceDN w:val="0"/>
        <w:adjustRightInd w:val="0"/>
        <w:jc w:val="center"/>
        <w:rPr>
          <w:rFonts w:ascii="TimesNewRomanPS-BoldMT" w:eastAsiaTheme="minorHAnsi" w:hAnsi="TimesNewRomanPS-BoldMT" w:cs="TimesNewRomanPS-BoldMT"/>
          <w:b/>
          <w:bCs/>
          <w:sz w:val="20"/>
          <w:szCs w:val="20"/>
          <w:lang w:eastAsia="en-US"/>
        </w:rPr>
      </w:pPr>
      <w:r>
        <w:rPr>
          <w:rFonts w:ascii="TimesNewRomanPS-BoldMT" w:eastAsiaTheme="minorHAnsi" w:hAnsi="TimesNewRomanPS-BoldMT" w:cs="TimesNewRomanPS-BoldMT"/>
          <w:b/>
          <w:bCs/>
          <w:sz w:val="20"/>
          <w:szCs w:val="20"/>
          <w:lang w:eastAsia="en-US"/>
        </w:rPr>
        <w:t>FORMULARZ OFERTOWY</w:t>
      </w:r>
    </w:p>
    <w:p w14:paraId="75A85F8F" w14:textId="77777777" w:rsidR="002974D8" w:rsidRDefault="002974D8" w:rsidP="002974D8">
      <w:pPr>
        <w:autoSpaceDE w:val="0"/>
        <w:autoSpaceDN w:val="0"/>
        <w:adjustRightInd w:val="0"/>
        <w:jc w:val="center"/>
        <w:rPr>
          <w:rFonts w:ascii="TimesNewRomanPS-BoldMT" w:eastAsiaTheme="minorHAnsi" w:hAnsi="TimesNewRomanPS-BoldMT" w:cs="TimesNewRomanPS-BoldMT"/>
          <w:b/>
          <w:bCs/>
          <w:sz w:val="20"/>
          <w:szCs w:val="20"/>
          <w:lang w:eastAsia="en-US"/>
        </w:rPr>
      </w:pPr>
    </w:p>
    <w:p w14:paraId="67800638" w14:textId="77777777" w:rsidR="00A5281E" w:rsidRDefault="00A5281E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</w:p>
    <w:p w14:paraId="3A5E6587" w14:textId="382B12E1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Pełna nazwa Wykonawcy</w:t>
      </w:r>
    </w:p>
    <w:p w14:paraId="20195B21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5269ADD4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7E3C9C49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3B3E8A4A" w14:textId="5FC75CB6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Dokładny adres (siedziba Wykonawcy)</w:t>
      </w:r>
    </w:p>
    <w:p w14:paraId="618A1A7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694BFE6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</w:t>
      </w:r>
    </w:p>
    <w:p w14:paraId="43737D67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236C17EE" w14:textId="7644AB7B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Telefon / e-mail</w:t>
      </w:r>
    </w:p>
    <w:p w14:paraId="070B83AE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04DEBCC3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222C6B08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</w:p>
    <w:p w14:paraId="6FFC3A43" w14:textId="1D12D651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  <w:t xml:space="preserve">Adres skrzynki </w:t>
      </w:r>
      <w:proofErr w:type="spellStart"/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  <w:t>ePUAP</w:t>
      </w:r>
      <w:proofErr w:type="spellEnd"/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  <w:t xml:space="preserve"> Wykonawcy</w:t>
      </w:r>
    </w:p>
    <w:p w14:paraId="76B4B50B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</w:p>
    <w:p w14:paraId="3A5409BC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42E4746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450652A1" w14:textId="5152E2F8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Oferta do zadania nr:</w:t>
      </w:r>
    </w:p>
    <w:p w14:paraId="73DA237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60F56C2C" w14:textId="357B934C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757317A7" w14:textId="77777777" w:rsidR="00717AC3" w:rsidRPr="00BC1ABC" w:rsidRDefault="00717AC3" w:rsidP="00717AC3">
      <w:pPr>
        <w:rPr>
          <w:smallCaps/>
        </w:rPr>
      </w:pPr>
    </w:p>
    <w:p w14:paraId="5B5F6218" w14:textId="128FE1EE" w:rsidR="00717AC3" w:rsidRDefault="00717AC3" w:rsidP="00717AC3">
      <w:pPr>
        <w:jc w:val="both"/>
      </w:pPr>
      <w:r w:rsidRPr="00BC1ABC">
        <w:t>Działając w imieniu wymienionego powyżej wykonawcy(ów) oferuję(</w:t>
      </w:r>
      <w:proofErr w:type="spellStart"/>
      <w:r w:rsidRPr="00BC1ABC">
        <w:t>emy</w:t>
      </w:r>
      <w:proofErr w:type="spellEnd"/>
      <w:r w:rsidRPr="00BC1ABC">
        <w:t>) realizację na rzecz zamawiającego zamówienia publicznego na: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BC1ABC" w14:paraId="28BF217F" w14:textId="77777777" w:rsidTr="009F6BA3">
        <w:trPr>
          <w:jc w:val="center"/>
        </w:trPr>
        <w:tc>
          <w:tcPr>
            <w:tcW w:w="9214" w:type="dxa"/>
          </w:tcPr>
          <w:p w14:paraId="499CB004" w14:textId="77777777" w:rsidR="002974D8" w:rsidRDefault="002974D8" w:rsidP="00776155">
            <w:pPr>
              <w:jc w:val="center"/>
              <w:rPr>
                <w:b/>
              </w:rPr>
            </w:pPr>
          </w:p>
          <w:p w14:paraId="7461150A" w14:textId="274D188A" w:rsidR="00033047" w:rsidRDefault="00865C29" w:rsidP="00A5281E">
            <w:pPr>
              <w:spacing w:line="360" w:lineRule="auto"/>
              <w:jc w:val="center"/>
              <w:rPr>
                <w:b/>
                <w:bCs/>
              </w:rPr>
            </w:pPr>
            <w:bookmarkStart w:id="1" w:name="_Hlk68614661"/>
            <w:r>
              <w:rPr>
                <w:b/>
                <w:bCs/>
              </w:rPr>
              <w:t>Sukcesywn</w:t>
            </w:r>
            <w:r w:rsidR="00655FC9">
              <w:rPr>
                <w:b/>
                <w:bCs/>
              </w:rPr>
              <w:t>e</w:t>
            </w:r>
            <w:r>
              <w:rPr>
                <w:b/>
                <w:bCs/>
              </w:rPr>
              <w:t xml:space="preserve"> d</w:t>
            </w:r>
            <w:r w:rsidR="008A7F1C">
              <w:rPr>
                <w:b/>
                <w:bCs/>
              </w:rPr>
              <w:t>ostaw</w:t>
            </w:r>
            <w:r w:rsidR="00655FC9">
              <w:rPr>
                <w:b/>
                <w:bCs/>
              </w:rPr>
              <w:t>y</w:t>
            </w:r>
            <w:r w:rsidR="008A7F1C">
              <w:rPr>
                <w:b/>
                <w:bCs/>
              </w:rPr>
              <w:t xml:space="preserve"> artykułów i wyrobów biurowych</w:t>
            </w:r>
            <w:r w:rsidR="00033047">
              <w:rPr>
                <w:b/>
                <w:bCs/>
              </w:rPr>
              <w:t xml:space="preserve">, </w:t>
            </w:r>
          </w:p>
          <w:p w14:paraId="120F3557" w14:textId="4B710676" w:rsidR="00A5281E" w:rsidRPr="00033047" w:rsidRDefault="00033047" w:rsidP="00A5281E">
            <w:pPr>
              <w:spacing w:line="360" w:lineRule="auto"/>
              <w:jc w:val="center"/>
              <w:rPr>
                <w:b/>
                <w:bCs/>
              </w:rPr>
            </w:pPr>
            <w:bookmarkStart w:id="2" w:name="_Hlk74658072"/>
            <w:r w:rsidRPr="00033047">
              <w:rPr>
                <w:b/>
                <w:kern w:val="144"/>
              </w:rPr>
              <w:t>teczek na AKTA wg wzoru MEN</w:t>
            </w:r>
            <w:r w:rsidR="00A5281E" w:rsidRPr="00033047">
              <w:rPr>
                <w:b/>
                <w:bCs/>
              </w:rPr>
              <w:t xml:space="preserve"> </w:t>
            </w:r>
            <w:bookmarkEnd w:id="2"/>
            <w:r w:rsidR="00A5281E" w:rsidRPr="00033047">
              <w:rPr>
                <w:b/>
                <w:bCs/>
              </w:rPr>
              <w:t xml:space="preserve">dla </w:t>
            </w:r>
          </w:p>
          <w:p w14:paraId="6C7DFCA8" w14:textId="77777777" w:rsidR="00A5281E" w:rsidRPr="00A5281E" w:rsidRDefault="00A5281E" w:rsidP="00A5281E">
            <w:pPr>
              <w:spacing w:line="360" w:lineRule="auto"/>
              <w:jc w:val="center"/>
              <w:rPr>
                <w:b/>
                <w:bCs/>
              </w:rPr>
            </w:pPr>
            <w:r w:rsidRPr="00A5281E">
              <w:rPr>
                <w:b/>
                <w:bCs/>
              </w:rPr>
              <w:t>Szkoły Głównej Gospodarstwa Wiejskiego w Warszawie</w:t>
            </w:r>
          </w:p>
          <w:bookmarkEnd w:id="1"/>
          <w:p w14:paraId="2A340561" w14:textId="0BCB8608" w:rsidR="00717AC3" w:rsidRPr="00BC1ABC" w:rsidRDefault="00717AC3" w:rsidP="00A5281E">
            <w:pPr>
              <w:rPr>
                <w:b/>
              </w:rPr>
            </w:pPr>
          </w:p>
        </w:tc>
      </w:tr>
    </w:tbl>
    <w:p w14:paraId="4774D503" w14:textId="77777777" w:rsidR="00717AC3" w:rsidRPr="00BC1ABC" w:rsidRDefault="00717AC3" w:rsidP="00717AC3"/>
    <w:p w14:paraId="681C9FB1" w14:textId="4E01C191" w:rsidR="00717AC3" w:rsidRDefault="00717AC3" w:rsidP="00717AC3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346BB663" w14:textId="77777777" w:rsidR="00322878" w:rsidRDefault="00322878" w:rsidP="00717AC3">
      <w:pPr>
        <w:jc w:val="center"/>
        <w:rPr>
          <w:b/>
          <w:smallCaps/>
        </w:rPr>
      </w:pPr>
    </w:p>
    <w:p w14:paraId="53113B84" w14:textId="77777777" w:rsidR="00717AC3" w:rsidRPr="00BC1ABC" w:rsidRDefault="00195138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zapoznałem się z treścią S</w:t>
      </w:r>
      <w:r w:rsidR="00717AC3" w:rsidRPr="00BC1ABC">
        <w:t>WZ dla niniejszego zamówienia,</w:t>
      </w:r>
    </w:p>
    <w:p w14:paraId="57250AB9" w14:textId="50A5E262" w:rsidR="00717AC3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BC1ABC">
        <w:t xml:space="preserve">akceptuję w pełni i </w:t>
      </w:r>
      <w:r w:rsidR="001219EF">
        <w:t>bez zastrzeżeń postanowienia: S</w:t>
      </w:r>
      <w:r w:rsidRPr="00BC1ABC">
        <w:t>WZ oraz wzoru umowy dla niniejs</w:t>
      </w:r>
      <w:r w:rsidR="001219EF">
        <w:t>zego zamówienia, wyjaśnień do S</w:t>
      </w:r>
      <w:r w:rsidRPr="00BC1ABC">
        <w:t>WZ oraz jej zmian,</w:t>
      </w:r>
    </w:p>
    <w:p w14:paraId="06EAAAA3" w14:textId="69E0E42E" w:rsidR="00942395" w:rsidRPr="004E1AD3" w:rsidRDefault="00942395" w:rsidP="001657C9">
      <w:pPr>
        <w:numPr>
          <w:ilvl w:val="1"/>
          <w:numId w:val="1"/>
        </w:numPr>
        <w:tabs>
          <w:tab w:val="num" w:pos="426"/>
        </w:tabs>
        <w:autoSpaceDE w:val="0"/>
        <w:autoSpaceDN w:val="0"/>
        <w:adjustRightInd w:val="0"/>
        <w:spacing w:line="288" w:lineRule="auto"/>
        <w:ind w:left="426" w:hanging="426"/>
        <w:jc w:val="both"/>
      </w:pPr>
      <w:r w:rsidRPr="00942395">
        <w:rPr>
          <w:rFonts w:eastAsiaTheme="minorHAnsi"/>
        </w:rPr>
        <w:t xml:space="preserve">akceptuję okres gwarancji wskazany przez Zamawiającego w opisie przedmiotu zamówienia wraz z kalkulacją ceny stanowiącym </w:t>
      </w:r>
      <w:r w:rsidRPr="004E1AD3">
        <w:rPr>
          <w:rFonts w:eastAsiaTheme="minorHAnsi"/>
        </w:rPr>
        <w:t xml:space="preserve">załącznik </w:t>
      </w:r>
      <w:r w:rsidRPr="004E1AD3">
        <w:rPr>
          <w:rFonts w:eastAsiaTheme="minorHAnsi"/>
          <w:b/>
          <w:bCs/>
        </w:rPr>
        <w:t>2.1</w:t>
      </w:r>
      <w:r w:rsidR="00033047">
        <w:rPr>
          <w:rFonts w:eastAsiaTheme="minorHAnsi"/>
          <w:b/>
          <w:bCs/>
        </w:rPr>
        <w:t>, 2.2</w:t>
      </w:r>
      <w:r w:rsidR="004E1AD3" w:rsidRPr="004E1AD3">
        <w:rPr>
          <w:rFonts w:eastAsiaTheme="minorHAnsi"/>
          <w:b/>
          <w:bCs/>
        </w:rPr>
        <w:t xml:space="preserve"> i </w:t>
      </w:r>
      <w:r w:rsidRPr="004E1AD3">
        <w:rPr>
          <w:rFonts w:eastAsiaTheme="minorHAnsi"/>
          <w:b/>
          <w:bCs/>
        </w:rPr>
        <w:t>2.</w:t>
      </w:r>
      <w:r w:rsidR="00033047">
        <w:rPr>
          <w:rFonts w:eastAsiaTheme="minorHAnsi"/>
          <w:b/>
          <w:bCs/>
        </w:rPr>
        <w:t>3</w:t>
      </w:r>
      <w:r w:rsidRPr="004E1AD3">
        <w:rPr>
          <w:rFonts w:eastAsiaTheme="minorHAnsi"/>
          <w:b/>
          <w:bCs/>
        </w:rPr>
        <w:t xml:space="preserve"> do SWZ.</w:t>
      </w:r>
    </w:p>
    <w:p w14:paraId="764FA633" w14:textId="27FEBDD1" w:rsidR="00A5281E" w:rsidRPr="009060A9" w:rsidRDefault="00A5281E" w:rsidP="009060A9">
      <w:pPr>
        <w:numPr>
          <w:ilvl w:val="1"/>
          <w:numId w:val="1"/>
        </w:numPr>
        <w:autoSpaceDE w:val="0"/>
        <w:autoSpaceDN w:val="0"/>
        <w:adjustRightInd w:val="0"/>
        <w:spacing w:line="288" w:lineRule="auto"/>
        <w:ind w:left="426" w:hanging="426"/>
        <w:jc w:val="both"/>
        <w:rPr>
          <w:b/>
          <w:sz w:val="28"/>
          <w:szCs w:val="28"/>
        </w:rPr>
      </w:pPr>
      <w:bookmarkStart w:id="3" w:name="_Hlk68611889"/>
      <w:r w:rsidRPr="009060A9">
        <w:rPr>
          <w:b/>
          <w:sz w:val="28"/>
          <w:szCs w:val="28"/>
        </w:rPr>
        <w:t xml:space="preserve">Zadanie 1: </w:t>
      </w:r>
      <w:r w:rsidR="00865C29">
        <w:rPr>
          <w:b/>
          <w:sz w:val="28"/>
          <w:szCs w:val="28"/>
        </w:rPr>
        <w:t>Sukcesywna d</w:t>
      </w:r>
      <w:r w:rsidRPr="009060A9">
        <w:rPr>
          <w:b/>
          <w:sz w:val="28"/>
          <w:szCs w:val="28"/>
        </w:rPr>
        <w:t xml:space="preserve">ostawa </w:t>
      </w:r>
      <w:r w:rsidR="008A7F1C">
        <w:rPr>
          <w:b/>
          <w:sz w:val="28"/>
          <w:szCs w:val="28"/>
        </w:rPr>
        <w:t>artykułów biurowych</w:t>
      </w:r>
      <w:r w:rsidRPr="009060A9">
        <w:rPr>
          <w:b/>
          <w:sz w:val="28"/>
          <w:szCs w:val="28"/>
        </w:rPr>
        <w:t>.</w:t>
      </w:r>
    </w:p>
    <w:p w14:paraId="39821A1E" w14:textId="2340BE39" w:rsidR="00717AC3" w:rsidRDefault="00717AC3" w:rsidP="009060A9">
      <w:pPr>
        <w:spacing w:line="288" w:lineRule="auto"/>
        <w:ind w:left="426"/>
        <w:jc w:val="both"/>
      </w:pPr>
      <w:r w:rsidRPr="009C6116">
        <w:rPr>
          <w:b/>
        </w:rPr>
        <w:t>Kryterium  cena:</w:t>
      </w:r>
      <w:r w:rsidR="009C6116" w:rsidRPr="009C6116">
        <w:rPr>
          <w:b/>
        </w:rPr>
        <w:t xml:space="preserve"> </w:t>
      </w:r>
      <w:r w:rsidRPr="00BC1ABC">
        <w:t xml:space="preserve"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 w:rsidR="00A5281E">
        <w:t>(s</w:t>
      </w:r>
      <w:r w:rsidRPr="00BC1ABC">
        <w:t>łownie....................................................</w:t>
      </w:r>
      <w:r w:rsidR="00A5281E">
        <w:t>...</w:t>
      </w:r>
      <w:r w:rsidRPr="00BC1ABC">
        <w:t>....</w:t>
      </w:r>
      <w:r w:rsidR="00A5281E">
        <w:t>........</w:t>
      </w:r>
      <w:r w:rsidRPr="00BC1ABC">
        <w:t xml:space="preserve">.................... </w:t>
      </w:r>
      <w:r w:rsidR="00A5281E">
        <w:t xml:space="preserve"> ……………………………………………………..</w:t>
      </w:r>
      <w:r w:rsidRPr="00BC1ABC">
        <w:t>złotych),</w:t>
      </w:r>
    </w:p>
    <w:p w14:paraId="6DFD517E" w14:textId="6F473A20" w:rsidR="00507BD9" w:rsidRDefault="00507BD9" w:rsidP="009060A9">
      <w:pPr>
        <w:spacing w:line="288" w:lineRule="auto"/>
        <w:ind w:left="426"/>
        <w:jc w:val="both"/>
        <w:rPr>
          <w:b/>
        </w:rPr>
      </w:pPr>
      <w:bookmarkStart w:id="4" w:name="_Hlk74657996"/>
    </w:p>
    <w:p w14:paraId="35A10A52" w14:textId="0C59D998" w:rsidR="009C6116" w:rsidRPr="00507BD9" w:rsidRDefault="009C6116" w:rsidP="009060A9">
      <w:pPr>
        <w:spacing w:line="288" w:lineRule="auto"/>
        <w:ind w:left="426"/>
        <w:jc w:val="both"/>
        <w:rPr>
          <w:b/>
        </w:rPr>
      </w:pPr>
      <w:r w:rsidRPr="00507BD9">
        <w:rPr>
          <w:b/>
        </w:rPr>
        <w:lastRenderedPageBreak/>
        <w:t xml:space="preserve">Kryterium  termin </w:t>
      </w:r>
      <w:r w:rsidR="003E1F48" w:rsidRPr="00507BD9">
        <w:rPr>
          <w:b/>
        </w:rPr>
        <w:t>dostawy</w:t>
      </w:r>
      <w:r w:rsidRPr="00507BD9">
        <w:rPr>
          <w:b/>
        </w:rPr>
        <w:t>:</w:t>
      </w:r>
    </w:p>
    <w:p w14:paraId="3153A428" w14:textId="70CD5477" w:rsidR="00507BD9" w:rsidRPr="00507BD9" w:rsidRDefault="00507BD9" w:rsidP="009060A9">
      <w:pPr>
        <w:spacing w:line="288" w:lineRule="auto"/>
        <w:ind w:left="426"/>
        <w:jc w:val="both"/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3"/>
        <w:gridCol w:w="4877"/>
      </w:tblGrid>
      <w:tr w:rsidR="009C6116" w:rsidRPr="00507BD9" w14:paraId="55D6992C" w14:textId="77777777" w:rsidTr="006C0762">
        <w:tc>
          <w:tcPr>
            <w:tcW w:w="4893" w:type="dxa"/>
          </w:tcPr>
          <w:p w14:paraId="10214793" w14:textId="46D2037B" w:rsidR="009C6116" w:rsidRPr="00507BD9" w:rsidRDefault="009C6116" w:rsidP="009C6116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4877" w:type="dxa"/>
          </w:tcPr>
          <w:p w14:paraId="67C39922" w14:textId="487BF4DA" w:rsidR="009C6116" w:rsidRPr="00507BD9" w:rsidRDefault="009C6116" w:rsidP="009C6116">
            <w:pPr>
              <w:autoSpaceDE w:val="0"/>
              <w:autoSpaceDN w:val="0"/>
              <w:adjustRightInd w:val="0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Zaznaczyć znakiem „X” deklarowany termin- zgodnie z zapisami w rozdziale XVII</w:t>
            </w:r>
            <w:r w:rsidR="00445B92"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I</w:t>
            </w: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 xml:space="preserve"> SWZ</w:t>
            </w:r>
          </w:p>
        </w:tc>
      </w:tr>
      <w:tr w:rsidR="00507BD9" w:rsidRPr="00507BD9" w14:paraId="6DEA5838" w14:textId="77777777" w:rsidTr="006C0762">
        <w:tc>
          <w:tcPr>
            <w:tcW w:w="4893" w:type="dxa"/>
          </w:tcPr>
          <w:p w14:paraId="24BF1570" w14:textId="691D1A18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bookmarkStart w:id="5" w:name="_Hlk68873267"/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2 dni robocze</w:t>
            </w:r>
          </w:p>
        </w:tc>
        <w:tc>
          <w:tcPr>
            <w:tcW w:w="4877" w:type="dxa"/>
          </w:tcPr>
          <w:p w14:paraId="51A6251B" w14:textId="7C3B277C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078A10FA" w14:textId="77777777" w:rsidTr="006C0762">
        <w:tc>
          <w:tcPr>
            <w:tcW w:w="4893" w:type="dxa"/>
          </w:tcPr>
          <w:p w14:paraId="52474D43" w14:textId="4FB35E57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3 dni robocze</w:t>
            </w:r>
          </w:p>
        </w:tc>
        <w:tc>
          <w:tcPr>
            <w:tcW w:w="4877" w:type="dxa"/>
          </w:tcPr>
          <w:p w14:paraId="146BD2FE" w14:textId="2E927375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39AEF912" w14:textId="77777777" w:rsidTr="006C0762">
        <w:tc>
          <w:tcPr>
            <w:tcW w:w="4893" w:type="dxa"/>
          </w:tcPr>
          <w:p w14:paraId="56B9EADC" w14:textId="6BE57DEE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4 dni robocze</w:t>
            </w:r>
          </w:p>
        </w:tc>
        <w:tc>
          <w:tcPr>
            <w:tcW w:w="4877" w:type="dxa"/>
          </w:tcPr>
          <w:p w14:paraId="3573E1EC" w14:textId="43642659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t>□</w:t>
            </w:r>
          </w:p>
        </w:tc>
      </w:tr>
      <w:bookmarkEnd w:id="3"/>
      <w:bookmarkEnd w:id="5"/>
    </w:tbl>
    <w:p w14:paraId="21D17A50" w14:textId="77777777" w:rsidR="00265A0F" w:rsidRPr="008A7F1C" w:rsidRDefault="00265A0F" w:rsidP="009060A9">
      <w:pPr>
        <w:spacing w:line="288" w:lineRule="auto"/>
        <w:ind w:left="426"/>
        <w:jc w:val="both"/>
        <w:rPr>
          <w:color w:val="FF0000"/>
        </w:rPr>
      </w:pPr>
    </w:p>
    <w:p w14:paraId="7547369A" w14:textId="267DF633" w:rsidR="00A5281E" w:rsidRPr="009060A9" w:rsidRDefault="00A5281E" w:rsidP="002D2CFD">
      <w:pPr>
        <w:numPr>
          <w:ilvl w:val="1"/>
          <w:numId w:val="32"/>
        </w:numPr>
        <w:spacing w:line="288" w:lineRule="auto"/>
        <w:jc w:val="both"/>
        <w:rPr>
          <w:b/>
          <w:sz w:val="28"/>
          <w:szCs w:val="28"/>
        </w:rPr>
      </w:pPr>
      <w:bookmarkStart w:id="6" w:name="_Hlk74658043"/>
      <w:bookmarkEnd w:id="4"/>
      <w:r w:rsidRPr="009060A9">
        <w:rPr>
          <w:b/>
          <w:sz w:val="28"/>
          <w:szCs w:val="28"/>
        </w:rPr>
        <w:t xml:space="preserve">Zadanie 2: </w:t>
      </w:r>
      <w:r w:rsidR="00865C29">
        <w:rPr>
          <w:b/>
          <w:sz w:val="28"/>
          <w:szCs w:val="28"/>
        </w:rPr>
        <w:t>Sukcesywna d</w:t>
      </w:r>
      <w:r w:rsidRPr="009060A9">
        <w:rPr>
          <w:b/>
          <w:sz w:val="28"/>
          <w:szCs w:val="28"/>
        </w:rPr>
        <w:t xml:space="preserve">ostawa </w:t>
      </w:r>
      <w:r w:rsidR="008A7F1C">
        <w:rPr>
          <w:b/>
          <w:sz w:val="28"/>
          <w:szCs w:val="28"/>
        </w:rPr>
        <w:t>wyrobów biurowych</w:t>
      </w:r>
      <w:r w:rsidRPr="009060A9">
        <w:rPr>
          <w:b/>
          <w:sz w:val="28"/>
          <w:szCs w:val="28"/>
        </w:rPr>
        <w:t>.</w:t>
      </w:r>
    </w:p>
    <w:p w14:paraId="406E9422" w14:textId="77777777" w:rsidR="00A5281E" w:rsidRDefault="00A5281E" w:rsidP="009060A9">
      <w:pPr>
        <w:tabs>
          <w:tab w:val="left" w:pos="284"/>
          <w:tab w:val="left" w:pos="567"/>
        </w:tabs>
        <w:spacing w:line="288" w:lineRule="auto"/>
        <w:ind w:left="284"/>
        <w:jc w:val="both"/>
      </w:pPr>
      <w:r w:rsidRPr="009C6116">
        <w:rPr>
          <w:b/>
        </w:rPr>
        <w:t xml:space="preserve">Kryterium  cena: </w:t>
      </w:r>
      <w:r w:rsidRPr="00BC1ABC">
        <w:t xml:space="preserve"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>
        <w:t>(s</w:t>
      </w:r>
      <w:r w:rsidRPr="00BC1ABC">
        <w:t>łownie....................................................</w:t>
      </w:r>
      <w:r>
        <w:t>...</w:t>
      </w:r>
      <w:r w:rsidRPr="00BC1ABC">
        <w:t>....</w:t>
      </w:r>
      <w:r>
        <w:t>........</w:t>
      </w:r>
      <w:r w:rsidRPr="00BC1ABC">
        <w:t xml:space="preserve">.................... </w:t>
      </w:r>
      <w:r>
        <w:t xml:space="preserve"> ……………………………………………………..</w:t>
      </w:r>
      <w:r w:rsidRPr="00BC1ABC">
        <w:t>złotych),</w:t>
      </w:r>
    </w:p>
    <w:p w14:paraId="2E2C4A0B" w14:textId="5E94D864" w:rsidR="00507BD9" w:rsidRPr="00507BD9" w:rsidRDefault="00507BD9" w:rsidP="00507BD9">
      <w:pPr>
        <w:spacing w:line="288" w:lineRule="auto"/>
        <w:ind w:left="426"/>
        <w:jc w:val="both"/>
        <w:rPr>
          <w:b/>
        </w:rPr>
      </w:pPr>
      <w:r w:rsidRPr="00507BD9">
        <w:rPr>
          <w:b/>
        </w:rPr>
        <w:t>Kryterium  termin dostawy:</w:t>
      </w:r>
    </w:p>
    <w:p w14:paraId="7421552B" w14:textId="77777777" w:rsidR="00507BD9" w:rsidRPr="00507BD9" w:rsidRDefault="00507BD9" w:rsidP="00507BD9">
      <w:pPr>
        <w:spacing w:line="288" w:lineRule="auto"/>
        <w:ind w:left="426"/>
        <w:jc w:val="both"/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3"/>
        <w:gridCol w:w="4877"/>
      </w:tblGrid>
      <w:tr w:rsidR="00507BD9" w:rsidRPr="00507BD9" w14:paraId="2D474262" w14:textId="77777777" w:rsidTr="006C0762">
        <w:tc>
          <w:tcPr>
            <w:tcW w:w="4893" w:type="dxa"/>
          </w:tcPr>
          <w:p w14:paraId="3DCD5645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4877" w:type="dxa"/>
          </w:tcPr>
          <w:p w14:paraId="09737474" w14:textId="77777777" w:rsidR="00507BD9" w:rsidRPr="00507BD9" w:rsidRDefault="00507BD9" w:rsidP="000678D5">
            <w:pPr>
              <w:autoSpaceDE w:val="0"/>
              <w:autoSpaceDN w:val="0"/>
              <w:adjustRightInd w:val="0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Zaznaczyć znakiem „X” deklarowany termin- zgodnie z zapisami w rozdziale XVIII SWZ</w:t>
            </w:r>
          </w:p>
        </w:tc>
      </w:tr>
      <w:tr w:rsidR="00507BD9" w:rsidRPr="00507BD9" w14:paraId="44AF7369" w14:textId="77777777" w:rsidTr="006C0762">
        <w:tc>
          <w:tcPr>
            <w:tcW w:w="4893" w:type="dxa"/>
          </w:tcPr>
          <w:p w14:paraId="21CA84F1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2 dni robocze</w:t>
            </w:r>
          </w:p>
        </w:tc>
        <w:tc>
          <w:tcPr>
            <w:tcW w:w="4877" w:type="dxa"/>
          </w:tcPr>
          <w:p w14:paraId="715AD522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7C7044A2" w14:textId="77777777" w:rsidTr="006C0762">
        <w:tc>
          <w:tcPr>
            <w:tcW w:w="4893" w:type="dxa"/>
          </w:tcPr>
          <w:p w14:paraId="19EB58F1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3 dni robocze</w:t>
            </w:r>
          </w:p>
        </w:tc>
        <w:tc>
          <w:tcPr>
            <w:tcW w:w="4877" w:type="dxa"/>
          </w:tcPr>
          <w:p w14:paraId="74BFC833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0C894732" w14:textId="77777777" w:rsidTr="006C0762">
        <w:tc>
          <w:tcPr>
            <w:tcW w:w="4893" w:type="dxa"/>
          </w:tcPr>
          <w:p w14:paraId="7A0601A5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4 dni robocze</w:t>
            </w:r>
          </w:p>
        </w:tc>
        <w:tc>
          <w:tcPr>
            <w:tcW w:w="4877" w:type="dxa"/>
          </w:tcPr>
          <w:p w14:paraId="537A0E74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</w:tbl>
    <w:p w14:paraId="097CEE7B" w14:textId="304F97F4" w:rsidR="00507BD9" w:rsidRDefault="00507BD9" w:rsidP="00507BD9">
      <w:pPr>
        <w:spacing w:line="288" w:lineRule="auto"/>
        <w:ind w:left="426"/>
        <w:jc w:val="both"/>
        <w:rPr>
          <w:color w:val="FF0000"/>
        </w:rPr>
      </w:pPr>
    </w:p>
    <w:bookmarkEnd w:id="6"/>
    <w:p w14:paraId="4BD936F2" w14:textId="357BB5CC" w:rsidR="00507BD9" w:rsidRPr="009060A9" w:rsidRDefault="00507BD9" w:rsidP="00507BD9">
      <w:pPr>
        <w:numPr>
          <w:ilvl w:val="1"/>
          <w:numId w:val="32"/>
        </w:numPr>
        <w:spacing w:line="288" w:lineRule="auto"/>
        <w:jc w:val="both"/>
        <w:rPr>
          <w:b/>
          <w:sz w:val="28"/>
          <w:szCs w:val="28"/>
        </w:rPr>
      </w:pPr>
      <w:r w:rsidRPr="009060A9">
        <w:rPr>
          <w:b/>
          <w:sz w:val="28"/>
          <w:szCs w:val="28"/>
        </w:rPr>
        <w:t xml:space="preserve">Zadanie </w:t>
      </w:r>
      <w:r>
        <w:rPr>
          <w:b/>
          <w:sz w:val="28"/>
          <w:szCs w:val="28"/>
        </w:rPr>
        <w:t>3</w:t>
      </w:r>
      <w:r w:rsidRPr="009060A9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 xml:space="preserve">Sukcesywna dostawa </w:t>
      </w:r>
      <w:r w:rsidRPr="00507BD9">
        <w:rPr>
          <w:b/>
          <w:sz w:val="28"/>
          <w:szCs w:val="28"/>
        </w:rPr>
        <w:t>teczek na AKTA wg wzoru MEN</w:t>
      </w:r>
      <w:r w:rsidRPr="009060A9">
        <w:rPr>
          <w:b/>
          <w:sz w:val="28"/>
          <w:szCs w:val="28"/>
        </w:rPr>
        <w:t>.</w:t>
      </w:r>
    </w:p>
    <w:p w14:paraId="7AFDA9AE" w14:textId="77777777" w:rsidR="00507BD9" w:rsidRDefault="00507BD9" w:rsidP="00507BD9">
      <w:pPr>
        <w:tabs>
          <w:tab w:val="left" w:pos="284"/>
          <w:tab w:val="left" w:pos="567"/>
        </w:tabs>
        <w:spacing w:line="288" w:lineRule="auto"/>
        <w:ind w:left="284"/>
        <w:jc w:val="both"/>
      </w:pPr>
      <w:r w:rsidRPr="009C6116">
        <w:rPr>
          <w:b/>
        </w:rPr>
        <w:t xml:space="preserve">Kryterium  cena: </w:t>
      </w:r>
      <w:r w:rsidRPr="00BC1ABC">
        <w:t xml:space="preserve"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>
        <w:t>(s</w:t>
      </w:r>
      <w:r w:rsidRPr="00BC1ABC">
        <w:t>łownie....................................................</w:t>
      </w:r>
      <w:r>
        <w:t>...</w:t>
      </w:r>
      <w:r w:rsidRPr="00BC1ABC">
        <w:t>....</w:t>
      </w:r>
      <w:r>
        <w:t>........</w:t>
      </w:r>
      <w:r w:rsidRPr="00BC1ABC">
        <w:t xml:space="preserve">.................... </w:t>
      </w:r>
      <w:r>
        <w:t xml:space="preserve"> ……………………………………………………..</w:t>
      </w:r>
      <w:r w:rsidRPr="00BC1ABC">
        <w:t>złotych),</w:t>
      </w:r>
    </w:p>
    <w:p w14:paraId="2FAB3350" w14:textId="77777777" w:rsidR="00507BD9" w:rsidRPr="00507BD9" w:rsidRDefault="00507BD9" w:rsidP="00507BD9">
      <w:pPr>
        <w:spacing w:line="288" w:lineRule="auto"/>
        <w:ind w:left="426"/>
        <w:jc w:val="both"/>
        <w:rPr>
          <w:b/>
        </w:rPr>
      </w:pPr>
      <w:r w:rsidRPr="00507BD9">
        <w:rPr>
          <w:b/>
        </w:rPr>
        <w:t>Kryterium  termin dostawy: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3"/>
        <w:gridCol w:w="4877"/>
      </w:tblGrid>
      <w:tr w:rsidR="00507BD9" w:rsidRPr="00507BD9" w14:paraId="5936810A" w14:textId="77777777" w:rsidTr="006C0762">
        <w:tc>
          <w:tcPr>
            <w:tcW w:w="4893" w:type="dxa"/>
          </w:tcPr>
          <w:p w14:paraId="7FD21231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4877" w:type="dxa"/>
          </w:tcPr>
          <w:p w14:paraId="3910EBE5" w14:textId="77777777" w:rsidR="00507BD9" w:rsidRPr="00507BD9" w:rsidRDefault="00507BD9" w:rsidP="000678D5">
            <w:pPr>
              <w:autoSpaceDE w:val="0"/>
              <w:autoSpaceDN w:val="0"/>
              <w:adjustRightInd w:val="0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Zaznaczyć znakiem „X” deklarowany termin- zgodnie z zapisami w rozdziale XVIII SWZ</w:t>
            </w:r>
          </w:p>
        </w:tc>
      </w:tr>
      <w:tr w:rsidR="00507BD9" w:rsidRPr="00507BD9" w14:paraId="48E6956D" w14:textId="77777777" w:rsidTr="006C0762">
        <w:tc>
          <w:tcPr>
            <w:tcW w:w="4893" w:type="dxa"/>
          </w:tcPr>
          <w:p w14:paraId="1B01361A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2 dni robocze</w:t>
            </w:r>
          </w:p>
        </w:tc>
        <w:tc>
          <w:tcPr>
            <w:tcW w:w="4877" w:type="dxa"/>
          </w:tcPr>
          <w:p w14:paraId="18853247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16BAF07F" w14:textId="77777777" w:rsidTr="006C0762">
        <w:tc>
          <w:tcPr>
            <w:tcW w:w="4893" w:type="dxa"/>
          </w:tcPr>
          <w:p w14:paraId="50FF42F3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3 dni robocze</w:t>
            </w:r>
          </w:p>
        </w:tc>
        <w:tc>
          <w:tcPr>
            <w:tcW w:w="4877" w:type="dxa"/>
          </w:tcPr>
          <w:p w14:paraId="6BB841A3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7B4B0B6C" w14:textId="77777777" w:rsidTr="006C0762">
        <w:tc>
          <w:tcPr>
            <w:tcW w:w="4893" w:type="dxa"/>
          </w:tcPr>
          <w:p w14:paraId="1CA8E95E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4 dni robocze</w:t>
            </w:r>
          </w:p>
        </w:tc>
        <w:tc>
          <w:tcPr>
            <w:tcW w:w="4877" w:type="dxa"/>
          </w:tcPr>
          <w:p w14:paraId="170D7B97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</w:tbl>
    <w:p w14:paraId="4F30C724" w14:textId="2439796F" w:rsidR="00195138" w:rsidRDefault="009C6116" w:rsidP="00507BD9">
      <w:pPr>
        <w:numPr>
          <w:ilvl w:val="1"/>
          <w:numId w:val="30"/>
        </w:numPr>
        <w:tabs>
          <w:tab w:val="left" w:pos="426"/>
        </w:tabs>
        <w:spacing w:line="288" w:lineRule="auto"/>
        <w:jc w:val="both"/>
      </w:pPr>
      <w:r>
        <w:t>S</w:t>
      </w:r>
      <w:r w:rsidR="00717AC3" w:rsidRPr="00BC1ABC">
        <w:t xml:space="preserve">kładam(y) niniejszą ofertę </w:t>
      </w:r>
      <w:r w:rsidR="00717AC3" w:rsidRPr="00A5281E">
        <w:rPr>
          <w:b/>
        </w:rPr>
        <w:t>we własnym imieniu / jako wykonawca w ofercie wspólnej</w:t>
      </w:r>
      <w:r w:rsidR="00717AC3" w:rsidRPr="00BC1ABC">
        <w:t>,</w:t>
      </w:r>
    </w:p>
    <w:p w14:paraId="4FA06984" w14:textId="77777777" w:rsidR="00717AC3" w:rsidRPr="001219EF" w:rsidRDefault="001219EF" w:rsidP="002D2CFD">
      <w:pPr>
        <w:numPr>
          <w:ilvl w:val="1"/>
          <w:numId w:val="30"/>
        </w:numPr>
        <w:tabs>
          <w:tab w:val="left" w:pos="426"/>
        </w:tabs>
        <w:spacing w:line="288" w:lineRule="auto"/>
        <w:jc w:val="both"/>
      </w:pPr>
      <w:r>
        <w:t>O</w:t>
      </w:r>
      <w:r w:rsidR="00717AC3" w:rsidRPr="00BC1ABC">
        <w:t xml:space="preserve">świadczam, iż jestem związany ofertą </w:t>
      </w:r>
      <w:r w:rsidR="00195138">
        <w:t xml:space="preserve">do </w:t>
      </w:r>
      <w:r w:rsidR="00011D97">
        <w:t>terminu wskazanego w SWZ.</w:t>
      </w:r>
      <w:r w:rsidR="00717AC3" w:rsidRPr="001219EF">
        <w:rPr>
          <w:color w:val="0070C0"/>
        </w:rPr>
        <w:t xml:space="preserve"> </w:t>
      </w:r>
    </w:p>
    <w:p w14:paraId="57FCCF8F" w14:textId="2B638193" w:rsidR="001219EF" w:rsidRDefault="001219EF" w:rsidP="00507BD9">
      <w:pPr>
        <w:numPr>
          <w:ilvl w:val="1"/>
          <w:numId w:val="30"/>
        </w:numPr>
        <w:tabs>
          <w:tab w:val="left" w:pos="426"/>
        </w:tabs>
        <w:spacing w:after="120"/>
        <w:ind w:left="567" w:hanging="567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 w:rsidR="002E01EE">
        <w:t>jest właściwy do komunikowania się z Zamawiającym</w:t>
      </w:r>
      <w:r w:rsidRPr="00170995">
        <w:t>.</w:t>
      </w:r>
    </w:p>
    <w:p w14:paraId="18B37C4A" w14:textId="3242231D" w:rsidR="00DB7213" w:rsidRDefault="001219EF" w:rsidP="00717588">
      <w:pPr>
        <w:numPr>
          <w:ilvl w:val="1"/>
          <w:numId w:val="31"/>
        </w:numPr>
        <w:spacing w:after="120"/>
        <w:ind w:left="426" w:hanging="426"/>
        <w:jc w:val="both"/>
      </w:pPr>
      <w:r>
        <w:t xml:space="preserve">Oświadczam, że wybór naszej oferty </w:t>
      </w:r>
      <w:r w:rsidRPr="0044332D">
        <w:rPr>
          <w:b/>
        </w:rPr>
        <w:t>będzie/nie będzie</w:t>
      </w:r>
      <w:r>
        <w:rPr>
          <w:b/>
        </w:rPr>
        <w:t>**</w:t>
      </w:r>
      <w:r>
        <w:t xml:space="preserve"> prowadził do powstania </w:t>
      </w:r>
      <w:r w:rsidRPr="0043449D">
        <w:rPr>
          <w:u w:val="single"/>
        </w:rPr>
        <w:t>u Zamawiającego</w:t>
      </w:r>
      <w:r>
        <w:t xml:space="preserve"> </w:t>
      </w:r>
      <w:r w:rsidR="00F901DA">
        <w:t xml:space="preserve">   </w:t>
      </w:r>
      <w:r>
        <w:t xml:space="preserve">obowiązku podatkowego zgodnie z przepisami o podatku od towarów i usług w myśl </w:t>
      </w:r>
      <w:r w:rsidRPr="00B93081">
        <w:t xml:space="preserve">art. </w:t>
      </w:r>
      <w:r w:rsidR="00F445A4">
        <w:t>225</w:t>
      </w:r>
      <w:r w:rsidRPr="00B93081">
        <w:t xml:space="preserve"> </w:t>
      </w:r>
      <w:r w:rsidR="00F445A4">
        <w:t xml:space="preserve">ustawy </w:t>
      </w:r>
      <w:r w:rsidRPr="00B93081">
        <w:t>Pzp</w:t>
      </w:r>
      <w:r w:rsidR="00DB7213">
        <w:t>.</w:t>
      </w:r>
    </w:p>
    <w:p w14:paraId="38B3E678" w14:textId="77777777" w:rsidR="001219EF" w:rsidRPr="00DB7213" w:rsidRDefault="001219EF" w:rsidP="001219EF">
      <w:pPr>
        <w:spacing w:after="200" w:line="252" w:lineRule="auto"/>
        <w:ind w:left="284"/>
        <w:contextualSpacing/>
        <w:jc w:val="both"/>
      </w:pPr>
      <w:r>
        <w:lastRenderedPageBreak/>
        <w:t xml:space="preserve">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 w:rsidR="00F445A4">
        <w:t>225 ustawy</w:t>
      </w:r>
      <w:r w:rsidRPr="00DB7213">
        <w:t xml:space="preserve"> Pzp. W przypadku, </w:t>
      </w:r>
      <w:r w:rsidR="00DB7213" w:rsidRPr="00DB7213">
        <w:t xml:space="preserve">zaznaczenia, że </w:t>
      </w:r>
      <w:r w:rsidRPr="00DB7213">
        <w:t>wybór oferty będzie prowadził do powstania u Zamawiającego obowiązku podatkowego wykonawca obowiązany jest wskazać:</w:t>
      </w:r>
    </w:p>
    <w:p w14:paraId="689D5D49" w14:textId="77777777" w:rsidR="001219EF" w:rsidRPr="00DB7213" w:rsidRDefault="001219EF" w:rsidP="00F901DA">
      <w:pPr>
        <w:spacing w:after="200" w:line="252" w:lineRule="auto"/>
        <w:ind w:left="426" w:hanging="142"/>
        <w:contextualSpacing/>
        <w:jc w:val="both"/>
        <w:rPr>
          <w:rFonts w:eastAsiaTheme="majorEastAsia"/>
          <w:lang w:eastAsia="en-US"/>
        </w:rPr>
      </w:pPr>
      <w:r w:rsidRPr="00DB7213">
        <w:t xml:space="preserve"> - </w:t>
      </w:r>
      <w:r w:rsidRPr="00DB7213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DB7213">
        <w:rPr>
          <w:rFonts w:eastAsiaTheme="majorEastAsia"/>
          <w:lang w:eastAsia="en-US"/>
        </w:rPr>
        <w:t>powstania obowiązku podatkowego,</w:t>
      </w:r>
    </w:p>
    <w:p w14:paraId="7810B599" w14:textId="77777777" w:rsidR="001219EF" w:rsidRPr="00DB7213" w:rsidRDefault="00DB7213" w:rsidP="00F901DA">
      <w:pPr>
        <w:spacing w:after="200" w:line="252" w:lineRule="auto"/>
        <w:ind w:left="426" w:hanging="142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 xml:space="preserve">- </w:t>
      </w:r>
      <w:r w:rsidR="001219EF" w:rsidRPr="00DB7213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3413A6FE" w14:textId="77777777" w:rsidR="001219EF" w:rsidRPr="00DB7213" w:rsidRDefault="00DB7213" w:rsidP="00F901DA">
      <w:pPr>
        <w:spacing w:after="200" w:line="252" w:lineRule="auto"/>
        <w:ind w:left="426" w:hanging="142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 xml:space="preserve">- </w:t>
      </w:r>
      <w:r w:rsidR="001219EF" w:rsidRPr="00DB7213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49B208EF" w14:textId="0F691971" w:rsidR="001219EF" w:rsidRPr="00DB7213" w:rsidRDefault="001219EF" w:rsidP="002D2CFD">
      <w:pPr>
        <w:numPr>
          <w:ilvl w:val="1"/>
          <w:numId w:val="31"/>
        </w:numPr>
        <w:tabs>
          <w:tab w:val="num" w:pos="426"/>
        </w:tabs>
        <w:spacing w:after="120"/>
        <w:ind w:left="426" w:hanging="426"/>
        <w:jc w:val="both"/>
      </w:pPr>
      <w:r w:rsidRPr="00DB7213">
        <w:t xml:space="preserve">Informuję, iż prowadzona działalność klasyfikuje się jako: </w:t>
      </w:r>
      <w:r w:rsidR="00A5281E">
        <w:rPr>
          <w:b/>
        </w:rPr>
        <w:t>m</w:t>
      </w:r>
      <w:r w:rsidRPr="00DB7213">
        <w:rPr>
          <w:b/>
        </w:rPr>
        <w:t>ikroprzedsiębiorstwo/</w:t>
      </w:r>
      <w:r w:rsidR="00322878">
        <w:rPr>
          <w:b/>
        </w:rPr>
        <w:t>m</w:t>
      </w:r>
      <w:r w:rsidRPr="00DB7213">
        <w:rPr>
          <w:b/>
        </w:rPr>
        <w:t>ałe przedsiębiorstwo/</w:t>
      </w:r>
      <w:r w:rsidR="00322878">
        <w:rPr>
          <w:b/>
        </w:rPr>
        <w:t>ś</w:t>
      </w:r>
      <w:r w:rsidRPr="00DB7213">
        <w:rPr>
          <w:b/>
        </w:rPr>
        <w:t>rednie przedsiębiorstwo</w:t>
      </w:r>
      <w:r w:rsidRPr="00DB7213">
        <w:t xml:space="preserve"> </w:t>
      </w:r>
      <w:r w:rsidRPr="00DB7213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14:paraId="4E0D827A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5730DDF7" w14:textId="77777777" w:rsidR="001219EF" w:rsidRPr="00DB7213" w:rsidRDefault="001219EF" w:rsidP="001219EF">
      <w:pPr>
        <w:spacing w:after="120"/>
        <w:ind w:left="425" w:hanging="11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08C03D34" w14:textId="77777777" w:rsidR="001219EF" w:rsidRPr="00DB7213" w:rsidRDefault="001219EF" w:rsidP="002D2CFD">
      <w:pPr>
        <w:numPr>
          <w:ilvl w:val="1"/>
          <w:numId w:val="31"/>
        </w:numPr>
        <w:tabs>
          <w:tab w:val="num" w:pos="426"/>
        </w:tabs>
        <w:spacing w:after="120"/>
        <w:ind w:left="426" w:hanging="426"/>
        <w:jc w:val="both"/>
        <w:rPr>
          <w:u w:val="single"/>
        </w:rPr>
      </w:pPr>
      <w:r w:rsidRPr="00DB7213">
        <w:rPr>
          <w:u w:val="single"/>
        </w:rPr>
        <w:t>PODWYKONAWCY:</w:t>
      </w:r>
    </w:p>
    <w:p w14:paraId="18E7DF5B" w14:textId="77777777" w:rsidR="00D04217" w:rsidRDefault="00D04217" w:rsidP="001219EF">
      <w:pPr>
        <w:spacing w:after="40"/>
        <w:ind w:left="426"/>
      </w:pPr>
    </w:p>
    <w:p w14:paraId="51F899A7" w14:textId="70B989C9" w:rsidR="001219EF" w:rsidRPr="00DB7213" w:rsidRDefault="001219EF" w:rsidP="001219EF">
      <w:pPr>
        <w:spacing w:after="40"/>
        <w:ind w:left="426"/>
      </w:pPr>
      <w:r w:rsidRPr="00DB7213">
        <w:t>Oświadczam, że</w:t>
      </w:r>
      <w:r w:rsidRPr="00DD1035">
        <w:rPr>
          <w:rStyle w:val="alb"/>
          <w:vertAlign w:val="superscript"/>
        </w:rPr>
        <w:footnoteReference w:id="1"/>
      </w:r>
      <w:r w:rsidRPr="00DB7213">
        <w:t>:</w:t>
      </w:r>
    </w:p>
    <w:p w14:paraId="492B8A7D" w14:textId="77777777" w:rsidR="001219EF" w:rsidRPr="00DB7213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3"/>
        <w:jc w:val="both"/>
      </w:pPr>
      <w:r w:rsidRPr="00DB7213">
        <w:t>przedmiot zamówienia wykonamy siłami własnymi;</w:t>
      </w:r>
    </w:p>
    <w:p w14:paraId="266CA9B0" w14:textId="77777777" w:rsidR="001219EF" w:rsidRPr="00DB7213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2" w:hanging="181"/>
        <w:jc w:val="both"/>
      </w:pPr>
      <w:r w:rsidRPr="00DB7213"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DB7213" w14:paraId="1518642A" w14:textId="77777777" w:rsidTr="001219EF">
        <w:tc>
          <w:tcPr>
            <w:tcW w:w="709" w:type="dxa"/>
            <w:vAlign w:val="center"/>
          </w:tcPr>
          <w:p w14:paraId="31B69B55" w14:textId="77777777" w:rsidR="001219EF" w:rsidRPr="00DB7213" w:rsidRDefault="001219EF" w:rsidP="001219EF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14:paraId="4571CFEA" w14:textId="77777777" w:rsidR="001219EF" w:rsidRPr="00DB7213" w:rsidRDefault="001219EF" w:rsidP="001219EF">
            <w:pPr>
              <w:spacing w:after="40"/>
              <w:ind w:left="29"/>
            </w:pPr>
            <w:r w:rsidRPr="00DB7213">
              <w:t>Nazwa (firma) podwykonawcy</w:t>
            </w:r>
          </w:p>
        </w:tc>
        <w:tc>
          <w:tcPr>
            <w:tcW w:w="4741" w:type="dxa"/>
            <w:vAlign w:val="center"/>
          </w:tcPr>
          <w:p w14:paraId="3A421B26" w14:textId="77777777" w:rsidR="001219EF" w:rsidRPr="00DB7213" w:rsidRDefault="001219EF" w:rsidP="001219EF">
            <w:pPr>
              <w:spacing w:after="40"/>
              <w:jc w:val="center"/>
            </w:pPr>
            <w:r w:rsidRPr="00DB7213">
              <w:t>Część (zakres) przedmiotu zamówienia powierzony podwykonawcy</w:t>
            </w:r>
          </w:p>
        </w:tc>
      </w:tr>
      <w:tr w:rsidR="001219EF" w:rsidRPr="00DB7213" w14:paraId="0E998A58" w14:textId="77777777" w:rsidTr="001219EF">
        <w:tc>
          <w:tcPr>
            <w:tcW w:w="709" w:type="dxa"/>
            <w:vAlign w:val="center"/>
          </w:tcPr>
          <w:p w14:paraId="63C74D30" w14:textId="77777777" w:rsidR="001219EF" w:rsidRPr="00DB7213" w:rsidRDefault="001219EF" w:rsidP="001219EF">
            <w:pPr>
              <w:spacing w:after="40"/>
              <w:ind w:left="993"/>
            </w:pPr>
          </w:p>
        </w:tc>
        <w:tc>
          <w:tcPr>
            <w:tcW w:w="3260" w:type="dxa"/>
            <w:vAlign w:val="center"/>
          </w:tcPr>
          <w:p w14:paraId="6FE91189" w14:textId="77777777" w:rsidR="001219EF" w:rsidRPr="00DB7213" w:rsidRDefault="001219EF" w:rsidP="001219EF">
            <w:pPr>
              <w:spacing w:after="40"/>
              <w:ind w:left="993"/>
            </w:pPr>
          </w:p>
        </w:tc>
        <w:tc>
          <w:tcPr>
            <w:tcW w:w="4741" w:type="dxa"/>
            <w:vAlign w:val="center"/>
          </w:tcPr>
          <w:p w14:paraId="5B52B293" w14:textId="77777777" w:rsidR="001219EF" w:rsidRPr="00DB7213" w:rsidRDefault="001219EF" w:rsidP="001219EF">
            <w:pPr>
              <w:spacing w:after="40"/>
              <w:ind w:left="993"/>
            </w:pPr>
          </w:p>
        </w:tc>
      </w:tr>
      <w:tr w:rsidR="001219EF" w:rsidRPr="00DB7213" w14:paraId="59EAD5E3" w14:textId="77777777" w:rsidTr="001219EF">
        <w:tc>
          <w:tcPr>
            <w:tcW w:w="709" w:type="dxa"/>
            <w:vAlign w:val="center"/>
          </w:tcPr>
          <w:p w14:paraId="335D1CC0" w14:textId="77777777" w:rsidR="001219EF" w:rsidRPr="00DB7213" w:rsidRDefault="001219EF" w:rsidP="001219EF">
            <w:pPr>
              <w:spacing w:after="40"/>
              <w:ind w:left="993"/>
            </w:pPr>
          </w:p>
        </w:tc>
        <w:tc>
          <w:tcPr>
            <w:tcW w:w="3260" w:type="dxa"/>
            <w:vAlign w:val="center"/>
          </w:tcPr>
          <w:p w14:paraId="1624AFDE" w14:textId="77777777" w:rsidR="001219EF" w:rsidRPr="00DB7213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87BA161" w14:textId="77777777" w:rsidR="001219EF" w:rsidRPr="00DB7213" w:rsidRDefault="001219EF" w:rsidP="001219EF">
            <w:pPr>
              <w:spacing w:after="40"/>
              <w:ind w:left="993"/>
            </w:pPr>
          </w:p>
        </w:tc>
      </w:tr>
    </w:tbl>
    <w:p w14:paraId="1C4F829B" w14:textId="127058F0" w:rsidR="00B346A3" w:rsidRDefault="00B346A3" w:rsidP="001219EF">
      <w:pPr>
        <w:spacing w:after="40"/>
        <w:ind w:left="992"/>
        <w:jc w:val="both"/>
      </w:pPr>
    </w:p>
    <w:p w14:paraId="7B10AF79" w14:textId="77777777" w:rsidR="00D04217" w:rsidRDefault="00D04217" w:rsidP="001219EF">
      <w:pPr>
        <w:spacing w:after="40"/>
        <w:ind w:left="992"/>
        <w:jc w:val="both"/>
      </w:pPr>
    </w:p>
    <w:p w14:paraId="15DA81BB" w14:textId="77777777" w:rsidR="00D04217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2" w:hanging="181"/>
        <w:jc w:val="both"/>
      </w:pPr>
      <w:r w:rsidRPr="00DB7213">
        <w:t>powołujemy się na zasoby niżej wymienionych podmiotów w celu wykazania spełnienia warunków udziału w postępow</w:t>
      </w:r>
      <w:r w:rsidR="00DB7213" w:rsidRPr="00DB7213">
        <w:t>aniu, o których mowa w S</w:t>
      </w:r>
      <w:r w:rsidRPr="00DB7213">
        <w:t>WZ, na </w:t>
      </w:r>
      <w:r w:rsidR="00DB7213" w:rsidRPr="00DB7213">
        <w:t xml:space="preserve">zasadach określonych w art. </w:t>
      </w:r>
      <w:r w:rsidRPr="00DB7213">
        <w:t xml:space="preserve"> </w:t>
      </w:r>
      <w:r w:rsidR="00DB7213" w:rsidRPr="00DB7213">
        <w:t xml:space="preserve">118 </w:t>
      </w:r>
      <w:r w:rsidRPr="00DB7213">
        <w:t>ustawy</w:t>
      </w:r>
    </w:p>
    <w:p w14:paraId="5430FF72" w14:textId="4A28AF51" w:rsidR="001219EF" w:rsidRPr="00DB7213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2" w:hanging="181"/>
        <w:jc w:val="both"/>
      </w:pPr>
      <w:r w:rsidRPr="00DB7213">
        <w:t xml:space="preserve">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DB7213" w14:paraId="4133F523" w14:textId="77777777" w:rsidTr="00E67140">
        <w:tc>
          <w:tcPr>
            <w:tcW w:w="709" w:type="dxa"/>
            <w:vAlign w:val="center"/>
          </w:tcPr>
          <w:p w14:paraId="76C4A069" w14:textId="77777777" w:rsidR="00E67140" w:rsidRPr="00DB7213" w:rsidRDefault="00E67140" w:rsidP="00E67140">
            <w:pPr>
              <w:spacing w:after="40"/>
            </w:pPr>
            <w:r w:rsidRPr="00DB7213">
              <w:t>Lp.</w:t>
            </w:r>
          </w:p>
        </w:tc>
        <w:tc>
          <w:tcPr>
            <w:tcW w:w="3255" w:type="dxa"/>
            <w:vAlign w:val="center"/>
          </w:tcPr>
          <w:p w14:paraId="704AE0D7" w14:textId="77777777" w:rsidR="00E67140" w:rsidRPr="00DB7213" w:rsidRDefault="00E67140" w:rsidP="00E67140">
            <w:pPr>
              <w:spacing w:after="40"/>
            </w:pPr>
            <w:r w:rsidRPr="00DB7213">
              <w:t>Nazwa (firma) podwykonawcy</w:t>
            </w:r>
          </w:p>
        </w:tc>
        <w:tc>
          <w:tcPr>
            <w:tcW w:w="4693" w:type="dxa"/>
            <w:vAlign w:val="center"/>
          </w:tcPr>
          <w:p w14:paraId="03A08C53" w14:textId="77777777" w:rsidR="00E67140" w:rsidRPr="00DB7213" w:rsidRDefault="00E67140" w:rsidP="00E67140">
            <w:pPr>
              <w:spacing w:after="40"/>
              <w:jc w:val="center"/>
            </w:pPr>
            <w:r w:rsidRPr="00DB7213">
              <w:t>Udostępnione zasoby</w:t>
            </w:r>
          </w:p>
        </w:tc>
      </w:tr>
      <w:tr w:rsidR="00E67140" w:rsidRPr="00DB7213" w14:paraId="044C0C06" w14:textId="77777777" w:rsidTr="00E67140">
        <w:tc>
          <w:tcPr>
            <w:tcW w:w="709" w:type="dxa"/>
            <w:vAlign w:val="center"/>
          </w:tcPr>
          <w:p w14:paraId="01502745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3255" w:type="dxa"/>
            <w:vAlign w:val="center"/>
          </w:tcPr>
          <w:p w14:paraId="7AFF3696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4693" w:type="dxa"/>
            <w:vAlign w:val="center"/>
          </w:tcPr>
          <w:p w14:paraId="2BDE255C" w14:textId="77777777" w:rsidR="00E67140" w:rsidRPr="00DB7213" w:rsidRDefault="00E67140" w:rsidP="00E67140">
            <w:pPr>
              <w:spacing w:after="40"/>
            </w:pPr>
          </w:p>
        </w:tc>
      </w:tr>
      <w:tr w:rsidR="00E67140" w:rsidRPr="00DB7213" w14:paraId="575E23C1" w14:textId="77777777" w:rsidTr="00E67140">
        <w:tc>
          <w:tcPr>
            <w:tcW w:w="709" w:type="dxa"/>
            <w:vAlign w:val="center"/>
          </w:tcPr>
          <w:p w14:paraId="7475EE3C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3255" w:type="dxa"/>
            <w:vAlign w:val="center"/>
          </w:tcPr>
          <w:p w14:paraId="6B416C81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4693" w:type="dxa"/>
            <w:vAlign w:val="center"/>
          </w:tcPr>
          <w:p w14:paraId="47EC82AE" w14:textId="77777777" w:rsidR="00E67140" w:rsidRPr="00DB7213" w:rsidRDefault="00E67140" w:rsidP="00E67140">
            <w:pPr>
              <w:spacing w:after="40"/>
            </w:pPr>
          </w:p>
        </w:tc>
      </w:tr>
    </w:tbl>
    <w:p w14:paraId="518E7516" w14:textId="77777777" w:rsidR="00DB7213" w:rsidRPr="00DB7213" w:rsidRDefault="00DB7213" w:rsidP="00DB7213">
      <w:pPr>
        <w:spacing w:after="120"/>
        <w:ind w:left="567"/>
        <w:jc w:val="both"/>
      </w:pPr>
    </w:p>
    <w:p w14:paraId="612E9BE4" w14:textId="77777777" w:rsidR="00DB7213" w:rsidRPr="00DB7213" w:rsidRDefault="00DB7213" w:rsidP="00DB7213">
      <w:pPr>
        <w:spacing w:after="120"/>
        <w:ind w:left="567"/>
        <w:jc w:val="both"/>
      </w:pPr>
    </w:p>
    <w:p w14:paraId="541F5DEE" w14:textId="77777777" w:rsidR="00DB7213" w:rsidRPr="00DB7213" w:rsidRDefault="00DB7213" w:rsidP="00DB7213">
      <w:pPr>
        <w:spacing w:after="120"/>
        <w:ind w:left="567"/>
        <w:jc w:val="both"/>
      </w:pPr>
    </w:p>
    <w:p w14:paraId="52636713" w14:textId="7DA46E31" w:rsidR="001219EF" w:rsidRPr="00DB7213" w:rsidRDefault="00DB7213" w:rsidP="00717588">
      <w:pPr>
        <w:numPr>
          <w:ilvl w:val="1"/>
          <w:numId w:val="31"/>
        </w:numPr>
        <w:tabs>
          <w:tab w:val="left" w:pos="851"/>
        </w:tabs>
        <w:spacing w:after="120"/>
        <w:ind w:left="567" w:hanging="425"/>
        <w:jc w:val="both"/>
      </w:pPr>
      <w:r w:rsidRPr="00DB7213">
        <w:lastRenderedPageBreak/>
        <w:t xml:space="preserve">Niniejszym </w:t>
      </w:r>
      <w:r w:rsidRPr="00DB7213">
        <w:rPr>
          <w:b/>
        </w:rPr>
        <w:t>wskazuję, iż</w:t>
      </w:r>
      <w:r w:rsidRPr="00DB7213">
        <w:t xml:space="preserve"> następujące informacje stanowią tajemnicę przedsiębiorstwa w rozumieniu przepisów ustawy z dnia 16 kwietnia 1993 r. o zwalczaniu nieuczciwej konkurencji (Dz. U</w:t>
      </w:r>
      <w:r>
        <w:t>. z 2019 r. poz. 1010 i 1649):</w:t>
      </w:r>
    </w:p>
    <w:tbl>
      <w:tblPr>
        <w:tblW w:w="8830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8121"/>
      </w:tblGrid>
      <w:tr w:rsidR="00DB7213" w:rsidRPr="00DB7213" w14:paraId="4784ABDB" w14:textId="77777777" w:rsidTr="00D04217">
        <w:trPr>
          <w:cantSplit/>
          <w:trHeight w:val="276"/>
        </w:trPr>
        <w:tc>
          <w:tcPr>
            <w:tcW w:w="709" w:type="dxa"/>
            <w:vMerge w:val="restart"/>
          </w:tcPr>
          <w:p w14:paraId="4A762828" w14:textId="77777777" w:rsidR="00DB7213" w:rsidRPr="00DB7213" w:rsidRDefault="00DB7213" w:rsidP="001219EF">
            <w:pPr>
              <w:pStyle w:val="pgrafodstep1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31EF61B8" w14:textId="77777777" w:rsidR="00DB7213" w:rsidRPr="00DB7213" w:rsidRDefault="00DB7213" w:rsidP="001219EF">
            <w:pPr>
              <w:pStyle w:val="pgrafodstep1"/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DB7213" w14:paraId="4F3759E6" w14:textId="77777777" w:rsidTr="00D04217">
        <w:trPr>
          <w:cantSplit/>
          <w:trHeight w:val="276"/>
        </w:trPr>
        <w:tc>
          <w:tcPr>
            <w:tcW w:w="709" w:type="dxa"/>
            <w:vMerge/>
          </w:tcPr>
          <w:p w14:paraId="47C1CC7F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0CEF91A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6D30F8B4" w14:textId="77777777" w:rsidTr="00D04217">
        <w:trPr>
          <w:cantSplit/>
        </w:trPr>
        <w:tc>
          <w:tcPr>
            <w:tcW w:w="709" w:type="dxa"/>
          </w:tcPr>
          <w:p w14:paraId="1980A559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7754042C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29FFCD95" w14:textId="77777777" w:rsidTr="00D04217">
        <w:trPr>
          <w:cantSplit/>
        </w:trPr>
        <w:tc>
          <w:tcPr>
            <w:tcW w:w="709" w:type="dxa"/>
          </w:tcPr>
          <w:p w14:paraId="0AC200D0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4FA5E2EF" w14:textId="77777777" w:rsidR="00DB7213" w:rsidRPr="00DB7213" w:rsidRDefault="00DB7213" w:rsidP="001219EF">
            <w:pPr>
              <w:jc w:val="both"/>
            </w:pPr>
          </w:p>
        </w:tc>
      </w:tr>
    </w:tbl>
    <w:p w14:paraId="557E900A" w14:textId="77777777" w:rsidR="001219EF" w:rsidRDefault="001219EF" w:rsidP="00DB7213">
      <w:pPr>
        <w:tabs>
          <w:tab w:val="num" w:pos="426"/>
        </w:tabs>
        <w:spacing w:after="120"/>
        <w:ind w:left="426"/>
        <w:jc w:val="both"/>
      </w:pPr>
    </w:p>
    <w:p w14:paraId="209D14D2" w14:textId="4D3A88E2" w:rsidR="003C573C" w:rsidRPr="002A182F" w:rsidRDefault="003C573C" w:rsidP="00005549">
      <w:pPr>
        <w:pStyle w:val="Akapitzlist"/>
        <w:numPr>
          <w:ilvl w:val="1"/>
          <w:numId w:val="31"/>
        </w:numPr>
        <w:spacing w:after="0" w:line="240" w:lineRule="auto"/>
        <w:jc w:val="both"/>
      </w:pPr>
      <w:bookmarkStart w:id="7" w:name="_Hlk76390647"/>
      <w:r w:rsidRPr="001D031A">
        <w:rPr>
          <w:rFonts w:ascii="Times New Roman" w:hAnsi="Times New Roman" w:cs="Times New Roman"/>
          <w:sz w:val="24"/>
          <w:szCs w:val="24"/>
        </w:rPr>
        <w:t xml:space="preserve">Oświadczam, że wypełniłem obowiązki informacyjne przewidziane w art. 13 </w:t>
      </w:r>
      <w:r>
        <w:rPr>
          <w:rFonts w:ascii="Times New Roman" w:hAnsi="Times New Roman" w:cs="Times New Roman"/>
          <w:sz w:val="24"/>
          <w:szCs w:val="24"/>
        </w:rPr>
        <w:t>i/</w:t>
      </w:r>
      <w:r w:rsidRPr="001D031A">
        <w:rPr>
          <w:rFonts w:ascii="Times New Roman" w:hAnsi="Times New Roman" w:cs="Times New Roman"/>
          <w:sz w:val="24"/>
          <w:szCs w:val="24"/>
        </w:rPr>
        <w:t>lub w art. 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(ew. wykreślić podstawę, która nie ma zastosowania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D031A">
        <w:rPr>
          <w:rFonts w:ascii="Times New Roman" w:hAnsi="Times New Roman" w:cs="Times New Roman"/>
          <w:sz w:val="24"/>
          <w:szCs w:val="24"/>
        </w:rPr>
        <w:t xml:space="preserve">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w celu ubiegania się o udzielenie zamówienia publicznego w niniejszym postępowaniu. Wszelkie dane osobowe wskazane przeze mnie w treści jakichkolwiek dokumentów złożonych w celu ubiegania się o udzielenie zamówienia publicznego w niniejszym postępowaniu pozyskałem i przetwarzam zgodnie z powszechnie obowiązującymi przepisami prawa. </w:t>
      </w:r>
      <w:r w:rsidRPr="001D031A">
        <w:rPr>
          <w:rFonts w:ascii="Times New Roman" w:hAnsi="Times New Roman" w:cs="Times New Roman"/>
          <w:iCs/>
          <w:sz w:val="24"/>
          <w:szCs w:val="24"/>
          <w:lang w:eastAsia="pl-PL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</w:t>
      </w:r>
      <w:r>
        <w:rPr>
          <w:rFonts w:ascii="Times New Roman" w:hAnsi="Times New Roman" w:cs="Times New Roman"/>
          <w:iCs/>
          <w:sz w:val="24"/>
          <w:szCs w:val="24"/>
          <w:lang w:eastAsia="pl-PL"/>
        </w:rPr>
        <w:t>y</w:t>
      </w:r>
      <w:r w:rsidRPr="001D031A">
        <w:rPr>
          <w:rFonts w:ascii="Times New Roman" w:hAnsi="Times New Roman" w:cs="Times New Roman"/>
          <w:iCs/>
          <w:sz w:val="24"/>
          <w:szCs w:val="24"/>
          <w:lang w:eastAsia="pl-PL"/>
        </w:rPr>
        <w:t>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bookmarkEnd w:id="7"/>
    <w:p w14:paraId="030B9815" w14:textId="77777777" w:rsidR="003C573C" w:rsidRPr="00DB7213" w:rsidRDefault="003C573C" w:rsidP="00DB7213">
      <w:pPr>
        <w:tabs>
          <w:tab w:val="num" w:pos="426"/>
        </w:tabs>
        <w:spacing w:after="120"/>
        <w:ind w:left="426"/>
        <w:jc w:val="both"/>
      </w:pPr>
    </w:p>
    <w:p w14:paraId="5ED5191E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30317768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74BE8CA5" w14:textId="77777777" w:rsidR="00DB7213" w:rsidRP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4D269B2A" w14:textId="77777777" w:rsidR="00717AC3" w:rsidRPr="00BC1ABC" w:rsidRDefault="00717AC3" w:rsidP="00717AC3">
      <w:pPr>
        <w:rPr>
          <w:b/>
        </w:rPr>
      </w:pPr>
    </w:p>
    <w:p w14:paraId="48C1A713" w14:textId="77777777" w:rsidR="00717AC3" w:rsidRDefault="00717AC3" w:rsidP="00865C29">
      <w:pPr>
        <w:jc w:val="both"/>
      </w:pPr>
    </w:p>
    <w:p w14:paraId="50398A53" w14:textId="77777777" w:rsidR="00865C29" w:rsidRDefault="00865C29" w:rsidP="00865C29">
      <w:pPr>
        <w:jc w:val="both"/>
      </w:pPr>
    </w:p>
    <w:p w14:paraId="2253406E" w14:textId="77777777" w:rsidR="00865C29" w:rsidRDefault="00865C29" w:rsidP="00865C29">
      <w:pPr>
        <w:jc w:val="both"/>
      </w:pPr>
    </w:p>
    <w:p w14:paraId="7685085E" w14:textId="77777777" w:rsidR="00865C29" w:rsidRDefault="00865C29" w:rsidP="00865C29">
      <w:pPr>
        <w:jc w:val="both"/>
      </w:pPr>
    </w:p>
    <w:p w14:paraId="381782DB" w14:textId="77777777" w:rsidR="00865C29" w:rsidRDefault="00865C29" w:rsidP="00865C29">
      <w:pPr>
        <w:jc w:val="both"/>
      </w:pPr>
    </w:p>
    <w:p w14:paraId="22FD88D4" w14:textId="77777777" w:rsidR="00865C29" w:rsidRDefault="00865C29" w:rsidP="00865C29">
      <w:pPr>
        <w:jc w:val="both"/>
      </w:pPr>
    </w:p>
    <w:p w14:paraId="337AC8D7" w14:textId="77777777" w:rsidR="00865C29" w:rsidRDefault="00865C29" w:rsidP="00865C29">
      <w:pPr>
        <w:jc w:val="both"/>
      </w:pPr>
    </w:p>
    <w:p w14:paraId="752DBEAF" w14:textId="77777777" w:rsidR="00865C29" w:rsidRDefault="00865C29" w:rsidP="00865C29">
      <w:pPr>
        <w:jc w:val="both"/>
      </w:pPr>
    </w:p>
    <w:p w14:paraId="53ABC00E" w14:textId="77777777" w:rsidR="00865C29" w:rsidRDefault="00865C29" w:rsidP="00865C29">
      <w:pPr>
        <w:jc w:val="both"/>
      </w:pPr>
    </w:p>
    <w:p w14:paraId="68462732" w14:textId="77777777" w:rsidR="00865C29" w:rsidRDefault="00865C29" w:rsidP="00865C29">
      <w:pPr>
        <w:jc w:val="both"/>
      </w:pPr>
    </w:p>
    <w:p w14:paraId="3CB368C1" w14:textId="77777777" w:rsidR="00865C29" w:rsidRDefault="00865C29" w:rsidP="00865C29">
      <w:pPr>
        <w:jc w:val="both"/>
      </w:pPr>
    </w:p>
    <w:p w14:paraId="625A4EA3" w14:textId="77777777" w:rsidR="00865C29" w:rsidRDefault="00865C29" w:rsidP="00865C29">
      <w:pPr>
        <w:jc w:val="both"/>
      </w:pPr>
    </w:p>
    <w:p w14:paraId="61A7541D" w14:textId="3C9610EF" w:rsidR="00865C29" w:rsidRDefault="00865C29" w:rsidP="00865C29">
      <w:pPr>
        <w:jc w:val="both"/>
      </w:pPr>
    </w:p>
    <w:p w14:paraId="641466F5" w14:textId="7DBE9F70" w:rsidR="00865C29" w:rsidRDefault="00865C29" w:rsidP="00865C29">
      <w:pPr>
        <w:jc w:val="both"/>
      </w:pPr>
    </w:p>
    <w:p w14:paraId="14F7951C" w14:textId="77777777" w:rsidR="00865C29" w:rsidRDefault="00865C29" w:rsidP="00865C29">
      <w:pPr>
        <w:jc w:val="both"/>
      </w:pPr>
    </w:p>
    <w:p w14:paraId="5FA9CCDB" w14:textId="77777777" w:rsidR="00865C29" w:rsidRDefault="00865C29" w:rsidP="00865C29">
      <w:pPr>
        <w:jc w:val="both"/>
      </w:pPr>
    </w:p>
    <w:p w14:paraId="6F895423" w14:textId="77777777" w:rsidR="00865C29" w:rsidRDefault="00865C29" w:rsidP="00865C29">
      <w:pPr>
        <w:jc w:val="both"/>
      </w:pPr>
    </w:p>
    <w:p w14:paraId="44496C3E" w14:textId="77777777" w:rsidR="00865C29" w:rsidRDefault="00865C29" w:rsidP="00865C29">
      <w:pPr>
        <w:jc w:val="both"/>
      </w:pPr>
    </w:p>
    <w:p w14:paraId="23C5829B" w14:textId="77777777" w:rsidR="00865C29" w:rsidRDefault="00865C29" w:rsidP="00865C29">
      <w:pPr>
        <w:jc w:val="both"/>
      </w:pPr>
    </w:p>
    <w:p w14:paraId="34E2B41E" w14:textId="77777777" w:rsidR="00865C29" w:rsidRDefault="00865C29" w:rsidP="00865C29">
      <w:pPr>
        <w:jc w:val="both"/>
      </w:pPr>
    </w:p>
    <w:p w14:paraId="3F28AD62" w14:textId="77777777" w:rsidR="00C1129D" w:rsidRDefault="00C1129D" w:rsidP="00EE056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  <w:sectPr w:rsidR="00C1129D" w:rsidSect="00143F1D">
          <w:headerReference w:type="default" r:id="rId8"/>
          <w:footerReference w:type="even" r:id="rId9"/>
          <w:footerReference w:type="default" r:id="rId10"/>
          <w:pgSz w:w="11907" w:h="16840" w:code="9"/>
          <w:pgMar w:top="1079" w:right="567" w:bottom="851" w:left="567" w:header="567" w:footer="851" w:gutter="567"/>
          <w:cols w:space="708"/>
          <w:noEndnote/>
          <w:docGrid w:linePitch="326"/>
        </w:sectPr>
      </w:pPr>
    </w:p>
    <w:p w14:paraId="42655892" w14:textId="58BF54E5" w:rsidR="00EE0568" w:rsidRDefault="00EE0568" w:rsidP="00EE056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2.1. do SWZ – opis przedmiotu zamówienia, stanowiący załącznik nr 1 do wzoru umowy wraz z kalkulacją ceny.</w:t>
      </w:r>
    </w:p>
    <w:p w14:paraId="4503C16A" w14:textId="0C94CED8" w:rsidR="00EE0568" w:rsidRDefault="00EE0568" w:rsidP="00EE0568">
      <w:pPr>
        <w:shd w:val="clear" w:color="auto" w:fill="FFFFFF" w:themeFill="background1"/>
        <w:jc w:val="both"/>
        <w:rPr>
          <w:rFonts w:ascii="Garamond" w:eastAsia="Calibri" w:hAnsi="Garamond"/>
          <w:b/>
          <w:sz w:val="22"/>
          <w:szCs w:val="22"/>
        </w:rPr>
      </w:pPr>
      <w:r w:rsidRPr="00A6375F">
        <w:rPr>
          <w:b/>
        </w:rPr>
        <w:t>Sprawa: SZP.250.</w:t>
      </w:r>
      <w:r w:rsidR="00F21764">
        <w:rPr>
          <w:b/>
        </w:rPr>
        <w:t>27</w:t>
      </w:r>
      <w:r w:rsidRPr="00A6375F">
        <w:rPr>
          <w:b/>
        </w:rPr>
        <w:t>.2021</w:t>
      </w:r>
      <w:r w:rsidRPr="00B35C6D">
        <w:rPr>
          <w:rFonts w:ascii="Garamond" w:eastAsia="Calibri" w:hAnsi="Garamond"/>
          <w:b/>
          <w:sz w:val="22"/>
          <w:szCs w:val="22"/>
        </w:rPr>
        <w:t xml:space="preserve"> </w:t>
      </w:r>
    </w:p>
    <w:p w14:paraId="3312AD5A" w14:textId="409BD21A" w:rsidR="005B74BB" w:rsidRDefault="005B74BB" w:rsidP="005B74BB">
      <w:pPr>
        <w:rPr>
          <w:rFonts w:eastAsia="Calibri"/>
          <w:b/>
          <w:sz w:val="22"/>
          <w:szCs w:val="22"/>
          <w:lang w:eastAsia="en-US"/>
        </w:rPr>
      </w:pPr>
      <w:r w:rsidRPr="00892464">
        <w:rPr>
          <w:b/>
          <w:bCs/>
          <w:sz w:val="20"/>
          <w:szCs w:val="20"/>
        </w:rPr>
        <w:t xml:space="preserve">Zadanie </w:t>
      </w:r>
      <w:r>
        <w:rPr>
          <w:b/>
          <w:bCs/>
          <w:sz w:val="20"/>
          <w:szCs w:val="20"/>
        </w:rPr>
        <w:t>1</w:t>
      </w:r>
      <w:r w:rsidRPr="00892464">
        <w:rPr>
          <w:b/>
          <w:bCs/>
          <w:sz w:val="20"/>
          <w:szCs w:val="20"/>
        </w:rPr>
        <w:t xml:space="preserve"> : </w:t>
      </w:r>
      <w:r w:rsidRPr="00892464">
        <w:rPr>
          <w:rFonts w:eastAsia="Calibri"/>
          <w:b/>
          <w:sz w:val="22"/>
          <w:szCs w:val="22"/>
          <w:lang w:eastAsia="en-US"/>
        </w:rPr>
        <w:t xml:space="preserve">Sukcesywne dostawy </w:t>
      </w:r>
      <w:r>
        <w:rPr>
          <w:rFonts w:eastAsia="Calibri"/>
          <w:b/>
          <w:sz w:val="22"/>
          <w:szCs w:val="22"/>
          <w:lang w:eastAsia="en-US"/>
        </w:rPr>
        <w:t>artykułów biurowych</w:t>
      </w:r>
      <w:r w:rsidRPr="00892464">
        <w:rPr>
          <w:rFonts w:eastAsia="Calibri"/>
          <w:b/>
          <w:sz w:val="22"/>
          <w:szCs w:val="22"/>
          <w:lang w:eastAsia="en-US"/>
        </w:rPr>
        <w:t>.</w:t>
      </w:r>
    </w:p>
    <w:p w14:paraId="34D81533" w14:textId="77777777" w:rsidR="00114316" w:rsidRDefault="00114316" w:rsidP="005B74BB">
      <w:pPr>
        <w:rPr>
          <w:rFonts w:eastAsia="Calibri"/>
          <w:b/>
          <w:sz w:val="22"/>
          <w:szCs w:val="22"/>
          <w:lang w:eastAsia="en-US"/>
        </w:rPr>
      </w:pPr>
    </w:p>
    <w:p w14:paraId="7409B286" w14:textId="77777777" w:rsidR="005B74BB" w:rsidRDefault="005B74BB" w:rsidP="00EE0568">
      <w:pPr>
        <w:shd w:val="clear" w:color="auto" w:fill="FFFFFF" w:themeFill="background1"/>
        <w:jc w:val="both"/>
        <w:rPr>
          <w:rFonts w:ascii="Garamond" w:eastAsia="Calibri" w:hAnsi="Garamond"/>
          <w:b/>
          <w:sz w:val="22"/>
          <w:szCs w:val="22"/>
        </w:rPr>
      </w:pP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4252"/>
        <w:gridCol w:w="1055"/>
        <w:gridCol w:w="930"/>
        <w:gridCol w:w="1134"/>
        <w:gridCol w:w="992"/>
        <w:gridCol w:w="567"/>
        <w:gridCol w:w="1134"/>
        <w:gridCol w:w="1220"/>
        <w:gridCol w:w="3599"/>
      </w:tblGrid>
      <w:tr w:rsidR="00143F1D" w:rsidRPr="00143F1D" w14:paraId="55AD94BA" w14:textId="77777777" w:rsidTr="00C1129D">
        <w:trPr>
          <w:trHeight w:val="127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C0D4A" w14:textId="0937EE4C" w:rsidR="00143F1D" w:rsidRPr="00143F1D" w:rsidRDefault="00C1129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6AD9E" w14:textId="20621CA2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 xml:space="preserve">Przedmiot Zamówienia - parametry techniczne wymagane przez </w:t>
            </w:r>
            <w:r w:rsidR="00C1129D" w:rsidRPr="00143F1D">
              <w:rPr>
                <w:b/>
                <w:bCs/>
                <w:sz w:val="18"/>
                <w:szCs w:val="18"/>
              </w:rPr>
              <w:t>Zamawiającego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F6927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Jednostka miary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1E672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25EC2" w14:textId="77777777" w:rsidR="00143F1D" w:rsidRPr="00143F1D" w:rsidRDefault="00143F1D" w:rsidP="00143F1D">
            <w:pPr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Cena jednostkowa netto w zł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A0CEB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Wartość  netto w zł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E8869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VAT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3F358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Wartość VAT w zł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B5096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Wartość brutto w zł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F4743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Zaoferowany produkt (nazwa producenta / nr katalogowy lub inne oznaczenie umożliwiające zidentyfikowanie oferowanego produktu)***</w:t>
            </w:r>
          </w:p>
        </w:tc>
      </w:tr>
      <w:tr w:rsidR="00143F1D" w:rsidRPr="00143F1D" w14:paraId="5BA621C9" w14:textId="77777777" w:rsidTr="00C1129D">
        <w:trPr>
          <w:trHeight w:val="3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F9708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20A96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CFFEC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2DC00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EA89E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78D38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6=4x5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14C52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9E1B9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8=6x7/100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53A77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9=6+8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0D347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10</w:t>
            </w:r>
          </w:p>
        </w:tc>
      </w:tr>
      <w:tr w:rsidR="00143F1D" w:rsidRPr="00143F1D" w14:paraId="647CF129" w14:textId="77777777" w:rsidTr="00C1129D">
        <w:trPr>
          <w:trHeight w:val="9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AF17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D323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bloczki papierowe (kostki klejone) kolorowe wymiar 8,5x8,5cm do piórników, wysokość min. 3,5 cm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C9B0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bloczek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56C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0E8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5B6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B81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F879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4965E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D6476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35E394E" w14:textId="77777777" w:rsidTr="00C1129D">
        <w:trPr>
          <w:trHeight w:val="9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C901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0357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bloczki papierowe (kostki nieklejone) kolorowe rozmiar 8,5x8,5cm do piórników, wysokość min. 3,5 cm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00D2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bloczek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5020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BD2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A8AA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4F6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93D55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6D55E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6830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A6ED522" w14:textId="77777777" w:rsidTr="00C1129D">
        <w:trPr>
          <w:trHeight w:val="100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925E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0BE9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do flipchartu wymiar 650x1000mm, kratka, 20kartek, otwory do zawieszania na flipcharcie.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CFB0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80B2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07A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8789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65AC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D425D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BC2B0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CC874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753DCC5" w14:textId="77777777" w:rsidTr="00C1129D">
        <w:trPr>
          <w:trHeight w:val="11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35C7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FC06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blok do flipchartu wymiar 650x1000, gładki, 40 kartek,  otwory do zawieszania na flipcharcie.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655C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5FC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F225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4C7A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C72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BD318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22FC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3E050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F0D0C09" w14:textId="77777777" w:rsidTr="00114316">
        <w:trPr>
          <w:trHeight w:val="11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95BB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14A4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bloki biurowe A-4 100-kartkowe w kratkę, biały papier 60 g/m2, klejone na krótszym boku, okładka z gładkiego papieru, spód z kartonu.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AB5B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940D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91D0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C1D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3871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91B64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0980A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986FF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6F1EAD3" w14:textId="77777777" w:rsidTr="00114316">
        <w:trPr>
          <w:trHeight w:val="112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387E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2034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bloki biurowe A-5 100-kartkowe w kratkę, biały papier 60 g/m2, klejone na krótszym boku, okładka z gładkiego papieru, spód z kartonu.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3E05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2D3A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FA5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EEA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6B32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53B62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80186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34717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07BD7D2" w14:textId="77777777" w:rsidTr="00114316">
        <w:trPr>
          <w:trHeight w:val="72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A7F8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A9CC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milimetrowy A4, 20 kartek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D76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70D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35F4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B66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3A8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735D9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DA423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2A57E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5A3C350" w14:textId="77777777" w:rsidTr="00DD1035">
        <w:trPr>
          <w:trHeight w:val="72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35A0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15DA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techniczny biały  format A3, 10 kartek.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21EA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F41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2268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D936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D19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1810B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4657B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A088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2484017" w14:textId="77777777" w:rsidTr="00C1129D">
        <w:trPr>
          <w:trHeight w:val="72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8785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E74F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techniczny biały format A4, 10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B176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DB03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F34F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F6D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D21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E7719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FC98E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82858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66A2A3F" w14:textId="77777777" w:rsidTr="00C1129D">
        <w:trPr>
          <w:trHeight w:val="235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F7BD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F880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clipboard biurowy z okładką wykonany z tektury pokrytej folią laminowaną PCV, przednia i tylna okładka sztywna, wyposażony w sprężysty mechanizm zaciskowy służący do utrzymania kartek papieru nieruchomo na klipie, posiada kieszeń na wewnętrznej stronie okładki i uchwyt na długopis, format A4, kolory: czerwony, niebieski, zielony, czarny.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25D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BBC5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67B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C7DC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976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2A241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B809F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63CAD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9D44BD6" w14:textId="77777777" w:rsidTr="00C1129D">
        <w:trPr>
          <w:trHeight w:val="130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381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9FD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dziennik korespondencyjny w twardej  oprawie gotowe rubryki pozwalają w łatwy i przejrzysty sposób ewidencjonować przychodzące lub wychodzące dokumenty, format A4, 96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DCCC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6ED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CB7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CD31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A7E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035F8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7572D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C2D0E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EDAFAB9" w14:textId="77777777" w:rsidTr="00C1129D">
        <w:trPr>
          <w:trHeight w:val="58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E338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A78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kalka kreślarska  A3, 90/95 g. Opakowanie 20szt.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A35D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0C0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B224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DE6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C932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E7087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3D162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8783E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75509A2" w14:textId="77777777" w:rsidTr="00C1129D">
        <w:trPr>
          <w:trHeight w:val="54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156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387F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kalka kreślarska  A4, 90/95 g. Opakowanie 30szt.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4EA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opak/30szt.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11DB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D435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DC0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012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D87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0D59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1BE0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EFCB395" w14:textId="77777777" w:rsidTr="00114316">
        <w:trPr>
          <w:trHeight w:val="10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F70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C359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kalka ołówkowa wysokiej jakości, arkusze powlekane woskiem, format A4, kolor niebieski. Opakowanie 10 szt.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01D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67E8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19C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AB3B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DADE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754DC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3510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C01BF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D5AFCC3" w14:textId="77777777" w:rsidTr="00114316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23C7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15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652D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kartki samoprzylepne żółte w bloczkach po 100 kartek o wymiarach 127 x 76 mm, bloczek zabezpieczony folią.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498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7187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249D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7E1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872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E31FE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4A987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C8AB2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E9D28DF" w14:textId="77777777" w:rsidTr="00114316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FBFE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0B1B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kartki samoprzylepne żółte w bloczkach po 100 kartek o wymiarach 76 x 51 mm, bloczek zabezpieczony folią.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F96C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8E29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A2D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51A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1F1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49A0E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AF622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54C1D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A93AF1C" w14:textId="77777777" w:rsidTr="00DD1035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5F61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D91D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kartki samoprzylepne żółte w bloczkach po 100 kartek o wymiarach 51 x 38 mm, bloczek zabezpieczony folią.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FB5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D454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747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B48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241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53852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27F9A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A0E5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9DFFD28" w14:textId="77777777" w:rsidTr="00C1129D">
        <w:trPr>
          <w:trHeight w:val="106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1B14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B683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kartki samoprzylepne żółte w bloczkach po 100 kartek o wymiarach 76 x 76mm, bloczek zabezpieczony folią.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98AB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ADF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B6EF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CC45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5D3F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D17CB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A9D44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41FEF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FA8C20C" w14:textId="77777777" w:rsidTr="00C1129D">
        <w:trPr>
          <w:trHeight w:val="106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FF22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9772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kartki samoprzylepne w kostkach, 450 kartek, wymiar 76x76 mm, różnokolorowe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C8A0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8023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AB3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390C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644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1D989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74013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5FA0C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FE68FAF" w14:textId="77777777" w:rsidTr="00C1129D">
        <w:trPr>
          <w:trHeight w:val="12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91D9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07AB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Kołonotatnik A4 100 kartek w kratkę, grzbiet łączony podwójną metalową spiralą, strony perforowane, dziurkowane. Oprawa twarda.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101B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CBD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46B2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FE64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1F8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DC99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E7276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DEF84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3391298" w14:textId="77777777" w:rsidTr="00C1129D">
        <w:trPr>
          <w:trHeight w:val="10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2FD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991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kołonotatnik w kratkę na metalowej spirali, sztywna twarda oprawa, perforacja ułatwiająca odrywanie kartek, format B5, 160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872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F63D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52C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A79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BCD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06A51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F7D6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F709A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235F3F4" w14:textId="77777777" w:rsidTr="00114316">
        <w:trPr>
          <w:trHeight w:val="10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B38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F591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kołonotatnik w kratkę na metalowej spirali, twarda oprawa, perforacja ułatwiająca odrywanie kartek, format A5, 80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A0F3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58EF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B3E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E5B3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F083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0A92F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B448E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5C6FB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AA31604" w14:textId="77777777" w:rsidTr="00114316">
        <w:trPr>
          <w:trHeight w:val="10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CAD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23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79390" w14:textId="388DC41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B4 biała (HK) samoklejąca z paskiem  oraz   </w:t>
            </w:r>
            <w:r w:rsidR="000E2A63" w:rsidRPr="00143F1D">
              <w:rPr>
                <w:color w:val="000000"/>
                <w:sz w:val="18"/>
                <w:szCs w:val="18"/>
              </w:rPr>
              <w:t>poddrukiem</w:t>
            </w:r>
            <w:r w:rsidRPr="00143F1D">
              <w:rPr>
                <w:color w:val="000000"/>
                <w:sz w:val="18"/>
                <w:szCs w:val="18"/>
              </w:rPr>
              <w:t xml:space="preserve"> wym. 250x353.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4DAB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6C14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14F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00C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745D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5F50A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A5E0B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A9F82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76A3A8C" w14:textId="77777777" w:rsidTr="00114316">
        <w:trPr>
          <w:trHeight w:val="10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06ED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8402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B5 biała (HK) samoklejąca z paskiem oraz poddrukiem wym. 176x250.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339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CB3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A36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62B6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BAD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86A34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3384A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74158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4ED5097" w14:textId="77777777" w:rsidTr="00DD1035">
        <w:trPr>
          <w:trHeight w:val="10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505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65D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 C4 biała (HK) samoklejąca z paskiem oraz poddrukiem wym. 229x324. 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5AB5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AD8B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8891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13D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8D6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48933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455DA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26CF5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CAE6336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98C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41DC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C5 biała (HK) samoklejąca z paskiem oraz poddrukiem wym. 162x229.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622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4452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CFB6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54D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B423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683AA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9F107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48032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9115608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0D93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B1C6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koperta C6 biała  (HK) samoklejąca z paskiem oraz poddrukiem, wym. 114x162.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E79E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894B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E61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AE7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3D63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BD8AD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834C6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17833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4CCEE0D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E44A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D7D8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koperta DL biała HK samoklejąca z paskiem, wym.110x220, okienko prawe.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5BEB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188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E08B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240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DB87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0A692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71A2D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7FD9A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2C582A5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5262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5F10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koperta DL biała HK samoklejąca z paskiem, wym. 110x220, bez okienka.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B5B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D4B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8BD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746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30D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C4115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DAEB9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8D9CC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EB33600" w14:textId="77777777" w:rsidTr="00C1129D">
        <w:trPr>
          <w:trHeight w:val="97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1DEC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CC5F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biała samoklejąca z paskiem RBD, format C4 HK RBD rozszerzana 324x229x38mm.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3AC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D9E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7BF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3AAE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103D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6D1C5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E5B35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1CDF6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12AE432" w14:textId="77777777" w:rsidTr="00114316">
        <w:trPr>
          <w:trHeight w:val="97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B980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54D3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biała samoprzylepna z paskiem RBD, format B4+HK RBD rozszerzana, 390x255x40mm.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11C8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0AB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EB7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31B3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6E9D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D68C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B630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72E0E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AAB18D6" w14:textId="77777777" w:rsidTr="00114316">
        <w:trPr>
          <w:trHeight w:val="11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129A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32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8D80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ochronna z folią bąbelkową E15 samoklejąca z paskiem/foliowana, wymiar wewnętrzny 220x260mm, biała.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504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C094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CD7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3EDD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950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50FC3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E99FF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AA2DC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23E0DEB" w14:textId="77777777" w:rsidTr="00114316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4B90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A77D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ochronna z folią bąbelkową H18 wymiar wewnętrzny 270x360mm, biała.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34A9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16F8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F69E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D91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7BD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2FC3A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71175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9827D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78671BA" w14:textId="77777777" w:rsidTr="00DD1035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8D8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34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5B20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ochronna z folią bąbelkową K20 wymiar wewnętrzny 370x480mm, biała. 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B21B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930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E53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1C1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B527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D74D0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B2454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7AE4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21FFFB" w14:textId="77777777" w:rsidTr="00C1129D">
        <w:trPr>
          <w:trHeight w:val="14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5B7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AA3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foliowa na CD/DVD wykonana z mocnej, sztywnej folii   (100mic.). Koperta z klapką o wymiarach 128x128mm. Pasek kleju na zewnątrz koperty umożliwiający przyklejenie.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848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7C3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84C8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C98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32A9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655E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E78D0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1AEDC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B1D5045" w14:textId="77777777" w:rsidTr="00C1129D">
        <w:trPr>
          <w:trHeight w:val="9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61B9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D87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z okienkiem na płytę CD/DVD biała 125x125mm.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6194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5022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F62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2C5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AD6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E308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B791C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5FDFE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B54FC7F" w14:textId="77777777" w:rsidTr="00C1129D">
        <w:trPr>
          <w:trHeight w:val="141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D5F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4A1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koszulka krystaliczna do segregatorów, otwierana od góry, wykonana z polipropylenu, uniwersalna perforacja brzegu, grubość 55mic, pasuje do każdego rodzaju segregatora, format A4. Opakowanie=100 sztuk.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88E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C92D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AE2A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60D9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51D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9B1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6A93D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B6A7E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C22D8DB" w14:textId="77777777" w:rsidTr="00114316">
        <w:trPr>
          <w:trHeight w:val="14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786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BF7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koszulka groszkowa do segregatorów, wykonana z polipropylenu, uniwersalna perforacja brzegu, grubość 45-50mic, pasuje do każdego rodzaju segregatora, format A5. Opakowanie=100 sztuk.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F30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03D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3404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668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CDA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674DF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282DA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6CC08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0553D4" w14:textId="77777777" w:rsidTr="00114316">
        <w:trPr>
          <w:trHeight w:val="13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60C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39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A788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koszulka z boczną klapą do segregatorów, wykonana z gładkiej, matowej folii polipropylenowej (110mic), o wymiarach 220x330mm, przezroczysta. Opakowanie=10szt.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E8EC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79FC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8DC4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73A8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C2ED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5EE9D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3DCC3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D08ED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4C139A3" w14:textId="77777777" w:rsidTr="00114316">
        <w:trPr>
          <w:trHeight w:val="184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DD7E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0F51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koszulka A4 na katalogi, otwierana z góry, mocna, antystatyczna, groszkowa struktura folii, rozszerzane boki i dno do 25 mm, uniwersalna wzmocniona perforacja pozwala na używanie koszulek w każdym segregatorze, opakowanie=10szt.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6447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DB1B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8C13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8D9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94B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1B6D2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71C5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468DF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604FABF" w14:textId="77777777" w:rsidTr="00DD1035">
        <w:trPr>
          <w:trHeight w:val="139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CF4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41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0A4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143F1D">
              <w:rPr>
                <w:color w:val="000000"/>
                <w:sz w:val="18"/>
                <w:szCs w:val="18"/>
              </w:rPr>
              <w:t>ofertówka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na dokumenty A4, przezroczysta z twardej folii PCV, grubość 150mic. Zgrzana w literę L, wycięcie na palec umożliwiające łatwe otwarcie, prawy górny róg zaokrąglony. Opakowanie=25 szt.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D5B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632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F62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E24F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BF52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A8136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FD78D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1288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28D0656" w14:textId="77777777" w:rsidTr="00C1129D">
        <w:trPr>
          <w:trHeight w:val="145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451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2772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143F1D">
              <w:rPr>
                <w:color w:val="000000"/>
                <w:sz w:val="18"/>
                <w:szCs w:val="18"/>
              </w:rPr>
              <w:t>ofertówka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na dokumenty A4, krystaliczna twarda grubość 180mic. Zgrzana w literę L, wycięcie na palec umożliwiające łatwe otwarcie, zaokrąglony górny róg. Kolory: czerwony, zielony, niebieski , żółty. Opakowanie 10 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15A7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7B45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F0B4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1A00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50D9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D6A2E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357F3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5D68D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14BDA42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8C41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8998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okładki do opraw A4, kolorowe z błyszczącego kartonu. Kolory: biały, żółty, czerwony, zielony, niebieski, czarny. Opakowanie=25szt.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78A3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E519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C35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F1C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5BCF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CFB11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CA8D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AD3EB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778D917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0DF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77E6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okładki do opraw A4, przezroczyste PCV. Opakowanie=25 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9CB1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014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F08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B5C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9FFF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0DA2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0F18E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3B2EA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A1C5E5E" w14:textId="77777777" w:rsidTr="00114316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D11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2075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płyta CD-R, pojemność 700 MB, prędkość zapisu 52x,   powierzchnia Extra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Protection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lub równoważna, plastikowe opakowanie typu "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slim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"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0BB8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B80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B0FE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CD4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01D7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C7539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DDCCC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04AAE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72C38A9" w14:textId="77777777" w:rsidTr="00114316">
        <w:trPr>
          <w:trHeight w:val="8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D13D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46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E00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płyta CD-R, pojemność 700 MB, prędkość zapisu 52x, powierzchnia Extra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Protection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lub równoważna, opakowanie typu "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cake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" (opak.50szt.)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F9AB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opak.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E3BA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3A7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267C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635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61C79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32DF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BF625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F649B78" w14:textId="77777777" w:rsidTr="00114316">
        <w:trPr>
          <w:trHeight w:val="8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686C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E7DC0" w14:textId="16C28DFF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płyta CD-RW, pojemność 700 MB, </w:t>
            </w:r>
            <w:r w:rsidR="000E2A63" w:rsidRPr="00143F1D">
              <w:rPr>
                <w:color w:val="000000"/>
                <w:sz w:val="18"/>
                <w:szCs w:val="18"/>
              </w:rPr>
              <w:t>prędkość</w:t>
            </w:r>
            <w:r w:rsidRPr="00143F1D">
              <w:rPr>
                <w:color w:val="000000"/>
                <w:sz w:val="18"/>
                <w:szCs w:val="18"/>
              </w:rPr>
              <w:t xml:space="preserve"> zapisu 12x, powierzchnia 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Scratch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Resistant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lub równoważna, plastikowe opakowanie typu '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jewel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case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B24B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B4A0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3E36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8DA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8E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5FCEB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8A08F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87A8D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9B339C8" w14:textId="77777777" w:rsidTr="00DD1035">
        <w:trPr>
          <w:trHeight w:val="11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D04E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48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15E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płyta DVD+R  Matt Silver, pojemność 4,7 GB, prędkość zapisu 16x,  możliwość opisywania za pomocą markerów do dysków CD/DVD, plastikowe opakowanie typu '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jewel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case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F70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2C4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587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E2C2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0C6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1B0AE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7D6D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D8C2B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DDB0CB2" w14:textId="77777777" w:rsidTr="00DD1035">
        <w:trPr>
          <w:trHeight w:val="115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C69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49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49806" w14:textId="1E34F939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płyta DVD+RW, pojemność 4,7 GB, prędkość zapisu 4x, możliwość opisywania za pomocą markerów do dysków CD/DVD, plastikowe opakowanie typu '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jewel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case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8E5E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808C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5E04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92AA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5367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77FE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658B3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9B035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6228DFD" w14:textId="77777777" w:rsidTr="00C1129D">
        <w:trPr>
          <w:trHeight w:val="114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2F39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7A320" w14:textId="3579EC15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płyta DVD-</w:t>
            </w:r>
            <w:r w:rsidRPr="008E3C6C">
              <w:rPr>
                <w:sz w:val="18"/>
                <w:szCs w:val="18"/>
              </w:rPr>
              <w:t>R</w:t>
            </w:r>
            <w:r w:rsidRPr="00143F1D">
              <w:rPr>
                <w:color w:val="000000"/>
                <w:sz w:val="18"/>
                <w:szCs w:val="18"/>
              </w:rPr>
              <w:t>, pojemność 4,7 GB, prędkość zapisu 16x,  możliwość opisywania za pomocą markerów do dysków CD/DVD, plastikowe opakowanie typu '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slim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9D01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1483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D41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0D07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A5D0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20337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63D04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39D80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02BFA3A" w14:textId="77777777" w:rsidTr="00C1129D">
        <w:trPr>
          <w:trHeight w:val="124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E1B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AEEBC" w14:textId="5537DF7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płyta DVD-RW, pojemność 4,7 GB, prędkość zapisu 4x, możliwość opisywania za pomocą markerów do dysków CD/DVD, plastikowe opakowanie typu '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jewel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case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562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F67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484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F531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4A3E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81A8D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382A7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C1B43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53CCEF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B3EC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49C4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pinezki metalowe srebrne, galwanizowane. Opakowanie=50 sztuk.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D3C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opak/50szt.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122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AB5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504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3AC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0D286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D4F03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10F3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BA0C5AC" w14:textId="77777777" w:rsidTr="00114316">
        <w:trPr>
          <w:trHeight w:val="14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9CA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9D2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pinezki tablicowe "beczułki", "kołki" , metalowe osadzone w kolorowych kołeczkach z tworzywa, kolor kołeczków: wielobarwne, ilość: 50 szt. w plastikowym opakowaniu.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A22D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opak/50szt.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7C7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F37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55CD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6AE1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F1A55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60AD2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E0AED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5D87A26" w14:textId="77777777" w:rsidTr="00114316">
        <w:trPr>
          <w:trHeight w:val="108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C479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54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2C86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pudełka do archiwizacji A4, wykonane z kartonu, szerokość grzbietu 200mm, pojemność 2000 kartek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F67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7F6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13EF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882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CEE7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45212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167BF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9D6FD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05426A7" w14:textId="77777777" w:rsidTr="00114316">
        <w:trPr>
          <w:trHeight w:val="108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2E5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55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D47A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Pudło archiwizacyjne z pokrywka 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speedbox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"M", wykonane z kartonu, składane. Wymiary:  367 x 263 x 325 mm,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3C1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88BE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C79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F7FB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2CB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AF307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E1E83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957FC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421AB2C" w14:textId="77777777" w:rsidTr="00DD1035">
        <w:trPr>
          <w:trHeight w:val="121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B85F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F68DD" w14:textId="4ED81628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Pudło </w:t>
            </w:r>
            <w:r w:rsidR="000E2A63" w:rsidRPr="00143F1D">
              <w:rPr>
                <w:color w:val="000000"/>
                <w:sz w:val="18"/>
                <w:szCs w:val="18"/>
              </w:rPr>
              <w:t>archiwizacyjne z</w:t>
            </w:r>
            <w:r w:rsidRPr="00143F1D">
              <w:rPr>
                <w:color w:val="000000"/>
                <w:sz w:val="18"/>
                <w:szCs w:val="18"/>
              </w:rPr>
              <w:t xml:space="preserve"> pokrywką, wykonane z kartonu, składane, mieści 6 </w:t>
            </w:r>
            <w:r w:rsidR="000E2A63" w:rsidRPr="00143F1D">
              <w:rPr>
                <w:color w:val="000000"/>
                <w:sz w:val="18"/>
                <w:szCs w:val="18"/>
              </w:rPr>
              <w:t>segregatorów</w:t>
            </w:r>
            <w:r w:rsidRPr="00143F1D">
              <w:rPr>
                <w:color w:val="000000"/>
                <w:sz w:val="18"/>
                <w:szCs w:val="18"/>
              </w:rPr>
              <w:t xml:space="preserve"> A4/75 mm lub 10 segregatorów A4/50 mm.</w:t>
            </w:r>
            <w:r w:rsidRPr="00143F1D">
              <w:rPr>
                <w:color w:val="000000"/>
                <w:sz w:val="18"/>
                <w:szCs w:val="18"/>
              </w:rPr>
              <w:br/>
              <w:t xml:space="preserve"> Wymiary: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SxWxG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- 525x306x338mm.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6D27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59D9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C5D3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0BD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23D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53D30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D2ADA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5C7C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F4D2182" w14:textId="77777777" w:rsidTr="00DD1035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7AF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9661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pojemnik A-4 składany na czasopisma wykonany z PCV , wymienna etykieta na grzbiecie oraz otwór na palec, szerokość grzbietu 100 mm, kolory:  czerwony,  niebieski, zielony, czarny.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E417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26C9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CA8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9158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CBFF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5CC58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3071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02D90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FFB741C" w14:textId="77777777" w:rsidTr="00C1129D">
        <w:trPr>
          <w:trHeight w:val="168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B602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48F8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pojemnik A-4 składany na czasopisma wykonane z PCV, wymienna etykieta na grzbiecie oraz otwór na palec, szerokość grzbietu 70 mm kolory: biały, żółty,  czerwony,  niebieski, zielony, czarny, szary, bordowy.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34CA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104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54EF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28D2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DF8F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34255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897B1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44A85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6A32F89" w14:textId="77777777" w:rsidTr="00C1129D">
        <w:trPr>
          <w:trHeight w:val="133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25A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B0C1B" w14:textId="574CD642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pojemnik z 4 </w:t>
            </w:r>
            <w:r w:rsidR="000E2A63" w:rsidRPr="00143F1D">
              <w:rPr>
                <w:color w:val="000000"/>
                <w:sz w:val="18"/>
                <w:szCs w:val="18"/>
              </w:rPr>
              <w:t>szufladami</w:t>
            </w:r>
            <w:r w:rsidRPr="00143F1D">
              <w:rPr>
                <w:color w:val="000000"/>
                <w:sz w:val="18"/>
                <w:szCs w:val="18"/>
              </w:rPr>
              <w:t>, wykonany z plastiku o wzmocnionej obudowie, wymiary 282x255x350mm (szer. x wys. x gł.)  +/-20mm. Różne kolory.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C16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4B99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0FB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84EC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38F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C490C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F25FE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5623A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576BFC9" w14:textId="77777777" w:rsidTr="00114316">
        <w:trPr>
          <w:trHeight w:val="11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3817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BC02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pierścienie wzmacniające otwory, samoprzylepne wykonane z folii PP, zapobiegają przerywaniu dziurkowanych dokumentów. Opakowanie 500szt.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84C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B8F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4B39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B94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C605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8140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C58CD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B8D95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8878F11" w14:textId="77777777" w:rsidTr="00114316">
        <w:trPr>
          <w:trHeight w:val="114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872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61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A11A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przekładki do segregatorów kartonowe w 5 kolorach, uniwersalna perforacja brzegu, format A4, 10 kart w komplecie, bez karty opisowej.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499B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143F1D">
              <w:rPr>
                <w:color w:val="000000"/>
                <w:sz w:val="18"/>
                <w:szCs w:val="18"/>
              </w:rPr>
              <w:t>kpl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933E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A0B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3518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B278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F7E8B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A8892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A3808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C2858CF" w14:textId="77777777" w:rsidTr="00114316">
        <w:trPr>
          <w:trHeight w:val="99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863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62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F6D3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przekładki do segregatorów 1/3 A4. Wyposażone w dziurki do wpięcia, wykonane z grubego kartonu. Op. 100szt. mix kolorów.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EC9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3D64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06A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F76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090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8855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45456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85415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04170FF" w14:textId="77777777" w:rsidTr="00DD1035">
        <w:trPr>
          <w:trHeight w:val="99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3CB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2C039" w14:textId="402C93D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rolki kasowe </w:t>
            </w:r>
            <w:r w:rsidR="000E2A63" w:rsidRPr="00143F1D">
              <w:rPr>
                <w:color w:val="000000"/>
                <w:sz w:val="18"/>
                <w:szCs w:val="18"/>
              </w:rPr>
              <w:t>termo czułe</w:t>
            </w:r>
            <w:r w:rsidRPr="00143F1D">
              <w:rPr>
                <w:color w:val="000000"/>
                <w:sz w:val="18"/>
                <w:szCs w:val="18"/>
              </w:rPr>
              <w:t xml:space="preserve">  80mm x 30m. Opakowanie=10 szt.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512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5FF9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A550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D21A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1907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8EE11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5D34D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C143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79D33FC" w14:textId="77777777" w:rsidTr="00DD1035">
        <w:trPr>
          <w:trHeight w:val="103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89A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64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CBACA" w14:textId="173B550D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rolki kasowe </w:t>
            </w:r>
            <w:r w:rsidR="000E2A63" w:rsidRPr="00143F1D">
              <w:rPr>
                <w:color w:val="000000"/>
                <w:sz w:val="18"/>
                <w:szCs w:val="18"/>
              </w:rPr>
              <w:t>termo czułe</w:t>
            </w:r>
            <w:r w:rsidRPr="00143F1D">
              <w:rPr>
                <w:color w:val="000000"/>
                <w:sz w:val="18"/>
                <w:szCs w:val="18"/>
              </w:rPr>
              <w:t xml:space="preserve">  57mm x 30m. Opakowanie=10 szt.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691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53F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4777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6F4C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86D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E260F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AF261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55474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58E10A" w14:textId="77777777" w:rsidTr="00C1129D">
        <w:trPr>
          <w:trHeight w:val="204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00A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868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segregator  A-4/40 mm z mechanizmem ringowym na 4 zaczepy, wykonany z  tektury, okleina kolorowa poryta folią polipropylenową, wewnątrz wyklejka papierowa, posiada wymienną etykietę opisową na grzbiecie, kolory: żółty czerwony, niebieski, zielony, czarny.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343A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742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1141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D653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0D0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C4650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64A0D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7A8BF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A40DC63" w14:textId="77777777" w:rsidTr="00114316">
        <w:trPr>
          <w:trHeight w:val="21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E3A2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9341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segregator A-4/50mm wykonany z twardej 2 mm tektury z mechanizmem dźwigniowym i dociskaczem oraz wymienną etykietą na grzbiecie, od wewnątrz okleina papierowa, z metalowym otworem na palec oraz metalowe owalne okucia na przedniej okładce, kolory: żółty, czerwony niebieski, zielony, czarny.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F6A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254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FCA2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067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7D3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1CE3B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59464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EA580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7F6F0D" w14:textId="77777777" w:rsidTr="00114316">
        <w:trPr>
          <w:trHeight w:val="210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3B0D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68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4BB2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segregator A-4/75mm wykonany z twardej 2 mm tektury z mechanizmem dźwigniowym i dociskaczem oraz wymienną etykietą na grzbiecie, od wewnątrz okleina papierowa, z metalowym otworem na palec oraz metalowe owalne okucia na przedniej okładce, kolory: żółty, czerwony niebieski, zielony, czarny.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D32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63F9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2CA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1EB6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18AC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1556B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ABCE2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1129D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D77B692" w14:textId="77777777" w:rsidTr="00114316">
        <w:trPr>
          <w:trHeight w:val="11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4444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C299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segregator A-5/75 mm, wykonany z twardej tektury, oklejony folią polipropylenową, wyposażony w mechanizm dźwigniowy, kolory: żółty, czerwony niebieski, zielony, czarny.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5535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BDCD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41DF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D675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339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B607E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5A39D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695F3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CF9E269" w14:textId="77777777" w:rsidTr="00DD1035">
        <w:trPr>
          <w:trHeight w:val="145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3F23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70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F95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skoroszyt z klipsem A4, wykonany z kolorowego polipropylenu, umożliwia ochronę dokumentów bez potrzeby dziurkowania. Skoroszyt posiada zaokrąglone rogi obu okładek. Kolory : biały, czarny, niebieski, żółty, czerwony. 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1A1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B8E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390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427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AFD5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9577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4168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E0B12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07E4F06" w14:textId="77777777" w:rsidTr="00C1129D">
        <w:trPr>
          <w:trHeight w:val="15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FD8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0A1A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skoroszyt plastikowy  A-4, wykonany z cienkiej folii PP, przednia okładka miękka, druga kolorowa, wyposażony w papierowy pasek do opisu, zaokrąglone rogi obu okładek. Opakowanie=25 sztuk.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77D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 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604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9071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27B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C0F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EBF13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92DC7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FE41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ED984CB" w14:textId="77777777" w:rsidTr="00C1129D">
        <w:trPr>
          <w:trHeight w:val="17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A7F0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743C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skoroszyt plastikowy twardy,  format A-4 z otworami do wpięcia do segregatora, wykonany z mocnego i sztywnego PCV, wyposażony w papierowy, wysuwany pasek do opisu na grzbiecie, zaokrąglone rogi okładek, kolory: czerwony, niebieski, zielony, czarny, żółty, biały, szary. Opakowanie=10szt.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0BB4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E833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CB3B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6578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9BCA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5712E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7C352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0F025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474A9C2" w14:textId="77777777" w:rsidTr="00114316">
        <w:trPr>
          <w:trHeight w:val="12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83AA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E3F5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skorowidz alfabetyczny 1/2 A-4 96-kartkowy w kratkę, szyty grzbietowo w twardych, laminowanych okładkach.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14C1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1EE5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2737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4D54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7DDD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96460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09CBA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D7376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08ABAD6" w14:textId="77777777" w:rsidTr="00114316">
        <w:trPr>
          <w:trHeight w:val="12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134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74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0F42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skorowidz alfabetyczny A-4 96-kartkowy w kratkę, szyty grzbietowo w twardych, laminowanych okładkach.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31EC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0DBB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9B51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574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2B74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5DBF0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75B3F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86482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C85275D" w14:textId="77777777" w:rsidTr="00114316">
        <w:trPr>
          <w:trHeight w:val="9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E86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75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F1FE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skorowidz alfabetyczny 2/3 A-5  96-kartkowy w kratkę, szyty grzbietowo w twardych, laminowanych okładkach.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8B94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91E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087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5B2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76D4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98F79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5E525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8A87B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8F6CD22" w14:textId="77777777" w:rsidTr="00DD1035">
        <w:trPr>
          <w:trHeight w:val="126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3D0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42D5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kartonowa wiązana biała na dokumenty o formacie A-4, z nadrukiem, karton o gramaturze 250g/m2, bigowanie na grzbiecie i skrzydłach teczki.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CDAB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EA1F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7C57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F261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451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A79CF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3CD59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AEE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AEDE1B2" w14:textId="77777777" w:rsidTr="00DD1035">
        <w:trPr>
          <w:trHeight w:val="9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874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9787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tekturowa A3. Szerokość min. 15mm, kolor brązowy lub szary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E2DC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szt. 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F74B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DA7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595C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F63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CD9E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EFD52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D1CE8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913F18" w14:textId="77777777" w:rsidTr="00C1129D">
        <w:trPr>
          <w:trHeight w:val="9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847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6562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kopertowa zamykana na zatrzask, wykonana z przezroczystego polipropylenu, format A4, kolory różne.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45DE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430A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C460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815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E38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20069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AA3B0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A769C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85CD600" w14:textId="77777777" w:rsidTr="00114316">
        <w:trPr>
          <w:trHeight w:val="23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E731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1ADA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do podpisu wymiary: ~225x320 mm, na dokumenty o formacie A-4, okładka z twardej tektury pokrytej skóropodobnym tworzywem uwypuklona gąbką, łączenie okładki z blokiem wzmocnione nitami, rozciągliwy grzbiet harmonijkowy, wewnątrz 20 kart z 2 otworami,  kolory: czarny, granatowy, bordo, zielony.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046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D0F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028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B278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8501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C476E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12C7A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82009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6408872" w14:textId="77777777" w:rsidTr="00114316">
        <w:trPr>
          <w:trHeight w:val="171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AAC9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80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C20F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A4 preszpanowa o gramaturze 390g/m2  przeznaczona na dokumenty w formacie A4, trzy wewnętrzne skrzydła, zamykana za pomocą 2 płaskich, narożnych gumek w kolorze teczki wymiary 235 x319mm (+/-5),  kolory: różne.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9137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CD2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419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78A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E9E9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A7310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1053B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67CD6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E5CC7CE" w14:textId="77777777" w:rsidTr="00114316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F39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81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0DD8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z rączką A4 powlekana polipropylenem, posiada uchwyt i zamek z tworzywa sztucznego, szerokość grzbietu 4cm, różne kolory.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E3F3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BA79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88B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1F93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3209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D5A6E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71D82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7DDB8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0C4B518" w14:textId="77777777" w:rsidTr="00DD1035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9EE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F99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z rączką B4 powlekana polipropylenem, posiada uchwyt i zamek z tworzywa sztucznego, szerokość grzbietu 6cm, różne kolory.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A94F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2AD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2E0B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403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7095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4EC1E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71663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B987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F30C753" w14:textId="77777777" w:rsidTr="00DD1035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4257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83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E5E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skrzydłowa zamykana na 2 rzepy, powlekana folią polipropylenową, szerokość grzbietu 40 mm, format A4.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CD7B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C0F4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2C61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591F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E24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144B5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9AF8C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4708F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102CDEA" w14:textId="77777777" w:rsidTr="00C1129D">
        <w:trPr>
          <w:trHeight w:val="14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B86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05E6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wykonana z tektury gramatura 700 g/m2, jednostronnie barwionej, powlekana folią polipropylenową, ukośnie zamykana  na gumkę , szerokość grzbietu 10 mm, format A4.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1E0F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05E3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C236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6E6C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061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6DD7D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FF47F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78092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31F7984" w14:textId="77777777" w:rsidTr="00C1129D">
        <w:trPr>
          <w:trHeight w:val="76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27A2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5E70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wąsy do skoroszytów. Opakowanie 25szt.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D4A8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 25 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17D2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B260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E7A6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A09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9405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553E7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4A294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C0DC1A3" w14:textId="77777777" w:rsidTr="00114316">
        <w:trPr>
          <w:trHeight w:val="5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5912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F25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143F1D">
              <w:rPr>
                <w:color w:val="000000"/>
                <w:sz w:val="18"/>
                <w:szCs w:val="18"/>
              </w:rPr>
              <w:t>wizytownik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rozmiar 285x130 mm, pojemność 128 wizytówek, kolor czarny.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FCB7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D465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0FEC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A08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6667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5687D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A58F4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75962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9AA523B" w14:textId="77777777" w:rsidTr="00114316">
        <w:trPr>
          <w:trHeight w:val="103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A6CE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89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06F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zakładka indeksująca  wymiar 12 x 43 mm, kolorowa. Opakowanie 4 kolory po 35 szt.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240F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opak/140szt.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317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7C58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21E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5100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4540D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D5B04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D87FC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072E588" w14:textId="77777777" w:rsidTr="00114316">
        <w:trPr>
          <w:trHeight w:val="96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1549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90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7C0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zakładka indeksująca  wymiar 25 x 43 mm, kolorowa. Opakowanie 50 szt.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D954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opak/50szt.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3AB5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1027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7A1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BA26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2157D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332B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22F08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A73664" w14:textId="77777777" w:rsidTr="00DD1035">
        <w:trPr>
          <w:trHeight w:val="85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C4E8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C51E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A-4, 60-kartkowy w kratkę, miękkie laminowane okładki szyte lub w inny sposób trwale mocowane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ED6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1305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809B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98D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036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E9A54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7779A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83C19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C3A1C0D" w14:textId="77777777" w:rsidTr="00DD1035">
        <w:trPr>
          <w:trHeight w:val="120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E87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E260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A-4, 96-kartkowy w kratkę, miękkie laminowane okładki, szyte lub w inny sposób trwale mocowane kartki.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6CF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49C8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6A8A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03FC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B382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45932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2BCD8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77DBD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3A834B" w14:textId="77777777" w:rsidTr="00DD1035">
        <w:trPr>
          <w:trHeight w:val="82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3011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93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E2F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A-4, 96-kartkowy w kratkę, w twardej oprawie, szyte kartki.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A0D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EB76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F648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0752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BE29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0F968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0EF90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73A98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DBCEB84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BAE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DD32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A-5, 96-kartkowy w kratkę, w twardej oprawie, szyte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A21D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1D2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879E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9F36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B97C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6978B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48E7C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EFFCA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D9F1F0F" w14:textId="77777777" w:rsidTr="00C1129D">
        <w:trPr>
          <w:trHeight w:val="151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3CDB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6D59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A-5, 96-kartkowy w kratkę, w miękkiej oprawie, laminowane okładki w różnych kolorach, szyte lub w inny sposób trwale mocowane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DF1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32D4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CDF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186C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B22B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60358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F1657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CEBFC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2AFE618" w14:textId="77777777" w:rsidTr="00114316">
        <w:trPr>
          <w:trHeight w:val="141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77B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53F0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zeszyt A-5, 60-kartkowy w kratkę, miękkie laminowane okładki w różnych kolorach, szyte lub w inny sposób trwale mocowane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00D5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CB0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E2FA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6E26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931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C869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71DEA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776D7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5818163" w14:textId="77777777" w:rsidTr="00114316">
        <w:trPr>
          <w:trHeight w:val="16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AFB7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97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DC86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z koszulkami okładka wykonana z mocnego, ekologicznego PP</w:t>
            </w:r>
            <w:r w:rsidRPr="00143F1D">
              <w:rPr>
                <w:color w:val="000000"/>
                <w:sz w:val="18"/>
                <w:szCs w:val="18"/>
              </w:rPr>
              <w:br/>
              <w:t>materiał o fakturze szczotkowanego metalu do prezentacji materiałów szkoleniowych, programów spotkań, ofert</w:t>
            </w:r>
            <w:r w:rsidRPr="00143F1D">
              <w:rPr>
                <w:color w:val="000000"/>
                <w:sz w:val="18"/>
                <w:szCs w:val="18"/>
              </w:rPr>
              <w:br/>
              <w:t>posiada 20 koszulek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E6F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BA89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0175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CB7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51B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EFD56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DACC0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D2DD5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245B502" w14:textId="77777777" w:rsidTr="00114316">
        <w:trPr>
          <w:trHeight w:val="169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D6A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98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547F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z koszulkami okładka wykonana z mocnego, ekologicznego PP</w:t>
            </w:r>
            <w:r w:rsidRPr="00143F1D">
              <w:rPr>
                <w:color w:val="000000"/>
                <w:sz w:val="18"/>
                <w:szCs w:val="18"/>
              </w:rPr>
              <w:br/>
              <w:t>materiał o fakturze szczotkowanego metalu do prezentacji materiałów szkoleniowych, programów spotkań, ofert</w:t>
            </w:r>
            <w:r w:rsidRPr="00143F1D">
              <w:rPr>
                <w:color w:val="000000"/>
                <w:sz w:val="18"/>
                <w:szCs w:val="18"/>
              </w:rPr>
              <w:br/>
              <w:t>posiada 40 koszulek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7EB0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18E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4FAE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AFF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E6F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A8836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C5077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BD2BC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</w:tbl>
    <w:p w14:paraId="1087FCA5" w14:textId="7D261135" w:rsidR="00114316" w:rsidRDefault="00DD1035" w:rsidP="00DD1035">
      <w:pPr>
        <w:rPr>
          <w:b/>
          <w:color w:val="FF0000"/>
          <w:sz w:val="22"/>
          <w:szCs w:val="22"/>
        </w:rPr>
      </w:pPr>
      <w:r>
        <w:t xml:space="preserve">*** </w:t>
      </w:r>
      <w:r w:rsidR="00114316" w:rsidRPr="00C73F7E">
        <w:rPr>
          <w:b/>
          <w:color w:val="FF0000"/>
          <w:sz w:val="22"/>
          <w:szCs w:val="22"/>
        </w:rPr>
        <w:t xml:space="preserve">Kolumnę nr 10 -  Wykonawca wypełnia obowiązkowo.  Nie wskazanie przez Wykonawcę </w:t>
      </w:r>
      <w:r w:rsidR="00114316">
        <w:rPr>
          <w:b/>
          <w:color w:val="FF0000"/>
          <w:sz w:val="22"/>
          <w:szCs w:val="22"/>
        </w:rPr>
        <w:t xml:space="preserve"> </w:t>
      </w:r>
      <w:r w:rsidR="00114316" w:rsidRPr="00C36F4C">
        <w:rPr>
          <w:b/>
          <w:sz w:val="22"/>
          <w:szCs w:val="22"/>
        </w:rPr>
        <w:t>nazw</w:t>
      </w:r>
      <w:r w:rsidR="00114316">
        <w:rPr>
          <w:b/>
          <w:sz w:val="22"/>
          <w:szCs w:val="22"/>
        </w:rPr>
        <w:t>y</w:t>
      </w:r>
      <w:r w:rsidR="00114316" w:rsidRPr="00C36F4C">
        <w:rPr>
          <w:b/>
          <w:sz w:val="22"/>
          <w:szCs w:val="22"/>
        </w:rPr>
        <w:t xml:space="preserve"> producenta /  nr katalogow</w:t>
      </w:r>
      <w:r w:rsidR="00114316">
        <w:rPr>
          <w:b/>
          <w:sz w:val="22"/>
          <w:szCs w:val="22"/>
        </w:rPr>
        <w:t>ego</w:t>
      </w:r>
      <w:r w:rsidR="00114316" w:rsidRPr="00C36F4C">
        <w:rPr>
          <w:b/>
          <w:sz w:val="22"/>
          <w:szCs w:val="22"/>
        </w:rPr>
        <w:t xml:space="preserve"> lub inne</w:t>
      </w:r>
      <w:r w:rsidR="00114316">
        <w:rPr>
          <w:b/>
          <w:sz w:val="22"/>
          <w:szCs w:val="22"/>
        </w:rPr>
        <w:t xml:space="preserve">go </w:t>
      </w:r>
      <w:r w:rsidR="00114316" w:rsidRPr="00C36F4C">
        <w:rPr>
          <w:b/>
          <w:sz w:val="22"/>
          <w:szCs w:val="22"/>
        </w:rPr>
        <w:t xml:space="preserve"> oznaczeni</w:t>
      </w:r>
      <w:r w:rsidR="00114316">
        <w:rPr>
          <w:b/>
          <w:sz w:val="22"/>
          <w:szCs w:val="22"/>
        </w:rPr>
        <w:t>a</w:t>
      </w:r>
      <w:r w:rsidR="00114316" w:rsidRPr="00C36F4C">
        <w:rPr>
          <w:b/>
          <w:sz w:val="22"/>
          <w:szCs w:val="22"/>
        </w:rPr>
        <w:t xml:space="preserve"> umożliwiające</w:t>
      </w:r>
      <w:r w:rsidR="00114316">
        <w:rPr>
          <w:b/>
          <w:sz w:val="22"/>
          <w:szCs w:val="22"/>
        </w:rPr>
        <w:t>go</w:t>
      </w:r>
      <w:r w:rsidR="00114316" w:rsidRPr="00C36F4C">
        <w:rPr>
          <w:b/>
          <w:sz w:val="22"/>
          <w:szCs w:val="22"/>
        </w:rPr>
        <w:t xml:space="preserve"> zidentyfikowanie oferowanego produktu</w:t>
      </w:r>
      <w:r w:rsidR="00114316">
        <w:rPr>
          <w:b/>
          <w:sz w:val="22"/>
          <w:szCs w:val="22"/>
        </w:rPr>
        <w:t xml:space="preserve"> </w:t>
      </w:r>
      <w:r w:rsidR="00114316" w:rsidRPr="00C73F7E">
        <w:rPr>
          <w:b/>
          <w:color w:val="FF0000"/>
          <w:sz w:val="22"/>
          <w:szCs w:val="22"/>
          <w:u w:val="single"/>
        </w:rPr>
        <w:t>skutkuje odrzuceniem oferty</w:t>
      </w:r>
      <w:r w:rsidR="00114316" w:rsidRPr="00C73F7E">
        <w:rPr>
          <w:b/>
          <w:color w:val="FF0000"/>
          <w:sz w:val="22"/>
          <w:szCs w:val="22"/>
        </w:rPr>
        <w:t>.</w:t>
      </w:r>
    </w:p>
    <w:p w14:paraId="757319AD" w14:textId="4C49674B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 xml:space="preserve">Ilości wskazane w tabeli są ilościami szacunkowymi, przyjętymi dla celów porównania ofert i wyboru najkorzystniejszej oferty. Ilości mogą ulec zmianie w zależności od bieżących potrzeb Zamawiającego, z zastrzeżeniem nieprzekraczalności kwoty, </w:t>
      </w:r>
      <w:r w:rsidR="003C573C">
        <w:rPr>
          <w:sz w:val="17"/>
          <w:szCs w:val="17"/>
        </w:rPr>
        <w:t>stanowiącej maksymalne wynagrodzenie Wykonawcy wskazane w umowie</w:t>
      </w:r>
      <w:r w:rsidRPr="00C36F4C">
        <w:rPr>
          <w:sz w:val="17"/>
          <w:szCs w:val="17"/>
        </w:rPr>
        <w:t>, z zastrzeżeniem, iż ostateczna ilość produktów nie będzie mniejsza niż 75 % wielkości wskazanej w opisie przedmiotu zamówienia i  kalkulacji ceny ofertowej. Wykonawcy, z którym Zamawiający podpisze umowę, nie będzie przysługiwało żadne roszczenie finansowe ani prawne związanych z ilością zakupionych artykułów.</w:t>
      </w:r>
    </w:p>
    <w:p w14:paraId="5BACFF5A" w14:textId="77777777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>Zamawiający wymaga aby dostarczane materiały były: fabrycznie nowe; pierwszego gatunku; zapakowane w oryginalne opakowania; posiadały co najmniej 12 miesięczną przydatność do użycia, licząc od daty dostawy poszczególnego wyrobu. Dostarczony przedmiot zamówienia Wykonawca zobowiązany będzie rozładować oraz wnieść do wskazanych pomieszczeń Zamawiającego na własny koszt.</w:t>
      </w:r>
    </w:p>
    <w:p w14:paraId="386F0B33" w14:textId="77777777" w:rsidR="00114316" w:rsidRDefault="00114316" w:rsidP="00DD1035"/>
    <w:p w14:paraId="3E498C55" w14:textId="19F0A94E" w:rsidR="00114316" w:rsidRDefault="00114316" w:rsidP="00DD1035">
      <w:r w:rsidRPr="00FF747E">
        <w:rPr>
          <w:b/>
          <w:bCs/>
        </w:rPr>
        <w:t>Oświadczam(y), iż zapoznałem(liśmy) się z treścią i wymaganiami powyższego opisu  przedmiotu zamówienia  w pełni  go akceptuję(</w:t>
      </w:r>
      <w:proofErr w:type="spellStart"/>
      <w:r w:rsidRPr="00FF747E">
        <w:rPr>
          <w:b/>
          <w:bCs/>
        </w:rPr>
        <w:t>emy</w:t>
      </w:r>
      <w:proofErr w:type="spellEnd"/>
      <w:r w:rsidRPr="00FF747E">
        <w:rPr>
          <w:b/>
          <w:bCs/>
        </w:rPr>
        <w:t>)   oraz  oferuję(</w:t>
      </w:r>
      <w:proofErr w:type="spellStart"/>
      <w:r w:rsidRPr="00FF747E">
        <w:rPr>
          <w:b/>
          <w:bCs/>
        </w:rPr>
        <w:t>emy</w:t>
      </w:r>
      <w:proofErr w:type="spellEnd"/>
      <w:r w:rsidRPr="00FF747E">
        <w:rPr>
          <w:b/>
          <w:bCs/>
        </w:rPr>
        <w:t>)   za  cenę  wskazaną  w formularzu ofertowym uwzględniającą  wymagania  opisu.</w:t>
      </w:r>
    </w:p>
    <w:p w14:paraId="6DACD191" w14:textId="77777777" w:rsidR="00114316" w:rsidRDefault="00114316" w:rsidP="00DD1035"/>
    <w:p w14:paraId="2A8BF9F8" w14:textId="77777777" w:rsidR="00114316" w:rsidRDefault="00114316" w:rsidP="00DD1035"/>
    <w:p w14:paraId="6D3609C1" w14:textId="77777777" w:rsidR="00114316" w:rsidRDefault="00114316" w:rsidP="00DD1035"/>
    <w:p w14:paraId="4D21246D" w14:textId="77777777" w:rsidR="00114316" w:rsidRPr="00E96864" w:rsidRDefault="00114316" w:rsidP="00114316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2F6FCD26" w14:textId="77777777" w:rsidR="00114316" w:rsidRDefault="00114316" w:rsidP="00114316"/>
    <w:p w14:paraId="6F1E0132" w14:textId="77777777" w:rsidR="00114316" w:rsidRPr="00F26C91" w:rsidRDefault="00114316" w:rsidP="00114316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05332A74" w14:textId="57017017" w:rsidR="00114316" w:rsidRPr="00DD1035" w:rsidRDefault="00114316" w:rsidP="00DD1035">
      <w:pPr>
        <w:sectPr w:rsidR="00114316" w:rsidRPr="00DD1035" w:rsidSect="00C1129D">
          <w:pgSz w:w="16840" w:h="11907" w:orient="landscape" w:code="9"/>
          <w:pgMar w:top="567" w:right="1077" w:bottom="567" w:left="851" w:header="567" w:footer="851" w:gutter="567"/>
          <w:cols w:space="708"/>
          <w:noEndnote/>
          <w:docGrid w:linePitch="326"/>
        </w:sectPr>
      </w:pPr>
    </w:p>
    <w:p w14:paraId="1B23451C" w14:textId="2224EA1D" w:rsidR="005B74BB" w:rsidRDefault="005B74BB" w:rsidP="005B74BB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</w:t>
      </w:r>
      <w:r w:rsidR="00C1129D">
        <w:rPr>
          <w:rFonts w:ascii="Times New Roman" w:hAnsi="Times New Roman" w:cs="Times New Roman"/>
          <w:bCs w:val="0"/>
          <w:i w:val="0"/>
          <w:sz w:val="24"/>
          <w:szCs w:val="24"/>
        </w:rPr>
        <w:t>ą</w:t>
      </w: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t>cznik nr 2.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t>. do SWZ – opis przedmiotu zamówienia, stanowiący załącznik nr 1 do wzoru umowy wraz z kalkulacją ceny.</w:t>
      </w:r>
    </w:p>
    <w:p w14:paraId="5BFF22CB" w14:textId="59CC6941" w:rsidR="005B74BB" w:rsidRPr="005B74BB" w:rsidRDefault="005B74BB" w:rsidP="005B74BB">
      <w:r w:rsidRPr="00A6375F">
        <w:rPr>
          <w:b/>
        </w:rPr>
        <w:t>Sprawa: SZP.250.</w:t>
      </w:r>
      <w:r w:rsidR="0044357F">
        <w:rPr>
          <w:b/>
        </w:rPr>
        <w:t>27</w:t>
      </w:r>
      <w:r w:rsidRPr="00A6375F">
        <w:rPr>
          <w:b/>
        </w:rPr>
        <w:t>.2021</w:t>
      </w:r>
    </w:p>
    <w:p w14:paraId="5176A075" w14:textId="65E6AA00" w:rsidR="005B74BB" w:rsidRDefault="005B74BB" w:rsidP="005B74BB"/>
    <w:p w14:paraId="34704DCF" w14:textId="4180DDF4" w:rsidR="005B74BB" w:rsidRDefault="005B74BB" w:rsidP="005B74BB">
      <w:pPr>
        <w:rPr>
          <w:rFonts w:eastAsia="Calibri"/>
          <w:b/>
          <w:sz w:val="22"/>
          <w:szCs w:val="22"/>
          <w:lang w:eastAsia="en-US"/>
        </w:rPr>
      </w:pPr>
      <w:r w:rsidRPr="00892464">
        <w:rPr>
          <w:b/>
          <w:bCs/>
          <w:sz w:val="20"/>
          <w:szCs w:val="20"/>
        </w:rPr>
        <w:t xml:space="preserve">Zadanie </w:t>
      </w:r>
      <w:r>
        <w:rPr>
          <w:b/>
          <w:bCs/>
          <w:sz w:val="20"/>
          <w:szCs w:val="20"/>
        </w:rPr>
        <w:t>2</w:t>
      </w:r>
      <w:r w:rsidRPr="00892464">
        <w:rPr>
          <w:b/>
          <w:bCs/>
          <w:sz w:val="20"/>
          <w:szCs w:val="20"/>
        </w:rPr>
        <w:t xml:space="preserve"> : </w:t>
      </w:r>
      <w:r w:rsidRPr="00892464">
        <w:rPr>
          <w:rFonts w:eastAsia="Calibri"/>
          <w:b/>
          <w:sz w:val="22"/>
          <w:szCs w:val="22"/>
          <w:lang w:eastAsia="en-US"/>
        </w:rPr>
        <w:t xml:space="preserve">Sukcesywne dostawy </w:t>
      </w:r>
      <w:r>
        <w:rPr>
          <w:rFonts w:eastAsia="Calibri"/>
          <w:b/>
          <w:sz w:val="22"/>
          <w:szCs w:val="22"/>
          <w:lang w:eastAsia="en-US"/>
        </w:rPr>
        <w:t>wyrobów biurowych</w:t>
      </w:r>
      <w:r w:rsidRPr="00892464">
        <w:rPr>
          <w:rFonts w:eastAsia="Calibri"/>
          <w:b/>
          <w:sz w:val="22"/>
          <w:szCs w:val="22"/>
          <w:lang w:eastAsia="en-US"/>
        </w:rPr>
        <w:t>.</w:t>
      </w:r>
    </w:p>
    <w:p w14:paraId="5D149D30" w14:textId="64C287B5" w:rsidR="005B74BB" w:rsidRDefault="005B74BB" w:rsidP="005B74BB"/>
    <w:p w14:paraId="15DD220B" w14:textId="57F6F7CA" w:rsidR="005B74BB" w:rsidRDefault="005B74BB" w:rsidP="005B74BB"/>
    <w:tbl>
      <w:tblPr>
        <w:tblW w:w="1544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0"/>
        <w:gridCol w:w="3656"/>
        <w:gridCol w:w="1276"/>
        <w:gridCol w:w="708"/>
        <w:gridCol w:w="1205"/>
        <w:gridCol w:w="1063"/>
        <w:gridCol w:w="851"/>
        <w:gridCol w:w="1134"/>
        <w:gridCol w:w="1134"/>
        <w:gridCol w:w="3969"/>
      </w:tblGrid>
      <w:tr w:rsidR="00143F1D" w:rsidRPr="00143F1D" w14:paraId="1D742FB4" w14:textId="77777777" w:rsidTr="008B390F">
        <w:trPr>
          <w:trHeight w:val="127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9FA21" w14:textId="41BD9ACC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bookmarkStart w:id="8" w:name="_Hlk75948707"/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Lp</w:t>
            </w:r>
            <w:r w:rsidR="00C1129D">
              <w:rPr>
                <w:rFonts w:ascii="Garamond" w:hAnsi="Garamond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D7F55" w14:textId="341EB8C6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 xml:space="preserve">Przedmiot Zamówienia - parametry techniczne wymagane przez </w:t>
            </w:r>
            <w:r w:rsidR="00C1129D"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Zamawiającego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AB4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4A2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Ilość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76E38" w14:textId="77777777" w:rsidR="00143F1D" w:rsidRPr="00143F1D" w:rsidRDefault="00143F1D" w:rsidP="00143F1D">
            <w:pPr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Cena jednostkowa netto w zł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C0D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Wartość  netto w zł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263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VAT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A33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Wartość VAT w zł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6A01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Wartość brutto w zł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88F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Zaoferowany produkt (nazwa producenta / nr katalogowy lub inne oznaczenie umożliwiające zidentyfikowanie oferowanego produktu)***</w:t>
            </w:r>
          </w:p>
        </w:tc>
      </w:tr>
      <w:tr w:rsidR="00143F1D" w:rsidRPr="00143F1D" w14:paraId="33F75202" w14:textId="77777777" w:rsidTr="008B390F">
        <w:trPr>
          <w:trHeight w:val="3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6C1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216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3F4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85E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940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D94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6=4x5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067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D42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8=6x7/100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FCD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9=6+8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001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10</w:t>
            </w:r>
          </w:p>
        </w:tc>
      </w:tr>
      <w:tr w:rsidR="00143F1D" w:rsidRPr="00143F1D" w14:paraId="6F161D74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1F1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93A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 6L R61/9V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172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EF8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104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1B4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3A8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57A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DDA2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6494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bookmarkEnd w:id="8"/>
      <w:tr w:rsidR="00143F1D" w:rsidRPr="00143F1D" w14:paraId="6AD82C13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4E4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45B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LR14, typu C, napięcie 1,5V. Opakowanie 2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FE88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83C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514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D28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C63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6AC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AC9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5CF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9B0B62C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FD0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E45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LR20/D, napięcie 1,5V. Opakowanie 2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8841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F72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ED2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144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C30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EF0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E0A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DA5D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8F2ECFA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99A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1D1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LR 03, AAA, napięcie 1,5V. Opakowanie=4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429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opak/4szt.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EBF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666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BA6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599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367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DBF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C49A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FEC2E49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A142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3F4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baterie alkaliczne LR 06, AA, napięcie 1,5V. Opakowanie=4 szt.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99F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opak/4szt.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DD72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4C4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5EC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FA4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0AA5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2EA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81AE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9BBAEE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88CB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B65C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datownik automatyczny mini, wysokość liter/cyfr 4mm, format daty: cyfrowa, polska, ISO , (rok, miesiąc, dzień) tusz w kolorze niebieskim i czarnym.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B81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365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A45D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6E0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EA9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CAA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5BA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19B9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D2A7D9B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197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7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6A3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dziurkacz 2-otworowy o obłym kształcie, podstawa wykonana z metalu, grubość dziurkowania min. 25 kartek (papier  80g.), średnica dziurek Ø 5,5 mm, odstęp miedzy otworami 8 cm, z ogranicznikiem formatu (A-4, A-5, A-6, folio,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Us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Quart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, (8x8x8),  gwarancja min. 5 lat.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E98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714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4E1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F73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FF2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1B4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6D2E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488A2" w14:textId="77777777" w:rsidR="00143F1D" w:rsidRPr="00143F1D" w:rsidRDefault="00143F1D" w:rsidP="00C1129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73A64CB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153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E550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dziurkacz 2-otworowy o obłym kształcie. Dwuczęściowa, antypoślizgowa podstawa nie rysuje blatu, grubość dziurkowania 65 kartek, średnica dziurek Ø 5,5 mm, odstęp między otworami 8 cm z ogranicznikiem formatu (A-3,A-4, A-5, A-6, folio,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Us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Quart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, 8x8x8cm), gwarancja min 5lat.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0D10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09B9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DCE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01A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C0A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439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4F4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DE9A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AEF3A9A" w14:textId="77777777" w:rsidTr="008B390F">
        <w:trPr>
          <w:trHeight w:val="100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99C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5FC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etykiety grzbietowe dwustronne do segregatorów A4/75 mm . Rozmiar 48x153 mm. Opakowanie 20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603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CA3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6DB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17E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42DE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268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7EDE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D897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7234D7A" w14:textId="77777777" w:rsidTr="008B390F">
        <w:trPr>
          <w:trHeight w:val="100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7EB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EB6D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etykiety grzbietowe dwustronne do segregatorów A4/50 mm . Rozmiar 28x153 mm. Opakowanie 20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A44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00B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12C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247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F28D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F74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110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509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581DCE9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02A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7EBF7" w14:textId="35E107E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 210x297mm -1szt.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40B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6E1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5EA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34E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3AD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4DF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7644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E4FA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282F2AD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48F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15067" w14:textId="3C03284D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ksero, 105x74 mm - 8szt.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62F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5EA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52D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4F2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27B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B35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32B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1637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516A1D2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4B42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F5BA9" w14:textId="0378A51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ksero, 70x36mm - 24szt.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C3E0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498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611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A8D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EA4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2AE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83C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2C831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A0FB9C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ABA9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55A1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etykiety samoprzylepne do drukarek atramentowych, laser, ksero,105x35mm - 16szt. na A4.Opkowanie 100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E34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A37C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A0C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AC01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7B8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81C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C2E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FF5A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F02992D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182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16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AEC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etykiety samoprzylepne do drukarek atramentowych, laser, ksero, 70x50,8mm - 15szt. na A4.Opkowanie 100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7BE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BE7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CE4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0BDC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CF9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C493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09E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54D4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5DC8E06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B1A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3FBAA" w14:textId="53C2DE68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ksero, 105x48mm - 12szt.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A8A3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62C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53CD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C45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A4C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BE1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7A8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9011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735749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169E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78D38" w14:textId="18B73474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ksero, 105x148mm - 4szt.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164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5D7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67C9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585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C67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1C7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CF5F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5F71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D608ECF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69E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BE5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folia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laminacyjna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do opraw 75 x 105 mm, 100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mic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. Opakowanie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B418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CE37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EC1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180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D26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C78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547A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281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1741BF1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38B9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F0B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folia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laminacyjna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do opraw A4 (216x303 mm), 100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mic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. Opakowanie 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454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6A1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B1B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B521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984C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80E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26A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BE59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B023D99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09B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E65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folia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laminacyjna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do opraw samoprzylepna A4 (216x303 mm), 100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mic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. Opakowanie 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5F5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457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822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5D4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30F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2B3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DD30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67C7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BFB00A4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1DD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881B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folia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laminacyjna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do opraw A3 (303x426 mm), 100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mic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. Opakowanie 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4327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232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965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E10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C3E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DE29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BAA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5625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63F0CE7" w14:textId="77777777" w:rsidTr="008B390F">
        <w:trPr>
          <w:trHeight w:val="114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48D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A7C03" w14:textId="64341DED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gąbka magnetyczna z wkładami filcowymi do tablic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sucho ścieralnych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rozmiar 60x138x45mm(+/-5mm),  z wymiennym wkładem.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431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517C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DC1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1EE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9F6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D1B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FAE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DBE6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B024180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EC17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12AB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gumki recepturki mix kolorów.  Opakowanie 50g.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01D0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opak./60g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63CA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1CBD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552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7DF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C1E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A1B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D603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0CAE43D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7CC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A09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gumka do ścierania wielofunkcyjna biało-niebieska w opakowaniu ochronnym foliowym..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FE8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C80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6B6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D9D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570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3E3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904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7C34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A096FD5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2DE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26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205F3" w14:textId="1B604968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6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AEC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 25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FF7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D16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C47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7A4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2E2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A84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6586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B0904C9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41C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27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772C0" w14:textId="691BF2B0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A37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 25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B08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80A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2A3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C8AD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718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ECC2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BC81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05A408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95D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F005D" w14:textId="2ED54BC1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10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DD23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761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48D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212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C73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D7C9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0E2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B089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DB1AF9F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2A7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3254B" w14:textId="30C5104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12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A69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D19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2F2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2D2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0F8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199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854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097F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5941E6C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B54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2A445" w14:textId="4A16A9CF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14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4D93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DC6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487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B3B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665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173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62C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DA7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EB2EE5C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01B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4E13E" w14:textId="0F5CEC2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16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1FA2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6F3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E11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9FD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02DD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B46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977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42C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93A721D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F3B5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4D62A" w14:textId="75B61458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90D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09E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0AC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E76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376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544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19D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6DEB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636C9AA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88A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1FF95" w14:textId="25091B2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22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6EE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818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F90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2EA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078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55B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4F0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BD9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0AF76F3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336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D3174" w14:textId="3C52442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25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EEF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B83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A9E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1BA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919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61B7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7F3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E44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C6F35C5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305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83C9F" w14:textId="623D15DC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28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A68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117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7A76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D6D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141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6D2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B25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BB15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2652B01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E6DE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B1E9F" w14:textId="7E94BD92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32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27C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474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814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AE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B4A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E27C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862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DCED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3AB45D2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FAC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68806" w14:textId="19C65B1F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38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D38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8FC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C51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819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870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E38A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123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54F98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7975C99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26DB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7086D" w14:textId="62BBA2CB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45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B11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61F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022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1B0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2C6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80C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63C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B9F9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DF9A82E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818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336FB" w14:textId="3DE9517B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51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118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492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483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7BE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295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0D95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E5C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B3D4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D25D57A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59D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40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04761" w14:textId="7812C1D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15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F1C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885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3A2C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8C1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051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C27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43A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AF35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DB528C4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B7B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41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6FA5E" w14:textId="0397F17B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10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FD9F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9AF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5E2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B58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7FF8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2D1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1FE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511B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98D0920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9C3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0110C" w14:textId="7D6300BC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6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AD27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85E7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DE40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111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BEDA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86E7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2D44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663B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4EA0F10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3E4B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952DD" w14:textId="0EB4BC8F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4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CA5B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EA8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BD3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B49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AD1F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61F1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382E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1D80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1C822B2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0B65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F5C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identyfikator na klips i agrafkę wykonany z przezroczystego, sztywnego tworzywa z kartonową wkładką, wym. 57mm x 90 mm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961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38A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093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BAB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13B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331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C2B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EF5C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FF9E210" w14:textId="77777777" w:rsidTr="008B390F">
        <w:trPr>
          <w:trHeight w:val="15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7D8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A950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kartoteka obrotowa RBC 400 na 400 kart, otwarta, w komplecie zakładki indeksujące A-Z oraz 200 koszulek, plastikowy mechanizm obrotowy, metalowa konstrukcja podstawki zapewnia stabilność.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3BB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94F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845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642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1B38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1BF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044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5166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F69664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235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9CBCD" w14:textId="19B73D2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klej biurowy w sztyfcie z odkręcaną nakrętką.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Skleja papier, karton,  styropian. Łatwo zmywa się wodą, nie zawiera rozpuszczalników,  pojemność: 8,2g  (+/-2%)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C72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D21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B59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15C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1EEF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8DA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B4A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EC2D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7DCD992" w14:textId="77777777" w:rsidTr="008B390F">
        <w:trPr>
          <w:trHeight w:val="133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448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5FB15" w14:textId="25B197B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klej biurowy w sztyfcie z odkręcaną nakrętką.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Skleja papier, karton,  styropian. Łatwo zmywa się wodą, nie zawiera rozpuszczalników,  pojemność:  pojemność: 21g. (+/-2%)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E18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9896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99B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978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258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600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5A47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3A0C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0D0542B" w14:textId="77777777" w:rsidTr="008B390F">
        <w:trPr>
          <w:trHeight w:val="174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3B5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53C4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klej w taśmie permanentny, nie zawiera rozpuszczalników, długość taśmy min. 8,5m, szerokość 8,4mm (+/-5%) Wersja Permanent - do trwałego klejenia papieru, fotografii, pocztówek, papieru na papier, szkło i materiały syntetyczne.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5CB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537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193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105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C31D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073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454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595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8601074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9CF3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49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013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klej błyskawiczny do wszelkiego rodzaju materiałów, tubka sama stoi w pozycji pionowej, pojemność 2 ml.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950D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F88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CA1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CE48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7EA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775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786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19C2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E61B76B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42A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5B99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klips archiwizacyjny,  dwuczęściowy, plastikowy, długość wąsów archiwizacyjnych 85 mm. Opakowanie =100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E5F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D21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7F4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2F6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A62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A42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F6F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FC0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B6EF3D4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67A4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D0F8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 do spinania dokumentów, długość grzbietu: 19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917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89D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B91D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7F1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609D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5630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544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F77A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A9A1304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CC6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F0A0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25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0A24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F7C8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919F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6DB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90A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B07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1FF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22A3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8F5D7E3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839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63A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32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EFD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01D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659D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11B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4054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C2A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912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8E92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3EBBF84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7DB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AAB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41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8C5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B38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10B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47E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E817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A0B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4C5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B83C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292D7D3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EEA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0FF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51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62B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033D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256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C872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A50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F08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9D19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936A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3AE4762" w14:textId="77777777" w:rsidTr="008B390F">
        <w:trPr>
          <w:trHeight w:val="18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E78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AE8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korektor w taśmie, sucha korekcja umożliwia natychmiastowe pisanie, nie pozostawia śladów i cieni na dokumentach, korygowanie w pozycji pionowej, odpowiedni dla osób prawo i lewo ręcznych, długość taśmy 8m - 8,5m szerokość 4,2mm.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AB5D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EB4A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613E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69B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522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CBD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688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C1DC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6512496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565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EE7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korektor w kształcie pióra z metalową końcówką , zawiera min. 12ml. szybkoschnącego płynu korygującego, posiada przezroczysta nasadkę zabezpieczającą płyn przed wyschnięciem.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6A1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B41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891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0560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1D49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665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156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5E6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C6E85DD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54FA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58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EA119" w14:textId="48EFD5B5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korektor w płynie z pędzelkiem, wewnątrz kulka ułatwiająca mieszanie, szybkoschnący, pojemności 20 ml.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722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97A8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D307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8B5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A7D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8B5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713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8BFCC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2977C14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242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59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B0E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Linijka 20 cm z przezroczysta o optymalnej giętkości -  trwałe, nieścieralne podziałki - zaokrąglone rogi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B4B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AC5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45FA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6A3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694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C8E2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598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4B4C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190B44D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FB9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EF9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Linijka 30 cm z przezroczysta o optymalnej giętkości -  trwałe, nieścieralne podziałki - zaokrąglone rogi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B229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AE3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BF8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A7B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CF3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8D8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5EE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E6B8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543801F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1AA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D1A8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Linijka 40 cm z przezroczysta o optymalnej giętkości -  trwałe, nieścieralne podziałki - zaokrąglone rogi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017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AC3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5DD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DE5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6F9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94E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B76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F5D1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9C3A68A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6D8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45D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magnesy do tablic o średnicy 30 mm, powleczone kolorowym plastikiem. Opakowanie= 8szt.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4C6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8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03E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D1FA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440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891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511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66B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6D4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591A37F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8D7F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31F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nożyczki biurowe z wyprofilowanymi rączkami minimalizującymi wysiłek podczas cięcia, długość 16 cm, rączki wykonane z mocnego plastiku, ostrza ze stali nierdzewnej.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18D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B66F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8E4F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3F7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781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BAE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714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8884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4D7244F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A41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B9A0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nożyczki biurowe z wyprofilowanymi rączkami minimalizującymi wysiłek podczas cięcia, długość 23 cm,  rączki wykonane z mocnego plastiku, ostrza ze stali nierdzewnej.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029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AA6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032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96C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A84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EC5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B61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B28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186E25C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8A0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4F1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nóż biurowy mały do rozcinania papieru, z blokadą, ostrza wykonane z nierdzewnej stali, plastikowa obudowa, różne kolory obudowy.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033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C80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C78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DCD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80F9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AA7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DF0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6D7F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BD297E9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6CA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2AD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nóż biurowy duży do rozcinania papieru, z blokadą, ostrza wykonane z nierdzewnej stali, plastikowa obudowa, różne kolory obudowy.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8C5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BB4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034C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4C8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7D2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F11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E5F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9CAB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8C50FA1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A9FC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67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0A9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pianka  antystatyczna przeznaczona do czyszczenia powierzchni plastikowych i metalowych, komputerów stacjonarnych i przenośnych, urządzeń biurowych i domowych, skutecznie czyści wszelkiego rodzaju zabrudzenia. Pojemność: min.400ml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7F8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079D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EC4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1B68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33B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BA4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598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3DD7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966C6AE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559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68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EE3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płyn do czyszczenia ekranów - przeznaczony do czyszczenia ekranów laptopów, tabletów, monitorów TFT/LCD, ksero/skanerów. Płyn zawiera minimalną ilość alkoholu (mniej niż 1%), posiada właściwości antystatyczne, pojemność min. 250ml.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A08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3E9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2F1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B62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64C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417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437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7522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8CBD19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0E3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F6509" w14:textId="33F5E50C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płyn do czyszczenia tablic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sucho ścieralnych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, głębokich zabrudzeń. Pojemność min. 250ml z atomizerem.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40C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171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6C14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14E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34D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722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423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5AAF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9AD2D09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479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B8B25" w14:textId="7B60D672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poduszka do stempl</w:t>
            </w:r>
            <w:r w:rsidR="000E2A63">
              <w:rPr>
                <w:rFonts w:ascii="Garamond" w:hAnsi="Garamond" w:cs="Arial"/>
                <w:sz w:val="22"/>
                <w:szCs w:val="22"/>
              </w:rPr>
              <w:t>i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w pudełku z tworzywa sztucznego, rozmiar poduszki 11x 7cm. sucha.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60B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40B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6C1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CC3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C27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6699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E13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4B9E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B6B7EC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582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59003" w14:textId="4D0FD27E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poduszka do stempl</w:t>
            </w:r>
            <w:r w:rsidR="000E2A63">
              <w:rPr>
                <w:rFonts w:ascii="Garamond" w:hAnsi="Garamond" w:cs="Arial"/>
                <w:sz w:val="22"/>
                <w:szCs w:val="22"/>
              </w:rPr>
              <w:t>i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w pudełku z tworzywa sztucznego, rozmiar poduszki 16 x 9cm. sucha.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2868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FAE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1CC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C8F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EA3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CC0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5B7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1D71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E395362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AB5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75D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powietrze sprężone, wolne od gazów HFC i przyjazne dla ozonu, pojemność min. 350 ml.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53ED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768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BBB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1F24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7AE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EE2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CE8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38DF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AE447C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0A1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48A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Pojemnik na karteczki wykonany z metalowej siateczki, wymiary min. 95x80x95mm, kolory: czarny, srebrny.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B9C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5ED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E1EC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EF4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A84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F720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73A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8DC9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6962F82" w14:textId="77777777" w:rsidTr="008B390F">
        <w:trPr>
          <w:trHeight w:val="105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287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2285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Pojemnik na długopisy wykonany z metalowej siateczki, średnica min. 90mm, wysokość 100mm, kolory: czarny, srebrny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22D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8D0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A7B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32E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632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893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FA7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26DA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E31B8EF" w14:textId="77777777" w:rsidTr="008B390F">
        <w:trPr>
          <w:trHeight w:val="1309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967C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75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EA6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Zestaw 5 metalowych półek zawieszanych, na dokumenty, korespondencję, czasopisma formatu A4 wykonany z metalowej siateczki, na tylnej ściance dwa dedykowane otwory do mocowania na ścianie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127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B4B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DBE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2BD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E01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442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8F7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C0B1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F13C45" w14:textId="77777777" w:rsidTr="008B390F">
        <w:trPr>
          <w:trHeight w:val="12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08B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75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C16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Metalowy zestaw z trzema wysuwanymi szufladkami wykonany został z metalowej siateczki powlekanej lakierem. Wymiar: 350 x 300 x 275mm (+/-10mm). Kolory: czarny, srebrny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A37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AA03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220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5D2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E3C9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809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19C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DEC5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B478CC8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1FB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6A4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Pudełko plastikowe standardowej grubości (10mm) na 1 CD. Czarny spód, przezroczysta klapka.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321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28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44C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03D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D17A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26B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0EE9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D6FD1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F94E4F5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07E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922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pudełko magnetyczne na spinacze.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66B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0FA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1FF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350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1A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3E1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D11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75C8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6358EDF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05C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8D1D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rozszywacz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z uchwytem z plastiku, konstrukcja metalowa, do wszystkich rodzajów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75A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6BE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05D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03CE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CD0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981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429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718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97ECF3C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6EA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F73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spinacze biurowe metalowe, ocynkowane, (okrągłe) 28 mm, srebrne. Opakowanie =100sztuk.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BC74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82C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0EE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198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61F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241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503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5914C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9C828DD" w14:textId="77777777" w:rsidTr="008B390F">
        <w:trPr>
          <w:trHeight w:val="94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132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69B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spinacze biurowe metalowe, ocynkowane, (okrągłe) 50 mm, srebrne. Opakowanie =100sztuk.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DD3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91F5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4D0C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96F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917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528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D8D3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26A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7FE55B8" w14:textId="77777777" w:rsidTr="008B390F">
        <w:trPr>
          <w:trHeight w:val="63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48F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A02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sznurek pakowy jutowy 0,5kg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DAF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szpula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450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915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546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FEE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9D0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4BB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6ECF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24B1610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B22F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8DF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Sznurek pakowy 0.5kg polipropylenowy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7F8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szpula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8E48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37B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D5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506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D32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082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95E8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B9B8300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A3B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D3C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tacka na dokumenty  plastikowa, posiada wycięcie ułatwiające wyjmowanie dokumentów, format A4,wymiary (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SxWxG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): 255x70x357mm (+/- 20 mm).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B11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A8DA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A1FF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9BCD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F84F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BC1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875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D8F9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5512F81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D98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85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7F50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barwiąca maszynowa na dwóch szpulkach 13mmx6m czerwono-czarna GR51.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0CE6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A7D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58F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E05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2F2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6920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CE2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488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19E697C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819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86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48E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krystalicznie przezroczysta, szerokość: 19 mm, długość 33 m., bez dyspensera, w kartoniku.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36C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906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E4D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0C2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329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252D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1E7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E56A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A706ADB" w14:textId="77777777" w:rsidTr="008B390F">
        <w:trPr>
          <w:trHeight w:val="3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16B5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0231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 rozmiar 19 mm/7,5 m, z gilotynką.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F7A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1F95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73D6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B2D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7D5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3F8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2E9B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B38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7A9374E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036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6441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pakowa akrylowa, wymiar 48mm x 50m., kolor brązowy lub szary.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E8C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9B7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334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684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729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F1C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3FF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194E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9EB3296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94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3E6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taśma klejąca dwustronna, wymiar                  50mm x 25m.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AB5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AAB3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7E9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B140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C7F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150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9A7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435A8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54C366D" w14:textId="77777777" w:rsidTr="008B390F">
        <w:trPr>
          <w:trHeight w:val="69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0AC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3252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dwustronna piankowa grubość 1mm, klej akryl. Rozmiar 19mm x 10m.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5A1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29B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DA9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9BF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393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8B16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A576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7802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04F8FE9" w14:textId="77777777" w:rsidTr="008B390F">
        <w:trPr>
          <w:trHeight w:val="15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0E0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171CF" w14:textId="730B0802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 matowa którą po przyklejeniu można odkleić nie uszkadzając powierzchni.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Kolor mleczny, można po niej pisać, po przyklejeniu staje się niewidoczna. Zastępuje tradycyjną "gęsią skórkę". Rozmiar: 19mm x min. 32m.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7F5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89D8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0E3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204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9E3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57A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66E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DB89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7A66DC4" w14:textId="77777777" w:rsidTr="008B390F">
        <w:trPr>
          <w:trHeight w:val="11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0BEA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FD5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akrylowa 48mm x 50m pakowa, kolory; niebieski, zielony, czerwony, żółty, pomarańczowy, biały,  przezroczysty i czarny.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9BE9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22E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A129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6D1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4051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4175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0A2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1FA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211B17A" w14:textId="77777777" w:rsidTr="008B390F">
        <w:trPr>
          <w:trHeight w:val="132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DA3B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F5197" w14:textId="17BDC5E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taśma srebrna samoprzylepna, montażowa, trójwarstwowa, wzmacniana włóknami,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wodoodporna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o uniwersalnym zastosowaniu, wymiary: 48mm x 50m (+/-5%)</w:t>
            </w:r>
            <w:r w:rsidRPr="00143F1D">
              <w:rPr>
                <w:rFonts w:ascii="Garamond" w:hAnsi="Garamond" w:cs="Arial"/>
                <w:sz w:val="22"/>
                <w:szCs w:val="22"/>
              </w:rPr>
              <w:br/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9F6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2509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A2C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A62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0EC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D32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BA9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8E6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F8FCEF8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267A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94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FE1F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 Temperówka metalowa z jednym otworem i stalowym ostrzem. Rowki na obudowie ułatwiają wygodne trzymanie.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DF8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5997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CD4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599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6BA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6C1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D5F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B87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0CBA6E7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3EC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95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696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temperówka plastikowa, pojedyncza z  pojemnikiem, ostrze połączone z obudową. Różne kolory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10C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E32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A63C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174D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D6AB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421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B294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6CE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3712581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EA77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C29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60 x 80 mm, Opakowanie=100szt.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CF0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3D63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DC2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68BE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1486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34F1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DFD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7958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2AA9545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893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383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70 x 100 mm, Opakowanie=100szt.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EC1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0A8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39E0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259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787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4050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137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9DA5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C3A84AC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D6B7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036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100 x 120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530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BEA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766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127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1C6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56E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0B1D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3DB8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F72D8FA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062C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AFB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150 x 100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7DF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EE3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EB4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458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6382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4C7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C93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855D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08582B3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AB2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0D3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150 x 200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3D8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1C3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5F1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D9B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3ED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AD6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9779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DB3C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A0D349F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3DE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AB2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160 x 220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A63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517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8F9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CEB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BDF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926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602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CA61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FAA9D78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897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108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200 x 300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B007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E33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813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FB5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16C0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9FB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67E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F9101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B944EBE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7D0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F11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tusz wodny  do stempli gumowych i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fotopolimerowych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bezolejowy, pojemność: 25ml, kolory: czarny, czerwony, zielony, niebieski.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573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AF6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59B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691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794D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510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A0B3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DADE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1653B54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DA1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104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764C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wkłady filcowe do gąbki magnetycznej, rozmiar 60x138x3mm. Opakowanie=10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158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50B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F41F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342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01C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3B52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A74C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E288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158D316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1C4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105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F06A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zawieszka do kluczy  z zabezpieczonym przezroczystą folią okienkiem do wpisania numeru pomieszczenia, różne kolory.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FF4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0F6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7E2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A91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CB9F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6B1F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703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ABE7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BD3012" w14:textId="77777777" w:rsidTr="008B390F">
        <w:trPr>
          <w:trHeight w:val="184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6CB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07BC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zszywacz biurowy "mini" zszywający jednorazowo 10 kartek o gramaturze 80g/m</w:t>
            </w:r>
            <w:r w:rsidRPr="00143F1D">
              <w:rPr>
                <w:rFonts w:ascii="Garamond" w:hAnsi="Garamond" w:cs="Arial"/>
                <w:sz w:val="22"/>
                <w:szCs w:val="22"/>
                <w:vertAlign w:val="superscript"/>
              </w:rPr>
              <w:t>2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, na zszywki 10/5 ładowane od góry, zintegrowany rozszywasz, element przesuwający zszywki wykonany z plastiku. Wykonany z plastiku części mechaniczne wykonane z metalu, 3 lata gwarancji.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8F1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20F8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990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685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F55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B86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374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E0AB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B3D651" w14:textId="77777777" w:rsidTr="008B390F">
        <w:trPr>
          <w:trHeight w:val="214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A017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75E1F" w14:textId="665DCE7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zszywacz biurowy zszywający jednorazowo 30 kartek o gramaturze 80g/m</w:t>
            </w:r>
            <w:r w:rsidRPr="00143F1D">
              <w:rPr>
                <w:rFonts w:ascii="Garamond" w:hAnsi="Garamond" w:cs="Arial"/>
                <w:sz w:val="22"/>
                <w:szCs w:val="22"/>
                <w:vertAlign w:val="superscript"/>
              </w:rPr>
              <w:t>2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, na zszywki 24/6 i 26/6 ładowane od góry, zintegrowany rozszywasz,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element przesuwający zszywki wykonany z plastiku. Wykonany z tworzywa sztucznego, części mechaniczne z metalu, zszywanie zamknięte, otwarte i tapicerskie, 5lat gwarancji.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72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33F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F95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99C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388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DBF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D3F8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BE24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F031D37" w14:textId="77777777" w:rsidTr="008B390F">
        <w:trPr>
          <w:trHeight w:val="24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1C1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D07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zszywacz biurowy zszywający jednorazowo 40 kartek o gramaturze 80 g/m2, na zszywki P3 24/6 i 26/6 do 30 kartek i P4 (24/8 lub 26/8) do 40 kartek, ładowane od przodu, element przesuwający zszywki wykonany z plastiku. Wykonany z metalu z plastikowymi elementami, zintegrowany rozszywasz, rodzaj zszywania zamknięte, otwarte i tapicerskie, 5lat gwarancji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876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BC3F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903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2E8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0DE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4E2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1D4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73E6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5968D1A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488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109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B94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 24/6 wysokiej jakości, stalowe, galwanizowane. Opakowanie = 1.000 zszywek.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82F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7AD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C27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556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52A1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C9D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0AA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58F4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48EE34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017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110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0A4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No10 wysokiej jakości, stalowe, galwanizowane. Opakowanie = 1.000 zszywek.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F75B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371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15A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525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2D7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712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9EE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52E2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8A988DD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71E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482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24/8 wysokiej jakości, stalowe, galwanizowane. Opakowanie = 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3EE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CC4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FCC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D25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41CD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38D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BD5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B8BA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D92AB28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488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5D7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24/10 wysokiej jakości, stalowe, galwanizowane. Opakowanie = 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258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5CD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1BD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3DF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DEE5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CD6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E3E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196C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CA732DB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D0D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503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26/6 wysokiej jakości, stalowe, galwanizowane. Opakowanie=1.000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C1B8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7F3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E65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55F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CF8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696F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AF0D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5C01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444F9ED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6E92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C59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26/8 wysokiej jakości, stalowe, galwanizowane. Opakowanie=1.000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87AF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236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EFA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322F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194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58C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888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91DB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5F1290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4BE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7E12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zwilżacz do palców żelowy na bazie gliceryny, bezzapachowy, bezbarwny, zawartość 20ml.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524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5914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419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8FD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41F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1079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CFE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0DC4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74F8467" w14:textId="77777777" w:rsidTr="008B390F">
        <w:trPr>
          <w:trHeight w:val="30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813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C721F" w14:textId="5FED3365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bindownica do grzbietów plastikowych, obudowa oraz mechanizmy wykonane z metalu, ilość oprawianych kartek do 510 formatu A4, jednorazowe dziurkowanie do 20 arkuszy, posiada ogranicznik ułatwiający precyzyjne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ułożenie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papieru, regulator głębokości dziurkowania, dwie odrębne usprawniające pracę dźwignie (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dziurkowanie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/otwieranie grzbietów) oraz system wyłączania 7 noży dziurkujących, gwarancja 24 miesiące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2D0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827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406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1C5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5ED0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3D2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AB8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816C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3F00C35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7134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117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C27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gilotyna A4 z ruchomym ogranicznikiem formatu, wyposażona w oznaczenia formatów na blacie roboczym, przycina maksymalnie 8 kartek, plastikowa osłona noża z ręcznym dociskiem zapewnia bezpieczeństwo pracy, długość cięcia: 335mm, gwarancja 24 miesiące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3BC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38C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BC0F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5C78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34D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B0C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01F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5C41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A3131D4" w14:textId="77777777" w:rsidTr="008B390F">
        <w:trPr>
          <w:trHeight w:val="238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118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118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6AF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kalkulator biurowy wyposażony w: podwójne zasilanie, 12 pozycyjny wyświetlacz, posiada funkcję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check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back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,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check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forward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,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recheck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oraz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correct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, obliczeń procentowych, obliczanie funkcji końcowej (GT), klawisz cofania, zmiany znaku +/-, podwójnego i potrójnego  zera; wymiary 191x140x35 mm (+/- 5mm) 24 miesiące gwarancji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E3C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CD6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473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721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6E9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637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E93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A05E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6DDD01A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173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154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wskaźnik laserowy kształt długopisu z klipsem, posiada funkcję zmiany stron, zasilany bateriami AAA (w komplecie), zasięg lasera 8m.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959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834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39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964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328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ACB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262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917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FDB2184" w14:textId="77777777" w:rsidTr="008B390F">
        <w:trPr>
          <w:trHeight w:val="24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561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575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zszywacz długoramienny  do 40 kartek przeznaczony do zszywania wzdłuż złożenia kartek, regulowane położenie ogranicznika formatu w zakresie formatów od A2 do A6 oraz oznaczenia różnych standardów formatu papieru, skala calowa i milimetrowa, możliwość zszywania z zaginaniem do wewnątrz i na zewnątrz, głębokość wsuwania kartki do 300 mm.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FDD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532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034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885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B3C4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3E15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8518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D2F4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206AF20" w14:textId="77777777" w:rsidTr="008B390F">
        <w:trPr>
          <w:trHeight w:val="21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188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121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74A37" w14:textId="29D98B0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zszywacz kasetowy zszywający jednorazowo do 80 kartek, ładowany od przodu, rodzaj zszywania zamknięte, wyposażony w wymienne jednorazowe kasetki zszywek dostosowanych do różnych wielkości plików kartek od 2,5 do 8 mm, w komplecie znajdują się 4 kasety zszywek,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rodzaj zszywek - kasetki od K6 do K12. 10lat gwarancji.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702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6F0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E3C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CA3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64BB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434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09E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6C73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37632E1" w14:textId="77777777" w:rsidTr="008B390F">
        <w:trPr>
          <w:trHeight w:val="79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9468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122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466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K6 do zszywacza kasetowego opakowanie (5 x 210 szt.)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080C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834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452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10B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D13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EAD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A8B8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7BB3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F2CE3A1" w14:textId="77777777" w:rsidTr="008B390F">
        <w:trPr>
          <w:trHeight w:val="79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AABE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229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K8 do zszywacza kasetowego opakowanie (5x210szt.)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DA4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D0B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02A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7AD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AB9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AEF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26A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2CC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CD4FC55" w14:textId="77777777" w:rsidTr="008B390F">
        <w:trPr>
          <w:trHeight w:val="79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54B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816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K10 do zszywacza kasetowego opakowanie (5x210szt.)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DD5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B3B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418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3EE1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135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C3D7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FA6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4D89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5404A4D" w14:textId="77777777" w:rsidTr="008B390F">
        <w:trPr>
          <w:trHeight w:val="79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111A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E5C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K12 do zszywacza kasetowego opakowanie (5x210szt.)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C58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351F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C57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59F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5F7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B12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A6C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DB8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</w:tbl>
    <w:p w14:paraId="388CECA8" w14:textId="64979001" w:rsidR="000E2A63" w:rsidRDefault="000E2A63" w:rsidP="005B74BB"/>
    <w:p w14:paraId="27D43ACB" w14:textId="77777777" w:rsidR="00114316" w:rsidRDefault="00114316" w:rsidP="00114316">
      <w:pPr>
        <w:rPr>
          <w:b/>
          <w:color w:val="FF0000"/>
          <w:sz w:val="22"/>
          <w:szCs w:val="22"/>
        </w:rPr>
      </w:pPr>
      <w:r>
        <w:t xml:space="preserve">*** </w:t>
      </w:r>
      <w:r w:rsidRPr="00C73F7E">
        <w:rPr>
          <w:b/>
          <w:color w:val="FF0000"/>
          <w:sz w:val="22"/>
          <w:szCs w:val="22"/>
        </w:rPr>
        <w:t xml:space="preserve">Kolumnę nr 10 -  Wykonawca wypełnia obowiązkowo.  Nie wskazanie przez Wykonawcę </w:t>
      </w:r>
      <w:r>
        <w:rPr>
          <w:b/>
          <w:color w:val="FF0000"/>
          <w:sz w:val="22"/>
          <w:szCs w:val="22"/>
        </w:rPr>
        <w:t xml:space="preserve"> </w:t>
      </w:r>
      <w:r w:rsidRPr="00C36F4C">
        <w:rPr>
          <w:b/>
          <w:sz w:val="22"/>
          <w:szCs w:val="22"/>
        </w:rPr>
        <w:t>nazw</w:t>
      </w:r>
      <w:r>
        <w:rPr>
          <w:b/>
          <w:sz w:val="22"/>
          <w:szCs w:val="22"/>
        </w:rPr>
        <w:t>y</w:t>
      </w:r>
      <w:r w:rsidRPr="00C36F4C">
        <w:rPr>
          <w:b/>
          <w:sz w:val="22"/>
          <w:szCs w:val="22"/>
        </w:rPr>
        <w:t xml:space="preserve"> producenta /  nr katalogow</w:t>
      </w:r>
      <w:r>
        <w:rPr>
          <w:b/>
          <w:sz w:val="22"/>
          <w:szCs w:val="22"/>
        </w:rPr>
        <w:t>ego</w:t>
      </w:r>
      <w:r w:rsidRPr="00C36F4C">
        <w:rPr>
          <w:b/>
          <w:sz w:val="22"/>
          <w:szCs w:val="22"/>
        </w:rPr>
        <w:t xml:space="preserve"> lub inne</w:t>
      </w:r>
      <w:r>
        <w:rPr>
          <w:b/>
          <w:sz w:val="22"/>
          <w:szCs w:val="22"/>
        </w:rPr>
        <w:t xml:space="preserve">go </w:t>
      </w:r>
      <w:r w:rsidRPr="00C36F4C">
        <w:rPr>
          <w:b/>
          <w:sz w:val="22"/>
          <w:szCs w:val="22"/>
        </w:rPr>
        <w:t xml:space="preserve"> oznaczeni</w:t>
      </w:r>
      <w:r>
        <w:rPr>
          <w:b/>
          <w:sz w:val="22"/>
          <w:szCs w:val="22"/>
        </w:rPr>
        <w:t>a</w:t>
      </w:r>
      <w:r w:rsidRPr="00C36F4C">
        <w:rPr>
          <w:b/>
          <w:sz w:val="22"/>
          <w:szCs w:val="22"/>
        </w:rPr>
        <w:t xml:space="preserve"> umożliwiające</w:t>
      </w:r>
      <w:r>
        <w:rPr>
          <w:b/>
          <w:sz w:val="22"/>
          <w:szCs w:val="22"/>
        </w:rPr>
        <w:t>go</w:t>
      </w:r>
      <w:r w:rsidRPr="00C36F4C">
        <w:rPr>
          <w:b/>
          <w:sz w:val="22"/>
          <w:szCs w:val="22"/>
        </w:rPr>
        <w:t xml:space="preserve"> zidentyfikowanie oferowanego produktu</w:t>
      </w:r>
      <w:r>
        <w:rPr>
          <w:b/>
          <w:sz w:val="22"/>
          <w:szCs w:val="22"/>
        </w:rPr>
        <w:t xml:space="preserve"> </w:t>
      </w:r>
      <w:r w:rsidRPr="00C73F7E">
        <w:rPr>
          <w:b/>
          <w:color w:val="FF0000"/>
          <w:sz w:val="22"/>
          <w:szCs w:val="22"/>
          <w:u w:val="single"/>
        </w:rPr>
        <w:t>skutkuje odrzuceniem oferty</w:t>
      </w:r>
      <w:r w:rsidRPr="00C73F7E">
        <w:rPr>
          <w:b/>
          <w:color w:val="FF0000"/>
          <w:sz w:val="22"/>
          <w:szCs w:val="22"/>
        </w:rPr>
        <w:t>.</w:t>
      </w:r>
    </w:p>
    <w:p w14:paraId="13E056D7" w14:textId="74748858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 xml:space="preserve">Ilości wskazane w tabeli są ilościami szacunkowymi, przyjętymi dla celów porównania ofert i wyboru najkorzystniejszej oferty. Ilości mogą ulec zmianie w zależności od bieżących potrzeb Zamawiającego, z zastrzeżeniem nieprzekraczalności kwoty, </w:t>
      </w:r>
      <w:r w:rsidR="003C573C">
        <w:rPr>
          <w:sz w:val="17"/>
          <w:szCs w:val="17"/>
        </w:rPr>
        <w:t>stanowiącej maksymalne wynagrodzenie Wykonawcy wskazane w umowie</w:t>
      </w:r>
      <w:r w:rsidRPr="00C36F4C">
        <w:rPr>
          <w:sz w:val="17"/>
          <w:szCs w:val="17"/>
        </w:rPr>
        <w:t>, z zastrzeżeniem, iż ostateczna ilość produktów nie będzie mniejsza niż 75 % wielkości wskazanej w opisie przedmiotu zamówienia i  kalkulacji ceny ofertowej. Wykonawcy, z którym Zamawiający podpisze umowę, nie będzie przysługiwało żadne roszczenie finansowe ani prawne związanych z ilością zakupionych artykułów.</w:t>
      </w:r>
    </w:p>
    <w:p w14:paraId="20702876" w14:textId="77777777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>Zamawiający wymaga aby dostarczane materiały były: fabrycznie nowe; pierwszego gatunku; zapakowane w oryginalne opakowania; posiadały co najmniej 12 miesięczną przydatność do użycia, licząc od daty dostawy poszczególnego wyrobu. Dostarczony przedmiot zamówienia Wykonawca zobowiązany będzie rozładować oraz wnieść do wskazanych pomieszczeń Zamawiającego na własny koszt.</w:t>
      </w:r>
    </w:p>
    <w:p w14:paraId="09CCECBF" w14:textId="77777777" w:rsidR="00114316" w:rsidRDefault="00114316" w:rsidP="00114316"/>
    <w:p w14:paraId="15A2FF81" w14:textId="77777777" w:rsidR="00114316" w:rsidRDefault="00114316" w:rsidP="00114316">
      <w:r w:rsidRPr="00FF747E">
        <w:rPr>
          <w:b/>
          <w:bCs/>
        </w:rPr>
        <w:t>Oświadczam(y), iż zapoznałem(liśmy) się z treścią i wymaganiami powyższego opisu  przedmiotu zamówienia  w pełni  go akceptuję(</w:t>
      </w:r>
      <w:proofErr w:type="spellStart"/>
      <w:r w:rsidRPr="00FF747E">
        <w:rPr>
          <w:b/>
          <w:bCs/>
        </w:rPr>
        <w:t>emy</w:t>
      </w:r>
      <w:proofErr w:type="spellEnd"/>
      <w:r w:rsidRPr="00FF747E">
        <w:rPr>
          <w:b/>
          <w:bCs/>
        </w:rPr>
        <w:t>)   oraz  oferuję(</w:t>
      </w:r>
      <w:proofErr w:type="spellStart"/>
      <w:r w:rsidRPr="00FF747E">
        <w:rPr>
          <w:b/>
          <w:bCs/>
        </w:rPr>
        <w:t>emy</w:t>
      </w:r>
      <w:proofErr w:type="spellEnd"/>
      <w:r w:rsidRPr="00FF747E">
        <w:rPr>
          <w:b/>
          <w:bCs/>
        </w:rPr>
        <w:t>)   za  cenę  wskazaną  w formularzu ofertowym uwzględniającą  wymagania  opisu.</w:t>
      </w:r>
    </w:p>
    <w:p w14:paraId="2930C078" w14:textId="77777777" w:rsidR="00114316" w:rsidRDefault="00114316" w:rsidP="00114316"/>
    <w:p w14:paraId="18C1E57B" w14:textId="77777777" w:rsidR="00114316" w:rsidRPr="00E96864" w:rsidRDefault="00114316" w:rsidP="00114316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618D6FC8" w14:textId="77777777" w:rsidR="00114316" w:rsidRDefault="00114316" w:rsidP="00114316"/>
    <w:p w14:paraId="0A062C2B" w14:textId="77777777" w:rsidR="00114316" w:rsidRPr="00F26C91" w:rsidRDefault="00114316" w:rsidP="00114316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29D91F4D" w14:textId="77777777" w:rsidR="00114316" w:rsidRPr="00DD1035" w:rsidRDefault="00114316" w:rsidP="00114316">
      <w:pPr>
        <w:sectPr w:rsidR="00114316" w:rsidRPr="00DD1035" w:rsidSect="00C1129D">
          <w:pgSz w:w="16840" w:h="11907" w:orient="landscape" w:code="9"/>
          <w:pgMar w:top="567" w:right="1077" w:bottom="567" w:left="851" w:header="567" w:footer="851" w:gutter="567"/>
          <w:cols w:space="708"/>
          <w:noEndnote/>
          <w:docGrid w:linePitch="326"/>
        </w:sectPr>
      </w:pPr>
    </w:p>
    <w:p w14:paraId="16A0C816" w14:textId="52730054" w:rsidR="00507BD9" w:rsidRDefault="00507BD9" w:rsidP="00507BD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9" w:name="_Toc67199458"/>
      <w:bookmarkStart w:id="10" w:name="_Toc67200194"/>
      <w:bookmarkStart w:id="11" w:name="_Toc67200873"/>
      <w:bookmarkStart w:id="12" w:name="_Toc75594466"/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2.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3</w:t>
      </w: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t>. do SWZ – opis przedmiotu zamówienia, stanowiący załącznik nr 1 do wzoru umowy wraz z kalkulacją ceny.</w:t>
      </w:r>
    </w:p>
    <w:p w14:paraId="3128ACCA" w14:textId="38EFC9A9" w:rsidR="00507BD9" w:rsidRDefault="00507BD9" w:rsidP="00507BD9">
      <w:pPr>
        <w:shd w:val="clear" w:color="auto" w:fill="FFFFFF" w:themeFill="background1"/>
        <w:jc w:val="both"/>
        <w:rPr>
          <w:rFonts w:ascii="Garamond" w:eastAsia="Calibri" w:hAnsi="Garamond"/>
          <w:b/>
          <w:sz w:val="22"/>
          <w:szCs w:val="22"/>
        </w:rPr>
      </w:pPr>
      <w:r w:rsidRPr="00A6375F">
        <w:rPr>
          <w:b/>
        </w:rPr>
        <w:t>Sprawa: SZP.250.</w:t>
      </w:r>
      <w:r w:rsidR="0044357F">
        <w:rPr>
          <w:b/>
        </w:rPr>
        <w:t>27</w:t>
      </w:r>
      <w:r w:rsidRPr="00A6375F">
        <w:rPr>
          <w:b/>
        </w:rPr>
        <w:t>.2021</w:t>
      </w:r>
      <w:r w:rsidRPr="00B35C6D">
        <w:rPr>
          <w:rFonts w:ascii="Garamond" w:eastAsia="Calibri" w:hAnsi="Garamond"/>
          <w:b/>
          <w:sz w:val="22"/>
          <w:szCs w:val="22"/>
        </w:rPr>
        <w:t xml:space="preserve"> </w:t>
      </w:r>
    </w:p>
    <w:p w14:paraId="2BCAFF5A" w14:textId="2BB4C3CE" w:rsidR="00507BD9" w:rsidRPr="00507BD9" w:rsidRDefault="00507BD9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 w:val="0"/>
          <w:bCs w:val="0"/>
          <w:i w:val="0"/>
          <w:color w:val="000000" w:themeColor="text1"/>
          <w:sz w:val="24"/>
          <w:szCs w:val="24"/>
        </w:rPr>
      </w:pPr>
      <w:r w:rsidRPr="00507BD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Zadanie 3 : </w:t>
      </w:r>
      <w:r w:rsidRPr="00507BD9">
        <w:rPr>
          <w:rFonts w:ascii="Times New Roman" w:eastAsia="Calibri" w:hAnsi="Times New Roman" w:cs="Times New Roman"/>
          <w:b w:val="0"/>
          <w:i w:val="0"/>
          <w:sz w:val="24"/>
          <w:szCs w:val="24"/>
          <w:lang w:eastAsia="en-US"/>
        </w:rPr>
        <w:t xml:space="preserve">Sukcesywne dostawy </w:t>
      </w:r>
      <w:r w:rsidRPr="00507BD9">
        <w:rPr>
          <w:rFonts w:ascii="Times New Roman" w:hAnsi="Times New Roman" w:cs="Times New Roman"/>
          <w:b w:val="0"/>
          <w:i w:val="0"/>
          <w:sz w:val="24"/>
          <w:szCs w:val="24"/>
        </w:rPr>
        <w:t>teczek na AKTA wg wzoru MEN</w:t>
      </w:r>
    </w:p>
    <w:p w14:paraId="5CAE1A35" w14:textId="77777777" w:rsidR="00C85557" w:rsidRDefault="00C85557" w:rsidP="00C85557">
      <w:bookmarkStart w:id="13" w:name="_Hlk74233426"/>
      <w:r>
        <w:t>Teczki na akta wg wzoru MEN – II – 31 SW o następujących parametrach:</w:t>
      </w:r>
    </w:p>
    <w:p w14:paraId="3EE62DE3" w14:textId="77777777" w:rsidR="00C85557" w:rsidRDefault="00C85557" w:rsidP="00C85557">
      <w:pPr>
        <w:numPr>
          <w:ilvl w:val="0"/>
          <w:numId w:val="62"/>
        </w:numPr>
      </w:pPr>
      <w:r>
        <w:t>rozmiar 33x25 cm</w:t>
      </w:r>
    </w:p>
    <w:p w14:paraId="1F7B3103" w14:textId="5BCCDAB6" w:rsidR="00C85557" w:rsidRDefault="00C85557" w:rsidP="00C85557">
      <w:pPr>
        <w:numPr>
          <w:ilvl w:val="0"/>
          <w:numId w:val="62"/>
        </w:numPr>
      </w:pPr>
      <w:bookmarkStart w:id="14" w:name="_Hlk75356343"/>
      <w:r>
        <w:t xml:space="preserve">format A/2 z </w:t>
      </w:r>
      <w:r w:rsidR="006C0762">
        <w:t>trzema</w:t>
      </w:r>
      <w:r>
        <w:t xml:space="preserve"> doklejonymi skrzydełkami </w:t>
      </w:r>
      <w:r w:rsidRPr="006C0762">
        <w:t>o wymiarach</w:t>
      </w:r>
      <w:r w:rsidR="006C0762">
        <w:t>:</w:t>
      </w:r>
    </w:p>
    <w:p w14:paraId="6CBF5D68" w14:textId="02FF11FD" w:rsidR="006C0762" w:rsidRDefault="006C0762" w:rsidP="006C0762">
      <w:pPr>
        <w:ind w:left="720"/>
      </w:pPr>
      <w:r>
        <w:t>- dwa skrzydełka góra i dół teczki o wymiarach min. szer. 22 mm, wys. 92 mm oraz</w:t>
      </w:r>
    </w:p>
    <w:p w14:paraId="0E61C43F" w14:textId="029E7487" w:rsidR="006C0762" w:rsidRDefault="006C0762" w:rsidP="006C0762">
      <w:pPr>
        <w:ind w:left="720"/>
      </w:pPr>
      <w:r>
        <w:t xml:space="preserve">- bok dłuższy </w:t>
      </w:r>
      <w:r w:rsidR="00485EA2">
        <w:t xml:space="preserve">o wymiarach min. </w:t>
      </w:r>
      <w:r>
        <w:t>szerokość</w:t>
      </w:r>
      <w:r w:rsidR="00485EA2">
        <w:t xml:space="preserve"> </w:t>
      </w:r>
      <w:r>
        <w:t>68 min i wysokość</w:t>
      </w:r>
      <w:r w:rsidR="00485EA2">
        <w:t xml:space="preserve"> </w:t>
      </w:r>
      <w:r>
        <w:t>330 mm.</w:t>
      </w:r>
    </w:p>
    <w:bookmarkEnd w:id="14"/>
    <w:p w14:paraId="541407DF" w14:textId="77777777" w:rsidR="00C85557" w:rsidRPr="007A5303" w:rsidRDefault="00C85557" w:rsidP="00C85557">
      <w:pPr>
        <w:numPr>
          <w:ilvl w:val="0"/>
          <w:numId w:val="62"/>
        </w:numPr>
      </w:pPr>
      <w:r>
        <w:t xml:space="preserve">karton offsetowy jednostronnie bielony  typu </w:t>
      </w:r>
      <w:proofErr w:type="spellStart"/>
      <w:r>
        <w:t>Baltika</w:t>
      </w:r>
      <w:proofErr w:type="spellEnd"/>
      <w:r>
        <w:t xml:space="preserve"> 300 g/m</w:t>
      </w:r>
      <w:r>
        <w:rPr>
          <w:vertAlign w:val="superscript"/>
        </w:rPr>
        <w:t>2</w:t>
      </w:r>
    </w:p>
    <w:p w14:paraId="1F7ED04D" w14:textId="77777777" w:rsidR="00C85557" w:rsidRDefault="00C85557" w:rsidP="00C85557">
      <w:pPr>
        <w:numPr>
          <w:ilvl w:val="0"/>
          <w:numId w:val="62"/>
        </w:numPr>
      </w:pPr>
      <w:r w:rsidRPr="002F739F">
        <w:t xml:space="preserve">po 5 </w:t>
      </w:r>
      <w:proofErr w:type="spellStart"/>
      <w:r w:rsidRPr="002F739F">
        <w:t>bigów</w:t>
      </w:r>
      <w:proofErr w:type="spellEnd"/>
      <w:r w:rsidRPr="002F739F">
        <w:t xml:space="preserve"> na </w:t>
      </w:r>
      <w:r>
        <w:t>g</w:t>
      </w:r>
      <w:r w:rsidRPr="002F739F">
        <w:t>rzbiecie</w:t>
      </w:r>
      <w:r>
        <w:rPr>
          <w:vertAlign w:val="superscript"/>
        </w:rPr>
        <w:t xml:space="preserve"> </w:t>
      </w:r>
      <w:r>
        <w:t>i skrzydełkach</w:t>
      </w:r>
    </w:p>
    <w:p w14:paraId="5F09EF17" w14:textId="77777777" w:rsidR="00C85557" w:rsidRDefault="00C85557" w:rsidP="00C85557">
      <w:pPr>
        <w:numPr>
          <w:ilvl w:val="0"/>
          <w:numId w:val="62"/>
        </w:numPr>
      </w:pPr>
      <w:r>
        <w:t>wiązana taśmą bawełnianą, białą o szerokości 0,8 -1,2 cm, dł. min. 15 cm każda</w:t>
      </w:r>
    </w:p>
    <w:p w14:paraId="1B262C62" w14:textId="77777777" w:rsidR="00C85557" w:rsidRDefault="00C85557" w:rsidP="00C85557">
      <w:pPr>
        <w:numPr>
          <w:ilvl w:val="0"/>
          <w:numId w:val="62"/>
        </w:numPr>
      </w:pPr>
      <w:r>
        <w:t>przód teczki z nadrukiem czarnym</w:t>
      </w:r>
      <w:bookmarkEnd w:id="13"/>
    </w:p>
    <w:p w14:paraId="5ED4F576" w14:textId="77777777" w:rsidR="00C85557" w:rsidRDefault="00C85557" w:rsidP="00C85557">
      <w:pPr>
        <w:ind w:left="720"/>
      </w:pPr>
      <w:r>
        <w:rPr>
          <w:noProof/>
        </w:rPr>
        <w:drawing>
          <wp:inline distT="0" distB="0" distL="0" distR="0" wp14:anchorId="2AD98DE7" wp14:editId="62E2B337">
            <wp:extent cx="2894274" cy="4094986"/>
            <wp:effectExtent l="0" t="0" r="1905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723" cy="4138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348" w:type="dxa"/>
        <w:tblInd w:w="-5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1702"/>
        <w:gridCol w:w="567"/>
        <w:gridCol w:w="567"/>
        <w:gridCol w:w="1134"/>
        <w:gridCol w:w="850"/>
        <w:gridCol w:w="567"/>
        <w:gridCol w:w="851"/>
        <w:gridCol w:w="850"/>
        <w:gridCol w:w="2835"/>
      </w:tblGrid>
      <w:tr w:rsidR="008B390F" w:rsidRPr="008B390F" w14:paraId="21D0BBE4" w14:textId="77777777" w:rsidTr="008B390F">
        <w:trPr>
          <w:trHeight w:val="127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66FA0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5082C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Przedmiot Zamówienia - parametry techniczne wymagane przez Zamawiającego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7388E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17EBF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83316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Cena jednostkowa netto w zł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CBAB2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Wartość  netto w zł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30121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VAT %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F06E3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Wartość VAT w zł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7F945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Wartość brutto w zł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2BEDB" w14:textId="2D3C6CC2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Zaoferowany produkt (nazwa producenta / nr katalogowy lub inne oznaczenie umożliwiające zidentyfikowanie oferowanego produktu)</w:t>
            </w:r>
          </w:p>
        </w:tc>
      </w:tr>
      <w:tr w:rsidR="008B390F" w:rsidRPr="008B390F" w14:paraId="2170F8E2" w14:textId="77777777" w:rsidTr="008B390F">
        <w:trPr>
          <w:trHeight w:val="3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4D59F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40CA8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63EFB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AF4A1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7AF55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E50D5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6=4x5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FC616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EF124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8=6x7/100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5BFEF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9=6+8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0DCBD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10</w:t>
            </w:r>
          </w:p>
        </w:tc>
      </w:tr>
      <w:tr w:rsidR="008B390F" w:rsidRPr="008B390F" w14:paraId="1F51CA6A" w14:textId="77777777" w:rsidTr="008B390F">
        <w:trPr>
          <w:trHeight w:val="78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8AEC0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4BB84" w14:textId="22E96A04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Teczk</w:t>
            </w:r>
            <w:r>
              <w:rPr>
                <w:sz w:val="16"/>
                <w:szCs w:val="16"/>
              </w:rPr>
              <w:t>i</w:t>
            </w:r>
            <w:r w:rsidRPr="008B390F">
              <w:rPr>
                <w:sz w:val="16"/>
                <w:szCs w:val="16"/>
              </w:rPr>
              <w:t xml:space="preserve"> na AKTA wg wzoru MEN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A8089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1C97B" w14:textId="32CA7643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9500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B58FD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1AB91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FA25C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45E3E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03A8D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335BF" w14:textId="77777777" w:rsidR="008B390F" w:rsidRPr="008B390F" w:rsidRDefault="008B390F" w:rsidP="008B390F">
            <w:pPr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</w:tr>
    </w:tbl>
    <w:p w14:paraId="3B184F08" w14:textId="2E9CA945" w:rsidR="008B390F" w:rsidRDefault="008B390F" w:rsidP="00114316">
      <w:pPr>
        <w:spacing w:line="360" w:lineRule="auto"/>
        <w:jc w:val="both"/>
      </w:pPr>
    </w:p>
    <w:p w14:paraId="4B167ADB" w14:textId="387405A4" w:rsidR="008B390F" w:rsidRDefault="008B390F" w:rsidP="00114316">
      <w:pPr>
        <w:spacing w:line="360" w:lineRule="auto"/>
        <w:jc w:val="both"/>
      </w:pPr>
    </w:p>
    <w:p w14:paraId="541DD5C7" w14:textId="6F94D0B9" w:rsidR="00114316" w:rsidRPr="00E96864" w:rsidRDefault="00114316" w:rsidP="00114316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371862CD" w14:textId="77777777" w:rsidR="00114316" w:rsidRPr="00F26C91" w:rsidRDefault="00114316" w:rsidP="00114316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1C4554E6" w14:textId="77777777" w:rsidR="008B390F" w:rsidRDefault="008B390F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</w:pPr>
    </w:p>
    <w:p w14:paraId="333FE3B1" w14:textId="3A564FEF" w:rsidR="00717AC3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</w:pPr>
      <w:r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 xml:space="preserve">Załącznik nr </w:t>
      </w:r>
      <w:r w:rsidR="00F26C91"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>3</w:t>
      </w:r>
      <w:r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 xml:space="preserve"> do S</w:t>
      </w:r>
      <w:r w:rsidR="00717AC3"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 xml:space="preserve">WZ – wzór </w:t>
      </w:r>
      <w:bookmarkEnd w:id="9"/>
      <w:bookmarkEnd w:id="10"/>
      <w:bookmarkEnd w:id="11"/>
      <w:bookmarkEnd w:id="12"/>
      <w:r w:rsidR="00F26C91"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>wykazu zrealizowanych dostaw.</w:t>
      </w:r>
    </w:p>
    <w:p w14:paraId="056C4F78" w14:textId="77777777" w:rsidR="006F3AF2" w:rsidRPr="006F3AF2" w:rsidRDefault="006F3AF2" w:rsidP="006F3AF2"/>
    <w:p w14:paraId="06FF905B" w14:textId="2F0C1016" w:rsidR="00F26C91" w:rsidRPr="00A6375F" w:rsidRDefault="00A6375F" w:rsidP="00F26C91">
      <w:pPr>
        <w:rPr>
          <w:b/>
        </w:rPr>
      </w:pPr>
      <w:r w:rsidRPr="00A6375F">
        <w:rPr>
          <w:b/>
        </w:rPr>
        <w:t>Sprawa: SZP.250.</w:t>
      </w:r>
      <w:r w:rsidR="0044357F">
        <w:rPr>
          <w:b/>
        </w:rPr>
        <w:t>27</w:t>
      </w:r>
      <w:r w:rsidRPr="00A6375F">
        <w:rPr>
          <w:b/>
        </w:rPr>
        <w:t>.2021</w:t>
      </w:r>
    </w:p>
    <w:p w14:paraId="7968BC30" w14:textId="42086FEE" w:rsidR="00F26C91" w:rsidRDefault="00F26C91" w:rsidP="00F26C91"/>
    <w:p w14:paraId="248B33CF" w14:textId="0ED4D437" w:rsidR="002E3950" w:rsidRPr="00391680" w:rsidRDefault="002E3950" w:rsidP="002E395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r w:rsidRPr="00391680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Tab. </w:t>
      </w:r>
      <w:r>
        <w:rPr>
          <w:rFonts w:ascii="Times New Roman" w:hAnsi="Times New Roman" w:cs="Times New Roman"/>
          <w:bCs w:val="0"/>
          <w:i w:val="0"/>
          <w:sz w:val="22"/>
          <w:szCs w:val="22"/>
        </w:rPr>
        <w:t>Wykaz zrealizowanych dostaw</w:t>
      </w:r>
      <w:r w:rsidR="006F3AF2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 w zakresie  Zadania 1 i Zadania 2</w:t>
      </w:r>
      <w:r>
        <w:rPr>
          <w:rFonts w:ascii="Times New Roman" w:hAnsi="Times New Roman" w:cs="Times New Roman"/>
          <w:bCs w:val="0"/>
          <w:i w:val="0"/>
          <w:sz w:val="22"/>
          <w:szCs w:val="22"/>
        </w:rPr>
        <w:t>.</w:t>
      </w:r>
    </w:p>
    <w:p w14:paraId="0B4F4419" w14:textId="77777777" w:rsidR="002E3950" w:rsidRDefault="002E3950" w:rsidP="002E395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3544"/>
        <w:gridCol w:w="2126"/>
        <w:gridCol w:w="1417"/>
        <w:gridCol w:w="1559"/>
      </w:tblGrid>
      <w:tr w:rsidR="002E3950" w:rsidRPr="008D0E72" w14:paraId="1C29BE60" w14:textId="77777777" w:rsidTr="00114316">
        <w:tc>
          <w:tcPr>
            <w:tcW w:w="562" w:type="dxa"/>
          </w:tcPr>
          <w:p w14:paraId="7AF439E3" w14:textId="77777777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8D0E72">
              <w:rPr>
                <w:rFonts w:eastAsia="Calibri"/>
                <w:b/>
                <w:sz w:val="18"/>
                <w:szCs w:val="18"/>
              </w:rPr>
              <w:t>L.p.</w:t>
            </w:r>
          </w:p>
        </w:tc>
        <w:tc>
          <w:tcPr>
            <w:tcW w:w="3544" w:type="dxa"/>
          </w:tcPr>
          <w:p w14:paraId="065DAC42" w14:textId="77777777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Przedmiot zamówienia</w:t>
            </w:r>
          </w:p>
        </w:tc>
        <w:tc>
          <w:tcPr>
            <w:tcW w:w="2126" w:type="dxa"/>
          </w:tcPr>
          <w:p w14:paraId="49D788B5" w14:textId="1F8B0D06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Nazwa zamawiającego</w:t>
            </w:r>
          </w:p>
        </w:tc>
        <w:tc>
          <w:tcPr>
            <w:tcW w:w="1417" w:type="dxa"/>
          </w:tcPr>
          <w:p w14:paraId="78F61940" w14:textId="13ED9BEA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Wartość umowy brutto w zł</w:t>
            </w:r>
          </w:p>
        </w:tc>
        <w:tc>
          <w:tcPr>
            <w:tcW w:w="1559" w:type="dxa"/>
          </w:tcPr>
          <w:p w14:paraId="1433A410" w14:textId="6B7C17B1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Termin wykonania zamówienia</w:t>
            </w:r>
          </w:p>
        </w:tc>
      </w:tr>
      <w:tr w:rsidR="002E3950" w:rsidRPr="002E3950" w14:paraId="48819910" w14:textId="77777777" w:rsidTr="00114316">
        <w:tc>
          <w:tcPr>
            <w:tcW w:w="9208" w:type="dxa"/>
            <w:gridSpan w:val="5"/>
            <w:shd w:val="clear" w:color="auto" w:fill="D9D9D9" w:themeFill="background1" w:themeFillShade="D9"/>
          </w:tcPr>
          <w:p w14:paraId="4D22BB8B" w14:textId="42D179AB" w:rsidR="002E3950" w:rsidRPr="002E3950" w:rsidRDefault="002E3950" w:rsidP="007358D9">
            <w:pPr>
              <w:spacing w:line="276" w:lineRule="auto"/>
              <w:jc w:val="center"/>
              <w:rPr>
                <w:rFonts w:eastAsia="Calibri"/>
                <w:b/>
              </w:rPr>
            </w:pPr>
            <w:r w:rsidRPr="002E3950">
              <w:rPr>
                <w:rFonts w:eastAsia="Calibri"/>
                <w:b/>
              </w:rPr>
              <w:t>Zadanie 1</w:t>
            </w:r>
          </w:p>
        </w:tc>
      </w:tr>
      <w:tr w:rsidR="002E3950" w:rsidRPr="008D0E72" w14:paraId="472A7CC7" w14:textId="77777777" w:rsidTr="00114316">
        <w:tc>
          <w:tcPr>
            <w:tcW w:w="562" w:type="dxa"/>
          </w:tcPr>
          <w:p w14:paraId="00CBFE35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1</w:t>
            </w:r>
          </w:p>
        </w:tc>
        <w:tc>
          <w:tcPr>
            <w:tcW w:w="3544" w:type="dxa"/>
          </w:tcPr>
          <w:p w14:paraId="2CE3E197" w14:textId="23FC747A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140A7D8B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2D4B7980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438101A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1D4F03BC" w14:textId="77777777" w:rsidTr="00114316">
        <w:tc>
          <w:tcPr>
            <w:tcW w:w="562" w:type="dxa"/>
          </w:tcPr>
          <w:p w14:paraId="4401AED7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2</w:t>
            </w:r>
          </w:p>
        </w:tc>
        <w:tc>
          <w:tcPr>
            <w:tcW w:w="3544" w:type="dxa"/>
          </w:tcPr>
          <w:p w14:paraId="0F9D5210" w14:textId="270D318E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451F8B1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4DBFFC15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59369069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2E75555A" w14:textId="77777777" w:rsidTr="00114316">
        <w:tc>
          <w:tcPr>
            <w:tcW w:w="562" w:type="dxa"/>
          </w:tcPr>
          <w:p w14:paraId="7B4EF2E0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3</w:t>
            </w:r>
          </w:p>
        </w:tc>
        <w:tc>
          <w:tcPr>
            <w:tcW w:w="3544" w:type="dxa"/>
          </w:tcPr>
          <w:p w14:paraId="1EC86254" w14:textId="4032E822" w:rsidR="002E3950" w:rsidRPr="008D0E72" w:rsidRDefault="002E3950" w:rsidP="002E3950">
            <w:pPr>
              <w:ind w:left="-1098" w:firstLine="1098"/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713A32AA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5516DBA7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68F58828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2E3950" w14:paraId="2FB4ABF3" w14:textId="77777777" w:rsidTr="00114316">
        <w:tc>
          <w:tcPr>
            <w:tcW w:w="9208" w:type="dxa"/>
            <w:gridSpan w:val="5"/>
            <w:shd w:val="clear" w:color="auto" w:fill="D9D9D9" w:themeFill="background1" w:themeFillShade="D9"/>
          </w:tcPr>
          <w:p w14:paraId="0C5EE645" w14:textId="373112B1" w:rsidR="002E3950" w:rsidRPr="002E3950" w:rsidRDefault="002E3950" w:rsidP="007358D9">
            <w:pPr>
              <w:spacing w:line="276" w:lineRule="auto"/>
              <w:jc w:val="center"/>
              <w:rPr>
                <w:rFonts w:eastAsia="Calibri"/>
                <w:b/>
              </w:rPr>
            </w:pPr>
            <w:r w:rsidRPr="002E3950">
              <w:rPr>
                <w:rFonts w:eastAsia="Calibri"/>
                <w:b/>
              </w:rPr>
              <w:t xml:space="preserve">Zadanie </w:t>
            </w:r>
            <w:r>
              <w:rPr>
                <w:rFonts w:eastAsia="Calibri"/>
                <w:b/>
              </w:rPr>
              <w:t>2</w:t>
            </w:r>
          </w:p>
        </w:tc>
      </w:tr>
      <w:tr w:rsidR="002E3950" w:rsidRPr="008D0E72" w14:paraId="1F070FC4" w14:textId="77777777" w:rsidTr="00114316">
        <w:tc>
          <w:tcPr>
            <w:tcW w:w="562" w:type="dxa"/>
          </w:tcPr>
          <w:p w14:paraId="665829F8" w14:textId="4FBEA9BF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1</w:t>
            </w:r>
          </w:p>
        </w:tc>
        <w:tc>
          <w:tcPr>
            <w:tcW w:w="3544" w:type="dxa"/>
          </w:tcPr>
          <w:p w14:paraId="5F4F0BD9" w14:textId="7C002821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1E3FA494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3DA38CA4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4657528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05559CC3" w14:textId="77777777" w:rsidTr="00114316">
        <w:tc>
          <w:tcPr>
            <w:tcW w:w="562" w:type="dxa"/>
          </w:tcPr>
          <w:p w14:paraId="6CF4A78B" w14:textId="7923B38F" w:rsidR="002E3950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2</w:t>
            </w:r>
          </w:p>
        </w:tc>
        <w:tc>
          <w:tcPr>
            <w:tcW w:w="3544" w:type="dxa"/>
          </w:tcPr>
          <w:p w14:paraId="00CC7B6F" w14:textId="2D107AA4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28912365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350A0D6C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5DB1B40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4781BF09" w14:textId="77777777" w:rsidTr="00114316">
        <w:tc>
          <w:tcPr>
            <w:tcW w:w="562" w:type="dxa"/>
          </w:tcPr>
          <w:p w14:paraId="03C95F41" w14:textId="69AC69D6" w:rsidR="002E3950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3</w:t>
            </w:r>
          </w:p>
        </w:tc>
        <w:tc>
          <w:tcPr>
            <w:tcW w:w="3544" w:type="dxa"/>
          </w:tcPr>
          <w:p w14:paraId="5F580612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4EEDC8FD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134473B2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441728B7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</w:tbl>
    <w:p w14:paraId="4434D6D5" w14:textId="77777777" w:rsidR="002E3950" w:rsidRDefault="002E3950" w:rsidP="002E3950"/>
    <w:p w14:paraId="3A2289E3" w14:textId="77777777" w:rsidR="002E3950" w:rsidRDefault="002E3950" w:rsidP="002E3950"/>
    <w:p w14:paraId="10C85F82" w14:textId="77777777" w:rsidR="002E3950" w:rsidRDefault="002E3950" w:rsidP="002E3950">
      <w:pPr>
        <w:autoSpaceDE w:val="0"/>
        <w:autoSpaceDN w:val="0"/>
        <w:adjustRightInd w:val="0"/>
        <w:jc w:val="both"/>
        <w:rPr>
          <w:rFonts w:ascii="TimesNewRomanPSMT" w:eastAsiaTheme="minorHAnsi" w:hAnsi="TimesNewRomanPSMT" w:cs="TimesNewRomanPSMT"/>
          <w:sz w:val="20"/>
          <w:szCs w:val="20"/>
          <w:u w:val="single"/>
          <w:lang w:eastAsia="en-US"/>
        </w:rPr>
      </w:pPr>
    </w:p>
    <w:p w14:paraId="3BFF1716" w14:textId="77777777" w:rsidR="002E3950" w:rsidRDefault="002E3950" w:rsidP="002E3950">
      <w:pPr>
        <w:autoSpaceDE w:val="0"/>
        <w:autoSpaceDN w:val="0"/>
        <w:adjustRightInd w:val="0"/>
        <w:jc w:val="both"/>
        <w:rPr>
          <w:rFonts w:ascii="TimesNewRomanPSMT" w:eastAsiaTheme="minorHAnsi" w:hAnsi="TimesNewRomanPSMT" w:cs="TimesNewRomanPSMT"/>
          <w:sz w:val="20"/>
          <w:szCs w:val="20"/>
          <w:u w:val="single"/>
          <w:lang w:eastAsia="en-US"/>
        </w:rPr>
      </w:pPr>
    </w:p>
    <w:p w14:paraId="5C0D6DBD" w14:textId="77777777" w:rsidR="002E3950" w:rsidRDefault="002E3950" w:rsidP="002E3950"/>
    <w:p w14:paraId="0A37D743" w14:textId="77777777" w:rsidR="002E3950" w:rsidRPr="00E96864" w:rsidRDefault="002E3950" w:rsidP="002E3950">
      <w:pPr>
        <w:spacing w:line="360" w:lineRule="auto"/>
        <w:jc w:val="both"/>
      </w:pPr>
    </w:p>
    <w:p w14:paraId="1B49D286" w14:textId="77777777" w:rsidR="002E3950" w:rsidRPr="00E96864" w:rsidRDefault="002E3950" w:rsidP="002E3950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7A1E2675" w14:textId="77777777" w:rsidR="002E3950" w:rsidRDefault="002E3950" w:rsidP="002E3950"/>
    <w:p w14:paraId="71B65727" w14:textId="77777777" w:rsidR="002E3950" w:rsidRDefault="002E3950" w:rsidP="002E3950"/>
    <w:p w14:paraId="7B3A6EB9" w14:textId="77777777" w:rsidR="002E3950" w:rsidRPr="00F26C91" w:rsidRDefault="002E3950" w:rsidP="002E3950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251E7AB3" w14:textId="1D55E911" w:rsidR="00F26C91" w:rsidRDefault="00F26C91" w:rsidP="00F26C91"/>
    <w:p w14:paraId="03DAE1F5" w14:textId="7F1B30FE" w:rsidR="00F26C91" w:rsidRDefault="00F26C91" w:rsidP="00F26C91"/>
    <w:p w14:paraId="51337AEE" w14:textId="3EFFE3A3" w:rsidR="00F26C91" w:rsidRDefault="00F26C91" w:rsidP="00F26C91"/>
    <w:p w14:paraId="79CCC29F" w14:textId="3F5348DF" w:rsidR="00F26C91" w:rsidRDefault="00F26C91" w:rsidP="00F26C91"/>
    <w:p w14:paraId="791F5745" w14:textId="4263DE1D" w:rsidR="00F26C91" w:rsidRDefault="00F26C91" w:rsidP="00F26C91"/>
    <w:p w14:paraId="0C4CD5AE" w14:textId="7AAE3133" w:rsidR="00F26C91" w:rsidRDefault="00F26C91" w:rsidP="00F26C91"/>
    <w:p w14:paraId="07A26C30" w14:textId="7D1D2E3F" w:rsidR="00F26C91" w:rsidRDefault="00F26C91" w:rsidP="00F26C91"/>
    <w:p w14:paraId="63842BA8" w14:textId="608BC723" w:rsidR="00F26C91" w:rsidRDefault="00F26C91" w:rsidP="00F26C91"/>
    <w:p w14:paraId="6D637443" w14:textId="1B70136C" w:rsidR="00F26C91" w:rsidRDefault="00F26C91" w:rsidP="00F26C91"/>
    <w:p w14:paraId="35A5CB0F" w14:textId="346BDA76" w:rsidR="00F26C91" w:rsidRDefault="00F26C91" w:rsidP="00F26C91"/>
    <w:p w14:paraId="28A8BCCE" w14:textId="6C5FFFCD" w:rsidR="00F26C91" w:rsidRDefault="00F26C91" w:rsidP="00F26C91"/>
    <w:p w14:paraId="39E55AED" w14:textId="2EDE0EE4" w:rsidR="00F26C91" w:rsidRDefault="00F26C91" w:rsidP="00F26C91"/>
    <w:p w14:paraId="17EDFDAC" w14:textId="202975D8" w:rsidR="00F26C91" w:rsidRDefault="00F26C91" w:rsidP="00F26C91"/>
    <w:p w14:paraId="719AA872" w14:textId="553D1A78" w:rsidR="00F26C91" w:rsidRDefault="00F26C91" w:rsidP="00F26C91"/>
    <w:p w14:paraId="242D4D94" w14:textId="7905F463" w:rsidR="00F26C91" w:rsidRDefault="00F26C91" w:rsidP="00F26C91"/>
    <w:p w14:paraId="747D810F" w14:textId="0DCD0979" w:rsidR="00F26C91" w:rsidRDefault="00F26C91" w:rsidP="00F26C91"/>
    <w:p w14:paraId="0DF12587" w14:textId="773952DA" w:rsidR="00F26C91" w:rsidRDefault="00F26C91" w:rsidP="00F26C91"/>
    <w:p w14:paraId="6D2C78D8" w14:textId="5E24D5DA" w:rsidR="00F26C91" w:rsidRDefault="00F26C91" w:rsidP="00F26C91"/>
    <w:p w14:paraId="462CEEE0" w14:textId="44D4E9AE" w:rsidR="00F26C91" w:rsidRDefault="00F26C91" w:rsidP="00F26C91"/>
    <w:p w14:paraId="37159E0A" w14:textId="535CB9B4" w:rsidR="00F26C91" w:rsidRDefault="00F26C91" w:rsidP="00F26C91"/>
    <w:p w14:paraId="274D0097" w14:textId="501C5E4C" w:rsidR="00F26C91" w:rsidRDefault="00F26C91" w:rsidP="00F26C91"/>
    <w:p w14:paraId="670784CC" w14:textId="10EEAC0E" w:rsidR="00F26C91" w:rsidRPr="00F26C91" w:rsidRDefault="00F26C91" w:rsidP="00F26C91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</w:pPr>
      <w:r w:rsidRPr="00F26C9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lastRenderedPageBreak/>
        <w:t>Załącznik nr 4 do SWZ – wzór oświadczenia o spełnianiu warunków udziału w postepowaniu.</w:t>
      </w:r>
    </w:p>
    <w:p w14:paraId="350EC409" w14:textId="77777777" w:rsidR="00717AC3" w:rsidRPr="00BC1ABC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BC1ABC" w14:paraId="506C29D0" w14:textId="77777777" w:rsidTr="009F6BA3">
        <w:tc>
          <w:tcPr>
            <w:tcW w:w="2197" w:type="dxa"/>
          </w:tcPr>
          <w:p w14:paraId="12835E3C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54C2CE2B" w14:textId="2BFD5A52" w:rsidR="00717AC3" w:rsidRPr="00BC1ABC" w:rsidRDefault="00A6375F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</w:t>
            </w:r>
            <w:r w:rsidR="0044357F">
              <w:rPr>
                <w:b/>
                <w:smallCaps/>
              </w:rPr>
              <w:t>27</w:t>
            </w:r>
            <w:r>
              <w:rPr>
                <w:b/>
                <w:smallCaps/>
              </w:rPr>
              <w:t>.2021</w:t>
            </w:r>
          </w:p>
        </w:tc>
      </w:tr>
      <w:tr w:rsidR="00717AC3" w:rsidRPr="00BC1ABC" w14:paraId="65903675" w14:textId="77777777" w:rsidTr="009F6BA3">
        <w:tc>
          <w:tcPr>
            <w:tcW w:w="4606" w:type="dxa"/>
            <w:gridSpan w:val="2"/>
          </w:tcPr>
          <w:p w14:paraId="608CFF28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C257F45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</w:tr>
      <w:tr w:rsidR="00717AC3" w:rsidRPr="00BC1ABC" w14:paraId="4E0B2717" w14:textId="77777777" w:rsidTr="009F6BA3">
        <w:trPr>
          <w:cantSplit/>
        </w:trPr>
        <w:tc>
          <w:tcPr>
            <w:tcW w:w="4606" w:type="dxa"/>
            <w:gridSpan w:val="2"/>
          </w:tcPr>
          <w:p w14:paraId="68860FC7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7A1826FF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0B9CFF73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2100872A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2C4E2C6D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</w:tc>
      </w:tr>
      <w:tr w:rsidR="00717AC3" w:rsidRPr="00BC1ABC" w14:paraId="60538033" w14:textId="77777777" w:rsidTr="009F6BA3">
        <w:trPr>
          <w:cantSplit/>
        </w:trPr>
        <w:tc>
          <w:tcPr>
            <w:tcW w:w="4606" w:type="dxa"/>
            <w:gridSpan w:val="2"/>
          </w:tcPr>
          <w:p w14:paraId="1CE780DD" w14:textId="77777777" w:rsidR="00717AC3" w:rsidRPr="00BC1ABC" w:rsidRDefault="00717AC3" w:rsidP="009F6BA3">
            <w:pPr>
              <w:rPr>
                <w:smallCaps/>
              </w:rPr>
            </w:pPr>
          </w:p>
          <w:p w14:paraId="78475A26" w14:textId="77777777" w:rsidR="00717AC3" w:rsidRPr="00BC1ABC" w:rsidRDefault="00717AC3" w:rsidP="009F6BA3">
            <w:pPr>
              <w:rPr>
                <w:smallCaps/>
              </w:rPr>
            </w:pPr>
          </w:p>
          <w:p w14:paraId="645A6906" w14:textId="77777777" w:rsidR="00717AC3" w:rsidRPr="00BC1ABC" w:rsidRDefault="00717AC3" w:rsidP="009F6BA3">
            <w:pPr>
              <w:rPr>
                <w:smallCaps/>
              </w:rPr>
            </w:pPr>
          </w:p>
          <w:p w14:paraId="7B7C09E1" w14:textId="77777777" w:rsidR="00717AC3" w:rsidRPr="00BC1ABC" w:rsidRDefault="00717AC3" w:rsidP="009F6BA3">
            <w:pPr>
              <w:rPr>
                <w:smallCaps/>
              </w:rPr>
            </w:pPr>
          </w:p>
          <w:p w14:paraId="609402DC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293E9128" w14:textId="77777777" w:rsidR="00717AC3" w:rsidRPr="00BC1ABC" w:rsidRDefault="00717AC3" w:rsidP="009F6BA3">
            <w:pPr>
              <w:rPr>
                <w:smallCaps/>
              </w:rPr>
            </w:pPr>
          </w:p>
        </w:tc>
      </w:tr>
    </w:tbl>
    <w:p w14:paraId="7E6A081B" w14:textId="3D4A4D3F" w:rsidR="00717AC3" w:rsidRPr="00BC1ABC" w:rsidRDefault="00717AC3" w:rsidP="00717AC3">
      <w:pPr>
        <w:rPr>
          <w:b/>
        </w:rPr>
      </w:pPr>
      <w:r w:rsidRPr="00BC1ABC">
        <w:rPr>
          <w:b/>
        </w:rPr>
        <w:t>Wykonawca</w:t>
      </w:r>
      <w:r w:rsidR="00E96864">
        <w:rPr>
          <w:b/>
        </w:rPr>
        <w:t>/Podmiot trzeci</w:t>
      </w:r>
      <w:r w:rsidRPr="00BC1ABC">
        <w:rPr>
          <w:b/>
        </w:rPr>
        <w:t>:</w:t>
      </w:r>
    </w:p>
    <w:p w14:paraId="44C5DD02" w14:textId="77777777" w:rsidR="00717AC3" w:rsidRPr="00BC1ABC" w:rsidRDefault="00717AC3" w:rsidP="00717AC3">
      <w:pPr>
        <w:ind w:right="5954"/>
      </w:pPr>
    </w:p>
    <w:p w14:paraId="75BC7076" w14:textId="77777777" w:rsidR="00717AC3" w:rsidRPr="00BC1ABC" w:rsidRDefault="00717AC3" w:rsidP="00717AC3">
      <w:pPr>
        <w:spacing w:line="480" w:lineRule="auto"/>
        <w:ind w:right="5954"/>
      </w:pPr>
      <w:r w:rsidRPr="00BC1ABC">
        <w:t>…………………………………</w:t>
      </w:r>
    </w:p>
    <w:p w14:paraId="59335DCB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22A22990" w14:textId="77777777" w:rsidR="00717AC3" w:rsidRPr="00BC1ABC" w:rsidRDefault="00717AC3" w:rsidP="00717AC3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4221339B" w14:textId="77777777" w:rsidR="00717AC3" w:rsidRPr="00BC1ABC" w:rsidRDefault="00717AC3" w:rsidP="00717AC3">
      <w:pPr>
        <w:ind w:right="5954"/>
      </w:pPr>
    </w:p>
    <w:p w14:paraId="0EC5A74A" w14:textId="77777777" w:rsidR="00717AC3" w:rsidRPr="00BC1ABC" w:rsidRDefault="00717AC3" w:rsidP="00717AC3">
      <w:pPr>
        <w:spacing w:line="480" w:lineRule="auto"/>
        <w:ind w:right="5954"/>
      </w:pPr>
      <w:r w:rsidRPr="00BC1ABC">
        <w:t>…………………………………</w:t>
      </w:r>
    </w:p>
    <w:p w14:paraId="4FAF7D86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1A6F6E00" w14:textId="77777777" w:rsidR="00717AC3" w:rsidRPr="00BC1ABC" w:rsidRDefault="00717AC3" w:rsidP="00717AC3"/>
    <w:p w14:paraId="3FDBB431" w14:textId="77777777" w:rsidR="00717AC3" w:rsidRPr="00BC1ABC" w:rsidRDefault="00717AC3" w:rsidP="00717AC3"/>
    <w:p w14:paraId="6A9C8C7F" w14:textId="77777777" w:rsidR="00717AC3" w:rsidRPr="00BC1ABC" w:rsidRDefault="00E96864" w:rsidP="00717AC3">
      <w:pPr>
        <w:spacing w:after="120" w:line="360" w:lineRule="auto"/>
        <w:jc w:val="center"/>
        <w:rPr>
          <w:b/>
          <w:u w:val="single"/>
        </w:rPr>
      </w:pPr>
      <w:r>
        <w:rPr>
          <w:b/>
          <w:u w:val="single"/>
        </w:rPr>
        <w:t xml:space="preserve">Oświadczenie </w:t>
      </w:r>
      <w:r w:rsidR="00717AC3" w:rsidRPr="00BC1ABC">
        <w:rPr>
          <w:b/>
          <w:u w:val="single"/>
        </w:rPr>
        <w:t xml:space="preserve"> </w:t>
      </w:r>
    </w:p>
    <w:p w14:paraId="12C6D608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 w:rsidR="008B00E3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710DA7FA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Pzp), </w:t>
      </w:r>
    </w:p>
    <w:p w14:paraId="33F20F11" w14:textId="77777777" w:rsidR="00717AC3" w:rsidRPr="00BC1ABC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 xml:space="preserve">DOTYCZĄCE SPEŁNIANIA WARUNKÓW UDZIAŁU W POSTĘPOWANIU </w:t>
      </w:r>
    </w:p>
    <w:p w14:paraId="6838D2B8" w14:textId="77777777" w:rsidR="00717AC3" w:rsidRPr="00BC1ABC" w:rsidRDefault="00717AC3" w:rsidP="00717AC3">
      <w:pPr>
        <w:jc w:val="both"/>
      </w:pPr>
    </w:p>
    <w:p w14:paraId="66F8CAFC" w14:textId="66864EFF" w:rsidR="00717AC3" w:rsidRPr="00E96864" w:rsidRDefault="00717AC3" w:rsidP="00F26C91">
      <w:pPr>
        <w:spacing w:line="360" w:lineRule="auto"/>
        <w:jc w:val="both"/>
      </w:pPr>
      <w:r w:rsidRPr="00E96864">
        <w:t xml:space="preserve">Na potrzeby postępowania o udzielenie zamówienia publicznego pn. </w:t>
      </w:r>
      <w:r w:rsidR="00743EA5">
        <w:rPr>
          <w:b/>
          <w:bCs/>
          <w:i/>
        </w:rPr>
        <w:t>Sukcesywne dostawy artykułów i wyrobów biurowych</w:t>
      </w:r>
      <w:r w:rsidR="00033047" w:rsidRPr="00033047">
        <w:rPr>
          <w:b/>
          <w:bCs/>
          <w:i/>
        </w:rPr>
        <w:t xml:space="preserve">, </w:t>
      </w:r>
      <w:r w:rsidR="00033047" w:rsidRPr="00033047">
        <w:rPr>
          <w:b/>
          <w:i/>
          <w:kern w:val="144"/>
        </w:rPr>
        <w:t>teczek na AKTA wg wzoru MEN</w:t>
      </w:r>
      <w:r w:rsidRPr="00E96864">
        <w:t>, prowadzonego przez Zamawiającego Szkołę Główną Gospodarstwa Wiejskiego w Warszawie</w:t>
      </w:r>
      <w:r w:rsidRPr="00E96864">
        <w:rPr>
          <w:i/>
        </w:rPr>
        <w:t xml:space="preserve">, </w:t>
      </w:r>
      <w:r w:rsidR="00E96864" w:rsidRPr="00E96864">
        <w:t>oświadczam, co następuje:</w:t>
      </w:r>
    </w:p>
    <w:p w14:paraId="71902632" w14:textId="5B465CA4" w:rsidR="00717AC3" w:rsidRPr="00E96864" w:rsidRDefault="00717AC3" w:rsidP="002D2CFD">
      <w:pPr>
        <w:numPr>
          <w:ilvl w:val="0"/>
          <w:numId w:val="24"/>
        </w:numPr>
        <w:spacing w:line="360" w:lineRule="auto"/>
        <w:jc w:val="both"/>
      </w:pPr>
      <w:r w:rsidRPr="00E96864">
        <w:t>Oświadczam, że spełniam warunki udziału w postępowaniu określone przez zamawiającego w</w:t>
      </w:r>
      <w:r w:rsidR="00F26C91">
        <w:t xml:space="preserve"> rozdz. VIII SWZ</w:t>
      </w:r>
      <w:r w:rsidR="00E96864" w:rsidRPr="00E96864">
        <w:t>.</w:t>
      </w:r>
    </w:p>
    <w:p w14:paraId="421647A5" w14:textId="77777777" w:rsidR="00717AC3" w:rsidRPr="00E96864" w:rsidRDefault="00717AC3" w:rsidP="002D2CFD">
      <w:pPr>
        <w:numPr>
          <w:ilvl w:val="0"/>
          <w:numId w:val="24"/>
        </w:numPr>
        <w:spacing w:line="360" w:lineRule="auto"/>
        <w:jc w:val="both"/>
      </w:pPr>
      <w:r w:rsidRPr="00E96864">
        <w:t xml:space="preserve">Oświadczam, że wszystkie informacje podane </w:t>
      </w:r>
      <w:r w:rsidR="00E96864" w:rsidRPr="00E96864">
        <w:t xml:space="preserve">w </w:t>
      </w:r>
      <w:r w:rsidR="00DF0C76">
        <w:t>powyższych oświadczeniach</w:t>
      </w:r>
      <w:r w:rsidRPr="00E96864">
        <w:t xml:space="preserve"> są aktualne </w:t>
      </w:r>
      <w:r w:rsidRPr="00E96864">
        <w:br/>
        <w:t>i zgodne z prawdą oraz zostały przedstawione z pełną świadomością konsekwencji wprowadzenia zamawiającego w błąd przy przedstawianiu informacji.</w:t>
      </w:r>
    </w:p>
    <w:p w14:paraId="6BC76BF7" w14:textId="77777777" w:rsidR="00717AC3" w:rsidRPr="00E96864" w:rsidRDefault="00717AC3" w:rsidP="00717AC3">
      <w:pPr>
        <w:spacing w:line="360" w:lineRule="auto"/>
        <w:jc w:val="both"/>
      </w:pPr>
      <w:bookmarkStart w:id="15" w:name="_Hlk68871939"/>
    </w:p>
    <w:p w14:paraId="5C85D991" w14:textId="77777777" w:rsidR="00717AC3" w:rsidRPr="00E96864" w:rsidRDefault="00717AC3" w:rsidP="00717AC3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15F86CD1" w14:textId="5B16966B" w:rsidR="00F26C91" w:rsidRDefault="00F26C91" w:rsidP="00717AC3"/>
    <w:p w14:paraId="0C957817" w14:textId="0BAA0E6C" w:rsidR="00F26C91" w:rsidRDefault="00F26C91" w:rsidP="00F26C91"/>
    <w:p w14:paraId="15F7F86A" w14:textId="1D5C1146" w:rsidR="00717AC3" w:rsidRPr="00F26C91" w:rsidRDefault="00F26C91" w:rsidP="00F26C91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0F60342E" w14:textId="099290DD" w:rsidR="00717AC3" w:rsidRPr="00BC1ABC" w:rsidRDefault="00E96864" w:rsidP="00114316">
      <w:pPr>
        <w:pStyle w:val="Nagwek2"/>
        <w:tabs>
          <w:tab w:val="num" w:pos="1800"/>
        </w:tabs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6" w:name="_Toc67199461"/>
      <w:bookmarkStart w:id="17" w:name="_Toc67200197"/>
      <w:bookmarkStart w:id="18" w:name="_Toc67200876"/>
      <w:bookmarkStart w:id="19" w:name="_Toc75594468"/>
      <w:bookmarkStart w:id="20" w:name="_Toc453403461"/>
      <w:bookmarkStart w:id="21" w:name="_Toc504465420"/>
      <w:bookmarkEnd w:id="15"/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BA0710">
        <w:rPr>
          <w:rFonts w:ascii="Times New Roman" w:hAnsi="Times New Roman" w:cs="Times New Roman"/>
          <w:bCs w:val="0"/>
          <w:i w:val="0"/>
          <w:sz w:val="24"/>
          <w:szCs w:val="24"/>
        </w:rPr>
        <w:t>5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WZ - wzór oświadczenia o niepodleganiu wykluczeniu z postępowania.</w:t>
      </w:r>
      <w:bookmarkEnd w:id="16"/>
      <w:bookmarkEnd w:id="17"/>
      <w:bookmarkEnd w:id="18"/>
      <w:bookmarkEnd w:id="19"/>
    </w:p>
    <w:tbl>
      <w:tblPr>
        <w:tblW w:w="1015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BC1ABC" w14:paraId="23360118" w14:textId="77777777" w:rsidTr="006F3AF2">
        <w:trPr>
          <w:trHeight w:val="264"/>
        </w:trPr>
        <w:tc>
          <w:tcPr>
            <w:tcW w:w="2202" w:type="dxa"/>
          </w:tcPr>
          <w:p w14:paraId="3D647DFB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341ED36" w14:textId="2178D2B4" w:rsidR="00717AC3" w:rsidRPr="00BC1ABC" w:rsidRDefault="00A6375F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</w:t>
            </w:r>
            <w:r w:rsidR="0044357F">
              <w:rPr>
                <w:b/>
                <w:smallCaps/>
              </w:rPr>
              <w:t>27</w:t>
            </w:r>
            <w:r>
              <w:rPr>
                <w:b/>
                <w:smallCaps/>
              </w:rPr>
              <w:t>.2021</w:t>
            </w:r>
          </w:p>
        </w:tc>
      </w:tr>
      <w:tr w:rsidR="00717AC3" w:rsidRPr="00BC1ABC" w14:paraId="3B71B49E" w14:textId="77777777" w:rsidTr="006F3AF2">
        <w:trPr>
          <w:cantSplit/>
          <w:trHeight w:val="264"/>
        </w:trPr>
        <w:tc>
          <w:tcPr>
            <w:tcW w:w="4617" w:type="dxa"/>
            <w:gridSpan w:val="2"/>
          </w:tcPr>
          <w:p w14:paraId="69D4AC57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EE46F68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3C92AE8A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623EC217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1CA8E405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16404A5E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</w:tr>
      <w:tr w:rsidR="00717AC3" w:rsidRPr="00BC1ABC" w14:paraId="1650B4E8" w14:textId="77777777" w:rsidTr="006F3AF2">
        <w:trPr>
          <w:cantSplit/>
          <w:trHeight w:val="1183"/>
        </w:trPr>
        <w:tc>
          <w:tcPr>
            <w:tcW w:w="4617" w:type="dxa"/>
            <w:gridSpan w:val="2"/>
          </w:tcPr>
          <w:p w14:paraId="142ADB48" w14:textId="77777777" w:rsidR="00717AC3" w:rsidRPr="00BC1ABC" w:rsidRDefault="00717AC3" w:rsidP="009F6BA3">
            <w:pPr>
              <w:rPr>
                <w:smallCaps/>
              </w:rPr>
            </w:pPr>
          </w:p>
          <w:p w14:paraId="4B2B1061" w14:textId="77777777" w:rsidR="00717AC3" w:rsidRPr="00BC1ABC" w:rsidRDefault="00717AC3" w:rsidP="009F6BA3">
            <w:pPr>
              <w:rPr>
                <w:smallCaps/>
              </w:rPr>
            </w:pPr>
          </w:p>
          <w:p w14:paraId="4E202E0E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393C09A" w14:textId="77777777" w:rsidR="00717AC3" w:rsidRPr="00BC1ABC" w:rsidRDefault="00717AC3" w:rsidP="009F6BA3">
            <w:pPr>
              <w:rPr>
                <w:smallCaps/>
              </w:rPr>
            </w:pPr>
          </w:p>
        </w:tc>
      </w:tr>
      <w:tr w:rsidR="00944468" w:rsidRPr="00BC1ABC" w14:paraId="38A284D8" w14:textId="77777777" w:rsidTr="006F3AF2">
        <w:trPr>
          <w:cantSplit/>
          <w:trHeight w:val="1183"/>
        </w:trPr>
        <w:tc>
          <w:tcPr>
            <w:tcW w:w="4617" w:type="dxa"/>
            <w:gridSpan w:val="2"/>
          </w:tcPr>
          <w:p w14:paraId="5622224B" w14:textId="77777777" w:rsidR="00944468" w:rsidRPr="00BC1ABC" w:rsidRDefault="00944468" w:rsidP="009F6BA3">
            <w:pPr>
              <w:rPr>
                <w:smallCaps/>
              </w:rPr>
            </w:pPr>
          </w:p>
        </w:tc>
        <w:tc>
          <w:tcPr>
            <w:tcW w:w="5542" w:type="dxa"/>
          </w:tcPr>
          <w:p w14:paraId="768A7474" w14:textId="77777777" w:rsidR="00944468" w:rsidRPr="00BC1ABC" w:rsidRDefault="00944468" w:rsidP="009F6BA3">
            <w:pPr>
              <w:rPr>
                <w:smallCaps/>
              </w:rPr>
            </w:pPr>
          </w:p>
        </w:tc>
      </w:tr>
    </w:tbl>
    <w:p w14:paraId="3138DD68" w14:textId="0CCDCC6E" w:rsidR="00717AC3" w:rsidRPr="00BC1ABC" w:rsidRDefault="00717AC3" w:rsidP="00717AC3">
      <w:pPr>
        <w:rPr>
          <w:b/>
        </w:rPr>
      </w:pPr>
      <w:r w:rsidRPr="00BC1ABC">
        <w:rPr>
          <w:b/>
        </w:rPr>
        <w:t>Wykonawca</w:t>
      </w:r>
      <w:r w:rsidR="00E96864">
        <w:rPr>
          <w:b/>
        </w:rPr>
        <w:t>/Podmiot trzeci</w:t>
      </w:r>
      <w:r w:rsidRPr="00BC1ABC">
        <w:rPr>
          <w:b/>
        </w:rPr>
        <w:t>:</w:t>
      </w:r>
    </w:p>
    <w:p w14:paraId="6D92B04D" w14:textId="77777777" w:rsidR="00717AC3" w:rsidRPr="00BC1ABC" w:rsidRDefault="00717AC3" w:rsidP="00717AC3">
      <w:pPr>
        <w:ind w:right="5954"/>
      </w:pPr>
    </w:p>
    <w:p w14:paraId="2F826BCA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396DFAED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4B402812" w14:textId="77777777" w:rsidR="00717AC3" w:rsidRPr="00BC1ABC" w:rsidRDefault="00717AC3" w:rsidP="00717AC3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774E096F" w14:textId="77777777" w:rsidR="00717AC3" w:rsidRPr="00BC1ABC" w:rsidRDefault="00717AC3" w:rsidP="00717AC3">
      <w:pPr>
        <w:ind w:right="5954"/>
      </w:pPr>
    </w:p>
    <w:p w14:paraId="07CCF1CC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5C64C5FF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5837E677" w14:textId="77777777" w:rsidR="00717AC3" w:rsidRPr="00BC1ABC" w:rsidRDefault="00E96864" w:rsidP="00717AC3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="00717AC3" w:rsidRPr="00BC1ABC">
        <w:rPr>
          <w:b/>
          <w:u w:val="single"/>
        </w:rPr>
        <w:t xml:space="preserve"> </w:t>
      </w:r>
    </w:p>
    <w:p w14:paraId="73913F2A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 w:rsidR="00E96864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26312997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Pzp), </w:t>
      </w:r>
    </w:p>
    <w:p w14:paraId="47155F18" w14:textId="77777777" w:rsidR="00717AC3" w:rsidRPr="00BC1ABC" w:rsidRDefault="00717AC3" w:rsidP="00717AC3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14:paraId="5ADDCA81" w14:textId="1F665495" w:rsidR="00717AC3" w:rsidRPr="00DF0C76" w:rsidRDefault="00717AC3" w:rsidP="00717AC3">
      <w:pPr>
        <w:spacing w:line="360" w:lineRule="auto"/>
        <w:ind w:firstLine="708"/>
        <w:jc w:val="both"/>
      </w:pPr>
      <w:r w:rsidRPr="00DF0C76">
        <w:t xml:space="preserve">Na potrzeby postępowania o udzielenie zamówienia publicznego </w:t>
      </w:r>
      <w:r w:rsidRPr="00DF0C76">
        <w:br/>
        <w:t xml:space="preserve">pn. </w:t>
      </w:r>
      <w:r w:rsidR="00743EA5">
        <w:rPr>
          <w:b/>
          <w:bCs/>
          <w:i/>
        </w:rPr>
        <w:t>Sukcesywne dostawy artykułów i wyrobów biurowych</w:t>
      </w:r>
      <w:r w:rsidR="00033047">
        <w:rPr>
          <w:b/>
          <w:bCs/>
          <w:i/>
        </w:rPr>
        <w:t xml:space="preserve">, </w:t>
      </w:r>
      <w:r w:rsidR="00033047" w:rsidRPr="00033047">
        <w:rPr>
          <w:b/>
          <w:i/>
          <w:kern w:val="144"/>
        </w:rPr>
        <w:t>teczek na AKTA wg wzoru MEN</w:t>
      </w:r>
      <w:r w:rsidR="00033047">
        <w:rPr>
          <w:kern w:val="144"/>
        </w:rPr>
        <w:t>,</w:t>
      </w:r>
      <w:r w:rsidR="00BA0710" w:rsidRPr="00E96864">
        <w:t xml:space="preserve"> </w:t>
      </w:r>
      <w:r w:rsidRPr="00DF0C76">
        <w:rPr>
          <w:i/>
        </w:rPr>
        <w:t xml:space="preserve"> </w:t>
      </w:r>
      <w:r w:rsidRPr="00DF0C76">
        <w:t>prowadzonego przez Zamawiającego Szkołę Główną Gospodarstwa Wiejskiego w Warszawie</w:t>
      </w:r>
      <w:r w:rsidRPr="00DF0C76">
        <w:rPr>
          <w:i/>
        </w:rPr>
        <w:t xml:space="preserve">, </w:t>
      </w:r>
      <w:r w:rsidRPr="00DF0C76">
        <w:t>oświadczam, co następuje:</w:t>
      </w:r>
    </w:p>
    <w:p w14:paraId="09AEA875" w14:textId="757CAE03" w:rsidR="00717AC3" w:rsidRPr="00DF0C76" w:rsidRDefault="00E96864" w:rsidP="00C30C90">
      <w:pPr>
        <w:numPr>
          <w:ilvl w:val="0"/>
          <w:numId w:val="31"/>
        </w:numPr>
        <w:spacing w:line="360" w:lineRule="auto"/>
        <w:jc w:val="both"/>
      </w:pPr>
      <w:r w:rsidRPr="00DF0C76">
        <w:t xml:space="preserve">1. </w:t>
      </w:r>
      <w:r w:rsidR="00717AC3" w:rsidRPr="00DF0C76">
        <w:t xml:space="preserve">Oświadczam, że nie podlegam wykluczeniu z postępowania na podstawie </w:t>
      </w:r>
      <w:r w:rsidR="00717AC3" w:rsidRPr="00DF0C76">
        <w:br/>
        <w:t>art</w:t>
      </w:r>
      <w:r w:rsidRPr="00DF0C76">
        <w:t xml:space="preserve">. </w:t>
      </w:r>
      <w:r w:rsidR="008D4793" w:rsidRPr="00DF0C76">
        <w:t xml:space="preserve">108 ust. 1 </w:t>
      </w:r>
      <w:r w:rsidRPr="00DF0C76">
        <w:t xml:space="preserve">ustawy Pzp </w:t>
      </w:r>
    </w:p>
    <w:p w14:paraId="0C815212" w14:textId="77777777" w:rsidR="00717AC3" w:rsidRPr="00DF0C76" w:rsidRDefault="00717AC3" w:rsidP="00717AC3">
      <w:pPr>
        <w:spacing w:line="360" w:lineRule="auto"/>
        <w:jc w:val="both"/>
      </w:pPr>
    </w:p>
    <w:p w14:paraId="58362D8B" w14:textId="75A45ECF" w:rsidR="00717AC3" w:rsidRDefault="00717AC3" w:rsidP="00717AC3">
      <w:pPr>
        <w:spacing w:line="360" w:lineRule="auto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………….……. r. </w:t>
      </w:r>
    </w:p>
    <w:p w14:paraId="3DD61F6A" w14:textId="77777777" w:rsidR="009C3BDC" w:rsidRPr="00DF0C76" w:rsidRDefault="009C3BDC" w:rsidP="00717AC3">
      <w:pPr>
        <w:spacing w:line="360" w:lineRule="auto"/>
        <w:jc w:val="both"/>
      </w:pPr>
    </w:p>
    <w:p w14:paraId="3E3C9A00" w14:textId="26F90D11" w:rsidR="00BA0710" w:rsidRDefault="00717AC3" w:rsidP="00DF0C76">
      <w:pPr>
        <w:numPr>
          <w:ilvl w:val="0"/>
          <w:numId w:val="2"/>
        </w:numPr>
        <w:spacing w:line="360" w:lineRule="auto"/>
        <w:ind w:left="567" w:hanging="425"/>
        <w:jc w:val="both"/>
      </w:pPr>
      <w:r w:rsidRPr="00DF0C76">
        <w:t xml:space="preserve">Oświadczam, że zachodzą w stosunku do mnie podstawy wykluczenia z postępowania na podstawie art. </w:t>
      </w:r>
      <w:r w:rsidR="00BA0710">
        <w:t>108 ust. 1pkt 1</w:t>
      </w:r>
      <w:r w:rsidR="00B817CF">
        <w:t xml:space="preserve"> i</w:t>
      </w:r>
      <w:r w:rsidR="00BA0710">
        <w:t xml:space="preserve"> 2 </w:t>
      </w:r>
      <w:r w:rsidRPr="00DF0C76">
        <w:t>ustawy Pzp</w:t>
      </w:r>
      <w:r w:rsidR="009C3BDC">
        <w:t xml:space="preserve">  </w:t>
      </w:r>
      <w:r w:rsidR="009C3BDC" w:rsidRPr="008B390F">
        <w:rPr>
          <w:i/>
        </w:rPr>
        <w:t>(właściwe zaznaczyć w przypadku gdy będzie mieć zastosowanie</w:t>
      </w:r>
      <w:r w:rsidR="009C3BDC">
        <w:t>)</w:t>
      </w:r>
      <w:r w:rsidRPr="00DF0C76">
        <w:rPr>
          <w:i/>
        </w:rPr>
        <w:t>.</w:t>
      </w:r>
      <w:r w:rsidRPr="00DF0C76">
        <w:t xml:space="preserve"> Jednocześnie oświadczam, że w związku z ww. oko</w:t>
      </w:r>
      <w:r w:rsidR="00DF0C76">
        <w:t>licznością, na podstawie art. 110 ust. 2</w:t>
      </w:r>
      <w:r w:rsidRPr="00DF0C76">
        <w:t xml:space="preserve"> ustawy Pzp podjąłem następujące środki naprawcze: </w:t>
      </w:r>
    </w:p>
    <w:p w14:paraId="79A75AC9" w14:textId="35ECC2D9" w:rsidR="00717AC3" w:rsidRPr="00DF0C76" w:rsidRDefault="00717AC3" w:rsidP="00BA0710">
      <w:pPr>
        <w:spacing w:line="360" w:lineRule="auto"/>
        <w:ind w:left="567"/>
        <w:jc w:val="both"/>
      </w:pPr>
      <w:r w:rsidRPr="00DF0C76">
        <w:t>…</w:t>
      </w:r>
      <w:r w:rsidR="00BA0710">
        <w:t>………………………..</w:t>
      </w:r>
      <w:r w:rsidRPr="00DF0C76">
        <w:t>………………………………………………………………………</w:t>
      </w:r>
    </w:p>
    <w:p w14:paraId="4830EF24" w14:textId="77777777" w:rsidR="00717AC3" w:rsidRPr="00DF0C76" w:rsidRDefault="00717AC3" w:rsidP="00DF0C76">
      <w:pPr>
        <w:ind w:left="567" w:hanging="425"/>
        <w:jc w:val="both"/>
      </w:pPr>
    </w:p>
    <w:p w14:paraId="18532181" w14:textId="4DCF324D" w:rsidR="00717AC3" w:rsidRDefault="00717AC3" w:rsidP="00DF0C76">
      <w:pPr>
        <w:ind w:left="567" w:hanging="425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20C99A07" w14:textId="7126C127" w:rsidR="00944468" w:rsidRDefault="00944468" w:rsidP="00DF0C76">
      <w:pPr>
        <w:ind w:left="567" w:hanging="425"/>
        <w:jc w:val="both"/>
      </w:pPr>
    </w:p>
    <w:p w14:paraId="76CCE15D" w14:textId="2CEE91B7" w:rsidR="00944468" w:rsidRDefault="00944468" w:rsidP="00DF0C76">
      <w:pPr>
        <w:ind w:left="567" w:hanging="425"/>
        <w:jc w:val="both"/>
      </w:pPr>
    </w:p>
    <w:p w14:paraId="5758E6BB" w14:textId="77777777" w:rsidR="00944468" w:rsidRPr="00DF0C76" w:rsidRDefault="00944468" w:rsidP="00DF0C76">
      <w:pPr>
        <w:ind w:left="567" w:hanging="425"/>
        <w:jc w:val="both"/>
      </w:pPr>
    </w:p>
    <w:p w14:paraId="0F3C7C1B" w14:textId="77777777" w:rsidR="00717AC3" w:rsidRPr="00DF0C76" w:rsidRDefault="00717AC3" w:rsidP="00DF0C76">
      <w:pPr>
        <w:numPr>
          <w:ilvl w:val="0"/>
          <w:numId w:val="2"/>
        </w:numPr>
        <w:spacing w:line="360" w:lineRule="auto"/>
        <w:ind w:left="567"/>
        <w:jc w:val="both"/>
      </w:pPr>
      <w:r w:rsidRPr="00DF0C76">
        <w:t xml:space="preserve">Oświadczam, że wszystkie informacje podane w powyższych oświadczeniach są aktualne </w:t>
      </w:r>
      <w:r w:rsidRPr="00DF0C76">
        <w:br/>
        <w:t>i zgodne z prawdą oraz zostały przedstawione z pełną świadomością konsekwencji wprowadzenia zamawiającego w błąd przy przedstawianiu informacji.</w:t>
      </w:r>
    </w:p>
    <w:p w14:paraId="1E71D853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1084AAB1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4C95072A" w14:textId="77777777" w:rsidR="00717AC3" w:rsidRPr="00DF0C76" w:rsidRDefault="00717AC3" w:rsidP="00DF0C76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0C40BF50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0B22CD41" w14:textId="16A5B0CE" w:rsidR="00717AC3" w:rsidRPr="00DF0C76" w:rsidRDefault="00717AC3" w:rsidP="00BA0710">
      <w:pPr>
        <w:spacing w:line="360" w:lineRule="auto"/>
        <w:ind w:left="567"/>
        <w:jc w:val="both"/>
        <w:rPr>
          <w:b/>
        </w:rPr>
      </w:pPr>
      <w:r w:rsidRPr="00DF0C76">
        <w:tab/>
      </w:r>
      <w:r w:rsidRPr="00DF0C76">
        <w:tab/>
      </w:r>
      <w:r w:rsidRPr="00DF0C76">
        <w:tab/>
      </w:r>
    </w:p>
    <w:p w14:paraId="29A66629" w14:textId="5E8D6D93" w:rsidR="00717AC3" w:rsidRPr="00BC1ABC" w:rsidRDefault="00BA0710" w:rsidP="00717AC3">
      <w:pPr>
        <w:rPr>
          <w:b/>
        </w:rPr>
      </w:pPr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6FA9EA0A" w14:textId="77777777" w:rsidR="00717AC3" w:rsidRPr="00BC1ABC" w:rsidRDefault="00717AC3" w:rsidP="00717AC3">
      <w:pPr>
        <w:jc w:val="both"/>
        <w:rPr>
          <w:b/>
        </w:rPr>
      </w:pPr>
    </w:p>
    <w:p w14:paraId="648475D8" w14:textId="77777777" w:rsidR="00717AC3" w:rsidRPr="00BC1ABC" w:rsidRDefault="00717AC3" w:rsidP="00717AC3">
      <w:pPr>
        <w:jc w:val="both"/>
        <w:rPr>
          <w:b/>
        </w:rPr>
      </w:pPr>
    </w:p>
    <w:p w14:paraId="48A9D52E" w14:textId="77777777" w:rsidR="00717AC3" w:rsidRPr="00BC1ABC" w:rsidRDefault="00717AC3" w:rsidP="00717AC3">
      <w:pPr>
        <w:jc w:val="both"/>
        <w:rPr>
          <w:b/>
        </w:rPr>
      </w:pPr>
    </w:p>
    <w:p w14:paraId="36642D43" w14:textId="77777777" w:rsidR="00717AC3" w:rsidRPr="00BC1ABC" w:rsidRDefault="00717AC3" w:rsidP="00717AC3">
      <w:pPr>
        <w:jc w:val="both"/>
        <w:rPr>
          <w:b/>
        </w:rPr>
      </w:pPr>
    </w:p>
    <w:p w14:paraId="3C293E3A" w14:textId="77777777" w:rsidR="00717AC3" w:rsidRPr="00BC1ABC" w:rsidRDefault="00717AC3" w:rsidP="00717AC3">
      <w:pPr>
        <w:jc w:val="both"/>
        <w:rPr>
          <w:b/>
        </w:rPr>
      </w:pPr>
    </w:p>
    <w:p w14:paraId="15451D93" w14:textId="77777777" w:rsidR="00717AC3" w:rsidRPr="00BC1ABC" w:rsidRDefault="00717AC3" w:rsidP="00717AC3">
      <w:pPr>
        <w:jc w:val="both"/>
        <w:rPr>
          <w:b/>
        </w:rPr>
      </w:pPr>
    </w:p>
    <w:p w14:paraId="178C5677" w14:textId="77777777" w:rsidR="00717AC3" w:rsidRPr="00BC1ABC" w:rsidRDefault="00717AC3" w:rsidP="00717AC3">
      <w:pPr>
        <w:jc w:val="both"/>
        <w:rPr>
          <w:b/>
        </w:rPr>
      </w:pPr>
    </w:p>
    <w:bookmarkEnd w:id="20"/>
    <w:bookmarkEnd w:id="21"/>
    <w:tbl>
      <w:tblPr>
        <w:tblW w:w="10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  <w:gridCol w:w="5075"/>
      </w:tblGrid>
      <w:tr w:rsidR="00717AC3" w:rsidRPr="00BC1ABC" w14:paraId="111C6C7A" w14:textId="77777777" w:rsidTr="009F6BA3">
        <w:tc>
          <w:tcPr>
            <w:tcW w:w="5075" w:type="dxa"/>
          </w:tcPr>
          <w:p w14:paraId="47A38492" w14:textId="77777777" w:rsidR="00717AC3" w:rsidRPr="00BC1ABC" w:rsidRDefault="00717AC3" w:rsidP="009F6BA3">
            <w:pPr>
              <w:pStyle w:val="Bezodstpw"/>
            </w:pPr>
          </w:p>
        </w:tc>
        <w:tc>
          <w:tcPr>
            <w:tcW w:w="5075" w:type="dxa"/>
          </w:tcPr>
          <w:p w14:paraId="6721A74F" w14:textId="77777777" w:rsidR="00717AC3" w:rsidRPr="00BC1ABC" w:rsidRDefault="00717AC3" w:rsidP="009F6BA3">
            <w:pPr>
              <w:jc w:val="center"/>
            </w:pPr>
          </w:p>
        </w:tc>
      </w:tr>
    </w:tbl>
    <w:p w14:paraId="53443095" w14:textId="77777777" w:rsidR="00944468" w:rsidRDefault="00944468" w:rsidP="00717AC3">
      <w:pPr>
        <w:spacing w:line="360" w:lineRule="auto"/>
        <w:jc w:val="center"/>
        <w:rPr>
          <w:b/>
          <w:u w:val="single"/>
        </w:rPr>
      </w:pPr>
    </w:p>
    <w:p w14:paraId="3B9AADFD" w14:textId="77777777" w:rsidR="00944468" w:rsidRDefault="00944468" w:rsidP="00717AC3">
      <w:pPr>
        <w:spacing w:line="360" w:lineRule="auto"/>
        <w:jc w:val="center"/>
        <w:rPr>
          <w:b/>
          <w:u w:val="single"/>
        </w:rPr>
      </w:pPr>
    </w:p>
    <w:p w14:paraId="168B926C" w14:textId="77777777" w:rsidR="00155324" w:rsidRDefault="00155324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  <w:bookmarkStart w:id="22" w:name="_Hlk69118879"/>
    </w:p>
    <w:p w14:paraId="69A629E5" w14:textId="77777777" w:rsidR="00155324" w:rsidRDefault="00155324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354D8C9" w14:textId="1DD2B811" w:rsidR="00155324" w:rsidRDefault="00155324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7EC1D6C" w14:textId="78318961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1F704394" w14:textId="30DD49A0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45E5631" w14:textId="221D7231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EB273DA" w14:textId="7F1358EB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244730B3" w14:textId="5A240A48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3AB6265" w14:textId="50EA884B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07B89A6" w14:textId="2E5C8E6E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2FD0E5BB" w14:textId="7C0A139E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299F88B0" w14:textId="684B9E2E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800272C" w14:textId="78EBA25D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02C0D2C2" w14:textId="3A621174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F4452BA" w14:textId="5B269444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7212E7B7" w14:textId="5A5050B7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635526C" w14:textId="56A7E02F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01505AF2" w14:textId="02BDB0A9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422F0675" w14:textId="21178B49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1F473368" w14:textId="098BE5FD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bookmarkEnd w:id="22"/>
    <w:sectPr w:rsidR="006A7258" w:rsidSect="008B390F">
      <w:footerReference w:type="even" r:id="rId12"/>
      <w:footerReference w:type="default" r:id="rId13"/>
      <w:pgSz w:w="11906" w:h="16838"/>
      <w:pgMar w:top="624" w:right="746" w:bottom="624" w:left="1440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A40B1B" w14:textId="77777777" w:rsidR="00EF33C4" w:rsidRDefault="00EF33C4" w:rsidP="00415AAD">
      <w:r>
        <w:separator/>
      </w:r>
    </w:p>
  </w:endnote>
  <w:endnote w:type="continuationSeparator" w:id="0">
    <w:p w14:paraId="2B133E6C" w14:textId="77777777" w:rsidR="00EF33C4" w:rsidRDefault="00EF33C4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-Italic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-BoldItalic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3C5A34" w14:textId="77777777" w:rsidR="00EF33C4" w:rsidRDefault="00EF33C4" w:rsidP="009F6BA3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785D7A9E" w14:textId="77777777" w:rsidR="00EF33C4" w:rsidRDefault="00EF33C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88098996"/>
      <w:docPartObj>
        <w:docPartGallery w:val="Page Numbers (Bottom of Page)"/>
        <w:docPartUnique/>
      </w:docPartObj>
    </w:sdtPr>
    <w:sdtEndPr/>
    <w:sdtContent>
      <w:p w14:paraId="517128D4" w14:textId="7098D5D0" w:rsidR="00EF33C4" w:rsidRDefault="00EF33C4">
        <w:pP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643CCA07" w14:textId="77777777" w:rsidR="00EF33C4" w:rsidRDefault="00EF33C4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EF33C4" w:rsidRDefault="00EF33C4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165D2B75" w14:textId="77777777" w:rsidR="00EF33C4" w:rsidRDefault="00EF33C4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5C52E31" w:rsidR="00EF33C4" w:rsidRDefault="00EF33C4" w:rsidP="009F6BA3">
    <w:pPr>
      <w:jc w:val="center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65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27D062" w14:textId="77777777" w:rsidR="00EF33C4" w:rsidRDefault="00EF33C4" w:rsidP="00415AAD">
      <w:r>
        <w:separator/>
      </w:r>
    </w:p>
  </w:footnote>
  <w:footnote w:type="continuationSeparator" w:id="0">
    <w:p w14:paraId="6C0C533F" w14:textId="77777777" w:rsidR="00EF33C4" w:rsidRDefault="00EF33C4" w:rsidP="00415AAD">
      <w:r>
        <w:continuationSeparator/>
      </w:r>
    </w:p>
  </w:footnote>
  <w:footnote w:id="1">
    <w:p w14:paraId="17F74CC3" w14:textId="77777777" w:rsidR="00EF33C4" w:rsidRPr="00DD1035" w:rsidRDefault="00EF33C4" w:rsidP="001219EF">
      <w:pPr>
        <w:jc w:val="both"/>
        <w:rPr>
          <w:sz w:val="20"/>
          <w:szCs w:val="20"/>
        </w:rPr>
      </w:pPr>
      <w:r w:rsidRPr="00DD1035">
        <w:rPr>
          <w:rStyle w:val="alb"/>
          <w:sz w:val="20"/>
          <w:szCs w:val="20"/>
        </w:rPr>
        <w:footnoteRef/>
      </w:r>
      <w:r w:rsidRPr="00DD1035">
        <w:rPr>
          <w:sz w:val="20"/>
          <w:szCs w:val="20"/>
        </w:rPr>
        <w:t xml:space="preserve"> </w:t>
      </w:r>
      <w:r w:rsidRPr="00DD1035">
        <w:rPr>
          <w:noProof/>
          <w:sz w:val="20"/>
          <w:szCs w:val="20"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4BF740" w14:textId="2971338E" w:rsidR="00EF33C4" w:rsidRDefault="00EF33C4">
    <w:pPr>
      <w:jc w:val="right"/>
    </w:pPr>
  </w:p>
  <w:p w14:paraId="0E3F31C7" w14:textId="77777777" w:rsidR="00EF33C4" w:rsidRDefault="00EF33C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1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8C511C8"/>
    <w:multiLevelType w:val="singleLevel"/>
    <w:tmpl w:val="3CCA975C"/>
    <w:lvl w:ilvl="0">
      <w:start w:val="1"/>
      <w:numFmt w:val="decimal"/>
      <w:lvlText w:val="%1. "/>
      <w:lvlJc w:val="left"/>
      <w:pPr>
        <w:ind w:left="283" w:hanging="283"/>
      </w:pPr>
      <w:rPr>
        <w:rFonts w:hint="default"/>
        <w:b w:val="0"/>
        <w:i w:val="0"/>
        <w:color w:val="auto"/>
        <w:sz w:val="24"/>
        <w:szCs w:val="24"/>
      </w:rPr>
    </w:lvl>
  </w:abstractNum>
  <w:abstractNum w:abstractNumId="3" w15:restartNumberingAfterBreak="0">
    <w:nsid w:val="0A45CC10"/>
    <w:multiLevelType w:val="multilevel"/>
    <w:tmpl w:val="5C127F16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rFonts w:ascii="Times New Roman" w:hAnsi="Times New Roman" w:cs="Times New Roman" w:hint="default"/>
        <w:b w:val="0"/>
        <w:sz w:val="24"/>
        <w:szCs w:val="2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1657DA6"/>
    <w:multiLevelType w:val="hybridMultilevel"/>
    <w:tmpl w:val="9FC4C51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4D027C8"/>
    <w:multiLevelType w:val="hybridMultilevel"/>
    <w:tmpl w:val="6884E624"/>
    <w:lvl w:ilvl="0" w:tplc="72F0F9E0">
      <w:start w:val="1"/>
      <w:numFmt w:val="bullet"/>
      <w:lvlText w:val="-"/>
      <w:lvlJc w:val="left"/>
      <w:pPr>
        <w:ind w:left="164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6C52991"/>
    <w:multiLevelType w:val="multilevel"/>
    <w:tmpl w:val="26863824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8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17E9745F"/>
    <w:multiLevelType w:val="hybridMultilevel"/>
    <w:tmpl w:val="FACE44A6"/>
    <w:lvl w:ilvl="0" w:tplc="72F0F9E0">
      <w:start w:val="1"/>
      <w:numFmt w:val="bullet"/>
      <w:lvlText w:val="-"/>
      <w:lvlJc w:val="left"/>
      <w:pPr>
        <w:ind w:left="164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1" w15:restartNumberingAfterBreak="0">
    <w:nsid w:val="1849558C"/>
    <w:multiLevelType w:val="hybridMultilevel"/>
    <w:tmpl w:val="F7B46FD2"/>
    <w:lvl w:ilvl="0" w:tplc="4358F9EE">
      <w:start w:val="1"/>
      <w:numFmt w:val="decimal"/>
      <w:lvlText w:val="%1)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18D557DB"/>
    <w:multiLevelType w:val="multilevel"/>
    <w:tmpl w:val="3F8E84E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rFonts w:ascii="Times New Roman" w:hAnsi="Times New Roman" w:cs="Times New Roman" w:hint="default"/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" w15:restartNumberingAfterBreak="0">
    <w:nsid w:val="1E142634"/>
    <w:multiLevelType w:val="multilevel"/>
    <w:tmpl w:val="66AC2B7C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5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17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26EF4EFB"/>
    <w:multiLevelType w:val="hybridMultilevel"/>
    <w:tmpl w:val="907EAC48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D8FE41B0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B8D6B55"/>
    <w:multiLevelType w:val="hybridMultilevel"/>
    <w:tmpl w:val="F586CED6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2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3" w15:restartNumberingAfterBreak="0">
    <w:nsid w:val="319B3EBC"/>
    <w:multiLevelType w:val="hybridMultilevel"/>
    <w:tmpl w:val="453EBBB4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4" w15:restartNumberingAfterBreak="0">
    <w:nsid w:val="33D35CA7"/>
    <w:multiLevelType w:val="hybridMultilevel"/>
    <w:tmpl w:val="F5F41236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36436D3B"/>
    <w:multiLevelType w:val="multilevel"/>
    <w:tmpl w:val="235CFCC2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28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9" w15:restartNumberingAfterBreak="0">
    <w:nsid w:val="3AA80F55"/>
    <w:multiLevelType w:val="multilevel"/>
    <w:tmpl w:val="1E0E5ACE"/>
    <w:lvl w:ilvl="0">
      <w:start w:val="4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6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0" w15:restartNumberingAfterBreak="0">
    <w:nsid w:val="3C2B7359"/>
    <w:multiLevelType w:val="hybridMultilevel"/>
    <w:tmpl w:val="C95C4AC0"/>
    <w:lvl w:ilvl="0" w:tplc="0AD00D9A">
      <w:start w:val="1"/>
      <w:numFmt w:val="decimal"/>
      <w:lvlText w:val="%1)"/>
      <w:lvlJc w:val="left"/>
      <w:pPr>
        <w:tabs>
          <w:tab w:val="num" w:pos="1065"/>
        </w:tabs>
        <w:ind w:left="1065" w:hanging="705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3EBD195F"/>
    <w:multiLevelType w:val="hybridMultilevel"/>
    <w:tmpl w:val="C476859C"/>
    <w:lvl w:ilvl="0" w:tplc="3D1011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430560D6"/>
    <w:multiLevelType w:val="singleLevel"/>
    <w:tmpl w:val="49D27984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0"/>
        <w:szCs w:val="20"/>
      </w:rPr>
    </w:lvl>
  </w:abstractNum>
  <w:abstractNum w:abstractNumId="33" w15:restartNumberingAfterBreak="0">
    <w:nsid w:val="44925308"/>
    <w:multiLevelType w:val="multilevel"/>
    <w:tmpl w:val="193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34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6F32DDB"/>
    <w:multiLevelType w:val="hybridMultilevel"/>
    <w:tmpl w:val="C4B4D640"/>
    <w:lvl w:ilvl="0" w:tplc="D066853E">
      <w:start w:val="5"/>
      <w:numFmt w:val="decimal"/>
      <w:lvlText w:val="%1."/>
      <w:lvlJc w:val="left"/>
      <w:pPr>
        <w:ind w:left="2204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6E193B"/>
    <w:multiLevelType w:val="multilevel"/>
    <w:tmpl w:val="9AFE74B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hint="default"/>
      </w:rPr>
    </w:lvl>
  </w:abstractNum>
  <w:abstractNum w:abstractNumId="37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7DF6EA1"/>
    <w:multiLevelType w:val="hybridMultilevel"/>
    <w:tmpl w:val="82A68D1C"/>
    <w:lvl w:ilvl="0" w:tplc="EB26911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4DF856A3"/>
    <w:multiLevelType w:val="hybridMultilevel"/>
    <w:tmpl w:val="1DB88556"/>
    <w:lvl w:ilvl="0" w:tplc="927037DE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4EFA7FB0"/>
    <w:multiLevelType w:val="hybridMultilevel"/>
    <w:tmpl w:val="9864DA26"/>
    <w:lvl w:ilvl="0" w:tplc="8A90612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 w15:restartNumberingAfterBreak="0">
    <w:nsid w:val="50657E81"/>
    <w:multiLevelType w:val="hybridMultilevel"/>
    <w:tmpl w:val="C3AE9638"/>
    <w:lvl w:ilvl="0" w:tplc="72F0F9E0">
      <w:start w:val="1"/>
      <w:numFmt w:val="bullet"/>
      <w:lvlText w:val="-"/>
      <w:lvlJc w:val="left"/>
      <w:pPr>
        <w:ind w:left="93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43" w15:restartNumberingAfterBreak="0">
    <w:nsid w:val="527E64E1"/>
    <w:multiLevelType w:val="hybridMultilevel"/>
    <w:tmpl w:val="D2D82612"/>
    <w:lvl w:ilvl="0" w:tplc="E612BDC8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5" w15:restartNumberingAfterBreak="0">
    <w:nsid w:val="57F63976"/>
    <w:multiLevelType w:val="hybridMultilevel"/>
    <w:tmpl w:val="1BBEA0FE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6" w15:restartNumberingAfterBreak="0">
    <w:nsid w:val="58795EBC"/>
    <w:multiLevelType w:val="hybridMultilevel"/>
    <w:tmpl w:val="56B60FD6"/>
    <w:lvl w:ilvl="0" w:tplc="72F0F9E0">
      <w:start w:val="1"/>
      <w:numFmt w:val="bullet"/>
      <w:lvlText w:val="-"/>
      <w:lvlJc w:val="left"/>
      <w:pPr>
        <w:ind w:left="10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7" w15:restartNumberingAfterBreak="0">
    <w:nsid w:val="58AC1113"/>
    <w:multiLevelType w:val="multilevel"/>
    <w:tmpl w:val="66AC2B7C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8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50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D00019E"/>
    <w:multiLevelType w:val="hybridMultilevel"/>
    <w:tmpl w:val="9864DA26"/>
    <w:lvl w:ilvl="0" w:tplc="8A90612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2" w15:restartNumberingAfterBreak="0">
    <w:nsid w:val="6481623D"/>
    <w:multiLevelType w:val="hybridMultilevel"/>
    <w:tmpl w:val="9B30ED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54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5" w15:restartNumberingAfterBreak="0">
    <w:nsid w:val="6DA5106B"/>
    <w:multiLevelType w:val="hybridMultilevel"/>
    <w:tmpl w:val="5DE0C85C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F4C7F98"/>
    <w:multiLevelType w:val="hybridMultilevel"/>
    <w:tmpl w:val="A38E19BE"/>
    <w:lvl w:ilvl="0" w:tplc="CD04C32A">
      <w:start w:val="6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5260772"/>
    <w:multiLevelType w:val="hybridMultilevel"/>
    <w:tmpl w:val="AC5CF35C"/>
    <w:lvl w:ilvl="0" w:tplc="1D6AAA96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6957B00"/>
    <w:multiLevelType w:val="hybridMultilevel"/>
    <w:tmpl w:val="D90AEB70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836D6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69F11F9"/>
    <w:multiLevelType w:val="hybridMultilevel"/>
    <w:tmpl w:val="392A64FC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0" w15:restartNumberingAfterBreak="0">
    <w:nsid w:val="7B721A58"/>
    <w:multiLevelType w:val="hybridMultilevel"/>
    <w:tmpl w:val="4684B098"/>
    <w:lvl w:ilvl="0" w:tplc="9EDE186A">
      <w:start w:val="1"/>
      <w:numFmt w:val="decimal"/>
      <w:lvlText w:val="%1)"/>
      <w:lvlJc w:val="left"/>
      <w:pPr>
        <w:tabs>
          <w:tab w:val="num" w:pos="2351"/>
        </w:tabs>
        <w:ind w:left="2690" w:hanging="340"/>
      </w:pPr>
    </w:lvl>
    <w:lvl w:ilvl="1" w:tplc="04150019">
      <w:start w:val="1"/>
      <w:numFmt w:val="decimal"/>
      <w:lvlText w:val="%2."/>
      <w:lvlJc w:val="left"/>
      <w:pPr>
        <w:tabs>
          <w:tab w:val="num" w:pos="2770"/>
        </w:tabs>
        <w:ind w:left="2770" w:hanging="360"/>
      </w:pPr>
    </w:lvl>
    <w:lvl w:ilvl="2" w:tplc="9C62F77E">
      <w:start w:val="3"/>
      <w:numFmt w:val="decimal"/>
      <w:lvlText w:val="%3."/>
      <w:lvlJc w:val="left"/>
      <w:pPr>
        <w:tabs>
          <w:tab w:val="num" w:pos="3490"/>
        </w:tabs>
        <w:ind w:left="349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4210"/>
        </w:tabs>
        <w:ind w:left="421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930"/>
        </w:tabs>
        <w:ind w:left="493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650"/>
        </w:tabs>
        <w:ind w:left="5650" w:hanging="360"/>
      </w:pPr>
    </w:lvl>
    <w:lvl w:ilvl="6" w:tplc="0415000F">
      <w:start w:val="1"/>
      <w:numFmt w:val="decimal"/>
      <w:lvlText w:val="%7."/>
      <w:lvlJc w:val="left"/>
      <w:pPr>
        <w:tabs>
          <w:tab w:val="num" w:pos="6370"/>
        </w:tabs>
        <w:ind w:left="6370" w:hanging="360"/>
      </w:pPr>
    </w:lvl>
    <w:lvl w:ilvl="7" w:tplc="04150019">
      <w:start w:val="1"/>
      <w:numFmt w:val="decimal"/>
      <w:lvlText w:val="%8."/>
      <w:lvlJc w:val="left"/>
      <w:pPr>
        <w:tabs>
          <w:tab w:val="num" w:pos="7090"/>
        </w:tabs>
        <w:ind w:left="709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810"/>
        </w:tabs>
        <w:ind w:left="7810" w:hanging="360"/>
      </w:pPr>
    </w:lvl>
  </w:abstractNum>
  <w:abstractNum w:abstractNumId="61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2" w15:restartNumberingAfterBreak="0">
    <w:nsid w:val="7C93573B"/>
    <w:multiLevelType w:val="multilevel"/>
    <w:tmpl w:val="AC6633C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color w:val="auto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3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EAC4DA8"/>
    <w:multiLevelType w:val="hybridMultilevel"/>
    <w:tmpl w:val="AAE45A26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3"/>
  </w:num>
  <w:num w:numId="2">
    <w:abstractNumId w:val="65"/>
  </w:num>
  <w:num w:numId="3">
    <w:abstractNumId w:val="23"/>
  </w:num>
  <w:num w:numId="4">
    <w:abstractNumId w:val="61"/>
  </w:num>
  <w:num w:numId="5">
    <w:abstractNumId w:val="28"/>
  </w:num>
  <w:num w:numId="6">
    <w:abstractNumId w:val="53"/>
  </w:num>
  <w:num w:numId="7">
    <w:abstractNumId w:val="17"/>
  </w:num>
  <w:num w:numId="8">
    <w:abstractNumId w:val="6"/>
  </w:num>
  <w:num w:numId="9">
    <w:abstractNumId w:val="50"/>
  </w:num>
  <w:num w:numId="10">
    <w:abstractNumId w:val="19"/>
  </w:num>
  <w:num w:numId="11">
    <w:abstractNumId w:val="4"/>
  </w:num>
  <w:num w:numId="12">
    <w:abstractNumId w:val="24"/>
  </w:num>
  <w:num w:numId="13">
    <w:abstractNumId w:val="20"/>
  </w:num>
  <w:num w:numId="14">
    <w:abstractNumId w:val="55"/>
  </w:num>
  <w:num w:numId="15">
    <w:abstractNumId w:val="5"/>
  </w:num>
  <w:num w:numId="16">
    <w:abstractNumId w:val="10"/>
  </w:num>
  <w:num w:numId="17">
    <w:abstractNumId w:val="26"/>
  </w:num>
  <w:num w:numId="18">
    <w:abstractNumId w:val="38"/>
  </w:num>
  <w:num w:numId="19">
    <w:abstractNumId w:val="25"/>
  </w:num>
  <w:num w:numId="20">
    <w:abstractNumId w:val="44"/>
  </w:num>
  <w:num w:numId="21">
    <w:abstractNumId w:val="1"/>
  </w:num>
  <w:num w:numId="22">
    <w:abstractNumId w:val="9"/>
  </w:num>
  <w:num w:numId="23">
    <w:abstractNumId w:val="63"/>
  </w:num>
  <w:num w:numId="24">
    <w:abstractNumId w:val="15"/>
  </w:num>
  <w:num w:numId="25">
    <w:abstractNumId w:val="18"/>
  </w:num>
  <w:num w:numId="26">
    <w:abstractNumId w:val="41"/>
  </w:num>
  <w:num w:numId="27">
    <w:abstractNumId w:val="11"/>
  </w:num>
  <w:num w:numId="28">
    <w:abstractNumId w:val="35"/>
  </w:num>
  <w:num w:numId="29">
    <w:abstractNumId w:val="57"/>
  </w:num>
  <w:num w:numId="30">
    <w:abstractNumId w:val="8"/>
  </w:num>
  <w:num w:numId="31">
    <w:abstractNumId w:val="14"/>
  </w:num>
  <w:num w:numId="32">
    <w:abstractNumId w:val="29"/>
  </w:num>
  <w:num w:numId="33">
    <w:abstractNumId w:val="3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9"/>
    <w:lvlOverride w:ilvl="0">
      <w:startOverride w:val="1"/>
    </w:lvlOverride>
  </w:num>
  <w:num w:numId="35">
    <w:abstractNumId w:val="13"/>
    <w:lvlOverride w:ilvl="0">
      <w:startOverride w:val="1"/>
    </w:lvlOverride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64"/>
  </w:num>
  <w:num w:numId="3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1"/>
    <w:lvlOverride w:ilvl="0">
      <w:startOverride w:val="1"/>
    </w:lvlOverride>
  </w:num>
  <w:num w:numId="41">
    <w:abstractNumId w:val="58"/>
  </w:num>
  <w:num w:numId="42">
    <w:abstractNumId w:val="62"/>
  </w:num>
  <w:num w:numId="43">
    <w:abstractNumId w:val="31"/>
  </w:num>
  <w:num w:numId="44">
    <w:abstractNumId w:val="21"/>
  </w:num>
  <w:num w:numId="45">
    <w:abstractNumId w:val="43"/>
  </w:num>
  <w:num w:numId="46">
    <w:abstractNumId w:val="59"/>
  </w:num>
  <w:num w:numId="47">
    <w:abstractNumId w:val="32"/>
  </w:num>
  <w:num w:numId="48">
    <w:abstractNumId w:val="39"/>
  </w:num>
  <w:num w:numId="49">
    <w:abstractNumId w:val="2"/>
  </w:num>
  <w:num w:numId="50">
    <w:abstractNumId w:val="16"/>
  </w:num>
  <w:num w:numId="51">
    <w:abstractNumId w:val="27"/>
  </w:num>
  <w:num w:numId="52">
    <w:abstractNumId w:val="22"/>
  </w:num>
  <w:num w:numId="53">
    <w:abstractNumId w:val="48"/>
  </w:num>
  <w:num w:numId="54">
    <w:abstractNumId w:val="36"/>
  </w:num>
  <w:num w:numId="55">
    <w:abstractNumId w:val="51"/>
  </w:num>
  <w:num w:numId="5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40"/>
  </w:num>
  <w:num w:numId="58">
    <w:abstractNumId w:val="56"/>
  </w:num>
  <w:num w:numId="59">
    <w:abstractNumId w:val="46"/>
  </w:num>
  <w:num w:numId="60">
    <w:abstractNumId w:val="42"/>
  </w:num>
  <w:num w:numId="61">
    <w:abstractNumId w:val="12"/>
  </w:num>
  <w:num w:numId="62">
    <w:abstractNumId w:val="52"/>
  </w:num>
  <w:num w:numId="63">
    <w:abstractNumId w:val="60"/>
  </w:num>
  <w:num w:numId="64">
    <w:abstractNumId w:val="45"/>
  </w:num>
  <w:num w:numId="65">
    <w:abstractNumId w:val="0"/>
    <w:lvlOverride w:ilvl="0">
      <w:startOverride w:val="3"/>
    </w:lvlOverride>
  </w:num>
  <w:num w:numId="66">
    <w:abstractNumId w:val="54"/>
  </w:num>
  <w:num w:numId="67">
    <w:abstractNumId w:val="37"/>
  </w:num>
  <w:num w:numId="6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7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CEE"/>
    <w:rsid w:val="00005549"/>
    <w:rsid w:val="00011D97"/>
    <w:rsid w:val="00013F55"/>
    <w:rsid w:val="0002009A"/>
    <w:rsid w:val="00026980"/>
    <w:rsid w:val="00033047"/>
    <w:rsid w:val="00033C61"/>
    <w:rsid w:val="00033FE0"/>
    <w:rsid w:val="000431C8"/>
    <w:rsid w:val="000555FD"/>
    <w:rsid w:val="00056CB1"/>
    <w:rsid w:val="00057B8C"/>
    <w:rsid w:val="000618D8"/>
    <w:rsid w:val="00062B5E"/>
    <w:rsid w:val="000678D5"/>
    <w:rsid w:val="00070BCE"/>
    <w:rsid w:val="00070D37"/>
    <w:rsid w:val="000956C6"/>
    <w:rsid w:val="000A25BE"/>
    <w:rsid w:val="000C2C3D"/>
    <w:rsid w:val="000C40BE"/>
    <w:rsid w:val="000E17C7"/>
    <w:rsid w:val="000E2A63"/>
    <w:rsid w:val="000E6BA0"/>
    <w:rsid w:val="000F4902"/>
    <w:rsid w:val="000F6DC8"/>
    <w:rsid w:val="000F7346"/>
    <w:rsid w:val="0010031D"/>
    <w:rsid w:val="00101786"/>
    <w:rsid w:val="00111214"/>
    <w:rsid w:val="0011123E"/>
    <w:rsid w:val="00113ADE"/>
    <w:rsid w:val="00114316"/>
    <w:rsid w:val="001219EF"/>
    <w:rsid w:val="0012218E"/>
    <w:rsid w:val="00127C43"/>
    <w:rsid w:val="00130A61"/>
    <w:rsid w:val="00131B91"/>
    <w:rsid w:val="00143F1D"/>
    <w:rsid w:val="0015080D"/>
    <w:rsid w:val="00155324"/>
    <w:rsid w:val="001601E7"/>
    <w:rsid w:val="00160ACA"/>
    <w:rsid w:val="00164C0E"/>
    <w:rsid w:val="00165381"/>
    <w:rsid w:val="001657C9"/>
    <w:rsid w:val="00166989"/>
    <w:rsid w:val="00187C25"/>
    <w:rsid w:val="0019158A"/>
    <w:rsid w:val="00193120"/>
    <w:rsid w:val="00195138"/>
    <w:rsid w:val="001A532A"/>
    <w:rsid w:val="001A67CE"/>
    <w:rsid w:val="001B6849"/>
    <w:rsid w:val="001D21C0"/>
    <w:rsid w:val="001D67D2"/>
    <w:rsid w:val="0020559B"/>
    <w:rsid w:val="00212277"/>
    <w:rsid w:val="00212C89"/>
    <w:rsid w:val="00222C29"/>
    <w:rsid w:val="00246399"/>
    <w:rsid w:val="00247248"/>
    <w:rsid w:val="002547F5"/>
    <w:rsid w:val="002659F6"/>
    <w:rsid w:val="00265A0F"/>
    <w:rsid w:val="00277714"/>
    <w:rsid w:val="0028546C"/>
    <w:rsid w:val="0028604B"/>
    <w:rsid w:val="00286F57"/>
    <w:rsid w:val="00290658"/>
    <w:rsid w:val="00296843"/>
    <w:rsid w:val="002974D8"/>
    <w:rsid w:val="002A24E7"/>
    <w:rsid w:val="002A3EE0"/>
    <w:rsid w:val="002A58F6"/>
    <w:rsid w:val="002A6214"/>
    <w:rsid w:val="002C30EC"/>
    <w:rsid w:val="002D2CFD"/>
    <w:rsid w:val="002D564C"/>
    <w:rsid w:val="002D56D4"/>
    <w:rsid w:val="002E01EE"/>
    <w:rsid w:val="002E0AA3"/>
    <w:rsid w:val="002E3950"/>
    <w:rsid w:val="002E5F77"/>
    <w:rsid w:val="002F0871"/>
    <w:rsid w:val="002F1C8D"/>
    <w:rsid w:val="002F66E8"/>
    <w:rsid w:val="00322878"/>
    <w:rsid w:val="00324522"/>
    <w:rsid w:val="00332E2F"/>
    <w:rsid w:val="00336E15"/>
    <w:rsid w:val="00341C86"/>
    <w:rsid w:val="00344993"/>
    <w:rsid w:val="003452A8"/>
    <w:rsid w:val="003518A0"/>
    <w:rsid w:val="003536A1"/>
    <w:rsid w:val="00356828"/>
    <w:rsid w:val="00356FF7"/>
    <w:rsid w:val="00362445"/>
    <w:rsid w:val="00366444"/>
    <w:rsid w:val="0037234F"/>
    <w:rsid w:val="00383EE6"/>
    <w:rsid w:val="00387D29"/>
    <w:rsid w:val="00391680"/>
    <w:rsid w:val="00393FA7"/>
    <w:rsid w:val="003B0D67"/>
    <w:rsid w:val="003B2CEE"/>
    <w:rsid w:val="003C573C"/>
    <w:rsid w:val="003E1F48"/>
    <w:rsid w:val="003F6F5E"/>
    <w:rsid w:val="003F7C2D"/>
    <w:rsid w:val="00401458"/>
    <w:rsid w:val="00404184"/>
    <w:rsid w:val="00414040"/>
    <w:rsid w:val="0041591A"/>
    <w:rsid w:val="00415AAD"/>
    <w:rsid w:val="00421712"/>
    <w:rsid w:val="00421A49"/>
    <w:rsid w:val="00432780"/>
    <w:rsid w:val="00433DAC"/>
    <w:rsid w:val="0044357F"/>
    <w:rsid w:val="00445B92"/>
    <w:rsid w:val="00455F89"/>
    <w:rsid w:val="00466BCA"/>
    <w:rsid w:val="004676D8"/>
    <w:rsid w:val="00472971"/>
    <w:rsid w:val="004756E6"/>
    <w:rsid w:val="00485AA5"/>
    <w:rsid w:val="00485EA2"/>
    <w:rsid w:val="004B1FD6"/>
    <w:rsid w:val="004B4A17"/>
    <w:rsid w:val="004C50D7"/>
    <w:rsid w:val="004C7558"/>
    <w:rsid w:val="004D4C62"/>
    <w:rsid w:val="004E1AD3"/>
    <w:rsid w:val="004F3FE3"/>
    <w:rsid w:val="005013C1"/>
    <w:rsid w:val="0050539B"/>
    <w:rsid w:val="00505BDA"/>
    <w:rsid w:val="00507BD9"/>
    <w:rsid w:val="00511F7B"/>
    <w:rsid w:val="0051211A"/>
    <w:rsid w:val="00516419"/>
    <w:rsid w:val="005220C4"/>
    <w:rsid w:val="00526AC9"/>
    <w:rsid w:val="005276D5"/>
    <w:rsid w:val="00531438"/>
    <w:rsid w:val="00531D70"/>
    <w:rsid w:val="00534C4D"/>
    <w:rsid w:val="0054484B"/>
    <w:rsid w:val="0055597E"/>
    <w:rsid w:val="005656E9"/>
    <w:rsid w:val="005712F4"/>
    <w:rsid w:val="00592E28"/>
    <w:rsid w:val="005A57C7"/>
    <w:rsid w:val="005B58D9"/>
    <w:rsid w:val="005B74BB"/>
    <w:rsid w:val="005D3694"/>
    <w:rsid w:val="005D49CD"/>
    <w:rsid w:val="005D5FF6"/>
    <w:rsid w:val="005F5B04"/>
    <w:rsid w:val="00616E93"/>
    <w:rsid w:val="0062304B"/>
    <w:rsid w:val="00630269"/>
    <w:rsid w:val="0063484E"/>
    <w:rsid w:val="00636770"/>
    <w:rsid w:val="00646981"/>
    <w:rsid w:val="00655FC9"/>
    <w:rsid w:val="00660E16"/>
    <w:rsid w:val="00661B9F"/>
    <w:rsid w:val="0067638C"/>
    <w:rsid w:val="006810D1"/>
    <w:rsid w:val="00685134"/>
    <w:rsid w:val="006A1DAA"/>
    <w:rsid w:val="006A33EF"/>
    <w:rsid w:val="006A4E28"/>
    <w:rsid w:val="006A7258"/>
    <w:rsid w:val="006B1356"/>
    <w:rsid w:val="006B1787"/>
    <w:rsid w:val="006C0762"/>
    <w:rsid w:val="006C0943"/>
    <w:rsid w:val="006C292D"/>
    <w:rsid w:val="006C54AB"/>
    <w:rsid w:val="006D002F"/>
    <w:rsid w:val="006E0A85"/>
    <w:rsid w:val="006E0B38"/>
    <w:rsid w:val="006F3AF2"/>
    <w:rsid w:val="00703368"/>
    <w:rsid w:val="00717355"/>
    <w:rsid w:val="00717588"/>
    <w:rsid w:val="00717AC3"/>
    <w:rsid w:val="0072101E"/>
    <w:rsid w:val="0072227F"/>
    <w:rsid w:val="007358D9"/>
    <w:rsid w:val="00736180"/>
    <w:rsid w:val="0073732C"/>
    <w:rsid w:val="00743EA5"/>
    <w:rsid w:val="00750B4A"/>
    <w:rsid w:val="0076324F"/>
    <w:rsid w:val="007660F8"/>
    <w:rsid w:val="00767591"/>
    <w:rsid w:val="00772BDF"/>
    <w:rsid w:val="00776155"/>
    <w:rsid w:val="00776CCC"/>
    <w:rsid w:val="0079107B"/>
    <w:rsid w:val="007B1530"/>
    <w:rsid w:val="007D3D73"/>
    <w:rsid w:val="007D58C5"/>
    <w:rsid w:val="007E69D0"/>
    <w:rsid w:val="007F0E04"/>
    <w:rsid w:val="00800331"/>
    <w:rsid w:val="008050A0"/>
    <w:rsid w:val="00807245"/>
    <w:rsid w:val="00810283"/>
    <w:rsid w:val="00811041"/>
    <w:rsid w:val="0082004C"/>
    <w:rsid w:val="008214D3"/>
    <w:rsid w:val="008306FA"/>
    <w:rsid w:val="00831156"/>
    <w:rsid w:val="00836A83"/>
    <w:rsid w:val="00841206"/>
    <w:rsid w:val="00865C29"/>
    <w:rsid w:val="008660DB"/>
    <w:rsid w:val="008836B2"/>
    <w:rsid w:val="008852D3"/>
    <w:rsid w:val="008A7F1C"/>
    <w:rsid w:val="008B00E3"/>
    <w:rsid w:val="008B390F"/>
    <w:rsid w:val="008B6136"/>
    <w:rsid w:val="008D0E72"/>
    <w:rsid w:val="008D19F1"/>
    <w:rsid w:val="008D4793"/>
    <w:rsid w:val="008D6667"/>
    <w:rsid w:val="008E3C6C"/>
    <w:rsid w:val="008E7943"/>
    <w:rsid w:val="008F12F3"/>
    <w:rsid w:val="008F60DB"/>
    <w:rsid w:val="00900C89"/>
    <w:rsid w:val="009060A9"/>
    <w:rsid w:val="0091411D"/>
    <w:rsid w:val="00916B82"/>
    <w:rsid w:val="009220D0"/>
    <w:rsid w:val="009303F1"/>
    <w:rsid w:val="00941B67"/>
    <w:rsid w:val="00942395"/>
    <w:rsid w:val="00942D33"/>
    <w:rsid w:val="00944468"/>
    <w:rsid w:val="0095072A"/>
    <w:rsid w:val="00961A8D"/>
    <w:rsid w:val="00976825"/>
    <w:rsid w:val="00987ED4"/>
    <w:rsid w:val="00991584"/>
    <w:rsid w:val="00997013"/>
    <w:rsid w:val="009B0BA6"/>
    <w:rsid w:val="009B13A4"/>
    <w:rsid w:val="009B1A4E"/>
    <w:rsid w:val="009B3049"/>
    <w:rsid w:val="009B48B3"/>
    <w:rsid w:val="009B7884"/>
    <w:rsid w:val="009C15DA"/>
    <w:rsid w:val="009C3BDC"/>
    <w:rsid w:val="009C4748"/>
    <w:rsid w:val="009C6116"/>
    <w:rsid w:val="009C72EF"/>
    <w:rsid w:val="009E1A8D"/>
    <w:rsid w:val="009E343E"/>
    <w:rsid w:val="009E4DC9"/>
    <w:rsid w:val="009F6570"/>
    <w:rsid w:val="009F6BA3"/>
    <w:rsid w:val="00A060D7"/>
    <w:rsid w:val="00A0610F"/>
    <w:rsid w:val="00A30D08"/>
    <w:rsid w:val="00A326B1"/>
    <w:rsid w:val="00A4211F"/>
    <w:rsid w:val="00A5281E"/>
    <w:rsid w:val="00A56463"/>
    <w:rsid w:val="00A60308"/>
    <w:rsid w:val="00A6375F"/>
    <w:rsid w:val="00A663DA"/>
    <w:rsid w:val="00A777AF"/>
    <w:rsid w:val="00A8214E"/>
    <w:rsid w:val="00A9606F"/>
    <w:rsid w:val="00AA1489"/>
    <w:rsid w:val="00AA5CAC"/>
    <w:rsid w:val="00AA6D39"/>
    <w:rsid w:val="00AB21E8"/>
    <w:rsid w:val="00AB6B91"/>
    <w:rsid w:val="00AD0205"/>
    <w:rsid w:val="00AD645B"/>
    <w:rsid w:val="00AF4EB4"/>
    <w:rsid w:val="00B00723"/>
    <w:rsid w:val="00B02790"/>
    <w:rsid w:val="00B10214"/>
    <w:rsid w:val="00B12FCA"/>
    <w:rsid w:val="00B2191F"/>
    <w:rsid w:val="00B26EF9"/>
    <w:rsid w:val="00B305D9"/>
    <w:rsid w:val="00B346A3"/>
    <w:rsid w:val="00B35C6D"/>
    <w:rsid w:val="00B4128B"/>
    <w:rsid w:val="00B50888"/>
    <w:rsid w:val="00B513EC"/>
    <w:rsid w:val="00B55566"/>
    <w:rsid w:val="00B61D0D"/>
    <w:rsid w:val="00B63559"/>
    <w:rsid w:val="00B72E89"/>
    <w:rsid w:val="00B758F6"/>
    <w:rsid w:val="00B8065A"/>
    <w:rsid w:val="00B817CF"/>
    <w:rsid w:val="00B854FD"/>
    <w:rsid w:val="00B93719"/>
    <w:rsid w:val="00BA0283"/>
    <w:rsid w:val="00BA0710"/>
    <w:rsid w:val="00BC1ABC"/>
    <w:rsid w:val="00BC3ED8"/>
    <w:rsid w:val="00BC691F"/>
    <w:rsid w:val="00BD0516"/>
    <w:rsid w:val="00BE3368"/>
    <w:rsid w:val="00BF016B"/>
    <w:rsid w:val="00BF117B"/>
    <w:rsid w:val="00BF2BE6"/>
    <w:rsid w:val="00BF4D41"/>
    <w:rsid w:val="00BF7138"/>
    <w:rsid w:val="00C1129D"/>
    <w:rsid w:val="00C237B9"/>
    <w:rsid w:val="00C23BA3"/>
    <w:rsid w:val="00C27524"/>
    <w:rsid w:val="00C30C90"/>
    <w:rsid w:val="00C427FD"/>
    <w:rsid w:val="00C46B69"/>
    <w:rsid w:val="00C55E28"/>
    <w:rsid w:val="00C602FC"/>
    <w:rsid w:val="00C67F9F"/>
    <w:rsid w:val="00C826E5"/>
    <w:rsid w:val="00C8338D"/>
    <w:rsid w:val="00C85557"/>
    <w:rsid w:val="00C934B5"/>
    <w:rsid w:val="00C95122"/>
    <w:rsid w:val="00C96DBB"/>
    <w:rsid w:val="00CB6D31"/>
    <w:rsid w:val="00CB7E52"/>
    <w:rsid w:val="00CC0702"/>
    <w:rsid w:val="00CC1CB0"/>
    <w:rsid w:val="00CD452A"/>
    <w:rsid w:val="00CE28F3"/>
    <w:rsid w:val="00CE710C"/>
    <w:rsid w:val="00CF6A84"/>
    <w:rsid w:val="00D04217"/>
    <w:rsid w:val="00D04D85"/>
    <w:rsid w:val="00D21AEB"/>
    <w:rsid w:val="00D2791A"/>
    <w:rsid w:val="00D27FEF"/>
    <w:rsid w:val="00D53204"/>
    <w:rsid w:val="00D67663"/>
    <w:rsid w:val="00DA7090"/>
    <w:rsid w:val="00DB05AF"/>
    <w:rsid w:val="00DB7213"/>
    <w:rsid w:val="00DC449D"/>
    <w:rsid w:val="00DD0FC7"/>
    <w:rsid w:val="00DD1035"/>
    <w:rsid w:val="00DD58DF"/>
    <w:rsid w:val="00DF0C76"/>
    <w:rsid w:val="00DF3D47"/>
    <w:rsid w:val="00DF7882"/>
    <w:rsid w:val="00E00549"/>
    <w:rsid w:val="00E01E53"/>
    <w:rsid w:val="00E037DC"/>
    <w:rsid w:val="00E06CAD"/>
    <w:rsid w:val="00E14E31"/>
    <w:rsid w:val="00E20DF4"/>
    <w:rsid w:val="00E30DF1"/>
    <w:rsid w:val="00E31102"/>
    <w:rsid w:val="00E321D3"/>
    <w:rsid w:val="00E374D7"/>
    <w:rsid w:val="00E42481"/>
    <w:rsid w:val="00E45D15"/>
    <w:rsid w:val="00E469AE"/>
    <w:rsid w:val="00E47836"/>
    <w:rsid w:val="00E67140"/>
    <w:rsid w:val="00E77665"/>
    <w:rsid w:val="00E94783"/>
    <w:rsid w:val="00E94AE7"/>
    <w:rsid w:val="00E96864"/>
    <w:rsid w:val="00EA4B78"/>
    <w:rsid w:val="00EA7BD5"/>
    <w:rsid w:val="00ED4019"/>
    <w:rsid w:val="00ED49C1"/>
    <w:rsid w:val="00EE0568"/>
    <w:rsid w:val="00EE5DDD"/>
    <w:rsid w:val="00EE7861"/>
    <w:rsid w:val="00EF33C4"/>
    <w:rsid w:val="00F07F11"/>
    <w:rsid w:val="00F10F89"/>
    <w:rsid w:val="00F21764"/>
    <w:rsid w:val="00F26C91"/>
    <w:rsid w:val="00F31DF0"/>
    <w:rsid w:val="00F329B0"/>
    <w:rsid w:val="00F355C2"/>
    <w:rsid w:val="00F365DF"/>
    <w:rsid w:val="00F421EA"/>
    <w:rsid w:val="00F445A4"/>
    <w:rsid w:val="00F45AF2"/>
    <w:rsid w:val="00F61A07"/>
    <w:rsid w:val="00F65121"/>
    <w:rsid w:val="00F71518"/>
    <w:rsid w:val="00F7436A"/>
    <w:rsid w:val="00F8150B"/>
    <w:rsid w:val="00F843C8"/>
    <w:rsid w:val="00F901DA"/>
    <w:rsid w:val="00F90B79"/>
    <w:rsid w:val="00F97731"/>
    <w:rsid w:val="00FA3196"/>
    <w:rsid w:val="00FA4176"/>
    <w:rsid w:val="00FB07A1"/>
    <w:rsid w:val="00FC0553"/>
    <w:rsid w:val="00FD3933"/>
    <w:rsid w:val="00FE0B67"/>
    <w:rsid w:val="00FE16A1"/>
    <w:rsid w:val="00FF7A00"/>
    <w:rsid w:val="00FF7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B39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 ICL,Heading 2a,H2,PA Major Section,l2,Headline 2,h2,2,headi,heading2,h21,h22,21,kopregel 2,Titre m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qFormat/>
    <w:rsid w:val="00865C29"/>
    <w:p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 ICL Znak,Heading 2a Znak,H2 Znak,PA Major Section Znak,l2 Znak,Headline 2 Znak,h2 Znak,2 Znak,headi Znak,heading2 Znak,h21 Znak,h22 Znak,21 Znak,kopregel 2 Znak,Titre m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8Znak">
    <w:name w:val="Nagłówek 8 Znak"/>
    <w:basedOn w:val="Domylnaczcionkaakapitu"/>
    <w:link w:val="Nagwek8"/>
    <w:rsid w:val="00865C29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Body Text Indent 2 Char Znak, Znak5 Znak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aliases w:val="Body Text Indent 2 Char Znak Znak, Znak5 Znak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1,Akapit z listą3,Akapit z listą31,Wypunktowanie,Normal2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1 Znak,Akapit z listą3 Znak,Normal2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33DAC"/>
    <w:rPr>
      <w:color w:val="605E5C"/>
      <w:shd w:val="clear" w:color="auto" w:fill="E1DFDD"/>
    </w:rPr>
  </w:style>
  <w:style w:type="table" w:styleId="Tabela-Siatka">
    <w:name w:val="Table Grid"/>
    <w:basedOn w:val="Standardowy"/>
    <w:rsid w:val="00737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unhideWhenUsed/>
    <w:rsid w:val="00F71518"/>
    <w:rPr>
      <w:color w:val="954F72" w:themeColor="followedHyperlink"/>
      <w:u w:val="single"/>
    </w:rPr>
  </w:style>
  <w:style w:type="paragraph" w:customStyle="1" w:styleId="Tekstpodstawowy32">
    <w:name w:val="Tekst podstawowy 32"/>
    <w:basedOn w:val="Normalny"/>
    <w:rsid w:val="006A4E28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2">
    <w:name w:val="Tekst podstawowy 22"/>
    <w:basedOn w:val="Normalny"/>
    <w:rsid w:val="006A4E28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F4EB4"/>
    <w:rPr>
      <w:color w:val="605E5C"/>
      <w:shd w:val="clear" w:color="auto" w:fill="E1DFDD"/>
    </w:rPr>
  </w:style>
  <w:style w:type="paragraph" w:customStyle="1" w:styleId="Akapitzlist2">
    <w:name w:val="Akapit z listą2"/>
    <w:basedOn w:val="Normalny"/>
    <w:qFormat/>
    <w:rsid w:val="00865C29"/>
    <w:pPr>
      <w:ind w:left="708"/>
    </w:pPr>
  </w:style>
  <w:style w:type="paragraph" w:customStyle="1" w:styleId="Tekstpodstawowy33">
    <w:name w:val="Tekst podstawowy 33"/>
    <w:basedOn w:val="Normalny"/>
    <w:rsid w:val="00865C29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3">
    <w:name w:val="Tekst podstawowy 23"/>
    <w:basedOn w:val="Normalny"/>
    <w:rsid w:val="00865C29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character" w:customStyle="1" w:styleId="Znak70">
    <w:name w:val="Znak7"/>
    <w:semiHidden/>
    <w:rsid w:val="00865C29"/>
    <w:rPr>
      <w:rFonts w:cs="Times New Roman"/>
      <w:sz w:val="20"/>
      <w:szCs w:val="20"/>
    </w:rPr>
  </w:style>
  <w:style w:type="paragraph" w:customStyle="1" w:styleId="ZnakZnakZnakZnakZnakZnakZnakZnakZnak0">
    <w:name w:val="Znak Znak Znak Znak Znak Znak Znak Znak Znak"/>
    <w:basedOn w:val="Normalny"/>
    <w:rsid w:val="00865C29"/>
    <w:rPr>
      <w:rFonts w:ascii="Arial" w:hAnsi="Arial" w:cs="Arial"/>
    </w:rPr>
  </w:style>
  <w:style w:type="character" w:customStyle="1" w:styleId="Znak30">
    <w:name w:val="Znak3"/>
    <w:semiHidden/>
    <w:rsid w:val="00865C29"/>
    <w:rPr>
      <w:sz w:val="24"/>
      <w:szCs w:val="24"/>
      <w:lang w:val="pl-PL" w:eastAsia="pl-PL" w:bidi="ar-SA"/>
    </w:rPr>
  </w:style>
  <w:style w:type="character" w:customStyle="1" w:styleId="Znak40">
    <w:name w:val="Znak4"/>
    <w:semiHidden/>
    <w:rsid w:val="00865C29"/>
    <w:rPr>
      <w:sz w:val="24"/>
      <w:szCs w:val="24"/>
      <w:lang w:val="pl-PL" w:eastAsia="pl-PL" w:bidi="ar-SA"/>
    </w:rPr>
  </w:style>
  <w:style w:type="character" w:customStyle="1" w:styleId="Znak50">
    <w:name w:val="Znak5"/>
    <w:semiHidden/>
    <w:rsid w:val="00865C29"/>
    <w:rPr>
      <w:lang w:val="pl-PL" w:eastAsia="pl-PL" w:bidi="ar-SA"/>
    </w:rPr>
  </w:style>
  <w:style w:type="paragraph" w:customStyle="1" w:styleId="ZnakZnak9">
    <w:name w:val="Znak Znak9"/>
    <w:basedOn w:val="Normalny"/>
    <w:rsid w:val="00865C29"/>
    <w:rPr>
      <w:rFonts w:ascii="Arial" w:hAnsi="Arial" w:cs="Arial"/>
    </w:rPr>
  </w:style>
  <w:style w:type="paragraph" w:customStyle="1" w:styleId="Tekstpodstawowywcity1">
    <w:name w:val="Tekst podstawowy wcięty1"/>
    <w:basedOn w:val="Normalny"/>
    <w:link w:val="BodyTextIndentChar"/>
    <w:rsid w:val="00865C29"/>
    <w:pPr>
      <w:spacing w:after="120"/>
      <w:ind w:left="283"/>
    </w:pPr>
  </w:style>
  <w:style w:type="character" w:customStyle="1" w:styleId="BodyTextIndentChar">
    <w:name w:val="Body Text Indent Char"/>
    <w:link w:val="Tekstpodstawowywcity1"/>
    <w:rsid w:val="00865C2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65C29"/>
  </w:style>
  <w:style w:type="paragraph" w:customStyle="1" w:styleId="Styl">
    <w:name w:val="Styl"/>
    <w:basedOn w:val="Normalny"/>
    <w:rsid w:val="00865C29"/>
    <w:rPr>
      <w:rFonts w:ascii="Arial" w:hAnsi="Arial" w:cs="Arial"/>
    </w:rPr>
  </w:style>
  <w:style w:type="paragraph" w:customStyle="1" w:styleId="ZnakZnakZnak1">
    <w:name w:val="Znak Znak Znak1"/>
    <w:basedOn w:val="Normalny"/>
    <w:rsid w:val="00865C29"/>
    <w:rPr>
      <w:rFonts w:ascii="Arial" w:hAnsi="Arial" w:cs="Arial"/>
      <w:szCs w:val="20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865C29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865C2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4">
    <w:name w:val="Tekst podstawowy 34"/>
    <w:basedOn w:val="Normalny"/>
    <w:rsid w:val="00E14E31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Znak6">
    <w:name w:val="Znak6"/>
    <w:basedOn w:val="Normalny"/>
    <w:rsid w:val="00FF7A00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3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41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1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7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595E9-674C-4D2A-9812-C63F4088B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38</Pages>
  <Words>7210</Words>
  <Characters>43262</Characters>
  <Application>Microsoft Office Word</Application>
  <DocSecurity>0</DocSecurity>
  <Lines>360</Lines>
  <Paragraphs>100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Beata Bud-Gusaim</cp:lastModifiedBy>
  <cp:revision>8</cp:revision>
  <cp:lastPrinted>2021-07-13T12:11:00Z</cp:lastPrinted>
  <dcterms:created xsi:type="dcterms:W3CDTF">2021-07-05T13:27:00Z</dcterms:created>
  <dcterms:modified xsi:type="dcterms:W3CDTF">2021-07-15T06:51:00Z</dcterms:modified>
</cp:coreProperties>
</file>