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26B42F" w14:textId="556E34D6" w:rsidR="00A82A62" w:rsidRPr="00A82A62" w:rsidRDefault="00A82A62" w:rsidP="00A82A62">
      <w:pPr>
        <w:pStyle w:val="Tekstpodstawowy"/>
        <w:spacing w:before="140" w:line="266" w:lineRule="auto"/>
        <w:ind w:left="5954" w:right="925"/>
        <w:jc w:val="right"/>
        <w:rPr>
          <w:rFonts w:ascii="SGGW Sans Light" w:hAnsi="SGGW Sans Light" w:cstheme="minorHAnsi"/>
          <w:b w:val="0"/>
          <w:color w:val="1D1D1B"/>
          <w:w w:val="95"/>
          <w:lang w:val="pl-PL"/>
        </w:rPr>
      </w:pPr>
      <w:r w:rsidRPr="00A82A62">
        <w:rPr>
          <w:rFonts w:ascii="SGGW Sans Light" w:hAnsi="SGGW Sans Light" w:cstheme="minorHAnsi"/>
          <w:b w:val="0"/>
          <w:color w:val="1D1D1B"/>
          <w:w w:val="95"/>
          <w:lang w:val="pl-PL"/>
        </w:rPr>
        <w:t xml:space="preserve">Warszawa, </w:t>
      </w:r>
      <w:r w:rsidR="00EE3C60">
        <w:rPr>
          <w:rFonts w:ascii="SGGW Sans Light" w:hAnsi="SGGW Sans Light" w:cstheme="minorHAnsi"/>
          <w:b w:val="0"/>
          <w:color w:val="1D1D1B"/>
          <w:w w:val="95"/>
          <w:lang w:val="pl-PL"/>
        </w:rPr>
        <w:t>03.09</w:t>
      </w:r>
      <w:r w:rsidRPr="00A82A62">
        <w:rPr>
          <w:rFonts w:ascii="SGGW Sans Light" w:hAnsi="SGGW Sans Light" w:cstheme="minorHAnsi"/>
          <w:b w:val="0"/>
          <w:color w:val="1D1D1B"/>
          <w:w w:val="95"/>
          <w:lang w:val="pl-PL"/>
        </w:rPr>
        <w:t>.2021 r.</w:t>
      </w:r>
    </w:p>
    <w:p w14:paraId="1D18C437" w14:textId="6B191D0F" w:rsidR="00A82A62" w:rsidRDefault="00A82A62" w:rsidP="00A82A62">
      <w:pPr>
        <w:pStyle w:val="Tekstpodstawowy"/>
        <w:spacing w:before="140" w:line="266" w:lineRule="auto"/>
        <w:ind w:left="5954" w:right="925"/>
        <w:jc w:val="right"/>
        <w:rPr>
          <w:rFonts w:asciiTheme="minorHAnsi" w:hAnsiTheme="minorHAnsi" w:cstheme="minorHAnsi"/>
          <w:b w:val="0"/>
          <w:color w:val="1D1D1B"/>
          <w:w w:val="95"/>
          <w:lang w:val="pl-PL"/>
        </w:rPr>
      </w:pPr>
    </w:p>
    <w:p w14:paraId="5A2C3D22" w14:textId="79F430BC" w:rsidR="00A82A62" w:rsidRPr="00F9426A" w:rsidRDefault="00A82A62" w:rsidP="00A82A62">
      <w:pPr>
        <w:spacing w:line="276" w:lineRule="auto"/>
        <w:ind w:left="100"/>
        <w:jc w:val="both"/>
        <w:rPr>
          <w:rFonts w:ascii="SGGW Sans Light" w:eastAsia="Cambria" w:hAnsi="SGGW Sans Light"/>
          <w:b/>
        </w:rPr>
      </w:pPr>
      <w:r w:rsidRPr="00F9426A">
        <w:rPr>
          <w:rFonts w:ascii="SGGW Sans Light" w:eastAsia="Cambria" w:hAnsi="SGGW Sans Light"/>
          <w:b/>
        </w:rPr>
        <w:t>Nr sprawy: SZP.250.</w:t>
      </w:r>
      <w:r>
        <w:rPr>
          <w:rFonts w:ascii="SGGW Sans Light" w:eastAsia="Cambria" w:hAnsi="SGGW Sans Light"/>
          <w:b/>
        </w:rPr>
        <w:t>3</w:t>
      </w:r>
      <w:r w:rsidR="00EE3C60">
        <w:rPr>
          <w:rFonts w:ascii="SGGW Sans Light" w:eastAsia="Cambria" w:hAnsi="SGGW Sans Light"/>
          <w:b/>
        </w:rPr>
        <w:t>3</w:t>
      </w:r>
      <w:r w:rsidRPr="00F9426A">
        <w:rPr>
          <w:rFonts w:ascii="SGGW Sans Light" w:eastAsia="Cambria" w:hAnsi="SGGW Sans Light"/>
          <w:b/>
        </w:rPr>
        <w:t>.2021</w:t>
      </w:r>
      <w:r>
        <w:rPr>
          <w:rFonts w:ascii="SGGW Sans Light" w:eastAsia="Cambria" w:hAnsi="SGGW Sans Light"/>
          <w:b/>
        </w:rPr>
        <w:t>, BPSiTT.250.</w:t>
      </w:r>
      <w:r w:rsidR="00EE3C60">
        <w:rPr>
          <w:rFonts w:ascii="SGGW Sans Light" w:eastAsia="Cambria" w:hAnsi="SGGW Sans Light"/>
          <w:b/>
        </w:rPr>
        <w:t>8</w:t>
      </w:r>
      <w:r>
        <w:rPr>
          <w:rFonts w:ascii="SGGW Sans Light" w:eastAsia="Cambria" w:hAnsi="SGGW Sans Light"/>
          <w:b/>
        </w:rPr>
        <w:t>.2021</w:t>
      </w:r>
    </w:p>
    <w:p w14:paraId="6E32224E" w14:textId="77777777" w:rsidR="00A82A62" w:rsidRDefault="00A82A62" w:rsidP="00A82A62">
      <w:pPr>
        <w:spacing w:line="276" w:lineRule="auto"/>
        <w:ind w:left="100"/>
        <w:jc w:val="both"/>
        <w:rPr>
          <w:rFonts w:ascii="SGGW Sans Light" w:eastAsia="Cambria" w:hAnsi="SGGW Sans Light"/>
          <w:b/>
        </w:rPr>
      </w:pPr>
    </w:p>
    <w:p w14:paraId="145B0C31" w14:textId="77777777" w:rsidR="00A82A62" w:rsidRPr="00F9426A" w:rsidRDefault="00A82A62" w:rsidP="00A82A62">
      <w:pPr>
        <w:spacing w:line="276" w:lineRule="auto"/>
        <w:ind w:left="100"/>
        <w:jc w:val="both"/>
        <w:rPr>
          <w:rFonts w:ascii="SGGW Sans Light" w:eastAsia="Cambria" w:hAnsi="SGGW Sans Light"/>
          <w:b/>
        </w:rPr>
      </w:pPr>
    </w:p>
    <w:p w14:paraId="03EF5F0A" w14:textId="4AFC857E" w:rsidR="00A82A62" w:rsidRDefault="00A82A62" w:rsidP="00A82A62">
      <w:pPr>
        <w:spacing w:line="276" w:lineRule="auto"/>
        <w:jc w:val="both"/>
        <w:rPr>
          <w:rFonts w:ascii="SGGW Sans Light" w:eastAsia="Cambria" w:hAnsi="SGGW Sans Light"/>
          <w:b/>
        </w:rPr>
      </w:pPr>
      <w:r w:rsidRPr="00F9426A">
        <w:rPr>
          <w:rFonts w:ascii="SGGW Sans Light" w:eastAsia="Cambria" w:hAnsi="SGGW Sans Light"/>
          <w:b/>
        </w:rPr>
        <w:t xml:space="preserve">Nazwa zamówienia: </w:t>
      </w:r>
      <w:r w:rsidR="00EE3C60">
        <w:rPr>
          <w:rFonts w:ascii="SGGW Sans Light" w:eastAsia="Cambria" w:hAnsi="SGGW Sans Light"/>
          <w:b/>
        </w:rPr>
        <w:t>Przygotowanie koncepcji rozbudowy systemu finansowo-księgowego</w:t>
      </w:r>
    </w:p>
    <w:p w14:paraId="111DAEB2" w14:textId="77777777" w:rsidR="00A82A62" w:rsidRDefault="00A82A62" w:rsidP="00A82A62">
      <w:pPr>
        <w:spacing w:line="276" w:lineRule="auto"/>
        <w:jc w:val="both"/>
        <w:rPr>
          <w:rFonts w:ascii="SGGW Sans Light" w:eastAsia="Cambria" w:hAnsi="SGGW Sans Light"/>
          <w:b/>
        </w:rPr>
      </w:pPr>
    </w:p>
    <w:p w14:paraId="3AC38EA6" w14:textId="77777777" w:rsidR="00A82A62" w:rsidRDefault="00A82A62" w:rsidP="00A82A62">
      <w:pPr>
        <w:spacing w:line="276" w:lineRule="auto"/>
        <w:jc w:val="both"/>
        <w:rPr>
          <w:rFonts w:ascii="SGGW Sans Light" w:eastAsia="Cambria" w:hAnsi="SGGW Sans Light"/>
        </w:rPr>
      </w:pPr>
      <w:r>
        <w:rPr>
          <w:rFonts w:ascii="SGGW Sans Light" w:eastAsia="Cambria" w:hAnsi="SGGW Sans Light"/>
        </w:rPr>
        <w:t>Kwota, jaką Zamawiający zamierza przeznaczyć na sfinansowanie zamówienia wynosi:</w:t>
      </w:r>
    </w:p>
    <w:p w14:paraId="7B4441AE" w14:textId="77777777" w:rsidR="00A82A62" w:rsidRDefault="00A82A62" w:rsidP="00A82A62">
      <w:pPr>
        <w:spacing w:line="276" w:lineRule="auto"/>
        <w:jc w:val="both"/>
        <w:rPr>
          <w:rFonts w:ascii="SGGW Sans Light" w:eastAsia="Cambria" w:hAnsi="SGGW Sans Light"/>
        </w:rPr>
      </w:pPr>
    </w:p>
    <w:p w14:paraId="0498A614" w14:textId="5E486B75" w:rsidR="00A82A62" w:rsidRPr="00967CF1" w:rsidRDefault="00EE3C60" w:rsidP="00A82A62">
      <w:pPr>
        <w:spacing w:line="276" w:lineRule="auto"/>
        <w:jc w:val="both"/>
        <w:rPr>
          <w:rFonts w:ascii="SGGW Sans Light" w:eastAsia="Cambria" w:hAnsi="SGGW Sans Light"/>
          <w:b/>
        </w:rPr>
      </w:pPr>
      <w:r>
        <w:rPr>
          <w:rFonts w:ascii="SGGW Sans Light" w:eastAsia="Cambria" w:hAnsi="SGGW Sans Light"/>
          <w:b/>
        </w:rPr>
        <w:t>69 300</w:t>
      </w:r>
      <w:r w:rsidR="00A82A62">
        <w:rPr>
          <w:rFonts w:ascii="SGGW Sans Light" w:eastAsia="Cambria" w:hAnsi="SGGW Sans Light"/>
          <w:b/>
        </w:rPr>
        <w:t xml:space="preserve">,00 zł netto + </w:t>
      </w:r>
      <w:bookmarkStart w:id="0" w:name="_GoBack"/>
      <w:bookmarkEnd w:id="0"/>
      <w:r w:rsidR="00A82A62">
        <w:rPr>
          <w:rFonts w:ascii="SGGW Sans Light" w:eastAsia="Cambria" w:hAnsi="SGGW Sans Light"/>
          <w:b/>
        </w:rPr>
        <w:t xml:space="preserve">VAT </w:t>
      </w:r>
      <w:r>
        <w:rPr>
          <w:rFonts w:ascii="SGGW Sans Light" w:eastAsia="Cambria" w:hAnsi="SGGW Sans Light"/>
          <w:b/>
        </w:rPr>
        <w:t>23</w:t>
      </w:r>
      <w:r w:rsidR="00A82A62">
        <w:rPr>
          <w:rFonts w:ascii="SGGW Sans Light" w:eastAsia="Cambria" w:hAnsi="SGGW Sans Light"/>
          <w:b/>
        </w:rPr>
        <w:t xml:space="preserve">% = </w:t>
      </w:r>
      <w:r>
        <w:rPr>
          <w:rFonts w:ascii="SGGW Sans Light" w:eastAsia="Cambria" w:hAnsi="SGGW Sans Light"/>
          <w:b/>
        </w:rPr>
        <w:t>85</w:t>
      </w:r>
      <w:r>
        <w:rPr>
          <w:rFonts w:ascii="Calibri" w:eastAsia="Cambria" w:hAnsi="Calibri" w:cs="Calibri"/>
          <w:b/>
        </w:rPr>
        <w:t> </w:t>
      </w:r>
      <w:r>
        <w:rPr>
          <w:rFonts w:ascii="SGGW Sans Light" w:eastAsia="Cambria" w:hAnsi="SGGW Sans Light"/>
          <w:b/>
        </w:rPr>
        <w:t>239,00</w:t>
      </w:r>
      <w:r w:rsidR="00A82A62">
        <w:rPr>
          <w:rFonts w:ascii="SGGW Sans Light" w:eastAsia="Cambria" w:hAnsi="SGGW Sans Light"/>
          <w:b/>
        </w:rPr>
        <w:t xml:space="preserve"> zł brutto</w:t>
      </w:r>
    </w:p>
    <w:p w14:paraId="63736EC1" w14:textId="69DB4CA8" w:rsidR="002A0763" w:rsidRPr="002A0763" w:rsidRDefault="004F33B2" w:rsidP="002A0763">
      <w:pPr>
        <w:pStyle w:val="Tekstpodstawowy"/>
        <w:spacing w:before="140"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>
        <w:rPr>
          <w:rFonts w:asciiTheme="minorHAnsi" w:hAnsiTheme="minorHAnsi" w:cstheme="minorHAnsi"/>
          <w:b w:val="0"/>
          <w:color w:val="1D1D1B"/>
          <w:w w:val="95"/>
          <w:lang w:val="pl-PL"/>
        </w:rPr>
        <w:t xml:space="preserve">           </w:t>
      </w:r>
      <w:r w:rsidR="00846790" w:rsidRPr="004602FD">
        <w:rPr>
          <w:rFonts w:ascii="SGGW Sans Light" w:hAnsi="SGGW Sans Light"/>
          <w:b w:val="0"/>
          <w:noProof/>
          <w:sz w:val="20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56B59014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628775" cy="8210550"/>
                <wp:effectExtent l="0" t="0" r="9525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77777777" w:rsidR="003652D5" w:rsidRDefault="00EE3C6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80A19B9">
                                <v:rect id="_x0000_i1026" alt="" style="width:453.6pt;height:.05pt;mso-width-percent:0;mso-height-percent:0;mso-width-percent:0;mso-height-percent:0" o:hrstd="t" o:hrnoshade="t" o:hr="t" fillcolor="#003228" stroked="f"/>
                              </w:pict>
                            </w:r>
                          </w:p>
                          <w:p w14:paraId="10F13752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0E400F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16058B60" w14:textId="7BD52B54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Biuro </w:t>
                            </w:r>
                            <w:r w:rsidR="00DE1B1E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Projektów Strukturalnych i Transferu Technologii</w:t>
                            </w:r>
                          </w:p>
                          <w:p w14:paraId="6DC0A99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EB6F105" w14:textId="5A1FFA85" w:rsidR="00846790" w:rsidRPr="00FC5D61" w:rsidRDefault="00331828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bud. </w:t>
                            </w:r>
                            <w:r w:rsidR="00DE1B1E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2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 pok.</w:t>
                            </w:r>
                            <w:r w:rsidR="00DE1B1E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14 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</w:t>
                            </w:r>
                          </w:p>
                          <w:p w14:paraId="3B490D1B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1F5AE211" w14:textId="52A385E3" w:rsidR="00846790" w:rsidRPr="00FC5D61" w:rsidRDefault="00EE3C6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8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8.2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" stroked="f">
                <v:textbox>
                  <w:txbxContent>
                    <w:p w14:paraId="55897B9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77777777" w:rsidR="003652D5" w:rsidRDefault="00EE3C6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80A19B9">
                          <v:rect id="_x0000_i1026" alt="" style="width:453.6pt;height:.05pt;mso-width-percent:0;mso-height-percent:0;mso-width-percent:0;mso-height-percent:0" o:hrstd="t" o:hrnoshade="t" o:hr="t" fillcolor="#003228" stroked="f"/>
                        </w:pict>
                      </w:r>
                    </w:p>
                    <w:p w14:paraId="10F13752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0E400F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16058B60" w14:textId="7BD52B54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Biuro </w:t>
                      </w:r>
                      <w:r w:rsidR="00DE1B1E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Projektów Strukturalnych i Transferu Technologii</w:t>
                      </w:r>
                    </w:p>
                    <w:p w14:paraId="6DC0A99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EB6F105" w14:textId="5A1FFA85" w:rsidR="00846790" w:rsidRPr="00FC5D61" w:rsidRDefault="00331828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bud. </w:t>
                      </w:r>
                      <w:r w:rsidR="00DE1B1E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2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 pok.</w:t>
                      </w:r>
                      <w:r w:rsidR="00DE1B1E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14 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</w:t>
                      </w:r>
                    </w:p>
                    <w:p w14:paraId="3B490D1B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1F5AE211" w14:textId="52A385E3" w:rsidR="00846790" w:rsidRPr="00FC5D61" w:rsidRDefault="00EE3C60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9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</w:p>
    <w:p w14:paraId="1FCEEB2A" w14:textId="0B610781" w:rsidR="004C2632" w:rsidRPr="00FC5D61" w:rsidRDefault="00D748CA" w:rsidP="00D748CA">
      <w:pPr>
        <w:ind w:firstLine="708"/>
        <w:jc w:val="both"/>
        <w:rPr>
          <w:rFonts w:ascii="SGGW Sans Light" w:hAnsi="SGGW Sans Light" w:cs="Arial"/>
          <w:sz w:val="32"/>
          <w:lang w:val="en-US"/>
        </w:rPr>
      </w:pPr>
      <w:r>
        <w:rPr>
          <w:vertAlign w:val="superscript"/>
        </w:rPr>
        <w:t xml:space="preserve"> </w:t>
      </w:r>
    </w:p>
    <w:sectPr w:rsidR="004C2632" w:rsidRPr="00FC5D61" w:rsidSect="00D748CA">
      <w:headerReference w:type="default" r:id="rId10"/>
      <w:footerReference w:type="default" r:id="rId11"/>
      <w:pgSz w:w="11906" w:h="16838"/>
      <w:pgMar w:top="1985" w:right="1418" w:bottom="1418" w:left="992" w:header="709" w:footer="4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0238C1" w14:textId="77777777" w:rsidR="00977F17" w:rsidRDefault="00977F17" w:rsidP="00846790">
      <w:pPr>
        <w:spacing w:after="0" w:line="240" w:lineRule="auto"/>
      </w:pPr>
      <w:r>
        <w:separator/>
      </w:r>
    </w:p>
  </w:endnote>
  <w:endnote w:type="continuationSeparator" w:id="0">
    <w:p w14:paraId="6CC40416" w14:textId="77777777" w:rsidR="00977F17" w:rsidRDefault="00977F17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UltraLight">
    <w:panose1 w:val="000006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6B446" w14:textId="75A9E7E3" w:rsidR="00C345F7" w:rsidRPr="00C345F7" w:rsidRDefault="00C345F7" w:rsidP="00D85C6D">
    <w:pPr>
      <w:pStyle w:val="Stopka"/>
      <w:ind w:left="142"/>
      <w:jc w:val="both"/>
      <w:rPr>
        <w:rFonts w:ascii="SGGW Sans UltraLight" w:hAnsi="SGGW Sans UltraLight"/>
        <w:sz w:val="16"/>
        <w:szCs w:val="16"/>
      </w:rPr>
    </w:pPr>
    <w:r w:rsidRPr="00C345F7">
      <w:rPr>
        <w:rFonts w:ascii="SGGW Sans UltraLight" w:hAnsi="SGGW Sans UltraLight"/>
        <w:sz w:val="16"/>
        <w:szCs w:val="16"/>
      </w:rPr>
      <w:t>Projekt współfinansowany</w:t>
    </w:r>
    <w:r w:rsidR="00D85C6D">
      <w:rPr>
        <w:rFonts w:ascii="SGGW Sans UltraLight" w:hAnsi="SGGW Sans UltraLight"/>
        <w:sz w:val="16"/>
        <w:szCs w:val="16"/>
      </w:rPr>
      <w:t xml:space="preserve"> z Europejskiego Funduszu Społecznego w ramach</w:t>
    </w:r>
    <w:r w:rsidRPr="00C345F7">
      <w:rPr>
        <w:rFonts w:ascii="SGGW Sans UltraLight" w:hAnsi="SGGW Sans UltraLight"/>
        <w:sz w:val="16"/>
        <w:szCs w:val="16"/>
      </w:rPr>
      <w:t xml:space="preserve"> Programu Wiedza Edukacja Rozwój na lata 2014-2020,</w:t>
    </w:r>
    <w:r w:rsidR="00D85C6D"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Oś priorytetowa III. Szkolnictwo wyższe dla gospodarki i rozwoju,</w:t>
    </w:r>
    <w:r w:rsidR="00D85C6D"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D7A477" w14:textId="77777777" w:rsidR="00977F17" w:rsidRDefault="00977F17" w:rsidP="00846790">
      <w:pPr>
        <w:spacing w:after="0" w:line="240" w:lineRule="auto"/>
      </w:pPr>
      <w:r>
        <w:separator/>
      </w:r>
    </w:p>
  </w:footnote>
  <w:footnote w:type="continuationSeparator" w:id="0">
    <w:p w14:paraId="2F72BA2E" w14:textId="77777777" w:rsidR="00977F17" w:rsidRDefault="00977F17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0D5F9E99" w:rsidR="00846790" w:rsidRDefault="002F366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28541A17" wp14:editId="2387F8B2">
          <wp:simplePos x="0" y="0"/>
          <wp:positionH relativeFrom="column">
            <wp:posOffset>73025</wp:posOffset>
          </wp:positionH>
          <wp:positionV relativeFrom="paragraph">
            <wp:posOffset>119324</wp:posOffset>
          </wp:positionV>
          <wp:extent cx="6062141" cy="434340"/>
          <wp:effectExtent l="0" t="0" r="0" b="0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A5106B"/>
    <w:multiLevelType w:val="hybridMultilevel"/>
    <w:tmpl w:val="5DE0C85C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25427"/>
    <w:rsid w:val="00036084"/>
    <w:rsid w:val="0004021D"/>
    <w:rsid w:val="000F667E"/>
    <w:rsid w:val="00117974"/>
    <w:rsid w:val="00196C22"/>
    <w:rsid w:val="001F18E6"/>
    <w:rsid w:val="001F58E3"/>
    <w:rsid w:val="0021487F"/>
    <w:rsid w:val="002641B3"/>
    <w:rsid w:val="002A0763"/>
    <w:rsid w:val="002D5E6C"/>
    <w:rsid w:val="002F3660"/>
    <w:rsid w:val="00325C58"/>
    <w:rsid w:val="00331828"/>
    <w:rsid w:val="003652D5"/>
    <w:rsid w:val="003A5E4E"/>
    <w:rsid w:val="004239EE"/>
    <w:rsid w:val="004602FD"/>
    <w:rsid w:val="00476E02"/>
    <w:rsid w:val="0048034D"/>
    <w:rsid w:val="00491989"/>
    <w:rsid w:val="004C2632"/>
    <w:rsid w:val="004E0163"/>
    <w:rsid w:val="004F33B2"/>
    <w:rsid w:val="00503511"/>
    <w:rsid w:val="00540CB5"/>
    <w:rsid w:val="00555463"/>
    <w:rsid w:val="005740BC"/>
    <w:rsid w:val="00694CE4"/>
    <w:rsid w:val="007566FE"/>
    <w:rsid w:val="007948B0"/>
    <w:rsid w:val="007E0CE1"/>
    <w:rsid w:val="00846790"/>
    <w:rsid w:val="00862DAD"/>
    <w:rsid w:val="008C54BB"/>
    <w:rsid w:val="008C70C9"/>
    <w:rsid w:val="008D0A32"/>
    <w:rsid w:val="00904051"/>
    <w:rsid w:val="00977F17"/>
    <w:rsid w:val="009A1C4D"/>
    <w:rsid w:val="009A4DC0"/>
    <w:rsid w:val="00A02E3A"/>
    <w:rsid w:val="00A802C3"/>
    <w:rsid w:val="00A82A62"/>
    <w:rsid w:val="00AE0762"/>
    <w:rsid w:val="00B2693D"/>
    <w:rsid w:val="00C345F7"/>
    <w:rsid w:val="00CB792A"/>
    <w:rsid w:val="00D21471"/>
    <w:rsid w:val="00D748CA"/>
    <w:rsid w:val="00D85C6D"/>
    <w:rsid w:val="00DD0EE0"/>
    <w:rsid w:val="00DE1B1E"/>
    <w:rsid w:val="00DE569F"/>
    <w:rsid w:val="00E108AD"/>
    <w:rsid w:val="00E95CC0"/>
    <w:rsid w:val="00EA3F0F"/>
    <w:rsid w:val="00EE3C60"/>
    <w:rsid w:val="00FB56BD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0254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F4E65D-EF94-4431-8219-12F046788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Kinga Zwierz</cp:lastModifiedBy>
  <cp:revision>2</cp:revision>
  <cp:lastPrinted>2021-07-07T11:29:00Z</cp:lastPrinted>
  <dcterms:created xsi:type="dcterms:W3CDTF">2021-09-03T05:55:00Z</dcterms:created>
  <dcterms:modified xsi:type="dcterms:W3CDTF">2021-09-03T05:55:00Z</dcterms:modified>
</cp:coreProperties>
</file>