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0D7282F4" w14:textId="05CDBFE7" w:rsidR="00A802C3" w:rsidRPr="002718FB" w:rsidRDefault="00401F5C" w:rsidP="0037254A">
      <w:pPr>
        <w:pStyle w:val="Tekstpodstawowy"/>
        <w:spacing w:before="140" w:line="266" w:lineRule="auto"/>
        <w:ind w:left="5664" w:right="851" w:firstLine="708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  <w:r w:rsidRPr="002718FB">
        <w:rPr>
          <w:rFonts w:ascii="Times New Roman" w:hAnsi="Times New Roman" w:cs="Times New Roman"/>
          <w:b w:val="0"/>
          <w:noProof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29976754">
                <wp:simplePos x="0" y="0"/>
                <wp:positionH relativeFrom="column">
                  <wp:posOffset>-92710</wp:posOffset>
                </wp:positionH>
                <wp:positionV relativeFrom="page">
                  <wp:posOffset>1643380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B2022C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2E80908C" w:rsidR="00846790" w:rsidRPr="00FC5D61" w:rsidRDefault="009349B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Dział Nadzoru Technicznego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7E142A1" w:rsidR="00846790" w:rsidRPr="00FC5D61" w:rsidRDefault="009349B3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bud. 15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, pok.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32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38CDD662" w:rsidR="00846790" w:rsidRPr="00FC5D61" w:rsidRDefault="009349B3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+48 22 593 14</w:t>
                            </w:r>
                            <w:r w:rsidR="00331828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80</w:t>
                            </w:r>
                          </w:p>
                          <w:p w14:paraId="1F5AE211" w14:textId="4BC5D944" w:rsidR="00846790" w:rsidRPr="00FC5D61" w:rsidRDefault="00B2022C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7" w:history="1">
                              <w:r w:rsidR="009349B3" w:rsidRPr="00396AA7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dnt@sggw.edu.pl</w:t>
                              </w:r>
                            </w:hyperlink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3pt;margin-top:129.4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453FFD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2E80908C" w:rsidR="00846790" w:rsidRPr="00FC5D61" w:rsidRDefault="009349B3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Dział Nadzoru Technicznego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7E142A1" w:rsidR="00846790" w:rsidRPr="00FC5D61" w:rsidRDefault="009349B3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bud. 15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, pok.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32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38CDD662" w:rsidR="00846790" w:rsidRPr="00FC5D61" w:rsidRDefault="009349B3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+48 22 593 14</w:t>
                      </w:r>
                      <w:r w:rsidR="00331828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80</w:t>
                      </w:r>
                    </w:p>
                    <w:p w14:paraId="1F5AE211" w14:textId="4BC5D944" w:rsidR="00846790" w:rsidRPr="00FC5D61" w:rsidRDefault="00453FFD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 w:history="1">
                        <w:r w:rsidR="009349B3" w:rsidRPr="00396AA7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dnt@sggw.edu.pl</w:t>
                        </w:r>
                      </w:hyperlink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10">
                        <w:r w:rsidR="00846790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7315F0" w:rsidRPr="002718FB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Warszawa, </w:t>
      </w:r>
      <w:r w:rsidR="00A95C75">
        <w:rPr>
          <w:rFonts w:ascii="Times New Roman" w:hAnsi="Times New Roman" w:cs="Times New Roman"/>
          <w:b w:val="0"/>
          <w:color w:val="1D1D1B"/>
          <w:w w:val="95"/>
          <w:lang w:val="pl-PL"/>
        </w:rPr>
        <w:t>16.09.2021 r.</w:t>
      </w:r>
      <w:r w:rsidR="005D1095">
        <w:rPr>
          <w:rFonts w:ascii="Times New Roman" w:hAnsi="Times New Roman" w:cs="Times New Roman"/>
          <w:b w:val="0"/>
          <w:color w:val="1D1D1B"/>
          <w:w w:val="95"/>
          <w:lang w:val="pl-PL"/>
        </w:rPr>
        <w:t xml:space="preserve"> </w:t>
      </w:r>
    </w:p>
    <w:p w14:paraId="3A595B16" w14:textId="77777777" w:rsidR="007315F0" w:rsidRPr="002718FB" w:rsidRDefault="007315F0" w:rsidP="0037254A">
      <w:pPr>
        <w:pStyle w:val="Tekstpodstawowy"/>
        <w:spacing w:before="140" w:line="266" w:lineRule="auto"/>
        <w:ind w:left="5664" w:right="851" w:firstLine="708"/>
        <w:jc w:val="both"/>
        <w:rPr>
          <w:rFonts w:ascii="Times New Roman" w:hAnsi="Times New Roman" w:cs="Times New Roman"/>
          <w:b w:val="0"/>
          <w:color w:val="1D1D1B"/>
          <w:w w:val="95"/>
          <w:lang w:val="pl-PL"/>
        </w:rPr>
      </w:pPr>
    </w:p>
    <w:p w14:paraId="7D168D2C" w14:textId="15B68082" w:rsidR="00476E02" w:rsidRPr="002718FB" w:rsidRDefault="007C7B2C" w:rsidP="00E457A2">
      <w:pPr>
        <w:pStyle w:val="Tekstpodstawowy"/>
        <w:spacing w:line="266" w:lineRule="auto"/>
        <w:ind w:right="925"/>
        <w:jc w:val="both"/>
        <w:rPr>
          <w:rFonts w:ascii="Times New Roman" w:hAnsi="Times New Roman" w:cs="Times New Roman"/>
          <w:b w:val="0"/>
          <w:noProof/>
          <w:lang w:val="pl-PL" w:eastAsia="pl-PL"/>
        </w:rPr>
      </w:pPr>
      <w:r>
        <w:rPr>
          <w:rFonts w:ascii="Times New Roman" w:hAnsi="Times New Roman" w:cs="Times New Roman"/>
          <w:b w:val="0"/>
          <w:noProof/>
          <w:lang w:val="pl-PL" w:eastAsia="pl-PL"/>
        </w:rPr>
        <w:t>Nr Sprawy: DNT.250.4</w:t>
      </w:r>
      <w:r w:rsidR="00D44332" w:rsidRPr="002718FB">
        <w:rPr>
          <w:rFonts w:ascii="Times New Roman" w:hAnsi="Times New Roman" w:cs="Times New Roman"/>
          <w:b w:val="0"/>
          <w:noProof/>
          <w:lang w:val="pl-PL" w:eastAsia="pl-PL"/>
        </w:rPr>
        <w:t>.2021</w:t>
      </w:r>
    </w:p>
    <w:p w14:paraId="44012F58" w14:textId="2C96AF00" w:rsidR="001702DC" w:rsidRPr="00A13A1A" w:rsidRDefault="001702DC" w:rsidP="00E457A2">
      <w:pPr>
        <w:pStyle w:val="Tekstpodstawowy"/>
        <w:spacing w:line="266" w:lineRule="auto"/>
        <w:ind w:right="426"/>
        <w:jc w:val="both"/>
        <w:rPr>
          <w:rFonts w:ascii="Times New Roman" w:hAnsi="Times New Roman" w:cs="Times New Roman"/>
          <w:noProof/>
          <w:lang w:val="pl-PL" w:eastAsia="pl-PL"/>
        </w:rPr>
      </w:pPr>
      <w:r w:rsidRPr="002718FB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2718FB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2718FB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2718FB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Pr="002718FB">
        <w:rPr>
          <w:rFonts w:ascii="Times New Roman" w:hAnsi="Times New Roman" w:cs="Times New Roman"/>
          <w:b w:val="0"/>
          <w:noProof/>
          <w:lang w:val="pl-PL" w:eastAsia="pl-PL"/>
        </w:rPr>
        <w:tab/>
      </w:r>
      <w:r w:rsidR="00E457A2" w:rsidRPr="002718FB">
        <w:rPr>
          <w:rFonts w:ascii="Times New Roman" w:hAnsi="Times New Roman" w:cs="Times New Roman"/>
          <w:b w:val="0"/>
          <w:noProof/>
          <w:lang w:val="pl-PL" w:eastAsia="pl-PL"/>
        </w:rPr>
        <w:tab/>
      </w:r>
    </w:p>
    <w:p w14:paraId="76C524A0" w14:textId="2E9B3EA1" w:rsidR="00FA6A8B" w:rsidRPr="002718FB" w:rsidRDefault="00482E9E" w:rsidP="00482E9E">
      <w:pPr>
        <w:spacing w:before="120" w:after="120"/>
        <w:jc w:val="both"/>
        <w:rPr>
          <w:rFonts w:ascii="Times New Roman" w:eastAsia="Arial" w:hAnsi="Times New Roman" w:cs="Times New Roman"/>
          <w:bCs/>
          <w:color w:val="1D1D1B"/>
          <w:w w:val="95"/>
          <w:lang w:val="en-US"/>
        </w:rPr>
      </w:pPr>
      <w:r w:rsidRPr="00A13A1A">
        <w:rPr>
          <w:rFonts w:ascii="Times New Roman" w:eastAsia="Arial" w:hAnsi="Times New Roman" w:cs="Times New Roman"/>
          <w:bCs/>
          <w:color w:val="1D1D1B"/>
          <w:w w:val="95"/>
        </w:rPr>
        <w:t>Kwota jaką</w:t>
      </w:r>
      <w:r w:rsidRPr="002718FB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Zam</w:t>
      </w:r>
      <w:r w:rsidR="00A13A1A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awiający zamierza przeznaczyć na </w:t>
      </w:r>
      <w:r w:rsidRPr="002718FB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sfi</w:t>
      </w:r>
      <w:r w:rsidR="00A13A1A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nansowanie </w:t>
      </w:r>
      <w:r w:rsidR="00FA6A8B" w:rsidRPr="002718FB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zamówienia DNT.250.</w:t>
      </w:r>
      <w:r w:rsidR="007C7B2C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4</w:t>
      </w:r>
      <w:r w:rsidRPr="002718FB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.2021 pn.:</w:t>
      </w:r>
      <w:r w:rsidR="00FA6A8B" w:rsidRPr="002718FB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</w:t>
      </w:r>
    </w:p>
    <w:p w14:paraId="626EE684" w14:textId="78BCAD85" w:rsidR="00482E9E" w:rsidRPr="002718FB" w:rsidRDefault="00A13A1A" w:rsidP="00482E9E">
      <w:pPr>
        <w:spacing w:before="120" w:after="120"/>
        <w:jc w:val="both"/>
        <w:rPr>
          <w:rFonts w:ascii="Times New Roman" w:eastAsia="Arial" w:hAnsi="Times New Roman" w:cs="Times New Roman"/>
          <w:bCs/>
          <w:color w:val="1D1D1B"/>
          <w:w w:val="95"/>
          <w:lang w:val="en-US"/>
        </w:rPr>
      </w:pPr>
      <w:r w:rsidRPr="00DD3190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 xml:space="preserve">Wymiana </w:t>
      </w:r>
      <w:r w:rsidR="007C7B2C" w:rsidRPr="007C7B2C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oświetlenia korytarzy i łazienek na LED w budynkach nr 32 i 37 SGGW w Warszawie w formule zaprojektuj i wykonaj</w:t>
      </w:r>
      <w:r w:rsidR="00DD3190" w:rsidRPr="00DD3190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,</w:t>
      </w:r>
      <w:r w:rsidR="00DD3190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 xml:space="preserve"> </w:t>
      </w:r>
      <w:r w:rsidR="00482E9E" w:rsidRPr="002718FB">
        <w:rPr>
          <w:rFonts w:ascii="Times New Roman" w:eastAsia="Arial" w:hAnsi="Times New Roman" w:cs="Times New Roman"/>
          <w:bCs/>
          <w:color w:val="1D1D1B"/>
          <w:w w:val="95"/>
          <w:lang w:val="en-US"/>
        </w:rPr>
        <w:t>wynosi:</w:t>
      </w:r>
    </w:p>
    <w:p w14:paraId="72455781" w14:textId="77777777" w:rsidR="00FA6A8B" w:rsidRPr="002718FB" w:rsidRDefault="00FA6A8B" w:rsidP="00482E9E">
      <w:pPr>
        <w:spacing w:before="120" w:after="120"/>
        <w:jc w:val="both"/>
        <w:rPr>
          <w:rFonts w:ascii="Times New Roman" w:eastAsia="Arial" w:hAnsi="Times New Roman" w:cs="Times New Roman"/>
          <w:bCs/>
          <w:color w:val="1D1D1B"/>
          <w:w w:val="95"/>
          <w:lang w:val="en-US"/>
        </w:rPr>
      </w:pPr>
    </w:p>
    <w:p w14:paraId="3444AEBC" w14:textId="1E0BDFFD" w:rsidR="00482E9E" w:rsidRPr="00DD3190" w:rsidRDefault="007C7B2C" w:rsidP="00A436D0">
      <w:pPr>
        <w:spacing w:before="120" w:after="120"/>
        <w:jc w:val="center"/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</w:pPr>
      <w:r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31</w:t>
      </w:r>
      <w:r w:rsidR="00A13A1A" w:rsidRPr="00DD3190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0.000,00</w:t>
      </w:r>
      <w:r w:rsidR="00482E9E" w:rsidRPr="00DD3190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 xml:space="preserve"> zł netto + VAT, co stanowi </w:t>
      </w:r>
      <w:r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381.300</w:t>
      </w:r>
      <w:r w:rsidR="00A13A1A" w:rsidRPr="00DD3190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,00</w:t>
      </w:r>
      <w:r w:rsidR="00FA6A8B" w:rsidRPr="00DD3190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 xml:space="preserve"> </w:t>
      </w:r>
      <w:r w:rsidR="00482E9E" w:rsidRPr="00DD3190">
        <w:rPr>
          <w:rFonts w:ascii="Times New Roman" w:eastAsia="Arial" w:hAnsi="Times New Roman" w:cs="Times New Roman"/>
          <w:b/>
          <w:bCs/>
          <w:color w:val="1D1D1B"/>
          <w:w w:val="95"/>
          <w:lang w:val="en-US"/>
        </w:rPr>
        <w:t>zł  brutto</w:t>
      </w:r>
    </w:p>
    <w:p w14:paraId="645EA852" w14:textId="77777777" w:rsidR="00E457A2" w:rsidRPr="00E457A2" w:rsidRDefault="00E457A2" w:rsidP="00E457A2">
      <w:pPr>
        <w:pStyle w:val="Tekstpodstawowy"/>
        <w:spacing w:line="266" w:lineRule="auto"/>
        <w:ind w:right="426"/>
        <w:jc w:val="both"/>
        <w:rPr>
          <w:rFonts w:ascii="SGGW Sans Light" w:hAnsi="SGGW Sans Light"/>
          <w:noProof/>
          <w:lang w:val="pl-PL" w:eastAsia="pl-PL"/>
        </w:rPr>
      </w:pPr>
    </w:p>
    <w:p w14:paraId="5F6FB932" w14:textId="3B6CF315" w:rsidR="004C6927" w:rsidRDefault="00FC7E2C" w:rsidP="00A802C3">
      <w:pPr>
        <w:pStyle w:val="Tekstpodstawowy"/>
        <w:spacing w:line="276" w:lineRule="auto"/>
        <w:ind w:left="113" w:right="-142"/>
        <w:jc w:val="both"/>
        <w:rPr>
          <w:rFonts w:ascii="SGGW Sans Light" w:hAnsi="SGGW Sans Light"/>
          <w:b w:val="0"/>
          <w:color w:val="1D1D1B"/>
          <w:w w:val="95"/>
        </w:rPr>
      </w:pPr>
      <w:r>
        <w:rPr>
          <w:rFonts w:ascii="SGGW Sans Light" w:hAnsi="SGGW Sans Light"/>
          <w:b w:val="0"/>
          <w:color w:val="1D1D1B"/>
          <w:w w:val="95"/>
        </w:rPr>
        <w:t xml:space="preserve">     </w:t>
      </w:r>
      <w:r w:rsidR="00E3044C">
        <w:rPr>
          <w:rFonts w:ascii="SGGW Sans Light" w:hAnsi="SGGW Sans Light"/>
          <w:b w:val="0"/>
          <w:color w:val="1D1D1B"/>
          <w:w w:val="95"/>
        </w:rPr>
        <w:t xml:space="preserve"> </w:t>
      </w:r>
    </w:p>
    <w:p w14:paraId="2E3AC77C" w14:textId="0A8D3D7A" w:rsidR="007948B0" w:rsidRPr="00210F75" w:rsidRDefault="00711E53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>
        <w:rPr>
          <w:rFonts w:ascii="SGGW Sans Light" w:hAnsi="SGGW Sans Light"/>
          <w:b w:val="0"/>
        </w:rPr>
        <w:t xml:space="preserve">     </w:t>
      </w:r>
      <w:r w:rsidR="00D44332" w:rsidRPr="00D44332">
        <w:rPr>
          <w:rFonts w:ascii="SGGW Sans Light" w:hAnsi="SGGW Sans Light"/>
          <w:b w:val="0"/>
        </w:rPr>
        <w:t xml:space="preserve"> </w:t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>
        <w:rPr>
          <w:rFonts w:ascii="SGGW Sans Light" w:hAnsi="SGGW Sans Light"/>
          <w:b w:val="0"/>
        </w:rPr>
        <w:tab/>
      </w:r>
      <w:r w:rsidR="00210F75"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Dział Nadzoru Technicznego</w:t>
      </w:r>
    </w:p>
    <w:p w14:paraId="677C25D8" w14:textId="3CF50AC2" w:rsidR="00210F75" w:rsidRPr="00210F75" w:rsidRDefault="00210F75" w:rsidP="00A802C3">
      <w:pPr>
        <w:pStyle w:val="Tekstpodstawowy"/>
        <w:spacing w:line="276" w:lineRule="auto"/>
        <w:ind w:left="113" w:right="-142"/>
        <w:jc w:val="both"/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</w:pP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ab/>
      </w:r>
      <w:r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m</w:t>
      </w: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gr Sylwia Szczepanik</w:t>
      </w:r>
    </w:p>
    <w:p w14:paraId="074C437B" w14:textId="21BEC4C3" w:rsidR="00210F75" w:rsidRPr="00FC5D61" w:rsidRDefault="00210F75" w:rsidP="00210F75">
      <w:pPr>
        <w:pStyle w:val="Tekstpodstawowy"/>
        <w:spacing w:line="276" w:lineRule="auto"/>
        <w:ind w:left="5777" w:right="-142" w:firstLine="595"/>
        <w:jc w:val="both"/>
        <w:rPr>
          <w:rFonts w:ascii="SGGW Sans Light" w:hAnsi="SGGW Sans Light"/>
          <w:b w:val="0"/>
        </w:rPr>
      </w:pPr>
      <w:r w:rsidRPr="00210F75">
        <w:rPr>
          <w:rFonts w:ascii="Times New Roman" w:hAnsi="Times New Roman" w:cs="Times New Roman"/>
          <w:b w:val="0"/>
          <w:color w:val="1D1D1B"/>
          <w:w w:val="95"/>
          <w:sz w:val="18"/>
          <w:lang w:val="pl-PL"/>
        </w:rPr>
        <w:t>Specjalista</w:t>
      </w:r>
    </w:p>
    <w:sectPr w:rsidR="00210F75" w:rsidRPr="00FC5D61" w:rsidSect="00FC5D61">
      <w:headerReference w:type="default" r:id="rId11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50F800" w14:textId="77777777" w:rsidR="00B2022C" w:rsidRDefault="00B2022C" w:rsidP="00846790">
      <w:pPr>
        <w:spacing w:after="0" w:line="240" w:lineRule="auto"/>
      </w:pPr>
      <w:r>
        <w:separator/>
      </w:r>
    </w:p>
  </w:endnote>
  <w:endnote w:type="continuationSeparator" w:id="0">
    <w:p w14:paraId="5BE1577F" w14:textId="77777777" w:rsidR="00B2022C" w:rsidRDefault="00B2022C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D135AEDD-BA69-4695-BD8C-A0137D0330FA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2" w:fontKey="{70F6FC06-1EC2-4E3A-BFF2-E6EE0F0E94A0}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BC24BE82-F7B4-40A6-A6D1-60E2487A052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66655D" w14:textId="77777777" w:rsidR="00B2022C" w:rsidRDefault="00B2022C" w:rsidP="00846790">
      <w:pPr>
        <w:spacing w:after="0" w:line="240" w:lineRule="auto"/>
      </w:pPr>
      <w:r>
        <w:separator/>
      </w:r>
    </w:p>
  </w:footnote>
  <w:footnote w:type="continuationSeparator" w:id="0">
    <w:p w14:paraId="5BB3FADC" w14:textId="77777777" w:rsidR="00B2022C" w:rsidRDefault="00B2022C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316630" w14:textId="77777777" w:rsidR="00846790" w:rsidRDefault="00FC5D61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21039244">
              <wp:simplePos x="0" y="0"/>
              <wp:positionH relativeFrom="page">
                <wp:posOffset>678815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5715" b="0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w14:anchorId="3CC7C0F7" id="AutoShape 12" o:spid="_x0000_s1026" style="position:absolute;margin-left:53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560D7E49">
              <wp:simplePos x="0" y="0"/>
              <wp:positionH relativeFrom="page">
                <wp:posOffset>682625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0" b="0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w14:anchorId="31094238" id="AutoShape 11" o:spid="_x0000_s1026" style="position:absolute;margin-left:53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04F3F89B">
              <wp:simplePos x="0" y="0"/>
              <wp:positionH relativeFrom="page">
                <wp:posOffset>683494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 w14:anchorId="6AF69DA6" id="AutoShape 10" o:spid="_x0000_s1026" style="position:absolute;margin-left:53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embedTrueType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790"/>
    <w:rsid w:val="0001411D"/>
    <w:rsid w:val="00036084"/>
    <w:rsid w:val="0004021D"/>
    <w:rsid w:val="000535F1"/>
    <w:rsid w:val="00067B08"/>
    <w:rsid w:val="00076C44"/>
    <w:rsid w:val="000F667E"/>
    <w:rsid w:val="0013796C"/>
    <w:rsid w:val="001702DC"/>
    <w:rsid w:val="00193D42"/>
    <w:rsid w:val="001F58E3"/>
    <w:rsid w:val="00210F75"/>
    <w:rsid w:val="002641B3"/>
    <w:rsid w:val="002718FB"/>
    <w:rsid w:val="002E11AC"/>
    <w:rsid w:val="00325C58"/>
    <w:rsid w:val="00331828"/>
    <w:rsid w:val="003652D5"/>
    <w:rsid w:val="0037254A"/>
    <w:rsid w:val="003A5E4E"/>
    <w:rsid w:val="003B0CB9"/>
    <w:rsid w:val="003D1865"/>
    <w:rsid w:val="003D56C6"/>
    <w:rsid w:val="003E17D0"/>
    <w:rsid w:val="00401F5C"/>
    <w:rsid w:val="004205B0"/>
    <w:rsid w:val="00424118"/>
    <w:rsid w:val="00444807"/>
    <w:rsid w:val="00453FFD"/>
    <w:rsid w:val="00476E02"/>
    <w:rsid w:val="00482E9E"/>
    <w:rsid w:val="00491989"/>
    <w:rsid w:val="004C2632"/>
    <w:rsid w:val="004C6927"/>
    <w:rsid w:val="004E0163"/>
    <w:rsid w:val="0051052F"/>
    <w:rsid w:val="005534A7"/>
    <w:rsid w:val="005740BC"/>
    <w:rsid w:val="00597C64"/>
    <w:rsid w:val="005D1095"/>
    <w:rsid w:val="00694CE4"/>
    <w:rsid w:val="00711E53"/>
    <w:rsid w:val="00723CEC"/>
    <w:rsid w:val="007315F0"/>
    <w:rsid w:val="007948B0"/>
    <w:rsid w:val="007C7B2C"/>
    <w:rsid w:val="007E0CE1"/>
    <w:rsid w:val="00846790"/>
    <w:rsid w:val="00862DAD"/>
    <w:rsid w:val="008868B9"/>
    <w:rsid w:val="008C70C9"/>
    <w:rsid w:val="009349B3"/>
    <w:rsid w:val="009E3B44"/>
    <w:rsid w:val="009F0E32"/>
    <w:rsid w:val="00A02E3A"/>
    <w:rsid w:val="00A13A1A"/>
    <w:rsid w:val="00A377BF"/>
    <w:rsid w:val="00A436D0"/>
    <w:rsid w:val="00A802C3"/>
    <w:rsid w:val="00A95C75"/>
    <w:rsid w:val="00AD4473"/>
    <w:rsid w:val="00AE0762"/>
    <w:rsid w:val="00B04965"/>
    <w:rsid w:val="00B161B9"/>
    <w:rsid w:val="00B2022C"/>
    <w:rsid w:val="00B71B33"/>
    <w:rsid w:val="00BD28CF"/>
    <w:rsid w:val="00C726D6"/>
    <w:rsid w:val="00C926DB"/>
    <w:rsid w:val="00CA3D88"/>
    <w:rsid w:val="00D32D83"/>
    <w:rsid w:val="00D44332"/>
    <w:rsid w:val="00D65665"/>
    <w:rsid w:val="00DD0EE0"/>
    <w:rsid w:val="00DD3190"/>
    <w:rsid w:val="00DE569F"/>
    <w:rsid w:val="00E108AD"/>
    <w:rsid w:val="00E3044C"/>
    <w:rsid w:val="00E30BDC"/>
    <w:rsid w:val="00E457A2"/>
    <w:rsid w:val="00FA6A8B"/>
    <w:rsid w:val="00FC5D61"/>
    <w:rsid w:val="00FC7E2C"/>
    <w:rsid w:val="00FE6075"/>
    <w:rsid w:val="00FF2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9349B3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1702D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2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2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35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nt@sggw.edu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sggw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nt@sggw.edu.p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1516D-6FE5-486D-AE44-E1596C519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61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Sylwia Szczepanik</cp:lastModifiedBy>
  <cp:revision>23</cp:revision>
  <cp:lastPrinted>2021-09-15T12:36:00Z</cp:lastPrinted>
  <dcterms:created xsi:type="dcterms:W3CDTF">2021-04-07T10:51:00Z</dcterms:created>
  <dcterms:modified xsi:type="dcterms:W3CDTF">2021-09-15T12:37:00Z</dcterms:modified>
</cp:coreProperties>
</file>