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7282F4" w14:textId="5F119D3F" w:rsidR="00A802C3" w:rsidRPr="002718FB" w:rsidRDefault="00401F5C" w:rsidP="0037254A">
      <w:pPr>
        <w:pStyle w:val="Tekstpodstawowy"/>
        <w:spacing w:before="140" w:line="266" w:lineRule="auto"/>
        <w:ind w:left="5664" w:right="851" w:firstLine="708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2030F5">
        <w:rPr>
          <w:rFonts w:ascii="Times New Roman" w:hAnsi="Times New Roman" w:cs="Times New Roman"/>
          <w:b w:val="0"/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29976754">
                <wp:simplePos x="0" y="0"/>
                <wp:positionH relativeFrom="column">
                  <wp:posOffset>-92710</wp:posOffset>
                </wp:positionH>
                <wp:positionV relativeFrom="page">
                  <wp:posOffset>1643380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E170D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2E80908C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Dział Nadzoru Technicznego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7E142A1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bud. 15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, pok.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32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38CDD662" w:rsidR="00846790" w:rsidRPr="00FC5D61" w:rsidRDefault="009349B3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+48 22 593 14</w:t>
                            </w:r>
                            <w:r w:rsidR="00331828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80</w:t>
                            </w:r>
                          </w:p>
                          <w:p w14:paraId="1F5AE211" w14:textId="4BC5D944" w:rsidR="00846790" w:rsidRPr="00FC5D61" w:rsidRDefault="00E170D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 w:history="1">
                              <w:r w:rsidR="009349B3" w:rsidRPr="00396AA7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dnt@sggw.edu.pl</w:t>
                              </w:r>
                            </w:hyperlink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3pt;margin-top:129.4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453FFD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2E80908C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Dział Nadzoru Technicznego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7E142A1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bud. 15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, pok.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32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38CDD662" w:rsidR="00846790" w:rsidRPr="00FC5D61" w:rsidRDefault="009349B3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+48 22 593 14</w:t>
                      </w:r>
                      <w:r w:rsidR="00331828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80</w:t>
                      </w:r>
                    </w:p>
                    <w:p w14:paraId="1F5AE211" w14:textId="4BC5D944" w:rsidR="00846790" w:rsidRPr="00FC5D61" w:rsidRDefault="00453FFD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 w:history="1">
                        <w:r w:rsidR="009349B3" w:rsidRPr="00396AA7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dnt@sggw.edu.pl</w:t>
                        </w:r>
                      </w:hyperlink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7315F0" w:rsidRPr="002030F5">
        <w:rPr>
          <w:rFonts w:ascii="Times New Roman" w:hAnsi="Times New Roman" w:cs="Times New Roman"/>
          <w:b w:val="0"/>
          <w:color w:val="1D1D1B"/>
          <w:w w:val="95"/>
          <w:lang w:val="pl-PL"/>
        </w:rPr>
        <w:t>Warszawa</w:t>
      </w:r>
      <w:r w:rsidR="007315F0" w:rsidRPr="002718FB">
        <w:rPr>
          <w:rFonts w:ascii="Times New Roman" w:hAnsi="Times New Roman" w:cs="Times New Roman"/>
          <w:b w:val="0"/>
          <w:color w:val="1D1D1B"/>
          <w:w w:val="95"/>
          <w:lang w:val="pl-PL"/>
        </w:rPr>
        <w:t>,</w:t>
      </w:r>
      <w:r w:rsidR="002030F5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 26.08.2021 r.</w:t>
      </w:r>
    </w:p>
    <w:p w14:paraId="3A595B16" w14:textId="77777777" w:rsidR="007315F0" w:rsidRPr="002718FB" w:rsidRDefault="007315F0" w:rsidP="0037254A">
      <w:pPr>
        <w:pStyle w:val="Tekstpodstawowy"/>
        <w:spacing w:before="140" w:line="266" w:lineRule="auto"/>
        <w:ind w:left="5664" w:right="851" w:firstLine="708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14:paraId="7D168D2C" w14:textId="3D2E647F" w:rsidR="00476E02" w:rsidRPr="00F55A71" w:rsidRDefault="00A13A1A" w:rsidP="00E457A2">
      <w:pPr>
        <w:pStyle w:val="Tekstpodstawowy"/>
        <w:spacing w:line="266" w:lineRule="auto"/>
        <w:ind w:right="925"/>
        <w:jc w:val="both"/>
        <w:rPr>
          <w:rFonts w:ascii="Times New Roman" w:hAnsi="Times New Roman" w:cs="Times New Roman"/>
          <w:b w:val="0"/>
          <w:noProof/>
          <w:lang w:val="pl-PL" w:eastAsia="pl-PL"/>
        </w:rPr>
      </w:pP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>Nr Sprawy: DNT.250.</w:t>
      </w:r>
      <w:r w:rsidR="00F55A71" w:rsidRPr="00F55A71">
        <w:rPr>
          <w:rFonts w:ascii="Times New Roman" w:hAnsi="Times New Roman" w:cs="Times New Roman"/>
          <w:b w:val="0"/>
          <w:noProof/>
          <w:lang w:val="pl-PL" w:eastAsia="pl-PL"/>
        </w:rPr>
        <w:t>5</w:t>
      </w:r>
      <w:r w:rsidR="00D44332" w:rsidRPr="00F55A71">
        <w:rPr>
          <w:rFonts w:ascii="Times New Roman" w:hAnsi="Times New Roman" w:cs="Times New Roman"/>
          <w:b w:val="0"/>
          <w:noProof/>
          <w:lang w:val="pl-PL" w:eastAsia="pl-PL"/>
        </w:rPr>
        <w:t>.2021</w:t>
      </w:r>
    </w:p>
    <w:p w14:paraId="44012F58" w14:textId="2C96AF00" w:rsidR="001702DC" w:rsidRPr="00F55A71" w:rsidRDefault="001702DC" w:rsidP="00E457A2">
      <w:pPr>
        <w:pStyle w:val="Tekstpodstawowy"/>
        <w:spacing w:line="266" w:lineRule="auto"/>
        <w:ind w:right="426"/>
        <w:jc w:val="both"/>
        <w:rPr>
          <w:rFonts w:ascii="Times New Roman" w:hAnsi="Times New Roman" w:cs="Times New Roman"/>
          <w:noProof/>
          <w:lang w:val="pl-PL" w:eastAsia="pl-PL"/>
        </w:rPr>
      </w:pP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="00E457A2"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</w:p>
    <w:p w14:paraId="76C524A0" w14:textId="7418FE76" w:rsidR="00FA6A8B" w:rsidRPr="00F55A71" w:rsidRDefault="00482E9E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  <w:r w:rsidRPr="00F55A71">
        <w:rPr>
          <w:rFonts w:ascii="Times New Roman" w:eastAsia="Arial" w:hAnsi="Times New Roman" w:cs="Times New Roman"/>
          <w:bCs/>
          <w:color w:val="1D1D1B"/>
          <w:w w:val="95"/>
        </w:rPr>
        <w:t>Kwota jaką</w:t>
      </w:r>
      <w:r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Zam</w:t>
      </w:r>
      <w:r w:rsidR="00A13A1A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awiający </w:t>
      </w:r>
      <w:r w:rsidR="002250E9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z</w:t>
      </w:r>
      <w:r w:rsidR="00A13A1A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amierza przeznaczyć </w:t>
      </w:r>
      <w:bookmarkStart w:id="0" w:name="_GoBack"/>
      <w:bookmarkEnd w:id="0"/>
      <w:r w:rsidR="00A13A1A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na </w:t>
      </w:r>
      <w:r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sfi</w:t>
      </w:r>
      <w:r w:rsidR="00A13A1A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nansowanie </w:t>
      </w:r>
      <w:r w:rsidR="00FA6A8B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zamówienia DNT.250.</w:t>
      </w:r>
      <w:r w:rsidR="00F55A71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5</w:t>
      </w:r>
      <w:r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.2021 pn.:</w:t>
      </w:r>
      <w:r w:rsidR="00FA6A8B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</w:t>
      </w:r>
    </w:p>
    <w:p w14:paraId="626EE684" w14:textId="1973EEDC" w:rsidR="00482E9E" w:rsidRPr="00F55A71" w:rsidRDefault="00A13A1A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  <w:r w:rsidRPr="00F55A71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Wymiana sterowników systemu wentyla</w:t>
      </w:r>
      <w:r w:rsidR="00F55A71" w:rsidRPr="00F55A71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cji mechanicznej w budynku nr 37</w:t>
      </w:r>
      <w:r w:rsidRPr="00F55A71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 xml:space="preserve"> SGGW w Warszawie przy ul. Nowoursynowskiej 159</w:t>
      </w:r>
      <w:r w:rsidR="00DD3190" w:rsidRPr="00F55A71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,</w:t>
      </w:r>
      <w:r w:rsidR="00DD3190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</w:t>
      </w:r>
      <w:r w:rsidR="00482E9E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wynosi:</w:t>
      </w:r>
    </w:p>
    <w:p w14:paraId="72455781" w14:textId="77777777" w:rsidR="00FA6A8B" w:rsidRPr="00F55A71" w:rsidRDefault="00FA6A8B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</w:p>
    <w:p w14:paraId="3444AEBC" w14:textId="60F8EE74" w:rsidR="00482E9E" w:rsidRPr="002030F5" w:rsidRDefault="00BA72A9" w:rsidP="00A436D0">
      <w:pPr>
        <w:spacing w:before="120" w:after="120"/>
        <w:jc w:val="center"/>
        <w:rPr>
          <w:rFonts w:ascii="Times New Roman" w:eastAsia="Arial" w:hAnsi="Times New Roman" w:cs="Times New Roman"/>
          <w:b/>
          <w:bCs/>
          <w:w w:val="95"/>
          <w:lang w:val="en-US"/>
        </w:rPr>
      </w:pPr>
      <w:r w:rsidRPr="002030F5">
        <w:rPr>
          <w:rFonts w:ascii="Times New Roman" w:eastAsia="Arial" w:hAnsi="Times New Roman" w:cs="Times New Roman"/>
          <w:b/>
          <w:bCs/>
          <w:w w:val="95"/>
          <w:lang w:val="en-US"/>
        </w:rPr>
        <w:t>198.000,00</w:t>
      </w:r>
      <w:r w:rsidR="00482E9E" w:rsidRPr="002030F5">
        <w:rPr>
          <w:rFonts w:ascii="Times New Roman" w:eastAsia="Arial" w:hAnsi="Times New Roman" w:cs="Times New Roman"/>
          <w:b/>
          <w:bCs/>
          <w:w w:val="95"/>
          <w:lang w:val="en-US"/>
        </w:rPr>
        <w:t xml:space="preserve"> zł netto + VAT, co stanowi </w:t>
      </w:r>
      <w:r w:rsidRPr="002030F5">
        <w:rPr>
          <w:rFonts w:ascii="Times New Roman" w:eastAsia="Arial" w:hAnsi="Times New Roman" w:cs="Times New Roman"/>
          <w:b/>
          <w:bCs/>
          <w:w w:val="95"/>
          <w:lang w:val="en-US"/>
        </w:rPr>
        <w:t>243.540</w:t>
      </w:r>
      <w:r w:rsidR="00A13A1A" w:rsidRPr="002030F5">
        <w:rPr>
          <w:rFonts w:ascii="Times New Roman" w:eastAsia="Arial" w:hAnsi="Times New Roman" w:cs="Times New Roman"/>
          <w:b/>
          <w:bCs/>
          <w:w w:val="95"/>
          <w:lang w:val="en-US"/>
        </w:rPr>
        <w:t>,00</w:t>
      </w:r>
      <w:r w:rsidR="00FA6A8B" w:rsidRPr="002030F5">
        <w:rPr>
          <w:rFonts w:ascii="Times New Roman" w:eastAsia="Arial" w:hAnsi="Times New Roman" w:cs="Times New Roman"/>
          <w:b/>
          <w:bCs/>
          <w:w w:val="95"/>
          <w:lang w:val="en-US"/>
        </w:rPr>
        <w:t xml:space="preserve"> </w:t>
      </w:r>
      <w:r w:rsidR="00482E9E" w:rsidRPr="002030F5">
        <w:rPr>
          <w:rFonts w:ascii="Times New Roman" w:eastAsia="Arial" w:hAnsi="Times New Roman" w:cs="Times New Roman"/>
          <w:b/>
          <w:bCs/>
          <w:w w:val="95"/>
          <w:lang w:val="en-US"/>
        </w:rPr>
        <w:t>zł  brutto</w:t>
      </w:r>
    </w:p>
    <w:p w14:paraId="645EA852" w14:textId="77777777" w:rsidR="00E457A2" w:rsidRPr="00F55A71" w:rsidRDefault="00E457A2" w:rsidP="00E457A2">
      <w:pPr>
        <w:pStyle w:val="Tekstpodstawowy"/>
        <w:spacing w:line="266" w:lineRule="auto"/>
        <w:ind w:right="426"/>
        <w:jc w:val="both"/>
        <w:rPr>
          <w:rFonts w:ascii="Times New Roman" w:hAnsi="Times New Roman" w:cs="Times New Roman"/>
          <w:noProof/>
          <w:lang w:val="pl-PL" w:eastAsia="pl-PL"/>
        </w:rPr>
      </w:pPr>
    </w:p>
    <w:p w14:paraId="5F6FB932" w14:textId="422E9839" w:rsidR="004C6927" w:rsidRDefault="00FC7E2C" w:rsidP="00A802C3">
      <w:pPr>
        <w:pStyle w:val="Tekstpodstawowy"/>
        <w:spacing w:line="276" w:lineRule="auto"/>
        <w:ind w:left="113" w:right="-142"/>
        <w:jc w:val="both"/>
        <w:rPr>
          <w:rFonts w:ascii="SGGW Sans Light" w:hAnsi="SGGW Sans Light"/>
          <w:b w:val="0"/>
          <w:color w:val="1D1D1B"/>
          <w:w w:val="95"/>
        </w:rPr>
      </w:pPr>
      <w:r>
        <w:rPr>
          <w:rFonts w:ascii="SGGW Sans Light" w:hAnsi="SGGW Sans Light"/>
          <w:b w:val="0"/>
          <w:color w:val="1D1D1B"/>
          <w:w w:val="95"/>
        </w:rPr>
        <w:t xml:space="preserve">     </w:t>
      </w:r>
    </w:p>
    <w:p w14:paraId="2E3AC77C" w14:textId="0A8D3D7A" w:rsidR="007948B0" w:rsidRPr="00210F75" w:rsidRDefault="00711E53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>
        <w:rPr>
          <w:rFonts w:ascii="SGGW Sans Light" w:hAnsi="SGGW Sans Light"/>
          <w:b w:val="0"/>
        </w:rPr>
        <w:t xml:space="preserve">     </w:t>
      </w:r>
      <w:r w:rsidR="00D44332" w:rsidRPr="00D44332">
        <w:rPr>
          <w:rFonts w:ascii="SGGW Sans Light" w:hAnsi="SGGW Sans Light"/>
          <w:b w:val="0"/>
        </w:rPr>
        <w:t xml:space="preserve"> </w:t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Dział Nadzoru Technicznego</w:t>
      </w:r>
    </w:p>
    <w:p w14:paraId="677C25D8" w14:textId="3CF50AC2" w:rsidR="00210F75" w:rsidRPr="00210F75" w:rsidRDefault="00210F75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m</w:t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gr Sylwia Szczepanik</w:t>
      </w:r>
    </w:p>
    <w:p w14:paraId="074C437B" w14:textId="21BEC4C3" w:rsidR="00210F75" w:rsidRPr="00FC5D61" w:rsidRDefault="00210F75" w:rsidP="00210F75">
      <w:pPr>
        <w:pStyle w:val="Tekstpodstawowy"/>
        <w:spacing w:line="276" w:lineRule="auto"/>
        <w:ind w:left="5777" w:right="-142" w:firstLine="595"/>
        <w:jc w:val="both"/>
        <w:rPr>
          <w:rFonts w:ascii="SGGW Sans Light" w:hAnsi="SGGW Sans Light"/>
          <w:b w:val="0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Specjalista</w:t>
      </w:r>
    </w:p>
    <w:sectPr w:rsidR="00210F75" w:rsidRPr="00FC5D6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B4B8B8" w14:textId="77777777" w:rsidR="00E170D0" w:rsidRDefault="00E170D0" w:rsidP="00846790">
      <w:pPr>
        <w:spacing w:after="0" w:line="240" w:lineRule="auto"/>
      </w:pPr>
      <w:r>
        <w:separator/>
      </w:r>
    </w:p>
  </w:endnote>
  <w:endnote w:type="continuationSeparator" w:id="0">
    <w:p w14:paraId="1C271675" w14:textId="77777777" w:rsidR="00E170D0" w:rsidRDefault="00E170D0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DF7A7570-53D5-4213-ACA5-AB40307B834B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5FB8D0F2-8EE9-4556-B547-2921FC1576F2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﷽﷽﷽﷽﷽﷽﷽﷽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Courier New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altName w:val="Courier New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0B800091-DD7F-44B7-9B36-3E811BF0D3D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8C9EE8" w14:textId="77777777" w:rsidR="00E170D0" w:rsidRDefault="00E170D0" w:rsidP="00846790">
      <w:pPr>
        <w:spacing w:after="0" w:line="240" w:lineRule="auto"/>
      </w:pPr>
      <w:r>
        <w:separator/>
      </w:r>
    </w:p>
  </w:footnote>
  <w:footnote w:type="continuationSeparator" w:id="0">
    <w:p w14:paraId="25791DA2" w14:textId="77777777" w:rsidR="00E170D0" w:rsidRDefault="00E170D0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31663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CC7C0F7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1094238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AF69DA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1411D"/>
    <w:rsid w:val="00036084"/>
    <w:rsid w:val="0004021D"/>
    <w:rsid w:val="000535F1"/>
    <w:rsid w:val="00067B08"/>
    <w:rsid w:val="00076C44"/>
    <w:rsid w:val="000F667E"/>
    <w:rsid w:val="0013796C"/>
    <w:rsid w:val="001702DC"/>
    <w:rsid w:val="00193D42"/>
    <w:rsid w:val="001F58E3"/>
    <w:rsid w:val="002030F5"/>
    <w:rsid w:val="00210F75"/>
    <w:rsid w:val="002250E9"/>
    <w:rsid w:val="002641B3"/>
    <w:rsid w:val="002718FB"/>
    <w:rsid w:val="002A34BB"/>
    <w:rsid w:val="002E11AC"/>
    <w:rsid w:val="00325C58"/>
    <w:rsid w:val="00331828"/>
    <w:rsid w:val="003652D5"/>
    <w:rsid w:val="0037254A"/>
    <w:rsid w:val="003A5E4E"/>
    <w:rsid w:val="003B0CB9"/>
    <w:rsid w:val="003E17D0"/>
    <w:rsid w:val="00401F5C"/>
    <w:rsid w:val="004205B0"/>
    <w:rsid w:val="00424118"/>
    <w:rsid w:val="00444807"/>
    <w:rsid w:val="00453FFD"/>
    <w:rsid w:val="00476E02"/>
    <w:rsid w:val="00482E9E"/>
    <w:rsid w:val="00491989"/>
    <w:rsid w:val="004C2632"/>
    <w:rsid w:val="004C6927"/>
    <w:rsid w:val="004E0163"/>
    <w:rsid w:val="005534A7"/>
    <w:rsid w:val="005740BC"/>
    <w:rsid w:val="00597C64"/>
    <w:rsid w:val="00694CE4"/>
    <w:rsid w:val="00711E53"/>
    <w:rsid w:val="00723CEC"/>
    <w:rsid w:val="007315F0"/>
    <w:rsid w:val="007948B0"/>
    <w:rsid w:val="007E0CE1"/>
    <w:rsid w:val="00803B09"/>
    <w:rsid w:val="00846790"/>
    <w:rsid w:val="00862DAD"/>
    <w:rsid w:val="008868B9"/>
    <w:rsid w:val="008C70C9"/>
    <w:rsid w:val="009349B3"/>
    <w:rsid w:val="00A02E3A"/>
    <w:rsid w:val="00A13A1A"/>
    <w:rsid w:val="00A377BF"/>
    <w:rsid w:val="00A436D0"/>
    <w:rsid w:val="00A802C3"/>
    <w:rsid w:val="00AE0762"/>
    <w:rsid w:val="00B04965"/>
    <w:rsid w:val="00B161B9"/>
    <w:rsid w:val="00B71B33"/>
    <w:rsid w:val="00BA72A9"/>
    <w:rsid w:val="00BD28CF"/>
    <w:rsid w:val="00C726D6"/>
    <w:rsid w:val="00C926DB"/>
    <w:rsid w:val="00CA3D88"/>
    <w:rsid w:val="00D44332"/>
    <w:rsid w:val="00D65665"/>
    <w:rsid w:val="00DD0EE0"/>
    <w:rsid w:val="00DD3190"/>
    <w:rsid w:val="00DE569F"/>
    <w:rsid w:val="00E108AD"/>
    <w:rsid w:val="00E170D0"/>
    <w:rsid w:val="00E457A2"/>
    <w:rsid w:val="00F55A71"/>
    <w:rsid w:val="00FA6A8B"/>
    <w:rsid w:val="00FC5D61"/>
    <w:rsid w:val="00FC7E2C"/>
    <w:rsid w:val="00FE6075"/>
    <w:rsid w:val="00FF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9349B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1702D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3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30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3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nt@sggw.edu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ggw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nt@sggw.edu.p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A3C3F-05A6-4474-B55E-9E456E579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Sylwia Szczepanik</cp:lastModifiedBy>
  <cp:revision>20</cp:revision>
  <cp:lastPrinted>2021-08-17T10:24:00Z</cp:lastPrinted>
  <dcterms:created xsi:type="dcterms:W3CDTF">2021-04-07T10:51:00Z</dcterms:created>
  <dcterms:modified xsi:type="dcterms:W3CDTF">2021-08-17T10:26:00Z</dcterms:modified>
</cp:coreProperties>
</file>