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7A893" w14:textId="2C3ADA68" w:rsidR="00793D79" w:rsidRDefault="00793D79"/>
    <w:p w14:paraId="68D99ACD" w14:textId="77777777" w:rsidR="00793D79" w:rsidRDefault="00793D79"/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6E172B" w:rsidRPr="004E23DB" w14:paraId="56DD0206" w14:textId="77777777" w:rsidTr="00E44A66">
        <w:tc>
          <w:tcPr>
            <w:tcW w:w="9993" w:type="dxa"/>
            <w:gridSpan w:val="3"/>
          </w:tcPr>
          <w:p w14:paraId="6A0EDA63" w14:textId="1371FFF1" w:rsidR="006E172B" w:rsidRPr="004E23DB" w:rsidRDefault="006E172B" w:rsidP="00E44A66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Nr sprawy: </w:t>
            </w:r>
            <w:r w:rsidR="005E4545" w:rsidRPr="005E4545">
              <w:rPr>
                <w:rFonts w:ascii="Times New Roman" w:hAnsi="Times New Roman" w:cs="Times New Roman"/>
                <w:b/>
                <w:sz w:val="24"/>
                <w:szCs w:val="24"/>
              </w:rPr>
              <w:t>SZP.250.19.2021 – BPSiTT.250.5.2021</w:t>
            </w:r>
          </w:p>
        </w:tc>
      </w:tr>
      <w:tr w:rsidR="006E172B" w:rsidRPr="004E23DB" w14:paraId="67DF4BE3" w14:textId="77777777" w:rsidTr="00E44A66">
        <w:trPr>
          <w:gridAfter w:val="1"/>
          <w:wAfter w:w="23" w:type="dxa"/>
          <w:trHeight w:val="227"/>
        </w:trPr>
        <w:tc>
          <w:tcPr>
            <w:tcW w:w="5068" w:type="dxa"/>
          </w:tcPr>
          <w:p w14:paraId="77A375E5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2" w:type="dxa"/>
          </w:tcPr>
          <w:p w14:paraId="54EECA9A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6E172B" w:rsidRPr="004E23DB" w14:paraId="63F76B0B" w14:textId="77777777" w:rsidTr="00E44A66">
        <w:trPr>
          <w:gridAfter w:val="1"/>
          <w:wAfter w:w="23" w:type="dxa"/>
          <w:cantSplit/>
        </w:trPr>
        <w:tc>
          <w:tcPr>
            <w:tcW w:w="5068" w:type="dxa"/>
          </w:tcPr>
          <w:p w14:paraId="7C6F2A6A" w14:textId="77777777" w:rsidR="006E172B" w:rsidRPr="004E23DB" w:rsidRDefault="006E172B" w:rsidP="00E44A66">
            <w:pPr>
              <w:numPr>
                <w:ilvl w:val="12"/>
                <w:numId w:val="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02" w:type="dxa"/>
          </w:tcPr>
          <w:p w14:paraId="4FBB1460" w14:textId="77777777" w:rsidR="006E172B" w:rsidRPr="004E23DB" w:rsidRDefault="006E172B" w:rsidP="00E44A66">
            <w:pPr>
              <w:numPr>
                <w:ilvl w:val="12"/>
                <w:numId w:val="0"/>
              </w:numPr>
              <w:ind w:left="7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ZAMAWIAJĄCY:</w:t>
            </w:r>
          </w:p>
          <w:p w14:paraId="5709880E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Szkoła Główna Gospodarstwa Wiejskiego w Warszawie</w:t>
            </w:r>
          </w:p>
          <w:p w14:paraId="23B5717B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ul. Nowoursynowska 166</w:t>
            </w:r>
          </w:p>
          <w:p w14:paraId="02CF40D9" w14:textId="77777777" w:rsidR="006E172B" w:rsidRPr="004E23DB" w:rsidRDefault="006E172B" w:rsidP="004E23DB">
            <w:pPr>
              <w:spacing w:after="0" w:line="240" w:lineRule="auto"/>
              <w:ind w:left="7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23DB">
              <w:rPr>
                <w:rFonts w:ascii="Times New Roman" w:hAnsi="Times New Roman" w:cs="Times New Roman"/>
                <w:b/>
                <w:sz w:val="24"/>
                <w:szCs w:val="24"/>
              </w:rPr>
              <w:t>02-787 Warszawa</w:t>
            </w:r>
          </w:p>
        </w:tc>
      </w:tr>
    </w:tbl>
    <w:p w14:paraId="62AE3376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FF926B5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44EDCBA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0767F6D" w14:textId="77777777" w:rsidR="00475448" w:rsidRPr="004E23DB" w:rsidRDefault="00475448" w:rsidP="004E23DB">
      <w:pPr>
        <w:spacing w:after="12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E23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Identyfikator postępowania:        </w:t>
      </w:r>
    </w:p>
    <w:p w14:paraId="5D032062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</w:p>
    <w:p w14:paraId="0898FAEC" w14:textId="7F4B8957" w:rsidR="00475448" w:rsidRPr="004E23DB" w:rsidRDefault="00A16D2A" w:rsidP="00A16D2A">
      <w:pPr>
        <w:spacing w:after="12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16D2A">
        <w:rPr>
          <w:rFonts w:ascii="Segoe UI" w:hAnsi="Segoe UI" w:cs="Segoe UI"/>
          <w:color w:val="111111"/>
          <w:shd w:val="clear" w:color="auto" w:fill="FFFFFF"/>
        </w:rPr>
        <w:t>a6519d19-2b48-4302-b1a5-26603d8d4efe</w:t>
      </w:r>
    </w:p>
    <w:p w14:paraId="6FDEE036" w14:textId="77777777" w:rsidR="00475448" w:rsidRPr="004E23DB" w:rsidRDefault="00475448" w:rsidP="00475448">
      <w:pPr>
        <w:spacing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bookmarkStart w:id="0" w:name="_GoBack"/>
      <w:bookmarkEnd w:id="0"/>
    </w:p>
    <w:sectPr w:rsidR="00475448" w:rsidRPr="004E23D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ADA341" w14:textId="77777777" w:rsidR="00475448" w:rsidRDefault="00475448" w:rsidP="00475448">
      <w:pPr>
        <w:spacing w:after="0" w:line="240" w:lineRule="auto"/>
      </w:pPr>
      <w:r>
        <w:separator/>
      </w:r>
    </w:p>
  </w:endnote>
  <w:endnote w:type="continuationSeparator" w:id="0">
    <w:p w14:paraId="675CF437" w14:textId="77777777" w:rsidR="00475448" w:rsidRDefault="00475448" w:rsidP="00475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92717" w14:textId="77777777" w:rsidR="00793D79" w:rsidRDefault="00793D79" w:rsidP="00793D79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>
      <w:rPr>
        <w:rStyle w:val="Numerstrony"/>
        <w:i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>
      <w:rPr>
        <w:rStyle w:val="Numerstrony"/>
        <w:i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216755A4" w14:textId="568762D7" w:rsidR="00793D79" w:rsidRDefault="00793D79" w:rsidP="00793D79">
    <w:pPr>
      <w:tabs>
        <w:tab w:val="right" w:leader="underscore" w:pos="9072"/>
      </w:tabs>
      <w:spacing w:line="288" w:lineRule="auto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5C2737" w14:textId="77777777" w:rsidR="00475448" w:rsidRDefault="00475448" w:rsidP="00475448">
      <w:pPr>
        <w:spacing w:after="0" w:line="240" w:lineRule="auto"/>
      </w:pPr>
      <w:r>
        <w:separator/>
      </w:r>
    </w:p>
  </w:footnote>
  <w:footnote w:type="continuationSeparator" w:id="0">
    <w:p w14:paraId="375930B0" w14:textId="77777777" w:rsidR="00475448" w:rsidRDefault="00475448" w:rsidP="004754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98096A" w14:textId="3444C4D1" w:rsidR="00793D79" w:rsidRDefault="00793D7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D3F4C5C" wp14:editId="10613560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1437D"/>
    <w:multiLevelType w:val="hybridMultilevel"/>
    <w:tmpl w:val="CF22D3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448"/>
    <w:rsid w:val="000565FA"/>
    <w:rsid w:val="000E2056"/>
    <w:rsid w:val="0010694C"/>
    <w:rsid w:val="0011455D"/>
    <w:rsid w:val="00434159"/>
    <w:rsid w:val="00475448"/>
    <w:rsid w:val="004E23DB"/>
    <w:rsid w:val="004E7AA5"/>
    <w:rsid w:val="0058216A"/>
    <w:rsid w:val="005C1272"/>
    <w:rsid w:val="005E4545"/>
    <w:rsid w:val="006E172B"/>
    <w:rsid w:val="00793D79"/>
    <w:rsid w:val="00A16D2A"/>
    <w:rsid w:val="00B50368"/>
    <w:rsid w:val="00B65E34"/>
    <w:rsid w:val="00C1145F"/>
    <w:rsid w:val="00D82517"/>
    <w:rsid w:val="00D97E45"/>
    <w:rsid w:val="00DB76C0"/>
    <w:rsid w:val="00FC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D9B34"/>
  <w15:chartTrackingRefBased/>
  <w15:docId w15:val="{20AE2010-4F3E-4218-8AA9-49A45B04E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DB76C0"/>
  </w:style>
  <w:style w:type="character" w:styleId="Hipercze">
    <w:name w:val="Hyperlink"/>
    <w:basedOn w:val="Domylnaczcionkaakapitu"/>
    <w:uiPriority w:val="99"/>
    <w:unhideWhenUsed/>
    <w:rsid w:val="000565FA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565FA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821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216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93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3D79"/>
  </w:style>
  <w:style w:type="paragraph" w:styleId="Stopka">
    <w:name w:val="footer"/>
    <w:basedOn w:val="Normalny"/>
    <w:link w:val="StopkaZnak"/>
    <w:unhideWhenUsed/>
    <w:rsid w:val="00793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793D79"/>
  </w:style>
  <w:style w:type="character" w:styleId="Numerstrony">
    <w:name w:val="page number"/>
    <w:basedOn w:val="Domylnaczcionkaakapitu"/>
    <w:rsid w:val="00793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3</cp:revision>
  <cp:lastPrinted>2020-07-08T06:29:00Z</cp:lastPrinted>
  <dcterms:created xsi:type="dcterms:W3CDTF">2021-09-03T14:01:00Z</dcterms:created>
  <dcterms:modified xsi:type="dcterms:W3CDTF">2021-09-03T14:04:00Z</dcterms:modified>
</cp:coreProperties>
</file>