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FB4DEA" w14:textId="2EC84BF7" w:rsidR="00C47658" w:rsidRPr="00142504" w:rsidRDefault="00C47658" w:rsidP="00C47658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bookmarkStart w:id="0" w:name="_Toc67199458"/>
      <w:bookmarkStart w:id="1" w:name="_Toc67200194"/>
      <w:bookmarkStart w:id="2" w:name="_Toc67200873"/>
      <w:bookmarkStart w:id="3" w:name="_Toc75594466"/>
      <w:r>
        <w:rPr>
          <w:rFonts w:ascii="Cambria" w:hAnsi="Cambria"/>
          <w:b/>
          <w:i/>
          <w:color w:val="000000" w:themeColor="text1"/>
          <w:szCs w:val="20"/>
        </w:rPr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SZP.</w:t>
      </w:r>
      <w:r w:rsidRPr="00C47658">
        <w:rPr>
          <w:rFonts w:ascii="Cambria" w:hAnsi="Cambria"/>
          <w:b/>
          <w:i/>
          <w:color w:val="000000" w:themeColor="text1"/>
          <w:szCs w:val="20"/>
        </w:rPr>
        <w:t>250.39.2021</w:t>
      </w:r>
      <w:bookmarkEnd w:id="0"/>
      <w:bookmarkEnd w:id="1"/>
      <w:bookmarkEnd w:id="2"/>
      <w:bookmarkEnd w:id="3"/>
    </w:p>
    <w:p w14:paraId="3AE8FBD3" w14:textId="77777777" w:rsidR="00C47658" w:rsidRDefault="00C47658" w:rsidP="00C47658">
      <w:pPr>
        <w:pStyle w:val="Bezodstpw"/>
        <w:rPr>
          <w:rFonts w:ascii="Cambria" w:hAnsi="Cambria"/>
          <w:b/>
          <w:bCs/>
          <w:szCs w:val="20"/>
          <w:u w:val="single"/>
        </w:rPr>
      </w:pPr>
      <w:r>
        <w:rPr>
          <w:rFonts w:ascii="Cambria" w:hAnsi="Cambria"/>
          <w:b/>
          <w:bCs/>
          <w:szCs w:val="20"/>
          <w:u w:val="single"/>
        </w:rPr>
        <w:t>Załącznik nr 2.</w:t>
      </w:r>
      <w:r w:rsidRPr="008709F3">
        <w:rPr>
          <w:rFonts w:ascii="Cambria" w:hAnsi="Cambria"/>
          <w:b/>
          <w:bCs/>
          <w:szCs w:val="20"/>
          <w:u w:val="single"/>
        </w:rPr>
        <w:t xml:space="preserve"> do SIWZ </w:t>
      </w:r>
    </w:p>
    <w:p w14:paraId="1711A41F" w14:textId="154D397E" w:rsidR="00C47658" w:rsidRPr="009D619C" w:rsidRDefault="00C47658" w:rsidP="00C47658">
      <w:pPr>
        <w:pStyle w:val="Bezodstpw"/>
        <w:rPr>
          <w:rFonts w:ascii="Cambria" w:hAnsi="Cambria"/>
          <w:b/>
          <w:bCs/>
          <w:szCs w:val="20"/>
          <w:u w:val="single"/>
        </w:rPr>
      </w:pPr>
      <w:r w:rsidRPr="00644B88">
        <w:rPr>
          <w:rFonts w:ascii="Cambria" w:hAnsi="Cambria"/>
          <w:bCs/>
          <w:sz w:val="20"/>
          <w:szCs w:val="20"/>
        </w:rPr>
        <w:t xml:space="preserve">- opis przedmiotu zamówienia, stanowiący załącznik nr 1 do wzoru umowy </w:t>
      </w:r>
    </w:p>
    <w:p w14:paraId="1AD20444" w14:textId="77777777" w:rsidR="00C47658" w:rsidRPr="009D619C" w:rsidRDefault="00C47658" w:rsidP="00C47658">
      <w:pPr>
        <w:pStyle w:val="Bezodstpw"/>
        <w:ind w:left="780"/>
        <w:rPr>
          <w:rFonts w:ascii="Cambria" w:hAnsi="Cambria"/>
          <w:bCs/>
          <w:sz w:val="32"/>
          <w:szCs w:val="20"/>
        </w:rPr>
      </w:pPr>
    </w:p>
    <w:tbl>
      <w:tblPr>
        <w:tblW w:w="10872" w:type="dxa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0"/>
        <w:gridCol w:w="8962"/>
      </w:tblGrid>
      <w:tr w:rsidR="00C47658" w:rsidRPr="00644B88" w14:paraId="48DE3AFC" w14:textId="77777777" w:rsidTr="009B6CA2">
        <w:trPr>
          <w:trHeight w:val="850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B5ECA03" w14:textId="77777777" w:rsidR="00C47658" w:rsidRPr="008709F3" w:rsidRDefault="00C47658" w:rsidP="009B6CA2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E78BC58" w14:textId="77777777" w:rsidR="00C47658" w:rsidRPr="008709F3" w:rsidRDefault="00C47658" w:rsidP="009B6CA2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DOSTAWA SERWERA – 1 SZTUKA</w:t>
            </w:r>
          </w:p>
        </w:tc>
        <w:bookmarkStart w:id="4" w:name="_GoBack"/>
        <w:bookmarkEnd w:id="4"/>
      </w:tr>
    </w:tbl>
    <w:p w14:paraId="1089A62C" w14:textId="77777777" w:rsidR="00C47658" w:rsidRPr="00644B88" w:rsidRDefault="00C47658" w:rsidP="00C47658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p w14:paraId="0BB8AA8C" w14:textId="77777777" w:rsidR="00C47658" w:rsidRPr="009D619C" w:rsidRDefault="00C47658" w:rsidP="00C47658">
      <w:pPr>
        <w:pStyle w:val="Bezodstpw"/>
        <w:rPr>
          <w:rFonts w:ascii="Cambria" w:hAnsi="Cambria"/>
          <w:b/>
          <w:color w:val="000000" w:themeColor="text1"/>
          <w:sz w:val="20"/>
          <w:szCs w:val="20"/>
        </w:rPr>
      </w:pPr>
      <w:r w:rsidRPr="009D619C">
        <w:rPr>
          <w:rFonts w:ascii="Cambria" w:hAnsi="Cambria"/>
          <w:b/>
          <w:color w:val="000000" w:themeColor="text1"/>
          <w:sz w:val="20"/>
          <w:szCs w:val="20"/>
        </w:rPr>
        <w:t xml:space="preserve">Wykonawca zobowiązany jest do podania nazwy (producenta i typu, modelu) oferowanego sprzętu </w:t>
      </w:r>
      <w:r>
        <w:rPr>
          <w:rFonts w:ascii="Cambria" w:hAnsi="Cambria"/>
          <w:b/>
          <w:color w:val="000000" w:themeColor="text1"/>
          <w:sz w:val="20"/>
          <w:szCs w:val="20"/>
        </w:rPr>
        <w:br/>
      </w:r>
      <w:r w:rsidRPr="009D619C">
        <w:rPr>
          <w:rFonts w:ascii="Cambria" w:hAnsi="Cambria"/>
          <w:b/>
          <w:color w:val="000000" w:themeColor="text1"/>
          <w:sz w:val="20"/>
          <w:szCs w:val="20"/>
        </w:rPr>
        <w:t>(w przypadku niepodania tych informacji oferta Wykonawcy zostanie odrzucona).</w:t>
      </w:r>
    </w:p>
    <w:p w14:paraId="4673780D" w14:textId="77777777" w:rsidR="00C47658" w:rsidRPr="00644B88" w:rsidRDefault="00C47658" w:rsidP="00C47658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91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8"/>
        <w:gridCol w:w="1585"/>
        <w:gridCol w:w="6526"/>
        <w:gridCol w:w="2126"/>
      </w:tblGrid>
      <w:tr w:rsidR="00C47658" w:rsidRPr="00644B88" w14:paraId="073C45EB" w14:textId="77777777" w:rsidTr="009B6CA2">
        <w:trPr>
          <w:trHeight w:val="73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17798" w14:textId="77777777" w:rsidR="00C47658" w:rsidRPr="008709F3" w:rsidRDefault="00C47658" w:rsidP="009B6CA2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8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5D923" w14:textId="77777777" w:rsidR="00C47658" w:rsidRPr="008709F3" w:rsidRDefault="00C47658" w:rsidP="009B6CA2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8C7E22A" w14:textId="77777777" w:rsidR="00C47658" w:rsidRPr="008709F3" w:rsidRDefault="00C47658" w:rsidP="009B6CA2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t>Oferowany parametr/nazwa</w:t>
            </w: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br/>
              <w:t>/model</w:t>
            </w:r>
          </w:p>
        </w:tc>
      </w:tr>
      <w:tr w:rsidR="00C47658" w:rsidRPr="00644B88" w14:paraId="68B36FAF" w14:textId="77777777" w:rsidTr="009B6CA2">
        <w:trPr>
          <w:trHeight w:val="68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E5307FD" w14:textId="77777777" w:rsidR="00C47658" w:rsidRPr="008709F3" w:rsidRDefault="00C47658" w:rsidP="009B6CA2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8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266308E" w14:textId="77777777" w:rsidR="00C47658" w:rsidRPr="00F263F2" w:rsidRDefault="00C47658" w:rsidP="009B6CA2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SERWER (1 SZTUKA)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61818A" w14:textId="77777777" w:rsidR="00C47658" w:rsidRPr="008709F3" w:rsidRDefault="00C47658" w:rsidP="009B6CA2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</w:p>
        </w:tc>
      </w:tr>
      <w:tr w:rsidR="00C47658" w:rsidRPr="00644B88" w14:paraId="54F4AB25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083A3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CFBE" w14:textId="77777777" w:rsidR="00C47658" w:rsidRPr="008709F3" w:rsidRDefault="00C47658" w:rsidP="009B6CA2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C8976" w14:textId="77777777" w:rsidR="00C47658" w:rsidRPr="00644B88" w:rsidRDefault="00C47658" w:rsidP="009B6CA2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23ABF" w14:textId="77777777" w:rsidR="00C47658" w:rsidRPr="00644B88" w:rsidRDefault="00C47658" w:rsidP="009B6CA2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47658" w:rsidRPr="00644B88" w14:paraId="76379F5C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68AB9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4C4B5" w14:textId="77777777" w:rsidR="00C47658" w:rsidRPr="008709F3" w:rsidRDefault="00C47658" w:rsidP="009B6CA2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B2400" w14:textId="77777777" w:rsidR="00C47658" w:rsidRPr="00644B88" w:rsidRDefault="00C47658" w:rsidP="009B6CA2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 / model: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10271" w14:textId="77777777" w:rsidR="00C47658" w:rsidRPr="00644B88" w:rsidRDefault="00C47658" w:rsidP="009B6CA2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47658" w:rsidRPr="00644B88" w14:paraId="6C4142C0" w14:textId="77777777" w:rsidTr="009B6CA2">
        <w:trPr>
          <w:trHeight w:val="58"/>
        </w:trPr>
        <w:tc>
          <w:tcPr>
            <w:tcW w:w="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9855B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DD47D" w14:textId="77777777" w:rsidR="00C47658" w:rsidRPr="00250FFE" w:rsidRDefault="00C47658" w:rsidP="009B6CA2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DB6D8" w14:textId="0F0EACAF" w:rsidR="00C47658" w:rsidRPr="00142504" w:rsidRDefault="00C47658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osiągający w teście </w:t>
            </w:r>
            <w:proofErr w:type="spellStart"/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PassMark</w:t>
            </w:r>
            <w:proofErr w:type="spellEnd"/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PerformanceTest</w:t>
            </w:r>
            <w:proofErr w:type="spellEnd"/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wynik min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.</w:t>
            </w:r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562C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7000 </w:t>
            </w:r>
            <w:r w:rsidR="000562CE" w:rsidRPr="00531B0A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punktów </w:t>
            </w:r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(uśredniony wynik zaproponowanego procesora musi znajdować się na stronie </w:t>
            </w:r>
            <w:hyperlink r:id="rId8" w:history="1">
              <w:r w:rsidRPr="00A4676E">
                <w:rPr>
                  <w:rStyle w:val="Hipercze"/>
                  <w:rFonts w:ascii="Cambria" w:hAnsi="Cambria"/>
                  <w:bCs/>
                  <w:color w:val="000000" w:themeColor="text1"/>
                  <w:sz w:val="20"/>
                  <w:szCs w:val="20"/>
                </w:rPr>
                <w:t>http://www.cpubenchmark.net</w:t>
              </w:r>
            </w:hyperlink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na dzień otwarcia ofert)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C6AFD" w14:textId="77777777" w:rsidR="00C47658" w:rsidRPr="00A4676E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142504" w14:paraId="6033840E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AAD99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28526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wbudowane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 zewnętrzne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CFFA" w14:textId="77777777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Panel przedni min:</w:t>
            </w:r>
          </w:p>
          <w:p w14:paraId="3019AD78" w14:textId="77777777" w:rsidR="00C47658" w:rsidRPr="00A4676E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micro USB 2.0 - 1 szt.</w:t>
            </w:r>
          </w:p>
          <w:p w14:paraId="6420B3FA" w14:textId="77777777" w:rsidR="00C47658" w:rsidRPr="00531B0A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531B0A">
              <w:rPr>
                <w:rFonts w:ascii="Cambria" w:hAnsi="Cambria"/>
                <w:sz w:val="20"/>
                <w:szCs w:val="20"/>
                <w:lang w:val="en-US"/>
              </w:rPr>
              <w:t xml:space="preserve">USB 3.1 Gen. 1 (USB 3.0) - 1 </w:t>
            </w:r>
            <w:proofErr w:type="spellStart"/>
            <w:r w:rsidRPr="00531B0A">
              <w:rPr>
                <w:rFonts w:ascii="Cambria" w:hAnsi="Cambria"/>
                <w:sz w:val="20"/>
                <w:szCs w:val="20"/>
                <w:lang w:val="en-US"/>
              </w:rPr>
              <w:t>szt</w:t>
            </w:r>
            <w:proofErr w:type="spellEnd"/>
            <w:r w:rsidRPr="00531B0A">
              <w:rPr>
                <w:rFonts w:ascii="Cambria" w:hAnsi="Cambria"/>
                <w:sz w:val="20"/>
                <w:szCs w:val="20"/>
                <w:lang w:val="en-US"/>
              </w:rPr>
              <w:t>.</w:t>
            </w:r>
          </w:p>
          <w:p w14:paraId="55A5606D" w14:textId="77777777" w:rsidR="00C47658" w:rsidRPr="00531B0A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531B0A">
              <w:rPr>
                <w:rFonts w:ascii="Cambria" w:hAnsi="Cambria"/>
                <w:sz w:val="20"/>
                <w:szCs w:val="20"/>
                <w:lang w:val="en-US"/>
              </w:rPr>
              <w:t xml:space="preserve">Panel </w:t>
            </w:r>
            <w:proofErr w:type="spellStart"/>
            <w:r w:rsidRPr="00531B0A">
              <w:rPr>
                <w:rFonts w:ascii="Cambria" w:hAnsi="Cambria"/>
                <w:sz w:val="20"/>
                <w:szCs w:val="20"/>
                <w:lang w:val="en-US"/>
              </w:rPr>
              <w:t>tylny</w:t>
            </w:r>
            <w:proofErr w:type="spellEnd"/>
            <w:r w:rsidRPr="00531B0A">
              <w:rPr>
                <w:rFonts w:ascii="Cambria" w:hAnsi="Cambria"/>
                <w:sz w:val="20"/>
                <w:szCs w:val="20"/>
                <w:lang w:val="en-US"/>
              </w:rPr>
              <w:t xml:space="preserve"> min:</w:t>
            </w:r>
          </w:p>
          <w:p w14:paraId="447110EF" w14:textId="77777777" w:rsidR="00C47658" w:rsidRPr="00F263F2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  <w:lang w:val="de-DE"/>
              </w:rPr>
            </w:pPr>
            <w:r w:rsidRPr="00F263F2">
              <w:rPr>
                <w:rFonts w:ascii="Cambria" w:hAnsi="Cambria"/>
                <w:sz w:val="20"/>
                <w:szCs w:val="20"/>
                <w:lang w:val="de-DE"/>
              </w:rPr>
              <w:t xml:space="preserve">USB 2.0 - 4 </w:t>
            </w:r>
            <w:proofErr w:type="spellStart"/>
            <w:r w:rsidRPr="00F263F2">
              <w:rPr>
                <w:rFonts w:ascii="Cambria" w:hAnsi="Cambria"/>
                <w:sz w:val="20"/>
                <w:szCs w:val="20"/>
                <w:lang w:val="de-DE"/>
              </w:rPr>
              <w:t>szt</w:t>
            </w:r>
            <w:proofErr w:type="spellEnd"/>
            <w:r w:rsidRPr="00F263F2">
              <w:rPr>
                <w:rFonts w:ascii="Cambria" w:hAnsi="Cambria"/>
                <w:sz w:val="20"/>
                <w:szCs w:val="20"/>
                <w:lang w:val="de-DE"/>
              </w:rPr>
              <w:t>.</w:t>
            </w:r>
          </w:p>
          <w:p w14:paraId="40A38AC6" w14:textId="77777777" w:rsidR="00C47658" w:rsidRPr="00F263F2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  <w:lang w:val="de-DE"/>
              </w:rPr>
            </w:pPr>
            <w:r w:rsidRPr="00F263F2">
              <w:rPr>
                <w:rFonts w:ascii="Cambria" w:hAnsi="Cambria"/>
                <w:sz w:val="20"/>
                <w:szCs w:val="20"/>
                <w:lang w:val="de-DE"/>
              </w:rPr>
              <w:t xml:space="preserve">USB 3.1 Gen. 1 (USB 3.0) - 2 </w:t>
            </w:r>
            <w:proofErr w:type="spellStart"/>
            <w:r w:rsidRPr="00F263F2">
              <w:rPr>
                <w:rFonts w:ascii="Cambria" w:hAnsi="Cambria"/>
                <w:sz w:val="20"/>
                <w:szCs w:val="20"/>
                <w:lang w:val="de-DE"/>
              </w:rPr>
              <w:t>szt</w:t>
            </w:r>
            <w:proofErr w:type="spellEnd"/>
            <w:r w:rsidRPr="00F263F2">
              <w:rPr>
                <w:rFonts w:ascii="Cambria" w:hAnsi="Cambria"/>
                <w:sz w:val="20"/>
                <w:szCs w:val="20"/>
                <w:lang w:val="de-DE"/>
              </w:rPr>
              <w:t>.</w:t>
            </w:r>
          </w:p>
          <w:p w14:paraId="5D0FA1A0" w14:textId="77777777" w:rsidR="00C47658" w:rsidRPr="00A4676E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RJ-45 (LAN) - 2 szt.</w:t>
            </w:r>
          </w:p>
          <w:p w14:paraId="3BB84CD8" w14:textId="77777777" w:rsidR="00C47658" w:rsidRPr="00A4676E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VGA (D-</w:t>
            </w:r>
            <w:proofErr w:type="spellStart"/>
            <w:r w:rsidRPr="00A4676E">
              <w:rPr>
                <w:rFonts w:ascii="Cambria" w:hAnsi="Cambria"/>
                <w:sz w:val="20"/>
                <w:szCs w:val="20"/>
              </w:rPr>
              <w:t>sub</w:t>
            </w:r>
            <w:proofErr w:type="spellEnd"/>
            <w:r w:rsidRPr="00A4676E">
              <w:rPr>
                <w:rFonts w:ascii="Cambria" w:hAnsi="Cambria"/>
                <w:sz w:val="20"/>
                <w:szCs w:val="20"/>
              </w:rPr>
              <w:t>) - 1 szt.</w:t>
            </w:r>
          </w:p>
          <w:p w14:paraId="2868CC84" w14:textId="77777777" w:rsidR="00C47658" w:rsidRPr="00A4676E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AC-in (wejście zasilania) - 1 szt.</w:t>
            </w:r>
          </w:p>
          <w:p w14:paraId="577AB9D2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  <w:lang w:val="en-US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Port COM - 1 szt.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78D46" w14:textId="77777777" w:rsidR="00C47658" w:rsidRPr="00142504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700966C5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EDD2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957DF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wbudowane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 wewnętrzne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212F0" w14:textId="79741072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Minimum:</w:t>
            </w:r>
          </w:p>
          <w:p w14:paraId="0B2CE3E7" w14:textId="4EA3459A" w:rsidR="00C47658" w:rsidRPr="00A4676E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PCI-e x16 - 1 szt.</w:t>
            </w:r>
          </w:p>
          <w:p w14:paraId="542FB8E2" w14:textId="77777777" w:rsidR="00C47658" w:rsidRPr="00A4676E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PCI-e x8 - 2 szt.</w:t>
            </w:r>
          </w:p>
          <w:p w14:paraId="45D49722" w14:textId="77777777" w:rsidR="00C47658" w:rsidRPr="00A4676E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PCI-e x1 - 1 szt.</w:t>
            </w:r>
          </w:p>
          <w:p w14:paraId="07B6D5D0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  <w:lang w:val="en-US"/>
              </w:rPr>
            </w:pPr>
            <w:r w:rsidRPr="00A4676E">
              <w:rPr>
                <w:rFonts w:ascii="Cambria" w:hAnsi="Cambria"/>
                <w:sz w:val="20"/>
                <w:szCs w:val="20"/>
              </w:rPr>
              <w:t>Kieszeń wewnętrzna 3,5" - 3 szt.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5339B" w14:textId="77777777" w:rsidR="00C47658" w:rsidRPr="00644B8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12181FCA" w14:textId="77777777" w:rsidTr="009B6CA2">
        <w:trPr>
          <w:trHeight w:val="301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88CE0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14A36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0E5AF0">
              <w:rPr>
                <w:rFonts w:ascii="Cambria" w:hAnsi="Cambria"/>
                <w:i/>
                <w:iCs/>
                <w:sz w:val="20"/>
                <w:szCs w:val="20"/>
              </w:rPr>
              <w:t xml:space="preserve">Kontroler </w:t>
            </w:r>
            <w:proofErr w:type="spellStart"/>
            <w:r w:rsidRPr="000E5AF0">
              <w:rPr>
                <w:rFonts w:ascii="Cambria" w:hAnsi="Cambria"/>
                <w:i/>
                <w:iCs/>
                <w:sz w:val="20"/>
                <w:szCs w:val="20"/>
              </w:rPr>
              <w:t>Raid</w:t>
            </w:r>
            <w:proofErr w:type="spellEnd"/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8D57B" w14:textId="77777777" w:rsidR="00C47658" w:rsidRPr="00142504" w:rsidRDefault="00C47658" w:rsidP="009B6CA2">
            <w:pPr>
              <w:pStyle w:val="Bezodstpw"/>
              <w:rPr>
                <w:rFonts w:ascii="Cambria" w:hAnsi="Cambria"/>
                <w:color w:val="FF0000"/>
                <w:sz w:val="20"/>
                <w:szCs w:val="20"/>
              </w:rPr>
            </w:pPr>
            <w:r w:rsidRPr="000E5AF0">
              <w:rPr>
                <w:rFonts w:ascii="Cambria" w:hAnsi="Cambria"/>
                <w:color w:val="000000" w:themeColor="text1"/>
                <w:sz w:val="20"/>
                <w:szCs w:val="20"/>
              </w:rPr>
              <w:t>PERC H330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29DAF" w14:textId="77777777" w:rsidR="00C47658" w:rsidRPr="000E5AF0" w:rsidRDefault="00C47658" w:rsidP="009B6CA2">
            <w:pPr>
              <w:pStyle w:val="Bezodstpw"/>
              <w:rPr>
                <w:rFonts w:ascii="Cambria" w:hAnsi="Cambria"/>
                <w:color w:val="000000" w:themeColor="text1"/>
                <w:sz w:val="20"/>
                <w:szCs w:val="20"/>
              </w:rPr>
            </w:pPr>
          </w:p>
        </w:tc>
      </w:tr>
      <w:tr w:rsidR="00C47658" w:rsidRPr="009B6CA2" w14:paraId="4694BDDF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3A5C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3BB2D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0B2CB" w14:textId="0D59302B" w:rsidR="00C47658" w:rsidRPr="00F263F2" w:rsidRDefault="00C47658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  <w:lang w:val="de-DE"/>
              </w:rPr>
            </w:pPr>
            <w:r w:rsidRPr="00F263F2">
              <w:rPr>
                <w:rFonts w:ascii="Cambria" w:hAnsi="Cambria"/>
                <w:sz w:val="20"/>
                <w:szCs w:val="20"/>
                <w:lang w:val="de-DE"/>
              </w:rPr>
              <w:t>M</w:t>
            </w:r>
            <w:r>
              <w:rPr>
                <w:rFonts w:ascii="Cambria" w:hAnsi="Cambria"/>
                <w:sz w:val="20"/>
                <w:szCs w:val="20"/>
                <w:lang w:val="de-DE"/>
              </w:rPr>
              <w:t xml:space="preserve">in </w:t>
            </w:r>
            <w:r w:rsidRPr="00142504">
              <w:rPr>
                <w:rFonts w:ascii="Cambria" w:hAnsi="Cambria"/>
                <w:sz w:val="20"/>
                <w:szCs w:val="20"/>
                <w:lang w:val="de-DE"/>
              </w:rPr>
              <w:t>8 GB (</w:t>
            </w:r>
            <w:r w:rsidR="000562CE">
              <w:rPr>
                <w:rFonts w:ascii="Cambria" w:hAnsi="Cambria"/>
                <w:sz w:val="20"/>
                <w:szCs w:val="20"/>
                <w:lang w:val="de-DE"/>
              </w:rPr>
              <w:t xml:space="preserve">min. </w:t>
            </w:r>
            <w:r w:rsidRPr="00142504">
              <w:rPr>
                <w:rFonts w:ascii="Cambria" w:hAnsi="Cambria"/>
                <w:sz w:val="20"/>
                <w:szCs w:val="20"/>
                <w:lang w:val="de-DE"/>
              </w:rPr>
              <w:t>2666 MHz)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802EA" w14:textId="77777777" w:rsidR="00C47658" w:rsidRPr="00142504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  <w:lang w:val="de-DE"/>
              </w:rPr>
            </w:pPr>
          </w:p>
        </w:tc>
      </w:tr>
      <w:tr w:rsidR="00C47658" w:rsidRPr="00644B88" w14:paraId="7E921004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4FF62" w14:textId="77777777" w:rsidR="00C47658" w:rsidRPr="00D61AE7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  <w:lang w:val="de-DE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6379C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00975" w14:textId="6E32D825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osiągająca</w:t>
            </w:r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 teście </w:t>
            </w:r>
            <w:proofErr w:type="spellStart"/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PassMark</w:t>
            </w:r>
            <w:proofErr w:type="spellEnd"/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PerformanceTest</w:t>
            </w:r>
            <w:proofErr w:type="spellEnd"/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wynik min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.</w:t>
            </w:r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1800</w:t>
            </w:r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562C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punktów </w:t>
            </w:r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(uśredniony wynik zaproponowanego procesora musi znajdować się na stronie </w:t>
            </w:r>
            <w:hyperlink r:id="rId9" w:history="1">
              <w:r w:rsidRPr="00757B3F">
                <w:rPr>
                  <w:rStyle w:val="Hipercze"/>
                </w:rPr>
                <w:t xml:space="preserve"> </w:t>
              </w:r>
              <w:r w:rsidRPr="00757B3F">
                <w:rPr>
                  <w:rStyle w:val="Hipercze"/>
                  <w:rFonts w:ascii="Cambria" w:hAnsi="Cambria"/>
                  <w:bCs/>
                  <w:sz w:val="20"/>
                  <w:szCs w:val="20"/>
                </w:rPr>
                <w:t xml:space="preserve">https://www.videocardbenchmark.net/gpu_list.php </w:t>
              </w:r>
            </w:hyperlink>
            <w:r w:rsidRPr="00A4676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na dzień otwarcia ofert)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804F" w14:textId="77777777" w:rsidR="00C47658" w:rsidRPr="00644B8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250FFE" w14:paraId="560E22B0" w14:textId="77777777" w:rsidTr="009B6CA2">
        <w:trPr>
          <w:trHeight w:val="79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67EF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906AE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2064B" w14:textId="0013FDED" w:rsidR="00C47658" w:rsidRDefault="00C47658" w:rsidP="009B6CA2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 x</w:t>
            </w:r>
            <w:r w:rsidR="005D38ED">
              <w:rPr>
                <w:rFonts w:ascii="Cambria" w:hAnsi="Cambria"/>
                <w:bCs/>
                <w:sz w:val="20"/>
                <w:szCs w:val="20"/>
              </w:rPr>
              <w:t xml:space="preserve"> min.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240GB SSD, dodatkowo 2</w:t>
            </w:r>
            <w:r w:rsidRPr="007142BB">
              <w:rPr>
                <w:rFonts w:ascii="Cambria" w:hAnsi="Cambria"/>
                <w:bCs/>
                <w:sz w:val="20"/>
                <w:szCs w:val="20"/>
              </w:rPr>
              <w:t xml:space="preserve"> dysk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i serwerowe </w:t>
            </w:r>
            <w:r w:rsidRPr="007142BB">
              <w:rPr>
                <w:rFonts w:ascii="Cambria" w:hAnsi="Cambria"/>
                <w:bCs/>
                <w:sz w:val="20"/>
                <w:szCs w:val="20"/>
              </w:rPr>
              <w:t xml:space="preserve"> nie mniej niż 1 TB przystosowane do kontrolera RAID 0, 1, 5, 10.</w:t>
            </w:r>
          </w:p>
          <w:p w14:paraId="50C85738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Możliwość dodania dysków SATA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6CF5E" w14:textId="77777777" w:rsidR="00C47658" w:rsidRPr="007142BB" w:rsidRDefault="00C47658" w:rsidP="009B6CA2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47658" w:rsidRPr="00644B88" w14:paraId="2E5BE954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59619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C26F5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A1D01" w14:textId="35380BE8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Minimum:</w:t>
            </w:r>
          </w:p>
          <w:p w14:paraId="351F51CE" w14:textId="74A7F0B4" w:rsidR="00C47658" w:rsidRPr="007142BB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7142BB">
              <w:rPr>
                <w:rFonts w:ascii="Cambria" w:hAnsi="Cambria"/>
                <w:sz w:val="20"/>
                <w:szCs w:val="20"/>
              </w:rPr>
              <w:t>PCI-e x16 - 1 szt.</w:t>
            </w:r>
          </w:p>
          <w:p w14:paraId="0D922CA6" w14:textId="77777777" w:rsidR="00C47658" w:rsidRPr="007142BB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7142BB">
              <w:rPr>
                <w:rFonts w:ascii="Cambria" w:hAnsi="Cambria"/>
                <w:sz w:val="20"/>
                <w:szCs w:val="20"/>
              </w:rPr>
              <w:t>PCI-e x8 - 2 szt.</w:t>
            </w:r>
          </w:p>
          <w:p w14:paraId="3BC7837E" w14:textId="77777777" w:rsidR="00C47658" w:rsidRPr="007142BB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7142BB">
              <w:rPr>
                <w:rFonts w:ascii="Cambria" w:hAnsi="Cambria"/>
                <w:sz w:val="20"/>
                <w:szCs w:val="20"/>
              </w:rPr>
              <w:t>PCI-e x1 - 1 szt.</w:t>
            </w:r>
          </w:p>
          <w:p w14:paraId="700C5289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lub podobne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742D7" w14:textId="77777777" w:rsidR="00C47658" w:rsidRPr="00644B8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69CC0B84" w14:textId="77777777" w:rsidTr="009B6CA2">
        <w:trPr>
          <w:trHeight w:val="36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31056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67E65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Łączność 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BC9A6" w14:textId="77777777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Min:</w:t>
            </w:r>
          </w:p>
          <w:p w14:paraId="3343C0CB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 w:rsidRPr="000E5AF0">
              <w:rPr>
                <w:rFonts w:ascii="Cambria" w:hAnsi="Cambria"/>
                <w:sz w:val="20"/>
                <w:szCs w:val="20"/>
              </w:rPr>
              <w:t xml:space="preserve">LAN 10/100/1000 </w:t>
            </w:r>
            <w:proofErr w:type="spellStart"/>
            <w:r w:rsidRPr="000E5AF0">
              <w:rPr>
                <w:rFonts w:ascii="Cambria" w:hAnsi="Cambria"/>
                <w:sz w:val="20"/>
                <w:szCs w:val="20"/>
              </w:rPr>
              <w:t>Mbps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FD45" w14:textId="77777777" w:rsidR="00C47658" w:rsidRPr="007142BB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695422BF" w14:textId="77777777" w:rsidTr="009B6CA2">
        <w:trPr>
          <w:trHeight w:val="13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C3C8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C106" w14:textId="77777777" w:rsidR="00C4765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Płyta główna 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D634" w14:textId="77777777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Ze wsparciem dla RAID 0,1,5,10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4642" w14:textId="77777777" w:rsidR="00C47658" w:rsidRPr="007142BB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7B6B586D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F23F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3433" w14:textId="77777777" w:rsidR="00C4765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>Wbudowane napędy optyczne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E7627" w14:textId="77777777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Tak:</w:t>
            </w:r>
          </w:p>
          <w:p w14:paraId="54475FAD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 w:rsidRPr="008A57E2">
              <w:rPr>
                <w:rFonts w:ascii="Cambria" w:hAnsi="Cambria"/>
                <w:sz w:val="20"/>
                <w:szCs w:val="20"/>
              </w:rPr>
              <w:t xml:space="preserve">Nagrywarka DVD+/-RW </w:t>
            </w:r>
            <w:proofErr w:type="spellStart"/>
            <w:r w:rsidRPr="008A57E2">
              <w:rPr>
                <w:rFonts w:ascii="Cambria" w:hAnsi="Cambria"/>
                <w:sz w:val="20"/>
                <w:szCs w:val="20"/>
              </w:rPr>
              <w:t>DualLayer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E61D0" w14:textId="77777777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52DEE8DA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C5511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8569A" w14:textId="77777777" w:rsidR="00C4765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Dźwięk 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F1B39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 w:rsidRPr="008A57E2">
              <w:rPr>
                <w:rFonts w:ascii="Cambria" w:hAnsi="Cambria"/>
                <w:sz w:val="20"/>
                <w:szCs w:val="20"/>
              </w:rPr>
              <w:t>Zintegrowana karta dźwiękowa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44C46" w14:textId="77777777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5ECC63C2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7E1B7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B003F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557C4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 w:rsidRPr="000E5AF0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Zasilacz minimum 365W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BCD0" w14:textId="77777777" w:rsidR="00C47658" w:rsidRPr="00644B8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3652222B" w14:textId="77777777" w:rsidTr="009B6CA2">
        <w:trPr>
          <w:trHeight w:val="279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EE67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5D8F5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>W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ymiary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0C4A" w14:textId="77777777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37</w:t>
            </w:r>
            <w:r w:rsidRPr="00DB1B03">
              <w:rPr>
                <w:rFonts w:ascii="Cambria" w:hAnsi="Cambria"/>
                <w:sz w:val="20"/>
                <w:szCs w:val="20"/>
              </w:rPr>
              <w:t xml:space="preserve"> cm</w:t>
            </w:r>
            <w:r>
              <w:rPr>
                <w:rFonts w:ascii="Cambria" w:hAnsi="Cambria"/>
                <w:sz w:val="20"/>
                <w:szCs w:val="20"/>
              </w:rPr>
              <w:t>/18</w:t>
            </w:r>
            <w:r w:rsidRPr="00DB1B03">
              <w:rPr>
                <w:rFonts w:ascii="Cambria" w:hAnsi="Cambria"/>
                <w:sz w:val="20"/>
                <w:szCs w:val="20"/>
              </w:rPr>
              <w:t xml:space="preserve"> cm</w:t>
            </w:r>
            <w:r>
              <w:rPr>
                <w:rFonts w:ascii="Cambria" w:hAnsi="Cambria"/>
                <w:sz w:val="20"/>
                <w:szCs w:val="20"/>
              </w:rPr>
              <w:t>/46</w:t>
            </w:r>
            <w:r w:rsidRPr="00DB1B03">
              <w:rPr>
                <w:rFonts w:ascii="Cambria" w:hAnsi="Cambria"/>
                <w:sz w:val="20"/>
                <w:szCs w:val="20"/>
              </w:rPr>
              <w:t xml:space="preserve"> cm</w:t>
            </w:r>
            <w:r>
              <w:rPr>
                <w:rFonts w:ascii="Cambria" w:hAnsi="Cambria"/>
                <w:sz w:val="20"/>
                <w:szCs w:val="20"/>
              </w:rPr>
              <w:t xml:space="preserve">  </w:t>
            </w:r>
            <w:r>
              <w:rPr>
                <w:rFonts w:ascii="Cambria" w:hAnsi="Cambria"/>
                <w:b/>
                <w:sz w:val="20"/>
                <w:szCs w:val="20"/>
              </w:rPr>
              <w:t>+/-3</w:t>
            </w:r>
            <w:r w:rsidRPr="00DB1B03">
              <w:rPr>
                <w:rFonts w:ascii="Cambria" w:hAnsi="Cambria"/>
                <w:b/>
                <w:sz w:val="20"/>
                <w:szCs w:val="20"/>
              </w:rPr>
              <w:t>0%</w:t>
            </w:r>
          </w:p>
          <w:p w14:paraId="1A315232" w14:textId="77777777" w:rsidR="00C4765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  <w:p w14:paraId="712AFD6F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99126" w14:textId="77777777" w:rsidR="00C47658" w:rsidRPr="00644B8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75487205" w14:textId="77777777" w:rsidTr="009B6CA2">
        <w:trPr>
          <w:trHeight w:val="18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58A6A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BC039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41FE" w14:textId="77777777" w:rsidR="00C47658" w:rsidRPr="00DB1B03" w:rsidRDefault="00C47658" w:rsidP="009B6CA2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DB1B03">
              <w:rPr>
                <w:rFonts w:ascii="Cambria" w:hAnsi="Cambria"/>
                <w:bCs/>
                <w:sz w:val="20"/>
                <w:szCs w:val="20"/>
              </w:rPr>
              <w:t xml:space="preserve">W zestawie </w:t>
            </w:r>
            <w:r>
              <w:rPr>
                <w:rFonts w:ascii="Cambria" w:hAnsi="Cambria"/>
                <w:bCs/>
                <w:sz w:val="20"/>
                <w:szCs w:val="20"/>
              </w:rPr>
              <w:t>serwera</w:t>
            </w:r>
            <w:r w:rsidRPr="00DB1B03">
              <w:rPr>
                <w:rFonts w:ascii="Cambria" w:hAnsi="Cambria"/>
                <w:bCs/>
                <w:sz w:val="20"/>
                <w:szCs w:val="20"/>
              </w:rPr>
              <w:t>, sterowniki i oprogramowanie, kabel zasilający</w:t>
            </w:r>
          </w:p>
          <w:p w14:paraId="28E28DB5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329D4" w14:textId="77777777" w:rsidR="00C47658" w:rsidRPr="00644B8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25D28414" w14:textId="77777777" w:rsidTr="009B6CA2">
        <w:trPr>
          <w:trHeight w:val="79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1902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B50D9" w14:textId="77777777" w:rsidR="00C47658" w:rsidRPr="00644B88" w:rsidRDefault="00C47658" w:rsidP="009B6CA2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56B2" w14:textId="77777777" w:rsidR="00C47658" w:rsidRPr="00142504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142504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54EFB78A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 w:rsidRPr="00142504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110E9" w14:textId="77777777" w:rsidR="00C47658" w:rsidRPr="00644B8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47658" w:rsidRPr="00644B88" w14:paraId="7F273F4A" w14:textId="77777777" w:rsidTr="009B6CA2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1A70B" w14:textId="77777777" w:rsidR="00C47658" w:rsidRPr="00644B88" w:rsidRDefault="00C47658" w:rsidP="00C47658">
            <w:pPr>
              <w:pStyle w:val="Bezodstpw"/>
              <w:numPr>
                <w:ilvl w:val="0"/>
                <w:numId w:val="128"/>
              </w:numPr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2182D" w14:textId="77777777" w:rsidR="00C47658" w:rsidRPr="008709F3" w:rsidRDefault="00C47658" w:rsidP="009B6CA2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6659D" w14:textId="77777777" w:rsidR="00C47658" w:rsidRPr="00142504" w:rsidRDefault="00C47658" w:rsidP="009B6CA2">
            <w:pPr>
              <w:pStyle w:val="Bezodstpw"/>
              <w:rPr>
                <w:rFonts w:ascii="Cambria" w:hAnsi="Cambria"/>
                <w:bCs/>
                <w:color w:val="FF0000"/>
                <w:sz w:val="20"/>
                <w:szCs w:val="20"/>
              </w:rPr>
            </w:pPr>
            <w:r w:rsidRPr="000E5AF0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24 miesiące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2E1E" w14:textId="77777777" w:rsidR="00C47658" w:rsidRPr="00644B88" w:rsidRDefault="00C47658" w:rsidP="009B6CA2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1FB3E69B" w14:textId="77777777" w:rsidR="00C47658" w:rsidRDefault="00C47658" w:rsidP="00C47658">
      <w:pPr>
        <w:pStyle w:val="Bezodstpw"/>
        <w:ind w:left="780"/>
        <w:rPr>
          <w:rFonts w:ascii="Cambria" w:hAnsi="Cambria" w:cs="Segoe UI"/>
          <w:sz w:val="20"/>
          <w:szCs w:val="20"/>
        </w:rPr>
      </w:pPr>
    </w:p>
    <w:p w14:paraId="53A2915D" w14:textId="77777777" w:rsidR="00C47658" w:rsidRPr="0095693D" w:rsidRDefault="00C47658" w:rsidP="00C47658">
      <w:pPr>
        <w:jc w:val="center"/>
        <w:rPr>
          <w:lang w:eastAsia="pl-PL"/>
        </w:rPr>
      </w:pPr>
    </w:p>
    <w:p w14:paraId="1EAF7A73" w14:textId="77777777" w:rsidR="00C47658" w:rsidRPr="002D65B7" w:rsidRDefault="00C47658" w:rsidP="00C4765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sz w:val="20"/>
          <w:szCs w:val="20"/>
        </w:rPr>
        <w:t>Oświadczam(y), iż zapoznałem(liśmy) się z treścią i wymaganiami powyższego opisu przedmiotu zamówienia i w pełni go akceptuję(my) oraz oferuję(</w:t>
      </w:r>
      <w:proofErr w:type="spellStart"/>
      <w:r>
        <w:rPr>
          <w:rFonts w:ascii="Cambria" w:hAnsi="Cambria" w:cs="Segoe UI"/>
          <w:b/>
          <w:sz w:val="20"/>
          <w:szCs w:val="20"/>
        </w:rPr>
        <w:t>emy</w:t>
      </w:r>
      <w:proofErr w:type="spellEnd"/>
      <w:r>
        <w:rPr>
          <w:rFonts w:ascii="Cambria" w:hAnsi="Cambria" w:cs="Segoe UI"/>
          <w:b/>
          <w:sz w:val="20"/>
          <w:szCs w:val="20"/>
        </w:rPr>
        <w:t>) za cenę wskazaną w formularzu ofertowym uwzględniającą wymagania opisu.</w:t>
      </w:r>
    </w:p>
    <w:p w14:paraId="4CF94333" w14:textId="77777777" w:rsidR="00C47658" w:rsidRDefault="00C47658" w:rsidP="00C4765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1193E8ED" w14:textId="77777777" w:rsidR="00C47658" w:rsidRDefault="00C47658" w:rsidP="00C4765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725B8710" w14:textId="77777777" w:rsidR="00C47658" w:rsidRDefault="00C47658" w:rsidP="00C4765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3C596F24" w14:textId="77777777" w:rsidR="00C47658" w:rsidRPr="009D619C" w:rsidRDefault="00C47658" w:rsidP="00C4765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 w:rsidRPr="009D619C">
        <w:rPr>
          <w:rFonts w:ascii="Cambria" w:hAnsi="Cambria" w:cs="Segoe UI"/>
          <w:b/>
          <w:bCs/>
          <w:sz w:val="20"/>
          <w:szCs w:val="20"/>
        </w:rPr>
        <w:t>........................................................................................................</w:t>
      </w:r>
      <w:r w:rsidRPr="009D619C">
        <w:rPr>
          <w:rFonts w:ascii="Cambria" w:hAnsi="Cambria" w:cs="Segoe UI"/>
          <w:b/>
          <w:sz w:val="20"/>
          <w:szCs w:val="20"/>
        </w:rPr>
        <w:t> </w:t>
      </w:r>
    </w:p>
    <w:p w14:paraId="4E099B82" w14:textId="77777777" w:rsidR="00C47658" w:rsidRPr="008709F3" w:rsidRDefault="00C47658" w:rsidP="00C47658">
      <w:pPr>
        <w:pStyle w:val="Bezodstpw"/>
        <w:ind w:left="780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bCs/>
          <w:sz w:val="20"/>
          <w:szCs w:val="20"/>
        </w:rPr>
        <w:t> </w:t>
      </w:r>
      <w:r w:rsidRPr="008709F3">
        <w:rPr>
          <w:rFonts w:ascii="Cambria" w:hAnsi="Cambria" w:cs="Segoe UI"/>
          <w:b/>
          <w:bCs/>
          <w:sz w:val="20"/>
          <w:szCs w:val="20"/>
        </w:rPr>
        <w:t>       </w:t>
      </w:r>
      <w:r>
        <w:rPr>
          <w:rFonts w:ascii="Cambria" w:hAnsi="Cambria" w:cs="Segoe UI"/>
          <w:b/>
          <w:bCs/>
          <w:sz w:val="20"/>
          <w:szCs w:val="20"/>
        </w:rPr>
        <w:t xml:space="preserve">   </w:t>
      </w:r>
      <w:r w:rsidRPr="008709F3">
        <w:rPr>
          <w:rFonts w:ascii="Cambria" w:hAnsi="Cambria" w:cs="Segoe UI"/>
          <w:b/>
          <w:bCs/>
          <w:sz w:val="20"/>
          <w:szCs w:val="20"/>
        </w:rPr>
        <w:t>(miejscowość, data)</w:t>
      </w:r>
      <w:r w:rsidRPr="008709F3">
        <w:rPr>
          <w:rFonts w:ascii="Cambria" w:hAnsi="Cambria" w:cs="Segoe UI"/>
          <w:b/>
          <w:sz w:val="20"/>
          <w:szCs w:val="20"/>
        </w:rPr>
        <w:t> </w:t>
      </w:r>
    </w:p>
    <w:p w14:paraId="619FA57D" w14:textId="77777777" w:rsidR="00C47658" w:rsidRDefault="00C47658" w:rsidP="00C4765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449C8F64" w14:textId="77777777" w:rsidR="00C47658" w:rsidRDefault="00C47658" w:rsidP="00C4765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4535C725" w14:textId="77777777" w:rsidR="00C47658" w:rsidRDefault="00C47658" w:rsidP="00C4765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217C126F" w14:textId="50426F41" w:rsidR="00DB2947" w:rsidRDefault="00DB2947" w:rsidP="00A346FA">
      <w:pPr>
        <w:pStyle w:val="Bezodstpw"/>
        <w:rPr>
          <w:rFonts w:ascii="Cambria" w:hAnsi="Cambria"/>
          <w:b/>
          <w:bCs/>
          <w:szCs w:val="20"/>
        </w:rPr>
      </w:pPr>
    </w:p>
    <w:sectPr w:rsidR="00DB2947" w:rsidSect="00A346FA">
      <w:headerReference w:type="default" r:id="rId10"/>
      <w:footerReference w:type="even" r:id="rId11"/>
      <w:footerReference w:type="default" r:id="rId12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579DF" w16cex:dateUtc="2021-09-22T07:45:00Z"/>
  <w16cex:commentExtensible w16cex:durableId="24F2D9E8" w16cex:dateUtc="2021-09-20T07:59:00Z"/>
  <w16cex:commentExtensible w16cex:durableId="24F57A00" w16cex:dateUtc="2021-09-22T07:46:00Z"/>
  <w16cex:commentExtensible w16cex:durableId="24F2DB58" w16cex:dateUtc="2021-09-20T08:05:00Z"/>
  <w16cex:commentExtensible w16cex:durableId="24F2DC30" w16cex:dateUtc="2021-09-20T08:08:00Z"/>
  <w16cex:commentExtensible w16cex:durableId="24F2DCA3" w16cex:dateUtc="2021-09-20T08:10:00Z"/>
  <w16cex:commentExtensible w16cex:durableId="24F2DD3C" w16cex:dateUtc="2021-09-20T08:13:00Z"/>
  <w16cex:commentExtensible w16cex:durableId="24F57A66" w16cex:dateUtc="2021-09-22T07:48:00Z"/>
  <w16cex:commentExtensible w16cex:durableId="24F2DD73" w16cex:dateUtc="2021-09-20T08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78C4B" w14:textId="77777777" w:rsidR="00A674A5" w:rsidRDefault="00A674A5" w:rsidP="00846790">
      <w:pPr>
        <w:spacing w:after="0" w:line="240" w:lineRule="auto"/>
      </w:pPr>
      <w:r>
        <w:separator/>
      </w:r>
    </w:p>
  </w:endnote>
  <w:endnote w:type="continuationSeparator" w:id="0">
    <w:p w14:paraId="4EF8257F" w14:textId="77777777" w:rsidR="00A674A5" w:rsidRDefault="00A674A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531B0A" w:rsidRDefault="00531B0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531B0A" w:rsidRDefault="00531B0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2429E" w14:textId="77777777" w:rsidR="00A86966" w:rsidRDefault="00A86966" w:rsidP="00A86966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6C4283C8" w14:textId="77777777" w:rsidR="00A86966" w:rsidRDefault="00A86966" w:rsidP="00A86966">
    <w:pPr>
      <w:pStyle w:val="Stopka"/>
      <w:jc w:val="center"/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p w14:paraId="6B79D31D" w14:textId="61E6C9BE" w:rsidR="00531B0A" w:rsidRDefault="00531B0A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38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3D83C4" w14:textId="77777777" w:rsidR="00A674A5" w:rsidRDefault="00A674A5" w:rsidP="00846790">
      <w:pPr>
        <w:spacing w:after="0" w:line="240" w:lineRule="auto"/>
      </w:pPr>
      <w:r>
        <w:separator/>
      </w:r>
    </w:p>
  </w:footnote>
  <w:footnote w:type="continuationSeparator" w:id="0">
    <w:p w14:paraId="78043F89" w14:textId="77777777" w:rsidR="00A674A5" w:rsidRDefault="00A674A5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626FD0" w14:textId="241BF70C" w:rsidR="00A86966" w:rsidRPr="00A86966" w:rsidRDefault="00A86966" w:rsidP="00A86966">
    <w:pPr>
      <w:pStyle w:val="Nagwek"/>
    </w:pPr>
    <w:r w:rsidRPr="00A96FFB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FE1494B" wp14:editId="6005561A">
          <wp:simplePos x="0" y="0"/>
          <wp:positionH relativeFrom="page">
            <wp:align>center</wp:align>
          </wp:positionH>
          <wp:positionV relativeFrom="paragraph">
            <wp:posOffset>-217170</wp:posOffset>
          </wp:positionV>
          <wp:extent cx="5762625" cy="523875"/>
          <wp:effectExtent l="0" t="0" r="9525" b="9525"/>
          <wp:wrapSquare wrapText="bothSides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5D3748"/>
    <w:multiLevelType w:val="hybridMultilevel"/>
    <w:tmpl w:val="2584B0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8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23521D4"/>
    <w:multiLevelType w:val="hybridMultilevel"/>
    <w:tmpl w:val="929A8618"/>
    <w:lvl w:ilvl="0" w:tplc="6C266C5C">
      <w:start w:val="1"/>
      <w:numFmt w:val="decimal"/>
      <w:lvlText w:val="1.%1)"/>
      <w:lvlJc w:val="left"/>
      <w:pPr>
        <w:ind w:left="18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9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2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3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47677C02"/>
    <w:multiLevelType w:val="hybridMultilevel"/>
    <w:tmpl w:val="70420CA8"/>
    <w:lvl w:ilvl="0" w:tplc="88F82D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7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2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3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4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0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2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3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4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4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6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7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10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3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9E344E0"/>
    <w:multiLevelType w:val="hybridMultilevel"/>
    <w:tmpl w:val="EF1CAE60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1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8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22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5"/>
  </w:num>
  <w:num w:numId="2">
    <w:abstractNumId w:val="48"/>
  </w:num>
  <w:num w:numId="3">
    <w:abstractNumId w:val="120"/>
  </w:num>
  <w:num w:numId="4">
    <w:abstractNumId w:val="90"/>
  </w:num>
  <w:num w:numId="5">
    <w:abstractNumId w:val="35"/>
  </w:num>
  <w:num w:numId="6">
    <w:abstractNumId w:val="41"/>
  </w:num>
  <w:num w:numId="7">
    <w:abstractNumId w:val="73"/>
  </w:num>
  <w:num w:numId="8">
    <w:abstractNumId w:val="78"/>
  </w:num>
  <w:num w:numId="9">
    <w:abstractNumId w:val="88"/>
  </w:num>
  <w:num w:numId="10">
    <w:abstractNumId w:val="20"/>
  </w:num>
  <w:num w:numId="11">
    <w:abstractNumId w:val="36"/>
  </w:num>
  <w:num w:numId="12">
    <w:abstractNumId w:val="109"/>
  </w:num>
  <w:num w:numId="13">
    <w:abstractNumId w:val="28"/>
  </w:num>
  <w:num w:numId="14">
    <w:abstractNumId w:val="94"/>
  </w:num>
  <w:num w:numId="15">
    <w:abstractNumId w:val="7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3"/>
    <w:lvlOverride w:ilvl="0">
      <w:startOverride w:val="1"/>
    </w:lvlOverride>
  </w:num>
  <w:num w:numId="17">
    <w:abstractNumId w:val="67"/>
    <w:lvlOverride w:ilvl="0">
      <w:startOverride w:val="1"/>
    </w:lvlOverride>
  </w:num>
  <w:num w:numId="1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21"/>
  </w:num>
  <w:num w:numId="28">
    <w:abstractNumId w:val="61"/>
  </w:num>
  <w:num w:numId="29">
    <w:abstractNumId w:val="42"/>
  </w:num>
  <w:num w:numId="30">
    <w:abstractNumId w:val="84"/>
  </w:num>
  <w:num w:numId="31">
    <w:abstractNumId w:val="7"/>
  </w:num>
  <w:num w:numId="32">
    <w:abstractNumId w:val="14"/>
  </w:num>
  <w:num w:numId="33">
    <w:abstractNumId w:val="13"/>
  </w:num>
  <w:num w:numId="34">
    <w:abstractNumId w:val="96"/>
    <w:lvlOverride w:ilvl="0">
      <w:startOverride w:val="1"/>
    </w:lvlOverride>
  </w:num>
  <w:num w:numId="35">
    <w:abstractNumId w:val="66"/>
    <w:lvlOverride w:ilvl="0">
      <w:startOverride w:val="1"/>
    </w:lvlOverride>
  </w:num>
  <w:num w:numId="36">
    <w:abstractNumId w:val="31"/>
  </w:num>
  <w:num w:numId="37">
    <w:abstractNumId w:val="105"/>
  </w:num>
  <w:num w:numId="38">
    <w:abstractNumId w:val="16"/>
  </w:num>
  <w:num w:numId="39">
    <w:abstractNumId w:val="86"/>
  </w:num>
  <w:num w:numId="40">
    <w:abstractNumId w:val="22"/>
  </w:num>
  <w:num w:numId="41">
    <w:abstractNumId w:val="17"/>
  </w:num>
  <w:num w:numId="42">
    <w:abstractNumId w:val="113"/>
  </w:num>
  <w:num w:numId="43">
    <w:abstractNumId w:val="95"/>
  </w:num>
  <w:num w:numId="44">
    <w:abstractNumId w:val="60"/>
  </w:num>
  <w:num w:numId="45">
    <w:abstractNumId w:val="106"/>
  </w:num>
  <w:num w:numId="46">
    <w:abstractNumId w:val="52"/>
  </w:num>
  <w:num w:numId="47">
    <w:abstractNumId w:val="34"/>
  </w:num>
  <w:num w:numId="48">
    <w:abstractNumId w:val="29"/>
  </w:num>
  <w:num w:numId="49">
    <w:abstractNumId w:val="100"/>
  </w:num>
  <w:num w:numId="50">
    <w:abstractNumId w:val="85"/>
  </w:num>
  <w:num w:numId="51">
    <w:abstractNumId w:val="115"/>
  </w:num>
  <w:num w:numId="52">
    <w:abstractNumId w:val="68"/>
  </w:num>
  <w:num w:numId="53">
    <w:abstractNumId w:val="83"/>
  </w:num>
  <w:num w:numId="54">
    <w:abstractNumId w:val="72"/>
  </w:num>
  <w:num w:numId="55">
    <w:abstractNumId w:val="44"/>
  </w:num>
  <w:num w:numId="56">
    <w:abstractNumId w:val="110"/>
  </w:num>
  <w:num w:numId="57">
    <w:abstractNumId w:val="97"/>
  </w:num>
  <w:num w:numId="58">
    <w:abstractNumId w:val="11"/>
  </w:num>
  <w:num w:numId="59">
    <w:abstractNumId w:val="12"/>
  </w:num>
  <w:num w:numId="60">
    <w:abstractNumId w:val="118"/>
  </w:num>
  <w:num w:numId="61">
    <w:abstractNumId w:val="21"/>
  </w:num>
  <w:num w:numId="62">
    <w:abstractNumId w:val="6"/>
  </w:num>
  <w:num w:numId="63">
    <w:abstractNumId w:val="76"/>
  </w:num>
  <w:num w:numId="64">
    <w:abstractNumId w:val="91"/>
  </w:num>
  <w:num w:numId="65">
    <w:abstractNumId w:val="89"/>
  </w:num>
  <w:num w:numId="66">
    <w:abstractNumId w:val="45"/>
  </w:num>
  <w:num w:numId="67">
    <w:abstractNumId w:val="37"/>
  </w:num>
  <w:num w:numId="68">
    <w:abstractNumId w:val="108"/>
  </w:num>
  <w:num w:numId="69">
    <w:abstractNumId w:val="64"/>
  </w:num>
  <w:num w:numId="70">
    <w:abstractNumId w:val="124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7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70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12"/>
  </w:num>
  <w:num w:numId="87">
    <w:abstractNumId w:val="24"/>
  </w:num>
  <w:num w:numId="88">
    <w:abstractNumId w:val="111"/>
  </w:num>
  <w:num w:numId="89">
    <w:abstractNumId w:val="30"/>
  </w:num>
  <w:num w:numId="90">
    <w:abstractNumId w:val="62"/>
  </w:num>
  <w:num w:numId="91">
    <w:abstractNumId w:val="82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92"/>
  </w:num>
  <w:num w:numId="95">
    <w:abstractNumId w:val="99"/>
  </w:num>
  <w:num w:numId="96">
    <w:abstractNumId w:val="114"/>
  </w:num>
  <w:num w:numId="97">
    <w:abstractNumId w:val="63"/>
  </w:num>
  <w:num w:numId="98">
    <w:abstractNumId w:val="87"/>
  </w:num>
  <w:num w:numId="99">
    <w:abstractNumId w:val="40"/>
  </w:num>
  <w:num w:numId="100">
    <w:abstractNumId w:val="79"/>
  </w:num>
  <w:num w:numId="101">
    <w:abstractNumId w:val="123"/>
  </w:num>
  <w:num w:numId="102">
    <w:abstractNumId w:val="122"/>
  </w:num>
  <w:num w:numId="103">
    <w:abstractNumId w:val="27"/>
  </w:num>
  <w:num w:numId="104">
    <w:abstractNumId w:val="49"/>
  </w:num>
  <w:num w:numId="105">
    <w:abstractNumId w:val="77"/>
  </w:num>
  <w:num w:numId="106">
    <w:abstractNumId w:val="101"/>
  </w:num>
  <w:num w:numId="107">
    <w:abstractNumId w:val="119"/>
  </w:num>
  <w:num w:numId="108">
    <w:abstractNumId w:val="58"/>
  </w:num>
  <w:num w:numId="109">
    <w:abstractNumId w:val="102"/>
  </w:num>
  <w:num w:numId="110">
    <w:abstractNumId w:val="53"/>
  </w:num>
  <w:num w:numId="111">
    <w:abstractNumId w:val="98"/>
  </w:num>
  <w:num w:numId="112">
    <w:abstractNumId w:val="32"/>
  </w:num>
  <w:num w:numId="113">
    <w:abstractNumId w:val="117"/>
  </w:num>
  <w:num w:numId="114">
    <w:abstractNumId w:val="5"/>
  </w:num>
  <w:num w:numId="115">
    <w:abstractNumId w:val="4"/>
  </w:num>
  <w:num w:numId="116">
    <w:abstractNumId w:val="81"/>
  </w:num>
  <w:num w:numId="117">
    <w:abstractNumId w:val="104"/>
  </w:num>
  <w:num w:numId="118">
    <w:abstractNumId w:val="103"/>
  </w:num>
  <w:num w:numId="119">
    <w:abstractNumId w:val="69"/>
  </w:num>
  <w:num w:numId="120">
    <w:abstractNumId w:val="107"/>
  </w:num>
  <w:num w:numId="121">
    <w:abstractNumId w:val="59"/>
  </w:num>
  <w:num w:numId="122">
    <w:abstractNumId w:val="56"/>
  </w:num>
  <w:num w:numId="123">
    <w:abstractNumId w:val="51"/>
  </w:num>
  <w:num w:numId="124">
    <w:abstractNumId w:val="39"/>
  </w:num>
  <w:num w:numId="125">
    <w:abstractNumId w:val="75"/>
  </w:num>
  <w:num w:numId="126">
    <w:abstractNumId w:val="116"/>
  </w:num>
  <w:num w:numId="127">
    <w:abstractNumId w:val="65"/>
  </w:num>
  <w:num w:numId="128">
    <w:abstractNumId w:val="55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04A61"/>
    <w:rsid w:val="00011F64"/>
    <w:rsid w:val="0002541E"/>
    <w:rsid w:val="00026F0C"/>
    <w:rsid w:val="0004021D"/>
    <w:rsid w:val="000402C6"/>
    <w:rsid w:val="000562CE"/>
    <w:rsid w:val="0006230D"/>
    <w:rsid w:val="00076DE3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299D"/>
    <w:rsid w:val="00157018"/>
    <w:rsid w:val="00164BE2"/>
    <w:rsid w:val="00190D97"/>
    <w:rsid w:val="001926ED"/>
    <w:rsid w:val="001954C6"/>
    <w:rsid w:val="001A4ED7"/>
    <w:rsid w:val="001B2735"/>
    <w:rsid w:val="001C3C70"/>
    <w:rsid w:val="001C4D8E"/>
    <w:rsid w:val="001D7A47"/>
    <w:rsid w:val="001F1568"/>
    <w:rsid w:val="001F58E3"/>
    <w:rsid w:val="002026C5"/>
    <w:rsid w:val="00207CFB"/>
    <w:rsid w:val="00211995"/>
    <w:rsid w:val="002169F0"/>
    <w:rsid w:val="00222F89"/>
    <w:rsid w:val="002253F9"/>
    <w:rsid w:val="002354BD"/>
    <w:rsid w:val="002577DB"/>
    <w:rsid w:val="00257DD5"/>
    <w:rsid w:val="002641B3"/>
    <w:rsid w:val="00272E65"/>
    <w:rsid w:val="00273E66"/>
    <w:rsid w:val="002C02D6"/>
    <w:rsid w:val="002F2010"/>
    <w:rsid w:val="00302B35"/>
    <w:rsid w:val="00316F10"/>
    <w:rsid w:val="00325C58"/>
    <w:rsid w:val="00331828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55F3"/>
    <w:rsid w:val="004D727B"/>
    <w:rsid w:val="004E0163"/>
    <w:rsid w:val="004E1992"/>
    <w:rsid w:val="00520F0D"/>
    <w:rsid w:val="005217F5"/>
    <w:rsid w:val="0052482A"/>
    <w:rsid w:val="00531B0A"/>
    <w:rsid w:val="00540392"/>
    <w:rsid w:val="00562F9A"/>
    <w:rsid w:val="00565767"/>
    <w:rsid w:val="0056665E"/>
    <w:rsid w:val="005740BC"/>
    <w:rsid w:val="005A3F9B"/>
    <w:rsid w:val="005C4045"/>
    <w:rsid w:val="005D108A"/>
    <w:rsid w:val="005D38ED"/>
    <w:rsid w:val="005E3719"/>
    <w:rsid w:val="005E7810"/>
    <w:rsid w:val="005F2B6B"/>
    <w:rsid w:val="006414A6"/>
    <w:rsid w:val="006431D4"/>
    <w:rsid w:val="00665E4D"/>
    <w:rsid w:val="00672AA7"/>
    <w:rsid w:val="00674693"/>
    <w:rsid w:val="0067776D"/>
    <w:rsid w:val="00692D19"/>
    <w:rsid w:val="00694CE4"/>
    <w:rsid w:val="006A2702"/>
    <w:rsid w:val="006A6986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80F0E"/>
    <w:rsid w:val="00791473"/>
    <w:rsid w:val="007948B0"/>
    <w:rsid w:val="00796C41"/>
    <w:rsid w:val="007B30B1"/>
    <w:rsid w:val="007B4BFD"/>
    <w:rsid w:val="007B721B"/>
    <w:rsid w:val="007D35F4"/>
    <w:rsid w:val="007E0CE1"/>
    <w:rsid w:val="007E17D7"/>
    <w:rsid w:val="00805F04"/>
    <w:rsid w:val="008135A6"/>
    <w:rsid w:val="00837BEC"/>
    <w:rsid w:val="0084212C"/>
    <w:rsid w:val="00846790"/>
    <w:rsid w:val="00862DAD"/>
    <w:rsid w:val="008731D3"/>
    <w:rsid w:val="00883564"/>
    <w:rsid w:val="008973DC"/>
    <w:rsid w:val="008B4EF5"/>
    <w:rsid w:val="008B789D"/>
    <w:rsid w:val="008C70C9"/>
    <w:rsid w:val="008D3410"/>
    <w:rsid w:val="008D64B2"/>
    <w:rsid w:val="008F166F"/>
    <w:rsid w:val="00911D28"/>
    <w:rsid w:val="00923044"/>
    <w:rsid w:val="0093573B"/>
    <w:rsid w:val="00950066"/>
    <w:rsid w:val="009524C6"/>
    <w:rsid w:val="00956FA8"/>
    <w:rsid w:val="009702EC"/>
    <w:rsid w:val="009B0883"/>
    <w:rsid w:val="009B6CA2"/>
    <w:rsid w:val="009D2A36"/>
    <w:rsid w:val="009D2D6E"/>
    <w:rsid w:val="009D4C17"/>
    <w:rsid w:val="009E6037"/>
    <w:rsid w:val="009F33AF"/>
    <w:rsid w:val="00A02E3A"/>
    <w:rsid w:val="00A10D06"/>
    <w:rsid w:val="00A131FA"/>
    <w:rsid w:val="00A17F45"/>
    <w:rsid w:val="00A25083"/>
    <w:rsid w:val="00A257B3"/>
    <w:rsid w:val="00A346FA"/>
    <w:rsid w:val="00A37BAB"/>
    <w:rsid w:val="00A674A5"/>
    <w:rsid w:val="00A715E0"/>
    <w:rsid w:val="00A802C3"/>
    <w:rsid w:val="00A84DDA"/>
    <w:rsid w:val="00A865CD"/>
    <w:rsid w:val="00A86966"/>
    <w:rsid w:val="00A90A47"/>
    <w:rsid w:val="00A97E3C"/>
    <w:rsid w:val="00AA09CB"/>
    <w:rsid w:val="00AB78A2"/>
    <w:rsid w:val="00AC1B86"/>
    <w:rsid w:val="00AD5819"/>
    <w:rsid w:val="00AE0762"/>
    <w:rsid w:val="00AF63D7"/>
    <w:rsid w:val="00AF7784"/>
    <w:rsid w:val="00B22996"/>
    <w:rsid w:val="00B272E9"/>
    <w:rsid w:val="00B45301"/>
    <w:rsid w:val="00B56CA1"/>
    <w:rsid w:val="00B75EB8"/>
    <w:rsid w:val="00B80079"/>
    <w:rsid w:val="00B92CB8"/>
    <w:rsid w:val="00BA6475"/>
    <w:rsid w:val="00BB259F"/>
    <w:rsid w:val="00BB6332"/>
    <w:rsid w:val="00BB7B73"/>
    <w:rsid w:val="00BE1D00"/>
    <w:rsid w:val="00BE5C8F"/>
    <w:rsid w:val="00BF6257"/>
    <w:rsid w:val="00C06537"/>
    <w:rsid w:val="00C22634"/>
    <w:rsid w:val="00C325E9"/>
    <w:rsid w:val="00C35292"/>
    <w:rsid w:val="00C47658"/>
    <w:rsid w:val="00C9249D"/>
    <w:rsid w:val="00CC1A63"/>
    <w:rsid w:val="00CD2CBE"/>
    <w:rsid w:val="00CD7AD9"/>
    <w:rsid w:val="00CE6540"/>
    <w:rsid w:val="00D016EF"/>
    <w:rsid w:val="00D215AC"/>
    <w:rsid w:val="00D546BD"/>
    <w:rsid w:val="00D641F3"/>
    <w:rsid w:val="00D81A85"/>
    <w:rsid w:val="00D84CCA"/>
    <w:rsid w:val="00DB2947"/>
    <w:rsid w:val="00DC0044"/>
    <w:rsid w:val="00DC199F"/>
    <w:rsid w:val="00DD0EE0"/>
    <w:rsid w:val="00DD696E"/>
    <w:rsid w:val="00DE4B6C"/>
    <w:rsid w:val="00DE547A"/>
    <w:rsid w:val="00DE569F"/>
    <w:rsid w:val="00DF25C9"/>
    <w:rsid w:val="00E044F3"/>
    <w:rsid w:val="00E04E3C"/>
    <w:rsid w:val="00E3130C"/>
    <w:rsid w:val="00E31A32"/>
    <w:rsid w:val="00E40790"/>
    <w:rsid w:val="00E469FB"/>
    <w:rsid w:val="00EB5354"/>
    <w:rsid w:val="00ED5680"/>
    <w:rsid w:val="00ED6F2E"/>
    <w:rsid w:val="00EF6520"/>
    <w:rsid w:val="00F0718D"/>
    <w:rsid w:val="00F30F92"/>
    <w:rsid w:val="00F575DB"/>
    <w:rsid w:val="00F65D50"/>
    <w:rsid w:val="00F75636"/>
    <w:rsid w:val="00FA7B6A"/>
    <w:rsid w:val="00FB0BD5"/>
    <w:rsid w:val="00FC4683"/>
    <w:rsid w:val="00FC4AD8"/>
    <w:rsid w:val="00FC5D61"/>
    <w:rsid w:val="00FD5C93"/>
    <w:rsid w:val="00FE5507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ubenchmark.ne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%20https://www.videocardbenchmark.net/gpu_list.php%20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34C6CC-78B2-4D99-87E8-BAF2149A7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3</cp:revision>
  <cp:lastPrinted>2021-02-18T09:59:00Z</cp:lastPrinted>
  <dcterms:created xsi:type="dcterms:W3CDTF">2021-09-23T05:45:00Z</dcterms:created>
  <dcterms:modified xsi:type="dcterms:W3CDTF">2021-09-23T05:51:00Z</dcterms:modified>
</cp:coreProperties>
</file>