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57ACB" w14:textId="1CCBB8B4" w:rsidR="00C06537" w:rsidRPr="00085BD9" w:rsidRDefault="00C06537" w:rsidP="00C06537">
      <w:pPr>
        <w:autoSpaceDE w:val="0"/>
        <w:autoSpaceDN w:val="0"/>
        <w:spacing w:before="120" w:after="120"/>
        <w:ind w:left="360"/>
        <w:jc w:val="right"/>
        <w:rPr>
          <w:rFonts w:ascii="Times New Roman" w:hAnsi="Times New Roman" w:cs="Times New Roman"/>
          <w:b/>
          <w:sz w:val="20"/>
        </w:rPr>
      </w:pPr>
      <w:r w:rsidRPr="00085BD9">
        <w:rPr>
          <w:rFonts w:ascii="Times New Roman" w:hAnsi="Times New Roman" w:cs="Times New Roman"/>
          <w:b/>
          <w:sz w:val="20"/>
        </w:rPr>
        <w:t>NR SPRAWY: SZP.250</w:t>
      </w:r>
      <w:r w:rsidR="0056665E">
        <w:rPr>
          <w:rFonts w:ascii="Times New Roman" w:hAnsi="Times New Roman" w:cs="Times New Roman"/>
          <w:b/>
          <w:sz w:val="20"/>
        </w:rPr>
        <w:t>.3</w:t>
      </w:r>
      <w:r w:rsidR="00C47658">
        <w:rPr>
          <w:rFonts w:ascii="Times New Roman" w:hAnsi="Times New Roman" w:cs="Times New Roman"/>
          <w:b/>
          <w:sz w:val="20"/>
        </w:rPr>
        <w:t>9</w:t>
      </w:r>
      <w:r w:rsidR="0056665E">
        <w:rPr>
          <w:rFonts w:ascii="Times New Roman" w:hAnsi="Times New Roman" w:cs="Times New Roman"/>
          <w:b/>
          <w:sz w:val="20"/>
        </w:rPr>
        <w:t>.</w:t>
      </w:r>
      <w:r w:rsidRPr="00085BD9">
        <w:rPr>
          <w:rFonts w:ascii="Times New Roman" w:hAnsi="Times New Roman" w:cs="Times New Roman"/>
          <w:b/>
          <w:sz w:val="20"/>
        </w:rPr>
        <w:t>2021</w:t>
      </w:r>
    </w:p>
    <w:p w14:paraId="5DB4A1B3" w14:textId="3DA7445F" w:rsidR="00C06537" w:rsidRPr="00085BD9" w:rsidRDefault="00C06537" w:rsidP="00C06537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C47658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 – wzór oświadczenia o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niepodleganiu wykluczeniu z postępowania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. </w:t>
      </w:r>
    </w:p>
    <w:p w14:paraId="75AC35B4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6A9526E2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bookmarkStart w:id="0" w:name="_GoBack"/>
      <w:bookmarkEnd w:id="0"/>
    </w:p>
    <w:p w14:paraId="7701ACE6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1652FCFA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8BFBB65" w14:textId="77777777" w:rsidR="00C06537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3E84CA7D" w14:textId="77777777" w:rsidR="00C06537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0758EB1D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794078DF" w14:textId="1F69D05A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3969EBD6" w14:textId="77777777" w:rsidR="00C06537" w:rsidRPr="00C06537" w:rsidRDefault="00C06537" w:rsidP="00C06537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2F894F14" w14:textId="77777777" w:rsidR="00C06537" w:rsidRDefault="00C06537" w:rsidP="00C0653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41AB800B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>imię, nazwisko</w:t>
      </w:r>
      <w:r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</w:p>
    <w:p w14:paraId="6B5BEE4D" w14:textId="77777777" w:rsidR="00C06537" w:rsidRDefault="00C06537" w:rsidP="00C065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40D1E4AD" w14:textId="77777777" w:rsidR="00C06537" w:rsidRPr="00085BD9" w:rsidRDefault="00C06537" w:rsidP="00C06537">
      <w:pPr>
        <w:rPr>
          <w:rFonts w:ascii="Times New Roman" w:hAnsi="Times New Roman" w:cs="Times New Roman"/>
          <w:sz w:val="24"/>
          <w:szCs w:val="24"/>
        </w:rPr>
      </w:pPr>
    </w:p>
    <w:p w14:paraId="4F3E9F7B" w14:textId="77777777" w:rsidR="00C06537" w:rsidRPr="00085BD9" w:rsidRDefault="00C06537" w:rsidP="00C06537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OŚWIADCZENIE</w:t>
      </w:r>
      <w:r w:rsidRPr="00085BD9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</w:p>
    <w:p w14:paraId="1B3FB983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537">
        <w:rPr>
          <w:rFonts w:ascii="Times New Roman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14:paraId="76BC84E4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537">
        <w:rPr>
          <w:rFonts w:ascii="Times New Roman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C06537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C06537">
        <w:rPr>
          <w:rFonts w:ascii="Times New Roman" w:hAnsi="Times New Roman" w:cs="Times New Roman"/>
          <w:b/>
          <w:sz w:val="24"/>
          <w:szCs w:val="24"/>
        </w:rPr>
        <w:t xml:space="preserve">), </w:t>
      </w:r>
    </w:p>
    <w:p w14:paraId="394328C6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06537">
        <w:rPr>
          <w:rFonts w:ascii="Times New Roman" w:hAnsi="Times New Roman" w:cs="Times New Roman"/>
          <w:b/>
          <w:sz w:val="24"/>
          <w:szCs w:val="24"/>
          <w:u w:val="single"/>
        </w:rPr>
        <w:t>DOTYCZĄCE PRZESŁANEK WYKLUCZENIA Z POSTĘPOWANIA</w:t>
      </w:r>
    </w:p>
    <w:p w14:paraId="282D77D0" w14:textId="7FB52F3D" w:rsidR="00C06537" w:rsidRPr="00C06537" w:rsidRDefault="00C06537" w:rsidP="00C0653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Pr="00C0653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 w:rsidR="00C47658">
        <w:rPr>
          <w:rFonts w:ascii="Times New Roman" w:hAnsi="Times New Roman" w:cs="Times New Roman"/>
          <w:i/>
          <w:sz w:val="24"/>
          <w:szCs w:val="24"/>
        </w:rPr>
        <w:t>serwera</w:t>
      </w:r>
      <w:r w:rsidR="004E199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537">
        <w:rPr>
          <w:rFonts w:ascii="Times New Roman" w:hAnsi="Times New Roman" w:cs="Times New Roman"/>
          <w:i/>
          <w:sz w:val="24"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Pr="00C06537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C06537">
        <w:rPr>
          <w:rFonts w:ascii="Times New Roman" w:hAnsi="Times New Roman" w:cs="Times New Roman"/>
          <w:i/>
          <w:sz w:val="24"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RPMA.01.01.00-14-8276/17) - cz. X</w:t>
      </w:r>
      <w:r w:rsidR="0056665E">
        <w:rPr>
          <w:rFonts w:ascii="Times New Roman" w:hAnsi="Times New Roman" w:cs="Times New Roman"/>
          <w:i/>
          <w:sz w:val="24"/>
          <w:szCs w:val="24"/>
        </w:rPr>
        <w:t>X</w:t>
      </w:r>
      <w:r w:rsidR="00C47658">
        <w:rPr>
          <w:rFonts w:ascii="Times New Roman" w:hAnsi="Times New Roman" w:cs="Times New Roman"/>
          <w:i/>
          <w:sz w:val="24"/>
          <w:szCs w:val="24"/>
        </w:rPr>
        <w:t>I</w:t>
      </w:r>
      <w:r w:rsidRPr="00C06537">
        <w:rPr>
          <w:rFonts w:ascii="Times New Roman" w:hAnsi="Times New Roman" w:cs="Times New Roman"/>
          <w:sz w:val="24"/>
          <w:szCs w:val="24"/>
        </w:rPr>
        <w:t>,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537">
        <w:rPr>
          <w:rFonts w:ascii="Times New Roman" w:hAnsi="Times New Roman" w:cs="Times New Roman"/>
          <w:sz w:val="24"/>
          <w:szCs w:val="24"/>
        </w:rPr>
        <w:t>prowadzonego przez Zamawiającego Szkołę Główną Gospodarstwa Wiejskiego w Warszawie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C06537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67968A66" w14:textId="654EA612" w:rsidR="00C06537" w:rsidRPr="00C06537" w:rsidRDefault="00C06537" w:rsidP="00E044F3">
      <w:pPr>
        <w:pStyle w:val="Akapitzlist"/>
        <w:numPr>
          <w:ilvl w:val="0"/>
          <w:numId w:val="113"/>
        </w:numPr>
        <w:spacing w:line="360" w:lineRule="auto"/>
        <w:ind w:left="782" w:hanging="357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lastRenderedPageBreak/>
        <w:t xml:space="preserve">Oświadczam, że nie podlegam wykluczeniu z postępowania na podstawie art. 108 ust. 1 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Pr="00C06537">
        <w:rPr>
          <w:rFonts w:ascii="Times New Roman" w:hAnsi="Times New Roman"/>
          <w:sz w:val="24"/>
          <w:szCs w:val="24"/>
        </w:rPr>
        <w:t>.</w:t>
      </w:r>
    </w:p>
    <w:p w14:paraId="049C9501" w14:textId="00B19AEE" w:rsidR="00C06537" w:rsidRDefault="00C06537" w:rsidP="00C065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ab/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………….……. r.                                          </w:t>
      </w:r>
    </w:p>
    <w:p w14:paraId="38915FF9" w14:textId="77777777" w:rsidR="00C06537" w:rsidRPr="00C06537" w:rsidRDefault="00C06537" w:rsidP="00C065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0D0781" w14:textId="63E9A731" w:rsidR="00C06537" w:rsidRPr="00C06537" w:rsidRDefault="00C06537" w:rsidP="00C06537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t xml:space="preserve">Oświadczam, że zachodzą w stosunku do mnie podstawy wykluczenia z postępowania na podstawie art. 108 ust. 1 pkt </w:t>
      </w:r>
      <w:r w:rsidR="00120D98">
        <w:rPr>
          <w:rFonts w:ascii="Times New Roman" w:hAnsi="Times New Roman"/>
          <w:sz w:val="24"/>
          <w:szCs w:val="24"/>
        </w:rPr>
        <w:t xml:space="preserve">1, 2 lub 5 </w:t>
      </w:r>
      <w:r w:rsidRPr="00C06537">
        <w:rPr>
          <w:rFonts w:ascii="Times New Roman" w:hAnsi="Times New Roman"/>
          <w:sz w:val="24"/>
          <w:szCs w:val="24"/>
        </w:rPr>
        <w:t xml:space="preserve">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="00120D98">
        <w:rPr>
          <w:rFonts w:ascii="Times New Roman" w:hAnsi="Times New Roman"/>
          <w:sz w:val="24"/>
          <w:szCs w:val="24"/>
        </w:rPr>
        <w:t xml:space="preserve"> (właściwe zaznaczyć</w:t>
      </w:r>
      <w:r w:rsidR="00C35292">
        <w:rPr>
          <w:rFonts w:ascii="Times New Roman" w:hAnsi="Times New Roman"/>
          <w:sz w:val="24"/>
          <w:szCs w:val="24"/>
        </w:rPr>
        <w:t>, jeżeli ma zastosowanie</w:t>
      </w:r>
      <w:r w:rsidR="00120D98">
        <w:rPr>
          <w:rFonts w:ascii="Times New Roman" w:hAnsi="Times New Roman"/>
          <w:sz w:val="24"/>
          <w:szCs w:val="24"/>
        </w:rPr>
        <w:t>).</w:t>
      </w:r>
      <w:r w:rsidRPr="00C06537">
        <w:rPr>
          <w:rFonts w:ascii="Times New Roman" w:hAnsi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Pr="00C06537">
        <w:rPr>
          <w:rFonts w:ascii="Times New Roman" w:hAnsi="Times New Roman"/>
          <w:sz w:val="24"/>
          <w:szCs w:val="24"/>
        </w:rPr>
        <w:t xml:space="preserve"> podjąłem następujące środki naprawcze: …………………………………………………………………….…</w:t>
      </w:r>
      <w:r>
        <w:rPr>
          <w:rFonts w:ascii="Times New Roman" w:hAnsi="Times New Roman"/>
          <w:sz w:val="24"/>
          <w:szCs w:val="24"/>
        </w:rPr>
        <w:t>……………..</w:t>
      </w:r>
      <w:r w:rsidRPr="00C06537">
        <w:rPr>
          <w:rFonts w:ascii="Times New Roman" w:hAnsi="Times New Roman"/>
          <w:sz w:val="24"/>
          <w:szCs w:val="24"/>
        </w:rPr>
        <w:t>………………</w:t>
      </w:r>
    </w:p>
    <w:p w14:paraId="603A3D3C" w14:textId="19BBF8AD" w:rsidR="00C06537" w:rsidRPr="00C06537" w:rsidRDefault="00C06537" w:rsidP="00C06537">
      <w:p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ab/>
      </w:r>
      <w:r w:rsidRPr="00C0653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06537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  <w:r w:rsidRPr="00C06537">
        <w:rPr>
          <w:rFonts w:ascii="Times New Roman" w:hAnsi="Times New Roman" w:cs="Times New Roman"/>
          <w:sz w:val="24"/>
          <w:szCs w:val="24"/>
        </w:rPr>
        <w:tab/>
      </w:r>
    </w:p>
    <w:p w14:paraId="354C1159" w14:textId="77777777" w:rsidR="00C06537" w:rsidRPr="00C06537" w:rsidRDefault="00C06537" w:rsidP="00C06537">
      <w:pPr>
        <w:spacing w:line="36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AFB7400" w14:textId="7E768A4E" w:rsidR="00C06537" w:rsidRPr="00C06537" w:rsidRDefault="00C06537" w:rsidP="00C06537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t xml:space="preserve">Oświadczam, że wszystkie informacje podane w powyższych oświadczeniach są aktualne </w:t>
      </w:r>
      <w:r w:rsidRPr="00C06537">
        <w:rPr>
          <w:rFonts w:ascii="Times New Roman" w:hAnsi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2B9E0410" w14:textId="3D62C1AA" w:rsidR="00C06537" w:rsidRPr="00C06537" w:rsidRDefault="00C06537" w:rsidP="00C06537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06537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</w:p>
    <w:p w14:paraId="79B2D913" w14:textId="77777777" w:rsidR="00C06537" w:rsidRPr="00C06537" w:rsidRDefault="00C06537" w:rsidP="00C0653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3EB140" w14:textId="77777777" w:rsidR="00C06537" w:rsidRPr="00C06537" w:rsidRDefault="00C06537" w:rsidP="00C0653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22CE20" w14:textId="77777777" w:rsidR="00C06537" w:rsidRPr="00C06537" w:rsidRDefault="00C06537" w:rsidP="00C06537">
      <w:pPr>
        <w:autoSpaceDE w:val="0"/>
        <w:autoSpaceDN w:val="0"/>
        <w:spacing w:before="120" w:after="120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06537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p w14:paraId="2F40FD97" w14:textId="77777777" w:rsidR="00085BD9" w:rsidRPr="00C06537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6B4D5934" w14:textId="77777777" w:rsidR="00085BD9" w:rsidRPr="00C06537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66E2004B" w14:textId="77777777" w:rsidR="00085BD9" w:rsidRPr="00C06537" w:rsidRDefault="00085BD9" w:rsidP="00085BD9">
      <w:pPr>
        <w:rPr>
          <w:rFonts w:ascii="Times New Roman" w:hAnsi="Times New Roman" w:cs="Times New Roman"/>
          <w:b/>
          <w:sz w:val="24"/>
          <w:szCs w:val="24"/>
        </w:rPr>
      </w:pPr>
    </w:p>
    <w:sectPr w:rsidR="00085BD9" w:rsidRPr="00C06537" w:rsidSect="0049683C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579DF" w16cex:dateUtc="2021-09-22T07:45:00Z"/>
  <w16cex:commentExtensible w16cex:durableId="24F2D9E8" w16cex:dateUtc="2021-09-20T07:59:00Z"/>
  <w16cex:commentExtensible w16cex:durableId="24F57A00" w16cex:dateUtc="2021-09-22T07:46:00Z"/>
  <w16cex:commentExtensible w16cex:durableId="24F2DB58" w16cex:dateUtc="2021-09-20T08:05:00Z"/>
  <w16cex:commentExtensible w16cex:durableId="24F2DC30" w16cex:dateUtc="2021-09-20T08:08:00Z"/>
  <w16cex:commentExtensible w16cex:durableId="24F2DCA3" w16cex:dateUtc="2021-09-20T08:10:00Z"/>
  <w16cex:commentExtensible w16cex:durableId="24F2DD3C" w16cex:dateUtc="2021-09-20T08:13:00Z"/>
  <w16cex:commentExtensible w16cex:durableId="24F57A66" w16cex:dateUtc="2021-09-22T07:48:00Z"/>
  <w16cex:commentExtensible w16cex:durableId="24F2DD73" w16cex:dateUtc="2021-09-20T08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E6A6D" w14:textId="77777777" w:rsidR="00BC69FA" w:rsidRDefault="00BC69FA" w:rsidP="00846790">
      <w:pPr>
        <w:spacing w:after="0" w:line="240" w:lineRule="auto"/>
      </w:pPr>
      <w:r>
        <w:separator/>
      </w:r>
    </w:p>
  </w:endnote>
  <w:endnote w:type="continuationSeparator" w:id="0">
    <w:p w14:paraId="174AE32B" w14:textId="77777777" w:rsidR="00BC69FA" w:rsidRDefault="00BC69F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531B0A" w:rsidRDefault="00531B0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531B0A" w:rsidRDefault="00531B0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2736E4" w14:textId="77777777" w:rsidR="008B1257" w:rsidRDefault="008B1257" w:rsidP="008B1257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0071920A" w14:textId="77777777" w:rsidR="008B1257" w:rsidRDefault="008B1257" w:rsidP="008B1257">
    <w:pPr>
      <w:pStyle w:val="Stopka"/>
      <w:jc w:val="center"/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p w14:paraId="6B79D31D" w14:textId="61E6C9BE" w:rsidR="00531B0A" w:rsidRDefault="00531B0A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38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22487F" w14:textId="77777777" w:rsidR="00BC69FA" w:rsidRDefault="00BC69FA" w:rsidP="00846790">
      <w:pPr>
        <w:spacing w:after="0" w:line="240" w:lineRule="auto"/>
      </w:pPr>
      <w:r>
        <w:separator/>
      </w:r>
    </w:p>
  </w:footnote>
  <w:footnote w:type="continuationSeparator" w:id="0">
    <w:p w14:paraId="7DDA9AFF" w14:textId="77777777" w:rsidR="00BC69FA" w:rsidRDefault="00BC69F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862039" w14:textId="1D0F0E7F" w:rsidR="008B1257" w:rsidRDefault="008B1257" w:rsidP="008B1257">
    <w:pPr>
      <w:pStyle w:val="Nagwek"/>
      <w:tabs>
        <w:tab w:val="clear" w:pos="4536"/>
        <w:tab w:val="clear" w:pos="9072"/>
        <w:tab w:val="left" w:pos="5820"/>
      </w:tabs>
    </w:pPr>
    <w:r w:rsidRPr="00A96FFB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032BFB7" wp14:editId="273F086F">
          <wp:simplePos x="0" y="0"/>
          <wp:positionH relativeFrom="page">
            <wp:align>center</wp:align>
          </wp:positionH>
          <wp:positionV relativeFrom="paragraph">
            <wp:posOffset>-217170</wp:posOffset>
          </wp:positionV>
          <wp:extent cx="5762625" cy="523875"/>
          <wp:effectExtent l="0" t="0" r="9525" b="9525"/>
          <wp:wrapSquare wrapText="bothSides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5D3748"/>
    <w:multiLevelType w:val="hybridMultilevel"/>
    <w:tmpl w:val="2584B0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8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23521D4"/>
    <w:multiLevelType w:val="hybridMultilevel"/>
    <w:tmpl w:val="929A8618"/>
    <w:lvl w:ilvl="0" w:tplc="6C266C5C">
      <w:start w:val="1"/>
      <w:numFmt w:val="decimal"/>
      <w:lvlText w:val="1.%1)"/>
      <w:lvlJc w:val="left"/>
      <w:pPr>
        <w:ind w:left="18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9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2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3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47677C02"/>
    <w:multiLevelType w:val="hybridMultilevel"/>
    <w:tmpl w:val="70420CA8"/>
    <w:lvl w:ilvl="0" w:tplc="88F82D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7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2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3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4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0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2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3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4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4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6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7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10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3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9E344E0"/>
    <w:multiLevelType w:val="hybridMultilevel"/>
    <w:tmpl w:val="EF1CAE60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1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8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22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5"/>
  </w:num>
  <w:num w:numId="2">
    <w:abstractNumId w:val="48"/>
  </w:num>
  <w:num w:numId="3">
    <w:abstractNumId w:val="120"/>
  </w:num>
  <w:num w:numId="4">
    <w:abstractNumId w:val="90"/>
  </w:num>
  <w:num w:numId="5">
    <w:abstractNumId w:val="35"/>
  </w:num>
  <w:num w:numId="6">
    <w:abstractNumId w:val="41"/>
  </w:num>
  <w:num w:numId="7">
    <w:abstractNumId w:val="73"/>
  </w:num>
  <w:num w:numId="8">
    <w:abstractNumId w:val="78"/>
  </w:num>
  <w:num w:numId="9">
    <w:abstractNumId w:val="88"/>
  </w:num>
  <w:num w:numId="10">
    <w:abstractNumId w:val="20"/>
  </w:num>
  <w:num w:numId="11">
    <w:abstractNumId w:val="36"/>
  </w:num>
  <w:num w:numId="12">
    <w:abstractNumId w:val="109"/>
  </w:num>
  <w:num w:numId="13">
    <w:abstractNumId w:val="28"/>
  </w:num>
  <w:num w:numId="14">
    <w:abstractNumId w:val="94"/>
  </w:num>
  <w:num w:numId="15">
    <w:abstractNumId w:val="7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3"/>
    <w:lvlOverride w:ilvl="0">
      <w:startOverride w:val="1"/>
    </w:lvlOverride>
  </w:num>
  <w:num w:numId="17">
    <w:abstractNumId w:val="67"/>
    <w:lvlOverride w:ilvl="0">
      <w:startOverride w:val="1"/>
    </w:lvlOverride>
  </w:num>
  <w:num w:numId="1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21"/>
  </w:num>
  <w:num w:numId="28">
    <w:abstractNumId w:val="61"/>
  </w:num>
  <w:num w:numId="29">
    <w:abstractNumId w:val="42"/>
  </w:num>
  <w:num w:numId="30">
    <w:abstractNumId w:val="84"/>
  </w:num>
  <w:num w:numId="31">
    <w:abstractNumId w:val="7"/>
  </w:num>
  <w:num w:numId="32">
    <w:abstractNumId w:val="14"/>
  </w:num>
  <w:num w:numId="33">
    <w:abstractNumId w:val="13"/>
  </w:num>
  <w:num w:numId="34">
    <w:abstractNumId w:val="96"/>
    <w:lvlOverride w:ilvl="0">
      <w:startOverride w:val="1"/>
    </w:lvlOverride>
  </w:num>
  <w:num w:numId="35">
    <w:abstractNumId w:val="66"/>
    <w:lvlOverride w:ilvl="0">
      <w:startOverride w:val="1"/>
    </w:lvlOverride>
  </w:num>
  <w:num w:numId="36">
    <w:abstractNumId w:val="31"/>
  </w:num>
  <w:num w:numId="37">
    <w:abstractNumId w:val="105"/>
  </w:num>
  <w:num w:numId="38">
    <w:abstractNumId w:val="16"/>
  </w:num>
  <w:num w:numId="39">
    <w:abstractNumId w:val="86"/>
  </w:num>
  <w:num w:numId="40">
    <w:abstractNumId w:val="22"/>
  </w:num>
  <w:num w:numId="41">
    <w:abstractNumId w:val="17"/>
  </w:num>
  <w:num w:numId="42">
    <w:abstractNumId w:val="113"/>
  </w:num>
  <w:num w:numId="43">
    <w:abstractNumId w:val="95"/>
  </w:num>
  <w:num w:numId="44">
    <w:abstractNumId w:val="60"/>
  </w:num>
  <w:num w:numId="45">
    <w:abstractNumId w:val="106"/>
  </w:num>
  <w:num w:numId="46">
    <w:abstractNumId w:val="52"/>
  </w:num>
  <w:num w:numId="47">
    <w:abstractNumId w:val="34"/>
  </w:num>
  <w:num w:numId="48">
    <w:abstractNumId w:val="29"/>
  </w:num>
  <w:num w:numId="49">
    <w:abstractNumId w:val="100"/>
  </w:num>
  <w:num w:numId="50">
    <w:abstractNumId w:val="85"/>
  </w:num>
  <w:num w:numId="51">
    <w:abstractNumId w:val="115"/>
  </w:num>
  <w:num w:numId="52">
    <w:abstractNumId w:val="68"/>
  </w:num>
  <w:num w:numId="53">
    <w:abstractNumId w:val="83"/>
  </w:num>
  <w:num w:numId="54">
    <w:abstractNumId w:val="72"/>
  </w:num>
  <w:num w:numId="55">
    <w:abstractNumId w:val="44"/>
  </w:num>
  <w:num w:numId="56">
    <w:abstractNumId w:val="110"/>
  </w:num>
  <w:num w:numId="57">
    <w:abstractNumId w:val="97"/>
  </w:num>
  <w:num w:numId="58">
    <w:abstractNumId w:val="11"/>
  </w:num>
  <w:num w:numId="59">
    <w:abstractNumId w:val="12"/>
  </w:num>
  <w:num w:numId="60">
    <w:abstractNumId w:val="118"/>
  </w:num>
  <w:num w:numId="61">
    <w:abstractNumId w:val="21"/>
  </w:num>
  <w:num w:numId="62">
    <w:abstractNumId w:val="6"/>
  </w:num>
  <w:num w:numId="63">
    <w:abstractNumId w:val="76"/>
  </w:num>
  <w:num w:numId="64">
    <w:abstractNumId w:val="91"/>
  </w:num>
  <w:num w:numId="65">
    <w:abstractNumId w:val="89"/>
  </w:num>
  <w:num w:numId="66">
    <w:abstractNumId w:val="45"/>
  </w:num>
  <w:num w:numId="67">
    <w:abstractNumId w:val="37"/>
  </w:num>
  <w:num w:numId="68">
    <w:abstractNumId w:val="108"/>
  </w:num>
  <w:num w:numId="69">
    <w:abstractNumId w:val="64"/>
  </w:num>
  <w:num w:numId="70">
    <w:abstractNumId w:val="124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7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70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12"/>
  </w:num>
  <w:num w:numId="87">
    <w:abstractNumId w:val="24"/>
  </w:num>
  <w:num w:numId="88">
    <w:abstractNumId w:val="111"/>
  </w:num>
  <w:num w:numId="89">
    <w:abstractNumId w:val="30"/>
  </w:num>
  <w:num w:numId="90">
    <w:abstractNumId w:val="62"/>
  </w:num>
  <w:num w:numId="91">
    <w:abstractNumId w:val="82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92"/>
  </w:num>
  <w:num w:numId="95">
    <w:abstractNumId w:val="99"/>
  </w:num>
  <w:num w:numId="96">
    <w:abstractNumId w:val="114"/>
  </w:num>
  <w:num w:numId="97">
    <w:abstractNumId w:val="63"/>
  </w:num>
  <w:num w:numId="98">
    <w:abstractNumId w:val="87"/>
  </w:num>
  <w:num w:numId="99">
    <w:abstractNumId w:val="40"/>
  </w:num>
  <w:num w:numId="100">
    <w:abstractNumId w:val="79"/>
  </w:num>
  <w:num w:numId="101">
    <w:abstractNumId w:val="123"/>
  </w:num>
  <w:num w:numId="102">
    <w:abstractNumId w:val="122"/>
  </w:num>
  <w:num w:numId="103">
    <w:abstractNumId w:val="27"/>
  </w:num>
  <w:num w:numId="104">
    <w:abstractNumId w:val="49"/>
  </w:num>
  <w:num w:numId="105">
    <w:abstractNumId w:val="77"/>
  </w:num>
  <w:num w:numId="106">
    <w:abstractNumId w:val="101"/>
  </w:num>
  <w:num w:numId="107">
    <w:abstractNumId w:val="119"/>
  </w:num>
  <w:num w:numId="108">
    <w:abstractNumId w:val="58"/>
  </w:num>
  <w:num w:numId="109">
    <w:abstractNumId w:val="102"/>
  </w:num>
  <w:num w:numId="110">
    <w:abstractNumId w:val="53"/>
  </w:num>
  <w:num w:numId="111">
    <w:abstractNumId w:val="98"/>
  </w:num>
  <w:num w:numId="112">
    <w:abstractNumId w:val="32"/>
  </w:num>
  <w:num w:numId="113">
    <w:abstractNumId w:val="117"/>
  </w:num>
  <w:num w:numId="114">
    <w:abstractNumId w:val="5"/>
  </w:num>
  <w:num w:numId="115">
    <w:abstractNumId w:val="4"/>
  </w:num>
  <w:num w:numId="116">
    <w:abstractNumId w:val="81"/>
  </w:num>
  <w:num w:numId="117">
    <w:abstractNumId w:val="104"/>
  </w:num>
  <w:num w:numId="118">
    <w:abstractNumId w:val="103"/>
  </w:num>
  <w:num w:numId="119">
    <w:abstractNumId w:val="69"/>
  </w:num>
  <w:num w:numId="120">
    <w:abstractNumId w:val="107"/>
  </w:num>
  <w:num w:numId="121">
    <w:abstractNumId w:val="59"/>
  </w:num>
  <w:num w:numId="122">
    <w:abstractNumId w:val="56"/>
  </w:num>
  <w:num w:numId="123">
    <w:abstractNumId w:val="51"/>
  </w:num>
  <w:num w:numId="124">
    <w:abstractNumId w:val="39"/>
  </w:num>
  <w:num w:numId="125">
    <w:abstractNumId w:val="75"/>
  </w:num>
  <w:num w:numId="126">
    <w:abstractNumId w:val="116"/>
  </w:num>
  <w:num w:numId="127">
    <w:abstractNumId w:val="65"/>
  </w:num>
  <w:num w:numId="128">
    <w:abstractNumId w:val="55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04A61"/>
    <w:rsid w:val="00011F64"/>
    <w:rsid w:val="0002541E"/>
    <w:rsid w:val="00026F0C"/>
    <w:rsid w:val="0004021D"/>
    <w:rsid w:val="000402C6"/>
    <w:rsid w:val="000562CE"/>
    <w:rsid w:val="0006230D"/>
    <w:rsid w:val="00076DE3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299D"/>
    <w:rsid w:val="00157018"/>
    <w:rsid w:val="00164BE2"/>
    <w:rsid w:val="00190D97"/>
    <w:rsid w:val="001926ED"/>
    <w:rsid w:val="001954C6"/>
    <w:rsid w:val="001A4ED7"/>
    <w:rsid w:val="001B2735"/>
    <w:rsid w:val="001C3C70"/>
    <w:rsid w:val="001C4D8E"/>
    <w:rsid w:val="001D7A47"/>
    <w:rsid w:val="001F1568"/>
    <w:rsid w:val="001F58E3"/>
    <w:rsid w:val="002026C5"/>
    <w:rsid w:val="00207CFB"/>
    <w:rsid w:val="00211995"/>
    <w:rsid w:val="002169F0"/>
    <w:rsid w:val="00222F89"/>
    <w:rsid w:val="002253F9"/>
    <w:rsid w:val="002354BD"/>
    <w:rsid w:val="002577DB"/>
    <w:rsid w:val="00257DD5"/>
    <w:rsid w:val="002641B3"/>
    <w:rsid w:val="00272E65"/>
    <w:rsid w:val="00273E66"/>
    <w:rsid w:val="002C02D6"/>
    <w:rsid w:val="002F2010"/>
    <w:rsid w:val="00302B35"/>
    <w:rsid w:val="00316F10"/>
    <w:rsid w:val="00325C58"/>
    <w:rsid w:val="00331828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48BA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683C"/>
    <w:rsid w:val="00497035"/>
    <w:rsid w:val="004B1153"/>
    <w:rsid w:val="004B1370"/>
    <w:rsid w:val="004B4653"/>
    <w:rsid w:val="004C2632"/>
    <w:rsid w:val="004C63F2"/>
    <w:rsid w:val="004D55F3"/>
    <w:rsid w:val="004D727B"/>
    <w:rsid w:val="004E0163"/>
    <w:rsid w:val="004E1992"/>
    <w:rsid w:val="00520F0D"/>
    <w:rsid w:val="005217F5"/>
    <w:rsid w:val="0052482A"/>
    <w:rsid w:val="00531B0A"/>
    <w:rsid w:val="00540392"/>
    <w:rsid w:val="00562F9A"/>
    <w:rsid w:val="00565767"/>
    <w:rsid w:val="0056665E"/>
    <w:rsid w:val="005740BC"/>
    <w:rsid w:val="005A3F9B"/>
    <w:rsid w:val="005C4045"/>
    <w:rsid w:val="005D108A"/>
    <w:rsid w:val="005D38ED"/>
    <w:rsid w:val="005E3719"/>
    <w:rsid w:val="005E7810"/>
    <w:rsid w:val="005F2B6B"/>
    <w:rsid w:val="006414A6"/>
    <w:rsid w:val="006431D4"/>
    <w:rsid w:val="006572B8"/>
    <w:rsid w:val="00665E4D"/>
    <w:rsid w:val="00672AA7"/>
    <w:rsid w:val="00674693"/>
    <w:rsid w:val="0067776D"/>
    <w:rsid w:val="00692D19"/>
    <w:rsid w:val="00694CE4"/>
    <w:rsid w:val="006A2702"/>
    <w:rsid w:val="006A6986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80F0E"/>
    <w:rsid w:val="00791473"/>
    <w:rsid w:val="007948B0"/>
    <w:rsid w:val="00796C41"/>
    <w:rsid w:val="007B30B1"/>
    <w:rsid w:val="007B4BFD"/>
    <w:rsid w:val="007B721B"/>
    <w:rsid w:val="007D35F4"/>
    <w:rsid w:val="007E0CE1"/>
    <w:rsid w:val="007E17D7"/>
    <w:rsid w:val="00805F04"/>
    <w:rsid w:val="008135A6"/>
    <w:rsid w:val="00837BEC"/>
    <w:rsid w:val="0084212C"/>
    <w:rsid w:val="00846790"/>
    <w:rsid w:val="00862DAD"/>
    <w:rsid w:val="008731D3"/>
    <w:rsid w:val="00883564"/>
    <w:rsid w:val="008973DC"/>
    <w:rsid w:val="008B1257"/>
    <w:rsid w:val="008B4EF5"/>
    <w:rsid w:val="008B789D"/>
    <w:rsid w:val="008C70C9"/>
    <w:rsid w:val="008D3410"/>
    <w:rsid w:val="008D64B2"/>
    <w:rsid w:val="008F166F"/>
    <w:rsid w:val="00911D28"/>
    <w:rsid w:val="00923044"/>
    <w:rsid w:val="0093573B"/>
    <w:rsid w:val="00950066"/>
    <w:rsid w:val="009524C6"/>
    <w:rsid w:val="00956FA8"/>
    <w:rsid w:val="009702EC"/>
    <w:rsid w:val="009B0883"/>
    <w:rsid w:val="009B6CA2"/>
    <w:rsid w:val="009D2A36"/>
    <w:rsid w:val="009D2D6E"/>
    <w:rsid w:val="009D4C17"/>
    <w:rsid w:val="009E6037"/>
    <w:rsid w:val="009F33AF"/>
    <w:rsid w:val="00A02E3A"/>
    <w:rsid w:val="00A10D06"/>
    <w:rsid w:val="00A131FA"/>
    <w:rsid w:val="00A17F45"/>
    <w:rsid w:val="00A25083"/>
    <w:rsid w:val="00A257B3"/>
    <w:rsid w:val="00A37BAB"/>
    <w:rsid w:val="00A715E0"/>
    <w:rsid w:val="00A7400D"/>
    <w:rsid w:val="00A802C3"/>
    <w:rsid w:val="00A84DDA"/>
    <w:rsid w:val="00A865CD"/>
    <w:rsid w:val="00A90A47"/>
    <w:rsid w:val="00A97E3C"/>
    <w:rsid w:val="00AA09CB"/>
    <w:rsid w:val="00AB78A2"/>
    <w:rsid w:val="00AC1B86"/>
    <w:rsid w:val="00AD5819"/>
    <w:rsid w:val="00AE0762"/>
    <w:rsid w:val="00AF63D7"/>
    <w:rsid w:val="00AF7784"/>
    <w:rsid w:val="00B22996"/>
    <w:rsid w:val="00B272E9"/>
    <w:rsid w:val="00B45301"/>
    <w:rsid w:val="00B56CA1"/>
    <w:rsid w:val="00B75EB8"/>
    <w:rsid w:val="00B80079"/>
    <w:rsid w:val="00B92CB8"/>
    <w:rsid w:val="00BA6475"/>
    <w:rsid w:val="00BB259F"/>
    <w:rsid w:val="00BB6332"/>
    <w:rsid w:val="00BC69FA"/>
    <w:rsid w:val="00BE1D00"/>
    <w:rsid w:val="00BE5C8F"/>
    <w:rsid w:val="00BF6257"/>
    <w:rsid w:val="00C06537"/>
    <w:rsid w:val="00C22634"/>
    <w:rsid w:val="00C325E9"/>
    <w:rsid w:val="00C35292"/>
    <w:rsid w:val="00C47658"/>
    <w:rsid w:val="00C9249D"/>
    <w:rsid w:val="00CC1A63"/>
    <w:rsid w:val="00CD2CBE"/>
    <w:rsid w:val="00CD7AD9"/>
    <w:rsid w:val="00CE6540"/>
    <w:rsid w:val="00D016EF"/>
    <w:rsid w:val="00D215AC"/>
    <w:rsid w:val="00D546BD"/>
    <w:rsid w:val="00D641F3"/>
    <w:rsid w:val="00D81A85"/>
    <w:rsid w:val="00D84CCA"/>
    <w:rsid w:val="00DB2947"/>
    <w:rsid w:val="00DC0044"/>
    <w:rsid w:val="00DC199F"/>
    <w:rsid w:val="00DD0EE0"/>
    <w:rsid w:val="00DD696E"/>
    <w:rsid w:val="00DE4B6C"/>
    <w:rsid w:val="00DE547A"/>
    <w:rsid w:val="00DE569F"/>
    <w:rsid w:val="00DF25C9"/>
    <w:rsid w:val="00E044F3"/>
    <w:rsid w:val="00E04E3C"/>
    <w:rsid w:val="00E3130C"/>
    <w:rsid w:val="00E31A32"/>
    <w:rsid w:val="00E40790"/>
    <w:rsid w:val="00E469FB"/>
    <w:rsid w:val="00E46A70"/>
    <w:rsid w:val="00E5710D"/>
    <w:rsid w:val="00EB5354"/>
    <w:rsid w:val="00ED5680"/>
    <w:rsid w:val="00ED6F2E"/>
    <w:rsid w:val="00EF6520"/>
    <w:rsid w:val="00F0718D"/>
    <w:rsid w:val="00F30F92"/>
    <w:rsid w:val="00F575DB"/>
    <w:rsid w:val="00F65D50"/>
    <w:rsid w:val="00F75636"/>
    <w:rsid w:val="00FA7B6A"/>
    <w:rsid w:val="00FB0BD5"/>
    <w:rsid w:val="00FC4683"/>
    <w:rsid w:val="00FC4AD8"/>
    <w:rsid w:val="00FC5D61"/>
    <w:rsid w:val="00FD5C93"/>
    <w:rsid w:val="00FE5507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57A65C-2C1D-43C8-AA2E-28964CED6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3</cp:revision>
  <cp:lastPrinted>2021-02-18T09:59:00Z</cp:lastPrinted>
  <dcterms:created xsi:type="dcterms:W3CDTF">2021-09-23T05:46:00Z</dcterms:created>
  <dcterms:modified xsi:type="dcterms:W3CDTF">2021-09-23T05:51:00Z</dcterms:modified>
</cp:coreProperties>
</file>