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1504F28F" w:rsidR="00FA3C12" w:rsidRPr="00512BF8" w:rsidRDefault="003D3C59" w:rsidP="00A8383B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152832" w:rsidRPr="00152832">
              <w:rPr>
                <w:b/>
              </w:rPr>
              <w:t>SZP.250.</w:t>
            </w:r>
            <w:r w:rsidR="00A8383B">
              <w:rPr>
                <w:b/>
              </w:rPr>
              <w:t>18</w:t>
            </w:r>
            <w:r w:rsidR="00152832" w:rsidRPr="00152832">
              <w:rPr>
                <w:b/>
              </w:rPr>
              <w:t>.202</w:t>
            </w:r>
            <w:r w:rsidR="00152832" w:rsidRPr="00AF52B6">
              <w:rPr>
                <w:b/>
              </w:rPr>
              <w:t>1 – BPSiTT.250.</w:t>
            </w:r>
            <w:r w:rsidR="00AF52B6" w:rsidRPr="00AF52B6">
              <w:rPr>
                <w:b/>
              </w:rPr>
              <w:t>4</w:t>
            </w:r>
            <w:r w:rsidR="00152832" w:rsidRPr="00AF52B6">
              <w:rPr>
                <w:b/>
              </w:rPr>
              <w:t>.2021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559E7AE9" w:rsidR="0000591C" w:rsidRDefault="005B1D18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1C54BD56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AF52B6" w:rsidRPr="00AF52B6">
        <w:rPr>
          <w:sz w:val="24"/>
          <w:szCs w:val="24"/>
        </w:rPr>
        <w:t>t.j. Dz. U. z 2021 r., poz. 1129 ze zm.</w:t>
      </w:r>
      <w:bookmarkStart w:id="0" w:name="_GoBack"/>
      <w:bookmarkEnd w:id="0"/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AF52B6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AF52B6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2318D" w14:textId="77777777" w:rsidR="009568C3" w:rsidRDefault="009568C3" w:rsidP="00096FF9">
      <w:r>
        <w:separator/>
      </w:r>
    </w:p>
  </w:endnote>
  <w:endnote w:type="continuationSeparator" w:id="0">
    <w:p w14:paraId="722157C7" w14:textId="77777777" w:rsidR="009568C3" w:rsidRDefault="009568C3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6A6BD4E0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77777777" w:rsidR="00232261" w:rsidRDefault="00DE088F" w:rsidP="00097888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A53FA" w14:textId="77777777" w:rsidR="009568C3" w:rsidRDefault="009568C3" w:rsidP="00096FF9">
      <w:r>
        <w:separator/>
      </w:r>
    </w:p>
  </w:footnote>
  <w:footnote w:type="continuationSeparator" w:id="0">
    <w:p w14:paraId="7969BB47" w14:textId="77777777" w:rsidR="009568C3" w:rsidRDefault="009568C3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4455" w14:textId="77777777" w:rsidR="00097888" w:rsidRDefault="00DE088F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20912976" wp14:editId="7BF04FBB">
          <wp:simplePos x="0" y="0"/>
          <wp:positionH relativeFrom="margin">
            <wp:align>left</wp:align>
          </wp:positionH>
          <wp:positionV relativeFrom="paragraph">
            <wp:posOffset>86830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0F2D14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B1D18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68C3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8383B"/>
    <w:rsid w:val="00A9043A"/>
    <w:rsid w:val="00AA42F8"/>
    <w:rsid w:val="00AC3164"/>
    <w:rsid w:val="00AC6AF1"/>
    <w:rsid w:val="00AD39F8"/>
    <w:rsid w:val="00AE5356"/>
    <w:rsid w:val="00AE636F"/>
    <w:rsid w:val="00AF32C8"/>
    <w:rsid w:val="00AF52B6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2116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2021-10-18T12:59:00Z</dcterms:modified>
</cp:coreProperties>
</file>