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8A5" w:rsidRDefault="00F21E18">
      <w:r w:rsidRPr="00F21E18">
        <w:t>https://miniportal.uzp.gov.pl/Postepowania/faaa20bb-a12e-481d-a378-19188b284f10</w:t>
      </w:r>
      <w:bookmarkStart w:id="0" w:name="_GoBack"/>
      <w:bookmarkEnd w:id="0"/>
    </w:p>
    <w:sectPr w:rsidR="007818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E18"/>
    <w:rsid w:val="0039556B"/>
    <w:rsid w:val="00397950"/>
    <w:rsid w:val="003B60F9"/>
    <w:rsid w:val="00483088"/>
    <w:rsid w:val="00534A31"/>
    <w:rsid w:val="00555B02"/>
    <w:rsid w:val="00615711"/>
    <w:rsid w:val="009068B6"/>
    <w:rsid w:val="00A538CC"/>
    <w:rsid w:val="00B92872"/>
    <w:rsid w:val="00C66C96"/>
    <w:rsid w:val="00D80069"/>
    <w:rsid w:val="00F21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32E5C-A637-4C7D-8843-E849B9045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Władysław Paweł Sadowski</cp:lastModifiedBy>
  <cp:revision>1</cp:revision>
  <dcterms:created xsi:type="dcterms:W3CDTF">2021-11-18T09:46:00Z</dcterms:created>
  <dcterms:modified xsi:type="dcterms:W3CDTF">2021-11-18T09:47:00Z</dcterms:modified>
</cp:coreProperties>
</file>