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7A893" w14:textId="2C3ADA68" w:rsidR="00793D79" w:rsidRDefault="00793D79"/>
    <w:p w14:paraId="68D99ACD" w14:textId="77777777" w:rsidR="00793D79" w:rsidRDefault="00793D79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6E172B" w:rsidRPr="004E23DB" w14:paraId="56DD0206" w14:textId="77777777" w:rsidTr="00E44A66">
        <w:tc>
          <w:tcPr>
            <w:tcW w:w="9993" w:type="dxa"/>
            <w:gridSpan w:val="3"/>
          </w:tcPr>
          <w:p w14:paraId="6A0EDA63" w14:textId="37943375" w:rsidR="006E172B" w:rsidRPr="004E23DB" w:rsidRDefault="006E172B" w:rsidP="00E44A6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Nr sprawy: </w:t>
            </w:r>
            <w:r w:rsidR="00F63435" w:rsidRPr="00F63435">
              <w:rPr>
                <w:rFonts w:ascii="Times New Roman" w:hAnsi="Times New Roman" w:cs="Times New Roman"/>
                <w:b/>
                <w:sz w:val="24"/>
                <w:szCs w:val="24"/>
              </w:rPr>
              <w:t>SZP.250.20.2021 – BPSiTT.250.10.2021</w:t>
            </w:r>
          </w:p>
        </w:tc>
      </w:tr>
      <w:tr w:rsidR="006E172B" w:rsidRPr="004E23DB" w14:paraId="67DF4BE3" w14:textId="77777777" w:rsidTr="00E44A66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7A375E5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54EECA9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E172B" w:rsidRPr="004E23DB" w14:paraId="63F76B0B" w14:textId="77777777" w:rsidTr="00E44A66">
        <w:trPr>
          <w:gridAfter w:val="1"/>
          <w:wAfter w:w="23" w:type="dxa"/>
          <w:cantSplit/>
        </w:trPr>
        <w:tc>
          <w:tcPr>
            <w:tcW w:w="5068" w:type="dxa"/>
          </w:tcPr>
          <w:p w14:paraId="7C6F2A6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4FBB1460" w14:textId="77777777" w:rsidR="006E172B" w:rsidRPr="004E23DB" w:rsidRDefault="006E172B" w:rsidP="00E44A66">
            <w:pPr>
              <w:numPr>
                <w:ilvl w:val="12"/>
                <w:numId w:val="0"/>
              </w:numPr>
              <w:ind w:lef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ZAMAWIAJĄCY:</w:t>
            </w:r>
          </w:p>
          <w:p w14:paraId="5709880E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Szkoła Główna Gospodarstwa Wiejskiego w Warszawie</w:t>
            </w:r>
          </w:p>
          <w:p w14:paraId="23B5717B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ul. Nowoursynowska 166</w:t>
            </w:r>
          </w:p>
          <w:p w14:paraId="02CF40D9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02-787 Warszawa</w:t>
            </w:r>
          </w:p>
        </w:tc>
      </w:tr>
    </w:tbl>
    <w:p w14:paraId="62AE3376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FF926B5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44EDCBA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767F6D" w14:textId="77777777" w:rsidR="00475448" w:rsidRPr="004E23DB" w:rsidRDefault="00475448" w:rsidP="004E23DB">
      <w:pPr>
        <w:spacing w:after="12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E23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Identyfikator postępowania:        </w:t>
      </w:r>
    </w:p>
    <w:p w14:paraId="5D032062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</w:p>
    <w:p w14:paraId="6FDEE036" w14:textId="6FA16E33" w:rsidR="00475448" w:rsidRPr="004E23DB" w:rsidRDefault="00F63435" w:rsidP="00F63435">
      <w:pPr>
        <w:spacing w:after="120" w:line="240" w:lineRule="auto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63435">
        <w:rPr>
          <w:rFonts w:ascii="Segoe UI" w:hAnsi="Segoe UI" w:cs="Segoe UI"/>
          <w:color w:val="111111"/>
          <w:shd w:val="clear" w:color="auto" w:fill="FFFFFF"/>
        </w:rPr>
        <w:t>dcdda966-2d2a-46d5-8103-ca49d300c2</w:t>
      </w:r>
      <w:bookmarkStart w:id="0" w:name="_GoBack"/>
      <w:bookmarkEnd w:id="0"/>
      <w:r w:rsidRPr="00F63435">
        <w:rPr>
          <w:rFonts w:ascii="Segoe UI" w:hAnsi="Segoe UI" w:cs="Segoe UI"/>
          <w:color w:val="111111"/>
          <w:shd w:val="clear" w:color="auto" w:fill="FFFFFF"/>
        </w:rPr>
        <w:t>d8</w:t>
      </w:r>
    </w:p>
    <w:sectPr w:rsidR="00475448" w:rsidRPr="004E23D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DA341" w14:textId="77777777" w:rsidR="00475448" w:rsidRDefault="00475448" w:rsidP="00475448">
      <w:pPr>
        <w:spacing w:after="0" w:line="240" w:lineRule="auto"/>
      </w:pPr>
      <w:r>
        <w:separator/>
      </w:r>
    </w:p>
  </w:endnote>
  <w:endnote w:type="continuationSeparator" w:id="0">
    <w:p w14:paraId="675CF437" w14:textId="77777777" w:rsidR="00475448" w:rsidRDefault="00475448" w:rsidP="0047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92717" w14:textId="77777777" w:rsidR="00793D79" w:rsidRDefault="00793D79" w:rsidP="00793D79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216755A4" w14:textId="568762D7" w:rsidR="00793D79" w:rsidRDefault="00793D79" w:rsidP="00793D79">
    <w:pPr>
      <w:tabs>
        <w:tab w:val="right" w:leader="underscore" w:pos="9072"/>
      </w:tabs>
      <w:spacing w:line="288" w:lineRule="auto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C2737" w14:textId="77777777" w:rsidR="00475448" w:rsidRDefault="00475448" w:rsidP="00475448">
      <w:pPr>
        <w:spacing w:after="0" w:line="240" w:lineRule="auto"/>
      </w:pPr>
      <w:r>
        <w:separator/>
      </w:r>
    </w:p>
  </w:footnote>
  <w:footnote w:type="continuationSeparator" w:id="0">
    <w:p w14:paraId="375930B0" w14:textId="77777777" w:rsidR="00475448" w:rsidRDefault="00475448" w:rsidP="004754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8096A" w14:textId="3444C4D1" w:rsidR="00793D79" w:rsidRDefault="00793D7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D3F4C5C" wp14:editId="10613560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1437D"/>
    <w:multiLevelType w:val="hybridMultilevel"/>
    <w:tmpl w:val="CF22D3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448"/>
    <w:rsid w:val="000565FA"/>
    <w:rsid w:val="000E2056"/>
    <w:rsid w:val="000F4FD8"/>
    <w:rsid w:val="0010694C"/>
    <w:rsid w:val="0011455D"/>
    <w:rsid w:val="001D3D86"/>
    <w:rsid w:val="00434159"/>
    <w:rsid w:val="00475448"/>
    <w:rsid w:val="004E23DB"/>
    <w:rsid w:val="004E7AA5"/>
    <w:rsid w:val="0058216A"/>
    <w:rsid w:val="005C1272"/>
    <w:rsid w:val="005E4545"/>
    <w:rsid w:val="00651406"/>
    <w:rsid w:val="006E172B"/>
    <w:rsid w:val="00793D79"/>
    <w:rsid w:val="00A16D2A"/>
    <w:rsid w:val="00B50368"/>
    <w:rsid w:val="00B65E34"/>
    <w:rsid w:val="00C1145F"/>
    <w:rsid w:val="00D82517"/>
    <w:rsid w:val="00D97E45"/>
    <w:rsid w:val="00DB76C0"/>
    <w:rsid w:val="00F63435"/>
    <w:rsid w:val="00FC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D9B34"/>
  <w15:chartTrackingRefBased/>
  <w15:docId w15:val="{20AE2010-4F3E-4218-8AA9-49A45B04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DB76C0"/>
  </w:style>
  <w:style w:type="character" w:styleId="Hipercze">
    <w:name w:val="Hyperlink"/>
    <w:basedOn w:val="Domylnaczcionkaakapitu"/>
    <w:uiPriority w:val="99"/>
    <w:unhideWhenUsed/>
    <w:rsid w:val="000565FA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565FA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21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216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3D79"/>
  </w:style>
  <w:style w:type="paragraph" w:styleId="Stopka">
    <w:name w:val="footer"/>
    <w:basedOn w:val="Normalny"/>
    <w:link w:val="StopkaZnak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793D79"/>
  </w:style>
  <w:style w:type="character" w:styleId="Numerstrony">
    <w:name w:val="page number"/>
    <w:basedOn w:val="Domylnaczcionkaakapitu"/>
    <w:rsid w:val="00793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6</cp:revision>
  <cp:lastPrinted>2020-07-08T06:29:00Z</cp:lastPrinted>
  <dcterms:created xsi:type="dcterms:W3CDTF">2021-09-03T14:01:00Z</dcterms:created>
  <dcterms:modified xsi:type="dcterms:W3CDTF">2021-12-22T13:40:00Z</dcterms:modified>
</cp:coreProperties>
</file>