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694A1" w14:textId="655E8A03" w:rsidR="006A79FD" w:rsidRPr="006A79FD" w:rsidRDefault="006A79FD" w:rsidP="006A79FD">
      <w:pPr>
        <w:pStyle w:val="Tekstpodstawowy"/>
        <w:spacing w:before="140" w:line="266" w:lineRule="auto"/>
        <w:ind w:left="6662" w:right="-141" w:firstLine="418"/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</w:pPr>
      <w:r w:rsidRPr="006A79FD">
        <w:rPr>
          <w:rFonts w:ascii="Times New Roman" w:hAnsi="Times New Roman" w:cs="Times New Roman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B3B0D0" wp14:editId="6F92D614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0173C" w14:textId="77777777" w:rsidR="006A79FD" w:rsidRPr="003A5E4E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67C84D9C" w14:textId="77777777" w:rsidR="006A79FD" w:rsidRDefault="009E58E3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8A5587A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0A563A55" w14:textId="77777777" w:rsidR="006A79FD" w:rsidRPr="00386000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  <w:t>Wiejskiego w Warszawie</w:t>
                            </w:r>
                          </w:p>
                          <w:p w14:paraId="29088E7F" w14:textId="77777777" w:rsidR="006A79FD" w:rsidRPr="00386000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484F59C8" w14:textId="77777777" w:rsidR="006A79FD" w:rsidRPr="000B7FCD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734179D" w14:textId="77777777" w:rsidR="006A79FD" w:rsidRPr="000B7FCD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47AA03B" w14:textId="77777777" w:rsidR="006A79FD" w:rsidRPr="000B7FCD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+48 22 593 38 00</w:t>
                            </w:r>
                          </w:p>
                          <w:p w14:paraId="3F61A1C5" w14:textId="77777777" w:rsidR="006A79FD" w:rsidRPr="000B7FCD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sekretariat_de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@sggw.edu.pl </w:t>
                            </w:r>
                          </w:p>
                          <w:p w14:paraId="1F87CE19" w14:textId="77777777" w:rsidR="006A79FD" w:rsidRDefault="006A79FD" w:rsidP="006A79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B3B0D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14:paraId="5A40173C" w14:textId="77777777" w:rsidR="006A79FD" w:rsidRPr="003A5E4E" w:rsidRDefault="006A79FD" w:rsidP="006A79FD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67C84D9C" w14:textId="77777777" w:rsidR="006A79FD" w:rsidRDefault="009E58E3" w:rsidP="006A79F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8A5587A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0A563A55" w14:textId="77777777" w:rsidR="006A79FD" w:rsidRPr="00386000" w:rsidRDefault="006A79FD" w:rsidP="006A79F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  <w:t>Wiejskiego w Warszawie</w:t>
                      </w:r>
                    </w:p>
                    <w:p w14:paraId="29088E7F" w14:textId="77777777" w:rsidR="006A79FD" w:rsidRPr="00386000" w:rsidRDefault="006A79FD" w:rsidP="006A79FD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14:paraId="484F59C8" w14:textId="77777777" w:rsidR="006A79FD" w:rsidRPr="000B7FCD" w:rsidRDefault="006A79FD" w:rsidP="006A79FD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734179D" w14:textId="77777777" w:rsidR="006A79FD" w:rsidRPr="000B7FCD" w:rsidRDefault="006A79FD" w:rsidP="006A79FD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47AA03B" w14:textId="77777777" w:rsidR="006A79FD" w:rsidRPr="000B7FCD" w:rsidRDefault="006A79FD" w:rsidP="006A79FD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+48 22 593 38 00</w:t>
                      </w:r>
                    </w:p>
                    <w:p w14:paraId="3F61A1C5" w14:textId="77777777" w:rsidR="006A79FD" w:rsidRPr="000B7FCD" w:rsidRDefault="006A79FD" w:rsidP="006A79FD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sekretariat_de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@sggw.edu.pl </w:t>
                      </w:r>
                    </w:p>
                    <w:p w14:paraId="1F87CE19" w14:textId="77777777" w:rsidR="006A79FD" w:rsidRDefault="006A79FD" w:rsidP="006A79FD"/>
                  </w:txbxContent>
                </v:textbox>
                <w10:wrap type="square" anchory="page"/>
              </v:shape>
            </w:pict>
          </mc:Fallback>
        </mc:AlternateContent>
      </w:r>
      <w:r w:rsidRPr="006A79FD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Warszawa, 1</w:t>
      </w:r>
      <w:r w:rsidR="001D536E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5</w:t>
      </w:r>
      <w:r w:rsidRPr="006A79FD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/1</w:t>
      </w:r>
      <w:r w:rsidR="001D536E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2</w:t>
      </w:r>
      <w:r w:rsidRPr="006A79FD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/2021</w:t>
      </w:r>
    </w:p>
    <w:p w14:paraId="74C0E67C" w14:textId="77777777" w:rsidR="006A79FD" w:rsidRPr="006A79FD" w:rsidRDefault="006A79FD" w:rsidP="006A79FD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14:paraId="275728F2" w14:textId="107779EA" w:rsidR="006A79FD" w:rsidRPr="006A79FD" w:rsidRDefault="006A79FD" w:rsidP="006A79FD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6A79FD">
        <w:rPr>
          <w:rFonts w:ascii="Times New Roman" w:hAnsi="Times New Roman" w:cs="Times New Roman"/>
          <w:sz w:val="24"/>
          <w:szCs w:val="24"/>
          <w:lang w:val="pl-PL"/>
        </w:rPr>
        <w:t>Nr sprawy: SZP.250.</w:t>
      </w:r>
      <w:r w:rsidR="001D536E">
        <w:rPr>
          <w:rFonts w:ascii="Times New Roman" w:hAnsi="Times New Roman" w:cs="Times New Roman"/>
          <w:sz w:val="24"/>
          <w:szCs w:val="24"/>
          <w:lang w:val="pl-PL"/>
        </w:rPr>
        <w:t>46</w:t>
      </w:r>
      <w:r w:rsidRPr="006A79FD">
        <w:rPr>
          <w:rFonts w:ascii="Times New Roman" w:hAnsi="Times New Roman" w:cs="Times New Roman"/>
          <w:sz w:val="24"/>
          <w:szCs w:val="24"/>
          <w:lang w:val="pl-PL"/>
        </w:rPr>
        <w:t xml:space="preserve">.2021 </w:t>
      </w:r>
    </w:p>
    <w:p w14:paraId="55CA962B" w14:textId="5C812E68" w:rsidR="006A79FD" w:rsidRPr="0096112A" w:rsidRDefault="006A79FD" w:rsidP="006A79FD">
      <w:pPr>
        <w:pStyle w:val="Tekstpodstawowy"/>
        <w:jc w:val="both"/>
        <w:rPr>
          <w:rFonts w:ascii="Times New Roman" w:hAnsi="Times New Roman" w:cs="Times New Roman"/>
          <w:i/>
          <w:sz w:val="20"/>
          <w:lang w:val="pl-PL"/>
        </w:rPr>
      </w:pPr>
      <w:r w:rsidRPr="006A79FD">
        <w:rPr>
          <w:rFonts w:ascii="Times New Roman" w:hAnsi="Times New Roman" w:cs="Times New Roman"/>
          <w:sz w:val="24"/>
          <w:szCs w:val="24"/>
        </w:rPr>
        <w:t>Nazwa zamówienia</w:t>
      </w:r>
      <w:r w:rsidRPr="006A79FD">
        <w:rPr>
          <w:rFonts w:ascii="Times New Roman" w:hAnsi="Times New Roman" w:cs="Times New Roman"/>
          <w:i/>
          <w:sz w:val="24"/>
          <w:szCs w:val="24"/>
        </w:rPr>
        <w:t>:</w:t>
      </w:r>
      <w:r w:rsidRPr="006A79FD">
        <w:rPr>
          <w:rFonts w:ascii="Times New Roman" w:hAnsi="Times New Roman" w:cs="Times New Roman"/>
        </w:rPr>
        <w:t xml:space="preserve"> „</w:t>
      </w:r>
      <w:r w:rsidR="001D536E" w:rsidRPr="009E58E3">
        <w:rPr>
          <w:rFonts w:ascii="Times New Roman" w:hAnsi="Times New Roman" w:cs="Times New Roman"/>
          <w:i/>
          <w:szCs w:val="24"/>
        </w:rPr>
        <w:t>Ubezpieczenie floty pojazdów Szkoły Głównej Gospodarstwa Wiejskiego w Warszawie</w:t>
      </w:r>
      <w:r w:rsidR="001D536E" w:rsidRPr="009E58E3"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 xml:space="preserve"> </w:t>
      </w:r>
      <w:r w:rsidRPr="0096112A"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F2BB825" wp14:editId="7B445F72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48616B" w14:textId="77777777" w:rsidR="006A79FD" w:rsidRPr="003A5E4E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2BCDF2E8" w14:textId="77777777" w:rsidR="006A79FD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16EC6821" w14:textId="77777777" w:rsidR="006A79FD" w:rsidRDefault="006A79FD" w:rsidP="006A79FD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06637629" w14:textId="77777777" w:rsidR="006A79FD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30B8B0E7" w14:textId="77777777" w:rsidR="006A79FD" w:rsidRDefault="009E58E3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37FA4C28">
                                <v:rect id="_x0000_i1028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386755A0" w14:textId="77777777" w:rsidR="006A79FD" w:rsidRPr="00FC5D61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F4CAE71" w14:textId="77777777" w:rsidR="006A79FD" w:rsidRPr="00242DDA" w:rsidRDefault="006A79FD" w:rsidP="006A79FD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BCD24A7" w14:textId="77777777" w:rsidR="006A79FD" w:rsidRPr="006D6BA6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8040165" w14:textId="77777777" w:rsidR="006A79FD" w:rsidRPr="006D6BA6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0CB65ABC" w14:textId="77777777" w:rsidR="006A79FD" w:rsidRPr="006D6BA6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4AC38602" w14:textId="77777777" w:rsidR="006A79FD" w:rsidRPr="006D6BA6" w:rsidRDefault="006A79FD" w:rsidP="006A79FD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11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49F8DEE8" w14:textId="77777777" w:rsidR="006A79FD" w:rsidRDefault="006A79FD" w:rsidP="006A79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BB825" id="_x0000_s1027" type="#_x0000_t202" style="position:absolute;left:0;text-align:left;margin-left:-7.85pt;margin-top:126pt;width:124.7pt;height:649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Qf+e0iICAAAo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1848616B" w14:textId="77777777" w:rsidR="006A79FD" w:rsidRPr="003A5E4E" w:rsidRDefault="006A79FD" w:rsidP="006A79FD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2BCDF2E8" w14:textId="77777777" w:rsidR="006A79FD" w:rsidRDefault="006A79FD" w:rsidP="006A79FD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16EC6821" w14:textId="77777777" w:rsidR="006A79FD" w:rsidRDefault="006A79FD" w:rsidP="006A79FD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06637629" w14:textId="77777777" w:rsidR="006A79FD" w:rsidRDefault="006A79FD" w:rsidP="006A79F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30B8B0E7" w14:textId="77777777" w:rsidR="006A79FD" w:rsidRDefault="009E58E3" w:rsidP="006A79F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37FA4C28">
                          <v:rect id="_x0000_i1028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386755A0" w14:textId="77777777" w:rsidR="006A79FD" w:rsidRPr="00FC5D61" w:rsidRDefault="006A79FD" w:rsidP="006A79F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F4CAE71" w14:textId="77777777" w:rsidR="006A79FD" w:rsidRPr="00242DDA" w:rsidRDefault="006A79FD" w:rsidP="006A79FD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6BCD24A7" w14:textId="77777777" w:rsidR="006A79FD" w:rsidRPr="006D6BA6" w:rsidRDefault="006A79FD" w:rsidP="006A79FD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8040165" w14:textId="77777777" w:rsidR="006A79FD" w:rsidRPr="006D6BA6" w:rsidRDefault="006A79FD" w:rsidP="006A79FD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0CB65ABC" w14:textId="77777777" w:rsidR="006A79FD" w:rsidRPr="006D6BA6" w:rsidRDefault="006A79FD" w:rsidP="006A79FD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4AC38602" w14:textId="77777777" w:rsidR="006A79FD" w:rsidRPr="006D6BA6" w:rsidRDefault="006A79FD" w:rsidP="006A79FD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2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49F8DEE8" w14:textId="77777777" w:rsidR="006A79FD" w:rsidRDefault="006A79FD" w:rsidP="006A79FD"/>
                  </w:txbxContent>
                </v:textbox>
                <w10:wrap type="square" anchory="page"/>
              </v:shape>
            </w:pict>
          </mc:Fallback>
        </mc:AlternateContent>
      </w:r>
      <w:r w:rsidRPr="0096112A">
        <w:rPr>
          <w:rFonts w:ascii="Times New Roman" w:hAnsi="Times New Roman" w:cs="Times New Roman"/>
          <w:i/>
          <w:sz w:val="28"/>
          <w:szCs w:val="28"/>
          <w:lang w:val="pl-PL"/>
        </w:rPr>
        <w:t>”.</w:t>
      </w:r>
    </w:p>
    <w:p w14:paraId="57EFC9AF" w14:textId="77777777" w:rsidR="006A79FD" w:rsidRPr="006A79FD" w:rsidRDefault="006A79FD" w:rsidP="006A79F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192527" w14:textId="7D5AFF07" w:rsidR="006A79FD" w:rsidRPr="006A79FD" w:rsidRDefault="006A79FD" w:rsidP="006A79FD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6A79FD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Kwota jak</w:t>
      </w:r>
      <w:r w:rsidR="00CE0E7C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ą</w:t>
      </w:r>
      <w:r w:rsidRPr="006A79FD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Zamawiający zamierza przeznaczyć na sfinansowanie zamówienia  wynosi: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</w:t>
      </w:r>
      <w:r w:rsidR="009E58E3" w:rsidRPr="009E58E3">
        <w:rPr>
          <w:rFonts w:ascii="Times New Roman" w:hAnsi="Times New Roman" w:cs="Times New Roman"/>
          <w:b w:val="0"/>
        </w:rPr>
        <w:t>396 000,00</w:t>
      </w:r>
      <w:r w:rsidR="009E58E3" w:rsidRPr="009E58E3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</w:t>
      </w:r>
      <w:r w:rsidRPr="009E58E3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zł</w:t>
      </w:r>
      <w:r w:rsidR="0096112A" w:rsidRPr="009E58E3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 </w:t>
      </w:r>
      <w:r w:rsidR="00675EA6" w:rsidRPr="009E58E3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brutto.</w:t>
      </w:r>
      <w:r w:rsidR="0096112A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</w:t>
      </w:r>
      <w:bookmarkStart w:id="0" w:name="_GoBack"/>
      <w:bookmarkEnd w:id="0"/>
    </w:p>
    <w:sectPr w:rsidR="006A79FD" w:rsidRPr="006A79FD" w:rsidSect="00FC5D61">
      <w:headerReference w:type="default" r:id="rId13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FBC1F618-35FC-4641-B2C2-74ED89044169}"/>
    <w:embedBold r:id="rId2" w:fontKey="{53B621EA-25D1-461C-8741-AC70E31CE7CF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4C833257-2A8E-4CBE-A7F9-68DA55677B6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50FD32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DA7FF6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C0EC5F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F667E"/>
    <w:rsid w:val="00193D42"/>
    <w:rsid w:val="001D536E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740BC"/>
    <w:rsid w:val="005E3035"/>
    <w:rsid w:val="00603315"/>
    <w:rsid w:val="00675EA6"/>
    <w:rsid w:val="00694CE4"/>
    <w:rsid w:val="006A79FD"/>
    <w:rsid w:val="006D6BA6"/>
    <w:rsid w:val="007948B0"/>
    <w:rsid w:val="007B6B93"/>
    <w:rsid w:val="007E0CE1"/>
    <w:rsid w:val="00846790"/>
    <w:rsid w:val="00862DAD"/>
    <w:rsid w:val="008C70C9"/>
    <w:rsid w:val="008D5B1D"/>
    <w:rsid w:val="0096112A"/>
    <w:rsid w:val="009E58E3"/>
    <w:rsid w:val="00A02E3A"/>
    <w:rsid w:val="00A77335"/>
    <w:rsid w:val="00A802C3"/>
    <w:rsid w:val="00AE0762"/>
    <w:rsid w:val="00CB0B04"/>
    <w:rsid w:val="00CD6A84"/>
    <w:rsid w:val="00CE0E7C"/>
    <w:rsid w:val="00D0673D"/>
    <w:rsid w:val="00D93776"/>
    <w:rsid w:val="00DA0C91"/>
    <w:rsid w:val="00DD0EE0"/>
    <w:rsid w:val="00DE569F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customStyle="1" w:styleId="ZnakZnak">
    <w:name w:val=" Znak Znak"/>
    <w:basedOn w:val="Normalny"/>
    <w:rsid w:val="001D536E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ggw.pl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ggw.pl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20E25-F316-41FF-84FB-640B93CE93E0}">
  <ds:schemaRefs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http://purl.org/dc/terms/"/>
    <ds:schemaRef ds:uri="c41f9e14-747a-4701-9185-ab88c25f6c27"/>
    <ds:schemaRef ds:uri="http://schemas.microsoft.com/office/2006/documentManagement/typ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AE7A328-053D-42EE-8BB5-72AEBA2AD4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0476AD-08AE-4CED-8597-F4320832E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4C754F-1C50-46A1-A9A7-89B807796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Edyta Witkowska</cp:lastModifiedBy>
  <cp:revision>4</cp:revision>
  <dcterms:created xsi:type="dcterms:W3CDTF">2021-12-14T14:15:00Z</dcterms:created>
  <dcterms:modified xsi:type="dcterms:W3CDTF">2021-12-14T14:19:00Z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