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3A0AD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bookmarkStart w:id="0" w:name="_GoBack"/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Konkurs </w:t>
      </w:r>
      <w:r w:rsidR="004F552C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nr 1 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na stanowisko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technika laboratoryjnego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– w ramach projektu badawczego </w:t>
      </w:r>
      <w:proofErr w:type="spellStart"/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NC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BiR</w:t>
      </w:r>
      <w:proofErr w:type="spellEnd"/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3436EF" w:rsidRPr="003436EF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TANGO-IV-C/0005/2019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-00 pt. </w:t>
      </w:r>
      <w:r w:rsidR="00956888" w:rsidRPr="00956888">
        <w:rPr>
          <w:rFonts w:ascii="SGGW Sans Light" w:eastAsia="Times New Roman" w:hAnsi="SGGW Sans Light" w:cs="Times New Roman"/>
          <w:i/>
          <w:color w:val="000000"/>
          <w:sz w:val="24"/>
          <w:szCs w:val="24"/>
          <w:lang w:eastAsia="pl-PL"/>
        </w:rPr>
        <w:t>„Opracowanie biostarterów wspomagających dojrzewanie mięsa wołowego na sucho”</w:t>
      </w:r>
    </w:p>
    <w:bookmarkEnd w:id="0"/>
    <w:p w14:paraId="55C7FF43" w14:textId="77777777" w:rsid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4989530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NAZWA JEDNOSTKI: Katedra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Technologii Gastronomicznej i Higieny Żywności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, Instytut Nauk o Ży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wieniu Człowieka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, Szkoła Główna Gospodarstwa Wiejskiego w Warszawie,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ul. Nowoursynowska 159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c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, 02-776 Warszawa.</w:t>
      </w:r>
    </w:p>
    <w:p w14:paraId="1CA04934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4C24FF9F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NAZWA STANOWISKA – 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technik laboratoryjny</w:t>
      </w:r>
    </w:p>
    <w:p w14:paraId="426F4549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41C1E925" w14:textId="7D9F32C4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CZAS TRWANIA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ZATRUDNIENIA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: </w:t>
      </w:r>
      <w:r w:rsidR="00253911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17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miesi</w:t>
      </w:r>
      <w:r w:rsidR="00253911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ęcy</w:t>
      </w:r>
      <w:r w:rsidR="006B518F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, umowa zlecenie</w:t>
      </w:r>
    </w:p>
    <w:p w14:paraId="471A124C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4E3CCFFD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OBOWIĄZKI PRZEWIDZIANE DLA 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KANDYDATA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:</w:t>
      </w:r>
    </w:p>
    <w:p w14:paraId="0E0409B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Do obowiązków 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kandydata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będzie należało m.in.: </w:t>
      </w:r>
      <w:r w:rsidR="00884745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pomoc w prowadzeniu badań naukowych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(w tym analiz elektroforetycznych</w:t>
      </w:r>
      <w:r w:rsidR="00430AC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, fizyko- chemicznych i sensorycznych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)</w:t>
      </w:r>
      <w:r w:rsidR="00884745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oraz </w:t>
      </w:r>
      <w:r w:rsidR="00B657A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prowadzenie dokumentacji (administracja).</w:t>
      </w:r>
    </w:p>
    <w:p w14:paraId="4BF534B4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18F3AFF7" w14:textId="2C1278ED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Wynagrodzenie</w:t>
      </w:r>
      <w:r w:rsidR="000A60D2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maksymalne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: 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625</w:t>
      </w:r>
      <w:r w:rsid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zł brutto-brutto miesięcznie</w:t>
      </w:r>
    </w:p>
    <w:p w14:paraId="57B250A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6ECCD9CD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WYMAGANIA I KWALIFIKACJE:</w:t>
      </w:r>
    </w:p>
    <w:p w14:paraId="43CC841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17F40827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w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ykształcenie: minimum średnie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; </w:t>
      </w:r>
      <w:r w:rsidR="00430AC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dyspozycyjność</w:t>
      </w:r>
    </w:p>
    <w:p w14:paraId="07E97093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d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oświadczenie laboratoryjne w zakresie: analiz sensorycznych, analiz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fizykochemicznych, technik elektroforetycznych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;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</w:p>
    <w:p w14:paraId="219077EB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d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oświadczenie z zakresu oceny jakości żywności oraz obróbki cieplnej mięsa wołowego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;</w:t>
      </w:r>
    </w:p>
    <w:p w14:paraId="3E5534E8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z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najomość języka angielskiego w stopniu dobrym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;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</w:p>
    <w:p w14:paraId="65DB8D82" w14:textId="77777777" w:rsidR="00956888" w:rsidRPr="00956888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k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omunikatywność, umiejętność pracy w zespole, punktualność, rzetelność, odpowiedzialność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;</w:t>
      </w:r>
    </w:p>
    <w:p w14:paraId="32D09D47" w14:textId="77777777" w:rsidR="006A3F77" w:rsidRPr="006A3F77" w:rsidRDefault="00884745" w:rsidP="00956888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- o</w:t>
      </w:r>
      <w:r w:rsidR="00956888" w:rsidRPr="00956888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bsługa pakietu Microsoft Office ze szczególnym uwzględnieniem programu Excel.</w:t>
      </w:r>
    </w:p>
    <w:p w14:paraId="082E7999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9FB9D0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lastRenderedPageBreak/>
        <w:t xml:space="preserve">KANDYDACI SĄ PROSZENI O ZŁOŻENIE NASTĘPUJĄCYCH DOKUMENTÓW W FORMIE ELEKTRONICZNEJ NA ADRES EMAIL: </w:t>
      </w:r>
      <w:r w:rsidR="00B657A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wieslaw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_</w:t>
      </w:r>
      <w:r w:rsidR="00B657A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przybylski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@sggw.edu.pl</w:t>
      </w:r>
    </w:p>
    <w:p w14:paraId="44C3E318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29EBE98F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1) życiorys </w:t>
      </w:r>
    </w:p>
    <w:p w14:paraId="5A6BE49F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82E8126" w14:textId="77777777" w:rsidR="006A3F77" w:rsidRPr="006A3F77" w:rsidRDefault="00B657A4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2</w:t>
      </w:r>
      <w:r w:rsidR="006A3F77"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)</w:t>
      </w: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6A3F77"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dokumenty potwierdzające zdobyte doświadczenie zawodowe (kursy, szkolenia, certyfikaty);</w:t>
      </w:r>
    </w:p>
    <w:p w14:paraId="2B1D8365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26468572" w14:textId="0C209B68" w:rsidR="00B657A4" w:rsidRPr="00B657A4" w:rsidRDefault="00B657A4" w:rsidP="006A3F77">
      <w:pPr>
        <w:jc w:val="both"/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</w:pPr>
      <w:r w:rsidRPr="00B657A4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 xml:space="preserve">W terminie </w:t>
      </w:r>
      <w:r w:rsidR="006A3F77" w:rsidRPr="00B657A4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 xml:space="preserve">do dnia </w:t>
      </w:r>
      <w:r w:rsidR="003A34BB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>28</w:t>
      </w:r>
      <w:r w:rsidR="006A3F77" w:rsidRPr="00B657A4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 xml:space="preserve"> </w:t>
      </w:r>
      <w:r w:rsidR="00253911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>grudnia</w:t>
      </w:r>
      <w:r w:rsidR="006A3F77" w:rsidRPr="00B657A4">
        <w:rPr>
          <w:rFonts w:ascii="SGGW Sans Light" w:eastAsia="Times New Roman" w:hAnsi="SGGW Sans Light" w:cs="Times New Roman"/>
          <w:b/>
          <w:color w:val="000000"/>
          <w:sz w:val="24"/>
          <w:szCs w:val="24"/>
          <w:u w:val="single"/>
          <w:lang w:eastAsia="pl-PL"/>
        </w:rPr>
        <w:t xml:space="preserve"> 2021 r. </w:t>
      </w:r>
    </w:p>
    <w:p w14:paraId="7A7A3263" w14:textId="62FE04F1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Termin rozstrzygnięcia konkursu planowany jest do dnia </w:t>
      </w:r>
      <w:r w:rsidR="003A34BB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29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  <w:r w:rsidR="00253911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grudnia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2021 r.</w:t>
      </w:r>
    </w:p>
    <w:p w14:paraId="3CEC073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45DD7736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Informujemy, że odpowiemy tylko na wybrane oferty.</w:t>
      </w:r>
    </w:p>
    <w:p w14:paraId="5C332F3A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32A7B164" w14:textId="77777777" w:rsidR="00E331F4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Rekrutacja jest dwuetapowa i obejmuje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: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</w:p>
    <w:p w14:paraId="664D23B1" w14:textId="77777777" w:rsidR="00E331F4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1) ocenę dokumentacji kandydatów </w:t>
      </w:r>
    </w:p>
    <w:p w14:paraId="385F1963" w14:textId="77777777" w:rsidR="00E331F4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2) rozmowę kwalifikacyjną z wybranymi kandydatami. </w:t>
      </w:r>
    </w:p>
    <w:p w14:paraId="63CD4AA5" w14:textId="77777777" w:rsidR="000A60D2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Wybrani kandydaci zostaną zaproszeni na rozmowę kwalifikacyjną. Złożonych dokumentów nie zwracamy.</w:t>
      </w:r>
      <w:r w:rsidR="000A60D2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</w:t>
      </w:r>
    </w:p>
    <w:p w14:paraId="335DCDDF" w14:textId="2BB441C6" w:rsidR="006A3F77" w:rsidRPr="006A3F77" w:rsidRDefault="000A60D2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Wybór kandydatów odbędzie się w oparciu o posiadane kwalifikacje oraz propozycję dotyczącą wynagrodzenia.</w:t>
      </w:r>
    </w:p>
    <w:p w14:paraId="30AFB4DC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5FBA3562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OŚWIADCZENIE O WYRAŻENIU ZGODY NA PRZETWARZANIE DANYCH OSOBOWYCH</w:t>
      </w:r>
    </w:p>
    <w:p w14:paraId="059EEC2A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3CD6A887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Prosimy o załączenie w CV następującego oświadczenia: Wyrażam zgodę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na przetwarzanie moich danych osobowych przez Szkołę Główną Gospodarstwa Wiejskiego, w celu uczestnictwa w procesach rekrutacyjnych, zgodnie z art. 13 ust. 1 i 2 Rozporządzenia Parlamentu Europejskiego i Rady (UE) 2016/679 z dnia 27 kwietnia 2016 roku w sprawie swobodnego przepływu takich danych oraz uchylenia dyrektywy 95/46/WE (zwanego dalej „RODO”).</w:t>
      </w:r>
    </w:p>
    <w:p w14:paraId="120C0F66" w14:textId="77777777" w:rsidR="00E331F4" w:rsidRPr="006A3F77" w:rsidRDefault="00E331F4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73B7730D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lastRenderedPageBreak/>
        <w:t>Klauzula informacyjna:</w:t>
      </w:r>
    </w:p>
    <w:p w14:paraId="5FC5A000" w14:textId="77777777" w:rsidR="006A3F77" w:rsidRPr="006A3F77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</w:p>
    <w:p w14:paraId="3B97F797" w14:textId="77777777" w:rsidR="00E068D3" w:rsidRPr="001D7301" w:rsidRDefault="006A3F77" w:rsidP="006A3F77">
      <w:pPr>
        <w:jc w:val="both"/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 w:rsidRPr="00FC5D61">
        <w:rPr>
          <w:rFonts w:ascii="SGGW Sans Light" w:hAnsi="SGGW Sans Light"/>
          <w:b/>
          <w:noProof/>
          <w:sz w:val="36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0242A8" wp14:editId="01C408F7">
                <wp:simplePos x="0" y="0"/>
                <wp:positionH relativeFrom="margin">
                  <wp:posOffset>-132766</wp:posOffset>
                </wp:positionH>
                <wp:positionV relativeFrom="page">
                  <wp:posOffset>5587035</wp:posOffset>
                </wp:positionV>
                <wp:extent cx="1628775" cy="1923415"/>
                <wp:effectExtent l="0" t="0" r="9525" b="63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1923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050A68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026D1B8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2EC5415D" w14:textId="77777777" w:rsidR="00D82841" w:rsidRPr="00D82841" w:rsidRDefault="007D789A" w:rsidP="00051C1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Instytut Nauk o</w:t>
                            </w:r>
                            <w:r w:rsidR="006F7445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 Żywieni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u</w:t>
                            </w:r>
                            <w:r w:rsidR="006F7445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 Człowieka</w:t>
                            </w:r>
                          </w:p>
                          <w:p w14:paraId="60695F48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5793D79" w14:textId="77777777" w:rsidR="00846790" w:rsidRPr="00FC5D61" w:rsidRDefault="005D0115" w:rsidP="009076B3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159</w:t>
                            </w:r>
                            <w:r w:rsidR="00DD5812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C</w:t>
                            </w:r>
                          </w:p>
                          <w:p w14:paraId="57382F82" w14:textId="77777777" w:rsidR="00846790" w:rsidRPr="00FC5D61" w:rsidRDefault="005D0115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02–776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2183854A" w14:textId="77777777" w:rsidR="00EE6D96" w:rsidRPr="00AC25D2" w:rsidRDefault="008378A9" w:rsidP="008378A9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+48 22 59 370 </w:t>
                            </w:r>
                            <w:r w:rsidR="007D789A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10</w:t>
                            </w:r>
                          </w:p>
                          <w:p w14:paraId="4D9D3369" w14:textId="77777777" w:rsidR="001A70AD" w:rsidRDefault="007D789A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</w:t>
                            </w:r>
                            <w:r w:rsidR="008378A9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nzc</w:t>
                            </w:r>
                            <w:r w:rsidR="001A70AD" w:rsidRPr="001A70AD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</w:p>
                          <w:p w14:paraId="22CA2095" w14:textId="77777777" w:rsidR="00846790" w:rsidRPr="00FC5D61" w:rsidRDefault="00C27B0D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3F50BB03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500242A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0.45pt;margin-top:439.9pt;width:128.25pt;height:151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" stroked="f">
                <v:textbox>
                  <w:txbxContent>
                    <w:p w14:paraId="5E050A68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026D1B8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2EC5415D" w14:textId="77777777" w:rsidR="00D82841" w:rsidRPr="00D82841" w:rsidRDefault="007D789A" w:rsidP="00051C1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Instytut Nauk o</w:t>
                      </w:r>
                      <w:r w:rsidR="006F7445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 Żywieni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u</w:t>
                      </w:r>
                      <w:r w:rsidR="006F7445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 Człowieka</w:t>
                      </w:r>
                    </w:p>
                    <w:p w14:paraId="60695F48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45793D79" w14:textId="77777777" w:rsidR="00846790" w:rsidRPr="00FC5D61" w:rsidRDefault="005D0115" w:rsidP="009076B3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159</w:t>
                      </w:r>
                      <w:r w:rsidR="00DD5812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C</w:t>
                      </w:r>
                    </w:p>
                    <w:p w14:paraId="57382F82" w14:textId="77777777" w:rsidR="00846790" w:rsidRPr="00FC5D61" w:rsidRDefault="005D0115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02–776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2183854A" w14:textId="77777777" w:rsidR="00EE6D96" w:rsidRPr="00AC25D2" w:rsidRDefault="008378A9" w:rsidP="008378A9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+48 22 59 370 </w:t>
                      </w:r>
                      <w:r w:rsidR="007D789A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10</w:t>
                      </w:r>
                    </w:p>
                    <w:p w14:paraId="4D9D3369" w14:textId="77777777" w:rsidR="001A70AD" w:rsidRDefault="007D789A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</w:t>
                      </w:r>
                      <w:r w:rsidR="008378A9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nzc</w:t>
                      </w:r>
                      <w:r w:rsidR="001A70AD" w:rsidRPr="001A70AD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@sggw.edu.pl</w:t>
                      </w:r>
                    </w:p>
                    <w:p w14:paraId="22CA2095" w14:textId="77777777" w:rsidR="00846790" w:rsidRPr="00FC5D61" w:rsidRDefault="003A34BB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8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3F50BB03" w14:textId="77777777" w:rsidR="00846790" w:rsidRDefault="00846790"/>
                  </w:txbxContent>
                </v:textbox>
                <w10:wrap type="square" anchorx="margin" anchory="page"/>
              </v:shape>
            </w:pict>
          </mc:Fallback>
        </mc:AlternateConten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Informujemy, iż wszelkie dane osobowe jakie zostaną przekazane przez Pana/Panią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w prowadzonym postępowaniu rekrutacyjnym na stanowisko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technika laboratoryjnego</w:t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 przez Szkołę Główną Gospodarstwa Wiejskiego w Warszawie (zwaną dalej SGGW) będą przetwarzane przez SGGW w celu przeprowadzenia wyżej wymienionego postępowania rekrutacyjnego zgodnie z art. 6 ust. 1 lit. a) rozporządzenia Parlamentu Europejskiego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i Rady (UE) 2016/679 z dnia 27 kwietnia 2016 r. w sprawie ochrony osób fizycznych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 xml:space="preserve">w związku z przetwarzaniem danych osobowych i w sprawie swobodnego przepływu takich danych oraz uchylenia dyrektywy 95/46/WE (ogólne rozporządzenie o ochronie danych) (Dz. Urz. UE z 2016 r. Nr L 119, s. 1), zwanego dalej RODO. Administratorem Danych Osobowych jest Szkoła Główna Gospodarstwa Wiejskiego w Warszawie, </w:t>
      </w:r>
      <w:r w:rsidR="00E331F4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br/>
      </w:r>
      <w:r w:rsidRPr="006A3F77"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  <w:t>z siedzibą przy ul. Nowoursynowskiej 166, 02-787 Warszawa. Dane osobowe przechowywane będą do czasu zakończenia postępowania rekrutacyjnego prowadzonego przez SGGW. W SGGW powołany został Inspektor Ochrony Danych nadzorujący prawidłowość przetwarzania danych osobowych, z którym można skontaktować się za pośrednictwem adresu e-mail: iod@sggw.pl. Zgodnie z przepisami RODO informujemy, iż posiada Pan/Pani prawo dostępu od SGGW jako Administratora Danych Osobowych do swoich danych, ich sprostowania, przenoszenia i usunięcia oraz ograniczenia przetwarzania danych i wniesienia skargi do organu nadzorczego.</w:t>
      </w:r>
    </w:p>
    <w:sectPr w:rsidR="00E068D3" w:rsidRPr="001D7301" w:rsidSect="00FC5D61">
      <w:headerReference w:type="default" r:id="rId9"/>
      <w:foot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FBB8B0" w14:textId="77777777" w:rsidR="00C27B0D" w:rsidRDefault="00C27B0D" w:rsidP="00846790">
      <w:pPr>
        <w:spacing w:after="0" w:line="240" w:lineRule="auto"/>
      </w:pPr>
      <w:r>
        <w:separator/>
      </w:r>
    </w:p>
  </w:endnote>
  <w:endnote w:type="continuationSeparator" w:id="0">
    <w:p w14:paraId="1592177E" w14:textId="77777777" w:rsidR="00C27B0D" w:rsidRDefault="00C27B0D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Black">
    <w:altName w:val="Calibri"/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auto"/>
    <w:notTrueType/>
    <w:pitch w:val="variable"/>
    <w:sig w:usb0="00000007" w:usb1="00000001" w:usb2="00000000" w:usb3="00000000" w:csb0="00000093" w:csb1="00000000"/>
  </w:font>
  <w:font w:name="SGGWSans-Black">
    <w:altName w:val="Courier Ne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GGW Sans">
    <w:altName w:val="Calibri"/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0F713" w14:textId="77777777" w:rsidR="001C4452" w:rsidRPr="00E53392" w:rsidRDefault="001C4452" w:rsidP="001C4452">
    <w:pPr>
      <w:pStyle w:val="Stopka"/>
      <w:jc w:val="center"/>
      <w:rPr>
        <w:sz w:val="18"/>
        <w:szCs w:val="18"/>
      </w:rPr>
    </w:pPr>
    <w:r w:rsidRPr="00E53392">
      <w:rPr>
        <w:rFonts w:asciiTheme="majorHAnsi" w:hAnsiTheme="majorHAnsi" w:cstheme="majorHAnsi"/>
        <w:sz w:val="18"/>
        <w:szCs w:val="18"/>
      </w:rPr>
      <w:t xml:space="preserve">Projekt NCBR Tango-IV-C/0005/2019-00: Opracowanie biostarterów wspomagających dojrzewanie mięsa wołowego na sucho </w:t>
    </w:r>
  </w:p>
  <w:p w14:paraId="60C35457" w14:textId="77777777" w:rsidR="001C4452" w:rsidRDefault="001C445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22DF11" w14:textId="77777777" w:rsidR="00C27B0D" w:rsidRDefault="00C27B0D" w:rsidP="00846790">
      <w:pPr>
        <w:spacing w:after="0" w:line="240" w:lineRule="auto"/>
      </w:pPr>
      <w:r>
        <w:separator/>
      </w:r>
    </w:p>
  </w:footnote>
  <w:footnote w:type="continuationSeparator" w:id="0">
    <w:p w14:paraId="51E9F7E3" w14:textId="77777777" w:rsidR="00C27B0D" w:rsidRDefault="00C27B0D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758920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469B92" wp14:editId="60CB26B9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0BC5BF9D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997C9E" wp14:editId="574EAB70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5024D64B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AJevs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013D337" wp14:editId="139A8B3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399FAA34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OY/3S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2ADAC912" wp14:editId="266078BF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39E3"/>
    <w:rsid w:val="0004021D"/>
    <w:rsid w:val="00051C16"/>
    <w:rsid w:val="000A4A1C"/>
    <w:rsid w:val="000A60D2"/>
    <w:rsid w:val="000F0684"/>
    <w:rsid w:val="000F667E"/>
    <w:rsid w:val="001A70AD"/>
    <w:rsid w:val="001C4452"/>
    <w:rsid w:val="001C5F92"/>
    <w:rsid w:val="001D7301"/>
    <w:rsid w:val="00253911"/>
    <w:rsid w:val="002641B3"/>
    <w:rsid w:val="00287B55"/>
    <w:rsid w:val="002D6846"/>
    <w:rsid w:val="002F305A"/>
    <w:rsid w:val="003436EF"/>
    <w:rsid w:val="003652D5"/>
    <w:rsid w:val="003A34BB"/>
    <w:rsid w:val="003A5E4E"/>
    <w:rsid w:val="003F3125"/>
    <w:rsid w:val="00430AC7"/>
    <w:rsid w:val="0044064A"/>
    <w:rsid w:val="00474445"/>
    <w:rsid w:val="00476E02"/>
    <w:rsid w:val="00491989"/>
    <w:rsid w:val="004A0B8A"/>
    <w:rsid w:val="004C2632"/>
    <w:rsid w:val="004C74FF"/>
    <w:rsid w:val="004E0163"/>
    <w:rsid w:val="004F552C"/>
    <w:rsid w:val="005740BC"/>
    <w:rsid w:val="005D0115"/>
    <w:rsid w:val="00601CC8"/>
    <w:rsid w:val="00644A48"/>
    <w:rsid w:val="0065269B"/>
    <w:rsid w:val="00694CE4"/>
    <w:rsid w:val="006A3F77"/>
    <w:rsid w:val="006B518F"/>
    <w:rsid w:val="006F7445"/>
    <w:rsid w:val="006F7E6E"/>
    <w:rsid w:val="0075643B"/>
    <w:rsid w:val="00785691"/>
    <w:rsid w:val="007948B0"/>
    <w:rsid w:val="007D789A"/>
    <w:rsid w:val="007E0CE1"/>
    <w:rsid w:val="008378A9"/>
    <w:rsid w:val="00846790"/>
    <w:rsid w:val="00862DAD"/>
    <w:rsid w:val="00884745"/>
    <w:rsid w:val="008A0EAE"/>
    <w:rsid w:val="008C70C9"/>
    <w:rsid w:val="008D119F"/>
    <w:rsid w:val="008F1FD8"/>
    <w:rsid w:val="009076B3"/>
    <w:rsid w:val="00910061"/>
    <w:rsid w:val="00920639"/>
    <w:rsid w:val="009545C0"/>
    <w:rsid w:val="00956888"/>
    <w:rsid w:val="0097074A"/>
    <w:rsid w:val="0099103F"/>
    <w:rsid w:val="00A02E3A"/>
    <w:rsid w:val="00A37E34"/>
    <w:rsid w:val="00A802C3"/>
    <w:rsid w:val="00AC25D2"/>
    <w:rsid w:val="00AE0762"/>
    <w:rsid w:val="00AF14FC"/>
    <w:rsid w:val="00AF69CF"/>
    <w:rsid w:val="00B657A4"/>
    <w:rsid w:val="00B83DCB"/>
    <w:rsid w:val="00BC4B89"/>
    <w:rsid w:val="00C241ED"/>
    <w:rsid w:val="00C27B0D"/>
    <w:rsid w:val="00C60326"/>
    <w:rsid w:val="00CA34A4"/>
    <w:rsid w:val="00CD4316"/>
    <w:rsid w:val="00CF66E6"/>
    <w:rsid w:val="00D603DE"/>
    <w:rsid w:val="00D61CAA"/>
    <w:rsid w:val="00D81B01"/>
    <w:rsid w:val="00D82841"/>
    <w:rsid w:val="00DD0638"/>
    <w:rsid w:val="00DD0EE0"/>
    <w:rsid w:val="00DD5812"/>
    <w:rsid w:val="00DE569F"/>
    <w:rsid w:val="00E068D3"/>
    <w:rsid w:val="00E12CDA"/>
    <w:rsid w:val="00E331F4"/>
    <w:rsid w:val="00EC238B"/>
    <w:rsid w:val="00EE6D96"/>
    <w:rsid w:val="00EF71AF"/>
    <w:rsid w:val="00F3447F"/>
    <w:rsid w:val="00FC4DD7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3665D0"/>
  <w15:docId w15:val="{873125AE-0A1F-42AA-BF2B-8B9D3B44A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AE108-01DA-49D5-B4CE-7ECF9F3E8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Skowyra</dc:creator>
  <cp:lastModifiedBy>Mateusz Skłodowski</cp:lastModifiedBy>
  <cp:revision>2</cp:revision>
  <dcterms:created xsi:type="dcterms:W3CDTF">2021-12-23T09:47:00Z</dcterms:created>
  <dcterms:modified xsi:type="dcterms:W3CDTF">2021-12-23T09:47:00Z</dcterms:modified>
</cp:coreProperties>
</file>