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0F975" w14:textId="77777777" w:rsidR="004130D5" w:rsidRPr="00BC1ABC" w:rsidRDefault="004130D5" w:rsidP="004130D5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1 do SWZ  – 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W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zór formularza ofertowego</w:t>
      </w:r>
    </w:p>
    <w:p w14:paraId="689EF7A3" w14:textId="77777777" w:rsidR="004130D5" w:rsidRPr="00BC1ABC" w:rsidRDefault="004130D5" w:rsidP="004130D5"/>
    <w:tbl>
      <w:tblPr>
        <w:tblW w:w="1219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7938"/>
      </w:tblGrid>
      <w:tr w:rsidR="004130D5" w:rsidRPr="00BC1ABC" w14:paraId="248737B7" w14:textId="77777777" w:rsidTr="004A7918">
        <w:trPr>
          <w:trHeight w:val="81"/>
        </w:trPr>
        <w:tc>
          <w:tcPr>
            <w:tcW w:w="4253" w:type="dxa"/>
          </w:tcPr>
          <w:p w14:paraId="358F04E7" w14:textId="77777777" w:rsidR="004130D5" w:rsidRPr="00C405AA" w:rsidRDefault="004130D5" w:rsidP="004A7918">
            <w:pPr>
              <w:rPr>
                <w:b/>
                <w:smallCaps/>
              </w:rPr>
            </w:pPr>
            <w:r w:rsidRPr="00C405AA">
              <w:rPr>
                <w:b/>
                <w:smallCaps/>
              </w:rPr>
              <w:t>Nr Sprawy:</w:t>
            </w:r>
            <w:r w:rsidRPr="00C405AA">
              <w:rPr>
                <w:color w:val="201F1E"/>
                <w:bdr w:val="none" w:sz="0" w:space="0" w:color="auto" w:frame="1"/>
                <w:shd w:val="clear" w:color="auto" w:fill="FFFFFF"/>
              </w:rPr>
              <w:t xml:space="preserve">  </w:t>
            </w:r>
            <w:r w:rsidRPr="005D7CDF">
              <w:rPr>
                <w:b/>
                <w:bCs/>
                <w:bdr w:val="none" w:sz="0" w:space="0" w:color="auto" w:frame="1"/>
                <w:shd w:val="clear" w:color="auto" w:fill="FFFFFF"/>
              </w:rPr>
              <w:t>SZP.250.46.2021.</w:t>
            </w:r>
          </w:p>
        </w:tc>
        <w:tc>
          <w:tcPr>
            <w:tcW w:w="7938" w:type="dxa"/>
          </w:tcPr>
          <w:p w14:paraId="4ABBDFD8" w14:textId="77777777" w:rsidR="004130D5" w:rsidRPr="00BC1ABC" w:rsidRDefault="004130D5" w:rsidP="004A7918">
            <w:pPr>
              <w:rPr>
                <w:b/>
                <w:smallCaps/>
              </w:rPr>
            </w:pPr>
          </w:p>
        </w:tc>
      </w:tr>
    </w:tbl>
    <w:p w14:paraId="72711D93" w14:textId="77777777" w:rsidR="004130D5" w:rsidRPr="00BC1ABC" w:rsidRDefault="004130D5" w:rsidP="004130D5"/>
    <w:p w14:paraId="78889625" w14:textId="77777777" w:rsidR="004130D5" w:rsidRDefault="004130D5" w:rsidP="004130D5"/>
    <w:p w14:paraId="2AF5127D" w14:textId="77777777" w:rsidR="004130D5" w:rsidRDefault="004130D5" w:rsidP="004130D5"/>
    <w:p w14:paraId="16D3016E" w14:textId="77777777" w:rsidR="004130D5" w:rsidRDefault="004130D5" w:rsidP="004130D5">
      <w:r>
        <w:t>Dane  Wykonawcy (-ów):</w:t>
      </w:r>
    </w:p>
    <w:p w14:paraId="37EA9F65" w14:textId="77777777" w:rsidR="004130D5" w:rsidRDefault="004130D5" w:rsidP="004130D5"/>
    <w:p w14:paraId="3EF1B5A4" w14:textId="77777777" w:rsidR="004130D5" w:rsidRDefault="004130D5" w:rsidP="004130D5">
      <w:r>
        <w:t>nazwa:</w:t>
      </w:r>
      <w:r>
        <w:tab/>
      </w:r>
      <w:r>
        <w:tab/>
        <w:t>…………………………..</w:t>
      </w:r>
    </w:p>
    <w:p w14:paraId="59D22726" w14:textId="77777777" w:rsidR="004130D5" w:rsidRDefault="004130D5" w:rsidP="004130D5"/>
    <w:p w14:paraId="6E34BD16" w14:textId="77777777" w:rsidR="004130D5" w:rsidRDefault="004130D5" w:rsidP="004130D5">
      <w:r>
        <w:t>adres:</w:t>
      </w:r>
      <w:r>
        <w:tab/>
      </w:r>
      <w:r>
        <w:tab/>
        <w:t>…………………………..</w:t>
      </w:r>
    </w:p>
    <w:p w14:paraId="7846DE7D" w14:textId="77777777" w:rsidR="004130D5" w:rsidRDefault="004130D5" w:rsidP="004130D5"/>
    <w:p w14:paraId="51D25805" w14:textId="77777777" w:rsidR="004130D5" w:rsidRDefault="004130D5" w:rsidP="004130D5">
      <w:r>
        <w:t>email:</w:t>
      </w:r>
      <w:r>
        <w:tab/>
      </w:r>
      <w:r>
        <w:tab/>
        <w:t>……………………………</w:t>
      </w:r>
    </w:p>
    <w:p w14:paraId="0D87A657" w14:textId="77777777" w:rsidR="004130D5" w:rsidRDefault="004130D5" w:rsidP="004130D5"/>
    <w:p w14:paraId="28050803" w14:textId="77777777" w:rsidR="004130D5" w:rsidRPr="00BC1ABC" w:rsidRDefault="004130D5" w:rsidP="004130D5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64111B9A" w14:textId="77777777" w:rsidR="004130D5" w:rsidRPr="00BC1ABC" w:rsidRDefault="004130D5" w:rsidP="004130D5"/>
    <w:p w14:paraId="7F5CCBD7" w14:textId="77777777" w:rsidR="004130D5" w:rsidRPr="00BC1ABC" w:rsidRDefault="004130D5" w:rsidP="004130D5">
      <w:pPr>
        <w:rPr>
          <w:smallCaps/>
        </w:rPr>
      </w:pPr>
    </w:p>
    <w:p w14:paraId="260502B3" w14:textId="77777777" w:rsidR="004130D5" w:rsidRPr="00BC1ABC" w:rsidRDefault="004130D5" w:rsidP="004130D5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p w14:paraId="29454FCA" w14:textId="77777777" w:rsidR="004130D5" w:rsidRPr="00BC1ABC" w:rsidRDefault="004130D5" w:rsidP="004130D5"/>
    <w:tbl>
      <w:tblPr>
        <w:tblW w:w="1057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79"/>
      </w:tblGrid>
      <w:tr w:rsidR="004130D5" w:rsidRPr="00BC1ABC" w14:paraId="3802B958" w14:textId="77777777" w:rsidTr="004A7918">
        <w:trPr>
          <w:trHeight w:val="2240"/>
          <w:jc w:val="center"/>
        </w:trPr>
        <w:tc>
          <w:tcPr>
            <w:tcW w:w="10579" w:type="dxa"/>
          </w:tcPr>
          <w:p w14:paraId="6312CC27" w14:textId="77777777" w:rsidR="004130D5" w:rsidRDefault="004130D5" w:rsidP="004A7918">
            <w:pPr>
              <w:rPr>
                <w:b/>
                <w:i/>
                <w:sz w:val="28"/>
                <w:szCs w:val="28"/>
              </w:rPr>
            </w:pPr>
          </w:p>
          <w:p w14:paraId="632ED0DA" w14:textId="77777777" w:rsidR="004130D5" w:rsidRDefault="004130D5" w:rsidP="004A7918">
            <w:pPr>
              <w:jc w:val="center"/>
              <w:rPr>
                <w:b/>
                <w:i/>
                <w:sz w:val="28"/>
                <w:szCs w:val="28"/>
              </w:rPr>
            </w:pPr>
          </w:p>
          <w:p w14:paraId="160F2F7D" w14:textId="77777777" w:rsidR="004130D5" w:rsidRDefault="004130D5" w:rsidP="004A7918">
            <w:pPr>
              <w:jc w:val="center"/>
              <w:rPr>
                <w:b/>
                <w:i/>
                <w:sz w:val="28"/>
                <w:szCs w:val="28"/>
              </w:rPr>
            </w:pPr>
          </w:p>
          <w:p w14:paraId="5F9D7E4A" w14:textId="77777777" w:rsidR="004130D5" w:rsidRPr="00973F66" w:rsidRDefault="004130D5" w:rsidP="004A7918">
            <w:pPr>
              <w:jc w:val="center"/>
              <w:rPr>
                <w:b/>
              </w:rPr>
            </w:pPr>
            <w:r>
              <w:rPr>
                <w:b/>
                <w:i/>
                <w:sz w:val="28"/>
                <w:szCs w:val="28"/>
              </w:rPr>
              <w:t>„</w:t>
            </w:r>
            <w:r w:rsidRPr="003170FC">
              <w:rPr>
                <w:b/>
                <w:i/>
                <w:sz w:val="32"/>
                <w:szCs w:val="32"/>
              </w:rPr>
              <w:t>Ubezpieczenie floty pojazdów SGGW w Warszawie</w:t>
            </w:r>
            <w:r>
              <w:rPr>
                <w:b/>
                <w:i/>
                <w:sz w:val="28"/>
                <w:szCs w:val="28"/>
              </w:rPr>
              <w:t>”</w:t>
            </w:r>
          </w:p>
        </w:tc>
      </w:tr>
    </w:tbl>
    <w:p w14:paraId="5B8D445A" w14:textId="77777777" w:rsidR="004130D5" w:rsidRPr="00BC1ABC" w:rsidRDefault="004130D5" w:rsidP="004130D5"/>
    <w:p w14:paraId="5584134D" w14:textId="77777777" w:rsidR="004130D5" w:rsidRDefault="004130D5" w:rsidP="004130D5">
      <w:pPr>
        <w:jc w:val="center"/>
        <w:rPr>
          <w:b/>
          <w:smallCaps/>
        </w:rPr>
      </w:pPr>
    </w:p>
    <w:p w14:paraId="46E54C4F" w14:textId="77777777" w:rsidR="004130D5" w:rsidRPr="00BC1ABC" w:rsidRDefault="004130D5" w:rsidP="004130D5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65AD5CA5" w14:textId="77777777" w:rsidR="004130D5" w:rsidRDefault="004130D5" w:rsidP="004130D5"/>
    <w:p w14:paraId="46C82000" w14:textId="77777777" w:rsidR="004130D5" w:rsidRPr="00BC1ABC" w:rsidRDefault="004130D5" w:rsidP="004130D5"/>
    <w:p w14:paraId="068075B9" w14:textId="77777777" w:rsidR="004130D5" w:rsidRPr="00BC1ABC" w:rsidRDefault="004130D5" w:rsidP="004130D5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zapoznałem się z treścią S</w:t>
      </w:r>
      <w:r w:rsidRPr="00BC1ABC">
        <w:t>WZ dla niniejszego zamówienia,</w:t>
      </w:r>
    </w:p>
    <w:p w14:paraId="0930E5E5" w14:textId="77777777" w:rsidR="004130D5" w:rsidRDefault="004130D5" w:rsidP="004130D5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akceptuję w pełni i </w:t>
      </w:r>
      <w:r>
        <w:t>bez zastrzeżeń postanowienia: S</w:t>
      </w:r>
      <w:r w:rsidRPr="00BC1ABC">
        <w:t>WZ oraz wzoru umowy dla niniejs</w:t>
      </w:r>
      <w:r>
        <w:t>zego zamówienia, wyjaśnień do S</w:t>
      </w:r>
      <w:r w:rsidRPr="00BC1ABC">
        <w:t>WZ oraz jej zmian,</w:t>
      </w:r>
    </w:p>
    <w:p w14:paraId="33F031B2" w14:textId="77777777" w:rsidR="004130D5" w:rsidRPr="00C60E0F" w:rsidRDefault="004130D5" w:rsidP="004130D5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C60E0F">
        <w:t xml:space="preserve">Cena mojej (naszej) oferty za realizację niniejszego zamówienia za </w:t>
      </w:r>
      <w:r w:rsidRPr="00E17E8A">
        <w:rPr>
          <w:b/>
          <w:bCs/>
        </w:rPr>
        <w:t>świadczenie usług w okresie 24 miesięcy</w:t>
      </w:r>
      <w:r w:rsidRPr="00C60E0F">
        <w:t xml:space="preserve"> wynosi ................................(netto) PLN (słownie: ...................................... ………………………………………………..złotych) plus należny podatek VAT w wysokości ......................... PLN, co czyni łącznie cenę brutto ..................... PLN (słownie...........................</w:t>
      </w:r>
    </w:p>
    <w:p w14:paraId="20AF59A6" w14:textId="77777777" w:rsidR="004130D5" w:rsidRPr="00C60E0F" w:rsidRDefault="004130D5" w:rsidP="004130D5">
      <w:pPr>
        <w:ind w:left="426"/>
      </w:pPr>
      <w:r w:rsidRPr="00C60E0F">
        <w:t>……………………………………………………………………………………………z</w:t>
      </w:r>
      <w:r>
        <w:t xml:space="preserve">łotych) </w:t>
      </w:r>
      <w:r w:rsidRPr="00C60E0F">
        <w:t>zgodnie z poniższą kalkulacją ceny oferty</w:t>
      </w:r>
      <w:r>
        <w:t>.</w:t>
      </w:r>
    </w:p>
    <w:p w14:paraId="020F02EF" w14:textId="77777777" w:rsidR="004130D5" w:rsidRDefault="004130D5" w:rsidP="004130D5">
      <w:pPr>
        <w:jc w:val="both"/>
      </w:pPr>
    </w:p>
    <w:p w14:paraId="14F04532" w14:textId="77777777" w:rsidR="004130D5" w:rsidRDefault="004130D5" w:rsidP="004130D5">
      <w:pPr>
        <w:ind w:firstLine="426"/>
        <w:jc w:val="both"/>
        <w:rPr>
          <w:b/>
        </w:rPr>
      </w:pPr>
    </w:p>
    <w:p w14:paraId="609B55BF" w14:textId="77777777" w:rsidR="004130D5" w:rsidRDefault="004130D5" w:rsidP="004130D5">
      <w:pPr>
        <w:ind w:firstLine="426"/>
        <w:jc w:val="both"/>
        <w:rPr>
          <w:b/>
        </w:rPr>
      </w:pPr>
    </w:p>
    <w:p w14:paraId="52400242" w14:textId="77777777" w:rsidR="004130D5" w:rsidRPr="009777B8" w:rsidRDefault="004130D5" w:rsidP="00A0428F">
      <w:pPr>
        <w:jc w:val="both"/>
        <w:rPr>
          <w:b/>
        </w:rPr>
      </w:pPr>
      <w:r w:rsidRPr="009777B8">
        <w:rPr>
          <w:b/>
        </w:rPr>
        <w:t xml:space="preserve">KRYTERIUM I „ CENA” </w:t>
      </w:r>
    </w:p>
    <w:p w14:paraId="7CA36DEC" w14:textId="77777777" w:rsidR="004130D5" w:rsidRDefault="004130D5" w:rsidP="004130D5">
      <w:pPr>
        <w:keepNext/>
        <w:ind w:left="425"/>
        <w:jc w:val="both"/>
        <w:rPr>
          <w:b/>
        </w:rPr>
      </w:pPr>
    </w:p>
    <w:p w14:paraId="24BCEFAC" w14:textId="77777777" w:rsidR="004130D5" w:rsidRDefault="004130D5" w:rsidP="004130D5">
      <w:pPr>
        <w:keepNext/>
        <w:ind w:left="425"/>
        <w:jc w:val="both"/>
        <w:rPr>
          <w:b/>
        </w:rPr>
      </w:pPr>
    </w:p>
    <w:p w14:paraId="54E93FA8" w14:textId="77777777" w:rsidR="004130D5" w:rsidRPr="00C60E0F" w:rsidRDefault="004130D5" w:rsidP="00A0428F">
      <w:pPr>
        <w:keepNext/>
        <w:jc w:val="both"/>
        <w:rPr>
          <w:b/>
        </w:rPr>
      </w:pPr>
      <w:r w:rsidRPr="00C60E0F">
        <w:rPr>
          <w:b/>
        </w:rPr>
        <w:t>Tabela 1 – Kalkulacja Ceny Oferty</w:t>
      </w:r>
    </w:p>
    <w:p w14:paraId="133BFE8E" w14:textId="77777777" w:rsidR="004130D5" w:rsidRDefault="004130D5" w:rsidP="004130D5">
      <w:pPr>
        <w:jc w:val="both"/>
      </w:pPr>
      <w:bookmarkStart w:id="0" w:name="RANGE!A2:B24"/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26"/>
        <w:gridCol w:w="1710"/>
        <w:gridCol w:w="2795"/>
        <w:gridCol w:w="2020"/>
      </w:tblGrid>
      <w:tr w:rsidR="004130D5" w:rsidRPr="00C60E0F" w14:paraId="3CABC886" w14:textId="77777777" w:rsidTr="004A7918">
        <w:trPr>
          <w:trHeight w:val="533"/>
          <w:jc w:val="center"/>
        </w:trPr>
        <w:tc>
          <w:tcPr>
            <w:tcW w:w="16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14:paraId="7FA13DFC" w14:textId="77777777" w:rsidR="004130D5" w:rsidRPr="00C60E0F" w:rsidRDefault="004130D5" w:rsidP="004A7918">
            <w:pPr>
              <w:suppressAutoHyphens/>
              <w:jc w:val="center"/>
              <w:rPr>
                <w:b/>
                <w:lang w:eastAsia="ar-SA"/>
              </w:rPr>
            </w:pPr>
            <w:bookmarkStart w:id="1" w:name="OLE_LINK3"/>
            <w:bookmarkStart w:id="2" w:name="OLE_LINK4"/>
            <w:bookmarkStart w:id="3" w:name="_GoBack" w:colFirst="0" w:colLast="0"/>
            <w:r w:rsidRPr="00C60E0F">
              <w:rPr>
                <w:b/>
                <w:lang w:eastAsia="ar-SA"/>
              </w:rPr>
              <w:lastRenderedPageBreak/>
              <w:t>Przedmiot ubezpieczenia</w:t>
            </w:r>
          </w:p>
        </w:tc>
        <w:tc>
          <w:tcPr>
            <w:tcW w:w="87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14:paraId="67D3F9C9" w14:textId="77777777" w:rsidR="004130D5" w:rsidRPr="00C60E0F" w:rsidRDefault="004130D5" w:rsidP="004A7918">
            <w:pPr>
              <w:suppressAutoHyphens/>
              <w:jc w:val="center"/>
              <w:rPr>
                <w:b/>
                <w:lang w:eastAsia="ar-SA"/>
              </w:rPr>
            </w:pPr>
            <w:r w:rsidRPr="00C60E0F">
              <w:rPr>
                <w:b/>
                <w:lang w:eastAsia="ar-SA"/>
              </w:rPr>
              <w:t>Liczba sztuk lub suma ubezpieczenia</w:t>
            </w:r>
          </w:p>
        </w:tc>
        <w:tc>
          <w:tcPr>
            <w:tcW w:w="143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14:paraId="4A227CFE" w14:textId="77777777" w:rsidR="004130D5" w:rsidRPr="00C60E0F" w:rsidRDefault="004130D5" w:rsidP="004A7918">
            <w:pPr>
              <w:suppressAutoHyphens/>
              <w:jc w:val="center"/>
              <w:rPr>
                <w:b/>
                <w:lang w:eastAsia="ar-SA"/>
              </w:rPr>
            </w:pPr>
            <w:r w:rsidRPr="00C60E0F">
              <w:rPr>
                <w:b/>
                <w:bCs/>
                <w:lang w:eastAsia="ar-SA"/>
              </w:rPr>
              <w:t>Taryfa rocznej składki za jeden pojazd</w:t>
            </w:r>
            <w:r w:rsidRPr="00C60E0F">
              <w:rPr>
                <w:b/>
                <w:lang w:eastAsia="ar-SA"/>
              </w:rPr>
              <w:t>*</w:t>
            </w:r>
          </w:p>
        </w:tc>
        <w:tc>
          <w:tcPr>
            <w:tcW w:w="1036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14:paraId="28220879" w14:textId="77777777" w:rsidR="004130D5" w:rsidRPr="00C60E0F" w:rsidRDefault="004130D5" w:rsidP="004A7918">
            <w:pPr>
              <w:suppressAutoHyphens/>
              <w:jc w:val="center"/>
              <w:rPr>
                <w:b/>
                <w:lang w:eastAsia="ar-SA"/>
              </w:rPr>
            </w:pPr>
            <w:r w:rsidRPr="00C60E0F">
              <w:rPr>
                <w:b/>
                <w:lang w:eastAsia="ar-SA"/>
              </w:rPr>
              <w:t>Składka roczna w zł**</w:t>
            </w:r>
          </w:p>
        </w:tc>
      </w:tr>
      <w:tr w:rsidR="004130D5" w:rsidRPr="00C60E0F" w14:paraId="050D73D9" w14:textId="77777777" w:rsidTr="004A7918">
        <w:trPr>
          <w:trHeight w:val="258"/>
          <w:jc w:val="center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253889DC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b/>
                <w:lang w:eastAsia="ar-SA"/>
              </w:rPr>
              <w:t>1. Obowiązkowe ubezpieczenie odpowiedzialności cywilnej (OC)</w:t>
            </w:r>
          </w:p>
        </w:tc>
      </w:tr>
      <w:tr w:rsidR="004130D5" w:rsidRPr="00C60E0F" w14:paraId="63807941" w14:textId="77777777" w:rsidTr="004A7918">
        <w:trPr>
          <w:trHeight w:val="281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702204C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</w:t>
            </w:r>
          </w:p>
          <w:p w14:paraId="641E21EE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(do 9 miejsc razem z kierowcą)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730886FE" w14:textId="77777777" w:rsidR="004130D5" w:rsidRPr="00476E1E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476E1E">
              <w:rPr>
                <w:lang w:eastAsia="ar-SA"/>
              </w:rPr>
              <w:t>16</w:t>
            </w:r>
          </w:p>
        </w:tc>
        <w:tc>
          <w:tcPr>
            <w:tcW w:w="1433" w:type="pct"/>
            <w:vAlign w:val="center"/>
          </w:tcPr>
          <w:p w14:paraId="292FAED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25525B2C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4E7FFCFE" w14:textId="77777777" w:rsidTr="004A7918">
        <w:trPr>
          <w:trHeight w:val="281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52B89D63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 „8+</w:t>
            </w:r>
            <w:smartTag w:uri="urn:schemas-microsoft-com:office:smarttags" w:element="metricconverter">
              <w:smartTagPr>
                <w:attr w:name="ProductID" w:val="1”"/>
              </w:smartTagPr>
              <w:r w:rsidRPr="00C60E0F">
                <w:rPr>
                  <w:lang w:eastAsia="ar-SA"/>
                </w:rPr>
                <w:t>1”</w:t>
              </w:r>
            </w:smartTag>
          </w:p>
          <w:p w14:paraId="0F7AB297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(9 miejsc razem z kierowcą)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7121F33D" w14:textId="77777777" w:rsidR="004130D5" w:rsidRPr="00476E1E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476E1E">
              <w:rPr>
                <w:lang w:eastAsia="ar-SA"/>
              </w:rPr>
              <w:t>3</w:t>
            </w:r>
          </w:p>
        </w:tc>
        <w:tc>
          <w:tcPr>
            <w:tcW w:w="1433" w:type="pct"/>
            <w:vAlign w:val="center"/>
          </w:tcPr>
          <w:p w14:paraId="3E7D67B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6BFFC6F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20FAA57B" w14:textId="77777777" w:rsidTr="004A7918">
        <w:trPr>
          <w:trHeight w:val="281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1F19766A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ciężarowe</w:t>
            </w:r>
          </w:p>
          <w:p w14:paraId="2EE087B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 xml:space="preserve">(ładowność do </w:t>
            </w:r>
            <w:smartTag w:uri="urn:schemas-microsoft-com:office:smarttags" w:element="metricconverter">
              <w:smartTagPr>
                <w:attr w:name="ProductID" w:val="800 kg"/>
              </w:smartTagPr>
              <w:r w:rsidRPr="00C60E0F">
                <w:rPr>
                  <w:lang w:eastAsia="ar-SA"/>
                </w:rPr>
                <w:t>800 kg</w:t>
              </w:r>
            </w:smartTag>
            <w:r w:rsidRPr="00C60E0F">
              <w:rPr>
                <w:lang w:eastAsia="ar-SA"/>
              </w:rPr>
              <w:t>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76C25A34" w14:textId="77777777" w:rsidR="004130D5" w:rsidRPr="00476E1E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476E1E">
              <w:rPr>
                <w:lang w:eastAsia="ar-SA"/>
              </w:rPr>
              <w:t>1</w:t>
            </w:r>
          </w:p>
        </w:tc>
        <w:tc>
          <w:tcPr>
            <w:tcW w:w="1433" w:type="pct"/>
            <w:vAlign w:val="center"/>
          </w:tcPr>
          <w:p w14:paraId="190B72F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6746C4D9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6C31418D" w14:textId="77777777" w:rsidTr="004A7918">
        <w:trPr>
          <w:trHeight w:val="281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4AAB21B2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ciężarowe</w:t>
            </w:r>
          </w:p>
          <w:p w14:paraId="2238847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 xml:space="preserve">(ładowność od </w:t>
            </w:r>
            <w:smartTag w:uri="urn:schemas-microsoft-com:office:smarttags" w:element="metricconverter">
              <w:smartTagPr>
                <w:attr w:name="ProductID" w:val="800 kg"/>
              </w:smartTagPr>
              <w:r w:rsidRPr="00C60E0F">
                <w:rPr>
                  <w:lang w:eastAsia="ar-SA"/>
                </w:rPr>
                <w:t>800 kg</w:t>
              </w:r>
            </w:smartTag>
            <w:r w:rsidRPr="00C60E0F">
              <w:rPr>
                <w:lang w:eastAsia="ar-SA"/>
              </w:rPr>
              <w:t xml:space="preserve"> do 2 t)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6D3F1BDA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1</w:t>
            </w:r>
            <w:r>
              <w:rPr>
                <w:lang w:eastAsia="ar-SA"/>
              </w:rPr>
              <w:t>0</w:t>
            </w:r>
          </w:p>
        </w:tc>
        <w:tc>
          <w:tcPr>
            <w:tcW w:w="1433" w:type="pct"/>
            <w:vAlign w:val="center"/>
          </w:tcPr>
          <w:p w14:paraId="291C6ABD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4237A7E8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7098640A" w14:textId="77777777" w:rsidTr="004A7918">
        <w:trPr>
          <w:trHeight w:val="281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38ACA8F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ciężarowe</w:t>
            </w:r>
          </w:p>
          <w:p w14:paraId="52DC1255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(ładowność powyżej 2 t)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5FB81C98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1</w:t>
            </w:r>
          </w:p>
        </w:tc>
        <w:tc>
          <w:tcPr>
            <w:tcW w:w="1433" w:type="pct"/>
            <w:vAlign w:val="center"/>
          </w:tcPr>
          <w:p w14:paraId="352DEBA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3DB5555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68753943" w14:textId="77777777" w:rsidTr="004A7918">
        <w:trPr>
          <w:trHeight w:val="281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2142C7A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Autobusy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19F0FF7F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3</w:t>
            </w:r>
          </w:p>
        </w:tc>
        <w:tc>
          <w:tcPr>
            <w:tcW w:w="1433" w:type="pct"/>
            <w:vAlign w:val="center"/>
          </w:tcPr>
          <w:p w14:paraId="4D8671B8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39C57DB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41D55654" w14:textId="77777777" w:rsidTr="004A7918">
        <w:trPr>
          <w:trHeight w:val="281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7422A05E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Ciągniki rolnicze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6F6F3EF7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38</w:t>
            </w:r>
          </w:p>
        </w:tc>
        <w:tc>
          <w:tcPr>
            <w:tcW w:w="1433" w:type="pct"/>
            <w:vAlign w:val="center"/>
          </w:tcPr>
          <w:p w14:paraId="19CF7DA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4813FCC8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271137C7" w14:textId="77777777" w:rsidTr="004A7918">
        <w:trPr>
          <w:trHeight w:val="281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305DADE8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Pojazdy wolnobieżne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14E56B82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1</w:t>
            </w:r>
            <w:r>
              <w:rPr>
                <w:lang w:eastAsia="ar-SA"/>
              </w:rPr>
              <w:t>5</w:t>
            </w:r>
          </w:p>
        </w:tc>
        <w:tc>
          <w:tcPr>
            <w:tcW w:w="1433" w:type="pct"/>
            <w:vAlign w:val="center"/>
          </w:tcPr>
          <w:p w14:paraId="405A25F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5D6FDA29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1964B442" w14:textId="77777777" w:rsidTr="004A7918">
        <w:trPr>
          <w:trHeight w:val="281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5A95A1D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proofErr w:type="spellStart"/>
            <w:r w:rsidRPr="00C60E0F">
              <w:rPr>
                <w:lang w:eastAsia="ar-SA"/>
              </w:rPr>
              <w:t>Melexy</w:t>
            </w:r>
            <w:proofErr w:type="spellEnd"/>
          </w:p>
        </w:tc>
        <w:tc>
          <w:tcPr>
            <w:tcW w:w="877" w:type="pct"/>
            <w:shd w:val="clear" w:color="auto" w:fill="auto"/>
            <w:vAlign w:val="center"/>
          </w:tcPr>
          <w:p w14:paraId="396D7E35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1</w:t>
            </w:r>
          </w:p>
        </w:tc>
        <w:tc>
          <w:tcPr>
            <w:tcW w:w="1433" w:type="pct"/>
            <w:vAlign w:val="center"/>
          </w:tcPr>
          <w:p w14:paraId="388F8255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7487D0DD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6C6D6A85" w14:textId="77777777" w:rsidTr="004A7918">
        <w:trPr>
          <w:trHeight w:val="281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4764192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Przyczepy i naczepy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6624AF99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24</w:t>
            </w:r>
          </w:p>
        </w:tc>
        <w:tc>
          <w:tcPr>
            <w:tcW w:w="1433" w:type="pct"/>
            <w:vAlign w:val="center"/>
          </w:tcPr>
          <w:p w14:paraId="28716BA8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223BD52A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1ED1E910" w14:textId="77777777" w:rsidTr="004A7918">
        <w:trPr>
          <w:trHeight w:val="396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C9C6E59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Maszyny rolnicze ciągnięte</w:t>
            </w:r>
          </w:p>
        </w:tc>
        <w:tc>
          <w:tcPr>
            <w:tcW w:w="87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84213E3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1</w:t>
            </w:r>
          </w:p>
        </w:tc>
        <w:tc>
          <w:tcPr>
            <w:tcW w:w="1433" w:type="pct"/>
            <w:tcBorders>
              <w:bottom w:val="single" w:sz="12" w:space="0" w:color="auto"/>
            </w:tcBorders>
            <w:vAlign w:val="center"/>
          </w:tcPr>
          <w:p w14:paraId="7A01D735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3AA141A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31584076" w14:textId="77777777" w:rsidTr="004A7918">
        <w:trPr>
          <w:trHeight w:val="225"/>
          <w:jc w:val="center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75E6C674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b/>
                <w:lang w:eastAsia="ar-SA"/>
              </w:rPr>
              <w:t>2. Ubezpieczenie ZK</w:t>
            </w:r>
          </w:p>
        </w:tc>
      </w:tr>
      <w:tr w:rsidR="004130D5" w:rsidRPr="00C60E0F" w14:paraId="77A98313" w14:textId="77777777" w:rsidTr="004A7918">
        <w:trPr>
          <w:trHeight w:val="278"/>
          <w:jc w:val="center"/>
        </w:trPr>
        <w:tc>
          <w:tcPr>
            <w:tcW w:w="165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1ADAD23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</w:t>
            </w:r>
          </w:p>
          <w:p w14:paraId="1ED7C905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(do 9 miejsc razem z kierowcą)</w:t>
            </w:r>
          </w:p>
        </w:tc>
        <w:tc>
          <w:tcPr>
            <w:tcW w:w="87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478C39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6</w:t>
            </w:r>
          </w:p>
        </w:tc>
        <w:tc>
          <w:tcPr>
            <w:tcW w:w="143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EDB4484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E065AD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5E67EA2F" w14:textId="77777777" w:rsidTr="004A7918">
        <w:trPr>
          <w:trHeight w:val="278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D165907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 „8+</w:t>
            </w:r>
            <w:smartTag w:uri="urn:schemas-microsoft-com:office:smarttags" w:element="metricconverter">
              <w:smartTagPr>
                <w:attr w:name="ProductID" w:val="1”"/>
              </w:smartTagPr>
              <w:r w:rsidRPr="00C60E0F">
                <w:rPr>
                  <w:lang w:eastAsia="ar-SA"/>
                </w:rPr>
                <w:t>1”</w:t>
              </w:r>
            </w:smartTag>
          </w:p>
          <w:p w14:paraId="1D623564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(9 miejsc razem z kierowcą)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A6FA9E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1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2FE96F9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969E44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0E5D9D80" w14:textId="77777777" w:rsidTr="004A7918">
        <w:trPr>
          <w:trHeight w:val="278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38FFE37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Autobusy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186875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3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016C409A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0F6FD3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745E5AFB" w14:textId="77777777" w:rsidTr="004A7918">
        <w:trPr>
          <w:trHeight w:val="278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86FE70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Przyczepy i naczepy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FF6148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1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5B43E5DD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6D63FE7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287C46F1" w14:textId="77777777" w:rsidTr="004A7918">
        <w:trPr>
          <w:trHeight w:val="357"/>
          <w:jc w:val="center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62D535C2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b/>
                <w:lang w:eastAsia="ar-SA"/>
              </w:rPr>
              <w:t xml:space="preserve">3.  Ubezpieczenie AC </w:t>
            </w:r>
          </w:p>
        </w:tc>
      </w:tr>
      <w:tr w:rsidR="004130D5" w:rsidRPr="00C60E0F" w14:paraId="0D057248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42BA61DE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</w:t>
            </w:r>
          </w:p>
          <w:p w14:paraId="03496515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(do 9 miejsc razem z kierowcą)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31B78B88" w14:textId="77777777" w:rsidR="004130D5" w:rsidRPr="00DD3003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DD3003">
              <w:rPr>
                <w:lang w:eastAsia="ar-SA"/>
              </w:rPr>
              <w:t>1 150 172 zł</w:t>
            </w:r>
          </w:p>
        </w:tc>
        <w:tc>
          <w:tcPr>
            <w:tcW w:w="1433" w:type="pct"/>
            <w:vAlign w:val="center"/>
          </w:tcPr>
          <w:p w14:paraId="69709D0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.......... % sumy ubezpieczenia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2044DE0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224266AC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24FDE43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 „8+</w:t>
            </w:r>
            <w:smartTag w:uri="urn:schemas-microsoft-com:office:smarttags" w:element="metricconverter">
              <w:smartTagPr>
                <w:attr w:name="ProductID" w:val="1”"/>
              </w:smartTagPr>
              <w:r w:rsidRPr="00C60E0F">
                <w:rPr>
                  <w:lang w:eastAsia="ar-SA"/>
                </w:rPr>
                <w:t>1”</w:t>
              </w:r>
            </w:smartTag>
          </w:p>
          <w:p w14:paraId="3B27C979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(9 miejsc razem z kierowcą)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0068FE1A" w14:textId="77777777" w:rsidR="004130D5" w:rsidRPr="00DD3003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DD3003">
              <w:rPr>
                <w:lang w:eastAsia="ar-SA"/>
              </w:rPr>
              <w:t>69 000 zł</w:t>
            </w:r>
          </w:p>
        </w:tc>
        <w:tc>
          <w:tcPr>
            <w:tcW w:w="1433" w:type="pct"/>
            <w:vAlign w:val="center"/>
          </w:tcPr>
          <w:p w14:paraId="56E8E87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.......... % sumy ubezpieczenia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4029E4FC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0C4834D4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6869A72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ciężarowe</w:t>
            </w:r>
          </w:p>
          <w:p w14:paraId="383D843E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 xml:space="preserve">(ładowność do </w:t>
            </w:r>
            <w:smartTag w:uri="urn:schemas-microsoft-com:office:smarttags" w:element="metricconverter">
              <w:smartTagPr>
                <w:attr w:name="ProductID" w:val="800 kg"/>
              </w:smartTagPr>
              <w:r w:rsidRPr="00C60E0F">
                <w:rPr>
                  <w:lang w:eastAsia="ar-SA"/>
                </w:rPr>
                <w:t>800 kg</w:t>
              </w:r>
            </w:smartTag>
            <w:r w:rsidRPr="00C60E0F">
              <w:rPr>
                <w:lang w:eastAsia="ar-SA"/>
              </w:rPr>
              <w:t>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2B06FD8A" w14:textId="77777777" w:rsidR="004130D5" w:rsidRPr="00DD3003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DD3003">
              <w:rPr>
                <w:lang w:eastAsia="ar-SA"/>
              </w:rPr>
              <w:t>34 200 zł</w:t>
            </w:r>
          </w:p>
        </w:tc>
        <w:tc>
          <w:tcPr>
            <w:tcW w:w="1433" w:type="pct"/>
            <w:vAlign w:val="center"/>
          </w:tcPr>
          <w:p w14:paraId="463967C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.......... % sumy ubezpieczenia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234E420A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486B7FE4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491F6F8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ciężarowe</w:t>
            </w:r>
          </w:p>
          <w:p w14:paraId="56063E98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 xml:space="preserve">(ładowność od </w:t>
            </w:r>
            <w:smartTag w:uri="urn:schemas-microsoft-com:office:smarttags" w:element="metricconverter">
              <w:smartTagPr>
                <w:attr w:name="ProductID" w:val="800 kg"/>
              </w:smartTagPr>
              <w:r w:rsidRPr="00C60E0F">
                <w:rPr>
                  <w:lang w:eastAsia="ar-SA"/>
                </w:rPr>
                <w:t>800 kg</w:t>
              </w:r>
            </w:smartTag>
            <w:r w:rsidRPr="00C60E0F">
              <w:rPr>
                <w:lang w:eastAsia="ar-SA"/>
              </w:rPr>
              <w:t xml:space="preserve"> do 2 t)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489C4208" w14:textId="77777777" w:rsidR="004130D5" w:rsidRPr="00DD3003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DD3003">
              <w:rPr>
                <w:lang w:eastAsia="ar-SA"/>
              </w:rPr>
              <w:t>82 557 zł</w:t>
            </w:r>
          </w:p>
        </w:tc>
        <w:tc>
          <w:tcPr>
            <w:tcW w:w="1433" w:type="pct"/>
            <w:vAlign w:val="center"/>
          </w:tcPr>
          <w:p w14:paraId="2D9E0D9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.......... % sumy ubezpieczenia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237B334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01110407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5F1617C8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Autobusy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6D9B3835" w14:textId="77777777" w:rsidR="004130D5" w:rsidRPr="00DD3003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DD3003">
              <w:rPr>
                <w:lang w:eastAsia="ar-SA"/>
              </w:rPr>
              <w:t>1 468 900 zł</w:t>
            </w:r>
          </w:p>
        </w:tc>
        <w:tc>
          <w:tcPr>
            <w:tcW w:w="1433" w:type="pct"/>
            <w:vAlign w:val="center"/>
          </w:tcPr>
          <w:p w14:paraId="76C8405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.......... % sumy ubezpieczenia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7B582F0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7B81BE5F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04D423FD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Ciągniki rolnicze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5975512A" w14:textId="77777777" w:rsidR="004130D5" w:rsidRPr="00DD3003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DD3003">
              <w:rPr>
                <w:lang w:eastAsia="ar-SA"/>
              </w:rPr>
              <w:t>326 680 zł</w:t>
            </w:r>
          </w:p>
        </w:tc>
        <w:tc>
          <w:tcPr>
            <w:tcW w:w="1433" w:type="pct"/>
            <w:vAlign w:val="center"/>
          </w:tcPr>
          <w:p w14:paraId="04B79CB3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.......... % sumy ubezpieczenia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13032A7D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3E1D251C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3B712EDC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Pojazdy wolnobieżne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001F7A94" w14:textId="77777777" w:rsidR="004130D5" w:rsidRPr="00DD3003" w:rsidRDefault="004130D5" w:rsidP="004A791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152 520 zł</w:t>
            </w:r>
          </w:p>
        </w:tc>
        <w:tc>
          <w:tcPr>
            <w:tcW w:w="1433" w:type="pct"/>
            <w:vAlign w:val="center"/>
          </w:tcPr>
          <w:p w14:paraId="52AE2C4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.......... % sumy ubezpieczenia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7EE54F38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5597B376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7F25701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 xml:space="preserve">Przyczepy </w:t>
            </w:r>
            <w:r>
              <w:rPr>
                <w:lang w:eastAsia="ar-SA"/>
              </w:rPr>
              <w:t>i naczepy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5A4B4401" w14:textId="77777777" w:rsidR="004130D5" w:rsidRPr="00DD3003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DD3003">
              <w:rPr>
                <w:lang w:eastAsia="ar-SA"/>
              </w:rPr>
              <w:t>43 410 zł</w:t>
            </w:r>
          </w:p>
        </w:tc>
        <w:tc>
          <w:tcPr>
            <w:tcW w:w="1433" w:type="pct"/>
            <w:vAlign w:val="center"/>
          </w:tcPr>
          <w:p w14:paraId="147CC63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.......... % sumy ubezpieczenia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11CBE187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683699" w14:paraId="3DEE41B6" w14:textId="77777777" w:rsidTr="004A7918">
        <w:trPr>
          <w:trHeight w:val="317"/>
          <w:jc w:val="center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37CC9148" w14:textId="77777777" w:rsidR="004130D5" w:rsidRPr="00683699" w:rsidRDefault="004130D5" w:rsidP="004A7918">
            <w:pPr>
              <w:pageBreakBefore/>
              <w:suppressAutoHyphens/>
              <w:jc w:val="center"/>
              <w:rPr>
                <w:lang w:eastAsia="ar-SA"/>
              </w:rPr>
            </w:pPr>
            <w:r w:rsidRPr="00683699">
              <w:rPr>
                <w:b/>
                <w:lang w:eastAsia="ar-SA"/>
              </w:rPr>
              <w:lastRenderedPageBreak/>
              <w:t xml:space="preserve">4. </w:t>
            </w:r>
            <w:r w:rsidRPr="00683699">
              <w:rPr>
                <w:b/>
                <w:bCs/>
                <w:lang w:eastAsia="ar-SA"/>
              </w:rPr>
              <w:t>Ubezpieczenie AC – składka dodatkowa za rozszerzenie na kraje byłego ZSRR</w:t>
            </w:r>
            <w:r w:rsidRPr="00683699">
              <w:rPr>
                <w:b/>
                <w:lang w:eastAsia="ar-SA"/>
              </w:rPr>
              <w:t xml:space="preserve"> </w:t>
            </w:r>
          </w:p>
        </w:tc>
      </w:tr>
      <w:tr w:rsidR="004130D5" w:rsidRPr="00C60E0F" w14:paraId="7F6CBBBB" w14:textId="77777777" w:rsidTr="004A7918">
        <w:trPr>
          <w:trHeight w:val="344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85BB2B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</w:t>
            </w:r>
          </w:p>
          <w:p w14:paraId="70E30664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(do 9 miejsc razem z kierowcą)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791F4A" w14:textId="77777777" w:rsidR="004130D5" w:rsidRPr="00683699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683699">
              <w:rPr>
                <w:lang w:eastAsia="ar-SA"/>
              </w:rPr>
              <w:t>781 022 zł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51B2488D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.......... % sumy ubezpieczenia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F962DED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12A2EB9D" w14:textId="77777777" w:rsidTr="004A7918">
        <w:trPr>
          <w:trHeight w:val="344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96ADE9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Autobusy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E9D876" w14:textId="77777777" w:rsidR="004130D5" w:rsidRPr="00683699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683699">
              <w:rPr>
                <w:lang w:eastAsia="ar-SA"/>
              </w:rPr>
              <w:t>1 468 900 zł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1D221B02" w14:textId="77777777" w:rsidR="004130D5" w:rsidRPr="00683699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683699">
              <w:rPr>
                <w:lang w:eastAsia="ar-SA"/>
              </w:rPr>
              <w:t>.......... % sumy ubezpieczenia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072E408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1706FFFD" w14:textId="77777777" w:rsidTr="004A7918">
        <w:trPr>
          <w:trHeight w:val="237"/>
          <w:jc w:val="center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0F359E4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b/>
                <w:lang w:eastAsia="ar-SA"/>
              </w:rPr>
              <w:t xml:space="preserve">5. </w:t>
            </w:r>
            <w:r w:rsidRPr="00C60E0F">
              <w:rPr>
                <w:b/>
                <w:bCs/>
                <w:lang w:eastAsia="ar-SA"/>
              </w:rPr>
              <w:t>Ubezpieczenie NNW z sumą ubezpieczenia 20 000 zł na osobę</w:t>
            </w:r>
          </w:p>
        </w:tc>
      </w:tr>
      <w:tr w:rsidR="004130D5" w:rsidRPr="00C60E0F" w14:paraId="5A67A7AF" w14:textId="77777777" w:rsidTr="004A7918">
        <w:trPr>
          <w:trHeight w:val="57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029744BC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</w:t>
            </w:r>
          </w:p>
          <w:p w14:paraId="0034A024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(do 9 miejsc razem z kierowcą)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7DF02F43" w14:textId="77777777" w:rsidR="004130D5" w:rsidRPr="004C7B5E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4C7B5E">
              <w:rPr>
                <w:lang w:eastAsia="ar-SA"/>
              </w:rPr>
              <w:t>16</w:t>
            </w:r>
          </w:p>
        </w:tc>
        <w:tc>
          <w:tcPr>
            <w:tcW w:w="1433" w:type="pct"/>
            <w:vAlign w:val="center"/>
          </w:tcPr>
          <w:p w14:paraId="0252184C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227AC1C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46A6F453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5598D99C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 „8+</w:t>
            </w:r>
            <w:smartTag w:uri="urn:schemas-microsoft-com:office:smarttags" w:element="metricconverter">
              <w:smartTagPr>
                <w:attr w:name="ProductID" w:val="1”"/>
              </w:smartTagPr>
              <w:r w:rsidRPr="00C60E0F">
                <w:rPr>
                  <w:lang w:eastAsia="ar-SA"/>
                </w:rPr>
                <w:t>1”</w:t>
              </w:r>
            </w:smartTag>
          </w:p>
          <w:p w14:paraId="63E12B3C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(9 miejsc razem z kierowcą)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50447669" w14:textId="77777777" w:rsidR="004130D5" w:rsidRPr="004C7B5E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4C7B5E">
              <w:rPr>
                <w:lang w:eastAsia="ar-SA"/>
              </w:rPr>
              <w:t>3</w:t>
            </w:r>
          </w:p>
        </w:tc>
        <w:tc>
          <w:tcPr>
            <w:tcW w:w="1433" w:type="pct"/>
            <w:vAlign w:val="center"/>
          </w:tcPr>
          <w:p w14:paraId="6D7F7D4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4EF5CC2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6ED42525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0DF7F869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ciężarowe</w:t>
            </w:r>
          </w:p>
          <w:p w14:paraId="7D0188F7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 xml:space="preserve">(ładowność do </w:t>
            </w:r>
            <w:smartTag w:uri="urn:schemas-microsoft-com:office:smarttags" w:element="metricconverter">
              <w:smartTagPr>
                <w:attr w:name="ProductID" w:val="800 kg"/>
              </w:smartTagPr>
              <w:r w:rsidRPr="00C60E0F">
                <w:rPr>
                  <w:lang w:eastAsia="ar-SA"/>
                </w:rPr>
                <w:t>800 kg</w:t>
              </w:r>
            </w:smartTag>
            <w:r w:rsidRPr="00C60E0F">
              <w:rPr>
                <w:lang w:eastAsia="ar-SA"/>
              </w:rPr>
              <w:t>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3EF06E1B" w14:textId="77777777" w:rsidR="004130D5" w:rsidRPr="00A12B8C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A12B8C">
              <w:rPr>
                <w:lang w:eastAsia="ar-SA"/>
              </w:rPr>
              <w:t>1</w:t>
            </w:r>
          </w:p>
        </w:tc>
        <w:tc>
          <w:tcPr>
            <w:tcW w:w="1433" w:type="pct"/>
            <w:vAlign w:val="center"/>
          </w:tcPr>
          <w:p w14:paraId="28BCDDB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7093BD5A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560B3470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5BA1FB98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ciężarowe</w:t>
            </w:r>
          </w:p>
          <w:p w14:paraId="703DD97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 xml:space="preserve">(ładowność od </w:t>
            </w:r>
            <w:smartTag w:uri="urn:schemas-microsoft-com:office:smarttags" w:element="metricconverter">
              <w:smartTagPr>
                <w:attr w:name="ProductID" w:val="800 kg"/>
              </w:smartTagPr>
              <w:r w:rsidRPr="00C60E0F">
                <w:rPr>
                  <w:lang w:eastAsia="ar-SA"/>
                </w:rPr>
                <w:t>800 kg</w:t>
              </w:r>
            </w:smartTag>
            <w:r w:rsidRPr="00C60E0F">
              <w:rPr>
                <w:lang w:eastAsia="ar-SA"/>
              </w:rPr>
              <w:t xml:space="preserve"> do 2 t)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0FCDD0D4" w14:textId="77777777" w:rsidR="004130D5" w:rsidRPr="00A12B8C" w:rsidRDefault="004130D5" w:rsidP="004A791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1433" w:type="pct"/>
            <w:vAlign w:val="center"/>
          </w:tcPr>
          <w:p w14:paraId="65D119D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21DA7D72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7C36978B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06E7851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ciężarowe</w:t>
            </w:r>
          </w:p>
          <w:p w14:paraId="7AEA1D2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(ładowność powyżej 2 t)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026DFBF4" w14:textId="77777777" w:rsidR="004130D5" w:rsidRPr="00A12B8C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A12B8C">
              <w:rPr>
                <w:lang w:eastAsia="ar-SA"/>
              </w:rPr>
              <w:t>1</w:t>
            </w:r>
          </w:p>
        </w:tc>
        <w:tc>
          <w:tcPr>
            <w:tcW w:w="1433" w:type="pct"/>
            <w:vAlign w:val="center"/>
          </w:tcPr>
          <w:p w14:paraId="50676089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28EF37A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5AB7A83B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5560B132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Autobusy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797AB52F" w14:textId="77777777" w:rsidR="004130D5" w:rsidRPr="00B048B1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B048B1">
              <w:rPr>
                <w:lang w:eastAsia="ar-SA"/>
              </w:rPr>
              <w:t>3</w:t>
            </w:r>
          </w:p>
        </w:tc>
        <w:tc>
          <w:tcPr>
            <w:tcW w:w="1433" w:type="pct"/>
            <w:vAlign w:val="center"/>
          </w:tcPr>
          <w:p w14:paraId="7385CD19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6F1A303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1F50E0F9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52BDD6F2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Ciągniki rolnicze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57EBD0E3" w14:textId="77777777" w:rsidR="004130D5" w:rsidRPr="00A12B8C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A12B8C">
              <w:rPr>
                <w:lang w:eastAsia="ar-SA"/>
              </w:rPr>
              <w:t>38</w:t>
            </w:r>
          </w:p>
        </w:tc>
        <w:tc>
          <w:tcPr>
            <w:tcW w:w="1433" w:type="pct"/>
            <w:vAlign w:val="center"/>
          </w:tcPr>
          <w:p w14:paraId="0CB97F8A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435E9A43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218C1203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7CD361C2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Pojazdy wolnobieżne</w:t>
            </w:r>
          </w:p>
        </w:tc>
        <w:tc>
          <w:tcPr>
            <w:tcW w:w="877" w:type="pct"/>
            <w:shd w:val="clear" w:color="auto" w:fill="auto"/>
            <w:vAlign w:val="center"/>
          </w:tcPr>
          <w:p w14:paraId="545A3D3F" w14:textId="77777777" w:rsidR="004130D5" w:rsidRPr="00A12B8C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A12B8C">
              <w:rPr>
                <w:lang w:eastAsia="ar-SA"/>
              </w:rPr>
              <w:t>14</w:t>
            </w:r>
          </w:p>
        </w:tc>
        <w:tc>
          <w:tcPr>
            <w:tcW w:w="1433" w:type="pct"/>
            <w:vAlign w:val="center"/>
          </w:tcPr>
          <w:p w14:paraId="24EC77C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1EBBB143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555A8B83" w14:textId="77777777" w:rsidTr="004A7918">
        <w:trPr>
          <w:trHeight w:val="239"/>
          <w:jc w:val="center"/>
        </w:trPr>
        <w:tc>
          <w:tcPr>
            <w:tcW w:w="1654" w:type="pct"/>
            <w:tcBorders>
              <w:left w:val="single" w:sz="12" w:space="0" w:color="auto"/>
            </w:tcBorders>
            <w:vAlign w:val="center"/>
          </w:tcPr>
          <w:p w14:paraId="159BB92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proofErr w:type="spellStart"/>
            <w:r w:rsidRPr="00C60E0F">
              <w:rPr>
                <w:lang w:eastAsia="ar-SA"/>
              </w:rPr>
              <w:t>Melexy</w:t>
            </w:r>
            <w:proofErr w:type="spellEnd"/>
          </w:p>
        </w:tc>
        <w:tc>
          <w:tcPr>
            <w:tcW w:w="877" w:type="pct"/>
            <w:shd w:val="clear" w:color="auto" w:fill="auto"/>
            <w:vAlign w:val="center"/>
          </w:tcPr>
          <w:p w14:paraId="121C0D7A" w14:textId="77777777" w:rsidR="004130D5" w:rsidRPr="00A12B8C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A12B8C">
              <w:rPr>
                <w:lang w:eastAsia="ar-SA"/>
              </w:rPr>
              <w:t>1</w:t>
            </w:r>
          </w:p>
        </w:tc>
        <w:tc>
          <w:tcPr>
            <w:tcW w:w="1433" w:type="pct"/>
            <w:vAlign w:val="center"/>
          </w:tcPr>
          <w:p w14:paraId="593DCD2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right w:val="single" w:sz="12" w:space="0" w:color="auto"/>
            </w:tcBorders>
            <w:vAlign w:val="center"/>
          </w:tcPr>
          <w:p w14:paraId="32F3FDC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5924682B" w14:textId="77777777" w:rsidTr="004A7918">
        <w:trPr>
          <w:trHeight w:val="303"/>
          <w:jc w:val="center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0DA6F57D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b/>
                <w:lang w:eastAsia="ar-SA"/>
              </w:rPr>
              <w:t>6. Assistance na terenie P</w:t>
            </w:r>
            <w:r>
              <w:rPr>
                <w:b/>
                <w:lang w:eastAsia="ar-SA"/>
              </w:rPr>
              <w:t>olski</w:t>
            </w:r>
          </w:p>
        </w:tc>
      </w:tr>
      <w:tr w:rsidR="004130D5" w:rsidRPr="00C60E0F" w14:paraId="7AE01580" w14:textId="77777777" w:rsidTr="004A7918">
        <w:trPr>
          <w:trHeight w:val="346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4BD1675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</w:t>
            </w:r>
          </w:p>
          <w:p w14:paraId="4513625E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(do 9 miejsc razem z kierowcą)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B17E27" w14:textId="77777777" w:rsidR="004130D5" w:rsidRPr="00C34E55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34E55">
              <w:rPr>
                <w:lang w:eastAsia="ar-SA"/>
              </w:rPr>
              <w:t>6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1B415505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46752C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4369DABD" w14:textId="77777777" w:rsidTr="004A7918">
        <w:trPr>
          <w:trHeight w:val="346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1A5D4F4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 „8+</w:t>
            </w:r>
            <w:smartTag w:uri="urn:schemas-microsoft-com:office:smarttags" w:element="metricconverter">
              <w:smartTagPr>
                <w:attr w:name="ProductID" w:val="1”"/>
              </w:smartTagPr>
              <w:r w:rsidRPr="00C60E0F">
                <w:rPr>
                  <w:lang w:eastAsia="ar-SA"/>
                </w:rPr>
                <w:t>1”</w:t>
              </w:r>
            </w:smartTag>
          </w:p>
          <w:p w14:paraId="51E73515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(9 miejsc razem z kierowcą)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EC596C" w14:textId="77777777" w:rsidR="004130D5" w:rsidRPr="00C34E55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34E55">
              <w:rPr>
                <w:lang w:eastAsia="ar-SA"/>
              </w:rPr>
              <w:t>1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5F2F4DAA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4C34CE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6C5760A6" w14:textId="77777777" w:rsidTr="004A7918">
        <w:trPr>
          <w:trHeight w:val="346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EF94D9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ciężarowe</w:t>
            </w:r>
          </w:p>
          <w:p w14:paraId="4D21836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 xml:space="preserve">(ładowność do </w:t>
            </w:r>
            <w:smartTag w:uri="urn:schemas-microsoft-com:office:smarttags" w:element="metricconverter">
              <w:smartTagPr>
                <w:attr w:name="ProductID" w:val="800 kg"/>
              </w:smartTagPr>
              <w:r w:rsidRPr="00C60E0F">
                <w:rPr>
                  <w:lang w:eastAsia="ar-SA"/>
                </w:rPr>
                <w:t>800 kg</w:t>
              </w:r>
            </w:smartTag>
            <w:r w:rsidRPr="00C60E0F">
              <w:rPr>
                <w:lang w:eastAsia="ar-SA"/>
              </w:rPr>
              <w:t>)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BAC416" w14:textId="77777777" w:rsidR="004130D5" w:rsidRPr="00C34E55" w:rsidRDefault="004130D5" w:rsidP="004A791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2D014647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4F1D3C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18F3D9B9" w14:textId="77777777" w:rsidTr="004A7918">
        <w:trPr>
          <w:trHeight w:val="346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F239FD6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ciężarowe</w:t>
            </w:r>
          </w:p>
          <w:p w14:paraId="44B7C55C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 xml:space="preserve">(ładowność od </w:t>
            </w:r>
            <w:smartTag w:uri="urn:schemas-microsoft-com:office:smarttags" w:element="metricconverter">
              <w:smartTagPr>
                <w:attr w:name="ProductID" w:val="800 kg"/>
              </w:smartTagPr>
              <w:r w:rsidRPr="00C60E0F">
                <w:rPr>
                  <w:lang w:eastAsia="ar-SA"/>
                </w:rPr>
                <w:t>800 kg</w:t>
              </w:r>
            </w:smartTag>
            <w:r w:rsidRPr="00C60E0F">
              <w:rPr>
                <w:lang w:eastAsia="ar-SA"/>
              </w:rPr>
              <w:t xml:space="preserve"> do 2 t)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B348F" w14:textId="77777777" w:rsidR="004130D5" w:rsidRPr="00C34E55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34E55">
              <w:rPr>
                <w:lang w:eastAsia="ar-SA"/>
              </w:rPr>
              <w:t>1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03BC3F80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7DCB40A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15FDCF8B" w14:textId="77777777" w:rsidTr="004A7918">
        <w:trPr>
          <w:trHeight w:val="346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DF44BD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Przyczepy i naczepy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0F96A9" w14:textId="77777777" w:rsidR="004130D5" w:rsidRPr="00C34E55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34E55">
              <w:rPr>
                <w:lang w:eastAsia="ar-SA"/>
              </w:rPr>
              <w:t>1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71139367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70AD799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0798D33A" w14:textId="77777777" w:rsidTr="004A7918">
        <w:trPr>
          <w:trHeight w:val="249"/>
          <w:jc w:val="center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450FBB7F" w14:textId="77777777" w:rsidR="004130D5" w:rsidRPr="00C34E55" w:rsidRDefault="004130D5" w:rsidP="004A7918">
            <w:pPr>
              <w:suppressAutoHyphens/>
              <w:jc w:val="center"/>
              <w:rPr>
                <w:b/>
                <w:lang w:eastAsia="ar-SA"/>
              </w:rPr>
            </w:pPr>
            <w:r w:rsidRPr="00C34E55">
              <w:rPr>
                <w:b/>
                <w:lang w:eastAsia="ar-SA"/>
              </w:rPr>
              <w:t xml:space="preserve">7. Assistance na terenie </w:t>
            </w:r>
            <w:r>
              <w:rPr>
                <w:b/>
                <w:lang w:eastAsia="ar-SA"/>
              </w:rPr>
              <w:t xml:space="preserve">Polski </w:t>
            </w:r>
            <w:r w:rsidRPr="00C34E55">
              <w:rPr>
                <w:b/>
                <w:lang w:eastAsia="ar-SA"/>
              </w:rPr>
              <w:t>+ Europy</w:t>
            </w:r>
          </w:p>
        </w:tc>
      </w:tr>
      <w:tr w:rsidR="004130D5" w:rsidRPr="00C60E0F" w14:paraId="49DB154B" w14:textId="77777777" w:rsidTr="004A7918">
        <w:trPr>
          <w:trHeight w:val="318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CEC149E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</w:t>
            </w:r>
          </w:p>
          <w:p w14:paraId="57DF9BE2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(do 9 miejsc razem z kierowcą)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vAlign w:val="center"/>
          </w:tcPr>
          <w:p w14:paraId="386C0691" w14:textId="77777777" w:rsidR="004130D5" w:rsidRPr="00F653EC" w:rsidRDefault="004130D5" w:rsidP="004A7918">
            <w:pPr>
              <w:suppressAutoHyphens/>
              <w:jc w:val="center"/>
              <w:rPr>
                <w:lang w:eastAsia="ar-SA"/>
              </w:rPr>
            </w:pPr>
            <w:r>
              <w:rPr>
                <w:lang w:eastAsia="ar-SA"/>
              </w:rPr>
              <w:t>9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2344BDD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F34DBA5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475F8C11" w14:textId="77777777" w:rsidTr="004A7918">
        <w:trPr>
          <w:trHeight w:val="318"/>
          <w:jc w:val="center"/>
        </w:trPr>
        <w:tc>
          <w:tcPr>
            <w:tcW w:w="1654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CCBB9B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Samochody osobowe „8+</w:t>
            </w:r>
            <w:smartTag w:uri="urn:schemas-microsoft-com:office:smarttags" w:element="metricconverter">
              <w:smartTagPr>
                <w:attr w:name="ProductID" w:val="1”"/>
              </w:smartTagPr>
              <w:r w:rsidRPr="00C60E0F">
                <w:rPr>
                  <w:lang w:eastAsia="ar-SA"/>
                </w:rPr>
                <w:t>1”</w:t>
              </w:r>
            </w:smartTag>
          </w:p>
          <w:p w14:paraId="6D460F95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(9 miejsc razem z kierowcą)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vAlign w:val="center"/>
          </w:tcPr>
          <w:p w14:paraId="33D0C516" w14:textId="77777777" w:rsidR="004130D5" w:rsidRPr="00F653EC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F653EC">
              <w:rPr>
                <w:lang w:eastAsia="ar-SA"/>
              </w:rPr>
              <w:t>1</w:t>
            </w:r>
          </w:p>
        </w:tc>
        <w:tc>
          <w:tcPr>
            <w:tcW w:w="1433" w:type="pct"/>
            <w:tcBorders>
              <w:bottom w:val="single" w:sz="4" w:space="0" w:color="auto"/>
            </w:tcBorders>
            <w:vAlign w:val="center"/>
          </w:tcPr>
          <w:p w14:paraId="6B259D81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  <w:r w:rsidRPr="00C60E0F">
              <w:rPr>
                <w:lang w:eastAsia="ar-SA"/>
              </w:rPr>
              <w:t>……. zł za jeden pojazd</w:t>
            </w:r>
          </w:p>
        </w:tc>
        <w:tc>
          <w:tcPr>
            <w:tcW w:w="1036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D1846C4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044C4DD3" w14:textId="77777777" w:rsidTr="004A7918">
        <w:trPr>
          <w:trHeight w:val="365"/>
          <w:jc w:val="center"/>
        </w:trPr>
        <w:tc>
          <w:tcPr>
            <w:tcW w:w="3964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78D513A" w14:textId="77777777" w:rsidR="004130D5" w:rsidRPr="00C60E0F" w:rsidRDefault="004130D5" w:rsidP="004A7918">
            <w:pPr>
              <w:suppressAutoHyphens/>
              <w:jc w:val="right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S</w:t>
            </w:r>
            <w:r w:rsidRPr="00C60E0F">
              <w:rPr>
                <w:b/>
                <w:lang w:eastAsia="ar-SA"/>
              </w:rPr>
              <w:t>kładka za rok</w:t>
            </w:r>
            <w:r w:rsidRPr="00C60E0F">
              <w:rPr>
                <w:lang w:eastAsia="ar-SA"/>
              </w:rPr>
              <w:t xml:space="preserve"> (suma</w:t>
            </w:r>
            <w:r w:rsidRPr="00C60E0F">
              <w:rPr>
                <w:b/>
                <w:bCs/>
                <w:lang w:eastAsia="ar-SA"/>
              </w:rPr>
              <w:t xml:space="preserve"> </w:t>
            </w:r>
            <w:r w:rsidRPr="00C60E0F">
              <w:rPr>
                <w:lang w:eastAsia="ar-SA"/>
              </w:rPr>
              <w:t>poszczególnych składek)</w:t>
            </w:r>
          </w:p>
        </w:tc>
        <w:tc>
          <w:tcPr>
            <w:tcW w:w="103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71EAD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536C10DD" w14:textId="77777777" w:rsidTr="004A7918">
        <w:trPr>
          <w:trHeight w:val="365"/>
          <w:jc w:val="center"/>
        </w:trPr>
        <w:tc>
          <w:tcPr>
            <w:tcW w:w="3964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E523ED6" w14:textId="77777777" w:rsidR="004130D5" w:rsidRPr="001A5A9F" w:rsidRDefault="004130D5" w:rsidP="004A7918">
            <w:pPr>
              <w:suppressAutoHyphens/>
              <w:jc w:val="right"/>
              <w:rPr>
                <w:bCs/>
                <w:lang w:eastAsia="ar-SA"/>
              </w:rPr>
            </w:pPr>
            <w:r>
              <w:rPr>
                <w:b/>
                <w:lang w:eastAsia="ar-SA"/>
              </w:rPr>
              <w:t>Składka za prawo opcji 6% (</w:t>
            </w:r>
            <w:r>
              <w:rPr>
                <w:bCs/>
                <w:lang w:eastAsia="ar-SA"/>
              </w:rPr>
              <w:t xml:space="preserve">wzrost wartości składki rocznej o 6%)  </w:t>
            </w:r>
          </w:p>
        </w:tc>
        <w:tc>
          <w:tcPr>
            <w:tcW w:w="103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4197DF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553B8261" w14:textId="77777777" w:rsidTr="004A7918">
        <w:trPr>
          <w:trHeight w:val="365"/>
          <w:jc w:val="center"/>
        </w:trPr>
        <w:tc>
          <w:tcPr>
            <w:tcW w:w="3964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3CFD9BB" w14:textId="77777777" w:rsidR="004130D5" w:rsidRPr="00C60E0F" w:rsidRDefault="004130D5" w:rsidP="004A7918">
            <w:pPr>
              <w:suppressAutoHyphens/>
              <w:jc w:val="right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Składka łączna</w:t>
            </w:r>
            <w:r w:rsidRPr="00C60E0F">
              <w:rPr>
                <w:b/>
                <w:lang w:eastAsia="ar-SA"/>
              </w:rPr>
              <w:t xml:space="preserve"> za </w:t>
            </w:r>
            <w:r>
              <w:rPr>
                <w:b/>
                <w:lang w:eastAsia="ar-SA"/>
              </w:rPr>
              <w:t>dwa</w:t>
            </w:r>
            <w:r w:rsidRPr="00C60E0F">
              <w:rPr>
                <w:b/>
                <w:lang w:eastAsia="ar-SA"/>
              </w:rPr>
              <w:t xml:space="preserve"> lata </w:t>
            </w:r>
            <w:r w:rsidRPr="00C60E0F">
              <w:rPr>
                <w:lang w:eastAsia="ar-SA"/>
              </w:rPr>
              <w:t xml:space="preserve">(składka roczna x </w:t>
            </w:r>
            <w:r>
              <w:rPr>
                <w:lang w:eastAsia="ar-SA"/>
              </w:rPr>
              <w:t>2</w:t>
            </w:r>
            <w:r w:rsidRPr="00C60E0F">
              <w:rPr>
                <w:lang w:eastAsia="ar-SA"/>
              </w:rPr>
              <w:t>)</w:t>
            </w:r>
          </w:p>
        </w:tc>
        <w:tc>
          <w:tcPr>
            <w:tcW w:w="103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E0C6E9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4130D5" w:rsidRPr="00C60E0F" w14:paraId="4A9B75D8" w14:textId="77777777" w:rsidTr="004A7918">
        <w:trPr>
          <w:trHeight w:val="365"/>
          <w:jc w:val="center"/>
        </w:trPr>
        <w:tc>
          <w:tcPr>
            <w:tcW w:w="3964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705A3BE" w14:textId="77777777" w:rsidR="004130D5" w:rsidRPr="00C60E0F" w:rsidRDefault="004130D5" w:rsidP="004A7918">
            <w:pPr>
              <w:suppressAutoHyphens/>
              <w:jc w:val="right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Składka łączna z prawem opcji</w:t>
            </w:r>
            <w:r w:rsidRPr="00C60E0F">
              <w:rPr>
                <w:b/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 xml:space="preserve">za dwa lata </w:t>
            </w:r>
            <w:r w:rsidRPr="00C60E0F">
              <w:rPr>
                <w:lang w:eastAsia="ar-SA"/>
              </w:rPr>
              <w:t xml:space="preserve">(składka roczna x </w:t>
            </w:r>
            <w:r>
              <w:rPr>
                <w:lang w:eastAsia="ar-SA"/>
              </w:rPr>
              <w:t>2 + prawo opcji x 2</w:t>
            </w:r>
            <w:r w:rsidRPr="00C60E0F">
              <w:rPr>
                <w:lang w:eastAsia="ar-SA"/>
              </w:rPr>
              <w:t>)</w:t>
            </w:r>
          </w:p>
        </w:tc>
        <w:tc>
          <w:tcPr>
            <w:tcW w:w="103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67AE6D" w14:textId="77777777" w:rsidR="004130D5" w:rsidRPr="00C60E0F" w:rsidRDefault="004130D5" w:rsidP="004A7918">
            <w:pPr>
              <w:suppressAutoHyphens/>
              <w:jc w:val="center"/>
              <w:rPr>
                <w:lang w:eastAsia="ar-SA"/>
              </w:rPr>
            </w:pPr>
          </w:p>
        </w:tc>
      </w:tr>
      <w:bookmarkEnd w:id="1"/>
      <w:bookmarkEnd w:id="2"/>
      <w:bookmarkEnd w:id="3"/>
    </w:tbl>
    <w:p w14:paraId="4904CF09" w14:textId="77777777" w:rsidR="004130D5" w:rsidRPr="00C60E0F" w:rsidRDefault="004130D5" w:rsidP="004130D5">
      <w:pPr>
        <w:jc w:val="both"/>
      </w:pPr>
    </w:p>
    <w:p w14:paraId="588777DE" w14:textId="77777777" w:rsidR="004130D5" w:rsidRPr="00C60E0F" w:rsidRDefault="004130D5" w:rsidP="004130D5">
      <w:pPr>
        <w:ind w:left="284" w:hanging="284"/>
        <w:jc w:val="both"/>
        <w:rPr>
          <w:i/>
          <w:iCs/>
        </w:rPr>
      </w:pPr>
      <w:r w:rsidRPr="00C60E0F">
        <w:rPr>
          <w:i/>
          <w:iCs/>
        </w:rPr>
        <w:t xml:space="preserve">* W kolumnie „Taryfa rocznej składki za jeden pojazd” należy podać wysokość stawki rocznej wyrażonej </w:t>
      </w:r>
      <w:r w:rsidRPr="00C60E0F">
        <w:rPr>
          <w:b/>
          <w:i/>
          <w:iCs/>
        </w:rPr>
        <w:t>procentem</w:t>
      </w:r>
      <w:r w:rsidRPr="00C60E0F">
        <w:rPr>
          <w:i/>
          <w:iCs/>
        </w:rPr>
        <w:t xml:space="preserve"> lub w </w:t>
      </w:r>
      <w:r w:rsidRPr="00C60E0F">
        <w:rPr>
          <w:b/>
          <w:bCs/>
          <w:i/>
          <w:iCs/>
        </w:rPr>
        <w:t xml:space="preserve">złotych </w:t>
      </w:r>
      <w:r w:rsidRPr="00C60E0F">
        <w:rPr>
          <w:i/>
          <w:iCs/>
        </w:rPr>
        <w:t xml:space="preserve">zależnie od danego rodzaju i przedmiot ubezpieczenia. </w:t>
      </w:r>
    </w:p>
    <w:p w14:paraId="600E5331" w14:textId="77777777" w:rsidR="004130D5" w:rsidRPr="00C60E0F" w:rsidRDefault="004130D5" w:rsidP="004130D5">
      <w:pPr>
        <w:ind w:left="284" w:hanging="284"/>
        <w:jc w:val="both"/>
        <w:rPr>
          <w:i/>
          <w:iCs/>
        </w:rPr>
      </w:pPr>
      <w:r w:rsidRPr="00C60E0F">
        <w:rPr>
          <w:i/>
          <w:iCs/>
        </w:rPr>
        <w:t>*</w:t>
      </w:r>
      <w:r w:rsidRPr="00C60E0F">
        <w:rPr>
          <w:b/>
          <w:i/>
          <w:iCs/>
          <w:lang w:eastAsia="ar-SA"/>
        </w:rPr>
        <w:t>*</w:t>
      </w:r>
      <w:r w:rsidRPr="00C60E0F">
        <w:rPr>
          <w:i/>
          <w:iCs/>
        </w:rPr>
        <w:tab/>
        <w:t>W kolumnie „Składka roczna w zł” należy podać wysokość składki za roczny okres ubezpieczenia będący iloczynem „Liczby sztuk lub sumy ubezpieczenia” i taryfy, z dokładnością do dwóch miejsc po przecinku.</w:t>
      </w:r>
    </w:p>
    <w:p w14:paraId="209A6CF3" w14:textId="77777777" w:rsidR="004130D5" w:rsidRPr="00C60E0F" w:rsidRDefault="004130D5" w:rsidP="004130D5">
      <w:pPr>
        <w:ind w:left="284"/>
        <w:jc w:val="both"/>
        <w:rPr>
          <w:i/>
          <w:iCs/>
        </w:rPr>
      </w:pPr>
      <w:r w:rsidRPr="00C60E0F">
        <w:rPr>
          <w:i/>
          <w:iCs/>
        </w:rPr>
        <w:t xml:space="preserve">Poszczególne składki należy zaokrąglić zgodnie z zasadą, że trzecia cyfra po przecinku od 5 w górę powoduje zaokrąglenie drugiej cyfry po przecinku w górę o 1. Jeśli trzecia cyfra po przecinku jest niższa od 5 zostaje skreślona, a druga cyfra po przecinku nie ulegnie zmianie. </w:t>
      </w:r>
    </w:p>
    <w:p w14:paraId="5F525A33" w14:textId="77777777" w:rsidR="004130D5" w:rsidRPr="00C60E0F" w:rsidRDefault="004130D5" w:rsidP="004130D5">
      <w:pPr>
        <w:ind w:left="284"/>
        <w:jc w:val="both"/>
        <w:rPr>
          <w:i/>
          <w:iCs/>
        </w:rPr>
      </w:pPr>
      <w:r w:rsidRPr="00C60E0F">
        <w:rPr>
          <w:i/>
          <w:iCs/>
        </w:rPr>
        <w:lastRenderedPageBreak/>
        <w:t xml:space="preserve">Jeżeli składka za jakiś rodzaj ubezpieczenia, np. rozszerzenie AC, ZK, </w:t>
      </w:r>
      <w:proofErr w:type="spellStart"/>
      <w:r w:rsidRPr="00C60E0F">
        <w:rPr>
          <w:i/>
          <w:iCs/>
        </w:rPr>
        <w:t>Ass</w:t>
      </w:r>
      <w:proofErr w:type="spellEnd"/>
      <w:r w:rsidRPr="00C60E0F">
        <w:rPr>
          <w:i/>
          <w:iCs/>
        </w:rPr>
        <w:t xml:space="preserve"> na terenie Europy, nie jest odrębnie naliczana, dla tej pozycji Wykonawca może wpisać „0” w kolumnie „Taryfa” i „Składka”</w:t>
      </w:r>
    </w:p>
    <w:p w14:paraId="755B5202" w14:textId="77777777" w:rsidR="004130D5" w:rsidRDefault="004130D5" w:rsidP="004130D5">
      <w:pPr>
        <w:jc w:val="both"/>
        <w:rPr>
          <w:b/>
        </w:rPr>
      </w:pPr>
    </w:p>
    <w:p w14:paraId="4B65FDC1" w14:textId="77777777" w:rsidR="004130D5" w:rsidRPr="00C60E0F" w:rsidRDefault="004130D5" w:rsidP="004130D5">
      <w:pPr>
        <w:jc w:val="both"/>
      </w:pPr>
      <w:r w:rsidRPr="00C60E0F">
        <w:rPr>
          <w:b/>
        </w:rPr>
        <w:t>Kryterium II „POSTANOWIENIA FAKULTATYWNE”:</w:t>
      </w:r>
      <w:r w:rsidRPr="00C60E0F">
        <w:t xml:space="preserve"> </w:t>
      </w:r>
    </w:p>
    <w:p w14:paraId="22C4A5AA" w14:textId="77777777" w:rsidR="004130D5" w:rsidRDefault="004130D5" w:rsidP="004130D5">
      <w:pPr>
        <w:spacing w:line="276" w:lineRule="auto"/>
        <w:jc w:val="both"/>
        <w:rPr>
          <w:b/>
        </w:rPr>
      </w:pPr>
    </w:p>
    <w:p w14:paraId="6D142859" w14:textId="77777777" w:rsidR="004130D5" w:rsidRPr="009777B8" w:rsidRDefault="004130D5" w:rsidP="004130D5">
      <w:pPr>
        <w:spacing w:line="276" w:lineRule="auto"/>
        <w:jc w:val="both"/>
        <w:rPr>
          <w:b/>
        </w:rPr>
      </w:pPr>
      <w:r w:rsidRPr="00C60E0F">
        <w:rPr>
          <w:b/>
        </w:rPr>
        <w:t>Akceptujemy następujące postanowienia fakultatywne</w:t>
      </w:r>
    </w:p>
    <w:p w14:paraId="395CC403" w14:textId="77777777" w:rsidR="004130D5" w:rsidRPr="00C60E0F" w:rsidRDefault="004130D5" w:rsidP="004130D5">
      <w:pPr>
        <w:tabs>
          <w:tab w:val="num" w:pos="1046"/>
        </w:tabs>
        <w:jc w:val="both"/>
        <w:rPr>
          <w:b/>
          <w:bCs/>
        </w:rPr>
      </w:pPr>
      <w:r w:rsidRPr="00C60E0F">
        <w:rPr>
          <w:b/>
          <w:bCs/>
        </w:rPr>
        <w:t>Tabela 2 – postanowienia fakultatywne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29"/>
        <w:gridCol w:w="7839"/>
        <w:gridCol w:w="1407"/>
      </w:tblGrid>
      <w:tr w:rsidR="004130D5" w:rsidRPr="00C60E0F" w14:paraId="19319B20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36D86D4C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  <w:r w:rsidRPr="00C60E0F">
              <w:rPr>
                <w:b/>
                <w:bCs/>
              </w:rPr>
              <w:t>Lp.</w:t>
            </w:r>
          </w:p>
        </w:tc>
        <w:tc>
          <w:tcPr>
            <w:tcW w:w="402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27E5DE05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  <w:r w:rsidRPr="00C60E0F">
              <w:rPr>
                <w:b/>
                <w:bCs/>
              </w:rPr>
              <w:t>Postanowienia fakultatywne</w:t>
            </w:r>
          </w:p>
        </w:tc>
        <w:tc>
          <w:tcPr>
            <w:tcW w:w="68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0E0E0"/>
            <w:vAlign w:val="center"/>
          </w:tcPr>
          <w:p w14:paraId="38831E63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  <w:r w:rsidRPr="00C60E0F">
              <w:rPr>
                <w:b/>
                <w:bCs/>
              </w:rPr>
              <w:t xml:space="preserve">Decyzja Wykonawcy (TAK/NIE) </w:t>
            </w:r>
          </w:p>
        </w:tc>
      </w:tr>
      <w:tr w:rsidR="004130D5" w:rsidRPr="00C60E0F" w14:paraId="6C713913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F18E854" w14:textId="77777777" w:rsidR="004130D5" w:rsidRPr="00C60E0F" w:rsidRDefault="004130D5" w:rsidP="004A7918">
            <w:pPr>
              <w:autoSpaceDE w:val="0"/>
              <w:autoSpaceDN w:val="0"/>
              <w:jc w:val="center"/>
            </w:pPr>
            <w:r w:rsidRPr="00C60E0F">
              <w:t>1</w:t>
            </w:r>
          </w:p>
        </w:tc>
        <w:tc>
          <w:tcPr>
            <w:tcW w:w="4029" w:type="pct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9959FDB" w14:textId="77777777" w:rsidR="004130D5" w:rsidRPr="00C60E0F" w:rsidRDefault="004130D5" w:rsidP="004A7918">
            <w:pPr>
              <w:autoSpaceDE w:val="0"/>
              <w:autoSpaceDN w:val="0"/>
            </w:pPr>
            <w:r w:rsidRPr="00C60E0F">
              <w:t>Próg kwalifikacji szkody całkowitej w zakresie AC ustala się w wysokości:</w:t>
            </w:r>
          </w:p>
        </w:tc>
        <w:tc>
          <w:tcPr>
            <w:tcW w:w="681" w:type="pct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1C225706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Cs/>
              </w:rPr>
            </w:pPr>
            <w:r w:rsidRPr="00C60E0F">
              <w:rPr>
                <w:bCs/>
              </w:rPr>
              <w:t>xxx</w:t>
            </w:r>
          </w:p>
        </w:tc>
      </w:tr>
      <w:tr w:rsidR="004130D5" w:rsidRPr="00C60E0F" w14:paraId="5347F084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EA77B13" w14:textId="77777777" w:rsidR="004130D5" w:rsidRPr="00C60E0F" w:rsidRDefault="004130D5" w:rsidP="004A7918">
            <w:pPr>
              <w:autoSpaceDE w:val="0"/>
              <w:autoSpaceDN w:val="0"/>
              <w:jc w:val="center"/>
            </w:pPr>
          </w:p>
        </w:tc>
        <w:tc>
          <w:tcPr>
            <w:tcW w:w="402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A295468" w14:textId="77777777" w:rsidR="004130D5" w:rsidRPr="00C60E0F" w:rsidRDefault="004130D5" w:rsidP="004130D5">
            <w:pPr>
              <w:numPr>
                <w:ilvl w:val="0"/>
                <w:numId w:val="5"/>
              </w:numPr>
              <w:autoSpaceDE w:val="0"/>
              <w:autoSpaceDN w:val="0"/>
            </w:pPr>
            <w:r>
              <w:t>80</w:t>
            </w:r>
            <w:r w:rsidRPr="00C60E0F">
              <w:t>% wartości pojazdu – 5 pkt</w:t>
            </w:r>
          </w:p>
        </w:tc>
        <w:tc>
          <w:tcPr>
            <w:tcW w:w="6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6E97DEB6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</w:p>
        </w:tc>
      </w:tr>
      <w:tr w:rsidR="004130D5" w:rsidRPr="00C60E0F" w14:paraId="67DCA882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dotted" w:sz="4" w:space="0" w:color="auto"/>
            </w:tcBorders>
            <w:vAlign w:val="center"/>
          </w:tcPr>
          <w:p w14:paraId="09E2D04C" w14:textId="77777777" w:rsidR="004130D5" w:rsidRPr="00C60E0F" w:rsidRDefault="004130D5" w:rsidP="004A7918">
            <w:pPr>
              <w:autoSpaceDE w:val="0"/>
              <w:autoSpaceDN w:val="0"/>
              <w:jc w:val="center"/>
            </w:pPr>
          </w:p>
        </w:tc>
        <w:tc>
          <w:tcPr>
            <w:tcW w:w="4029" w:type="pct"/>
            <w:tcBorders>
              <w:top w:val="dotted" w:sz="4" w:space="0" w:color="auto"/>
              <w:left w:val="dotted" w:sz="4" w:space="0" w:color="auto"/>
              <w:bottom w:val="single" w:sz="2" w:space="0" w:color="auto"/>
              <w:right w:val="dotted" w:sz="4" w:space="0" w:color="auto"/>
            </w:tcBorders>
            <w:vAlign w:val="center"/>
          </w:tcPr>
          <w:p w14:paraId="5D5DAD01" w14:textId="77777777" w:rsidR="004130D5" w:rsidRPr="00C60E0F" w:rsidRDefault="004130D5" w:rsidP="004130D5">
            <w:pPr>
              <w:numPr>
                <w:ilvl w:val="0"/>
                <w:numId w:val="5"/>
              </w:numPr>
              <w:autoSpaceDE w:val="0"/>
              <w:autoSpaceDN w:val="0"/>
            </w:pPr>
            <w:r w:rsidRPr="00C60E0F">
              <w:t>8</w:t>
            </w:r>
            <w:r>
              <w:t>5</w:t>
            </w:r>
            <w:r w:rsidRPr="00C60E0F">
              <w:t>% wartości pojazdu – 10 pkt</w:t>
            </w:r>
          </w:p>
        </w:tc>
        <w:tc>
          <w:tcPr>
            <w:tcW w:w="681" w:type="pct"/>
            <w:tcBorders>
              <w:top w:val="dotted" w:sz="4" w:space="0" w:color="auto"/>
              <w:left w:val="dotted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C2DE72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</w:p>
        </w:tc>
      </w:tr>
      <w:tr w:rsidR="004130D5" w:rsidRPr="00C60E0F" w14:paraId="338F8599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7396F0D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  <w:jc w:val="center"/>
            </w:pPr>
            <w:r w:rsidRPr="00C60E0F">
              <w:t>2</w:t>
            </w:r>
          </w:p>
        </w:tc>
        <w:tc>
          <w:tcPr>
            <w:tcW w:w="4029" w:type="pct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16607D0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</w:pPr>
            <w:r w:rsidRPr="00C60E0F">
              <w:t>Naprawa pojazdu w przypadku szkody całkowitej:</w:t>
            </w:r>
          </w:p>
        </w:tc>
        <w:tc>
          <w:tcPr>
            <w:tcW w:w="681" w:type="pct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124671FC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Cs/>
              </w:rPr>
            </w:pPr>
            <w:r w:rsidRPr="00C60E0F">
              <w:rPr>
                <w:bCs/>
              </w:rPr>
              <w:t>xxx</w:t>
            </w:r>
          </w:p>
        </w:tc>
      </w:tr>
      <w:tr w:rsidR="004130D5" w:rsidRPr="00C60E0F" w14:paraId="158F2C6C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050923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402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03C5349" w14:textId="77777777" w:rsidR="004130D5" w:rsidRPr="00C60E0F" w:rsidRDefault="004130D5" w:rsidP="004130D5">
            <w:pPr>
              <w:numPr>
                <w:ilvl w:val="0"/>
                <w:numId w:val="6"/>
              </w:numPr>
              <w:autoSpaceDE w:val="0"/>
              <w:autoSpaceDN w:val="0"/>
            </w:pPr>
            <w:r w:rsidRPr="00C60E0F">
              <w:t>2 szkody w ciągu każdego rocznego okresu obowiązywania umowy generalnej – 5 pkt</w:t>
            </w:r>
          </w:p>
        </w:tc>
        <w:tc>
          <w:tcPr>
            <w:tcW w:w="6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555413F9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</w:p>
        </w:tc>
      </w:tr>
      <w:tr w:rsidR="004130D5" w:rsidRPr="00C60E0F" w14:paraId="19078D53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dotted" w:sz="4" w:space="0" w:color="auto"/>
            </w:tcBorders>
            <w:vAlign w:val="center"/>
          </w:tcPr>
          <w:p w14:paraId="30A7F377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4029" w:type="pct"/>
            <w:tcBorders>
              <w:top w:val="dotted" w:sz="4" w:space="0" w:color="auto"/>
              <w:left w:val="dotted" w:sz="4" w:space="0" w:color="auto"/>
              <w:bottom w:val="single" w:sz="2" w:space="0" w:color="auto"/>
              <w:right w:val="dotted" w:sz="4" w:space="0" w:color="auto"/>
            </w:tcBorders>
            <w:vAlign w:val="center"/>
          </w:tcPr>
          <w:p w14:paraId="3633F9F7" w14:textId="77777777" w:rsidR="004130D5" w:rsidRPr="00C60E0F" w:rsidRDefault="004130D5" w:rsidP="004130D5">
            <w:pPr>
              <w:numPr>
                <w:ilvl w:val="0"/>
                <w:numId w:val="6"/>
              </w:numPr>
              <w:autoSpaceDE w:val="0"/>
              <w:autoSpaceDN w:val="0"/>
            </w:pPr>
            <w:r w:rsidRPr="00C60E0F">
              <w:t>3 szkody w ciągu każdego rocznego okresu obowiązywania umowy generalnej – 10 pkt</w:t>
            </w:r>
          </w:p>
        </w:tc>
        <w:tc>
          <w:tcPr>
            <w:tcW w:w="681" w:type="pct"/>
            <w:tcBorders>
              <w:top w:val="dotted" w:sz="4" w:space="0" w:color="auto"/>
              <w:left w:val="dotted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095B7D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</w:p>
        </w:tc>
      </w:tr>
      <w:tr w:rsidR="004130D5" w:rsidRPr="00C60E0F" w14:paraId="1CD6B479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1C5647F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  <w:jc w:val="center"/>
            </w:pPr>
            <w:r w:rsidRPr="00C60E0F">
              <w:t>3</w:t>
            </w:r>
          </w:p>
        </w:tc>
        <w:tc>
          <w:tcPr>
            <w:tcW w:w="4029" w:type="pct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CAD4796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</w:pPr>
            <w:r w:rsidRPr="00C60E0F">
              <w:t>Wydłużony okres wynajmu pojazdu zastępczego (14 dni) – 5 pkt</w:t>
            </w:r>
          </w:p>
        </w:tc>
        <w:tc>
          <w:tcPr>
            <w:tcW w:w="681" w:type="pct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3EA00B1A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Cs/>
              </w:rPr>
            </w:pPr>
          </w:p>
        </w:tc>
      </w:tr>
      <w:tr w:rsidR="004130D5" w:rsidRPr="00C60E0F" w14:paraId="738C91C5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single" w:sz="2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3D63921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  <w:jc w:val="center"/>
            </w:pPr>
            <w:r w:rsidRPr="00C60E0F">
              <w:t>4</w:t>
            </w:r>
          </w:p>
        </w:tc>
        <w:tc>
          <w:tcPr>
            <w:tcW w:w="4029" w:type="pct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C5AA983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</w:pPr>
            <w:r w:rsidRPr="00C60E0F">
              <w:t>Uproszczona likwidacja szkód:</w:t>
            </w:r>
          </w:p>
        </w:tc>
        <w:tc>
          <w:tcPr>
            <w:tcW w:w="681" w:type="pct"/>
            <w:tcBorders>
              <w:top w:val="single" w:sz="2" w:space="0" w:color="auto"/>
              <w:left w:val="dotted" w:sz="4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3D25F09D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Cs/>
              </w:rPr>
            </w:pPr>
            <w:r w:rsidRPr="00C60E0F">
              <w:rPr>
                <w:bCs/>
              </w:rPr>
              <w:t>xxx</w:t>
            </w:r>
          </w:p>
        </w:tc>
      </w:tr>
      <w:tr w:rsidR="004130D5" w:rsidRPr="00C60E0F" w14:paraId="3C7A81BA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2C1317E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402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894A395" w14:textId="77777777" w:rsidR="004130D5" w:rsidRPr="00C60E0F" w:rsidRDefault="004130D5" w:rsidP="004130D5">
            <w:pPr>
              <w:numPr>
                <w:ilvl w:val="0"/>
                <w:numId w:val="7"/>
              </w:numPr>
              <w:autoSpaceDE w:val="0"/>
              <w:autoSpaceDN w:val="0"/>
            </w:pPr>
            <w:r w:rsidRPr="00C60E0F">
              <w:t>Do 7 500 zł – 5 pkt</w:t>
            </w:r>
          </w:p>
        </w:tc>
        <w:tc>
          <w:tcPr>
            <w:tcW w:w="6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2" w:space="0" w:color="auto"/>
            </w:tcBorders>
            <w:vAlign w:val="center"/>
          </w:tcPr>
          <w:p w14:paraId="79549239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</w:p>
        </w:tc>
      </w:tr>
      <w:tr w:rsidR="004130D5" w:rsidRPr="00C60E0F" w14:paraId="1E6691AA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dotted" w:sz="4" w:space="0" w:color="auto"/>
              <w:left w:val="single" w:sz="2" w:space="0" w:color="auto"/>
              <w:bottom w:val="single" w:sz="2" w:space="0" w:color="auto"/>
              <w:right w:val="dotted" w:sz="4" w:space="0" w:color="auto"/>
            </w:tcBorders>
            <w:vAlign w:val="center"/>
          </w:tcPr>
          <w:p w14:paraId="42CFA180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4029" w:type="pct"/>
            <w:tcBorders>
              <w:top w:val="dotted" w:sz="4" w:space="0" w:color="auto"/>
              <w:left w:val="dotted" w:sz="4" w:space="0" w:color="auto"/>
              <w:bottom w:val="single" w:sz="2" w:space="0" w:color="auto"/>
              <w:right w:val="dotted" w:sz="4" w:space="0" w:color="auto"/>
            </w:tcBorders>
            <w:vAlign w:val="center"/>
          </w:tcPr>
          <w:p w14:paraId="327378AD" w14:textId="77777777" w:rsidR="004130D5" w:rsidRPr="00C60E0F" w:rsidRDefault="004130D5" w:rsidP="004130D5">
            <w:pPr>
              <w:numPr>
                <w:ilvl w:val="0"/>
                <w:numId w:val="7"/>
              </w:numPr>
              <w:autoSpaceDE w:val="0"/>
              <w:autoSpaceDN w:val="0"/>
            </w:pPr>
            <w:r w:rsidRPr="00C60E0F">
              <w:t>Do 10 000 zł – 10 pkt</w:t>
            </w:r>
          </w:p>
        </w:tc>
        <w:tc>
          <w:tcPr>
            <w:tcW w:w="681" w:type="pct"/>
            <w:tcBorders>
              <w:top w:val="dotted" w:sz="4" w:space="0" w:color="auto"/>
              <w:left w:val="dotted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2E96223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</w:p>
        </w:tc>
      </w:tr>
      <w:tr w:rsidR="004130D5" w:rsidRPr="00C60E0F" w14:paraId="4EF1E3A3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dotted" w:sz="4" w:space="0" w:color="auto"/>
              <w:left w:val="single" w:sz="2" w:space="0" w:color="auto"/>
              <w:bottom w:val="dashSmallGap" w:sz="4" w:space="0" w:color="auto"/>
              <w:right w:val="dotted" w:sz="4" w:space="0" w:color="auto"/>
            </w:tcBorders>
            <w:vAlign w:val="center"/>
          </w:tcPr>
          <w:p w14:paraId="5FEEDC08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  <w:jc w:val="center"/>
            </w:pPr>
            <w:r w:rsidRPr="00C60E0F">
              <w:t>5</w:t>
            </w:r>
          </w:p>
        </w:tc>
        <w:tc>
          <w:tcPr>
            <w:tcW w:w="4029" w:type="pct"/>
            <w:tcBorders>
              <w:top w:val="dotted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vAlign w:val="center"/>
          </w:tcPr>
          <w:p w14:paraId="697BFE5D" w14:textId="77777777" w:rsidR="004130D5" w:rsidRPr="00C60E0F" w:rsidRDefault="004130D5" w:rsidP="004A7918">
            <w:pPr>
              <w:autoSpaceDE w:val="0"/>
              <w:autoSpaceDN w:val="0"/>
            </w:pPr>
            <w:r w:rsidRPr="00C60E0F">
              <w:t>Niezbędna naprawa za granicą RP</w:t>
            </w:r>
          </w:p>
        </w:tc>
        <w:tc>
          <w:tcPr>
            <w:tcW w:w="681" w:type="pct"/>
            <w:tcBorders>
              <w:top w:val="dotted" w:sz="4" w:space="0" w:color="auto"/>
              <w:left w:val="dotted" w:sz="4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54DA1F5C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</w:p>
        </w:tc>
      </w:tr>
      <w:tr w:rsidR="004130D5" w:rsidRPr="00C60E0F" w14:paraId="3158CE8F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dotted" w:sz="4" w:space="0" w:color="auto"/>
            </w:tcBorders>
            <w:vAlign w:val="center"/>
          </w:tcPr>
          <w:p w14:paraId="30B6CE8A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4029" w:type="pct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dotted" w:sz="4" w:space="0" w:color="auto"/>
            </w:tcBorders>
            <w:vAlign w:val="center"/>
          </w:tcPr>
          <w:p w14:paraId="701E544E" w14:textId="77777777" w:rsidR="004130D5" w:rsidRPr="00C60E0F" w:rsidRDefault="004130D5" w:rsidP="004130D5">
            <w:pPr>
              <w:numPr>
                <w:ilvl w:val="0"/>
                <w:numId w:val="8"/>
              </w:numPr>
              <w:autoSpaceDE w:val="0"/>
              <w:autoSpaceDN w:val="0"/>
            </w:pPr>
            <w:r w:rsidRPr="00C60E0F">
              <w:t>Do 3 000 euro – 3 punkty</w:t>
            </w:r>
          </w:p>
        </w:tc>
        <w:tc>
          <w:tcPr>
            <w:tcW w:w="681" w:type="pct"/>
            <w:tcBorders>
              <w:top w:val="dashSmallGap" w:sz="4" w:space="0" w:color="auto"/>
              <w:left w:val="dotted" w:sz="4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56951BD0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</w:p>
        </w:tc>
      </w:tr>
      <w:tr w:rsidR="004130D5" w:rsidRPr="00C60E0F" w14:paraId="0AAD8902" w14:textId="77777777" w:rsidTr="004A7918">
        <w:trPr>
          <w:cantSplit/>
          <w:trHeight w:val="397"/>
          <w:jc w:val="center"/>
        </w:trPr>
        <w:tc>
          <w:tcPr>
            <w:tcW w:w="290" w:type="pct"/>
            <w:tcBorders>
              <w:top w:val="dashSmallGap" w:sz="4" w:space="0" w:color="auto"/>
              <w:left w:val="single" w:sz="2" w:space="0" w:color="auto"/>
              <w:bottom w:val="single" w:sz="2" w:space="0" w:color="auto"/>
              <w:right w:val="dotted" w:sz="4" w:space="0" w:color="auto"/>
            </w:tcBorders>
            <w:vAlign w:val="center"/>
          </w:tcPr>
          <w:p w14:paraId="36F90F2E" w14:textId="77777777" w:rsidR="004130D5" w:rsidRPr="00C60E0F" w:rsidRDefault="004130D5" w:rsidP="004A7918">
            <w:pPr>
              <w:autoSpaceDE w:val="0"/>
              <w:autoSpaceDN w:val="0"/>
              <w:spacing w:line="276" w:lineRule="auto"/>
              <w:jc w:val="center"/>
            </w:pPr>
          </w:p>
        </w:tc>
        <w:tc>
          <w:tcPr>
            <w:tcW w:w="4029" w:type="pct"/>
            <w:tcBorders>
              <w:top w:val="dashSmallGap" w:sz="4" w:space="0" w:color="auto"/>
              <w:left w:val="dotted" w:sz="4" w:space="0" w:color="auto"/>
              <w:bottom w:val="single" w:sz="2" w:space="0" w:color="auto"/>
              <w:right w:val="dotted" w:sz="4" w:space="0" w:color="auto"/>
            </w:tcBorders>
            <w:vAlign w:val="center"/>
          </w:tcPr>
          <w:p w14:paraId="0BC81947" w14:textId="77777777" w:rsidR="004130D5" w:rsidRPr="00C60E0F" w:rsidRDefault="004130D5" w:rsidP="004130D5">
            <w:pPr>
              <w:numPr>
                <w:ilvl w:val="0"/>
                <w:numId w:val="8"/>
              </w:numPr>
              <w:autoSpaceDE w:val="0"/>
              <w:autoSpaceDN w:val="0"/>
            </w:pPr>
            <w:r w:rsidRPr="00C60E0F">
              <w:t>Do 3 500 euro – 5 punktów</w:t>
            </w:r>
          </w:p>
        </w:tc>
        <w:tc>
          <w:tcPr>
            <w:tcW w:w="681" w:type="pct"/>
            <w:tcBorders>
              <w:top w:val="dashSmallGap" w:sz="4" w:space="0" w:color="auto"/>
              <w:left w:val="dotted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7E69CD" w14:textId="77777777" w:rsidR="004130D5" w:rsidRPr="00C60E0F" w:rsidRDefault="004130D5" w:rsidP="004A7918">
            <w:pPr>
              <w:autoSpaceDE w:val="0"/>
              <w:autoSpaceDN w:val="0"/>
              <w:jc w:val="center"/>
              <w:rPr>
                <w:b/>
                <w:bCs/>
              </w:rPr>
            </w:pPr>
          </w:p>
        </w:tc>
      </w:tr>
    </w:tbl>
    <w:p w14:paraId="3E6DD9A8" w14:textId="77777777" w:rsidR="004130D5" w:rsidRPr="00C60E0F" w:rsidRDefault="004130D5" w:rsidP="004130D5">
      <w:pPr>
        <w:tabs>
          <w:tab w:val="num" w:pos="1046"/>
        </w:tabs>
        <w:jc w:val="both"/>
        <w:rPr>
          <w:b/>
        </w:rPr>
      </w:pPr>
    </w:p>
    <w:p w14:paraId="1743EA42" w14:textId="77777777" w:rsidR="004130D5" w:rsidRPr="00C60E0F" w:rsidRDefault="004130D5" w:rsidP="004130D5">
      <w:pPr>
        <w:tabs>
          <w:tab w:val="num" w:pos="1046"/>
        </w:tabs>
        <w:jc w:val="both"/>
        <w:rPr>
          <w:i/>
          <w:iCs/>
        </w:rPr>
      </w:pPr>
      <w:r w:rsidRPr="00C60E0F">
        <w:rPr>
          <w:b/>
          <w:i/>
          <w:iCs/>
        </w:rPr>
        <w:t xml:space="preserve">UWAGA: </w:t>
      </w:r>
      <w:r w:rsidRPr="00C60E0F">
        <w:rPr>
          <w:i/>
          <w:iCs/>
        </w:rPr>
        <w:t>należy wpisać „TAK” lub „NIE” w kolumnę „Decyzja wykonawcy” w każdej pozycji postanowienia fakultatywnego. W odniesieniu do postanowień fakultatywnych, w których występują warianty limitów odpowiedzialności za zaakceptowanie których przyznana będzie inna liczba punktów (opisane w postaci podpunktów a i b do postanowień fakultatywnych), w przypadku akceptacji takiego postanowienia Zamawiający oczekuje wpisania w kolumnie „Decyzja wykonawcy” słowa „TAK” tylko przy zaakceptowanym przez Wykonawcę wariancie (a lub b). W przypadku wpisania w kolumnie „Decyzja wykonawcy” słowa „TAK” zarówno przy niższym (</w:t>
      </w:r>
      <w:proofErr w:type="spellStart"/>
      <w:r w:rsidRPr="00C60E0F">
        <w:rPr>
          <w:i/>
          <w:iCs/>
        </w:rPr>
        <w:t>ppkt</w:t>
      </w:r>
      <w:proofErr w:type="spellEnd"/>
      <w:r w:rsidRPr="00C60E0F">
        <w:rPr>
          <w:i/>
          <w:iCs/>
        </w:rPr>
        <w:t xml:space="preserve"> a) jak i wyższym (</w:t>
      </w:r>
      <w:proofErr w:type="spellStart"/>
      <w:r w:rsidRPr="00C60E0F">
        <w:rPr>
          <w:i/>
          <w:iCs/>
        </w:rPr>
        <w:t>ppkt</w:t>
      </w:r>
      <w:proofErr w:type="spellEnd"/>
      <w:r w:rsidRPr="00C60E0F">
        <w:rPr>
          <w:i/>
          <w:iCs/>
        </w:rPr>
        <w:t xml:space="preserve"> b) wariancie, Zamawiający uzna, że Wykonawca akceptuje wyższy wariant postanowienia fakultatywnego (</w:t>
      </w:r>
      <w:proofErr w:type="spellStart"/>
      <w:r w:rsidRPr="00C60E0F">
        <w:rPr>
          <w:i/>
          <w:iCs/>
        </w:rPr>
        <w:t>ppkt</w:t>
      </w:r>
      <w:proofErr w:type="spellEnd"/>
      <w:r w:rsidRPr="00C60E0F">
        <w:rPr>
          <w:i/>
          <w:iCs/>
        </w:rPr>
        <w:t xml:space="preserve"> b) i przyzna określoną przy nim liczbę punktów. Punkty w wariantach postanowień fakultatywnych (</w:t>
      </w:r>
      <w:proofErr w:type="spellStart"/>
      <w:r w:rsidRPr="00C60E0F">
        <w:rPr>
          <w:i/>
          <w:iCs/>
        </w:rPr>
        <w:t>ppkt</w:t>
      </w:r>
      <w:proofErr w:type="spellEnd"/>
      <w:r w:rsidRPr="00C60E0F">
        <w:rPr>
          <w:i/>
          <w:iCs/>
        </w:rPr>
        <w:t xml:space="preserve"> a i b) nie sumują się. W przypadku przyjęcia danego postanowienia fakultatywnego, ale w innej wersji niż podana w specyfikacji, Zamawiający nie przyzna punktów dodatkowych. </w:t>
      </w:r>
    </w:p>
    <w:p w14:paraId="237EB2DB" w14:textId="77777777" w:rsidR="004130D5" w:rsidRPr="00C60E0F" w:rsidRDefault="004130D5" w:rsidP="004130D5">
      <w:pPr>
        <w:jc w:val="both"/>
      </w:pPr>
    </w:p>
    <w:p w14:paraId="4EA03CF8" w14:textId="77777777" w:rsidR="004130D5" w:rsidRPr="00E17E8A" w:rsidRDefault="004130D5" w:rsidP="004130D5">
      <w:pPr>
        <w:pStyle w:val="Akapitzlist"/>
        <w:numPr>
          <w:ilvl w:val="0"/>
          <w:numId w:val="10"/>
        </w:numPr>
        <w:jc w:val="both"/>
        <w:rPr>
          <w:b/>
        </w:rPr>
      </w:pPr>
      <w:r w:rsidRPr="00E17E8A">
        <w:rPr>
          <w:b/>
        </w:rPr>
        <w:t>OŚWIADCZAMY, że:</w:t>
      </w:r>
    </w:p>
    <w:p w14:paraId="744FE5E2" w14:textId="77777777" w:rsidR="004130D5" w:rsidRPr="00C60E0F" w:rsidRDefault="004130D5" w:rsidP="004130D5">
      <w:pPr>
        <w:numPr>
          <w:ilvl w:val="1"/>
          <w:numId w:val="9"/>
        </w:numPr>
        <w:tabs>
          <w:tab w:val="clear" w:pos="1440"/>
          <w:tab w:val="num" w:pos="-2552"/>
        </w:tabs>
        <w:spacing w:line="276" w:lineRule="auto"/>
        <w:ind w:left="567"/>
        <w:jc w:val="both"/>
      </w:pPr>
      <w:r w:rsidRPr="00C60E0F">
        <w:t>cenę oferty stanowi łączna kwota wynagrodzenia brutto za wykonanie całości przedmiotu zamówienia publicznego, wyliczona na podstawie składki łącznej w okresie dwuletnim obliczonej jako suma poszczególnych cen za roczny okres ubezpieczenia wskazanych w kolumnie „Składka roczna w zł” powyżej tabeli 1,</w:t>
      </w:r>
    </w:p>
    <w:p w14:paraId="38330F9B" w14:textId="77777777" w:rsidR="004130D5" w:rsidRPr="00C60E0F" w:rsidRDefault="004130D5" w:rsidP="004130D5">
      <w:pPr>
        <w:numPr>
          <w:ilvl w:val="1"/>
          <w:numId w:val="9"/>
        </w:numPr>
        <w:tabs>
          <w:tab w:val="clear" w:pos="1440"/>
          <w:tab w:val="num" w:pos="-2552"/>
        </w:tabs>
        <w:spacing w:line="276" w:lineRule="auto"/>
        <w:ind w:left="567"/>
        <w:jc w:val="both"/>
      </w:pPr>
      <w:r w:rsidRPr="00C60E0F">
        <w:lastRenderedPageBreak/>
        <w:t>do wyliczenia poszczególnych cen za roczny okres ubezpieczenia podanych w kolumnie „Składka roczna w zł” ww. tabeli 1 oraz składki łącznie w okresie rocznym i składki łącznie w okresie dwuletnim, tj. łącznej kwoty wynagrodzenia brutto za wykonanie całości przedmiotu zamówienia publicznego, zastosowaliśmy właściwą stawkę podatku od towarów i usług (VAT) w wysokości procentowej obowiązującej w dniu składania ofert.</w:t>
      </w:r>
    </w:p>
    <w:p w14:paraId="19EA7491" w14:textId="77777777" w:rsidR="004130D5" w:rsidRPr="00C60E0F" w:rsidRDefault="004130D5" w:rsidP="004130D5">
      <w:pPr>
        <w:numPr>
          <w:ilvl w:val="1"/>
          <w:numId w:val="9"/>
        </w:numPr>
        <w:tabs>
          <w:tab w:val="clear" w:pos="1440"/>
          <w:tab w:val="num" w:pos="-2552"/>
        </w:tabs>
        <w:spacing w:line="276" w:lineRule="auto"/>
        <w:ind w:left="567"/>
        <w:jc w:val="both"/>
      </w:pPr>
      <w:r w:rsidRPr="00C60E0F">
        <w:t>podana powyżej cena zawiera wszystkie koszty związane z realizacją zamówienia.</w:t>
      </w:r>
    </w:p>
    <w:p w14:paraId="5286AE8C" w14:textId="77777777" w:rsidR="004130D5" w:rsidRPr="00C60E0F" w:rsidRDefault="004130D5" w:rsidP="004130D5">
      <w:pPr>
        <w:numPr>
          <w:ilvl w:val="0"/>
          <w:numId w:val="10"/>
        </w:numPr>
        <w:jc w:val="both"/>
      </w:pPr>
      <w:r w:rsidRPr="00C60E0F">
        <w:rPr>
          <w:b/>
        </w:rPr>
        <w:t xml:space="preserve">OŚWIADCZAMY, </w:t>
      </w:r>
      <w:r w:rsidRPr="00C60E0F">
        <w:t>że z zastrzeżeniem postanowień, o których mowa w projekcie umowy łączna kwota wynagrodzenia brutto za wykonanie całości przedmiotu zamówienia publicznego nie będzie podlegała zmianie w czasie trwania umowy i obejmuje wszelkie koszty Wykonawcy związane z realizacją przedmiotu zamówienia w terminie oraz miejscu wskazanym w SWZ oraz wszelkie inne koszty Wykonawcy.</w:t>
      </w:r>
    </w:p>
    <w:p w14:paraId="13E322D4" w14:textId="77777777" w:rsidR="004130D5" w:rsidRDefault="004130D5" w:rsidP="004130D5">
      <w:pPr>
        <w:numPr>
          <w:ilvl w:val="1"/>
          <w:numId w:val="11"/>
        </w:numPr>
        <w:spacing w:line="288" w:lineRule="auto"/>
        <w:jc w:val="both"/>
      </w:pPr>
      <w:r>
        <w:t>S</w:t>
      </w:r>
      <w:r w:rsidRPr="00BC1ABC">
        <w:t>kładam(y) niniejszą ofertę we własnym imieniu / jako wykonawca w ofercie wspólnej,</w:t>
      </w:r>
    </w:p>
    <w:p w14:paraId="0BBBDD0F" w14:textId="77777777" w:rsidR="004130D5" w:rsidRPr="00D97164" w:rsidRDefault="004130D5" w:rsidP="004130D5">
      <w:pPr>
        <w:numPr>
          <w:ilvl w:val="1"/>
          <w:numId w:val="11"/>
        </w:numPr>
        <w:spacing w:line="288" w:lineRule="auto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1219EF">
        <w:rPr>
          <w:color w:val="0070C0"/>
        </w:rPr>
        <w:t xml:space="preserve"> </w:t>
      </w:r>
    </w:p>
    <w:p w14:paraId="411C4B36" w14:textId="77777777" w:rsidR="004130D5" w:rsidRDefault="004130D5" w:rsidP="004130D5">
      <w:pPr>
        <w:numPr>
          <w:ilvl w:val="1"/>
          <w:numId w:val="11"/>
        </w:numPr>
        <w:spacing w:line="288" w:lineRule="auto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>
        <w:t>jest właściwy do komunikowania się z Zamawiającym</w:t>
      </w:r>
      <w:r w:rsidRPr="00170995">
        <w:t>.</w:t>
      </w:r>
    </w:p>
    <w:p w14:paraId="757E2A62" w14:textId="77777777" w:rsidR="004130D5" w:rsidRPr="008349C8" w:rsidRDefault="004130D5" w:rsidP="004130D5">
      <w:pPr>
        <w:numPr>
          <w:ilvl w:val="1"/>
          <w:numId w:val="11"/>
        </w:numPr>
        <w:spacing w:after="120"/>
        <w:jc w:val="both"/>
      </w:pPr>
      <w:r w:rsidRPr="008349C8">
        <w:t xml:space="preserve">Oświadczam, że </w:t>
      </w:r>
    </w:p>
    <w:p w14:paraId="042CF4A8" w14:textId="77777777" w:rsidR="004130D5" w:rsidRPr="008349C8" w:rsidRDefault="004130D5" w:rsidP="004130D5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a)</w:t>
      </w:r>
      <w:r w:rsidRPr="008349C8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4BB278AB" w14:textId="77777777" w:rsidR="004130D5" w:rsidRPr="008349C8" w:rsidRDefault="004130D5" w:rsidP="004130D5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b)</w:t>
      </w:r>
      <w:r w:rsidRPr="008349C8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18CC1556" w14:textId="77777777" w:rsidR="004130D5" w:rsidRDefault="004130D5" w:rsidP="004130D5">
      <w:pPr>
        <w:numPr>
          <w:ilvl w:val="1"/>
          <w:numId w:val="11"/>
        </w:numPr>
        <w:spacing w:after="120"/>
        <w:jc w:val="both"/>
      </w:pPr>
      <w:r w:rsidRPr="00BC1ABC">
        <w:t xml:space="preserve">Oświadczam, że </w:t>
      </w:r>
      <w:r>
        <w:rPr>
          <w:iCs/>
        </w:rPr>
        <w:t>z</w:t>
      </w:r>
      <w:r w:rsidRPr="008349C8">
        <w:rPr>
          <w:iCs/>
        </w:rPr>
        <w:t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685B3638" w14:textId="77777777" w:rsidR="004130D5" w:rsidRDefault="004130D5" w:rsidP="004130D5">
      <w:pPr>
        <w:numPr>
          <w:ilvl w:val="1"/>
          <w:numId w:val="11"/>
        </w:numPr>
        <w:spacing w:line="288" w:lineRule="auto"/>
        <w:jc w:val="both"/>
      </w:pPr>
      <w:r>
        <w:t xml:space="preserve">Oświadczam, że wybór naszej oferty </w:t>
      </w:r>
      <w:r w:rsidRPr="00D97164">
        <w:rPr>
          <w:b/>
        </w:rPr>
        <w:t>będzie/nie będzie**</w:t>
      </w:r>
      <w:r>
        <w:t xml:space="preserve"> prowadził do powstania </w:t>
      </w:r>
      <w:r w:rsidRPr="00D97164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>
        <w:t>225</w:t>
      </w:r>
      <w:r w:rsidRPr="00B93081">
        <w:t xml:space="preserve"> </w:t>
      </w:r>
      <w:r>
        <w:t xml:space="preserve">ustawy </w:t>
      </w:r>
      <w:proofErr w:type="spellStart"/>
      <w:r w:rsidRPr="00B93081">
        <w:t>Pzp</w:t>
      </w:r>
      <w:proofErr w:type="spellEnd"/>
      <w:r>
        <w:t>.</w:t>
      </w:r>
    </w:p>
    <w:p w14:paraId="0E3BE21B" w14:textId="77777777" w:rsidR="004130D5" w:rsidRPr="00DB7213" w:rsidRDefault="004130D5" w:rsidP="004130D5">
      <w:pPr>
        <w:spacing w:after="200" w:line="252" w:lineRule="auto"/>
        <w:ind w:left="709"/>
        <w:contextualSpacing/>
        <w:jc w:val="both"/>
      </w:pPr>
      <w:r>
        <w:t xml:space="preserve">***niepotrzebne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>
        <w:t>225 ustawy</w:t>
      </w:r>
      <w:r w:rsidRPr="00DB7213">
        <w:t xml:space="preserve"> </w:t>
      </w:r>
      <w:proofErr w:type="spellStart"/>
      <w:r w:rsidRPr="00DB7213">
        <w:t>Pzp</w:t>
      </w:r>
      <w:proofErr w:type="spellEnd"/>
      <w:r w:rsidRPr="00DB7213">
        <w:t>. W przypadku, zaznaczenia, że wybór oferty będzie prowadził do powstania u Zamawiającego obowiązku podatkowego wykonawca obowiązany jest wskazać:</w:t>
      </w:r>
    </w:p>
    <w:p w14:paraId="2A5DDE88" w14:textId="77777777" w:rsidR="004130D5" w:rsidRPr="00DB7213" w:rsidRDefault="004130D5" w:rsidP="004130D5">
      <w:pPr>
        <w:spacing w:after="200" w:line="252" w:lineRule="auto"/>
        <w:ind w:left="769"/>
        <w:contextualSpacing/>
        <w:jc w:val="both"/>
        <w:rPr>
          <w:rFonts w:eastAsiaTheme="majorEastAsia"/>
          <w:lang w:eastAsia="en-US"/>
        </w:rPr>
      </w:pPr>
      <w:r w:rsidRPr="00DB7213">
        <w:t xml:space="preserve">- </w:t>
      </w:r>
      <w:r w:rsidRPr="00DB7213">
        <w:rPr>
          <w:rFonts w:eastAsiaTheme="majorEastAsia"/>
          <w:lang w:eastAsia="en-US"/>
        </w:rPr>
        <w:t>nazwę (rodzaj) towaru lub usługi, których dostawa lub świadczenie będą prowadziły do powstania obowiązku podatkowego,</w:t>
      </w:r>
    </w:p>
    <w:p w14:paraId="6E2ECE23" w14:textId="77777777" w:rsidR="004130D5" w:rsidRPr="00DB7213" w:rsidRDefault="004130D5" w:rsidP="004130D5">
      <w:pPr>
        <w:spacing w:after="200" w:line="252" w:lineRule="auto"/>
        <w:ind w:left="709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>- wskazania wartości towaru lub usługi objętego obowiązkiem podatkowym zamawiającego, bez kwoty podatku;</w:t>
      </w:r>
    </w:p>
    <w:p w14:paraId="14A7008A" w14:textId="77777777" w:rsidR="004130D5" w:rsidRDefault="004130D5" w:rsidP="004130D5">
      <w:pPr>
        <w:spacing w:after="200" w:line="252" w:lineRule="auto"/>
        <w:ind w:left="709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>- wskazania stawki podatku od towarów i usług, która zgodnie z wiedzą wykonawcy, będzie miała zastosowanie.</w:t>
      </w:r>
    </w:p>
    <w:p w14:paraId="65CC704B" w14:textId="77777777" w:rsidR="004130D5" w:rsidRPr="009777B8" w:rsidRDefault="004130D5" w:rsidP="004130D5">
      <w:pPr>
        <w:pStyle w:val="Akapitzlist"/>
        <w:numPr>
          <w:ilvl w:val="6"/>
          <w:numId w:val="12"/>
        </w:numPr>
        <w:spacing w:line="252" w:lineRule="auto"/>
        <w:ind w:left="426" w:hanging="568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9777B8">
        <w:rPr>
          <w:rFonts w:ascii="Times New Roman" w:hAnsi="Times New Roman" w:cs="Times New Roman"/>
          <w:sz w:val="24"/>
          <w:szCs w:val="24"/>
        </w:rPr>
        <w:t xml:space="preserve">Informuję, iż prowadzona działalność klasyfikuje się jako: </w:t>
      </w:r>
      <w:r w:rsidRPr="009777B8">
        <w:rPr>
          <w:rFonts w:ascii="Times New Roman" w:hAnsi="Times New Roman" w:cs="Times New Roman"/>
          <w:b/>
          <w:sz w:val="24"/>
          <w:szCs w:val="24"/>
        </w:rPr>
        <w:t>Mikroprzedsiębiorstwo/Małe przedsiębiorstwo/Średnie przedsiębiorstwo</w:t>
      </w:r>
      <w:r w:rsidRPr="009777B8">
        <w:rPr>
          <w:rFonts w:ascii="Times New Roman" w:hAnsi="Times New Roman" w:cs="Times New Roman"/>
          <w:sz w:val="24"/>
          <w:szCs w:val="24"/>
        </w:rPr>
        <w:t xml:space="preserve"> </w:t>
      </w:r>
      <w:r w:rsidRPr="009777B8">
        <w:rPr>
          <w:rFonts w:ascii="Times New Roman" w:hAnsi="Times New Roman" w:cs="Times New Roman"/>
          <w:i/>
          <w:sz w:val="24"/>
          <w:szCs w:val="24"/>
        </w:rPr>
        <w:t>(niepotrzebne skreślić)</w:t>
      </w:r>
      <w:r w:rsidRPr="009777B8">
        <w:rPr>
          <w:rFonts w:ascii="Times New Roman" w:hAnsi="Times New Roman" w:cs="Times New Roman"/>
          <w:sz w:val="24"/>
          <w:szCs w:val="24"/>
        </w:rPr>
        <w:t xml:space="preserve">. Informacja niezbędna </w:t>
      </w:r>
      <w:r w:rsidRPr="009777B8">
        <w:rPr>
          <w:rFonts w:ascii="Times New Roman" w:hAnsi="Times New Roman" w:cs="Times New Roman"/>
          <w:sz w:val="24"/>
          <w:szCs w:val="24"/>
        </w:rPr>
        <w:lastRenderedPageBreak/>
        <w:t>do celów statystycznych Urzędu Zamówień Publicznych zgodnie z zaleceniami Komisji Europejskiej.</w:t>
      </w:r>
    </w:p>
    <w:p w14:paraId="6EFCD5FE" w14:textId="77777777" w:rsidR="004130D5" w:rsidRPr="009777B8" w:rsidRDefault="004130D5" w:rsidP="004130D5">
      <w:pPr>
        <w:tabs>
          <w:tab w:val="left" w:pos="4032"/>
        </w:tabs>
        <w:spacing w:before="120" w:after="120"/>
        <w:ind w:left="426" w:hanging="11"/>
        <w:jc w:val="both"/>
      </w:pPr>
      <w:r w:rsidRPr="009777B8">
        <w:rPr>
          <w:b/>
        </w:rPr>
        <w:t>Mikroprzedsiębiorstwo</w:t>
      </w:r>
      <w:r w:rsidRPr="009777B8">
        <w:t xml:space="preserve"> - przedsiębiorstwo, które zatrudnia mniej niż 10 osób i którego roczny obrót lub roczna suma bilansowa nie przekracza 2 milionów EURO. </w:t>
      </w:r>
    </w:p>
    <w:p w14:paraId="74AA6EED" w14:textId="77777777" w:rsidR="004130D5" w:rsidRPr="009777B8" w:rsidRDefault="004130D5" w:rsidP="004130D5">
      <w:pPr>
        <w:tabs>
          <w:tab w:val="left" w:pos="4032"/>
        </w:tabs>
        <w:spacing w:before="120" w:after="120"/>
        <w:ind w:left="426" w:hanging="11"/>
        <w:jc w:val="both"/>
      </w:pPr>
      <w:r w:rsidRPr="009777B8">
        <w:rPr>
          <w:b/>
        </w:rPr>
        <w:t>Małe przedsiębiorstwo</w:t>
      </w:r>
      <w:r w:rsidRPr="009777B8">
        <w:t xml:space="preserve"> – przedsiębiorstwo, które zatrudnia mniej niż 50 osób i którego roczny obrót lub roczna suma bilansowa nie przekracza 10 milionów EURO. </w:t>
      </w:r>
    </w:p>
    <w:p w14:paraId="496E6B77" w14:textId="77777777" w:rsidR="004130D5" w:rsidRPr="009777B8" w:rsidRDefault="004130D5" w:rsidP="004130D5">
      <w:pPr>
        <w:spacing w:after="120"/>
        <w:ind w:left="425" w:hanging="11"/>
        <w:jc w:val="both"/>
      </w:pPr>
      <w:r w:rsidRPr="009777B8">
        <w:rPr>
          <w:b/>
        </w:rPr>
        <w:t>Średnie przedsiębiorstwo</w:t>
      </w:r>
      <w:r w:rsidRPr="009777B8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2C1D8754" w14:textId="77777777" w:rsidR="004130D5" w:rsidRPr="00E17E8A" w:rsidRDefault="004130D5" w:rsidP="004130D5">
      <w:pPr>
        <w:spacing w:after="120"/>
        <w:ind w:left="142"/>
        <w:jc w:val="both"/>
        <w:rPr>
          <w:b/>
          <w:u w:val="single"/>
        </w:rPr>
      </w:pPr>
      <w:r>
        <w:rPr>
          <w:b/>
          <w:u w:val="single"/>
        </w:rPr>
        <w:t xml:space="preserve">13. </w:t>
      </w:r>
      <w:r w:rsidRPr="00E17E8A">
        <w:rPr>
          <w:b/>
          <w:u w:val="single"/>
        </w:rPr>
        <w:t>PODWYKONAWCY:</w:t>
      </w:r>
    </w:p>
    <w:p w14:paraId="03DD65DB" w14:textId="77777777" w:rsidR="004130D5" w:rsidRPr="00DB7213" w:rsidRDefault="004130D5" w:rsidP="004130D5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5F9928D8" w14:textId="77777777" w:rsidR="004130D5" w:rsidRPr="00DB7213" w:rsidRDefault="004130D5" w:rsidP="004130D5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11C0DFB5" w14:textId="77777777" w:rsidR="004130D5" w:rsidRPr="00DB7213" w:rsidRDefault="004130D5" w:rsidP="004130D5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4130D5" w:rsidRPr="00DB7213" w14:paraId="1EB197CE" w14:textId="77777777" w:rsidTr="004A7918">
        <w:tc>
          <w:tcPr>
            <w:tcW w:w="709" w:type="dxa"/>
            <w:vAlign w:val="center"/>
          </w:tcPr>
          <w:p w14:paraId="2F52D22F" w14:textId="77777777" w:rsidR="004130D5" w:rsidRPr="00DB7213" w:rsidRDefault="004130D5" w:rsidP="004A7918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17562E18" w14:textId="77777777" w:rsidR="004130D5" w:rsidRPr="00DB7213" w:rsidRDefault="004130D5" w:rsidP="004A7918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6032FA1A" w14:textId="77777777" w:rsidR="004130D5" w:rsidRPr="00DB7213" w:rsidRDefault="004130D5" w:rsidP="004A7918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4130D5" w:rsidRPr="00DB7213" w14:paraId="07097B67" w14:textId="77777777" w:rsidTr="004A7918">
        <w:tc>
          <w:tcPr>
            <w:tcW w:w="709" w:type="dxa"/>
            <w:vAlign w:val="center"/>
          </w:tcPr>
          <w:p w14:paraId="1E1983F1" w14:textId="77777777" w:rsidR="004130D5" w:rsidRPr="00DB7213" w:rsidRDefault="004130D5" w:rsidP="004A791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3E780AD" w14:textId="77777777" w:rsidR="004130D5" w:rsidRPr="00DB7213" w:rsidRDefault="004130D5" w:rsidP="004A791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73405BAA" w14:textId="77777777" w:rsidR="004130D5" w:rsidRPr="00DB7213" w:rsidRDefault="004130D5" w:rsidP="004A791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130D5" w:rsidRPr="00DB7213" w14:paraId="35D8743A" w14:textId="77777777" w:rsidTr="004A7918">
        <w:tc>
          <w:tcPr>
            <w:tcW w:w="709" w:type="dxa"/>
            <w:vAlign w:val="center"/>
          </w:tcPr>
          <w:p w14:paraId="11CFCE9A" w14:textId="77777777" w:rsidR="004130D5" w:rsidRPr="00DB7213" w:rsidRDefault="004130D5" w:rsidP="004A791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6C35958D" w14:textId="77777777" w:rsidR="004130D5" w:rsidRPr="00DB7213" w:rsidRDefault="004130D5" w:rsidP="004A7918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5EB7377C" w14:textId="77777777" w:rsidR="004130D5" w:rsidRPr="00DB7213" w:rsidRDefault="004130D5" w:rsidP="004A7918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BEFA94A" w14:textId="77777777" w:rsidR="004130D5" w:rsidRPr="00DB7213" w:rsidRDefault="004130D5" w:rsidP="004130D5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443E5C04" w14:textId="77777777" w:rsidR="004130D5" w:rsidRPr="00DB7213" w:rsidRDefault="004130D5" w:rsidP="004130D5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4130D5" w:rsidRPr="00DB7213" w14:paraId="041C64BC" w14:textId="77777777" w:rsidTr="004A7918">
        <w:tc>
          <w:tcPr>
            <w:tcW w:w="709" w:type="dxa"/>
            <w:vAlign w:val="center"/>
          </w:tcPr>
          <w:p w14:paraId="275CE104" w14:textId="77777777" w:rsidR="004130D5" w:rsidRPr="00DB7213" w:rsidRDefault="004130D5" w:rsidP="004A791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31312EF2" w14:textId="77777777" w:rsidR="004130D5" w:rsidRPr="00DB7213" w:rsidRDefault="004130D5" w:rsidP="004A791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46E2C13F" w14:textId="77777777" w:rsidR="004130D5" w:rsidRPr="00DB7213" w:rsidRDefault="004130D5" w:rsidP="004A7918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4130D5" w:rsidRPr="00DB7213" w14:paraId="245F2CCB" w14:textId="77777777" w:rsidTr="004A7918">
        <w:tc>
          <w:tcPr>
            <w:tcW w:w="709" w:type="dxa"/>
            <w:vAlign w:val="center"/>
          </w:tcPr>
          <w:p w14:paraId="5051216A" w14:textId="77777777" w:rsidR="004130D5" w:rsidRPr="00DB7213" w:rsidRDefault="004130D5" w:rsidP="004A791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537BC449" w14:textId="77777777" w:rsidR="004130D5" w:rsidRPr="00DB7213" w:rsidRDefault="004130D5" w:rsidP="004A791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E260A1F" w14:textId="77777777" w:rsidR="004130D5" w:rsidRPr="00DB7213" w:rsidRDefault="004130D5" w:rsidP="004A791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130D5" w:rsidRPr="00DB7213" w14:paraId="4295E85C" w14:textId="77777777" w:rsidTr="004A7918">
        <w:tc>
          <w:tcPr>
            <w:tcW w:w="709" w:type="dxa"/>
            <w:vAlign w:val="center"/>
          </w:tcPr>
          <w:p w14:paraId="72461FF1" w14:textId="77777777" w:rsidR="004130D5" w:rsidRPr="00DB7213" w:rsidRDefault="004130D5" w:rsidP="004A791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0744433C" w14:textId="77777777" w:rsidR="004130D5" w:rsidRPr="00DB7213" w:rsidRDefault="004130D5" w:rsidP="004A791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60D410D0" w14:textId="77777777" w:rsidR="004130D5" w:rsidRPr="00DB7213" w:rsidRDefault="004130D5" w:rsidP="004A7918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0BFFE160" w14:textId="77777777" w:rsidR="004130D5" w:rsidRPr="00DB7213" w:rsidRDefault="004130D5" w:rsidP="004130D5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275CC14" w14:textId="77777777" w:rsidR="004130D5" w:rsidRPr="00DB7213" w:rsidRDefault="004130D5" w:rsidP="004130D5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C2321EA" w14:textId="77777777" w:rsidR="004130D5" w:rsidRDefault="004130D5" w:rsidP="004130D5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AD8D138" w14:textId="77777777" w:rsidR="004130D5" w:rsidRDefault="004130D5" w:rsidP="004130D5">
      <w:pPr>
        <w:rPr>
          <w:lang w:eastAsia="en-US"/>
        </w:rPr>
      </w:pPr>
    </w:p>
    <w:p w14:paraId="4ADF288F" w14:textId="77777777" w:rsidR="004130D5" w:rsidRPr="00D97164" w:rsidRDefault="004130D5" w:rsidP="004130D5">
      <w:pPr>
        <w:rPr>
          <w:lang w:eastAsia="en-US"/>
        </w:rPr>
      </w:pPr>
    </w:p>
    <w:p w14:paraId="6E23E045" w14:textId="77777777" w:rsidR="004130D5" w:rsidRDefault="004130D5" w:rsidP="004130D5">
      <w:pPr>
        <w:pStyle w:val="Akapitzlist"/>
        <w:numPr>
          <w:ilvl w:val="6"/>
          <w:numId w:val="13"/>
        </w:numPr>
        <w:spacing w:after="120"/>
        <w:ind w:left="709" w:hanging="425"/>
        <w:jc w:val="both"/>
        <w:rPr>
          <w:rFonts w:ascii="Times New Roman" w:hAnsi="Times New Roman" w:cs="Times New Roman"/>
        </w:rPr>
      </w:pPr>
      <w:r w:rsidRPr="00A03679">
        <w:rPr>
          <w:rFonts w:ascii="Times New Roman" w:hAnsi="Times New Roman" w:cs="Times New Roman"/>
        </w:rPr>
        <w:t xml:space="preserve">Niniejszym </w:t>
      </w:r>
      <w:r w:rsidRPr="00A03679">
        <w:rPr>
          <w:rFonts w:ascii="Times New Roman" w:hAnsi="Times New Roman" w:cs="Times New Roman"/>
          <w:b/>
        </w:rPr>
        <w:t>wskazuję, iż</w:t>
      </w:r>
      <w:r w:rsidRPr="00A03679">
        <w:rPr>
          <w:rFonts w:ascii="Times New Roman" w:hAnsi="Times New Roman" w:cs="Times New Roman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p w14:paraId="715FAD9A" w14:textId="77777777" w:rsidR="004130D5" w:rsidRPr="00A03679" w:rsidRDefault="004130D5" w:rsidP="004130D5">
      <w:pPr>
        <w:spacing w:after="120"/>
        <w:ind w:left="284"/>
        <w:jc w:val="both"/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4130D5" w:rsidRPr="00DB7213" w14:paraId="51340184" w14:textId="77777777" w:rsidTr="004A7918">
        <w:trPr>
          <w:cantSplit/>
          <w:trHeight w:val="276"/>
        </w:trPr>
        <w:tc>
          <w:tcPr>
            <w:tcW w:w="567" w:type="dxa"/>
            <w:vMerge w:val="restart"/>
          </w:tcPr>
          <w:p w14:paraId="7E93D491" w14:textId="77777777" w:rsidR="004130D5" w:rsidRPr="00DB7213" w:rsidRDefault="004130D5" w:rsidP="004A7918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084EC6F9" w14:textId="77777777" w:rsidR="004130D5" w:rsidRPr="00DB7213" w:rsidRDefault="004130D5" w:rsidP="004A7918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4130D5" w:rsidRPr="00DB7213" w14:paraId="4B31D771" w14:textId="77777777" w:rsidTr="004A7918">
        <w:trPr>
          <w:cantSplit/>
          <w:trHeight w:val="276"/>
        </w:trPr>
        <w:tc>
          <w:tcPr>
            <w:tcW w:w="567" w:type="dxa"/>
            <w:vMerge/>
          </w:tcPr>
          <w:p w14:paraId="532B1498" w14:textId="77777777" w:rsidR="004130D5" w:rsidRPr="00DB7213" w:rsidRDefault="004130D5" w:rsidP="004A7918">
            <w:pPr>
              <w:jc w:val="both"/>
            </w:pPr>
          </w:p>
        </w:tc>
        <w:tc>
          <w:tcPr>
            <w:tcW w:w="8121" w:type="dxa"/>
            <w:vMerge/>
          </w:tcPr>
          <w:p w14:paraId="36C1FDC9" w14:textId="77777777" w:rsidR="004130D5" w:rsidRPr="00DB7213" w:rsidRDefault="004130D5" w:rsidP="004A7918">
            <w:pPr>
              <w:jc w:val="both"/>
            </w:pPr>
          </w:p>
        </w:tc>
      </w:tr>
      <w:tr w:rsidR="004130D5" w:rsidRPr="00DB7213" w14:paraId="747EF8B6" w14:textId="77777777" w:rsidTr="004A7918">
        <w:trPr>
          <w:cantSplit/>
        </w:trPr>
        <w:tc>
          <w:tcPr>
            <w:tcW w:w="567" w:type="dxa"/>
          </w:tcPr>
          <w:p w14:paraId="5222F892" w14:textId="77777777" w:rsidR="004130D5" w:rsidRPr="00DB7213" w:rsidRDefault="004130D5" w:rsidP="004A7918">
            <w:pPr>
              <w:jc w:val="both"/>
            </w:pPr>
          </w:p>
        </w:tc>
        <w:tc>
          <w:tcPr>
            <w:tcW w:w="8121" w:type="dxa"/>
          </w:tcPr>
          <w:p w14:paraId="22A6CFCF" w14:textId="77777777" w:rsidR="004130D5" w:rsidRPr="00DB7213" w:rsidRDefault="004130D5" w:rsidP="004A7918">
            <w:pPr>
              <w:jc w:val="both"/>
            </w:pPr>
          </w:p>
        </w:tc>
      </w:tr>
      <w:tr w:rsidR="004130D5" w:rsidRPr="00DB7213" w14:paraId="5E3C8142" w14:textId="77777777" w:rsidTr="004A7918">
        <w:trPr>
          <w:cantSplit/>
        </w:trPr>
        <w:tc>
          <w:tcPr>
            <w:tcW w:w="567" w:type="dxa"/>
          </w:tcPr>
          <w:p w14:paraId="46184704" w14:textId="77777777" w:rsidR="004130D5" w:rsidRPr="00DB7213" w:rsidRDefault="004130D5" w:rsidP="004A7918">
            <w:pPr>
              <w:jc w:val="both"/>
            </w:pPr>
          </w:p>
        </w:tc>
        <w:tc>
          <w:tcPr>
            <w:tcW w:w="8121" w:type="dxa"/>
          </w:tcPr>
          <w:p w14:paraId="2C6949AF" w14:textId="77777777" w:rsidR="004130D5" w:rsidRPr="00DB7213" w:rsidRDefault="004130D5" w:rsidP="004A7918">
            <w:pPr>
              <w:jc w:val="both"/>
            </w:pPr>
          </w:p>
        </w:tc>
      </w:tr>
    </w:tbl>
    <w:p w14:paraId="5237B424" w14:textId="77777777" w:rsidR="004130D5" w:rsidRPr="00DB7213" w:rsidRDefault="004130D5" w:rsidP="004130D5">
      <w:pPr>
        <w:spacing w:after="120"/>
        <w:rPr>
          <w:b/>
        </w:rPr>
      </w:pPr>
    </w:p>
    <w:p w14:paraId="3E06A9E3" w14:textId="77777777" w:rsidR="004130D5" w:rsidRDefault="004130D5" w:rsidP="004130D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20B03705" w14:textId="77777777" w:rsidR="004130D5" w:rsidRDefault="004130D5" w:rsidP="004130D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233B6E38" w14:textId="77777777" w:rsidR="004130D5" w:rsidRPr="00D56FDC" w:rsidRDefault="004130D5" w:rsidP="004130D5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</w:rPr>
      </w:pPr>
      <w:r w:rsidRPr="00D56FDC">
        <w:rPr>
          <w:b/>
          <w:i/>
          <w:color w:val="0000FF"/>
        </w:rPr>
        <w:t>Podpis elektroniczny lub podpis zaufany albo podpis osobisty w postaci elektronicznej.</w:t>
      </w:r>
    </w:p>
    <w:p w14:paraId="3A00250C" w14:textId="77777777" w:rsidR="004130D5" w:rsidRPr="00BC1ABC" w:rsidRDefault="004130D5" w:rsidP="004130D5">
      <w:pPr>
        <w:rPr>
          <w:b/>
        </w:rPr>
      </w:pPr>
    </w:p>
    <w:p w14:paraId="329A1ADF" w14:textId="77777777" w:rsidR="004130D5" w:rsidRPr="00BC1ABC" w:rsidRDefault="004130D5" w:rsidP="004130D5">
      <w:pPr>
        <w:jc w:val="both"/>
        <w:sectPr w:rsidR="004130D5" w:rsidRPr="00BC1ABC" w:rsidSect="00C35ACB">
          <w:footerReference w:type="even" r:id="rId10"/>
          <w:footerReference w:type="default" r:id="rId11"/>
          <w:pgSz w:w="11907" w:h="16840" w:code="9"/>
          <w:pgMar w:top="1079" w:right="992" w:bottom="851" w:left="567" w:header="567" w:footer="851" w:gutter="567"/>
          <w:cols w:space="708"/>
          <w:noEndnote/>
        </w:sectPr>
      </w:pPr>
    </w:p>
    <w:p w14:paraId="5D05AADC" w14:textId="77777777" w:rsidR="004130D5" w:rsidRPr="00F651CD" w:rsidRDefault="004130D5" w:rsidP="004130D5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4" w:name="_Toc67199458"/>
      <w:bookmarkStart w:id="5" w:name="_Toc67200194"/>
      <w:bookmarkStart w:id="6" w:name="_Toc67200873"/>
      <w:bookmarkStart w:id="7" w:name="_Toc75594466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4"/>
      <w:bookmarkEnd w:id="5"/>
      <w:bookmarkEnd w:id="6"/>
      <w:bookmarkEnd w:id="7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tbl>
      <w:tblPr>
        <w:tblW w:w="9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22"/>
        <w:gridCol w:w="340"/>
        <w:gridCol w:w="5519"/>
      </w:tblGrid>
      <w:tr w:rsidR="004130D5" w:rsidRPr="00BC1ABC" w14:paraId="7C1FFD69" w14:textId="77777777" w:rsidTr="004A7918">
        <w:trPr>
          <w:trHeight w:val="269"/>
        </w:trPr>
        <w:tc>
          <w:tcPr>
            <w:tcW w:w="3922" w:type="dxa"/>
          </w:tcPr>
          <w:p w14:paraId="3D78AF8F" w14:textId="77777777" w:rsidR="004130D5" w:rsidRPr="00C405AA" w:rsidRDefault="004130D5" w:rsidP="004A7918">
            <w:pPr>
              <w:rPr>
                <w:b/>
                <w:smallCaps/>
              </w:rPr>
            </w:pPr>
            <w:r w:rsidRPr="00C405AA">
              <w:rPr>
                <w:b/>
                <w:smallCaps/>
              </w:rPr>
              <w:t>Nr Sprawy:</w:t>
            </w:r>
            <w:r w:rsidRPr="00C405AA">
              <w:rPr>
                <w:color w:val="201F1E"/>
                <w:bdr w:val="none" w:sz="0" w:space="0" w:color="auto" w:frame="1"/>
                <w:shd w:val="clear" w:color="auto" w:fill="FFFFFF"/>
              </w:rPr>
              <w:t xml:space="preserve">  </w:t>
            </w:r>
            <w:r w:rsidRPr="009B202F">
              <w:rPr>
                <w:b/>
                <w:bCs/>
                <w:bdr w:val="none" w:sz="0" w:space="0" w:color="auto" w:frame="1"/>
                <w:shd w:val="clear" w:color="auto" w:fill="FFFFFF"/>
              </w:rPr>
              <w:t>SZP.250.46.2021.</w:t>
            </w:r>
          </w:p>
        </w:tc>
        <w:tc>
          <w:tcPr>
            <w:tcW w:w="5859" w:type="dxa"/>
            <w:gridSpan w:val="2"/>
          </w:tcPr>
          <w:p w14:paraId="59F3E188" w14:textId="77777777" w:rsidR="004130D5" w:rsidRPr="00BC1ABC" w:rsidRDefault="004130D5" w:rsidP="004A7918">
            <w:pPr>
              <w:rPr>
                <w:b/>
                <w:smallCaps/>
              </w:rPr>
            </w:pPr>
          </w:p>
        </w:tc>
      </w:tr>
      <w:tr w:rsidR="004130D5" w:rsidRPr="00BC1ABC" w14:paraId="303FCAC5" w14:textId="77777777" w:rsidTr="004A7918">
        <w:trPr>
          <w:trHeight w:val="284"/>
        </w:trPr>
        <w:tc>
          <w:tcPr>
            <w:tcW w:w="4262" w:type="dxa"/>
            <w:gridSpan w:val="2"/>
          </w:tcPr>
          <w:p w14:paraId="7249B1A2" w14:textId="77777777" w:rsidR="004130D5" w:rsidRPr="00BC1ABC" w:rsidRDefault="004130D5" w:rsidP="004A7918">
            <w:pPr>
              <w:rPr>
                <w:b/>
                <w:smallCaps/>
              </w:rPr>
            </w:pPr>
          </w:p>
        </w:tc>
        <w:tc>
          <w:tcPr>
            <w:tcW w:w="5519" w:type="dxa"/>
          </w:tcPr>
          <w:p w14:paraId="103083DF" w14:textId="77777777" w:rsidR="004130D5" w:rsidRPr="00BC1ABC" w:rsidRDefault="004130D5" w:rsidP="004A7918">
            <w:pPr>
              <w:rPr>
                <w:b/>
                <w:smallCaps/>
              </w:rPr>
            </w:pPr>
          </w:p>
        </w:tc>
      </w:tr>
      <w:tr w:rsidR="004130D5" w:rsidRPr="00BC1ABC" w14:paraId="16777D52" w14:textId="77777777" w:rsidTr="004A7918">
        <w:trPr>
          <w:cantSplit/>
          <w:trHeight w:val="269"/>
        </w:trPr>
        <w:tc>
          <w:tcPr>
            <w:tcW w:w="4262" w:type="dxa"/>
            <w:gridSpan w:val="2"/>
          </w:tcPr>
          <w:p w14:paraId="1A52A95B" w14:textId="77777777" w:rsidR="004130D5" w:rsidRPr="00BC1ABC" w:rsidRDefault="004130D5" w:rsidP="004A7918">
            <w:pPr>
              <w:rPr>
                <w:b/>
                <w:smallCaps/>
              </w:rPr>
            </w:pPr>
          </w:p>
        </w:tc>
        <w:tc>
          <w:tcPr>
            <w:tcW w:w="5519" w:type="dxa"/>
            <w:vMerge w:val="restart"/>
          </w:tcPr>
          <w:p w14:paraId="7037CDF7" w14:textId="77777777" w:rsidR="004130D5" w:rsidRPr="00BC1ABC" w:rsidRDefault="004130D5" w:rsidP="004A7918">
            <w:pPr>
              <w:ind w:left="-366" w:firstLine="284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27E568A1" w14:textId="77777777" w:rsidR="004130D5" w:rsidRPr="00BC1ABC" w:rsidRDefault="004130D5" w:rsidP="004A7918">
            <w:pPr>
              <w:ind w:hanging="82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26EBB18C" w14:textId="77777777" w:rsidR="004130D5" w:rsidRPr="00BC1ABC" w:rsidRDefault="004130D5" w:rsidP="004A7918">
            <w:pPr>
              <w:ind w:left="-366" w:firstLine="284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3B06FF28" w14:textId="77777777" w:rsidR="004130D5" w:rsidRPr="00BC1ABC" w:rsidRDefault="004130D5" w:rsidP="004A7918">
            <w:pPr>
              <w:ind w:left="-366" w:firstLine="284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4130D5" w:rsidRPr="00BC1ABC" w14:paraId="0F831C3A" w14:textId="77777777" w:rsidTr="004A7918">
        <w:trPr>
          <w:cantSplit/>
          <w:trHeight w:val="1378"/>
        </w:trPr>
        <w:tc>
          <w:tcPr>
            <w:tcW w:w="4262" w:type="dxa"/>
            <w:gridSpan w:val="2"/>
          </w:tcPr>
          <w:p w14:paraId="010F79D3" w14:textId="77777777" w:rsidR="004130D5" w:rsidRPr="00BC1ABC" w:rsidRDefault="004130D5" w:rsidP="004A7918">
            <w:pPr>
              <w:rPr>
                <w:smallCaps/>
              </w:rPr>
            </w:pPr>
          </w:p>
          <w:p w14:paraId="49C14E9F" w14:textId="77777777" w:rsidR="004130D5" w:rsidRPr="00BC1ABC" w:rsidRDefault="004130D5" w:rsidP="004A7918">
            <w:pPr>
              <w:rPr>
                <w:smallCaps/>
              </w:rPr>
            </w:pPr>
          </w:p>
          <w:p w14:paraId="17F201BB" w14:textId="77777777" w:rsidR="004130D5" w:rsidRPr="00BC1ABC" w:rsidRDefault="004130D5" w:rsidP="004A7918">
            <w:pPr>
              <w:rPr>
                <w:smallCaps/>
              </w:rPr>
            </w:pPr>
          </w:p>
          <w:p w14:paraId="3A392B51" w14:textId="77777777" w:rsidR="004130D5" w:rsidRPr="00BC1ABC" w:rsidRDefault="004130D5" w:rsidP="004A7918">
            <w:pPr>
              <w:rPr>
                <w:smallCaps/>
              </w:rPr>
            </w:pPr>
          </w:p>
          <w:p w14:paraId="3E3F87BC" w14:textId="77777777" w:rsidR="004130D5" w:rsidRPr="00BC1ABC" w:rsidRDefault="004130D5" w:rsidP="004A7918">
            <w:pPr>
              <w:rPr>
                <w:smallCaps/>
              </w:rPr>
            </w:pPr>
          </w:p>
        </w:tc>
        <w:tc>
          <w:tcPr>
            <w:tcW w:w="5519" w:type="dxa"/>
            <w:vMerge/>
          </w:tcPr>
          <w:p w14:paraId="264711D0" w14:textId="77777777" w:rsidR="004130D5" w:rsidRPr="00BC1ABC" w:rsidRDefault="004130D5" w:rsidP="004A7918">
            <w:pPr>
              <w:rPr>
                <w:smallCaps/>
              </w:rPr>
            </w:pPr>
          </w:p>
        </w:tc>
      </w:tr>
    </w:tbl>
    <w:p w14:paraId="33DE915F" w14:textId="77777777" w:rsidR="004130D5" w:rsidRPr="00BC1ABC" w:rsidRDefault="004130D5" w:rsidP="004130D5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/Podmiot trzeci</w:t>
      </w:r>
      <w:r w:rsidRPr="00BC1ABC">
        <w:rPr>
          <w:b/>
        </w:rPr>
        <w:t>:</w:t>
      </w:r>
    </w:p>
    <w:p w14:paraId="7C7BBB1B" w14:textId="77777777" w:rsidR="004130D5" w:rsidRPr="00BC1ABC" w:rsidRDefault="004130D5" w:rsidP="004130D5">
      <w:pPr>
        <w:ind w:right="5954"/>
      </w:pPr>
    </w:p>
    <w:p w14:paraId="31C5F398" w14:textId="77777777" w:rsidR="004130D5" w:rsidRPr="00BC1ABC" w:rsidRDefault="004130D5" w:rsidP="004130D5">
      <w:pPr>
        <w:spacing w:line="480" w:lineRule="auto"/>
        <w:ind w:right="5954"/>
      </w:pPr>
      <w:r w:rsidRPr="00BC1ABC">
        <w:t>…………………………………</w:t>
      </w:r>
    </w:p>
    <w:p w14:paraId="121EE091" w14:textId="77777777" w:rsidR="004130D5" w:rsidRPr="00BC1ABC" w:rsidRDefault="004130D5" w:rsidP="004130D5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599E60E" w14:textId="77777777" w:rsidR="004130D5" w:rsidRPr="00BC1ABC" w:rsidRDefault="004130D5" w:rsidP="004130D5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3C1B7696" w14:textId="77777777" w:rsidR="004130D5" w:rsidRPr="00BC1ABC" w:rsidRDefault="004130D5" w:rsidP="004130D5">
      <w:pPr>
        <w:ind w:right="5954"/>
      </w:pPr>
    </w:p>
    <w:p w14:paraId="04A1279F" w14:textId="77777777" w:rsidR="004130D5" w:rsidRPr="00BC1ABC" w:rsidRDefault="004130D5" w:rsidP="004130D5">
      <w:pPr>
        <w:spacing w:line="480" w:lineRule="auto"/>
        <w:ind w:right="5954"/>
      </w:pPr>
      <w:r w:rsidRPr="00BC1ABC">
        <w:t>…………………………………</w:t>
      </w:r>
    </w:p>
    <w:p w14:paraId="3579AB0C" w14:textId="77777777" w:rsidR="004130D5" w:rsidRPr="00BC1ABC" w:rsidRDefault="004130D5" w:rsidP="004130D5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17A3AC40" w14:textId="77777777" w:rsidR="004130D5" w:rsidRPr="00BC1ABC" w:rsidRDefault="004130D5" w:rsidP="004130D5"/>
    <w:p w14:paraId="7D13D243" w14:textId="77777777" w:rsidR="004130D5" w:rsidRPr="00BC1ABC" w:rsidRDefault="004130D5" w:rsidP="004130D5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Pr="00BC1ABC">
        <w:rPr>
          <w:b/>
          <w:u w:val="single"/>
        </w:rPr>
        <w:t xml:space="preserve"> </w:t>
      </w:r>
    </w:p>
    <w:p w14:paraId="7C764B53" w14:textId="77777777" w:rsidR="004130D5" w:rsidRPr="00BC1ABC" w:rsidRDefault="004130D5" w:rsidP="004130D5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61349A13" w14:textId="77777777" w:rsidR="004130D5" w:rsidRPr="00BC1ABC" w:rsidRDefault="004130D5" w:rsidP="004130D5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3A07AC89" w14:textId="77777777" w:rsidR="004130D5" w:rsidRPr="00BC1ABC" w:rsidRDefault="004130D5" w:rsidP="004130D5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5372D13F" w14:textId="77777777" w:rsidR="004130D5" w:rsidRPr="00BC1ABC" w:rsidRDefault="004130D5" w:rsidP="004130D5">
      <w:pPr>
        <w:jc w:val="both"/>
      </w:pPr>
    </w:p>
    <w:p w14:paraId="76D230AE" w14:textId="77777777" w:rsidR="004130D5" w:rsidRPr="003170FC" w:rsidRDefault="004130D5" w:rsidP="004130D5">
      <w:pPr>
        <w:rPr>
          <w:b/>
        </w:rPr>
      </w:pPr>
      <w:r w:rsidRPr="00E96864">
        <w:t xml:space="preserve">Na potrzeby postępowania o udzielenie zamówienia publicznego pn. </w:t>
      </w:r>
      <w:r>
        <w:t>„</w:t>
      </w:r>
      <w:r w:rsidRPr="00C60E0F">
        <w:rPr>
          <w:b/>
          <w:i/>
          <w:sz w:val="28"/>
          <w:szCs w:val="28"/>
        </w:rPr>
        <w:t>Ubezpieczenie floty pojazdów SGGW w W</w:t>
      </w:r>
      <w:r w:rsidRPr="00C60E0F">
        <w:rPr>
          <w:b/>
          <w:i/>
          <w:sz w:val="32"/>
          <w:szCs w:val="32"/>
        </w:rPr>
        <w:t>arszawie</w:t>
      </w:r>
      <w:r w:rsidRPr="00F651CD">
        <w:rPr>
          <w:b/>
          <w:i/>
        </w:rPr>
        <w:t>”</w:t>
      </w:r>
      <w:r>
        <w:rPr>
          <w:b/>
          <w:i/>
        </w:rPr>
        <w:t xml:space="preserve">, </w:t>
      </w:r>
      <w:r w:rsidRPr="00E96864">
        <w:t>prowadzonego przez Zamawiającego Szkołę Główną Gospodarstwa Wiejskiego w Warszawie</w:t>
      </w:r>
      <w:r w:rsidRPr="00E96864">
        <w:rPr>
          <w:i/>
        </w:rPr>
        <w:t xml:space="preserve">, </w:t>
      </w:r>
      <w:r w:rsidRPr="00E96864">
        <w:t>oświadczam, co następuje:</w:t>
      </w:r>
    </w:p>
    <w:p w14:paraId="78A27865" w14:textId="77777777" w:rsidR="004130D5" w:rsidRPr="00E96864" w:rsidRDefault="004130D5" w:rsidP="004130D5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</w:t>
      </w:r>
      <w:r>
        <w:rPr>
          <w:rFonts w:ascii="Times New Roman" w:hAnsi="Times New Roman" w:cs="Times New Roman"/>
          <w:sz w:val="24"/>
          <w:szCs w:val="24"/>
        </w:rPr>
        <w:t xml:space="preserve"> rozdziale IX. </w:t>
      </w:r>
    </w:p>
    <w:p w14:paraId="0BF1BE32" w14:textId="77777777" w:rsidR="004130D5" w:rsidRPr="00F651CD" w:rsidRDefault="004130D5" w:rsidP="004130D5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864">
        <w:rPr>
          <w:rFonts w:ascii="Times New Roman" w:hAnsi="Times New Roman" w:cs="Times New Roman"/>
          <w:sz w:val="24"/>
          <w:szCs w:val="24"/>
        </w:rPr>
        <w:t xml:space="preserve">Oświadczam, że wszystkie informacje podane w </w:t>
      </w:r>
      <w:r>
        <w:rPr>
          <w:rFonts w:ascii="Times New Roman" w:hAnsi="Times New Roman" w:cs="Times New Roman"/>
          <w:sz w:val="24"/>
          <w:szCs w:val="24"/>
        </w:rPr>
        <w:t>powyższych oświadczeniach</w:t>
      </w:r>
      <w:r w:rsidRPr="00E96864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E96864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541A2F3F" w14:textId="77777777" w:rsidR="004130D5" w:rsidRPr="00E96864" w:rsidRDefault="004130D5" w:rsidP="004130D5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0B936EBD" w14:textId="77777777" w:rsidR="004130D5" w:rsidRDefault="004130D5" w:rsidP="004130D5">
      <w:pPr>
        <w:spacing w:line="360" w:lineRule="auto"/>
        <w:jc w:val="both"/>
        <w:rPr>
          <w:b/>
          <w:i/>
        </w:rPr>
      </w:pPr>
      <w:bookmarkStart w:id="8" w:name="_Toc67199459"/>
      <w:bookmarkStart w:id="9" w:name="_Toc67200195"/>
      <w:bookmarkStart w:id="10" w:name="_Toc67200874"/>
    </w:p>
    <w:p w14:paraId="320BFCE3" w14:textId="77777777" w:rsidR="004130D5" w:rsidRPr="008E20D3" w:rsidRDefault="004130D5" w:rsidP="004130D5">
      <w:pPr>
        <w:spacing w:line="360" w:lineRule="auto"/>
        <w:jc w:val="both"/>
        <w:rPr>
          <w:b/>
          <w:i/>
          <w:color w:val="0000FF"/>
        </w:rPr>
        <w:sectPr w:rsidR="004130D5" w:rsidRPr="008E20D3" w:rsidSect="00C35ACB">
          <w:pgSz w:w="11907" w:h="16840" w:code="9"/>
          <w:pgMar w:top="851" w:right="567" w:bottom="993" w:left="567" w:header="567" w:footer="851" w:gutter="567"/>
          <w:cols w:space="708"/>
          <w:noEndnote/>
        </w:sectPr>
      </w:pPr>
      <w:r w:rsidRPr="008E20D3">
        <w:rPr>
          <w:b/>
          <w:i/>
          <w:color w:val="0000FF"/>
        </w:rPr>
        <w:t>Podpis elektroniczny lub podpis zaufany albo podpis osobisty w postaci elektronicznej.</w:t>
      </w:r>
    </w:p>
    <w:p w14:paraId="10F15B19" w14:textId="77777777" w:rsidR="004130D5" w:rsidRPr="00C405AA" w:rsidRDefault="004130D5" w:rsidP="004130D5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1" w:name="_Toc67199461"/>
      <w:bookmarkStart w:id="12" w:name="_Toc67200197"/>
      <w:bookmarkStart w:id="13" w:name="_Toc67200876"/>
      <w:bookmarkStart w:id="14" w:name="_Toc75594468"/>
      <w:bookmarkEnd w:id="8"/>
      <w:bookmarkEnd w:id="9"/>
      <w:bookmarkEnd w:id="10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3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11"/>
      <w:bookmarkEnd w:id="12"/>
      <w:bookmarkEnd w:id="13"/>
      <w:bookmarkEnd w:id="14"/>
    </w:p>
    <w:tbl>
      <w:tblPr>
        <w:tblW w:w="1192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9"/>
        <w:gridCol w:w="1422"/>
        <w:gridCol w:w="5545"/>
        <w:gridCol w:w="992"/>
      </w:tblGrid>
      <w:tr w:rsidR="004130D5" w:rsidRPr="00BC1ABC" w14:paraId="6EB7A5F6" w14:textId="77777777" w:rsidTr="004A7918">
        <w:trPr>
          <w:trHeight w:val="264"/>
        </w:trPr>
        <w:tc>
          <w:tcPr>
            <w:tcW w:w="3969" w:type="dxa"/>
          </w:tcPr>
          <w:p w14:paraId="16407E44" w14:textId="77777777" w:rsidR="004130D5" w:rsidRPr="00C405AA" w:rsidRDefault="004130D5" w:rsidP="004A7918">
            <w:pPr>
              <w:rPr>
                <w:b/>
                <w:smallCaps/>
              </w:rPr>
            </w:pPr>
            <w:r w:rsidRPr="00980BD0">
              <w:rPr>
                <w:b/>
                <w:smallCaps/>
              </w:rPr>
              <w:t>Nr Sprawy:</w:t>
            </w:r>
            <w:r w:rsidRPr="00980BD0">
              <w:rPr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  </w:t>
            </w:r>
            <w:r w:rsidRPr="00980BD0">
              <w:rPr>
                <w:b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  <w:t>SZP.250.46.2021.</w:t>
            </w:r>
          </w:p>
        </w:tc>
        <w:tc>
          <w:tcPr>
            <w:tcW w:w="7959" w:type="dxa"/>
            <w:gridSpan w:val="3"/>
          </w:tcPr>
          <w:p w14:paraId="4338A250" w14:textId="77777777" w:rsidR="004130D5" w:rsidRPr="00BC1ABC" w:rsidRDefault="004130D5" w:rsidP="004A7918">
            <w:pPr>
              <w:rPr>
                <w:b/>
                <w:smallCaps/>
              </w:rPr>
            </w:pPr>
          </w:p>
        </w:tc>
      </w:tr>
      <w:tr w:rsidR="004130D5" w:rsidRPr="00BC1ABC" w14:paraId="2277C5E0" w14:textId="77777777" w:rsidTr="004A7918">
        <w:trPr>
          <w:gridAfter w:val="1"/>
          <w:wAfter w:w="992" w:type="dxa"/>
          <w:cantSplit/>
          <w:trHeight w:val="264"/>
        </w:trPr>
        <w:tc>
          <w:tcPr>
            <w:tcW w:w="5391" w:type="dxa"/>
            <w:gridSpan w:val="2"/>
          </w:tcPr>
          <w:p w14:paraId="1666B279" w14:textId="77777777" w:rsidR="004130D5" w:rsidRPr="00BC1ABC" w:rsidRDefault="004130D5" w:rsidP="004A7918">
            <w:pPr>
              <w:rPr>
                <w:b/>
                <w:smallCaps/>
              </w:rPr>
            </w:pPr>
          </w:p>
        </w:tc>
        <w:tc>
          <w:tcPr>
            <w:tcW w:w="5545" w:type="dxa"/>
            <w:vMerge w:val="restart"/>
          </w:tcPr>
          <w:p w14:paraId="7CD99934" w14:textId="77777777" w:rsidR="004130D5" w:rsidRDefault="004130D5" w:rsidP="004A7918">
            <w:pPr>
              <w:rPr>
                <w:b/>
                <w:smallCaps/>
              </w:rPr>
            </w:pPr>
          </w:p>
          <w:p w14:paraId="42D76A82" w14:textId="77777777" w:rsidR="004130D5" w:rsidRDefault="004130D5" w:rsidP="004A7918">
            <w:pPr>
              <w:rPr>
                <w:b/>
                <w:smallCaps/>
              </w:rPr>
            </w:pPr>
          </w:p>
          <w:p w14:paraId="5D1DD890" w14:textId="77777777" w:rsidR="004130D5" w:rsidRPr="00BC1ABC" w:rsidRDefault="004130D5" w:rsidP="004A791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5D09F642" w14:textId="77777777" w:rsidR="004130D5" w:rsidRPr="00BC1ABC" w:rsidRDefault="004130D5" w:rsidP="004A791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62393C08" w14:textId="77777777" w:rsidR="004130D5" w:rsidRPr="00BC1ABC" w:rsidRDefault="004130D5" w:rsidP="004A791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48C0FAFD" w14:textId="77777777" w:rsidR="004130D5" w:rsidRPr="00BC1ABC" w:rsidRDefault="004130D5" w:rsidP="004A791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2E698DF5" w14:textId="77777777" w:rsidR="004130D5" w:rsidRPr="00BC1ABC" w:rsidRDefault="004130D5" w:rsidP="004A7918">
            <w:pPr>
              <w:rPr>
                <w:b/>
                <w:smallCaps/>
              </w:rPr>
            </w:pPr>
          </w:p>
        </w:tc>
      </w:tr>
      <w:tr w:rsidR="004130D5" w:rsidRPr="00BC1ABC" w14:paraId="4A2097EF" w14:textId="77777777" w:rsidTr="004A7918">
        <w:trPr>
          <w:gridAfter w:val="1"/>
          <w:wAfter w:w="992" w:type="dxa"/>
          <w:cantSplit/>
          <w:trHeight w:val="1073"/>
        </w:trPr>
        <w:tc>
          <w:tcPr>
            <w:tcW w:w="5391" w:type="dxa"/>
            <w:gridSpan w:val="2"/>
          </w:tcPr>
          <w:p w14:paraId="67EEDBFE" w14:textId="77777777" w:rsidR="004130D5" w:rsidRPr="00BC1ABC" w:rsidRDefault="004130D5" w:rsidP="004A7918">
            <w:pPr>
              <w:rPr>
                <w:smallCaps/>
              </w:rPr>
            </w:pPr>
          </w:p>
          <w:p w14:paraId="517A9343" w14:textId="77777777" w:rsidR="004130D5" w:rsidRPr="00BC1ABC" w:rsidRDefault="004130D5" w:rsidP="004A7918">
            <w:pPr>
              <w:rPr>
                <w:smallCaps/>
              </w:rPr>
            </w:pPr>
          </w:p>
          <w:p w14:paraId="66705212" w14:textId="77777777" w:rsidR="004130D5" w:rsidRPr="00BC1ABC" w:rsidRDefault="004130D5" w:rsidP="004A7918">
            <w:pPr>
              <w:rPr>
                <w:smallCaps/>
              </w:rPr>
            </w:pPr>
          </w:p>
        </w:tc>
        <w:tc>
          <w:tcPr>
            <w:tcW w:w="5545" w:type="dxa"/>
            <w:vMerge/>
          </w:tcPr>
          <w:p w14:paraId="7E09697B" w14:textId="77777777" w:rsidR="004130D5" w:rsidRPr="00BC1ABC" w:rsidRDefault="004130D5" w:rsidP="004A7918">
            <w:pPr>
              <w:rPr>
                <w:smallCaps/>
              </w:rPr>
            </w:pPr>
          </w:p>
        </w:tc>
      </w:tr>
    </w:tbl>
    <w:p w14:paraId="5F71763A" w14:textId="77777777" w:rsidR="004130D5" w:rsidRPr="00BC1ABC" w:rsidRDefault="004130D5" w:rsidP="004130D5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/Podmiot trzeci</w:t>
      </w:r>
      <w:r w:rsidRPr="00BC1ABC">
        <w:rPr>
          <w:b/>
        </w:rPr>
        <w:t>:</w:t>
      </w:r>
    </w:p>
    <w:p w14:paraId="1ED17713" w14:textId="77777777" w:rsidR="004130D5" w:rsidRPr="00BC1ABC" w:rsidRDefault="004130D5" w:rsidP="004130D5">
      <w:pPr>
        <w:ind w:right="5954"/>
      </w:pPr>
    </w:p>
    <w:p w14:paraId="64D1CBDF" w14:textId="77777777" w:rsidR="004130D5" w:rsidRPr="00BC1ABC" w:rsidRDefault="004130D5" w:rsidP="004130D5">
      <w:pPr>
        <w:ind w:right="5954"/>
      </w:pPr>
      <w:r w:rsidRPr="00BC1ABC">
        <w:t>………………………………………</w:t>
      </w:r>
    </w:p>
    <w:p w14:paraId="5F871E26" w14:textId="77777777" w:rsidR="004130D5" w:rsidRPr="00BC1ABC" w:rsidRDefault="004130D5" w:rsidP="004130D5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5D9C8679" w14:textId="77777777" w:rsidR="004130D5" w:rsidRPr="00BC1ABC" w:rsidRDefault="004130D5" w:rsidP="004130D5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58DFB4A9" w14:textId="77777777" w:rsidR="004130D5" w:rsidRPr="00BC1ABC" w:rsidRDefault="004130D5" w:rsidP="004130D5">
      <w:pPr>
        <w:ind w:right="5954"/>
      </w:pPr>
    </w:p>
    <w:p w14:paraId="19229608" w14:textId="77777777" w:rsidR="004130D5" w:rsidRPr="00BC1ABC" w:rsidRDefault="004130D5" w:rsidP="004130D5">
      <w:pPr>
        <w:ind w:right="5954"/>
      </w:pPr>
      <w:r w:rsidRPr="00BC1ABC">
        <w:t>………………………………………</w:t>
      </w:r>
    </w:p>
    <w:p w14:paraId="5EE27431" w14:textId="77777777" w:rsidR="004130D5" w:rsidRPr="00BC1ABC" w:rsidRDefault="004130D5" w:rsidP="004130D5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309059FD" w14:textId="77777777" w:rsidR="004130D5" w:rsidRPr="00BC1ABC" w:rsidRDefault="004130D5" w:rsidP="004130D5"/>
    <w:p w14:paraId="2CD8FEC0" w14:textId="77777777" w:rsidR="004130D5" w:rsidRPr="00BC1ABC" w:rsidRDefault="004130D5" w:rsidP="004130D5"/>
    <w:p w14:paraId="1BB1DC4D" w14:textId="77777777" w:rsidR="004130D5" w:rsidRPr="00BC1ABC" w:rsidRDefault="004130D5" w:rsidP="004130D5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14:paraId="115D3391" w14:textId="77777777" w:rsidR="004130D5" w:rsidRPr="00BC1ABC" w:rsidRDefault="004130D5" w:rsidP="004130D5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3F9000FE" w14:textId="77777777" w:rsidR="004130D5" w:rsidRPr="00BC1ABC" w:rsidRDefault="004130D5" w:rsidP="004130D5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1282D669" w14:textId="77777777" w:rsidR="004130D5" w:rsidRPr="00BC1ABC" w:rsidRDefault="004130D5" w:rsidP="004130D5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40682E38" w14:textId="77777777" w:rsidR="004130D5" w:rsidRPr="00F651CD" w:rsidRDefault="004130D5" w:rsidP="004130D5">
      <w:pPr>
        <w:rPr>
          <w:b/>
        </w:rPr>
      </w:pPr>
      <w:r w:rsidRPr="00DF0C76">
        <w:t xml:space="preserve">Na potrzeby postępowania o udzielenie zamówienia publicznego pn. </w:t>
      </w:r>
      <w:r w:rsidRPr="00F651CD">
        <w:rPr>
          <w:b/>
          <w:i/>
        </w:rPr>
        <w:t>„</w:t>
      </w:r>
      <w:r w:rsidRPr="00C60E0F">
        <w:rPr>
          <w:b/>
          <w:i/>
          <w:sz w:val="28"/>
          <w:szCs w:val="28"/>
        </w:rPr>
        <w:t>Ubezpieczenie floty pojazdów SGGW w W</w:t>
      </w:r>
      <w:r w:rsidRPr="00C60E0F">
        <w:rPr>
          <w:b/>
          <w:i/>
          <w:sz w:val="32"/>
          <w:szCs w:val="32"/>
        </w:rPr>
        <w:t>arszawie</w:t>
      </w:r>
      <w:r w:rsidRPr="00F651CD">
        <w:rPr>
          <w:b/>
          <w:i/>
        </w:rPr>
        <w:t>”</w:t>
      </w:r>
      <w:r w:rsidRPr="00DF0C76">
        <w:t>,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77C1FD65" w14:textId="77777777" w:rsidR="004130D5" w:rsidRPr="00DF0C76" w:rsidRDefault="004130D5" w:rsidP="004130D5">
      <w:pPr>
        <w:pStyle w:val="Kolorowalistaakcent11"/>
        <w:widowControl/>
        <w:numPr>
          <w:ilvl w:val="0"/>
          <w:numId w:val="11"/>
        </w:numPr>
        <w:autoSpaceDE/>
        <w:autoSpaceDN/>
        <w:adjustRightInd/>
        <w:spacing w:line="360" w:lineRule="auto"/>
        <w:jc w:val="both"/>
      </w:pPr>
      <w:r w:rsidRPr="00DF0C76">
        <w:rPr>
          <w:rFonts w:ascii="Times New Roman" w:hAnsi="Times New Roman" w:cs="Times New Roman"/>
          <w:sz w:val="24"/>
          <w:szCs w:val="24"/>
        </w:rPr>
        <w:t xml:space="preserve">1. Oświadczam, że nie podlegam wykluczeniu z postępowania na podstawie </w:t>
      </w:r>
      <w:r w:rsidRPr="00DF0C76">
        <w:rPr>
          <w:rFonts w:ascii="Times New Roman" w:hAnsi="Times New Roman" w:cs="Times New Roman"/>
          <w:sz w:val="24"/>
          <w:szCs w:val="24"/>
        </w:rPr>
        <w:br/>
        <w:t xml:space="preserve">art. 108 ust. 1 </w:t>
      </w:r>
      <w:r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>
        <w:rPr>
          <w:rFonts w:ascii="Times New Roman" w:hAnsi="Times New Roman" w:cs="Times New Roman"/>
          <w:sz w:val="24"/>
          <w:szCs w:val="24"/>
        </w:rPr>
        <w:t>Pzp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82310D6" w14:textId="77777777" w:rsidR="004130D5" w:rsidRDefault="004130D5" w:rsidP="004130D5">
      <w:pPr>
        <w:spacing w:line="360" w:lineRule="auto"/>
        <w:jc w:val="both"/>
      </w:pPr>
    </w:p>
    <w:p w14:paraId="2449D968" w14:textId="77777777" w:rsidR="004130D5" w:rsidRPr="00DF0C76" w:rsidRDefault="004130D5" w:rsidP="004130D5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40262154" w14:textId="77777777" w:rsidR="004130D5" w:rsidRPr="00DF0C76" w:rsidRDefault="004130D5" w:rsidP="004130D5">
      <w:pPr>
        <w:spacing w:line="360" w:lineRule="auto"/>
        <w:ind w:left="5664" w:firstLine="708"/>
        <w:jc w:val="both"/>
        <w:rPr>
          <w:i/>
        </w:rPr>
      </w:pPr>
    </w:p>
    <w:p w14:paraId="11D97659" w14:textId="77777777" w:rsidR="004130D5" w:rsidRPr="00DF0C76" w:rsidRDefault="004130D5" w:rsidP="004130D5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>
        <w:rPr>
          <w:rFonts w:ascii="Times New Roman" w:hAnsi="Times New Roman" w:cs="Times New Roman"/>
          <w:sz w:val="24"/>
          <w:szCs w:val="24"/>
        </w:rPr>
        <w:t>108 ust 1, 2 lub 5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BD6302">
        <w:rPr>
          <w:rFonts w:ascii="Times New Roman" w:hAnsi="Times New Roman" w:cs="Times New Roman"/>
          <w:i/>
          <w:sz w:val="24"/>
          <w:szCs w:val="24"/>
        </w:rPr>
        <w:t>wybrać właściwe</w:t>
      </w:r>
      <w:r>
        <w:rPr>
          <w:rFonts w:ascii="Times New Roman" w:hAnsi="Times New Roman" w:cs="Times New Roman"/>
          <w:i/>
          <w:sz w:val="24"/>
          <w:szCs w:val="24"/>
        </w:rPr>
        <w:t xml:space="preserve"> w przypadku gdy ma zastosowanie</w:t>
      </w:r>
      <w:r>
        <w:rPr>
          <w:rFonts w:ascii="Times New Roman" w:hAnsi="Times New Roman" w:cs="Times New Roman"/>
          <w:sz w:val="24"/>
          <w:szCs w:val="24"/>
        </w:rPr>
        <w:t>).</w:t>
      </w:r>
      <w:r w:rsidRPr="00DF0C76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>
        <w:rPr>
          <w:rFonts w:ascii="Times New Roman" w:hAnsi="Times New Roman" w:cs="Times New Roman"/>
          <w:sz w:val="24"/>
          <w:szCs w:val="24"/>
        </w:rPr>
        <w:t xml:space="preserve">licznością, na </w:t>
      </w:r>
      <w:r>
        <w:rPr>
          <w:rFonts w:ascii="Times New Roman" w:hAnsi="Times New Roman" w:cs="Times New Roman"/>
          <w:sz w:val="24"/>
          <w:szCs w:val="24"/>
        </w:rPr>
        <w:lastRenderedPageBreak/>
        <w:t>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5E9DFE36" w14:textId="77777777" w:rsidR="004130D5" w:rsidRPr="00DF0C76" w:rsidRDefault="004130D5" w:rsidP="004130D5">
      <w:pPr>
        <w:ind w:left="567"/>
        <w:jc w:val="both"/>
      </w:pPr>
      <w:r w:rsidRPr="00DF0C76">
        <w:t>………………………</w:t>
      </w:r>
      <w:r>
        <w:t>………………………………………………………………………………</w:t>
      </w:r>
    </w:p>
    <w:p w14:paraId="6E2E3B33" w14:textId="77777777" w:rsidR="004130D5" w:rsidRPr="00DF0C76" w:rsidRDefault="004130D5" w:rsidP="004130D5">
      <w:pPr>
        <w:ind w:left="567" w:hanging="425"/>
        <w:jc w:val="both"/>
      </w:pPr>
    </w:p>
    <w:p w14:paraId="7EA20EB5" w14:textId="77777777" w:rsidR="004130D5" w:rsidRPr="00DF0C76" w:rsidRDefault="004130D5" w:rsidP="004130D5">
      <w:pPr>
        <w:ind w:left="567" w:hanging="425"/>
        <w:jc w:val="both"/>
      </w:pPr>
    </w:p>
    <w:p w14:paraId="2A1B2746" w14:textId="77777777" w:rsidR="004130D5" w:rsidRPr="00DF0C76" w:rsidRDefault="004130D5" w:rsidP="004130D5">
      <w:pPr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6EBE6319" w14:textId="77777777" w:rsidR="004130D5" w:rsidRPr="00DF0C76" w:rsidRDefault="004130D5" w:rsidP="004130D5">
      <w:pPr>
        <w:ind w:left="567" w:hanging="425"/>
        <w:jc w:val="both"/>
      </w:pPr>
    </w:p>
    <w:p w14:paraId="18EC988A" w14:textId="77777777" w:rsidR="004130D5" w:rsidRPr="00DF0C76" w:rsidRDefault="004130D5" w:rsidP="004130D5">
      <w:pPr>
        <w:ind w:left="567" w:hanging="425"/>
        <w:jc w:val="both"/>
      </w:pPr>
      <w:r w:rsidRPr="00DF0C76">
        <w:tab/>
      </w:r>
      <w:r w:rsidRPr="00DF0C76">
        <w:tab/>
      </w:r>
      <w:r w:rsidRPr="00DF0C76">
        <w:tab/>
      </w:r>
    </w:p>
    <w:p w14:paraId="47A4B3AF" w14:textId="77777777" w:rsidR="004130D5" w:rsidRPr="00DF0C76" w:rsidRDefault="004130D5" w:rsidP="004130D5">
      <w:pPr>
        <w:spacing w:line="360" w:lineRule="auto"/>
        <w:ind w:left="567"/>
        <w:jc w:val="both"/>
        <w:rPr>
          <w:i/>
        </w:rPr>
      </w:pPr>
    </w:p>
    <w:p w14:paraId="148E1A57" w14:textId="77777777" w:rsidR="004130D5" w:rsidRPr="00DF0C76" w:rsidRDefault="004130D5" w:rsidP="004130D5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2A954650" w14:textId="77777777" w:rsidR="004130D5" w:rsidRPr="00DF0C76" w:rsidRDefault="004130D5" w:rsidP="004130D5">
      <w:pPr>
        <w:spacing w:line="360" w:lineRule="auto"/>
        <w:ind w:left="567"/>
        <w:jc w:val="both"/>
      </w:pPr>
    </w:p>
    <w:p w14:paraId="3BB72236" w14:textId="77777777" w:rsidR="004130D5" w:rsidRPr="00DF0C76" w:rsidRDefault="004130D5" w:rsidP="004130D5">
      <w:pPr>
        <w:spacing w:line="360" w:lineRule="auto"/>
        <w:ind w:left="567"/>
        <w:jc w:val="both"/>
      </w:pPr>
    </w:p>
    <w:p w14:paraId="7BA83F77" w14:textId="77777777" w:rsidR="004130D5" w:rsidRPr="00DF0C76" w:rsidRDefault="004130D5" w:rsidP="004130D5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0097ADDF" w14:textId="77777777" w:rsidR="004130D5" w:rsidRPr="00F651CD" w:rsidRDefault="004130D5" w:rsidP="004130D5">
      <w:pPr>
        <w:spacing w:line="360" w:lineRule="auto"/>
        <w:jc w:val="both"/>
      </w:pPr>
    </w:p>
    <w:p w14:paraId="55F5FE61" w14:textId="77777777" w:rsidR="004130D5" w:rsidRPr="00DF0C76" w:rsidRDefault="004130D5" w:rsidP="004130D5">
      <w:pPr>
        <w:rPr>
          <w:b/>
        </w:rPr>
      </w:pPr>
    </w:p>
    <w:p w14:paraId="592CBC2F" w14:textId="77777777" w:rsidR="004130D5" w:rsidRPr="00BC1ABC" w:rsidRDefault="004130D5" w:rsidP="004130D5">
      <w:pPr>
        <w:rPr>
          <w:b/>
        </w:rPr>
      </w:pPr>
    </w:p>
    <w:p w14:paraId="243C406D" w14:textId="77777777" w:rsidR="004130D5" w:rsidRPr="00D56FDC" w:rsidRDefault="004130D5" w:rsidP="004130D5">
      <w:pPr>
        <w:jc w:val="both"/>
        <w:rPr>
          <w:b/>
          <w:i/>
          <w:color w:val="0000FF"/>
        </w:rPr>
      </w:pPr>
      <w:r w:rsidRPr="00D56FDC">
        <w:rPr>
          <w:b/>
          <w:i/>
          <w:color w:val="0000FF"/>
        </w:rPr>
        <w:t>Podpis elektroniczny lub podpis zaufany albo podpis osobisty w postaci elektronicznej.</w:t>
      </w:r>
    </w:p>
    <w:p w14:paraId="368057E9" w14:textId="77777777" w:rsidR="004130D5" w:rsidRPr="00BC1ABC" w:rsidRDefault="004130D5" w:rsidP="004130D5">
      <w:pPr>
        <w:jc w:val="both"/>
        <w:rPr>
          <w:b/>
        </w:rPr>
      </w:pPr>
    </w:p>
    <w:p w14:paraId="74B955F7" w14:textId="77777777" w:rsidR="004130D5" w:rsidRPr="00BC1ABC" w:rsidRDefault="004130D5" w:rsidP="004130D5">
      <w:pPr>
        <w:jc w:val="both"/>
        <w:rPr>
          <w:b/>
        </w:rPr>
      </w:pPr>
    </w:p>
    <w:p w14:paraId="0523DA26" w14:textId="77777777" w:rsidR="004130D5" w:rsidRPr="00BC1ABC" w:rsidRDefault="004130D5" w:rsidP="004130D5">
      <w:pPr>
        <w:jc w:val="both"/>
        <w:rPr>
          <w:b/>
        </w:rPr>
      </w:pPr>
    </w:p>
    <w:p w14:paraId="4B748932" w14:textId="77777777" w:rsidR="004130D5" w:rsidRPr="00BC1ABC" w:rsidRDefault="004130D5" w:rsidP="004130D5">
      <w:pPr>
        <w:jc w:val="both"/>
        <w:rPr>
          <w:b/>
        </w:rPr>
      </w:pPr>
    </w:p>
    <w:p w14:paraId="50C00F24" w14:textId="77777777" w:rsidR="006107C3" w:rsidRDefault="00A0428F"/>
    <w:sectPr w:rsidR="006107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858F5D" w14:textId="77777777" w:rsidR="004130D5" w:rsidRDefault="004130D5" w:rsidP="004130D5">
      <w:r>
        <w:separator/>
      </w:r>
    </w:p>
  </w:endnote>
  <w:endnote w:type="continuationSeparator" w:id="0">
    <w:p w14:paraId="525D8EE4" w14:textId="77777777" w:rsidR="004130D5" w:rsidRDefault="004130D5" w:rsidP="00413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AD7459" w14:textId="77777777" w:rsidR="004130D5" w:rsidRDefault="004130D5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0554A21" w14:textId="77777777" w:rsidR="004130D5" w:rsidRDefault="004130D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F0B212" w14:textId="77777777" w:rsidR="004130D5" w:rsidRDefault="004130D5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47EC455D" w14:textId="77777777" w:rsidR="004130D5" w:rsidRPr="00287A35" w:rsidRDefault="004130D5">
    <w:pPr>
      <w:pStyle w:val="Stopka"/>
      <w:rPr>
        <w:color w:val="FFFFFF" w:themeColor="background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1FFFE7" w14:textId="77777777" w:rsidR="004130D5" w:rsidRDefault="004130D5" w:rsidP="004130D5">
      <w:r>
        <w:separator/>
      </w:r>
    </w:p>
  </w:footnote>
  <w:footnote w:type="continuationSeparator" w:id="0">
    <w:p w14:paraId="1B44A8EB" w14:textId="77777777" w:rsidR="004130D5" w:rsidRDefault="004130D5" w:rsidP="004130D5">
      <w:r>
        <w:continuationSeparator/>
      </w:r>
    </w:p>
  </w:footnote>
  <w:footnote w:id="1">
    <w:p w14:paraId="39D7BC0C" w14:textId="77777777" w:rsidR="004130D5" w:rsidRPr="00916C6F" w:rsidRDefault="004130D5" w:rsidP="004130D5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3335C"/>
    <w:multiLevelType w:val="multilevel"/>
    <w:tmpl w:val="B2C022F6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2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316076"/>
    <w:multiLevelType w:val="hybridMultilevel"/>
    <w:tmpl w:val="4D588CE6"/>
    <w:lvl w:ilvl="0" w:tplc="46383FCE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874F20"/>
    <w:multiLevelType w:val="multilevel"/>
    <w:tmpl w:val="B1A69D62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4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 w15:restartNumberingAfterBreak="0">
    <w:nsid w:val="23854B32"/>
    <w:multiLevelType w:val="multilevel"/>
    <w:tmpl w:val="9FA88914"/>
    <w:lvl w:ilvl="0">
      <w:start w:val="37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75924"/>
    <w:multiLevelType w:val="hybridMultilevel"/>
    <w:tmpl w:val="388486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F914C1"/>
    <w:multiLevelType w:val="hybridMultilevel"/>
    <w:tmpl w:val="388486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D562E6"/>
    <w:multiLevelType w:val="hybridMultilevel"/>
    <w:tmpl w:val="388486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9D3D7B"/>
    <w:multiLevelType w:val="hybridMultilevel"/>
    <w:tmpl w:val="183AC75A"/>
    <w:lvl w:ilvl="0" w:tplc="A7CCD1BE">
      <w:start w:val="5"/>
      <w:numFmt w:val="decimal"/>
      <w:lvlText w:val="%1."/>
      <w:lvlJc w:val="left"/>
      <w:pPr>
        <w:tabs>
          <w:tab w:val="num" w:pos="-34"/>
        </w:tabs>
        <w:ind w:left="346" w:hanging="346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FF713C0"/>
    <w:multiLevelType w:val="hybridMultilevel"/>
    <w:tmpl w:val="C6122940"/>
    <w:lvl w:ilvl="0" w:tplc="7A98A8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12"/>
  </w:num>
  <w:num w:numId="3">
    <w:abstractNumId w:val="11"/>
  </w:num>
  <w:num w:numId="4">
    <w:abstractNumId w:val="5"/>
  </w:num>
  <w:num w:numId="5">
    <w:abstractNumId w:val="7"/>
  </w:num>
  <w:num w:numId="6">
    <w:abstractNumId w:val="6"/>
  </w:num>
  <w:num w:numId="7">
    <w:abstractNumId w:val="8"/>
  </w:num>
  <w:num w:numId="8">
    <w:abstractNumId w:val="10"/>
  </w:num>
  <w:num w:numId="9">
    <w:abstractNumId w:val="9"/>
  </w:num>
  <w:num w:numId="10">
    <w:abstractNumId w:val="2"/>
  </w:num>
  <w:num w:numId="11">
    <w:abstractNumId w:val="4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0D5"/>
    <w:rsid w:val="004130D5"/>
    <w:rsid w:val="00582473"/>
    <w:rsid w:val="00A0428F"/>
    <w:rsid w:val="00DB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7650A3C"/>
  <w15:chartTrackingRefBased/>
  <w15:docId w15:val="{2FE296EC-66DF-43F7-B8E1-9D36A42AC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130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4130D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4130D5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Numerstrony">
    <w:name w:val="page number"/>
    <w:basedOn w:val="Domylnaczcionkaakapitu"/>
    <w:rsid w:val="004130D5"/>
  </w:style>
  <w:style w:type="paragraph" w:styleId="Stopka">
    <w:name w:val="footer"/>
    <w:basedOn w:val="Normalny"/>
    <w:link w:val="StopkaZnak"/>
    <w:uiPriority w:val="99"/>
    <w:rsid w:val="004130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130D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olorowalistaakcent11">
    <w:name w:val="Kolorowa lista — akcent 11"/>
    <w:basedOn w:val="Normalny"/>
    <w:uiPriority w:val="34"/>
    <w:qFormat/>
    <w:rsid w:val="004130D5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2,Akapit z listą3,Akapit z listą31,Wypunktowanie,Normal2,maz_wyliczenie,opis dzialania,BulletC"/>
    <w:basedOn w:val="Normalny"/>
    <w:link w:val="AkapitzlistZnak"/>
    <w:qFormat/>
    <w:rsid w:val="004130D5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2 Znak,Akapit z listą3 Znak"/>
    <w:link w:val="Akapitzlist"/>
    <w:qFormat/>
    <w:rsid w:val="004130D5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rsid w:val="004130D5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30D5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30D5"/>
    <w:rPr>
      <w:vertAlign w:val="superscript"/>
    </w:rPr>
  </w:style>
  <w:style w:type="paragraph" w:customStyle="1" w:styleId="CommentSubject">
    <w:name w:val="Comment Subject"/>
    <w:basedOn w:val="Normalny"/>
    <w:semiHidden/>
    <w:rsid w:val="004130D5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9" ma:contentTypeDescription="Utwórz nowy dokument." ma:contentTypeScope="" ma:versionID="2bac2df26dc0223959ca65b31b0c6f1e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451d1f10940bd2d0a4f134f85d33aa2b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E3EC2BB-087A-44DF-A9F1-C3FB2F6D82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E88DE8-27FF-4FAC-A237-35FC9C8211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9957C7-4AB7-4853-BDCB-3655B9CDC91E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41f9e14-747a-4701-9185-ab88c25f6c27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2254</Words>
  <Characters>13529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2</cp:revision>
  <dcterms:created xsi:type="dcterms:W3CDTF">2021-12-07T12:04:00Z</dcterms:created>
  <dcterms:modified xsi:type="dcterms:W3CDTF">2021-12-07T12:07:00Z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