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E68" w:rsidRPr="00BC1ABC" w:rsidRDefault="00134E68" w:rsidP="00134E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1 do SWZ  –  wzór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F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ormularza ofertowego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, stanowiący Załącznik nr 1 do wzoru umowy </w:t>
      </w:r>
    </w:p>
    <w:p w:rsidR="00134E68" w:rsidRPr="00BC1ABC" w:rsidRDefault="00134E68" w:rsidP="00134E68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134E68" w:rsidRPr="00BC1ABC" w:rsidTr="00425288">
        <w:trPr>
          <w:trHeight w:val="81"/>
        </w:trPr>
        <w:tc>
          <w:tcPr>
            <w:tcW w:w="2197" w:type="dxa"/>
          </w:tcPr>
          <w:p w:rsidR="00134E68" w:rsidRPr="00BC1ABC" w:rsidRDefault="00134E68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:rsidR="00134E68" w:rsidRPr="00BC1ABC" w:rsidRDefault="00134E68" w:rsidP="00425288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SZP.250.50.2021</w:t>
            </w:r>
          </w:p>
        </w:tc>
      </w:tr>
    </w:tbl>
    <w:p w:rsidR="00134E68" w:rsidRPr="00BC1ABC" w:rsidRDefault="00134E68" w:rsidP="00134E68"/>
    <w:p w:rsidR="00134E68" w:rsidRDefault="00134E68" w:rsidP="00134E68">
      <w:r>
        <w:t>Dane  Wykonawcy (-ów):</w:t>
      </w:r>
    </w:p>
    <w:p w:rsidR="00134E68" w:rsidRDefault="00134E68" w:rsidP="00134E68">
      <w:r>
        <w:t>nazwa:</w:t>
      </w:r>
      <w:r>
        <w:tab/>
      </w:r>
      <w:r>
        <w:tab/>
        <w:t>…………………………..</w:t>
      </w:r>
    </w:p>
    <w:p w:rsidR="00134E68" w:rsidRDefault="00134E68" w:rsidP="00134E68">
      <w:r>
        <w:t>adres:</w:t>
      </w:r>
      <w:r>
        <w:tab/>
      </w:r>
      <w:r>
        <w:tab/>
        <w:t>…………………………..</w:t>
      </w:r>
    </w:p>
    <w:p w:rsidR="00134E68" w:rsidRDefault="00134E68" w:rsidP="00134E68">
      <w:r>
        <w:t>email:</w:t>
      </w:r>
      <w:r>
        <w:tab/>
      </w:r>
      <w:r>
        <w:tab/>
        <w:t>……………………………</w:t>
      </w:r>
    </w:p>
    <w:p w:rsidR="00134E68" w:rsidRPr="00BC1ABC" w:rsidRDefault="00134E68" w:rsidP="00134E68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:rsidR="00134E68" w:rsidRPr="00BC1ABC" w:rsidRDefault="00134E68" w:rsidP="00134E68"/>
    <w:p w:rsidR="00134E68" w:rsidRPr="00BC1ABC" w:rsidRDefault="00134E68" w:rsidP="00134E68">
      <w:pPr>
        <w:rPr>
          <w:smallCaps/>
        </w:rPr>
      </w:pPr>
    </w:p>
    <w:p w:rsidR="00134E68" w:rsidRPr="00BC1ABC" w:rsidRDefault="00134E68" w:rsidP="00134E68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:rsidR="00134E68" w:rsidRPr="00BC1ABC" w:rsidRDefault="00134E68" w:rsidP="00134E68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134E68" w:rsidRPr="00BC1ABC" w:rsidTr="00425288">
        <w:trPr>
          <w:jc w:val="center"/>
        </w:trPr>
        <w:tc>
          <w:tcPr>
            <w:tcW w:w="9214" w:type="dxa"/>
          </w:tcPr>
          <w:p w:rsidR="00134E68" w:rsidRPr="00BC1ABC" w:rsidRDefault="00134E68" w:rsidP="00425288">
            <w:pPr>
              <w:jc w:val="center"/>
              <w:rPr>
                <w:b/>
              </w:rPr>
            </w:pPr>
            <w:r>
              <w:rPr>
                <w:b/>
              </w:rPr>
              <w:t>Świadczeni usług telefonii komórkowej i usług bezprzewodowej transmisji danych z dostawą urządzeń do ich świadczenia</w:t>
            </w:r>
          </w:p>
        </w:tc>
      </w:tr>
    </w:tbl>
    <w:p w:rsidR="00134E68" w:rsidRPr="00BC1ABC" w:rsidRDefault="00134E68" w:rsidP="00134E68"/>
    <w:p w:rsidR="00134E68" w:rsidRPr="00BC1ABC" w:rsidRDefault="00134E68" w:rsidP="00134E68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:rsidR="00134E68" w:rsidRPr="00BC1ABC" w:rsidRDefault="00134E68" w:rsidP="00134E68"/>
    <w:p w:rsidR="00134E68" w:rsidRPr="00BC1ABC" w:rsidRDefault="00134E68" w:rsidP="00134E6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Pr="00BC1ABC">
        <w:t>WZ dla niniejszego zamówienia,</w:t>
      </w:r>
    </w:p>
    <w:p w:rsidR="00134E68" w:rsidRPr="00BC1ABC" w:rsidRDefault="00134E68" w:rsidP="00134E6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>
        <w:t>bez zastrzeżeń postanowienia: S</w:t>
      </w:r>
      <w:r w:rsidRPr="00BC1ABC">
        <w:t>WZ oraz wzoru umowy dla niniejs</w:t>
      </w:r>
      <w:r>
        <w:t>zego zamówienia, wyjaśnień do S</w:t>
      </w:r>
      <w:r w:rsidRPr="00BC1ABC">
        <w:t>WZ oraz jej zmian,</w:t>
      </w:r>
    </w:p>
    <w:p w:rsidR="00134E68" w:rsidRPr="00BC1ABC" w:rsidRDefault="00134E68" w:rsidP="00134E6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rPr>
          <w:b/>
        </w:rPr>
        <w:t>Kryterium:</w:t>
      </w:r>
    </w:p>
    <w:p w:rsidR="00134E68" w:rsidRDefault="00134E68" w:rsidP="00134E68">
      <w:pPr>
        <w:pStyle w:val="Akapitzlist"/>
        <w:numPr>
          <w:ilvl w:val="0"/>
          <w:numId w:val="4"/>
        </w:numPr>
        <w:spacing w:line="288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285CD1">
        <w:rPr>
          <w:rFonts w:ascii="Times New Roman" w:hAnsi="Times New Roman" w:cs="Times New Roman"/>
          <w:b/>
          <w:sz w:val="24"/>
          <w:szCs w:val="24"/>
        </w:rPr>
        <w:t>ena</w:t>
      </w:r>
      <w:r w:rsidRPr="00285CD1">
        <w:rPr>
          <w:rFonts w:ascii="Times New Roman" w:hAnsi="Times New Roman" w:cs="Times New Roman"/>
          <w:sz w:val="24"/>
          <w:szCs w:val="24"/>
        </w:rPr>
        <w:t xml:space="preserve">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  <w:r w:rsidRPr="00285CD1">
        <w:rPr>
          <w:rFonts w:ascii="Times New Roman" w:hAnsi="Times New Roman" w:cs="Times New Roman"/>
          <w:color w:val="000000"/>
          <w:sz w:val="24"/>
          <w:szCs w:val="24"/>
        </w:rPr>
        <w:t xml:space="preserve"> zgodnie z kalkulacją stanowiącą </w:t>
      </w:r>
      <w:r w:rsidRPr="00285CD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Załącznik nr 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Pr="00285CD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do SWZ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134E68" w:rsidRPr="00285CD1" w:rsidRDefault="00134E68" w:rsidP="00134E68">
      <w:pPr>
        <w:pStyle w:val="Akapitzlist"/>
        <w:numPr>
          <w:ilvl w:val="0"/>
          <w:numId w:val="4"/>
        </w:numPr>
        <w:ind w:left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Maksymalny</w:t>
      </w:r>
      <w:r w:rsidRPr="00285CD1">
        <w:rPr>
          <w:rFonts w:ascii="Times New Roman" w:hAnsi="Times New Roman" w:cs="Times New Roman"/>
          <w:sz w:val="24"/>
          <w:szCs w:val="24"/>
        </w:rPr>
        <w:t xml:space="preserve"> </w:t>
      </w:r>
      <w:r w:rsidRPr="002E39A4">
        <w:rPr>
          <w:rFonts w:ascii="Times New Roman" w:hAnsi="Times New Roman" w:cs="Times New Roman"/>
          <w:b/>
          <w:sz w:val="24"/>
          <w:szCs w:val="24"/>
        </w:rPr>
        <w:t>czas naprawy</w:t>
      </w:r>
      <w:r w:rsidRPr="00285CD1">
        <w:rPr>
          <w:rFonts w:ascii="Times New Roman" w:hAnsi="Times New Roman" w:cs="Times New Roman"/>
          <w:sz w:val="24"/>
          <w:szCs w:val="24"/>
        </w:rPr>
        <w:t xml:space="preserve"> </w:t>
      </w:r>
      <w:r w:rsidRPr="00073F8E">
        <w:rPr>
          <w:rFonts w:ascii="Times New Roman" w:hAnsi="Times New Roman" w:cs="Times New Roman"/>
          <w:b/>
          <w:sz w:val="24"/>
          <w:szCs w:val="24"/>
        </w:rPr>
        <w:t>sprzętu</w:t>
      </w:r>
      <w:r w:rsidRPr="00285CD1">
        <w:rPr>
          <w:rFonts w:ascii="Times New Roman" w:hAnsi="Times New Roman" w:cs="Times New Roman"/>
          <w:sz w:val="24"/>
          <w:szCs w:val="24"/>
        </w:rPr>
        <w:t xml:space="preserve">  ……………  (</w:t>
      </w:r>
      <w:r w:rsidRPr="00285CD1">
        <w:rPr>
          <w:rFonts w:ascii="Times New Roman" w:hAnsi="Times New Roman" w:cs="Times New Roman"/>
          <w:b/>
          <w:sz w:val="24"/>
          <w:szCs w:val="24"/>
        </w:rPr>
        <w:t>do 6 dni / 7-10 dni / 11-14 dni)</w:t>
      </w:r>
    </w:p>
    <w:p w:rsidR="00134E68" w:rsidRPr="00285CD1" w:rsidRDefault="00134E68" w:rsidP="00134E68">
      <w:pPr>
        <w:pStyle w:val="Akapitzlist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73F8E">
        <w:rPr>
          <w:rFonts w:ascii="Times New Roman" w:hAnsi="Times New Roman" w:cs="Times New Roman"/>
          <w:b/>
          <w:sz w:val="24"/>
          <w:szCs w:val="24"/>
        </w:rPr>
        <w:t>Zwiększenie wielkości podstawowego pakietu transmisji danych</w:t>
      </w:r>
      <w:r w:rsidRPr="00285CD1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3F8E">
        <w:rPr>
          <w:rFonts w:ascii="Times New Roman" w:hAnsi="Times New Roman" w:cs="Times New Roman"/>
          <w:b/>
          <w:sz w:val="24"/>
          <w:szCs w:val="24"/>
        </w:rPr>
        <w:t>( 1-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073F8E">
        <w:rPr>
          <w:rFonts w:ascii="Times New Roman" w:hAnsi="Times New Roman" w:cs="Times New Roman"/>
          <w:b/>
          <w:sz w:val="24"/>
          <w:szCs w:val="24"/>
        </w:rPr>
        <w:t xml:space="preserve"> GB / 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073F8E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073F8E">
        <w:rPr>
          <w:rFonts w:ascii="Times New Roman" w:hAnsi="Times New Roman" w:cs="Times New Roman"/>
          <w:b/>
          <w:sz w:val="24"/>
          <w:szCs w:val="24"/>
        </w:rPr>
        <w:t xml:space="preserve">9 GB / 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073F8E">
        <w:rPr>
          <w:rFonts w:ascii="Times New Roman" w:hAnsi="Times New Roman" w:cs="Times New Roman"/>
          <w:b/>
          <w:sz w:val="24"/>
          <w:szCs w:val="24"/>
        </w:rPr>
        <w:t xml:space="preserve"> i więcej)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134E68" w:rsidRDefault="00134E68" w:rsidP="00134E6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S</w:t>
      </w:r>
      <w:r w:rsidRPr="00BC1ABC">
        <w:t>kładam(y) niniejszą ofertę we własnym imieniu / jako wykonawca w ofercie wspólnej,</w:t>
      </w:r>
    </w:p>
    <w:p w:rsidR="00134E68" w:rsidRPr="001219EF" w:rsidRDefault="00134E68" w:rsidP="00134E6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1219EF">
        <w:rPr>
          <w:color w:val="0070C0"/>
        </w:rPr>
        <w:t xml:space="preserve"> </w:t>
      </w:r>
    </w:p>
    <w:p w:rsidR="00134E68" w:rsidRDefault="00134E68" w:rsidP="00134E68">
      <w:pPr>
        <w:spacing w:after="120"/>
        <w:jc w:val="both"/>
      </w:pPr>
      <w:r>
        <w:t>6. 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:rsidR="00134E68" w:rsidRPr="008349C8" w:rsidRDefault="00134E68" w:rsidP="00134E68">
      <w:pPr>
        <w:spacing w:after="120"/>
        <w:jc w:val="both"/>
      </w:pPr>
      <w:r>
        <w:t xml:space="preserve">7. </w:t>
      </w:r>
      <w:r w:rsidRPr="008349C8">
        <w:t xml:space="preserve">Oświadczam, że </w:t>
      </w:r>
    </w:p>
    <w:p w:rsidR="00134E68" w:rsidRPr="008349C8" w:rsidRDefault="00134E68" w:rsidP="00134E68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a)</w:t>
      </w:r>
      <w:r w:rsidRPr="008349C8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</w:t>
      </w:r>
      <w:bookmarkStart w:id="0" w:name="_GoBack"/>
      <w:bookmarkEnd w:id="0"/>
      <w:r w:rsidRPr="008349C8">
        <w:rPr>
          <w:rFonts w:ascii="Times New Roman" w:hAnsi="Times New Roman" w:cs="Times New Roman"/>
          <w:sz w:val="24"/>
          <w:szCs w:val="24"/>
        </w:rPr>
        <w:t xml:space="preserve">ne osobowe bezpośrednio lub </w:t>
      </w:r>
      <w:r w:rsidRPr="008349C8">
        <w:rPr>
          <w:rFonts w:ascii="Times New Roman" w:hAnsi="Times New Roman" w:cs="Times New Roman"/>
          <w:sz w:val="24"/>
          <w:szCs w:val="24"/>
        </w:rPr>
        <w:lastRenderedPageBreak/>
        <w:t>pośrednio pozyskałem w celu ubiegania się o udzielenie zamówienia publicznego w niniejszym postępowaniu</w:t>
      </w:r>
    </w:p>
    <w:p w:rsidR="00134E68" w:rsidRPr="008349C8" w:rsidRDefault="00134E68" w:rsidP="00134E68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b)</w:t>
      </w:r>
      <w:r w:rsidRPr="008349C8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134E68" w:rsidRDefault="00134E68" w:rsidP="00134E68">
      <w:pPr>
        <w:spacing w:after="120"/>
        <w:jc w:val="both"/>
      </w:pPr>
      <w:r>
        <w:t xml:space="preserve">8. </w:t>
      </w:r>
      <w:r w:rsidRPr="00BC1ABC">
        <w:t xml:space="preserve">Oświadczam, że </w:t>
      </w:r>
      <w:r>
        <w:rPr>
          <w:iCs/>
        </w:rPr>
        <w:t>z</w:t>
      </w:r>
      <w:r w:rsidRPr="008349C8">
        <w:rPr>
          <w:iCs/>
        </w:rPr>
        <w:t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134E68" w:rsidRDefault="00134E68" w:rsidP="00134E68">
      <w:pPr>
        <w:spacing w:after="120"/>
        <w:jc w:val="both"/>
      </w:pPr>
      <w:r>
        <w:t xml:space="preserve">9. 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proofErr w:type="spellStart"/>
      <w:r w:rsidRPr="00B93081">
        <w:t>Pzp</w:t>
      </w:r>
      <w:proofErr w:type="spellEnd"/>
      <w:r>
        <w:t>.</w:t>
      </w:r>
    </w:p>
    <w:p w:rsidR="00134E68" w:rsidRPr="00DB7213" w:rsidRDefault="00134E68" w:rsidP="00134E68">
      <w:pPr>
        <w:spacing w:after="200" w:line="252" w:lineRule="auto"/>
        <w:ind w:left="284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>. W przypadku, zaznaczenia, że wybór oferty będzie prowadził do powstania u Zamawiającego obowiązku podatkowego wykonawca obowiązany jest wskazać:</w:t>
      </w:r>
    </w:p>
    <w:p w:rsidR="00134E68" w:rsidRPr="00DB7213" w:rsidRDefault="00134E68" w:rsidP="00134E68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>nazwę (rodzaj) towaru lub usługi, których dostawa lub świadczenie będą prowadziły do powstania obowiązku podatkowego,</w:t>
      </w:r>
    </w:p>
    <w:p w:rsidR="00134E68" w:rsidRPr="00DB7213" w:rsidRDefault="00134E68" w:rsidP="00134E68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>- wskazania wartości towaru lub usługi objętego obowiązkiem podatkowym zamawiającego, bez kwoty podatku;</w:t>
      </w:r>
    </w:p>
    <w:p w:rsidR="00134E68" w:rsidRPr="00073F8E" w:rsidRDefault="00134E68" w:rsidP="00134E68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>- wskazania stawki podatku od towarów i usług, która zgodnie z wiedzą wykonawcy, będzie miała zastosowanie.</w:t>
      </w:r>
    </w:p>
    <w:p w:rsidR="00134E68" w:rsidRPr="00DB7213" w:rsidRDefault="00134E68" w:rsidP="00134E68">
      <w:pPr>
        <w:numPr>
          <w:ilvl w:val="1"/>
          <w:numId w:val="3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DB7213">
        <w:rPr>
          <w:b/>
        </w:rPr>
        <w:t>Mikroprzedsiębiorstwo/Małe przedsiębiorstwo/Średnie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:rsidR="00134E68" w:rsidRPr="00DB7213" w:rsidRDefault="00134E68" w:rsidP="00134E68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:rsidR="00134E68" w:rsidRPr="00DB7213" w:rsidRDefault="00134E68" w:rsidP="00134E68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:rsidR="00134E68" w:rsidRPr="00DB7213" w:rsidRDefault="00134E68" w:rsidP="00134E68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134E68" w:rsidRPr="00DB7213" w:rsidRDefault="00134E68" w:rsidP="00134E68">
      <w:pPr>
        <w:numPr>
          <w:ilvl w:val="1"/>
          <w:numId w:val="3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:rsidR="00134E68" w:rsidRPr="00DB7213" w:rsidRDefault="00134E68" w:rsidP="00134E68">
      <w:pPr>
        <w:spacing w:after="40"/>
        <w:ind w:left="426"/>
      </w:pPr>
      <w:r w:rsidRPr="00DB7213">
        <w:lastRenderedPageBreak/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:rsidR="00134E68" w:rsidRPr="00DB7213" w:rsidRDefault="00134E68" w:rsidP="00134E68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:rsidR="00134E68" w:rsidRPr="00DB7213" w:rsidRDefault="00134E68" w:rsidP="00134E68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34E68" w:rsidRPr="00DB7213" w:rsidTr="00425288">
        <w:tc>
          <w:tcPr>
            <w:tcW w:w="709" w:type="dxa"/>
            <w:vAlign w:val="center"/>
          </w:tcPr>
          <w:p w:rsidR="00134E68" w:rsidRPr="00DB7213" w:rsidRDefault="00134E68" w:rsidP="00425288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34E68" w:rsidRPr="00DB7213" w:rsidTr="00425288">
        <w:tc>
          <w:tcPr>
            <w:tcW w:w="709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34E68" w:rsidRPr="00DB7213" w:rsidTr="00425288">
        <w:tc>
          <w:tcPr>
            <w:tcW w:w="709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134E68" w:rsidRPr="00DB7213" w:rsidRDefault="00134E68" w:rsidP="00425288">
            <w:pPr>
              <w:spacing w:after="40"/>
            </w:pPr>
          </w:p>
        </w:tc>
        <w:tc>
          <w:tcPr>
            <w:tcW w:w="4741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134E68" w:rsidRPr="00DB7213" w:rsidRDefault="00134E68" w:rsidP="00134E68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:rsidR="00134E68" w:rsidRPr="00DB7213" w:rsidRDefault="00134E68" w:rsidP="00134E68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709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134E68" w:rsidRPr="00DB7213" w:rsidTr="00425288">
        <w:tc>
          <w:tcPr>
            <w:tcW w:w="709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134E68" w:rsidRPr="00DB7213" w:rsidTr="00425288">
        <w:tc>
          <w:tcPr>
            <w:tcW w:w="709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34E68" w:rsidRPr="00DB7213" w:rsidTr="00425288">
        <w:tc>
          <w:tcPr>
            <w:tcW w:w="709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134E68" w:rsidRPr="00DB7213" w:rsidRDefault="00134E68" w:rsidP="0042528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134E68" w:rsidRPr="00DB7213" w:rsidRDefault="00134E68" w:rsidP="00134E68">
      <w:pPr>
        <w:pStyle w:val="Akapitzlist"/>
        <w:spacing w:after="12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34E68" w:rsidRPr="00DB7213" w:rsidRDefault="00134E68" w:rsidP="00134E68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34E68" w:rsidRPr="00DB7213" w:rsidRDefault="00134E68" w:rsidP="00134E68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34E68" w:rsidRPr="00DB7213" w:rsidRDefault="00134E68" w:rsidP="00134E68">
      <w:pPr>
        <w:pStyle w:val="Akapitzlist"/>
        <w:numPr>
          <w:ilvl w:val="1"/>
          <w:numId w:val="3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134E68" w:rsidRPr="00DB7213" w:rsidTr="00425288">
        <w:trPr>
          <w:cantSplit/>
          <w:trHeight w:val="276"/>
        </w:trPr>
        <w:tc>
          <w:tcPr>
            <w:tcW w:w="567" w:type="dxa"/>
            <w:vMerge w:val="restart"/>
          </w:tcPr>
          <w:p w:rsidR="00134E68" w:rsidRPr="00DB7213" w:rsidRDefault="00134E68" w:rsidP="00425288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:rsidR="00134E68" w:rsidRPr="00DB7213" w:rsidRDefault="00134E68" w:rsidP="00425288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134E68" w:rsidRPr="00DB7213" w:rsidTr="00425288">
        <w:trPr>
          <w:cantSplit/>
          <w:trHeight w:val="276"/>
        </w:trPr>
        <w:tc>
          <w:tcPr>
            <w:tcW w:w="567" w:type="dxa"/>
            <w:vMerge/>
          </w:tcPr>
          <w:p w:rsidR="00134E68" w:rsidRPr="00DB7213" w:rsidRDefault="00134E68" w:rsidP="00425288">
            <w:pPr>
              <w:jc w:val="both"/>
            </w:pPr>
          </w:p>
        </w:tc>
        <w:tc>
          <w:tcPr>
            <w:tcW w:w="8121" w:type="dxa"/>
            <w:vMerge/>
          </w:tcPr>
          <w:p w:rsidR="00134E68" w:rsidRPr="00DB7213" w:rsidRDefault="00134E68" w:rsidP="00425288">
            <w:pPr>
              <w:jc w:val="both"/>
            </w:pPr>
          </w:p>
        </w:tc>
      </w:tr>
      <w:tr w:rsidR="00134E68" w:rsidRPr="00DB7213" w:rsidTr="00425288">
        <w:trPr>
          <w:cantSplit/>
        </w:trPr>
        <w:tc>
          <w:tcPr>
            <w:tcW w:w="567" w:type="dxa"/>
          </w:tcPr>
          <w:p w:rsidR="00134E68" w:rsidRPr="00DB7213" w:rsidRDefault="00134E68" w:rsidP="00425288">
            <w:pPr>
              <w:jc w:val="both"/>
            </w:pPr>
          </w:p>
        </w:tc>
        <w:tc>
          <w:tcPr>
            <w:tcW w:w="8121" w:type="dxa"/>
          </w:tcPr>
          <w:p w:rsidR="00134E68" w:rsidRPr="00DB7213" w:rsidRDefault="00134E68" w:rsidP="00425288">
            <w:pPr>
              <w:jc w:val="both"/>
            </w:pPr>
          </w:p>
        </w:tc>
      </w:tr>
      <w:tr w:rsidR="00134E68" w:rsidRPr="00DB7213" w:rsidTr="00425288">
        <w:trPr>
          <w:cantSplit/>
        </w:trPr>
        <w:tc>
          <w:tcPr>
            <w:tcW w:w="567" w:type="dxa"/>
          </w:tcPr>
          <w:p w:rsidR="00134E68" w:rsidRPr="00DB7213" w:rsidRDefault="00134E68" w:rsidP="00425288">
            <w:pPr>
              <w:jc w:val="both"/>
            </w:pPr>
          </w:p>
        </w:tc>
        <w:tc>
          <w:tcPr>
            <w:tcW w:w="8121" w:type="dxa"/>
          </w:tcPr>
          <w:p w:rsidR="00134E68" w:rsidRPr="00DB7213" w:rsidRDefault="00134E68" w:rsidP="00425288">
            <w:pPr>
              <w:jc w:val="both"/>
            </w:pPr>
          </w:p>
        </w:tc>
      </w:tr>
    </w:tbl>
    <w:p w:rsidR="00134E68" w:rsidRPr="00DB7213" w:rsidRDefault="00134E68" w:rsidP="00134E68">
      <w:pPr>
        <w:tabs>
          <w:tab w:val="num" w:pos="426"/>
        </w:tabs>
        <w:spacing w:after="120"/>
        <w:ind w:left="426"/>
        <w:jc w:val="both"/>
      </w:pPr>
    </w:p>
    <w:p w:rsidR="00134E68" w:rsidRPr="00DB7213" w:rsidRDefault="00134E68" w:rsidP="00134E68">
      <w:pPr>
        <w:spacing w:after="120"/>
        <w:rPr>
          <w:b/>
        </w:rPr>
      </w:pPr>
    </w:p>
    <w:p w:rsidR="00134E68" w:rsidRPr="00DB7213" w:rsidRDefault="00134E68" w:rsidP="00134E68">
      <w:pPr>
        <w:spacing w:after="120"/>
        <w:ind w:left="2836" w:firstLine="709"/>
        <w:rPr>
          <w:b/>
        </w:rPr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>dnia ………….……. r.</w:t>
      </w:r>
    </w:p>
    <w:p w:rsidR="00134E68" w:rsidRDefault="00134E68" w:rsidP="00134E68">
      <w:pPr>
        <w:autoSpaceDE w:val="0"/>
        <w:autoSpaceDN w:val="0"/>
        <w:spacing w:before="120" w:after="120"/>
        <w:jc w:val="both"/>
        <w:rPr>
          <w:b/>
          <w:i/>
        </w:rPr>
      </w:pPr>
    </w:p>
    <w:p w:rsidR="00134E68" w:rsidRPr="00DB7213" w:rsidRDefault="00134E68" w:rsidP="00134E68">
      <w:pPr>
        <w:autoSpaceDE w:val="0"/>
        <w:autoSpaceDN w:val="0"/>
        <w:spacing w:before="120" w:after="120"/>
        <w:ind w:left="1069" w:firstLine="349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D72AE2" w:rsidRDefault="00D72AE2"/>
    <w:sectPr w:rsidR="00D72AE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2B55" w:rsidRDefault="00962B55" w:rsidP="00134E68">
      <w:r>
        <w:separator/>
      </w:r>
    </w:p>
  </w:endnote>
  <w:endnote w:type="continuationSeparator" w:id="0">
    <w:p w:rsidR="00962B55" w:rsidRDefault="00962B55" w:rsidP="00134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E68" w:rsidRPr="00531A17" w:rsidRDefault="00134E68" w:rsidP="00134E68">
    <w:pPr>
      <w:pStyle w:val="Stopka"/>
      <w:rPr>
        <w:i/>
        <w:color w:val="9A470E"/>
      </w:rPr>
    </w:pPr>
    <w:r w:rsidRPr="00531A17">
      <w:rPr>
        <w:i/>
        <w:color w:val="9A470E"/>
      </w:rPr>
      <w:t>Szkoła Główna Gospodarstwa Wiejskiego w Warszawie SZP.250.50.2021</w:t>
    </w:r>
  </w:p>
  <w:p w:rsidR="00134E68" w:rsidRDefault="00134E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2B55" w:rsidRDefault="00962B55" w:rsidP="00134E68">
      <w:r>
        <w:separator/>
      </w:r>
    </w:p>
  </w:footnote>
  <w:footnote w:type="continuationSeparator" w:id="0">
    <w:p w:rsidR="00962B55" w:rsidRDefault="00962B55" w:rsidP="00134E68">
      <w:r>
        <w:continuationSeparator/>
      </w:r>
    </w:p>
  </w:footnote>
  <w:footnote w:id="1">
    <w:p w:rsidR="00134E68" w:rsidRPr="00916C6F" w:rsidRDefault="00134E68" w:rsidP="00134E6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AEE05DC0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64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7B5FC5"/>
    <w:multiLevelType w:val="hybridMultilevel"/>
    <w:tmpl w:val="107CC874"/>
    <w:lvl w:ilvl="0" w:tplc="85E66810">
      <w:start w:val="1"/>
      <w:numFmt w:val="lowerLetter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68"/>
    <w:rsid w:val="00134E68"/>
    <w:rsid w:val="00962B55"/>
    <w:rsid w:val="00D7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9AF1E8-EA32-4EB9-9D1C-0D0390C01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34E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134E6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34E68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List Paragraph,Akapit z listą31,Wypunktowanie,Normal2"/>
    <w:basedOn w:val="Normalny"/>
    <w:link w:val="AkapitzlistZnak"/>
    <w:uiPriority w:val="34"/>
    <w:qFormat/>
    <w:rsid w:val="00134E68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List Paragraph Znak,Akapit z listą31 Znak"/>
    <w:link w:val="Akapitzlist"/>
    <w:uiPriority w:val="34"/>
    <w:rsid w:val="00134E68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134E68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34E68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134E68"/>
    <w:rPr>
      <w:vertAlign w:val="superscript"/>
    </w:rPr>
  </w:style>
  <w:style w:type="paragraph" w:customStyle="1" w:styleId="CommentSubject">
    <w:name w:val="Comment Subject"/>
    <w:basedOn w:val="Normalny"/>
    <w:semiHidden/>
    <w:rsid w:val="00134E68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34E6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34E6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34E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34E6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840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1</cp:revision>
  <dcterms:created xsi:type="dcterms:W3CDTF">2021-12-29T10:53:00Z</dcterms:created>
  <dcterms:modified xsi:type="dcterms:W3CDTF">2021-12-29T10:54:00Z</dcterms:modified>
</cp:coreProperties>
</file>