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3F301" w14:textId="77777777" w:rsidR="005939A8" w:rsidRPr="005939A8" w:rsidRDefault="005939A8" w:rsidP="005939A8">
      <w:pPr>
        <w:spacing w:after="0" w:line="360" w:lineRule="auto"/>
        <w:ind w:left="4248" w:firstLine="708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939A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1 </w:t>
      </w:r>
    </w:p>
    <w:p w14:paraId="72DE3BBC" w14:textId="77777777" w:rsidR="005939A8" w:rsidRPr="005939A8" w:rsidRDefault="005939A8" w:rsidP="005939A8">
      <w:pPr>
        <w:spacing w:after="0" w:line="360" w:lineRule="auto"/>
        <w:ind w:left="3828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939A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do Regulaminu wprowadzonego zarządzeniem Rektora  SGGW Nr  83....  z    dnia    </w:t>
      </w:r>
    </w:p>
    <w:p w14:paraId="52A69B59" w14:textId="77777777" w:rsidR="005939A8" w:rsidRPr="005939A8" w:rsidRDefault="005939A8" w:rsidP="005939A8">
      <w:pPr>
        <w:spacing w:after="0" w:line="360" w:lineRule="auto"/>
        <w:ind w:left="3969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939A8">
        <w:rPr>
          <w:rFonts w:ascii="Times New Roman" w:eastAsia="Times New Roman" w:hAnsi="Times New Roman" w:cs="Times New Roman"/>
          <w:sz w:val="20"/>
          <w:szCs w:val="20"/>
          <w:lang w:eastAsia="pl-PL"/>
        </w:rPr>
        <w:t>16.06.2021………………….w sprawie : wprowadzenia w Szkole Głównej Gospodarstwa Wiejskiego w Warszawie Regulaminu udzielania  zamówień,  których wartość netto jest  wyższa niż 3000 PLN i jest niższa od  wartości 130000 PLN.</w:t>
      </w:r>
    </w:p>
    <w:p w14:paraId="63683076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NOTATKA</w:t>
      </w:r>
    </w:p>
    <w:p w14:paraId="382CFA58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sporządzona na okoliczność dokonania  zamówienia, którego wartość jest wyższa od 3000 PLN netto i nie przekracza  wartości 20000 PLN netto.</w:t>
      </w:r>
    </w:p>
    <w:p w14:paraId="25DC7141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14F18F07" w14:textId="77777777" w:rsidR="005939A8" w:rsidRPr="005939A8" w:rsidRDefault="005939A8" w:rsidP="005939A8">
      <w:pPr>
        <w:widowControl w:val="0"/>
        <w:numPr>
          <w:ilvl w:val="1"/>
          <w:numId w:val="1"/>
        </w:numPr>
        <w:tabs>
          <w:tab w:val="num" w:pos="284"/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Zamawiający:</w:t>
      </w:r>
    </w:p>
    <w:p w14:paraId="1208ACCE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  <w:t xml:space="preserve">  Szkoła Główna Gospodarstwa  Wiejskiego w Warszawie…………………………………</w:t>
      </w:r>
    </w:p>
    <w:p w14:paraId="71DA0338" w14:textId="267870CE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  <w:t xml:space="preserve">  Organizator postępowania  </w:t>
      </w:r>
      <w:r w:rsidR="00EB19F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Instytut Nauk o Żywieniu Człowieka, Katedra Technologii Gastronomicznej i Higieny Żywności</w:t>
      </w:r>
    </w:p>
    <w:p w14:paraId="3395A205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0E7564E6" w14:textId="77777777" w:rsidR="005939A8" w:rsidRPr="005939A8" w:rsidRDefault="005939A8" w:rsidP="005939A8">
      <w:pPr>
        <w:widowControl w:val="0"/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2.    Osoba , która podejmowała  czynności  związane z  udzieleniem zamówienia </w:t>
      </w:r>
    </w:p>
    <w:p w14:paraId="48AC7F2E" w14:textId="04228861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     </w:t>
      </w:r>
      <w:r w:rsidR="00EB19F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prof. dr hab. Wiesław Przybylski</w:t>
      </w:r>
    </w:p>
    <w:p w14:paraId="0A9205F1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1EFA972A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3.    Opis przedmiotu zamówienia </w:t>
      </w:r>
    </w:p>
    <w:p w14:paraId="6D696AE8" w14:textId="0A289342" w:rsidR="005939A8" w:rsidRDefault="00CF6CA0" w:rsidP="00CF6CA0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Konkurs nr 1 na stanowisko technika laboratoryjnego – w ramach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projektu badawczego </w:t>
      </w:r>
      <w:proofErr w:type="spellStart"/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NCBiR</w:t>
      </w:r>
      <w:proofErr w:type="spellEnd"/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TANGO-IV-C/0005/2019-00 pt.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„Opracowanie biostarterów wspomagających dojrzewanie mięsa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wołowego na sucho”</w:t>
      </w:r>
    </w:p>
    <w:p w14:paraId="35BF3D32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049B6E33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4.   Wskazanie  wykonawcy wraz z uzasadnieniem wyboru (</w:t>
      </w:r>
      <w:r w:rsidRPr="005939A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Nazwa  wykonawcy, adres, cena, okoliczności  wyboru  wykonawcy)</w:t>
      </w:r>
    </w:p>
    <w:p w14:paraId="1C000A94" w14:textId="24A1B163" w:rsid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 </w:t>
      </w:r>
    </w:p>
    <w:p w14:paraId="72256956" w14:textId="7F085BFD" w:rsidR="00B63378" w:rsidRPr="005939A8" w:rsidRDefault="00B63378" w:rsidP="00B6337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W terminie wyznaczonym tj. do 15 grudnia 2021 roku nie </w:t>
      </w:r>
      <w:r w:rsidR="001015E3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wpłynęły żadne oferty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i w związku z tym konkurs </w:t>
      </w:r>
      <w:r w:rsidR="001015E3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został unieważniony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.</w:t>
      </w:r>
    </w:p>
    <w:p w14:paraId="58488BBB" w14:textId="77777777" w:rsidR="00B63378" w:rsidRPr="005939A8" w:rsidRDefault="00B6337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48A285CA" w14:textId="15A2EF5C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……</w:t>
      </w:r>
      <w:r w:rsidR="001015E3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Warszawa 17.12.2021 r.</w:t>
      </w:r>
      <w:r w:rsidRPr="005939A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………</w:t>
      </w:r>
    </w:p>
    <w:p w14:paraId="1DF36ECD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         (miejscowość data)</w:t>
      </w:r>
    </w:p>
    <w:p w14:paraId="3C1EE2B5" w14:textId="42B39D0F" w:rsidR="005939A8" w:rsidRPr="005939A8" w:rsidRDefault="005939A8" w:rsidP="00B6337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………</w:t>
      </w:r>
      <w:r w:rsidR="001015E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Wiesław Przybylski</w:t>
      </w:r>
      <w:r w:rsidRPr="005939A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………</w:t>
      </w:r>
    </w:p>
    <w:p w14:paraId="07EC00DD" w14:textId="77777777" w:rsidR="005939A8" w:rsidRPr="005939A8" w:rsidRDefault="005939A8" w:rsidP="00B6337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(podpis  osoby , która  podejmowała</w:t>
      </w:r>
    </w:p>
    <w:p w14:paraId="2FEF9D9B" w14:textId="5CA676FE" w:rsidR="00DB0358" w:rsidRPr="00DB0358" w:rsidRDefault="005939A8" w:rsidP="00B63378">
      <w:pPr>
        <w:widowControl w:val="0"/>
        <w:tabs>
          <w:tab w:val="left" w:pos="8100"/>
        </w:tabs>
        <w:autoSpaceDE w:val="0"/>
        <w:autoSpaceDN w:val="0"/>
        <w:adjustRightInd w:val="0"/>
        <w:spacing w:after="0" w:line="259" w:lineRule="exact"/>
        <w:ind w:right="970"/>
        <w:jc w:val="right"/>
        <w:rPr>
          <w:rFonts w:ascii="Times New Roman" w:hAnsi="Times New Roman" w:cs="Times New Roman"/>
          <w:sz w:val="24"/>
          <w:szCs w:val="24"/>
        </w:rPr>
      </w:pPr>
      <w:r w:rsidRPr="005939A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czynności  zawiązane z udzieleniem zamówienia)</w:t>
      </w:r>
    </w:p>
    <w:sectPr w:rsidR="00DB0358" w:rsidRPr="00DB0358" w:rsidSect="00EE7633">
      <w:footerReference w:type="default" r:id="rId7"/>
      <w:type w:val="continuous"/>
      <w:pgSz w:w="11906" w:h="16838"/>
      <w:pgMar w:top="1134" w:right="1417" w:bottom="851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04E8C" w14:textId="77777777" w:rsidR="000605CC" w:rsidRDefault="000605CC">
      <w:pPr>
        <w:spacing w:after="0" w:line="240" w:lineRule="auto"/>
      </w:pPr>
      <w:r>
        <w:separator/>
      </w:r>
    </w:p>
  </w:endnote>
  <w:endnote w:type="continuationSeparator" w:id="0">
    <w:p w14:paraId="28C39E4A" w14:textId="77777777" w:rsidR="000605CC" w:rsidRDefault="00060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ADB4C" w14:textId="38C0F01B" w:rsidR="00214F71" w:rsidRDefault="00DB0358">
    <w:pPr>
      <w:pStyle w:val="Stopka"/>
    </w:pPr>
    <w:r w:rsidRPr="00E53392">
      <w:rPr>
        <w:rFonts w:asciiTheme="majorHAnsi" w:hAnsiTheme="majorHAnsi" w:cstheme="majorHAnsi"/>
        <w:sz w:val="18"/>
        <w:szCs w:val="18"/>
      </w:rPr>
      <w:t>Projekt NCBR Tango-IV-C/0005/2019-00: Opracowanie biostarterów wspomagających dojrzewanie mięsa wołowego na sucho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7A9C0" w14:textId="77777777" w:rsidR="000605CC" w:rsidRDefault="000605CC">
      <w:pPr>
        <w:spacing w:after="0" w:line="240" w:lineRule="auto"/>
      </w:pPr>
      <w:r>
        <w:separator/>
      </w:r>
    </w:p>
  </w:footnote>
  <w:footnote w:type="continuationSeparator" w:id="0">
    <w:p w14:paraId="01252298" w14:textId="77777777" w:rsidR="000605CC" w:rsidRDefault="000605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748C6"/>
    <w:multiLevelType w:val="hybridMultilevel"/>
    <w:tmpl w:val="0FA22F36"/>
    <w:lvl w:ilvl="0" w:tplc="DFBA6EE8">
      <w:start w:val="1"/>
      <w:numFmt w:val="decimal"/>
      <w:lvlText w:val="%1."/>
      <w:lvlJc w:val="left"/>
      <w:pPr>
        <w:tabs>
          <w:tab w:val="num" w:pos="1305"/>
        </w:tabs>
        <w:ind w:left="1305" w:hanging="405"/>
      </w:pPr>
      <w:rPr>
        <w:rFonts w:hint="default"/>
        <w:color w:val="auto"/>
        <w:u w:val="none"/>
      </w:rPr>
    </w:lvl>
    <w:lvl w:ilvl="1" w:tplc="7B0032C6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3D511AB2"/>
    <w:multiLevelType w:val="hybridMultilevel"/>
    <w:tmpl w:val="88DE43B8"/>
    <w:lvl w:ilvl="0" w:tplc="FB2EA6B8">
      <w:start w:val="8"/>
      <w:numFmt w:val="decimal"/>
      <w:lvlText w:val="%1."/>
      <w:lvlJc w:val="left"/>
      <w:pPr>
        <w:ind w:left="17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9A8"/>
    <w:rsid w:val="000605CC"/>
    <w:rsid w:val="001015E3"/>
    <w:rsid w:val="00201153"/>
    <w:rsid w:val="0039556B"/>
    <w:rsid w:val="00397950"/>
    <w:rsid w:val="003B60F9"/>
    <w:rsid w:val="00483088"/>
    <w:rsid w:val="004C1F50"/>
    <w:rsid w:val="005212F1"/>
    <w:rsid w:val="00534A31"/>
    <w:rsid w:val="00555B02"/>
    <w:rsid w:val="005939A8"/>
    <w:rsid w:val="00615711"/>
    <w:rsid w:val="007E1300"/>
    <w:rsid w:val="00845ACB"/>
    <w:rsid w:val="008903FB"/>
    <w:rsid w:val="009068B6"/>
    <w:rsid w:val="00A538CC"/>
    <w:rsid w:val="00B63378"/>
    <w:rsid w:val="00B92872"/>
    <w:rsid w:val="00C66C96"/>
    <w:rsid w:val="00CF6CA0"/>
    <w:rsid w:val="00D45842"/>
    <w:rsid w:val="00D61859"/>
    <w:rsid w:val="00D80069"/>
    <w:rsid w:val="00DB0358"/>
    <w:rsid w:val="00EB1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C3C06"/>
  <w15:chartTrackingRefBased/>
  <w15:docId w15:val="{437BFE03-A986-46B8-B462-0C1C15C49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5939A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5939A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B03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B03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Wiesław Przybylski</cp:lastModifiedBy>
  <cp:revision>2</cp:revision>
  <cp:lastPrinted>2021-07-14T17:56:00Z</cp:lastPrinted>
  <dcterms:created xsi:type="dcterms:W3CDTF">2021-12-21T09:29:00Z</dcterms:created>
  <dcterms:modified xsi:type="dcterms:W3CDTF">2021-12-21T09:29:00Z</dcterms:modified>
</cp:coreProperties>
</file>