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4157" w:rsidRPr="00BC1ABC" w:rsidRDefault="00364157" w:rsidP="00364157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58"/>
      <w:bookmarkStart w:id="1" w:name="_Toc67200194"/>
      <w:bookmarkStart w:id="2" w:name="_Toc67200873"/>
      <w:bookmarkStart w:id="3" w:name="_Toc75594466"/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2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o spełnianiu </w:t>
      </w:r>
      <w:bookmarkEnd w:id="0"/>
      <w:bookmarkEnd w:id="1"/>
      <w:bookmarkEnd w:id="2"/>
      <w:bookmarkEnd w:id="3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p w:rsidR="00364157" w:rsidRPr="00BC1ABC" w:rsidRDefault="00364157" w:rsidP="00364157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364157" w:rsidRPr="00BC1ABC" w:rsidTr="00425288">
        <w:tc>
          <w:tcPr>
            <w:tcW w:w="2197" w:type="dxa"/>
          </w:tcPr>
          <w:p w:rsidR="00364157" w:rsidRPr="00BC1ABC" w:rsidRDefault="00364157" w:rsidP="0042528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:rsidR="00364157" w:rsidRPr="00BC1ABC" w:rsidRDefault="00364157" w:rsidP="00425288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SZP.250.50.2021</w:t>
            </w:r>
          </w:p>
        </w:tc>
      </w:tr>
      <w:tr w:rsidR="00364157" w:rsidRPr="00BC1ABC" w:rsidTr="00425288">
        <w:tc>
          <w:tcPr>
            <w:tcW w:w="4606" w:type="dxa"/>
            <w:gridSpan w:val="2"/>
          </w:tcPr>
          <w:p w:rsidR="00364157" w:rsidRPr="00BC1ABC" w:rsidRDefault="00364157" w:rsidP="00425288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:rsidR="00364157" w:rsidRPr="00BC1ABC" w:rsidRDefault="00364157" w:rsidP="00425288">
            <w:pPr>
              <w:rPr>
                <w:b/>
                <w:smallCaps/>
              </w:rPr>
            </w:pPr>
          </w:p>
        </w:tc>
      </w:tr>
      <w:tr w:rsidR="00364157" w:rsidRPr="00BC1ABC" w:rsidTr="00425288">
        <w:trPr>
          <w:cantSplit/>
        </w:trPr>
        <w:tc>
          <w:tcPr>
            <w:tcW w:w="4606" w:type="dxa"/>
            <w:gridSpan w:val="2"/>
          </w:tcPr>
          <w:p w:rsidR="00364157" w:rsidRPr="00BC1ABC" w:rsidRDefault="00364157" w:rsidP="00425288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:rsidR="00364157" w:rsidRPr="00BC1ABC" w:rsidRDefault="00364157" w:rsidP="0042528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:rsidR="00364157" w:rsidRPr="00BC1ABC" w:rsidRDefault="00364157" w:rsidP="0042528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:rsidR="00364157" w:rsidRPr="00BC1ABC" w:rsidRDefault="00364157" w:rsidP="0042528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:rsidR="00364157" w:rsidRPr="00BC1ABC" w:rsidRDefault="00364157" w:rsidP="0042528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364157" w:rsidRPr="00BC1ABC" w:rsidTr="00425288">
        <w:trPr>
          <w:cantSplit/>
        </w:trPr>
        <w:tc>
          <w:tcPr>
            <w:tcW w:w="4606" w:type="dxa"/>
            <w:gridSpan w:val="2"/>
          </w:tcPr>
          <w:p w:rsidR="00364157" w:rsidRPr="00BC1ABC" w:rsidRDefault="00364157" w:rsidP="00425288">
            <w:pPr>
              <w:rPr>
                <w:smallCaps/>
              </w:rPr>
            </w:pPr>
          </w:p>
          <w:p w:rsidR="00364157" w:rsidRPr="00BC1ABC" w:rsidRDefault="00364157" w:rsidP="00425288">
            <w:pPr>
              <w:rPr>
                <w:smallCaps/>
              </w:rPr>
            </w:pPr>
          </w:p>
          <w:p w:rsidR="00364157" w:rsidRPr="00BC1ABC" w:rsidRDefault="00364157" w:rsidP="00425288">
            <w:pPr>
              <w:rPr>
                <w:smallCaps/>
              </w:rPr>
            </w:pPr>
          </w:p>
          <w:p w:rsidR="00364157" w:rsidRPr="00BC1ABC" w:rsidRDefault="00364157" w:rsidP="00425288">
            <w:pPr>
              <w:rPr>
                <w:smallCaps/>
              </w:rPr>
            </w:pPr>
          </w:p>
          <w:p w:rsidR="00364157" w:rsidRPr="00BC1ABC" w:rsidRDefault="00364157" w:rsidP="00425288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:rsidR="00364157" w:rsidRPr="00BC1ABC" w:rsidRDefault="00364157" w:rsidP="00425288">
            <w:pPr>
              <w:rPr>
                <w:smallCaps/>
              </w:rPr>
            </w:pPr>
          </w:p>
        </w:tc>
      </w:tr>
    </w:tbl>
    <w:p w:rsidR="00364157" w:rsidRPr="00BC1ABC" w:rsidRDefault="00364157" w:rsidP="00364157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/Podwykonawca/Podmiot trzeci</w:t>
      </w:r>
      <w:r w:rsidRPr="00BC1ABC">
        <w:rPr>
          <w:b/>
        </w:rPr>
        <w:t>:</w:t>
      </w:r>
    </w:p>
    <w:p w:rsidR="00364157" w:rsidRPr="00BC1ABC" w:rsidRDefault="00364157" w:rsidP="00364157">
      <w:pPr>
        <w:ind w:right="5954"/>
      </w:pPr>
    </w:p>
    <w:p w:rsidR="00364157" w:rsidRPr="00BC1ABC" w:rsidRDefault="00364157" w:rsidP="00364157">
      <w:pPr>
        <w:spacing w:line="480" w:lineRule="auto"/>
        <w:ind w:right="5954"/>
      </w:pPr>
      <w:r w:rsidRPr="00BC1ABC">
        <w:t>…………………………………</w:t>
      </w:r>
    </w:p>
    <w:p w:rsidR="00364157" w:rsidRPr="00BC1ABC" w:rsidRDefault="00364157" w:rsidP="00364157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:rsidR="00364157" w:rsidRPr="00BC1ABC" w:rsidRDefault="00364157" w:rsidP="00364157">
      <w:pPr>
        <w:rPr>
          <w:u w:val="single"/>
        </w:rPr>
      </w:pPr>
      <w:r w:rsidRPr="00BC1ABC">
        <w:rPr>
          <w:u w:val="single"/>
        </w:rPr>
        <w:t>reprezentowany przez:</w:t>
      </w:r>
    </w:p>
    <w:p w:rsidR="00364157" w:rsidRPr="00BC1ABC" w:rsidRDefault="00364157" w:rsidP="00364157">
      <w:pPr>
        <w:ind w:right="5954"/>
      </w:pPr>
    </w:p>
    <w:p w:rsidR="00364157" w:rsidRPr="00BC1ABC" w:rsidRDefault="00364157" w:rsidP="00364157">
      <w:pPr>
        <w:spacing w:line="480" w:lineRule="auto"/>
        <w:ind w:right="5954"/>
      </w:pPr>
      <w:r w:rsidRPr="00BC1ABC">
        <w:t>…………………………………</w:t>
      </w:r>
    </w:p>
    <w:p w:rsidR="00364157" w:rsidRPr="00BC1ABC" w:rsidRDefault="00364157" w:rsidP="00364157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:rsidR="00364157" w:rsidRPr="00BC1ABC" w:rsidRDefault="00364157" w:rsidP="00364157"/>
    <w:p w:rsidR="00364157" w:rsidRPr="00BC1ABC" w:rsidRDefault="00364157" w:rsidP="00364157">
      <w:pPr>
        <w:spacing w:after="120"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Oświadczenie </w:t>
      </w:r>
      <w:r w:rsidRPr="00BC1ABC">
        <w:rPr>
          <w:b/>
          <w:u w:val="single"/>
        </w:rPr>
        <w:t xml:space="preserve"> </w:t>
      </w:r>
    </w:p>
    <w:p w:rsidR="00364157" w:rsidRPr="00BC1ABC" w:rsidRDefault="00364157" w:rsidP="00364157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:rsidR="00364157" w:rsidRPr="00BC1ABC" w:rsidRDefault="00364157" w:rsidP="00364157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:rsidR="00364157" w:rsidRPr="00BC1ABC" w:rsidRDefault="00364157" w:rsidP="00364157">
      <w:pPr>
        <w:spacing w:before="12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DOTYCZĄCE SPEŁNIANIA WARUNKÓW UDZIAŁU W POSTĘPOWANIU </w:t>
      </w:r>
    </w:p>
    <w:p w:rsidR="00364157" w:rsidRPr="00BC1ABC" w:rsidRDefault="00364157" w:rsidP="00364157">
      <w:pPr>
        <w:jc w:val="both"/>
      </w:pPr>
    </w:p>
    <w:p w:rsidR="00364157" w:rsidRPr="00E96864" w:rsidRDefault="00364157" w:rsidP="00364157">
      <w:pPr>
        <w:spacing w:line="360" w:lineRule="auto"/>
        <w:ind w:firstLine="709"/>
        <w:jc w:val="both"/>
      </w:pPr>
      <w:r w:rsidRPr="00E96864">
        <w:t>Na potrzeby postępowania o udzielenie zamówienia publicznego pn.</w:t>
      </w:r>
      <w:r>
        <w:t xml:space="preserve"> </w:t>
      </w:r>
      <w:r>
        <w:rPr>
          <w:b/>
        </w:rPr>
        <w:t>Świadczeni usług telefonii komórkowej i usług bezprzewodowej transmisji danych z dostawą urządzeń do ich świadczenia</w:t>
      </w:r>
      <w:r w:rsidRPr="00E96864">
        <w:t>, prowadzonego przez Zamawiającego Szkołę Główną Gospodarstwa Wiejskiego w Warszawie</w:t>
      </w:r>
      <w:r w:rsidRPr="00E96864">
        <w:rPr>
          <w:i/>
        </w:rPr>
        <w:t xml:space="preserve">, </w:t>
      </w:r>
      <w:r w:rsidRPr="00E96864">
        <w:t>oświadczam, co następuje:</w:t>
      </w:r>
    </w:p>
    <w:p w:rsidR="00364157" w:rsidRPr="00E96864" w:rsidRDefault="00364157" w:rsidP="0036415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96864">
        <w:rPr>
          <w:rFonts w:ascii="Times New Roman" w:hAnsi="Times New Roman" w:cs="Times New Roman"/>
          <w:sz w:val="24"/>
          <w:szCs w:val="24"/>
        </w:rPr>
        <w:t>Oświadczam, że spełniam warunki udziału w postępowaniu określone przez zamawiającego w</w:t>
      </w:r>
      <w:r>
        <w:rPr>
          <w:rFonts w:ascii="Times New Roman" w:hAnsi="Times New Roman" w:cs="Times New Roman"/>
          <w:sz w:val="24"/>
          <w:szCs w:val="24"/>
        </w:rPr>
        <w:t> SWZ</w:t>
      </w:r>
      <w:r w:rsidRPr="00E96864">
        <w:rPr>
          <w:rFonts w:ascii="Times New Roman" w:hAnsi="Times New Roman" w:cs="Times New Roman"/>
          <w:sz w:val="24"/>
          <w:szCs w:val="24"/>
        </w:rPr>
        <w:t>.</w:t>
      </w:r>
    </w:p>
    <w:p w:rsidR="00364157" w:rsidRPr="00DB3DFE" w:rsidRDefault="00364157" w:rsidP="0036415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96864">
        <w:rPr>
          <w:rFonts w:ascii="Times New Roman" w:hAnsi="Times New Roman" w:cs="Times New Roman"/>
          <w:sz w:val="24"/>
          <w:szCs w:val="24"/>
        </w:rPr>
        <w:t xml:space="preserve">Oświadczam, że wszystkie informacje podane w </w:t>
      </w:r>
      <w:r>
        <w:rPr>
          <w:rFonts w:ascii="Times New Roman" w:hAnsi="Times New Roman" w:cs="Times New Roman"/>
          <w:sz w:val="24"/>
          <w:szCs w:val="24"/>
        </w:rPr>
        <w:t>powyższych oświadczeniach</w:t>
      </w:r>
      <w:r w:rsidRPr="00E96864">
        <w:rPr>
          <w:rFonts w:ascii="Times New Roman" w:hAnsi="Times New Roman" w:cs="Times New Roman"/>
          <w:sz w:val="24"/>
          <w:szCs w:val="24"/>
        </w:rPr>
        <w:t xml:space="preserve"> są aktualne </w:t>
      </w:r>
      <w:bookmarkStart w:id="4" w:name="_GoBack"/>
      <w:bookmarkEnd w:id="4"/>
      <w:r w:rsidRPr="00E96864">
        <w:rPr>
          <w:rFonts w:ascii="Times New Roman" w:hAnsi="Times New Roman" w:cs="Times New Roman"/>
          <w:sz w:val="24"/>
          <w:szCs w:val="24"/>
        </w:rPr>
        <w:br/>
      </w:r>
      <w:r w:rsidRPr="00E96864">
        <w:rPr>
          <w:rFonts w:ascii="Times New Roman" w:hAnsi="Times New Roman" w:cs="Times New Roman"/>
          <w:sz w:val="24"/>
          <w:szCs w:val="24"/>
        </w:rPr>
        <w:lastRenderedPageBreak/>
        <w:t>i zgodne z prawdą oraz zostały przedstawione z pełną świadomością konsekwencji wprowadzenia zamawiającego w błąd przy przedstawianiu informacji.</w:t>
      </w:r>
    </w:p>
    <w:p w:rsidR="00D72AE2" w:rsidRDefault="00364157" w:rsidP="00364157">
      <w:r w:rsidRPr="00DB7213">
        <w:rPr>
          <w:b/>
          <w:i/>
        </w:rPr>
        <w:t>Podpis elektroniczny lub podpis zaufany albo podpis osobisty w postaci elektronicznej</w:t>
      </w:r>
    </w:p>
    <w:sectPr w:rsidR="00D72AE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219F" w:rsidRDefault="0078219F" w:rsidP="00364157">
      <w:r>
        <w:separator/>
      </w:r>
    </w:p>
  </w:endnote>
  <w:endnote w:type="continuationSeparator" w:id="0">
    <w:p w:rsidR="0078219F" w:rsidRDefault="0078219F" w:rsidP="00364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4157" w:rsidRPr="00531A17" w:rsidRDefault="00364157" w:rsidP="00364157">
    <w:pPr>
      <w:pStyle w:val="Stopka"/>
      <w:rPr>
        <w:i/>
        <w:color w:val="9A470E"/>
      </w:rPr>
    </w:pPr>
    <w:r w:rsidRPr="00531A17">
      <w:rPr>
        <w:i/>
        <w:color w:val="9A470E"/>
      </w:rPr>
      <w:t>Szkoła Główna Gospodarstwa Wiejskiego w Warszawie SZP.250.50.2021</w:t>
    </w:r>
  </w:p>
  <w:p w:rsidR="00364157" w:rsidRDefault="003641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219F" w:rsidRDefault="0078219F" w:rsidP="00364157">
      <w:r>
        <w:separator/>
      </w:r>
    </w:p>
  </w:footnote>
  <w:footnote w:type="continuationSeparator" w:id="0">
    <w:p w:rsidR="0078219F" w:rsidRDefault="0078219F" w:rsidP="003641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157"/>
    <w:rsid w:val="00364157"/>
    <w:rsid w:val="0078219F"/>
    <w:rsid w:val="00D72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9A60EC-DC76-4C58-B7B1-F25B317A7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641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6415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64157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,List Paragraph,Akapit z listą31,Wypunktowanie,Normal2"/>
    <w:basedOn w:val="Normalny"/>
    <w:link w:val="AkapitzlistZnak"/>
    <w:uiPriority w:val="34"/>
    <w:qFormat/>
    <w:rsid w:val="00364157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List Paragraph Znak,Akapit z listą31 Znak"/>
    <w:link w:val="Akapitzlist"/>
    <w:uiPriority w:val="34"/>
    <w:rsid w:val="00364157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36415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41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415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415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Konarzewska</dc:creator>
  <cp:keywords/>
  <dc:description/>
  <cp:lastModifiedBy>Urszula Konarzewska</cp:lastModifiedBy>
  <cp:revision>1</cp:revision>
  <dcterms:created xsi:type="dcterms:W3CDTF">2021-12-29T10:54:00Z</dcterms:created>
  <dcterms:modified xsi:type="dcterms:W3CDTF">2021-12-29T10:55:00Z</dcterms:modified>
</cp:coreProperties>
</file>