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3CDE28AF" w:rsidR="00FA3C12" w:rsidRPr="00512BF8" w:rsidRDefault="003D3C59" w:rsidP="003D3C59">
            <w:pPr>
              <w:rPr>
                <w:b/>
                <w:color w:val="FF0000"/>
                <w:sz w:val="22"/>
              </w:rPr>
            </w:pPr>
            <w:r>
              <w:rPr>
                <w:b/>
              </w:rPr>
              <w:t xml:space="preserve">Nr sprawy: </w:t>
            </w:r>
            <w:r w:rsidR="003E300B" w:rsidRPr="003D75FB">
              <w:rPr>
                <w:b/>
              </w:rPr>
              <w:t>SZP.250.</w:t>
            </w:r>
            <w:r w:rsidR="005B1176">
              <w:rPr>
                <w:b/>
              </w:rPr>
              <w:t>20</w:t>
            </w:r>
            <w:r w:rsidR="003E300B" w:rsidRPr="003D75FB">
              <w:rPr>
                <w:b/>
              </w:rPr>
              <w:t>.2021</w:t>
            </w:r>
            <w:r w:rsidR="004E1033" w:rsidRPr="003D75FB">
              <w:rPr>
                <w:b/>
              </w:rPr>
              <w:t xml:space="preserve">– </w:t>
            </w:r>
            <w:bookmarkStart w:id="0" w:name="_GoBack"/>
            <w:r w:rsidR="004E1033" w:rsidRPr="00455274">
              <w:rPr>
                <w:b/>
              </w:rPr>
              <w:t>BPSiTT.250.</w:t>
            </w:r>
            <w:r w:rsidR="00455274" w:rsidRPr="00455274">
              <w:rPr>
                <w:b/>
              </w:rPr>
              <w:t>10</w:t>
            </w:r>
            <w:r w:rsidR="004E1033" w:rsidRPr="00455274">
              <w:rPr>
                <w:b/>
              </w:rPr>
              <w:t>.2021</w:t>
            </w:r>
            <w:r w:rsidR="003E300B" w:rsidRPr="00455274">
              <w:rPr>
                <w:b/>
              </w:rPr>
              <w:t xml:space="preserve"> </w:t>
            </w:r>
            <w:bookmarkEnd w:id="0"/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Pr="00E879C4">
        <w:rPr>
          <w:sz w:val="24"/>
          <w:szCs w:val="24"/>
        </w:rPr>
        <w:t>Dz. U. z 2019 r., poz. 2019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455274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455274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headerReference w:type="default" r:id="rId6"/>
      <w:footerReference w:type="default" r:id="rId7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570AD7" w14:textId="77777777" w:rsidR="008D1824" w:rsidRDefault="008D1824" w:rsidP="00096FF9">
      <w:r>
        <w:separator/>
      </w:r>
    </w:p>
  </w:endnote>
  <w:endnote w:type="continuationSeparator" w:id="0">
    <w:p w14:paraId="1E50CDCA" w14:textId="77777777" w:rsidR="008D1824" w:rsidRDefault="008D1824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4776068A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3E300B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03D836A" w14:textId="77777777" w:rsidR="004E1033" w:rsidRDefault="004E1033" w:rsidP="004E1033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BD22" w14:textId="77777777" w:rsidR="008D1824" w:rsidRDefault="008D1824" w:rsidP="00096FF9">
      <w:r>
        <w:separator/>
      </w:r>
    </w:p>
  </w:footnote>
  <w:footnote w:type="continuationSeparator" w:id="0">
    <w:p w14:paraId="407165E8" w14:textId="77777777" w:rsidR="008D1824" w:rsidRDefault="008D1824" w:rsidP="00096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904B" w14:textId="649C895D" w:rsidR="004E1033" w:rsidRDefault="004E1033">
    <w:pPr>
      <w:pStyle w:val="Nagwek"/>
    </w:pPr>
    <w:r>
      <w:rPr>
        <w:noProof/>
        <w:lang w:val="pl-PL"/>
      </w:rPr>
      <w:drawing>
        <wp:anchor distT="0" distB="0" distL="114300" distR="114300" simplePos="0" relativeHeight="251659264" behindDoc="0" locked="0" layoutInCell="1" allowOverlap="1" wp14:anchorId="644E96A4" wp14:editId="35F5F3F6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381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1015D4"/>
    <w:rsid w:val="00152832"/>
    <w:rsid w:val="00161EAA"/>
    <w:rsid w:val="00161F8D"/>
    <w:rsid w:val="0016602D"/>
    <w:rsid w:val="001911BE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300B"/>
    <w:rsid w:val="003E7E71"/>
    <w:rsid w:val="004172A0"/>
    <w:rsid w:val="00422846"/>
    <w:rsid w:val="004543AB"/>
    <w:rsid w:val="00455274"/>
    <w:rsid w:val="00456CD3"/>
    <w:rsid w:val="00461825"/>
    <w:rsid w:val="004846F2"/>
    <w:rsid w:val="00490186"/>
    <w:rsid w:val="004C21F0"/>
    <w:rsid w:val="004E1033"/>
    <w:rsid w:val="004E2CD8"/>
    <w:rsid w:val="004F4360"/>
    <w:rsid w:val="005021D4"/>
    <w:rsid w:val="00512BF8"/>
    <w:rsid w:val="005130BF"/>
    <w:rsid w:val="00534C44"/>
    <w:rsid w:val="00571976"/>
    <w:rsid w:val="005B0147"/>
    <w:rsid w:val="005B1176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9043A"/>
    <w:rsid w:val="00AA42F8"/>
    <w:rsid w:val="00AC3164"/>
    <w:rsid w:val="00AC6AF1"/>
    <w:rsid w:val="00AD39F8"/>
    <w:rsid w:val="00AE5356"/>
    <w:rsid w:val="00AE636F"/>
    <w:rsid w:val="00AF32C8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B1620"/>
    <w:rsid w:val="00BC4C32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2111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2021-11-24T14:21:00Z</dcterms:modified>
</cp:coreProperties>
</file>