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13CEA824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461825">
        <w:rPr>
          <w:b/>
          <w:sz w:val="22"/>
          <w:szCs w:val="22"/>
        </w:rPr>
        <w:t>4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165ACE91" w14:textId="2BA80F48" w:rsidR="00FA3C12" w:rsidRPr="00512BF8" w:rsidRDefault="003D3C59" w:rsidP="00A8383B">
            <w:pPr>
              <w:rPr>
                <w:b/>
                <w:color w:val="FF0000"/>
                <w:sz w:val="22"/>
              </w:rPr>
            </w:pPr>
            <w:r>
              <w:rPr>
                <w:b/>
              </w:rPr>
              <w:t xml:space="preserve">Nr sprawy: </w:t>
            </w:r>
            <w:r w:rsidR="00334CA2" w:rsidRPr="00334CA2">
              <w:rPr>
                <w:b/>
              </w:rPr>
              <w:t>SZP.250.45.2021</w:t>
            </w:r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559E7AE9" w:rsidR="0000591C" w:rsidRDefault="005B1D18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77777777" w:rsidR="00341D6B" w:rsidRPr="00FD2B8C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379B353A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składane na podstawie art. 2</w:t>
      </w:r>
      <w:r w:rsidR="00C40123">
        <w:rPr>
          <w:sz w:val="24"/>
          <w:szCs w:val="24"/>
        </w:rPr>
        <w:t>7</w:t>
      </w:r>
      <w:r>
        <w:rPr>
          <w:sz w:val="24"/>
          <w:szCs w:val="24"/>
        </w:rPr>
        <w:t>4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1C54BD56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AF52B6" w:rsidRPr="00AF52B6">
        <w:rPr>
          <w:sz w:val="24"/>
          <w:szCs w:val="24"/>
        </w:rPr>
        <w:t>t.j. Dz. U. z 2021 r., poz. 1129 ze zm.</w:t>
      </w:r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  <w:bookmarkStart w:id="0" w:name="_GoBack"/>
      <w:bookmarkEnd w:id="0"/>
    </w:p>
    <w:p w14:paraId="7896633F" w14:textId="30275EC2" w:rsidR="00094E32" w:rsidRPr="00094E32" w:rsidRDefault="00334CA2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334CA2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**</w:t>
      </w:r>
      <w:r w:rsidR="00094E32">
        <w:rPr>
          <w:bCs/>
        </w:rPr>
        <w:t xml:space="preserve">  </w:t>
      </w:r>
      <w:r w:rsidR="00341D6B">
        <w:rPr>
          <w:bCs/>
        </w:rPr>
        <w:t>w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781AC381" w14:textId="69D07B91" w:rsidR="00C40123" w:rsidRPr="00F60412" w:rsidRDefault="00F60412" w:rsidP="00C55DA5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</w:p>
    <w:p w14:paraId="35CB258C" w14:textId="77777777" w:rsidR="00C40123" w:rsidRDefault="00C40123" w:rsidP="00097888">
      <w:pPr>
        <w:spacing w:line="360" w:lineRule="auto"/>
        <w:rPr>
          <w:bCs/>
        </w:rPr>
      </w:pPr>
    </w:p>
    <w:sectPr w:rsidR="00C40123" w:rsidSect="00097888">
      <w:footerReference w:type="default" r:id="rId6"/>
      <w:pgSz w:w="11906" w:h="16838"/>
      <w:pgMar w:top="17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22318D" w14:textId="77777777" w:rsidR="009568C3" w:rsidRDefault="009568C3" w:rsidP="00096FF9">
      <w:r>
        <w:separator/>
      </w:r>
    </w:p>
  </w:endnote>
  <w:endnote w:type="continuationSeparator" w:id="0">
    <w:p w14:paraId="722157C7" w14:textId="77777777" w:rsidR="009568C3" w:rsidRDefault="009568C3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6A6BD4E0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5B1D1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5B1D1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A53FA" w14:textId="77777777" w:rsidR="009568C3" w:rsidRDefault="009568C3" w:rsidP="00096FF9">
      <w:r>
        <w:separator/>
      </w:r>
    </w:p>
  </w:footnote>
  <w:footnote w:type="continuationSeparator" w:id="0">
    <w:p w14:paraId="7969BB47" w14:textId="77777777" w:rsidR="009568C3" w:rsidRDefault="009568C3" w:rsidP="00096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0F2D14"/>
    <w:rsid w:val="001015D4"/>
    <w:rsid w:val="00152832"/>
    <w:rsid w:val="00161EAA"/>
    <w:rsid w:val="00161F8D"/>
    <w:rsid w:val="0016602D"/>
    <w:rsid w:val="001911BE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34CA2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7E71"/>
    <w:rsid w:val="004172A0"/>
    <w:rsid w:val="00422846"/>
    <w:rsid w:val="004543AB"/>
    <w:rsid w:val="00456CD3"/>
    <w:rsid w:val="00461825"/>
    <w:rsid w:val="004846F2"/>
    <w:rsid w:val="00490186"/>
    <w:rsid w:val="004C21F0"/>
    <w:rsid w:val="004E2CD8"/>
    <w:rsid w:val="004F4360"/>
    <w:rsid w:val="005021D4"/>
    <w:rsid w:val="00512BF8"/>
    <w:rsid w:val="005130BF"/>
    <w:rsid w:val="00534C44"/>
    <w:rsid w:val="00571976"/>
    <w:rsid w:val="005B0147"/>
    <w:rsid w:val="005B1D18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568C3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8383B"/>
    <w:rsid w:val="00A9043A"/>
    <w:rsid w:val="00AA42F8"/>
    <w:rsid w:val="00AC3164"/>
    <w:rsid w:val="00AC6AF1"/>
    <w:rsid w:val="00AD39F8"/>
    <w:rsid w:val="00AE5356"/>
    <w:rsid w:val="00AE636F"/>
    <w:rsid w:val="00AF32C8"/>
    <w:rsid w:val="00AF52B6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C045C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2096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2021-12-08T14:00:00Z</dcterms:modified>
</cp:coreProperties>
</file>