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13CEA824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461825">
        <w:rPr>
          <w:b/>
          <w:sz w:val="22"/>
          <w:szCs w:val="22"/>
        </w:rPr>
        <w:t>4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47C0C13B" w:rsidR="00FA3C12" w:rsidRPr="00512BF8" w:rsidRDefault="003D3C59" w:rsidP="003D3C59">
            <w:pPr>
              <w:rPr>
                <w:b/>
                <w:color w:val="FF0000"/>
                <w:sz w:val="22"/>
              </w:rPr>
            </w:pPr>
            <w:r>
              <w:rPr>
                <w:b/>
              </w:rPr>
              <w:t xml:space="preserve">Nr sprawy: </w:t>
            </w:r>
            <w:r w:rsidR="00954975" w:rsidRPr="00954975">
              <w:rPr>
                <w:b/>
              </w:rPr>
              <w:t>SZP.250.</w:t>
            </w:r>
            <w:r w:rsidR="00542F8D">
              <w:rPr>
                <w:b/>
              </w:rPr>
              <w:t>52</w:t>
            </w:r>
            <w:r w:rsidR="00954975" w:rsidRPr="00954975">
              <w:rPr>
                <w:b/>
              </w:rPr>
              <w:t>.2021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Pr="00E879C4">
        <w:rPr>
          <w:sz w:val="24"/>
          <w:szCs w:val="24"/>
        </w:rPr>
        <w:t>Dz. U. z 2019 r., poz. 2019 ze zm.</w:t>
      </w:r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542F8D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542F8D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</w:t>
      </w:r>
      <w:bookmarkStart w:id="0" w:name="_GoBack"/>
      <w:bookmarkEnd w:id="0"/>
      <w:r w:rsidR="00094E32">
        <w:rPr>
          <w:bCs/>
          <w:iCs/>
          <w:sz w:val="22"/>
        </w:rPr>
        <w:t>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542F8D">
      <w:footerReference w:type="default" r:id="rId6"/>
      <w:pgSz w:w="11906" w:h="16838"/>
      <w:pgMar w:top="8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70AD7" w14:textId="77777777" w:rsidR="008D1824" w:rsidRDefault="008D1824" w:rsidP="00096FF9">
      <w:r>
        <w:separator/>
      </w:r>
    </w:p>
  </w:endnote>
  <w:endnote w:type="continuationSeparator" w:id="0">
    <w:p w14:paraId="1E50CDCA" w14:textId="77777777" w:rsidR="008D1824" w:rsidRDefault="008D1824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1B2574B7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DA62B5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DA62B5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  <w:p w14:paraId="111571E1" w14:textId="1E014C19" w:rsidR="00232261" w:rsidRDefault="00232261" w:rsidP="00097888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3BD22" w14:textId="77777777" w:rsidR="008D1824" w:rsidRDefault="008D1824" w:rsidP="00096FF9">
      <w:r>
        <w:separator/>
      </w:r>
    </w:p>
  </w:footnote>
  <w:footnote w:type="continuationSeparator" w:id="0">
    <w:p w14:paraId="407165E8" w14:textId="77777777" w:rsidR="008D1824" w:rsidRDefault="008D1824" w:rsidP="00096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1015D4"/>
    <w:rsid w:val="00152832"/>
    <w:rsid w:val="00161EAA"/>
    <w:rsid w:val="00161F8D"/>
    <w:rsid w:val="0016602D"/>
    <w:rsid w:val="001911BE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42F8D"/>
    <w:rsid w:val="00571976"/>
    <w:rsid w:val="005B0147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54975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9043A"/>
    <w:rsid w:val="00AA42F8"/>
    <w:rsid w:val="00AC3164"/>
    <w:rsid w:val="00AC6AF1"/>
    <w:rsid w:val="00AD39F8"/>
    <w:rsid w:val="00AE5356"/>
    <w:rsid w:val="00AE636F"/>
    <w:rsid w:val="00AF32C8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2090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2021-12-17T07:48:00Z</dcterms:modified>
</cp:coreProperties>
</file>