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BFB4F" w14:textId="5EE4EEAC" w:rsidR="00CD5510" w:rsidRDefault="00CD5510" w:rsidP="00860CB3">
      <w:pPr>
        <w:ind w:left="-2" w:right="11"/>
        <w:jc w:val="right"/>
      </w:pPr>
      <w:bookmarkStart w:id="0" w:name="_GoBack"/>
      <w:bookmarkEnd w:id="0"/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78DCFE57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860CB3">
        <w:t>dostawy</w:t>
      </w:r>
      <w:r w:rsidR="00F867AE">
        <w:t xml:space="preserve"> 200 </w:t>
      </w:r>
      <w:r w:rsidR="00860CB3">
        <w:t xml:space="preserve"> </w:t>
      </w:r>
      <w:r w:rsidR="00F867AE" w:rsidRPr="00F867AE">
        <w:t>Rur PP-R 20 mm dł. 3 m</w:t>
      </w:r>
      <w:r w:rsidR="00F867AE" w:rsidRPr="00F867AE" w:rsidDel="00F867AE">
        <w:t xml:space="preserve"> </w:t>
      </w:r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24DAF7D" w14:textId="42A338D7" w:rsidR="00F867AE" w:rsidRDefault="00F867AE" w:rsidP="00EE0653">
      <w:pPr>
        <w:pStyle w:val="Akapitzlist"/>
        <w:numPr>
          <w:ilvl w:val="0"/>
          <w:numId w:val="1"/>
        </w:numPr>
        <w:spacing w:after="154"/>
        <w:ind w:right="11" w:hanging="363"/>
      </w:pPr>
      <w:r>
        <w:t>Oferujemy jedną r</w:t>
      </w:r>
      <w:r w:rsidRPr="00F867AE">
        <w:t>ur</w:t>
      </w:r>
      <w:r>
        <w:t>ę</w:t>
      </w:r>
      <w:r w:rsidRPr="00F867AE">
        <w:t xml:space="preserve"> PP-R 20 mm dł. 3 m</w:t>
      </w:r>
      <w:r>
        <w:t xml:space="preserve">  za cenę netto ………................ PLN.</w:t>
      </w:r>
    </w:p>
    <w:p w14:paraId="1952003D" w14:textId="77777777" w:rsidR="00F867AE" w:rsidRDefault="00F867AE" w:rsidP="00F867AE">
      <w:pPr>
        <w:spacing w:after="154"/>
        <w:ind w:right="11"/>
      </w:pPr>
      <w:r>
        <w:t>Obowiązujący podatek VAT    ....... %       Cena brutto............................................. PLN.</w:t>
      </w:r>
    </w:p>
    <w:p w14:paraId="3C082CB1" w14:textId="79DFF5FB" w:rsidR="00F867AE" w:rsidRDefault="00F867AE" w:rsidP="00F867AE">
      <w:pPr>
        <w:spacing w:after="154"/>
        <w:ind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ncelaria ">
    <w15:presenceInfo w15:providerId="None" w15:userId="Kancelaria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markup="0"/>
  <w:trackRevisions/>
  <w:doNotTrackMoves/>
  <w:doNotTrackFormatting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B2A"/>
    <w:rsid w:val="00345CC9"/>
    <w:rsid w:val="00467B2A"/>
    <w:rsid w:val="005E7BC1"/>
    <w:rsid w:val="006D7C9A"/>
    <w:rsid w:val="00860CB3"/>
    <w:rsid w:val="00A37EFD"/>
    <w:rsid w:val="00CD5510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microsoft.com/office/2011/relationships/people" Target="people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339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Admin</cp:lastModifiedBy>
  <cp:revision>4</cp:revision>
  <dcterms:created xsi:type="dcterms:W3CDTF">2022-03-24T10:25:00Z</dcterms:created>
  <dcterms:modified xsi:type="dcterms:W3CDTF">2022-03-24T12:36:00Z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