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B66E6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7CDAB337" w14:textId="43F58E9A" w:rsidR="009826A4" w:rsidRDefault="006D7C9A" w:rsidP="009826A4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826A4">
        <w:t xml:space="preserve">zakup 3 egz. książki: </w:t>
      </w:r>
      <w:r w:rsidR="009826A4" w:rsidRPr="009826A4">
        <w:rPr>
          <w:b/>
          <w:i/>
        </w:rPr>
        <w:t>Dendrologia</w:t>
      </w:r>
      <w:r w:rsidR="009826A4">
        <w:t xml:space="preserve">, </w:t>
      </w:r>
      <w:r w:rsidR="009826A4">
        <w:t>Warszawa 2021</w:t>
      </w:r>
      <w:r w:rsidR="009826A4">
        <w:t xml:space="preserve">, </w:t>
      </w:r>
      <w:r w:rsidR="009826A4">
        <w:t>Autor</w:t>
      </w:r>
      <w:r w:rsidR="009826A4">
        <w:t>zy</w:t>
      </w:r>
      <w:r w:rsidR="009826A4">
        <w:t xml:space="preserve">: Włodzimierz </w:t>
      </w:r>
      <w:proofErr w:type="spellStart"/>
      <w:r w:rsidR="009826A4">
        <w:t>Seneta</w:t>
      </w:r>
      <w:proofErr w:type="spellEnd"/>
      <w:r w:rsidR="009826A4">
        <w:t xml:space="preserve">, Jakub </w:t>
      </w:r>
      <w:proofErr w:type="spellStart"/>
      <w:r w:rsidR="009826A4">
        <w:t>Dolatowski</w:t>
      </w:r>
      <w:proofErr w:type="spellEnd"/>
      <w:r w:rsidR="009826A4">
        <w:t>, Jerzy Zieliński</w:t>
      </w:r>
      <w:r w:rsidR="009826A4">
        <w:t xml:space="preserve">, </w:t>
      </w:r>
      <w:r w:rsidR="009826A4">
        <w:t>Wydawnictwo Naukowe PWN</w:t>
      </w:r>
      <w:r w:rsidR="009826A4">
        <w:t>, op</w:t>
      </w:r>
      <w:r w:rsidR="009826A4">
        <w:t>raw</w:t>
      </w:r>
      <w:r w:rsidR="009826A4">
        <w:t>a</w:t>
      </w:r>
      <w:r w:rsidR="009826A4">
        <w:t xml:space="preserve"> miękka</w:t>
      </w:r>
      <w:r w:rsidR="009826A4">
        <w:t xml:space="preserve">, </w:t>
      </w:r>
      <w:r w:rsidR="009826A4" w:rsidRPr="009826A4">
        <w:t>EAN: 9788301220181</w:t>
      </w:r>
      <w:r w:rsidR="009826A4">
        <w:t>:</w:t>
      </w:r>
    </w:p>
    <w:p w14:paraId="39BDA729" w14:textId="47272265" w:rsidR="00467B2A" w:rsidRPr="00ED06B9" w:rsidRDefault="00467B2A" w:rsidP="009826A4">
      <w:pPr>
        <w:ind w:left="-2" w:right="11"/>
        <w:rPr>
          <w:color w:val="auto"/>
        </w:rPr>
      </w:pP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E379F0E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46DDBADF" w14:textId="4356CE3C" w:rsidR="00F31B6B" w:rsidRDefault="00F31B6B" w:rsidP="00F31B6B">
      <w:pPr>
        <w:spacing w:after="0" w:line="363" w:lineRule="auto"/>
        <w:ind w:right="11"/>
      </w:pPr>
    </w:p>
    <w:p w14:paraId="7432A9BD" w14:textId="77777777" w:rsidR="00F31B6B" w:rsidRDefault="00F31B6B" w:rsidP="00F31B6B">
      <w:pPr>
        <w:spacing w:after="0" w:line="363" w:lineRule="auto"/>
        <w:ind w:right="11"/>
      </w:pPr>
      <w:bookmarkStart w:id="0" w:name="_GoBack"/>
      <w:bookmarkEnd w:id="0"/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206B41"/>
    <w:rsid w:val="00285BCB"/>
    <w:rsid w:val="002D67FF"/>
    <w:rsid w:val="003E026D"/>
    <w:rsid w:val="00467B2A"/>
    <w:rsid w:val="004F5FE2"/>
    <w:rsid w:val="005E7BC1"/>
    <w:rsid w:val="006D7C9A"/>
    <w:rsid w:val="007C54B4"/>
    <w:rsid w:val="008B1C11"/>
    <w:rsid w:val="008B66E6"/>
    <w:rsid w:val="009826A4"/>
    <w:rsid w:val="00A0374B"/>
    <w:rsid w:val="00CD5510"/>
    <w:rsid w:val="00ED06B9"/>
    <w:rsid w:val="00F31B6B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B6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6E6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Ewa Kosel</cp:lastModifiedBy>
  <cp:revision>11</cp:revision>
  <cp:lastPrinted>2022-03-14T10:28:00Z</cp:lastPrinted>
  <dcterms:created xsi:type="dcterms:W3CDTF">2022-01-26T08:04:00Z</dcterms:created>
  <dcterms:modified xsi:type="dcterms:W3CDTF">2022-03-14T10:28:00Z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