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0D59B9" w14:paraId="65F29923" w14:textId="77777777" w:rsidTr="00BE49B4">
        <w:tc>
          <w:tcPr>
            <w:tcW w:w="9993" w:type="dxa"/>
            <w:gridSpan w:val="3"/>
          </w:tcPr>
          <w:p w14:paraId="577C035D" w14:textId="39EEA5EB" w:rsidR="000D59B9" w:rsidRPr="0095562B" w:rsidRDefault="000D59B9" w:rsidP="00BE49B4">
            <w:pPr>
              <w:jc w:val="right"/>
              <w:rPr>
                <w:b/>
                <w:i/>
                <w:iCs/>
              </w:rPr>
            </w:pPr>
            <w:r w:rsidRPr="0095562B">
              <w:rPr>
                <w:b/>
                <w:i/>
                <w:iCs/>
              </w:rPr>
              <w:t>NR SPRAWY</w:t>
            </w:r>
            <w:r w:rsidRPr="0095562B">
              <w:rPr>
                <w:b/>
                <w:i/>
                <w:iCs/>
                <w:color w:val="000000" w:themeColor="text1"/>
              </w:rPr>
              <w:t>:</w:t>
            </w:r>
            <w:r>
              <w:rPr>
                <w:b/>
                <w:i/>
                <w:iCs/>
                <w:color w:val="000000" w:themeColor="text1"/>
              </w:rPr>
              <w:t xml:space="preserve"> 250.</w:t>
            </w:r>
            <w:r w:rsidR="0098052B">
              <w:rPr>
                <w:b/>
                <w:i/>
                <w:iCs/>
                <w:color w:val="000000" w:themeColor="text1"/>
              </w:rPr>
              <w:t>4</w:t>
            </w:r>
            <w:r>
              <w:rPr>
                <w:b/>
                <w:i/>
                <w:iCs/>
                <w:color w:val="000000" w:themeColor="text1"/>
              </w:rPr>
              <w:t>.202</w:t>
            </w:r>
            <w:r w:rsidR="0098052B">
              <w:rPr>
                <w:b/>
                <w:i/>
                <w:iCs/>
                <w:color w:val="000000" w:themeColor="text1"/>
              </w:rPr>
              <w:t>2</w:t>
            </w:r>
          </w:p>
          <w:p w14:paraId="4B99FC1F" w14:textId="2F2F7B57" w:rsidR="000D59B9" w:rsidRPr="00BC1ABC" w:rsidRDefault="000D59B9" w:rsidP="00BE49B4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28024B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4  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>wzór oświadczenia o przynależności lub braku przynależności do tej samej grupy kapitałowej</w:t>
            </w:r>
            <w:bookmarkEnd w:id="0"/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  <w:p w14:paraId="6D6A1C55" w14:textId="77777777" w:rsidR="000D59B9" w:rsidRPr="00BC1ABC" w:rsidRDefault="000D59B9" w:rsidP="00BE49B4"/>
          <w:p w14:paraId="1ACDD860" w14:textId="77777777" w:rsidR="000D59B9" w:rsidRPr="00512BF8" w:rsidRDefault="000D59B9" w:rsidP="00BE49B4">
            <w:pPr>
              <w:rPr>
                <w:b/>
                <w:color w:val="FF0000"/>
              </w:rPr>
            </w:pPr>
          </w:p>
        </w:tc>
      </w:tr>
      <w:tr w:rsidR="000D59B9" w14:paraId="3A3B708F" w14:textId="77777777" w:rsidTr="00BE49B4">
        <w:trPr>
          <w:gridAfter w:val="1"/>
          <w:wAfter w:w="23" w:type="dxa"/>
          <w:trHeight w:val="227"/>
        </w:trPr>
        <w:tc>
          <w:tcPr>
            <w:tcW w:w="5068" w:type="dxa"/>
          </w:tcPr>
          <w:p w14:paraId="26E9D1BF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732053CA" w14:textId="77777777" w:rsidR="000D59B9" w:rsidRDefault="000D59B9" w:rsidP="00BE49B4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1559E150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Zamawiający: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342578DA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Szkoła Główna Gospodarstwa Wiejskiego</w:t>
      </w:r>
      <w:r>
        <w:rPr>
          <w:b/>
          <w:smallCaps/>
        </w:rPr>
        <w:tab/>
      </w:r>
      <w:r w:rsidRPr="00085BD9">
        <w:rPr>
          <w:b/>
          <w:smallCaps/>
        </w:rPr>
        <w:t xml:space="preserve">      </w:t>
      </w:r>
      <w:r>
        <w:rPr>
          <w:b/>
          <w:smallCaps/>
        </w:rPr>
        <w:br/>
      </w:r>
      <w:r w:rsidRPr="00085BD9">
        <w:rPr>
          <w:b/>
          <w:smallCaps/>
        </w:rPr>
        <w:t>w Warszawie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1C9A2547" w14:textId="77777777" w:rsidR="000D59B9" w:rsidRPr="00085BD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Ul. Nowoursynowska 166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6094E5B7" w14:textId="77777777" w:rsidR="000D59B9" w:rsidRDefault="000D59B9" w:rsidP="000D59B9">
      <w:pPr>
        <w:jc w:val="right"/>
        <w:rPr>
          <w:b/>
          <w:smallCaps/>
        </w:rPr>
      </w:pPr>
      <w:r w:rsidRPr="00085BD9">
        <w:rPr>
          <w:b/>
          <w:smallCaps/>
        </w:rPr>
        <w:t>02-787 Warszawa</w:t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  <w:r>
        <w:rPr>
          <w:b/>
          <w:smallCaps/>
        </w:rPr>
        <w:tab/>
      </w:r>
    </w:p>
    <w:p w14:paraId="4B3D7DEA" w14:textId="77777777" w:rsidR="000D59B9" w:rsidRDefault="000D59B9" w:rsidP="000D59B9">
      <w:pPr>
        <w:jc w:val="right"/>
        <w:rPr>
          <w:b/>
          <w:smallCaps/>
        </w:rPr>
      </w:pPr>
    </w:p>
    <w:p w14:paraId="11144B15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</w:t>
      </w:r>
      <w:r w:rsidRPr="00085BD9">
        <w:rPr>
          <w:b/>
          <w:smallCaps/>
        </w:rPr>
        <w:t>:</w:t>
      </w:r>
    </w:p>
    <w:p w14:paraId="52912CA2" w14:textId="77777777" w:rsidR="000D59B9" w:rsidRDefault="000D59B9" w:rsidP="000D59B9">
      <w:pPr>
        <w:rPr>
          <w:b/>
          <w:smallCaps/>
        </w:rPr>
      </w:pPr>
      <w:r>
        <w:rPr>
          <w:b/>
          <w:smallCaps/>
        </w:rPr>
        <w:t>Wykonawca/podmiot trzeci:</w:t>
      </w:r>
    </w:p>
    <w:p w14:paraId="266A320C" w14:textId="77777777" w:rsidR="000D59B9" w:rsidRPr="00C06537" w:rsidRDefault="000D59B9" w:rsidP="000D59B9">
      <w:pPr>
        <w:rPr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 w:rsidRPr="00085BD9">
        <w:rPr>
          <w:i/>
        </w:rPr>
        <w:t>Pełna nazwa / firma, adres</w:t>
      </w:r>
      <w:r w:rsidRPr="00085BD9">
        <w:rPr>
          <w:i/>
        </w:rPr>
        <w:br/>
        <w:t>w zależności od podmiotu: NIP/PESEL, KRS/</w:t>
      </w:r>
      <w:proofErr w:type="spellStart"/>
      <w:r w:rsidRPr="00085BD9">
        <w:rPr>
          <w:i/>
        </w:rPr>
        <w:t>CEiDG</w:t>
      </w:r>
      <w:proofErr w:type="spellEnd"/>
    </w:p>
    <w:p w14:paraId="530EBF1D" w14:textId="77777777" w:rsidR="000D59B9" w:rsidRDefault="000D59B9" w:rsidP="000D59B9">
      <w:pPr>
        <w:rPr>
          <w:u w:val="single"/>
        </w:rPr>
      </w:pPr>
      <w:r>
        <w:rPr>
          <w:u w:val="single"/>
        </w:rPr>
        <w:t>reprezentowany przez:</w:t>
      </w:r>
    </w:p>
    <w:p w14:paraId="77C6A3AF" w14:textId="77777777" w:rsidR="000D59B9" w:rsidRPr="0056665E" w:rsidRDefault="000D59B9" w:rsidP="000D59B9">
      <w:pPr>
        <w:rPr>
          <w:b/>
          <w:smallCaps/>
        </w:rPr>
      </w:pPr>
      <w:r w:rsidRPr="00085BD9">
        <w:rPr>
          <w:smallCaps/>
        </w:rPr>
        <w:t>………………………………………………………</w:t>
      </w:r>
      <w:r>
        <w:rPr>
          <w:smallCaps/>
        </w:rPr>
        <w:br/>
      </w:r>
      <w:r>
        <w:rPr>
          <w:i/>
        </w:rPr>
        <w:t>imię, nazwisko</w:t>
      </w:r>
      <w:r>
        <w:rPr>
          <w:i/>
        </w:rPr>
        <w:br/>
        <w:t>stanowisko / podstawa do reprezentacji</w:t>
      </w:r>
      <w:r>
        <w:t xml:space="preserve">    </w:t>
      </w:r>
    </w:p>
    <w:p w14:paraId="1A825CD9" w14:textId="77777777" w:rsidR="000D59B9" w:rsidRDefault="000D59B9" w:rsidP="000D59B9"/>
    <w:p w14:paraId="1630B671" w14:textId="77777777" w:rsidR="000D59B9" w:rsidRPr="0056665E" w:rsidRDefault="000D59B9" w:rsidP="000D59B9">
      <w:pPr>
        <w:pStyle w:val="Nagwek2"/>
        <w:spacing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56665E">
        <w:rPr>
          <w:rFonts w:ascii="Times New Roman" w:hAnsi="Times New Roman" w:cs="Times New Roman"/>
          <w:i w:val="0"/>
          <w:sz w:val="24"/>
          <w:szCs w:val="24"/>
        </w:rPr>
        <w:t xml:space="preserve">OŚWIADCZENIE O PRZYNALEŻNOŚCI DO TEJ SAMEJ GRUPY KAPITAŁOWEJ </w:t>
      </w:r>
    </w:p>
    <w:p w14:paraId="65D3DD12" w14:textId="77777777" w:rsidR="000D59B9" w:rsidRPr="0056665E" w:rsidRDefault="000D59B9" w:rsidP="000D59B9">
      <w:pPr>
        <w:jc w:val="center"/>
      </w:pPr>
      <w:r w:rsidRPr="0056665E">
        <w:t xml:space="preserve">składane </w:t>
      </w:r>
      <w:r>
        <w:t xml:space="preserve"> </w:t>
      </w:r>
      <w:r w:rsidRPr="0056665E">
        <w:t xml:space="preserve">w zakresie wynikającym z przepisu art. 108 ust. 1 pkt 5 ustawy </w:t>
      </w:r>
      <w:proofErr w:type="spellStart"/>
      <w:r w:rsidRPr="0056665E">
        <w:t>Pzp</w:t>
      </w:r>
      <w:proofErr w:type="spellEnd"/>
    </w:p>
    <w:p w14:paraId="0BD4FB72" w14:textId="77777777" w:rsidR="000D59B9" w:rsidRPr="0056665E" w:rsidRDefault="000D59B9" w:rsidP="000D59B9">
      <w:pPr>
        <w:jc w:val="center"/>
      </w:pPr>
      <w:r w:rsidRPr="0056665E">
        <w:t>(</w:t>
      </w:r>
      <w:r>
        <w:t xml:space="preserve">t.j. </w:t>
      </w:r>
      <w:r w:rsidRPr="0056665E">
        <w:t>Dz. U. z 20</w:t>
      </w:r>
      <w:r>
        <w:t>21</w:t>
      </w:r>
      <w:r w:rsidRPr="0056665E">
        <w:t xml:space="preserve"> r., poz. </w:t>
      </w:r>
      <w:r>
        <w:t>1129</w:t>
      </w:r>
      <w:r w:rsidRPr="0056665E">
        <w:t xml:space="preserve"> ze zm.)</w:t>
      </w:r>
    </w:p>
    <w:p w14:paraId="04BEFA37" w14:textId="77777777" w:rsidR="000D59B9" w:rsidRPr="0056665E" w:rsidRDefault="000D59B9" w:rsidP="000D59B9">
      <w:pPr>
        <w:jc w:val="center"/>
      </w:pPr>
      <w:r w:rsidRPr="0056665E">
        <w:t xml:space="preserve"> </w:t>
      </w:r>
    </w:p>
    <w:p w14:paraId="2D91D37E" w14:textId="0F9BE987" w:rsidR="000D59B9" w:rsidRPr="0056665E" w:rsidRDefault="000D59B9" w:rsidP="000D59B9">
      <w:pPr>
        <w:spacing w:line="360" w:lineRule="auto"/>
        <w:ind w:firstLine="425"/>
        <w:jc w:val="both"/>
        <w:rPr>
          <w:b/>
          <w:i/>
        </w:rPr>
      </w:pPr>
      <w:r w:rsidRPr="00C06537">
        <w:t xml:space="preserve">Na potrzeby postępowania o udzielenie zamówienia publicznego </w:t>
      </w:r>
      <w:r w:rsidRPr="00C06537">
        <w:br/>
        <w:t xml:space="preserve">pn. </w:t>
      </w:r>
      <w:r w:rsidR="00223497">
        <w:rPr>
          <w:i/>
        </w:rPr>
        <w:t>Sukcesywne dostawy sprzętu komputerowego</w:t>
      </w:r>
      <w:r>
        <w:rPr>
          <w:i/>
        </w:rPr>
        <w:t xml:space="preserve"> dla Szkoły Głównej Gospodarstwa Wiejskiego w Warszawie</w:t>
      </w:r>
      <w:r w:rsidRPr="00C06537">
        <w:t>,</w:t>
      </w:r>
      <w:r w:rsidRPr="00C06537">
        <w:rPr>
          <w:i/>
        </w:rPr>
        <w:t xml:space="preserve"> </w:t>
      </w:r>
      <w:r w:rsidRPr="00C06537">
        <w:t>prowadzonego przez Zamawiającego Szkołę Główną Gospodarstwa Wiejskiego w Warszawie</w:t>
      </w:r>
      <w:r w:rsidRPr="00C06537">
        <w:rPr>
          <w:i/>
        </w:rPr>
        <w:t xml:space="preserve">, </w:t>
      </w:r>
      <w:r w:rsidRPr="00C06537">
        <w:t>oświadczam</w:t>
      </w:r>
      <w:r>
        <w:t>, że:</w:t>
      </w:r>
    </w:p>
    <w:p w14:paraId="4E6B5580" w14:textId="77777777" w:rsidR="000D59B9" w:rsidRPr="0056665E" w:rsidRDefault="000511B6" w:rsidP="000D59B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59B9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0D59B9" w:rsidRPr="0056665E">
        <w:rPr>
          <w:b/>
          <w:bCs/>
          <w:iCs/>
        </w:rPr>
        <w:t xml:space="preserve"> nie należymy do tej samej grupy kapitałowej</w:t>
      </w:r>
      <w:r w:rsidR="000D59B9" w:rsidRPr="0056665E">
        <w:rPr>
          <w:bCs/>
          <w:iCs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06BBE958" w14:textId="77777777" w:rsidR="000D59B9" w:rsidRPr="0056665E" w:rsidRDefault="000511B6" w:rsidP="000D59B9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</w:rPr>
      </w:pPr>
      <w:sdt>
        <w:sdtPr>
          <w:rPr>
            <w:bCs/>
            <w:iCs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D59B9" w:rsidRPr="0056665E">
            <w:rPr>
              <w:rFonts w:ascii="Segoe UI Symbol" w:eastAsia="MS Gothic" w:hAnsi="Segoe UI Symbol" w:cs="Segoe UI Symbol"/>
              <w:bCs/>
              <w:iCs/>
            </w:rPr>
            <w:t>☐</w:t>
          </w:r>
        </w:sdtContent>
      </w:sdt>
      <w:r w:rsidR="000D59B9" w:rsidRPr="0056665E">
        <w:rPr>
          <w:b/>
          <w:bCs/>
          <w:iCs/>
        </w:rPr>
        <w:t xml:space="preserve"> należymy do tej samej grupy kapitałowej</w:t>
      </w:r>
      <w:r w:rsidR="000D59B9" w:rsidRPr="0056665E">
        <w:rPr>
          <w:bCs/>
          <w:iCs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71F38046" w14:textId="14C1834F" w:rsidR="000D59B9" w:rsidRPr="0056665E" w:rsidRDefault="000D59B9" w:rsidP="000D59B9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258CFD2F" w14:textId="5ED72824" w:rsidR="000D59B9" w:rsidRPr="0056665E" w:rsidRDefault="000D59B9" w:rsidP="000D59B9">
      <w:pPr>
        <w:spacing w:after="6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2CD9C260" w14:textId="7F2BE0FD" w:rsidR="000D59B9" w:rsidRPr="0056665E" w:rsidRDefault="000D59B9" w:rsidP="000D59B9">
      <w:pPr>
        <w:spacing w:after="120"/>
        <w:jc w:val="both"/>
      </w:pPr>
      <w:r w:rsidRPr="0056665E">
        <w:t>..................................................................................................................................................................</w:t>
      </w:r>
    </w:p>
    <w:p w14:paraId="3902AF99" w14:textId="77777777" w:rsidR="000D59B9" w:rsidRPr="0056665E" w:rsidRDefault="000D59B9" w:rsidP="000D59B9">
      <w:pPr>
        <w:spacing w:line="360" w:lineRule="auto"/>
        <w:rPr>
          <w:bCs/>
        </w:rPr>
      </w:pPr>
      <w:r w:rsidRPr="0056665E">
        <w:rPr>
          <w:bCs/>
        </w:rPr>
        <w:t>* zaznaczyć właściwe</w:t>
      </w:r>
    </w:p>
    <w:p w14:paraId="37174870" w14:textId="77777777" w:rsidR="000D59B9" w:rsidRPr="0056665E" w:rsidRDefault="000D59B9" w:rsidP="000D59B9">
      <w:pPr>
        <w:spacing w:line="360" w:lineRule="auto"/>
        <w:rPr>
          <w:bCs/>
        </w:rPr>
      </w:pPr>
      <w:r w:rsidRPr="0056665E">
        <w:rPr>
          <w:bCs/>
        </w:rPr>
        <w:t>**  w przypadku Wykonawców występujących wspólnie oświadczenie składa każdy Wykonawca</w:t>
      </w:r>
    </w:p>
    <w:p w14:paraId="6C7CAC4F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05EB4172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37158E76" w14:textId="77777777" w:rsidR="000D59B9" w:rsidRPr="0056665E" w:rsidRDefault="000D59B9" w:rsidP="000D59B9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510726A6" w14:textId="13730C8F" w:rsidR="000D59B9" w:rsidRPr="0056665E" w:rsidRDefault="001F50CB" w:rsidP="005B689F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Kwalifikowany podpis elektroniczny</w:t>
      </w:r>
    </w:p>
    <w:sectPr w:rsidR="000D59B9" w:rsidRPr="0056665E" w:rsidSect="00B34551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346731" w:rsidRDefault="00346731" w:rsidP="00415AAD">
      <w:r>
        <w:separator/>
      </w:r>
    </w:p>
  </w:endnote>
  <w:endnote w:type="continuationSeparator" w:id="0">
    <w:p w14:paraId="645B60A4" w14:textId="77777777" w:rsidR="00346731" w:rsidRDefault="00346731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346731" w:rsidRDefault="0034673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346731" w:rsidRDefault="00346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346731" w:rsidRDefault="00346731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6046BC" w:rsidRPr="006046BC" w:rsidRDefault="006046B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346731" w:rsidRDefault="00346731" w:rsidP="00415AAD">
      <w:r>
        <w:separator/>
      </w:r>
    </w:p>
  </w:footnote>
  <w:footnote w:type="continuationSeparator" w:id="0">
    <w:p w14:paraId="48533ADF" w14:textId="77777777" w:rsidR="00346731" w:rsidRDefault="00346731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11B6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75501"/>
    <w:rsid w:val="00592E28"/>
    <w:rsid w:val="0059786F"/>
    <w:rsid w:val="005A2DFC"/>
    <w:rsid w:val="005A3E19"/>
    <w:rsid w:val="005B3A3E"/>
    <w:rsid w:val="005B58D9"/>
    <w:rsid w:val="005B689F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1320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4748"/>
    <w:rsid w:val="009D010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934B5"/>
    <w:rsid w:val="00C96DBB"/>
    <w:rsid w:val="00C978B1"/>
    <w:rsid w:val="00CA0C62"/>
    <w:rsid w:val="00CA366B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F2017E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3A0C4-8C3E-4678-9447-DE91416AB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305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2021-07-08T06:30:00Z</cp:lastPrinted>
  <dcterms:created xsi:type="dcterms:W3CDTF">2022-03-15T07:55:00Z</dcterms:created>
  <dcterms:modified xsi:type="dcterms:W3CDTF">2022-03-15T07:55:00Z</dcterms:modified>
</cp:coreProperties>
</file>