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282F4" w14:textId="61C4500E" w:rsidR="00A802C3" w:rsidRPr="00483674" w:rsidRDefault="00401F5C" w:rsidP="00945569">
      <w:pPr>
        <w:pStyle w:val="Tekstpodstawowy"/>
        <w:spacing w:before="140" w:line="266" w:lineRule="auto"/>
        <w:ind w:right="709"/>
        <w:jc w:val="both"/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</w:pPr>
      <w:r w:rsidRPr="00483674">
        <w:rPr>
          <w:rFonts w:ascii="Times New Roman" w:eastAsiaTheme="minorHAnsi" w:hAnsi="Times New Roman" w:cs="Times New Roman"/>
          <w:b w:val="0"/>
          <w:bCs w:val="0"/>
          <w:noProof/>
          <w:color w:val="1D1D1B"/>
          <w:w w:val="95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29976754">
                <wp:simplePos x="0" y="0"/>
                <wp:positionH relativeFrom="column">
                  <wp:posOffset>-92710</wp:posOffset>
                </wp:positionH>
                <wp:positionV relativeFrom="page">
                  <wp:posOffset>1643380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067D2D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2E80908C" w:rsidR="00846790" w:rsidRPr="00FC5D61" w:rsidRDefault="009349B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Dział Nadzoru Technicznego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7E142A1" w:rsidR="00846790" w:rsidRPr="00FC5D61" w:rsidRDefault="009349B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bud. 15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, pok.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32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38CDD662" w:rsidR="00846790" w:rsidRPr="00FC5D61" w:rsidRDefault="009349B3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+48 22 593 14</w:t>
                            </w:r>
                            <w:r w:rsidR="00331828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80</w:t>
                            </w:r>
                          </w:p>
                          <w:p w14:paraId="1F5AE211" w14:textId="4BC5D944" w:rsidR="00846790" w:rsidRPr="00FC5D61" w:rsidRDefault="00067D2D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 w:history="1">
                              <w:r w:rsidR="009349B3" w:rsidRPr="00396AA7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dnt@sggw.edu.pl</w:t>
                              </w:r>
                            </w:hyperlink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3pt;margin-top:129.4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067D2D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2E80908C" w:rsidR="00846790" w:rsidRPr="00FC5D61" w:rsidRDefault="009349B3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Dział Nadzoru Technicznego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7E142A1" w:rsidR="00846790" w:rsidRPr="00FC5D61" w:rsidRDefault="009349B3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bud. 15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, pok.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32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38CDD662" w:rsidR="00846790" w:rsidRPr="00FC5D61" w:rsidRDefault="009349B3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+48 22 593 14</w:t>
                      </w:r>
                      <w:r w:rsidR="00331828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80</w:t>
                      </w:r>
                    </w:p>
                    <w:p w14:paraId="1F5AE211" w14:textId="4BC5D944" w:rsidR="00846790" w:rsidRPr="00FC5D61" w:rsidRDefault="00067D2D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 w:history="1">
                        <w:r w:rsidR="009349B3" w:rsidRPr="00396AA7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dnt@sggw.edu.pl</w:t>
                        </w:r>
                      </w:hyperlink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0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945569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DNT/</w:t>
      </w:r>
      <w:r w:rsidR="00F3604F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 xml:space="preserve"> </w:t>
      </w:r>
      <w:r w:rsidR="00F3604F" w:rsidRPr="00F3604F">
        <w:rPr>
          <w:rFonts w:ascii="Times New Roman" w:eastAsiaTheme="minorHAnsi" w:hAnsi="Times New Roman" w:cs="Times New Roman"/>
          <w:bCs w:val="0"/>
          <w:color w:val="1D1D1B"/>
          <w:w w:val="95"/>
          <w:lang w:val="pl-PL"/>
        </w:rPr>
        <w:t>217</w:t>
      </w:r>
      <w:r w:rsidR="00483674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 xml:space="preserve"> </w:t>
      </w:r>
      <w:r w:rsidR="00945569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/202</w:t>
      </w:r>
      <w:r w:rsidR="009F66CB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2</w:t>
      </w:r>
      <w:r w:rsidR="00945569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ab/>
      </w:r>
      <w:r w:rsidR="00945569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ab/>
      </w:r>
      <w:r w:rsidR="00945569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ab/>
      </w:r>
      <w:r w:rsidR="00483674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ab/>
      </w:r>
      <w:r w:rsidR="00D44332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 xml:space="preserve">Warszawa, </w:t>
      </w:r>
      <w:r w:rsidR="00DB67FB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05.04.2022 r.</w:t>
      </w:r>
    </w:p>
    <w:p w14:paraId="7D168D2C" w14:textId="30D5ABA0" w:rsidR="00476E02" w:rsidRPr="00483674" w:rsidRDefault="00AB265A" w:rsidP="00476E02">
      <w:pPr>
        <w:pStyle w:val="Tekstpodstawowy"/>
        <w:spacing w:after="360" w:line="266" w:lineRule="auto"/>
        <w:ind w:right="925"/>
        <w:jc w:val="both"/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</w:pPr>
      <w:r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Nr Sprawy: DNT.250.</w:t>
      </w:r>
      <w:r w:rsidR="009F66CB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2</w:t>
      </w:r>
      <w:r w:rsidR="00D44332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.202</w:t>
      </w:r>
      <w:r w:rsidR="009F66CB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2</w:t>
      </w:r>
      <w:r w:rsidR="00D55A37"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 xml:space="preserve"> </w:t>
      </w:r>
    </w:p>
    <w:p w14:paraId="36999B72" w14:textId="0EDE2C5D" w:rsidR="003D6BB0" w:rsidRPr="003D6BB0" w:rsidRDefault="003D6BB0" w:rsidP="003D6BB0">
      <w:pPr>
        <w:pStyle w:val="Tekstpodstawowy"/>
        <w:spacing w:line="266" w:lineRule="auto"/>
        <w:ind w:left="5664" w:right="709" w:firstLine="708"/>
        <w:jc w:val="both"/>
        <w:rPr>
          <w:rFonts w:ascii="Times New Roman" w:eastAsiaTheme="minorHAnsi" w:hAnsi="Times New Roman" w:cs="Times New Roman"/>
          <w:b w:val="0"/>
          <w:bCs w:val="0"/>
          <w:i/>
          <w:color w:val="1D1D1B"/>
          <w:w w:val="95"/>
          <w:lang w:val="pl-PL"/>
        </w:rPr>
      </w:pPr>
      <w:r>
        <w:rPr>
          <w:rFonts w:ascii="Times New Roman" w:hAnsi="Times New Roman" w:cs="Times New Roman"/>
          <w:b w:val="0"/>
          <w:noProof/>
          <w:lang w:val="pl-PL" w:eastAsia="pl-PL"/>
        </w:rPr>
        <w:tab/>
      </w:r>
      <w:r>
        <w:rPr>
          <w:rFonts w:ascii="Times New Roman" w:hAnsi="Times New Roman" w:cs="Times New Roman"/>
          <w:b w:val="0"/>
          <w:noProof/>
          <w:lang w:val="pl-PL" w:eastAsia="pl-PL"/>
        </w:rPr>
        <w:tab/>
      </w:r>
      <w:r>
        <w:rPr>
          <w:rFonts w:ascii="Times New Roman" w:hAnsi="Times New Roman" w:cs="Times New Roman"/>
          <w:b w:val="0"/>
          <w:noProof/>
          <w:lang w:val="pl-PL" w:eastAsia="pl-PL"/>
        </w:rPr>
        <w:tab/>
      </w:r>
      <w:r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3D6BB0">
        <w:rPr>
          <w:rFonts w:ascii="Times New Roman" w:eastAsiaTheme="minorHAnsi" w:hAnsi="Times New Roman" w:cs="Times New Roman"/>
          <w:b w:val="0"/>
          <w:bCs w:val="0"/>
          <w:i/>
          <w:color w:val="1D1D1B"/>
          <w:w w:val="95"/>
          <w:lang w:val="pl-PL"/>
        </w:rPr>
        <w:t>Szanowni Państwo,</w:t>
      </w:r>
    </w:p>
    <w:p w14:paraId="5A607C48" w14:textId="49E6CED5" w:rsidR="002274B4" w:rsidRPr="00D27566" w:rsidRDefault="002274B4" w:rsidP="003D6BB0">
      <w:pPr>
        <w:pStyle w:val="Tekstpodstawowy"/>
        <w:spacing w:after="360" w:line="266" w:lineRule="auto"/>
        <w:ind w:left="5664" w:right="709" w:firstLine="708"/>
        <w:jc w:val="both"/>
        <w:rPr>
          <w:rFonts w:ascii="Times New Roman" w:hAnsi="Times New Roman" w:cs="Times New Roman"/>
          <w:b w:val="0"/>
          <w:noProof/>
          <w:lang w:val="pl-PL" w:eastAsia="pl-PL"/>
        </w:rPr>
      </w:pPr>
      <w:r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Uczestnicy postępowania</w:t>
      </w:r>
    </w:p>
    <w:p w14:paraId="497FEA0B" w14:textId="3D972E80" w:rsidR="00AE3A16" w:rsidRPr="00D27566" w:rsidRDefault="00D44332" w:rsidP="00AE3A16">
      <w:pPr>
        <w:spacing w:before="120" w:after="120"/>
        <w:jc w:val="both"/>
        <w:rPr>
          <w:rFonts w:ascii="Times New Roman" w:hAnsi="Times New Roman" w:cs="Times New Roman"/>
        </w:rPr>
      </w:pPr>
      <w:r w:rsidRPr="00D27566">
        <w:rPr>
          <w:rFonts w:ascii="Times New Roman" w:hAnsi="Times New Roman" w:cs="Times New Roman"/>
          <w:color w:val="1D1D1B"/>
          <w:w w:val="95"/>
        </w:rPr>
        <w:t>Zamawiający Szkoła Główna Gospodarstwa Wiejskiego w Warszawie na podstawie art. 222 ust. 5 ustawy Pzp z dnia 11 września z 2019 r. – Prawo Z</w:t>
      </w:r>
      <w:r w:rsidR="007009DA">
        <w:rPr>
          <w:rFonts w:ascii="Times New Roman" w:hAnsi="Times New Roman" w:cs="Times New Roman"/>
          <w:color w:val="1D1D1B"/>
          <w:w w:val="95"/>
        </w:rPr>
        <w:t>amówień Publicznych (Dz. U. 2021</w:t>
      </w:r>
      <w:r w:rsidRPr="00D27566">
        <w:rPr>
          <w:rFonts w:ascii="Times New Roman" w:hAnsi="Times New Roman" w:cs="Times New Roman"/>
          <w:color w:val="1D1D1B"/>
          <w:w w:val="95"/>
        </w:rPr>
        <w:t xml:space="preserve"> poz. </w:t>
      </w:r>
      <w:r w:rsidR="007009DA">
        <w:rPr>
          <w:rFonts w:ascii="Times New Roman" w:hAnsi="Times New Roman" w:cs="Times New Roman"/>
          <w:color w:val="1D1D1B"/>
          <w:w w:val="95"/>
        </w:rPr>
        <w:t>112</w:t>
      </w:r>
      <w:r w:rsidRPr="00D27566">
        <w:rPr>
          <w:rFonts w:ascii="Times New Roman" w:hAnsi="Times New Roman" w:cs="Times New Roman"/>
          <w:color w:val="1D1D1B"/>
          <w:w w:val="95"/>
        </w:rPr>
        <w:t>9</w:t>
      </w:r>
      <w:r w:rsidR="006A4444" w:rsidRPr="00D27566">
        <w:rPr>
          <w:rFonts w:ascii="Times New Roman" w:hAnsi="Times New Roman" w:cs="Times New Roman"/>
          <w:color w:val="1D1D1B"/>
          <w:w w:val="95"/>
        </w:rPr>
        <w:t xml:space="preserve"> ze zm.</w:t>
      </w:r>
      <w:r w:rsidRPr="00D27566">
        <w:rPr>
          <w:rFonts w:ascii="Times New Roman" w:hAnsi="Times New Roman" w:cs="Times New Roman"/>
          <w:color w:val="1D1D1B"/>
          <w:w w:val="95"/>
        </w:rPr>
        <w:t>), p</w:t>
      </w:r>
      <w:bookmarkStart w:id="0" w:name="_GoBack"/>
      <w:bookmarkEnd w:id="0"/>
      <w:r w:rsidRPr="00D27566">
        <w:rPr>
          <w:rFonts w:ascii="Times New Roman" w:hAnsi="Times New Roman" w:cs="Times New Roman"/>
          <w:color w:val="1D1D1B"/>
          <w:w w:val="95"/>
        </w:rPr>
        <w:t>rzekazuje informacje z otwarcia o</w:t>
      </w:r>
      <w:r w:rsidR="00C926DB" w:rsidRPr="00D27566">
        <w:rPr>
          <w:rFonts w:ascii="Times New Roman" w:hAnsi="Times New Roman" w:cs="Times New Roman"/>
          <w:color w:val="1D1D1B"/>
          <w:w w:val="95"/>
        </w:rPr>
        <w:t>fert w postę</w:t>
      </w:r>
      <w:r w:rsidR="00401F5C" w:rsidRPr="00D27566">
        <w:rPr>
          <w:rFonts w:ascii="Times New Roman" w:hAnsi="Times New Roman" w:cs="Times New Roman"/>
          <w:color w:val="1D1D1B"/>
          <w:w w:val="95"/>
        </w:rPr>
        <w:t>powaniu prowadzony</w:t>
      </w:r>
      <w:r w:rsidRPr="00D27566">
        <w:rPr>
          <w:rFonts w:ascii="Times New Roman" w:hAnsi="Times New Roman" w:cs="Times New Roman"/>
          <w:color w:val="1D1D1B"/>
          <w:w w:val="95"/>
        </w:rPr>
        <w:t xml:space="preserve">m </w:t>
      </w:r>
      <w:r w:rsidR="00401F5C" w:rsidRPr="00D27566">
        <w:rPr>
          <w:rFonts w:ascii="Times New Roman" w:hAnsi="Times New Roman" w:cs="Times New Roman"/>
          <w:color w:val="1D1D1B"/>
          <w:w w:val="95"/>
        </w:rPr>
        <w:t xml:space="preserve">w </w:t>
      </w:r>
      <w:r w:rsidRPr="00D27566">
        <w:rPr>
          <w:rFonts w:ascii="Times New Roman" w:hAnsi="Times New Roman" w:cs="Times New Roman"/>
          <w:color w:val="1D1D1B"/>
          <w:w w:val="95"/>
        </w:rPr>
        <w:t>trybie podstawowym pod nazwą:</w:t>
      </w:r>
      <w:r w:rsidRPr="00D27566">
        <w:rPr>
          <w:rFonts w:ascii="Times New Roman" w:hAnsi="Times New Roman" w:cs="Times New Roman"/>
        </w:rPr>
        <w:t xml:space="preserve"> </w:t>
      </w:r>
    </w:p>
    <w:p w14:paraId="6B5788AB" w14:textId="12098070" w:rsidR="00D44332" w:rsidRPr="009F66CB" w:rsidRDefault="009F66CB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w w:val="95"/>
        </w:rPr>
      </w:pPr>
      <w:r w:rsidRPr="009F66CB">
        <w:rPr>
          <w:rFonts w:ascii="Times New Roman" w:hAnsi="Times New Roman" w:cs="Times New Roman"/>
          <w:w w:val="95"/>
        </w:rPr>
        <w:t>Wymiana trzeciego dźwigu osobowo – towarowego w D.S. LIMBA</w:t>
      </w:r>
    </w:p>
    <w:p w14:paraId="119114F8" w14:textId="77777777" w:rsidR="009F66CB" w:rsidRPr="00D27566" w:rsidRDefault="009F66CB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</w:rPr>
      </w:pPr>
    </w:p>
    <w:p w14:paraId="04719865" w14:textId="3CAAC7E0" w:rsidR="00D44332" w:rsidRPr="00D27566" w:rsidRDefault="00D44332" w:rsidP="00D44332">
      <w:pPr>
        <w:pStyle w:val="Tekstpodstawowy"/>
        <w:spacing w:line="276" w:lineRule="auto"/>
        <w:ind w:left="113" w:right="-142"/>
        <w:jc w:val="center"/>
        <w:rPr>
          <w:rFonts w:ascii="Times New Roman" w:hAnsi="Times New Roman" w:cs="Times New Roman"/>
          <w:color w:val="1D1D1B"/>
          <w:w w:val="95"/>
        </w:rPr>
      </w:pPr>
      <w:r w:rsidRPr="00D27566">
        <w:rPr>
          <w:rFonts w:ascii="Times New Roman" w:hAnsi="Times New Roman" w:cs="Times New Roman"/>
          <w:color w:val="1D1D1B"/>
          <w:w w:val="95"/>
        </w:rPr>
        <w:t>Informacja z otwarcia ofert</w:t>
      </w:r>
    </w:p>
    <w:p w14:paraId="7EC2A20E" w14:textId="77777777" w:rsidR="00401F5C" w:rsidRPr="00D27566" w:rsidRDefault="00401F5C" w:rsidP="00D44332">
      <w:pPr>
        <w:pStyle w:val="Tekstpodstawowy"/>
        <w:spacing w:line="276" w:lineRule="auto"/>
        <w:ind w:left="113" w:right="-142"/>
        <w:jc w:val="center"/>
        <w:rPr>
          <w:rFonts w:ascii="Times New Roman" w:hAnsi="Times New Roman" w:cs="Times New Roman"/>
          <w:color w:val="1D1D1B"/>
          <w:w w:val="95"/>
        </w:rPr>
      </w:pPr>
    </w:p>
    <w:p w14:paraId="42B70C46" w14:textId="5FF11415" w:rsidR="004C6927" w:rsidRPr="00D27566" w:rsidRDefault="004C6927" w:rsidP="004C6927">
      <w:pPr>
        <w:spacing w:before="120" w:after="120"/>
        <w:jc w:val="both"/>
        <w:rPr>
          <w:rFonts w:ascii="Times New Roman" w:hAnsi="Times New Roman" w:cs="Times New Roman"/>
          <w:color w:val="1D1D1B"/>
          <w:w w:val="95"/>
        </w:rPr>
      </w:pPr>
      <w:r w:rsidRPr="00D27566">
        <w:rPr>
          <w:rFonts w:ascii="Times New Roman" w:hAnsi="Times New Roman" w:cs="Times New Roman"/>
          <w:color w:val="1D1D1B"/>
          <w:w w:val="95"/>
        </w:rPr>
        <w:t>Przed otwarcie</w:t>
      </w:r>
      <w:r w:rsidR="00C926DB" w:rsidRPr="00D27566">
        <w:rPr>
          <w:rFonts w:ascii="Times New Roman" w:hAnsi="Times New Roman" w:cs="Times New Roman"/>
          <w:color w:val="1D1D1B"/>
          <w:w w:val="95"/>
        </w:rPr>
        <w:t>m</w:t>
      </w:r>
      <w:r w:rsidRPr="00D27566">
        <w:rPr>
          <w:rFonts w:ascii="Times New Roman" w:hAnsi="Times New Roman" w:cs="Times New Roman"/>
          <w:color w:val="1D1D1B"/>
          <w:w w:val="95"/>
        </w:rPr>
        <w:t xml:space="preserve"> ofert Zamawiający udostępnił na stronie internetowej prowadzonego postępowania kwotę jaką zamierza przeznaczyć na sfinansowanie zamówienia</w:t>
      </w:r>
      <w:r w:rsidR="005E1CF3">
        <w:rPr>
          <w:rFonts w:ascii="Times New Roman" w:hAnsi="Times New Roman" w:cs="Times New Roman"/>
          <w:color w:val="1D1D1B"/>
          <w:w w:val="95"/>
        </w:rPr>
        <w:t>,</w:t>
      </w:r>
      <w:r w:rsidRPr="00D27566">
        <w:rPr>
          <w:rFonts w:ascii="Times New Roman" w:hAnsi="Times New Roman" w:cs="Times New Roman"/>
          <w:color w:val="1D1D1B"/>
          <w:w w:val="95"/>
        </w:rPr>
        <w:t xml:space="preserve"> tj.</w:t>
      </w:r>
    </w:p>
    <w:p w14:paraId="27007062" w14:textId="6BE337A1" w:rsidR="00572330" w:rsidRPr="00B66AA7" w:rsidRDefault="009F66CB" w:rsidP="00131F32">
      <w:pPr>
        <w:pStyle w:val="Tekstpodstawowy"/>
        <w:spacing w:line="276" w:lineRule="auto"/>
        <w:ind w:left="113" w:right="-142"/>
        <w:jc w:val="center"/>
        <w:rPr>
          <w:rFonts w:ascii="Times New Roman" w:hAnsi="Times New Roman" w:cs="Times New Roman"/>
          <w:w w:val="95"/>
        </w:rPr>
      </w:pPr>
      <w:r>
        <w:rPr>
          <w:rFonts w:ascii="Times New Roman" w:hAnsi="Times New Roman" w:cs="Times New Roman"/>
          <w:w w:val="95"/>
        </w:rPr>
        <w:t>220</w:t>
      </w:r>
      <w:r w:rsidR="00572330" w:rsidRPr="00B66AA7">
        <w:rPr>
          <w:rFonts w:ascii="Times New Roman" w:hAnsi="Times New Roman" w:cs="Times New Roman"/>
          <w:w w:val="95"/>
        </w:rPr>
        <w:t>.000,00 zł netto + VAT</w:t>
      </w:r>
      <w:r w:rsidR="00572330" w:rsidRPr="00DC12C8">
        <w:rPr>
          <w:rFonts w:ascii="Times New Roman" w:hAnsi="Times New Roman" w:cs="Times New Roman"/>
          <w:w w:val="95"/>
        </w:rPr>
        <w:t xml:space="preserve">, co stanowi </w:t>
      </w:r>
      <w:r w:rsidR="00DC12C8" w:rsidRPr="00DC12C8">
        <w:rPr>
          <w:rFonts w:ascii="Times New Roman" w:hAnsi="Times New Roman" w:cs="Times New Roman"/>
          <w:w w:val="95"/>
        </w:rPr>
        <w:t>238.650</w:t>
      </w:r>
      <w:r w:rsidR="00572330" w:rsidRPr="00DC12C8">
        <w:rPr>
          <w:rFonts w:ascii="Times New Roman" w:hAnsi="Times New Roman" w:cs="Times New Roman"/>
          <w:w w:val="95"/>
        </w:rPr>
        <w:t>,00 zł  brutto</w:t>
      </w:r>
    </w:p>
    <w:p w14:paraId="0B48E390" w14:textId="77777777" w:rsidR="00572330" w:rsidRDefault="00572330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color w:val="1D1D1B"/>
          <w:w w:val="95"/>
        </w:rPr>
      </w:pPr>
    </w:p>
    <w:p w14:paraId="5AEBBBCE" w14:textId="1BC54D4B" w:rsidR="00D44332" w:rsidRPr="00D27566" w:rsidRDefault="004C6927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</w:rPr>
      </w:pPr>
      <w:r w:rsidRPr="00D27566">
        <w:rPr>
          <w:rFonts w:ascii="Times New Roman" w:hAnsi="Times New Roman" w:cs="Times New Roman"/>
          <w:b w:val="0"/>
          <w:color w:val="1D1D1B"/>
          <w:w w:val="95"/>
        </w:rPr>
        <w:t>W terminie składania ofert</w:t>
      </w:r>
      <w:r w:rsidR="00EF110D" w:rsidRPr="00D27566">
        <w:rPr>
          <w:rFonts w:ascii="Times New Roman" w:hAnsi="Times New Roman" w:cs="Times New Roman"/>
          <w:b w:val="0"/>
          <w:color w:val="1D1D1B"/>
          <w:w w:val="95"/>
        </w:rPr>
        <w:t>,</w:t>
      </w:r>
      <w:r w:rsidRPr="00D27566">
        <w:rPr>
          <w:rFonts w:ascii="Times New Roman" w:hAnsi="Times New Roman" w:cs="Times New Roman"/>
          <w:b w:val="0"/>
          <w:color w:val="1D1D1B"/>
          <w:w w:val="95"/>
        </w:rPr>
        <w:t xml:space="preserve"> tj. do dnia </w:t>
      </w:r>
      <w:r w:rsidR="006242E1">
        <w:rPr>
          <w:rFonts w:ascii="Times New Roman" w:hAnsi="Times New Roman" w:cs="Times New Roman"/>
          <w:b w:val="0"/>
          <w:color w:val="1D1D1B"/>
          <w:w w:val="95"/>
        </w:rPr>
        <w:t>05.04.2022</w:t>
      </w:r>
      <w:r w:rsidR="000E07FA">
        <w:rPr>
          <w:rFonts w:ascii="Times New Roman" w:hAnsi="Times New Roman" w:cs="Times New Roman"/>
          <w:b w:val="0"/>
          <w:color w:val="1D1D1B"/>
          <w:w w:val="95"/>
        </w:rPr>
        <w:t xml:space="preserve"> r.</w:t>
      </w:r>
      <w:r w:rsidR="006A4444" w:rsidRPr="00D27566">
        <w:rPr>
          <w:rFonts w:ascii="Times New Roman" w:hAnsi="Times New Roman" w:cs="Times New Roman"/>
          <w:b w:val="0"/>
          <w:color w:val="1D1D1B"/>
          <w:w w:val="95"/>
        </w:rPr>
        <w:t xml:space="preserve"> do godziny </w:t>
      </w:r>
      <w:r w:rsidR="00AB265A">
        <w:rPr>
          <w:rFonts w:ascii="Times New Roman" w:hAnsi="Times New Roman" w:cs="Times New Roman"/>
          <w:b w:val="0"/>
          <w:color w:val="1D1D1B"/>
          <w:w w:val="95"/>
        </w:rPr>
        <w:t>09:0</w:t>
      </w:r>
      <w:r w:rsidRPr="00D27566">
        <w:rPr>
          <w:rFonts w:ascii="Times New Roman" w:hAnsi="Times New Roman" w:cs="Times New Roman"/>
          <w:b w:val="0"/>
          <w:color w:val="1D1D1B"/>
          <w:w w:val="95"/>
        </w:rPr>
        <w:t xml:space="preserve">0 </w:t>
      </w:r>
      <w:r w:rsidRPr="003D6BB0">
        <w:rPr>
          <w:rFonts w:ascii="Times New Roman" w:hAnsi="Times New Roman" w:cs="Times New Roman"/>
          <w:b w:val="0"/>
          <w:w w:val="95"/>
        </w:rPr>
        <w:t>wpłynęł</w:t>
      </w:r>
      <w:r w:rsidR="00483674" w:rsidRPr="003D6BB0">
        <w:rPr>
          <w:rFonts w:ascii="Times New Roman" w:hAnsi="Times New Roman" w:cs="Times New Roman"/>
          <w:b w:val="0"/>
          <w:w w:val="95"/>
        </w:rPr>
        <w:t>a</w:t>
      </w:r>
      <w:r w:rsidRPr="003D6BB0">
        <w:rPr>
          <w:rFonts w:ascii="Times New Roman" w:hAnsi="Times New Roman" w:cs="Times New Roman"/>
          <w:b w:val="0"/>
          <w:w w:val="95"/>
        </w:rPr>
        <w:t xml:space="preserve"> </w:t>
      </w:r>
      <w:r w:rsidR="00F71883">
        <w:rPr>
          <w:rFonts w:ascii="Times New Roman" w:hAnsi="Times New Roman" w:cs="Times New Roman"/>
          <w:b w:val="0"/>
          <w:w w:val="95"/>
        </w:rPr>
        <w:t xml:space="preserve">1 (jedna) </w:t>
      </w:r>
      <w:r w:rsidR="00483674" w:rsidRPr="003D6BB0">
        <w:rPr>
          <w:rFonts w:ascii="Times New Roman" w:hAnsi="Times New Roman" w:cs="Times New Roman"/>
          <w:b w:val="0"/>
          <w:w w:val="95"/>
        </w:rPr>
        <w:t xml:space="preserve">oferta </w:t>
      </w:r>
      <w:r w:rsidR="00483674">
        <w:rPr>
          <w:rFonts w:ascii="Times New Roman" w:hAnsi="Times New Roman" w:cs="Times New Roman"/>
          <w:b w:val="0"/>
          <w:color w:val="1D1D1B"/>
          <w:w w:val="95"/>
        </w:rPr>
        <w:t>niżej wymienionego Wykonawcy</w:t>
      </w:r>
      <w:r w:rsidRPr="00D27566">
        <w:rPr>
          <w:rFonts w:ascii="Times New Roman" w:hAnsi="Times New Roman" w:cs="Times New Roman"/>
          <w:b w:val="0"/>
          <w:color w:val="1D1D1B"/>
          <w:w w:val="95"/>
        </w:rPr>
        <w:t>:</w:t>
      </w:r>
      <w:r w:rsidR="00442503" w:rsidRPr="00D27566">
        <w:rPr>
          <w:rFonts w:ascii="Times New Roman" w:hAnsi="Times New Roman" w:cs="Times New Roman"/>
          <w:b w:val="0"/>
          <w:color w:val="1D1D1B"/>
          <w:w w:val="95"/>
        </w:rPr>
        <w:t xml:space="preserve">     </w:t>
      </w:r>
    </w:p>
    <w:p w14:paraId="15D01C39" w14:textId="73C3CA6C" w:rsidR="004C6927" w:rsidRPr="00D27566" w:rsidRDefault="004C6927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</w:rPr>
      </w:pPr>
    </w:p>
    <w:p w14:paraId="39398B4B" w14:textId="7225F77A" w:rsidR="000136A1" w:rsidRPr="00F3604F" w:rsidRDefault="006242E1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w w:val="95"/>
        </w:rPr>
      </w:pPr>
      <w:r w:rsidRPr="00F3604F">
        <w:rPr>
          <w:rFonts w:ascii="Times New Roman" w:hAnsi="Times New Roman" w:cs="Times New Roman"/>
          <w:w w:val="95"/>
        </w:rPr>
        <w:t>Winda - Warszawa</w:t>
      </w:r>
      <w:r w:rsidR="00483674" w:rsidRPr="00F3604F">
        <w:rPr>
          <w:rFonts w:ascii="Times New Roman" w:hAnsi="Times New Roman" w:cs="Times New Roman"/>
          <w:w w:val="95"/>
        </w:rPr>
        <w:t xml:space="preserve"> Sp. z o.o.</w:t>
      </w:r>
    </w:p>
    <w:p w14:paraId="76D15EEE" w14:textId="62B7F264" w:rsidR="00483674" w:rsidRPr="00F3604F" w:rsidRDefault="00483674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w w:val="95"/>
        </w:rPr>
      </w:pPr>
      <w:r w:rsidRPr="00F3604F">
        <w:rPr>
          <w:rFonts w:ascii="Times New Roman" w:hAnsi="Times New Roman" w:cs="Times New Roman"/>
          <w:b w:val="0"/>
          <w:w w:val="95"/>
        </w:rPr>
        <w:t xml:space="preserve">ul. </w:t>
      </w:r>
      <w:r w:rsidR="006242E1" w:rsidRPr="00F3604F">
        <w:rPr>
          <w:rFonts w:ascii="Times New Roman" w:hAnsi="Times New Roman" w:cs="Times New Roman"/>
          <w:b w:val="0"/>
          <w:w w:val="95"/>
        </w:rPr>
        <w:t>Surowieckiego 12</w:t>
      </w:r>
      <w:r w:rsidRPr="00F3604F">
        <w:rPr>
          <w:rFonts w:ascii="Times New Roman" w:hAnsi="Times New Roman" w:cs="Times New Roman"/>
          <w:b w:val="0"/>
          <w:w w:val="95"/>
        </w:rPr>
        <w:t xml:space="preserve">, </w:t>
      </w:r>
      <w:r w:rsidR="006242E1" w:rsidRPr="00F3604F">
        <w:rPr>
          <w:rFonts w:ascii="Times New Roman" w:hAnsi="Times New Roman" w:cs="Times New Roman"/>
          <w:b w:val="0"/>
          <w:w w:val="95"/>
        </w:rPr>
        <w:t>02-784</w:t>
      </w:r>
      <w:r w:rsidRPr="00F3604F">
        <w:rPr>
          <w:rFonts w:ascii="Times New Roman" w:hAnsi="Times New Roman" w:cs="Times New Roman"/>
          <w:b w:val="0"/>
          <w:w w:val="95"/>
        </w:rPr>
        <w:t xml:space="preserve"> Warszawa</w:t>
      </w:r>
    </w:p>
    <w:p w14:paraId="0874410B" w14:textId="1D0CAE23" w:rsidR="000E07FA" w:rsidRPr="00F3604F" w:rsidRDefault="00483674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w w:val="95"/>
        </w:rPr>
      </w:pPr>
      <w:r w:rsidRPr="00F3604F">
        <w:rPr>
          <w:rFonts w:ascii="Times New Roman" w:hAnsi="Times New Roman" w:cs="Times New Roman"/>
          <w:b w:val="0"/>
          <w:w w:val="95"/>
        </w:rPr>
        <w:t xml:space="preserve">Cena netto: </w:t>
      </w:r>
      <w:r w:rsidR="00F3604F" w:rsidRPr="00F3604F">
        <w:rPr>
          <w:rFonts w:ascii="Times New Roman" w:hAnsi="Times New Roman" w:cs="Times New Roman"/>
          <w:b w:val="0"/>
          <w:w w:val="95"/>
        </w:rPr>
        <w:t>257.000,00</w:t>
      </w:r>
      <w:r w:rsidRPr="00F3604F">
        <w:rPr>
          <w:rFonts w:ascii="Times New Roman" w:hAnsi="Times New Roman" w:cs="Times New Roman"/>
          <w:b w:val="0"/>
          <w:w w:val="95"/>
        </w:rPr>
        <w:t xml:space="preserve"> złotych</w:t>
      </w:r>
    </w:p>
    <w:p w14:paraId="5613E648" w14:textId="4AF26348" w:rsidR="00483674" w:rsidRPr="00F3604F" w:rsidRDefault="00483674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w w:val="95"/>
        </w:rPr>
      </w:pPr>
      <w:r w:rsidRPr="00F3604F">
        <w:rPr>
          <w:rFonts w:ascii="Times New Roman" w:hAnsi="Times New Roman" w:cs="Times New Roman"/>
          <w:b w:val="0"/>
          <w:w w:val="95"/>
        </w:rPr>
        <w:t xml:space="preserve">Cena brutto: </w:t>
      </w:r>
      <w:r w:rsidR="00F3604F" w:rsidRPr="00F3604F">
        <w:rPr>
          <w:rFonts w:ascii="Times New Roman" w:hAnsi="Times New Roman" w:cs="Times New Roman"/>
          <w:b w:val="0"/>
          <w:w w:val="95"/>
        </w:rPr>
        <w:t>278.535,00</w:t>
      </w:r>
      <w:r w:rsidRPr="00F3604F">
        <w:rPr>
          <w:rFonts w:ascii="Times New Roman" w:hAnsi="Times New Roman" w:cs="Times New Roman"/>
          <w:b w:val="0"/>
          <w:w w:val="95"/>
        </w:rPr>
        <w:t xml:space="preserve"> złotych</w:t>
      </w:r>
    </w:p>
    <w:p w14:paraId="35260FBF" w14:textId="41C36FA8" w:rsidR="00483674" w:rsidRPr="00F3604F" w:rsidRDefault="00483674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w w:val="95"/>
        </w:rPr>
      </w:pPr>
      <w:r w:rsidRPr="00F3604F">
        <w:rPr>
          <w:rFonts w:ascii="Times New Roman" w:hAnsi="Times New Roman" w:cs="Times New Roman"/>
          <w:b w:val="0"/>
          <w:w w:val="95"/>
        </w:rPr>
        <w:t xml:space="preserve">Termin wykonania zamówienia: </w:t>
      </w:r>
      <w:r w:rsidR="00F3604F" w:rsidRPr="00F3604F">
        <w:rPr>
          <w:rFonts w:ascii="Times New Roman" w:hAnsi="Times New Roman" w:cs="Times New Roman"/>
          <w:b w:val="0"/>
          <w:w w:val="95"/>
        </w:rPr>
        <w:t xml:space="preserve">3 </w:t>
      </w:r>
      <w:r w:rsidR="006242E1" w:rsidRPr="00F3604F">
        <w:rPr>
          <w:rFonts w:ascii="Times New Roman" w:hAnsi="Times New Roman" w:cs="Times New Roman"/>
          <w:b w:val="0"/>
          <w:w w:val="95"/>
        </w:rPr>
        <w:t>miesi</w:t>
      </w:r>
      <w:r w:rsidR="00F3604F" w:rsidRPr="00F3604F">
        <w:rPr>
          <w:rFonts w:ascii="Times New Roman" w:hAnsi="Times New Roman" w:cs="Times New Roman"/>
          <w:b w:val="0"/>
          <w:w w:val="95"/>
        </w:rPr>
        <w:t>ące</w:t>
      </w:r>
      <w:r w:rsidRPr="00F3604F">
        <w:rPr>
          <w:rFonts w:ascii="Times New Roman" w:hAnsi="Times New Roman" w:cs="Times New Roman"/>
          <w:b w:val="0"/>
          <w:w w:val="95"/>
        </w:rPr>
        <w:t xml:space="preserve"> od daty podpisania umowy</w:t>
      </w:r>
    </w:p>
    <w:p w14:paraId="117BB010" w14:textId="111AD0A5" w:rsidR="00483674" w:rsidRPr="00F3604F" w:rsidRDefault="00483674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w w:val="95"/>
        </w:rPr>
      </w:pPr>
      <w:r w:rsidRPr="00F3604F">
        <w:rPr>
          <w:rFonts w:ascii="Times New Roman" w:hAnsi="Times New Roman" w:cs="Times New Roman"/>
          <w:b w:val="0"/>
          <w:w w:val="95"/>
        </w:rPr>
        <w:t xml:space="preserve">Okres gwarancji na wykonane usługi: </w:t>
      </w:r>
      <w:r w:rsidR="009936DB" w:rsidRPr="00F3604F">
        <w:rPr>
          <w:rFonts w:ascii="Times New Roman" w:hAnsi="Times New Roman" w:cs="Times New Roman"/>
          <w:b w:val="0"/>
          <w:w w:val="95"/>
        </w:rPr>
        <w:t>60</w:t>
      </w:r>
      <w:r w:rsidRPr="00F3604F">
        <w:rPr>
          <w:rFonts w:ascii="Times New Roman" w:hAnsi="Times New Roman" w:cs="Times New Roman"/>
          <w:b w:val="0"/>
          <w:w w:val="95"/>
        </w:rPr>
        <w:t xml:space="preserve"> miesięcy </w:t>
      </w:r>
    </w:p>
    <w:p w14:paraId="078D0919" w14:textId="77777777" w:rsidR="000E07FA" w:rsidRPr="00D27566" w:rsidRDefault="000E07FA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</w:rPr>
      </w:pPr>
    </w:p>
    <w:p w14:paraId="4426DBD6" w14:textId="77777777" w:rsidR="000136A1" w:rsidRPr="00483674" w:rsidRDefault="000136A1" w:rsidP="00483674">
      <w:pPr>
        <w:pStyle w:val="Tekstpodstawowy"/>
        <w:spacing w:after="360" w:line="266" w:lineRule="auto"/>
        <w:ind w:right="2"/>
        <w:jc w:val="both"/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</w:pPr>
      <w:r w:rsidRPr="00483674">
        <w:rPr>
          <w:rFonts w:ascii="Times New Roman" w:eastAsiaTheme="minorHAnsi" w:hAnsi="Times New Roman" w:cs="Times New Roman"/>
          <w:b w:val="0"/>
          <w:bCs w:val="0"/>
          <w:color w:val="1D1D1B"/>
          <w:w w:val="95"/>
          <w:lang w:val="pl-PL"/>
        </w:rPr>
        <w:t>Warunki płatności – do 30 dni od daty dostarczenia Zamawiającemu prawidłowo wystawionej faktury. Warunki płatności nie stanowiły kryterium oceny ofert.</w:t>
      </w:r>
    </w:p>
    <w:p w14:paraId="78684082" w14:textId="3D1F923E" w:rsidR="000158F5" w:rsidRPr="00210F75" w:rsidRDefault="00D44332" w:rsidP="000158F5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 w:rsidRPr="00D27566">
        <w:rPr>
          <w:rFonts w:ascii="Times New Roman" w:hAnsi="Times New Roman" w:cs="Times New Roman"/>
          <w:b w:val="0"/>
        </w:rPr>
        <w:t xml:space="preserve"> </w:t>
      </w:r>
      <w:r w:rsidR="000158F5">
        <w:rPr>
          <w:rFonts w:ascii="Times New Roman" w:hAnsi="Times New Roman" w:cs="Times New Roman"/>
          <w:b w:val="0"/>
        </w:rPr>
        <w:tab/>
      </w:r>
      <w:r w:rsidR="000158F5">
        <w:rPr>
          <w:rFonts w:ascii="Times New Roman" w:hAnsi="Times New Roman" w:cs="Times New Roman"/>
          <w:b w:val="0"/>
        </w:rPr>
        <w:tab/>
      </w:r>
      <w:r w:rsidR="000158F5">
        <w:rPr>
          <w:rFonts w:ascii="Times New Roman" w:hAnsi="Times New Roman" w:cs="Times New Roman"/>
          <w:b w:val="0"/>
        </w:rPr>
        <w:tab/>
      </w:r>
      <w:r w:rsidR="000158F5">
        <w:rPr>
          <w:rFonts w:ascii="Times New Roman" w:hAnsi="Times New Roman" w:cs="Times New Roman"/>
          <w:b w:val="0"/>
        </w:rPr>
        <w:tab/>
      </w:r>
      <w:r w:rsidR="000158F5">
        <w:rPr>
          <w:rFonts w:ascii="Times New Roman" w:hAnsi="Times New Roman" w:cs="Times New Roman"/>
          <w:b w:val="0"/>
        </w:rPr>
        <w:tab/>
      </w:r>
      <w:r w:rsidR="000158F5">
        <w:rPr>
          <w:rFonts w:ascii="Times New Roman" w:hAnsi="Times New Roman" w:cs="Times New Roman"/>
          <w:b w:val="0"/>
        </w:rPr>
        <w:tab/>
      </w:r>
      <w:r w:rsidR="000158F5"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Dział Nadzoru Technicznego</w:t>
      </w:r>
    </w:p>
    <w:p w14:paraId="527FAD57" w14:textId="77777777" w:rsidR="000158F5" w:rsidRPr="00210F75" w:rsidRDefault="000158F5" w:rsidP="000158F5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m</w:t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gr Sylwia Szczepanik</w:t>
      </w:r>
    </w:p>
    <w:p w14:paraId="0729D506" w14:textId="7F3A36E7" w:rsidR="000158F5" w:rsidRDefault="000158F5" w:rsidP="000158F5">
      <w:pPr>
        <w:pStyle w:val="Tekstpodstawowy"/>
        <w:spacing w:line="276" w:lineRule="auto"/>
        <w:ind w:left="5777" w:right="-142" w:firstLine="595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Specjalista</w:t>
      </w:r>
    </w:p>
    <w:p w14:paraId="775928B6" w14:textId="649DE749" w:rsidR="000158F5" w:rsidRPr="000158F5" w:rsidRDefault="000158F5" w:rsidP="000158F5">
      <w:pPr>
        <w:pStyle w:val="Tekstpodstawowy"/>
        <w:spacing w:line="276" w:lineRule="auto"/>
        <w:ind w:left="5777" w:right="-142" w:firstLine="595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 w:rsidRPr="000158F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Sekretarz Komisji</w:t>
      </w:r>
    </w:p>
    <w:p w14:paraId="2E3AC77C" w14:textId="14F01F41" w:rsidR="007948B0" w:rsidRPr="00D27566" w:rsidRDefault="007948B0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</w:rPr>
      </w:pPr>
    </w:p>
    <w:p w14:paraId="2003A6C8" w14:textId="77777777" w:rsidR="007948B0" w:rsidRPr="00D27566" w:rsidRDefault="007948B0" w:rsidP="00A802C3">
      <w:pPr>
        <w:pStyle w:val="Tekstpodstawowy"/>
        <w:spacing w:before="8" w:line="276" w:lineRule="auto"/>
        <w:ind w:right="-142"/>
        <w:rPr>
          <w:rFonts w:ascii="Times New Roman" w:hAnsi="Times New Roman" w:cs="Times New Roman"/>
          <w:b w:val="0"/>
          <w:sz w:val="23"/>
        </w:rPr>
      </w:pPr>
    </w:p>
    <w:tbl>
      <w:tblPr>
        <w:tblW w:w="3660" w:type="dxa"/>
        <w:jc w:val="righ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0"/>
      </w:tblGrid>
      <w:tr w:rsidR="00D64357" w:rsidRPr="00D27566" w14:paraId="24BF39D4" w14:textId="77777777" w:rsidTr="000158F5">
        <w:trPr>
          <w:trHeight w:val="300"/>
          <w:jc w:val="righ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A56C3" w14:textId="361A35EE" w:rsidR="00D64357" w:rsidRPr="00D27566" w:rsidRDefault="00D64357" w:rsidP="00015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D64357" w:rsidRPr="00D27566" w14:paraId="2489413A" w14:textId="77777777" w:rsidTr="000158F5">
        <w:trPr>
          <w:trHeight w:val="300"/>
          <w:jc w:val="righ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A3C54" w14:textId="2693CEBE" w:rsidR="00D64357" w:rsidRPr="00D27566" w:rsidRDefault="00D64357" w:rsidP="00D64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14:paraId="1FCEEB2A" w14:textId="77777777" w:rsidR="004C2632" w:rsidRPr="00FC5D61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  <w:lang w:val="en-US"/>
        </w:rPr>
      </w:pPr>
    </w:p>
    <w:sectPr w:rsidR="004C2632" w:rsidRPr="00FC5D61" w:rsidSect="00F71883">
      <w:headerReference w:type="default" r:id="rId11"/>
      <w:pgSz w:w="11906" w:h="16838"/>
      <w:pgMar w:top="2679" w:right="1133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1CCA5" w14:textId="77777777" w:rsidR="00067D2D" w:rsidRDefault="00067D2D" w:rsidP="00846790">
      <w:pPr>
        <w:spacing w:after="0" w:line="240" w:lineRule="auto"/>
      </w:pPr>
      <w:r>
        <w:separator/>
      </w:r>
    </w:p>
  </w:endnote>
  <w:endnote w:type="continuationSeparator" w:id="0">
    <w:p w14:paraId="6B50E822" w14:textId="77777777" w:rsidR="00067D2D" w:rsidRDefault="00067D2D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59FD8F53-9751-441F-956A-1523216AB279}"/>
    <w:embedBold r:id="rId2" w:fontKey="{FF94CA67-F481-43E8-B508-D957553F36C6}"/>
    <w:embedItalic r:id="rId3" w:fontKey="{1B69672E-AB07-41C9-9EED-D6301ACF23C3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3E0AE7F0-0166-44D9-AA14-4316850FD31B}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﷽﷽﷽﷽﷽﷽﷽﷽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altName w:val="Courier New"/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altName w:val="Courier New"/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4A3D6E26-17FA-4B8D-882B-81FE40E5ECF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2704C8" w14:textId="77777777" w:rsidR="00067D2D" w:rsidRDefault="00067D2D" w:rsidP="00846790">
      <w:pPr>
        <w:spacing w:after="0" w:line="240" w:lineRule="auto"/>
      </w:pPr>
      <w:r>
        <w:separator/>
      </w:r>
    </w:p>
  </w:footnote>
  <w:footnote w:type="continuationSeparator" w:id="0">
    <w:p w14:paraId="12EA0771" w14:textId="77777777" w:rsidR="00067D2D" w:rsidRDefault="00067D2D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3CC7C0F7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31094238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6AF69DA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136A1"/>
    <w:rsid w:val="000158F5"/>
    <w:rsid w:val="00036084"/>
    <w:rsid w:val="0004021D"/>
    <w:rsid w:val="00067D2D"/>
    <w:rsid w:val="00076C44"/>
    <w:rsid w:val="000D09EA"/>
    <w:rsid w:val="000E07FA"/>
    <w:rsid w:val="000F30A9"/>
    <w:rsid w:val="000F667E"/>
    <w:rsid w:val="00131F32"/>
    <w:rsid w:val="001567B6"/>
    <w:rsid w:val="00193D42"/>
    <w:rsid w:val="001B006C"/>
    <w:rsid w:val="001E7235"/>
    <w:rsid w:val="001F58E3"/>
    <w:rsid w:val="002274B4"/>
    <w:rsid w:val="00240D00"/>
    <w:rsid w:val="002641B3"/>
    <w:rsid w:val="00287096"/>
    <w:rsid w:val="002C33FA"/>
    <w:rsid w:val="002D03CE"/>
    <w:rsid w:val="002D5A12"/>
    <w:rsid w:val="002E11AC"/>
    <w:rsid w:val="00325C58"/>
    <w:rsid w:val="00331828"/>
    <w:rsid w:val="003652D5"/>
    <w:rsid w:val="003A5E4E"/>
    <w:rsid w:val="003D6BB0"/>
    <w:rsid w:val="003E17D0"/>
    <w:rsid w:val="003E658F"/>
    <w:rsid w:val="00401F5C"/>
    <w:rsid w:val="004205B0"/>
    <w:rsid w:val="00442503"/>
    <w:rsid w:val="00476E02"/>
    <w:rsid w:val="00483674"/>
    <w:rsid w:val="00491989"/>
    <w:rsid w:val="004C2632"/>
    <w:rsid w:val="004C6927"/>
    <w:rsid w:val="004E0163"/>
    <w:rsid w:val="0050505C"/>
    <w:rsid w:val="005104F2"/>
    <w:rsid w:val="00572330"/>
    <w:rsid w:val="005740BC"/>
    <w:rsid w:val="00594111"/>
    <w:rsid w:val="005C59E1"/>
    <w:rsid w:val="005E1CF3"/>
    <w:rsid w:val="00614663"/>
    <w:rsid w:val="006242E1"/>
    <w:rsid w:val="00652266"/>
    <w:rsid w:val="00653D37"/>
    <w:rsid w:val="00694CE4"/>
    <w:rsid w:val="006A4444"/>
    <w:rsid w:val="007009DA"/>
    <w:rsid w:val="007948B0"/>
    <w:rsid w:val="007E0CE1"/>
    <w:rsid w:val="007F6A62"/>
    <w:rsid w:val="00846790"/>
    <w:rsid w:val="00862DAD"/>
    <w:rsid w:val="008C437C"/>
    <w:rsid w:val="008C70C9"/>
    <w:rsid w:val="009349B3"/>
    <w:rsid w:val="00945569"/>
    <w:rsid w:val="009936DB"/>
    <w:rsid w:val="009F526C"/>
    <w:rsid w:val="009F66CB"/>
    <w:rsid w:val="00A02E3A"/>
    <w:rsid w:val="00A13AA0"/>
    <w:rsid w:val="00A42D3C"/>
    <w:rsid w:val="00A53B58"/>
    <w:rsid w:val="00A572F2"/>
    <w:rsid w:val="00A802C3"/>
    <w:rsid w:val="00A8040E"/>
    <w:rsid w:val="00AB265A"/>
    <w:rsid w:val="00AB589D"/>
    <w:rsid w:val="00AC1939"/>
    <w:rsid w:val="00AE0762"/>
    <w:rsid w:val="00AE3A16"/>
    <w:rsid w:val="00B04965"/>
    <w:rsid w:val="00B47281"/>
    <w:rsid w:val="00B66AA7"/>
    <w:rsid w:val="00BA7838"/>
    <w:rsid w:val="00C21710"/>
    <w:rsid w:val="00C44A59"/>
    <w:rsid w:val="00C67149"/>
    <w:rsid w:val="00C822F9"/>
    <w:rsid w:val="00C926DB"/>
    <w:rsid w:val="00CA3D88"/>
    <w:rsid w:val="00D27566"/>
    <w:rsid w:val="00D44332"/>
    <w:rsid w:val="00D53076"/>
    <w:rsid w:val="00D55A37"/>
    <w:rsid w:val="00D55D81"/>
    <w:rsid w:val="00D64357"/>
    <w:rsid w:val="00DB67FB"/>
    <w:rsid w:val="00DC12C8"/>
    <w:rsid w:val="00DD0EE0"/>
    <w:rsid w:val="00DE569F"/>
    <w:rsid w:val="00E108AD"/>
    <w:rsid w:val="00EE50D1"/>
    <w:rsid w:val="00EF110D"/>
    <w:rsid w:val="00F026CB"/>
    <w:rsid w:val="00F20628"/>
    <w:rsid w:val="00F3604F"/>
    <w:rsid w:val="00F71883"/>
    <w:rsid w:val="00F71FFE"/>
    <w:rsid w:val="00F93727"/>
    <w:rsid w:val="00FC5D61"/>
    <w:rsid w:val="00FD31C9"/>
    <w:rsid w:val="00FE6075"/>
    <w:rsid w:val="00FF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9349B3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36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36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1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nt@sggw.edu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sggw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nt@sggw.edu.p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98CBB-6ED7-4D15-8925-E3BCADB76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192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Sylwia Szczepanik</cp:lastModifiedBy>
  <cp:revision>52</cp:revision>
  <cp:lastPrinted>2021-08-26T12:38:00Z</cp:lastPrinted>
  <dcterms:created xsi:type="dcterms:W3CDTF">2021-03-11T07:14:00Z</dcterms:created>
  <dcterms:modified xsi:type="dcterms:W3CDTF">2022-04-05T09:45:00Z</dcterms:modified>
</cp:coreProperties>
</file>