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282F4" w14:textId="5C09F268" w:rsidR="00A802C3" w:rsidRPr="002718FB" w:rsidRDefault="00401F5C" w:rsidP="0037254A">
      <w:pPr>
        <w:pStyle w:val="Tekstpodstawowy"/>
        <w:spacing w:before="140" w:line="266" w:lineRule="auto"/>
        <w:ind w:left="5664" w:right="851" w:firstLine="708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  <w:r w:rsidRPr="002030F5">
        <w:rPr>
          <w:rFonts w:ascii="Times New Roman" w:hAnsi="Times New Roman" w:cs="Times New Roman"/>
          <w:b w:val="0"/>
          <w:noProof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29976754">
                <wp:simplePos x="0" y="0"/>
                <wp:positionH relativeFrom="column">
                  <wp:posOffset>-92710</wp:posOffset>
                </wp:positionH>
                <wp:positionV relativeFrom="page">
                  <wp:posOffset>1643380</wp:posOffset>
                </wp:positionV>
                <wp:extent cx="1628775" cy="8210550"/>
                <wp:effectExtent l="0" t="0" r="9525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77777777" w:rsidR="003652D5" w:rsidRDefault="004302EB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680A19B9">
                                <v:rect id="_x0000_i1026" alt="" style="width:453.6pt;height:.05pt;mso-width-percent:0;mso-height-percent:0;mso-width-percent:0;mso-height-percent:0" o:hrstd="t" o:hrnoshade="t" o:hr="t" fillcolor="#003228" stroked="f"/>
                              </w:pict>
                            </w:r>
                          </w:p>
                          <w:p w14:paraId="10F13752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10E400F6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16058B60" w14:textId="2E80908C" w:rsidR="00846790" w:rsidRPr="00FC5D61" w:rsidRDefault="009349B3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Dział Nadzoru Technicznego</w:t>
                            </w:r>
                          </w:p>
                          <w:p w14:paraId="6DC0A994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2EB6F105" w14:textId="57E142A1" w:rsidR="00846790" w:rsidRPr="00FC5D61" w:rsidRDefault="009349B3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bud. 15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, pok. 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32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</w:t>
                            </w:r>
                          </w:p>
                          <w:p w14:paraId="3B490D1B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38CDD662" w:rsidR="00846790" w:rsidRPr="00FC5D61" w:rsidRDefault="009349B3" w:rsidP="0033182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+48 22 593 14</w:t>
                            </w:r>
                            <w:r w:rsidR="00331828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80</w:t>
                            </w:r>
                          </w:p>
                          <w:p w14:paraId="1F5AE211" w14:textId="4BC5D944" w:rsidR="00846790" w:rsidRPr="00FC5D61" w:rsidRDefault="004302EB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7" w:history="1">
                              <w:r w:rsidR="009349B3" w:rsidRPr="00396AA7">
                                <w:rPr>
                                  <w:rStyle w:val="Hipercze"/>
                                  <w:rFonts w:ascii="SGGW Sans" w:eastAsia="SGGW Mastro" w:hAnsi="SGGW Sans" w:cs="SGGW Mastro"/>
                                  <w:sz w:val="16"/>
                                  <w:szCs w:val="16"/>
                                </w:rPr>
                                <w:t>dnt@sggw.edu.pl</w:t>
                              </w:r>
                            </w:hyperlink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3pt;margin-top:129.4pt;width:128.2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" stroked="f">
                <v:textbox>
                  <w:txbxContent>
                    <w:p w14:paraId="55897B93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77777777" w:rsidR="003652D5" w:rsidRDefault="004302EB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680A19B9">
                          <v:rect id="_x0000_i1026" alt="" style="width:453.6pt;height:.05pt;mso-width-percent:0;mso-height-percent:0;mso-width-percent:0;mso-height-percent:0" o:hrstd="t" o:hrnoshade="t" o:hr="t" fillcolor="#003228" stroked="f"/>
                        </w:pict>
                      </w:r>
                    </w:p>
                    <w:p w14:paraId="10F13752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10E400F6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16058B60" w14:textId="2E80908C" w:rsidR="00846790" w:rsidRPr="00FC5D61" w:rsidRDefault="009349B3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Dział Nadzoru Technicznego</w:t>
                      </w:r>
                    </w:p>
                    <w:p w14:paraId="6DC0A994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2EB6F105" w14:textId="57E142A1" w:rsidR="00846790" w:rsidRPr="00FC5D61" w:rsidRDefault="009349B3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bud. 15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, pok. 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32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</w:t>
                      </w:r>
                    </w:p>
                    <w:p w14:paraId="3B490D1B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38CDD662" w:rsidR="00846790" w:rsidRPr="00FC5D61" w:rsidRDefault="009349B3" w:rsidP="0033182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+48 22 593 14</w:t>
                      </w:r>
                      <w:r w:rsidR="00331828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80</w:t>
                      </w:r>
                    </w:p>
                    <w:p w14:paraId="1F5AE211" w14:textId="4BC5D944" w:rsidR="00846790" w:rsidRPr="00FC5D61" w:rsidRDefault="004302EB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9" w:history="1">
                        <w:r w:rsidR="009349B3" w:rsidRPr="00396AA7">
                          <w:rPr>
                            <w:rStyle w:val="Hipercze"/>
                            <w:rFonts w:ascii="SGGW Sans" w:eastAsia="SGGW Mastro" w:hAnsi="SGGW Sans" w:cs="SGGW Mastro"/>
                            <w:sz w:val="16"/>
                            <w:szCs w:val="16"/>
                          </w:rPr>
                          <w:t>dnt@sggw.edu.pl</w:t>
                        </w:r>
                      </w:hyperlink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10">
                        <w:r w:rsidR="00846790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7315F0" w:rsidRPr="002030F5">
        <w:rPr>
          <w:rFonts w:ascii="Times New Roman" w:hAnsi="Times New Roman" w:cs="Times New Roman"/>
          <w:b w:val="0"/>
          <w:color w:val="1D1D1B"/>
          <w:w w:val="95"/>
          <w:lang w:val="pl-PL"/>
        </w:rPr>
        <w:t>Warszawa</w:t>
      </w:r>
      <w:r w:rsidR="007315F0" w:rsidRPr="002718FB">
        <w:rPr>
          <w:rFonts w:ascii="Times New Roman" w:hAnsi="Times New Roman" w:cs="Times New Roman"/>
          <w:b w:val="0"/>
          <w:color w:val="1D1D1B"/>
          <w:w w:val="95"/>
          <w:lang w:val="pl-PL"/>
        </w:rPr>
        <w:t>,</w:t>
      </w:r>
      <w:r w:rsidR="002030F5">
        <w:rPr>
          <w:rFonts w:ascii="Times New Roman" w:hAnsi="Times New Roman" w:cs="Times New Roman"/>
          <w:b w:val="0"/>
          <w:color w:val="1D1D1B"/>
          <w:w w:val="95"/>
          <w:lang w:val="pl-PL"/>
        </w:rPr>
        <w:t xml:space="preserve"> </w:t>
      </w:r>
      <w:r w:rsidR="00E8282D">
        <w:rPr>
          <w:rFonts w:ascii="Times New Roman" w:hAnsi="Times New Roman" w:cs="Times New Roman"/>
          <w:b w:val="0"/>
          <w:color w:val="1D1D1B"/>
          <w:w w:val="95"/>
          <w:lang w:val="pl-PL"/>
        </w:rPr>
        <w:t>05.04.2022 r.</w:t>
      </w:r>
      <w:bookmarkStart w:id="0" w:name="_GoBack"/>
      <w:bookmarkEnd w:id="0"/>
    </w:p>
    <w:p w14:paraId="3A595B16" w14:textId="77777777" w:rsidR="007315F0" w:rsidRPr="002718FB" w:rsidRDefault="007315F0" w:rsidP="0037254A">
      <w:pPr>
        <w:pStyle w:val="Tekstpodstawowy"/>
        <w:spacing w:before="140" w:line="266" w:lineRule="auto"/>
        <w:ind w:left="5664" w:right="851" w:firstLine="708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</w:p>
    <w:p w14:paraId="7D168D2C" w14:textId="5134DF5E" w:rsidR="00476E02" w:rsidRPr="00F55A71" w:rsidRDefault="00A13A1A" w:rsidP="00E457A2">
      <w:pPr>
        <w:pStyle w:val="Tekstpodstawowy"/>
        <w:spacing w:line="266" w:lineRule="auto"/>
        <w:ind w:right="925"/>
        <w:jc w:val="both"/>
        <w:rPr>
          <w:rFonts w:ascii="Times New Roman" w:hAnsi="Times New Roman" w:cs="Times New Roman"/>
          <w:b w:val="0"/>
          <w:noProof/>
          <w:lang w:val="pl-PL" w:eastAsia="pl-PL"/>
        </w:rPr>
      </w:pPr>
      <w:r w:rsidRPr="00F55A71">
        <w:rPr>
          <w:rFonts w:ascii="Times New Roman" w:hAnsi="Times New Roman" w:cs="Times New Roman"/>
          <w:b w:val="0"/>
          <w:noProof/>
          <w:lang w:val="pl-PL" w:eastAsia="pl-PL"/>
        </w:rPr>
        <w:t>Nr Sprawy: DNT.250.</w:t>
      </w:r>
      <w:r w:rsidR="00897047">
        <w:rPr>
          <w:rFonts w:ascii="Times New Roman" w:hAnsi="Times New Roman" w:cs="Times New Roman"/>
          <w:b w:val="0"/>
          <w:noProof/>
          <w:lang w:val="pl-PL" w:eastAsia="pl-PL"/>
        </w:rPr>
        <w:t>2</w:t>
      </w:r>
      <w:r w:rsidR="00D44332" w:rsidRPr="00F55A71">
        <w:rPr>
          <w:rFonts w:ascii="Times New Roman" w:hAnsi="Times New Roman" w:cs="Times New Roman"/>
          <w:b w:val="0"/>
          <w:noProof/>
          <w:lang w:val="pl-PL" w:eastAsia="pl-PL"/>
        </w:rPr>
        <w:t>.202</w:t>
      </w:r>
      <w:r w:rsidR="00897047">
        <w:rPr>
          <w:rFonts w:ascii="Times New Roman" w:hAnsi="Times New Roman" w:cs="Times New Roman"/>
          <w:b w:val="0"/>
          <w:noProof/>
          <w:lang w:val="pl-PL" w:eastAsia="pl-PL"/>
        </w:rPr>
        <w:t>2</w:t>
      </w:r>
    </w:p>
    <w:p w14:paraId="44012F58" w14:textId="2C96AF00" w:rsidR="001702DC" w:rsidRPr="00F55A71" w:rsidRDefault="001702DC" w:rsidP="00E457A2">
      <w:pPr>
        <w:pStyle w:val="Tekstpodstawowy"/>
        <w:spacing w:line="266" w:lineRule="auto"/>
        <w:ind w:right="426"/>
        <w:jc w:val="both"/>
        <w:rPr>
          <w:rFonts w:ascii="Times New Roman" w:hAnsi="Times New Roman" w:cs="Times New Roman"/>
          <w:noProof/>
          <w:lang w:val="pl-PL" w:eastAsia="pl-PL"/>
        </w:rPr>
      </w:pPr>
      <w:r w:rsidRPr="00F55A71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Pr="00F55A71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Pr="00F55A71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Pr="00F55A71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Pr="00F55A71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="00E457A2" w:rsidRPr="00F55A71">
        <w:rPr>
          <w:rFonts w:ascii="Times New Roman" w:hAnsi="Times New Roman" w:cs="Times New Roman"/>
          <w:b w:val="0"/>
          <w:noProof/>
          <w:lang w:val="pl-PL" w:eastAsia="pl-PL"/>
        </w:rPr>
        <w:tab/>
      </w:r>
    </w:p>
    <w:p w14:paraId="76C524A0" w14:textId="6107BB76" w:rsidR="00FA6A8B" w:rsidRPr="00F55A71" w:rsidRDefault="00482E9E" w:rsidP="00482E9E">
      <w:pPr>
        <w:spacing w:before="120" w:after="120"/>
        <w:jc w:val="both"/>
        <w:rPr>
          <w:rFonts w:ascii="Times New Roman" w:eastAsia="Arial" w:hAnsi="Times New Roman" w:cs="Times New Roman"/>
          <w:bCs/>
          <w:color w:val="1D1D1B"/>
          <w:w w:val="95"/>
          <w:lang w:val="en-US"/>
        </w:rPr>
      </w:pPr>
      <w:r w:rsidRPr="00F55A71">
        <w:rPr>
          <w:rFonts w:ascii="Times New Roman" w:eastAsia="Arial" w:hAnsi="Times New Roman" w:cs="Times New Roman"/>
          <w:bCs/>
          <w:color w:val="1D1D1B"/>
          <w:w w:val="95"/>
        </w:rPr>
        <w:t>Kwota jaką</w:t>
      </w:r>
      <w:r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 Zam</w:t>
      </w:r>
      <w:r w:rsidR="00A13A1A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awiający </w:t>
      </w:r>
      <w:r w:rsidR="002250E9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z</w:t>
      </w:r>
      <w:r w:rsidR="00A13A1A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amierza przeznaczyć na </w:t>
      </w:r>
      <w:r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sfi</w:t>
      </w:r>
      <w:r w:rsidR="00A13A1A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nansowanie </w:t>
      </w:r>
      <w:r w:rsidR="00FA6A8B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zamówienia DNT.250.</w:t>
      </w:r>
      <w:r w:rsidR="00897047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2</w:t>
      </w:r>
      <w:r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.202</w:t>
      </w:r>
      <w:r w:rsidR="00897047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2</w:t>
      </w:r>
      <w:r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 pn.:</w:t>
      </w:r>
      <w:r w:rsidR="00FA6A8B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 </w:t>
      </w:r>
    </w:p>
    <w:p w14:paraId="626EE684" w14:textId="4B34F5BF" w:rsidR="00482E9E" w:rsidRPr="00F55A71" w:rsidRDefault="00897047" w:rsidP="00482E9E">
      <w:pPr>
        <w:spacing w:before="120" w:after="120"/>
        <w:jc w:val="both"/>
        <w:rPr>
          <w:rFonts w:ascii="Times New Roman" w:eastAsia="Arial" w:hAnsi="Times New Roman" w:cs="Times New Roman"/>
          <w:bCs/>
          <w:color w:val="1D1D1B"/>
          <w:w w:val="95"/>
          <w:lang w:val="en-US"/>
        </w:rPr>
      </w:pPr>
      <w:r w:rsidRPr="00897047"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>Wymiana trzeciego dźwigu osobowo – towarowego w D.S. LIMBA</w:t>
      </w:r>
      <w:r w:rsidR="00DD3190" w:rsidRPr="00F55A71"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>,</w:t>
      </w:r>
      <w:r w:rsidR="00DD3190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 </w:t>
      </w:r>
      <w:r w:rsidR="00482E9E" w:rsidRPr="00F55A71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wynosi:</w:t>
      </w:r>
    </w:p>
    <w:p w14:paraId="72455781" w14:textId="77777777" w:rsidR="00FA6A8B" w:rsidRPr="00F55A71" w:rsidRDefault="00FA6A8B" w:rsidP="00482E9E">
      <w:pPr>
        <w:spacing w:before="120" w:after="120"/>
        <w:jc w:val="both"/>
        <w:rPr>
          <w:rFonts w:ascii="Times New Roman" w:eastAsia="Arial" w:hAnsi="Times New Roman" w:cs="Times New Roman"/>
          <w:bCs/>
          <w:color w:val="1D1D1B"/>
          <w:w w:val="95"/>
          <w:lang w:val="en-US"/>
        </w:rPr>
      </w:pPr>
    </w:p>
    <w:p w14:paraId="3444AEBC" w14:textId="21AE87E0" w:rsidR="00482E9E" w:rsidRPr="0096713F" w:rsidRDefault="00897047" w:rsidP="00A436D0">
      <w:pPr>
        <w:spacing w:before="120" w:after="120"/>
        <w:jc w:val="center"/>
        <w:rPr>
          <w:rFonts w:ascii="Times New Roman" w:eastAsia="Arial" w:hAnsi="Times New Roman" w:cs="Times New Roman"/>
          <w:b/>
          <w:bCs/>
          <w:w w:val="95"/>
          <w:lang w:val="en-US"/>
        </w:rPr>
      </w:pPr>
      <w:r w:rsidRPr="0096713F">
        <w:rPr>
          <w:rFonts w:ascii="Times New Roman" w:eastAsia="Arial" w:hAnsi="Times New Roman" w:cs="Times New Roman"/>
          <w:b/>
          <w:bCs/>
          <w:w w:val="95"/>
          <w:lang w:val="en-US"/>
        </w:rPr>
        <w:t>220</w:t>
      </w:r>
      <w:r w:rsidR="00BA72A9" w:rsidRPr="0096713F">
        <w:rPr>
          <w:rFonts w:ascii="Times New Roman" w:eastAsia="Arial" w:hAnsi="Times New Roman" w:cs="Times New Roman"/>
          <w:b/>
          <w:bCs/>
          <w:w w:val="95"/>
          <w:lang w:val="en-US"/>
        </w:rPr>
        <w:t>.000,00</w:t>
      </w:r>
      <w:r w:rsidR="00482E9E" w:rsidRPr="0096713F">
        <w:rPr>
          <w:rFonts w:ascii="Times New Roman" w:eastAsia="Arial" w:hAnsi="Times New Roman" w:cs="Times New Roman"/>
          <w:b/>
          <w:bCs/>
          <w:w w:val="95"/>
          <w:lang w:val="en-US"/>
        </w:rPr>
        <w:t xml:space="preserve"> zł netto + VAT, co stanowi </w:t>
      </w:r>
      <w:r w:rsidR="0096713F" w:rsidRPr="0096713F">
        <w:rPr>
          <w:rFonts w:ascii="Times New Roman" w:eastAsia="Arial" w:hAnsi="Times New Roman" w:cs="Times New Roman"/>
          <w:b/>
          <w:bCs/>
          <w:w w:val="95"/>
          <w:lang w:val="en-US"/>
        </w:rPr>
        <w:t>238.650,00</w:t>
      </w:r>
      <w:r w:rsidR="00FA6A8B" w:rsidRPr="0096713F">
        <w:rPr>
          <w:rFonts w:ascii="Times New Roman" w:eastAsia="Arial" w:hAnsi="Times New Roman" w:cs="Times New Roman"/>
          <w:b/>
          <w:bCs/>
          <w:w w:val="95"/>
          <w:lang w:val="en-US"/>
        </w:rPr>
        <w:t xml:space="preserve"> </w:t>
      </w:r>
      <w:r w:rsidR="00482E9E" w:rsidRPr="0096713F">
        <w:rPr>
          <w:rFonts w:ascii="Times New Roman" w:eastAsia="Arial" w:hAnsi="Times New Roman" w:cs="Times New Roman"/>
          <w:b/>
          <w:bCs/>
          <w:w w:val="95"/>
          <w:lang w:val="en-US"/>
        </w:rPr>
        <w:t>zł  brutto</w:t>
      </w:r>
    </w:p>
    <w:p w14:paraId="63A50DB8" w14:textId="216CFB3B" w:rsidR="0096713F" w:rsidRPr="00897047" w:rsidRDefault="0096713F" w:rsidP="0096713F">
      <w:pPr>
        <w:spacing w:before="120" w:after="120"/>
        <w:jc w:val="center"/>
        <w:rPr>
          <w:rFonts w:ascii="Times New Roman" w:eastAsia="Arial" w:hAnsi="Times New Roman" w:cs="Times New Roman"/>
          <w:b/>
          <w:bCs/>
          <w:color w:val="FF0000"/>
          <w:w w:val="95"/>
          <w:lang w:val="en-US"/>
        </w:rPr>
      </w:pPr>
    </w:p>
    <w:p w14:paraId="645EA852" w14:textId="77777777" w:rsidR="00E457A2" w:rsidRPr="00F55A71" w:rsidRDefault="00E457A2" w:rsidP="00E457A2">
      <w:pPr>
        <w:pStyle w:val="Tekstpodstawowy"/>
        <w:spacing w:line="266" w:lineRule="auto"/>
        <w:ind w:right="426"/>
        <w:jc w:val="both"/>
        <w:rPr>
          <w:rFonts w:ascii="Times New Roman" w:hAnsi="Times New Roman" w:cs="Times New Roman"/>
          <w:noProof/>
          <w:lang w:val="pl-PL" w:eastAsia="pl-PL"/>
        </w:rPr>
      </w:pPr>
    </w:p>
    <w:p w14:paraId="5F6FB932" w14:textId="422E9839" w:rsidR="004C6927" w:rsidRDefault="00FC7E2C" w:rsidP="00A802C3">
      <w:pPr>
        <w:pStyle w:val="Tekstpodstawowy"/>
        <w:spacing w:line="276" w:lineRule="auto"/>
        <w:ind w:left="113" w:right="-142"/>
        <w:jc w:val="both"/>
        <w:rPr>
          <w:rFonts w:ascii="SGGW Sans Light" w:hAnsi="SGGW Sans Light"/>
          <w:b w:val="0"/>
          <w:color w:val="1D1D1B"/>
          <w:w w:val="95"/>
        </w:rPr>
      </w:pPr>
      <w:r>
        <w:rPr>
          <w:rFonts w:ascii="SGGW Sans Light" w:hAnsi="SGGW Sans Light"/>
          <w:b w:val="0"/>
          <w:color w:val="1D1D1B"/>
          <w:w w:val="95"/>
        </w:rPr>
        <w:t xml:space="preserve">     </w:t>
      </w:r>
    </w:p>
    <w:p w14:paraId="2E3AC77C" w14:textId="0A8D3D7A" w:rsidR="007948B0" w:rsidRPr="00210F75" w:rsidRDefault="00711E53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</w:pPr>
      <w:r>
        <w:rPr>
          <w:rFonts w:ascii="SGGW Sans Light" w:hAnsi="SGGW Sans Light"/>
          <w:b w:val="0"/>
        </w:rPr>
        <w:t xml:space="preserve">     </w:t>
      </w:r>
      <w:r w:rsidR="00D44332" w:rsidRPr="00D44332">
        <w:rPr>
          <w:rFonts w:ascii="SGGW Sans Light" w:hAnsi="SGGW Sans Light"/>
          <w:b w:val="0"/>
        </w:rPr>
        <w:t xml:space="preserve"> </w:t>
      </w:r>
      <w:r w:rsidR="00210F75">
        <w:rPr>
          <w:rFonts w:ascii="SGGW Sans Light" w:hAnsi="SGGW Sans Light"/>
          <w:b w:val="0"/>
        </w:rPr>
        <w:tab/>
      </w:r>
      <w:r w:rsidR="00210F75">
        <w:rPr>
          <w:rFonts w:ascii="SGGW Sans Light" w:hAnsi="SGGW Sans Light"/>
          <w:b w:val="0"/>
        </w:rPr>
        <w:tab/>
      </w:r>
      <w:r w:rsidR="00210F75">
        <w:rPr>
          <w:rFonts w:ascii="SGGW Sans Light" w:hAnsi="SGGW Sans Light"/>
          <w:b w:val="0"/>
        </w:rPr>
        <w:tab/>
      </w:r>
      <w:r w:rsidR="00210F75">
        <w:rPr>
          <w:rFonts w:ascii="SGGW Sans Light" w:hAnsi="SGGW Sans Light"/>
          <w:b w:val="0"/>
        </w:rPr>
        <w:tab/>
      </w:r>
      <w:r w:rsidR="00210F75">
        <w:rPr>
          <w:rFonts w:ascii="SGGW Sans Light" w:hAnsi="SGGW Sans Light"/>
          <w:b w:val="0"/>
        </w:rPr>
        <w:tab/>
      </w:r>
      <w:r w:rsidR="00210F75"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Dział Nadzoru Technicznego</w:t>
      </w:r>
    </w:p>
    <w:p w14:paraId="677C25D8" w14:textId="3CF50AC2" w:rsidR="00210F75" w:rsidRPr="00210F75" w:rsidRDefault="00210F75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</w:pP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m</w:t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gr Sylwia Szczepanik</w:t>
      </w:r>
    </w:p>
    <w:p w14:paraId="074C437B" w14:textId="21BEC4C3" w:rsidR="00210F75" w:rsidRPr="00FC5D61" w:rsidRDefault="00210F75" w:rsidP="00210F75">
      <w:pPr>
        <w:pStyle w:val="Tekstpodstawowy"/>
        <w:spacing w:line="276" w:lineRule="auto"/>
        <w:ind w:left="5777" w:right="-142" w:firstLine="595"/>
        <w:jc w:val="both"/>
        <w:rPr>
          <w:rFonts w:ascii="SGGW Sans Light" w:hAnsi="SGGW Sans Light"/>
          <w:b w:val="0"/>
        </w:rPr>
      </w:pP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Specjalista</w:t>
      </w:r>
    </w:p>
    <w:sectPr w:rsidR="00210F75" w:rsidRPr="00FC5D61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3474C9" w14:textId="77777777" w:rsidR="004302EB" w:rsidRDefault="004302EB" w:rsidP="00846790">
      <w:pPr>
        <w:spacing w:after="0" w:line="240" w:lineRule="auto"/>
      </w:pPr>
      <w:r>
        <w:separator/>
      </w:r>
    </w:p>
  </w:endnote>
  <w:endnote w:type="continuationSeparator" w:id="0">
    <w:p w14:paraId="1B2238F5" w14:textId="77777777" w:rsidR="004302EB" w:rsidRDefault="004302EB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1CA9C3E9-6A36-4825-9F01-37641AFB1D2C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2" w:fontKey="{32E28009-4598-4EF8-9443-066DBF348ECD}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﷽﷽﷽﷽﷽﷽﷽﷽New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altName w:val="Courier New"/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altName w:val="Courier New"/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DB6F717F-3016-40CF-8E91-0348E9CD6AA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BAD957" w14:textId="77777777" w:rsidR="004302EB" w:rsidRDefault="004302EB" w:rsidP="00846790">
      <w:pPr>
        <w:spacing w:after="0" w:line="240" w:lineRule="auto"/>
      </w:pPr>
      <w:r>
        <w:separator/>
      </w:r>
    </w:p>
  </w:footnote>
  <w:footnote w:type="continuationSeparator" w:id="0">
    <w:p w14:paraId="19F3B1B6" w14:textId="77777777" w:rsidR="004302EB" w:rsidRDefault="004302EB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2103924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shape w14:anchorId="3CC7C0F7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560D7E49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shape w14:anchorId="31094238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04F3F89B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shape w14:anchorId="6AF69DA6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TrueTypeFont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1411D"/>
    <w:rsid w:val="00036084"/>
    <w:rsid w:val="0004021D"/>
    <w:rsid w:val="000535F1"/>
    <w:rsid w:val="00067B08"/>
    <w:rsid w:val="00076C44"/>
    <w:rsid w:val="000F667E"/>
    <w:rsid w:val="0013796C"/>
    <w:rsid w:val="001702DC"/>
    <w:rsid w:val="00193D42"/>
    <w:rsid w:val="001F58E3"/>
    <w:rsid w:val="002030F5"/>
    <w:rsid w:val="00210F75"/>
    <w:rsid w:val="002250E9"/>
    <w:rsid w:val="002641B3"/>
    <w:rsid w:val="002718FB"/>
    <w:rsid w:val="002A34BB"/>
    <w:rsid w:val="002E11AC"/>
    <w:rsid w:val="00325C58"/>
    <w:rsid w:val="00331828"/>
    <w:rsid w:val="003652D5"/>
    <w:rsid w:val="0037254A"/>
    <w:rsid w:val="003A5E4E"/>
    <w:rsid w:val="003B0CB9"/>
    <w:rsid w:val="003E17D0"/>
    <w:rsid w:val="00401F5C"/>
    <w:rsid w:val="004205B0"/>
    <w:rsid w:val="00424118"/>
    <w:rsid w:val="004302EB"/>
    <w:rsid w:val="00444807"/>
    <w:rsid w:val="00453FFD"/>
    <w:rsid w:val="004604F4"/>
    <w:rsid w:val="00476E02"/>
    <w:rsid w:val="00482E9E"/>
    <w:rsid w:val="00491989"/>
    <w:rsid w:val="004C2632"/>
    <w:rsid w:val="004C6927"/>
    <w:rsid w:val="004E0163"/>
    <w:rsid w:val="005534A7"/>
    <w:rsid w:val="005740BC"/>
    <w:rsid w:val="00597C64"/>
    <w:rsid w:val="00694CE4"/>
    <w:rsid w:val="00711E53"/>
    <w:rsid w:val="00723CEC"/>
    <w:rsid w:val="007315F0"/>
    <w:rsid w:val="007948B0"/>
    <w:rsid w:val="007E0CE1"/>
    <w:rsid w:val="00803B09"/>
    <w:rsid w:val="00846790"/>
    <w:rsid w:val="00862DAD"/>
    <w:rsid w:val="008868B9"/>
    <w:rsid w:val="00897047"/>
    <w:rsid w:val="008C70C9"/>
    <w:rsid w:val="009349B3"/>
    <w:rsid w:val="0096713F"/>
    <w:rsid w:val="00A02E3A"/>
    <w:rsid w:val="00A13A1A"/>
    <w:rsid w:val="00A377BF"/>
    <w:rsid w:val="00A436D0"/>
    <w:rsid w:val="00A802C3"/>
    <w:rsid w:val="00AE0762"/>
    <w:rsid w:val="00B04965"/>
    <w:rsid w:val="00B161B9"/>
    <w:rsid w:val="00B71B33"/>
    <w:rsid w:val="00BA72A9"/>
    <w:rsid w:val="00BD28CF"/>
    <w:rsid w:val="00C726D6"/>
    <w:rsid w:val="00C926DB"/>
    <w:rsid w:val="00CA3D88"/>
    <w:rsid w:val="00D44332"/>
    <w:rsid w:val="00D65665"/>
    <w:rsid w:val="00DC076B"/>
    <w:rsid w:val="00DD0EE0"/>
    <w:rsid w:val="00DD3190"/>
    <w:rsid w:val="00DE569F"/>
    <w:rsid w:val="00E108AD"/>
    <w:rsid w:val="00E170D0"/>
    <w:rsid w:val="00E457A2"/>
    <w:rsid w:val="00E8282D"/>
    <w:rsid w:val="00F55A71"/>
    <w:rsid w:val="00FA6A8B"/>
    <w:rsid w:val="00FC5D61"/>
    <w:rsid w:val="00FC7E2C"/>
    <w:rsid w:val="00FE6075"/>
    <w:rsid w:val="00FF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9349B3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1702D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30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30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235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nt@sggw.edu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sggw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nt@sggw.edu.p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20FCFC-BDBF-43F8-9735-B46B5D2DA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52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Sylwia Szczepanik</cp:lastModifiedBy>
  <cp:revision>24</cp:revision>
  <cp:lastPrinted>2021-08-17T10:24:00Z</cp:lastPrinted>
  <dcterms:created xsi:type="dcterms:W3CDTF">2021-04-07T10:51:00Z</dcterms:created>
  <dcterms:modified xsi:type="dcterms:W3CDTF">2022-03-31T06:00:00Z</dcterms:modified>
</cp:coreProperties>
</file>