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4F45E766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</w:t>
      </w:r>
      <w:r w:rsidR="008149D3">
        <w:rPr>
          <w:b/>
        </w:rPr>
        <w:t xml:space="preserve">ia </w:t>
      </w:r>
      <w:r w:rsidR="00C6385F">
        <w:rPr>
          <w:b/>
        </w:rPr>
        <w:t>wraz z kalkulacją.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4B65020D" w:rsidR="000208E2" w:rsidRPr="00DF1790" w:rsidRDefault="000208E2" w:rsidP="000208E2">
      <w:r w:rsidRPr="00DF1790">
        <w:rPr>
          <w:b/>
          <w:smallCaps/>
        </w:rPr>
        <w:t xml:space="preserve">Nr Sprawy: </w:t>
      </w:r>
      <w:r w:rsidR="001620E7">
        <w:rPr>
          <w:b/>
          <w:smallCaps/>
        </w:rPr>
        <w:t>SZP.250.19.2022</w:t>
      </w:r>
    </w:p>
    <w:p w14:paraId="55722638" w14:textId="77777777" w:rsidR="0061237E" w:rsidRPr="00DF1790" w:rsidRDefault="0061237E" w:rsidP="00AE78CC">
      <w:pPr>
        <w:jc w:val="both"/>
        <w:rPr>
          <w:b/>
          <w:bCs/>
          <w:i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6385F" w:rsidRPr="00CC3920" w14:paraId="0F55DDB1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bookmarkEnd w:id="0"/>
          <w:bookmarkEnd w:id="1"/>
          <w:bookmarkEnd w:id="2"/>
          <w:bookmarkEnd w:id="3"/>
          <w:p w14:paraId="263E8BAA" w14:textId="77777777" w:rsidR="00C6385F" w:rsidRPr="00212D74" w:rsidRDefault="00C6385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80C6C2" w14:textId="2F78E2D6" w:rsidR="00C6385F" w:rsidRPr="003369E9" w:rsidRDefault="00A85F25" w:rsidP="00C53E8F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3369E9">
              <w:rPr>
                <w:b/>
              </w:rPr>
              <w:t xml:space="preserve">Dostawa elementów do wytworzenia </w:t>
            </w:r>
            <w:r w:rsidR="00017565">
              <w:rPr>
                <w:b/>
              </w:rPr>
              <w:t>l</w:t>
            </w:r>
            <w:r w:rsidRPr="003369E9">
              <w:rPr>
                <w:b/>
              </w:rPr>
              <w:t xml:space="preserve">inii pilotażowej </w:t>
            </w:r>
            <w:r w:rsidR="004A3B1A">
              <w:rPr>
                <w:b/>
              </w:rPr>
              <w:t xml:space="preserve">(pierwszej części) </w:t>
            </w:r>
            <w:r w:rsidRPr="003369E9">
              <w:rPr>
                <w:b/>
              </w:rPr>
              <w:t xml:space="preserve">do ekstrakcji służących do przetwórstwa materiałów </w:t>
            </w:r>
            <w:proofErr w:type="spellStart"/>
            <w:r w:rsidRPr="003369E9">
              <w:rPr>
                <w:b/>
              </w:rPr>
              <w:t>lignocelulozowych</w:t>
            </w:r>
            <w:proofErr w:type="spellEnd"/>
            <w:r w:rsidRPr="003369E9">
              <w:rPr>
                <w:b/>
              </w:rPr>
              <w:t xml:space="preserve"> za pomocą wybranych rozpuszczalników</w:t>
            </w:r>
          </w:p>
        </w:tc>
      </w:tr>
    </w:tbl>
    <w:p w14:paraId="6C268147" w14:textId="77777777" w:rsidR="00C6385F" w:rsidRPr="00212D74" w:rsidRDefault="00C6385F" w:rsidP="00C6385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C6385F" w:rsidRPr="00D13FE6" w14:paraId="0DEA9184" w14:textId="77777777" w:rsidTr="00C53E8F">
        <w:trPr>
          <w:trHeight w:val="738"/>
        </w:trPr>
        <w:tc>
          <w:tcPr>
            <w:tcW w:w="738" w:type="dxa"/>
            <w:vAlign w:val="center"/>
          </w:tcPr>
          <w:p w14:paraId="1C3A608E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0696E076" w14:textId="77777777" w:rsidR="00C6385F" w:rsidRPr="00D13FE6" w:rsidRDefault="00C6385F" w:rsidP="00C53E8F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652DBD2C" w14:textId="77777777" w:rsidR="00C6385F" w:rsidRPr="00D13FE6" w:rsidRDefault="00C6385F" w:rsidP="00C53E8F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26BF2491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A85F25" w:rsidRPr="00D13FE6" w14:paraId="37197FB7" w14:textId="77777777" w:rsidTr="003369E9">
        <w:trPr>
          <w:trHeight w:val="444"/>
        </w:trPr>
        <w:tc>
          <w:tcPr>
            <w:tcW w:w="738" w:type="dxa"/>
            <w:vAlign w:val="center"/>
          </w:tcPr>
          <w:p w14:paraId="43B72D23" w14:textId="2011D494" w:rsidR="00A85F25" w:rsidRPr="00A85F25" w:rsidRDefault="00A85F25" w:rsidP="00A85F25">
            <w:pPr>
              <w:ind w:left="284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654B76CC" w14:textId="26CFF3E5" w:rsidR="00A85F25" w:rsidRPr="00DC2B12" w:rsidRDefault="00A85F25" w:rsidP="003369E9">
            <w:pPr>
              <w:jc w:val="center"/>
              <w:rPr>
                <w:b/>
                <w:color w:val="000000"/>
              </w:rPr>
            </w:pPr>
            <w:r w:rsidRPr="00DC2B12">
              <w:rPr>
                <w:b/>
                <w:bCs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1B195D35" w14:textId="77777777" w:rsidR="00A85F25" w:rsidRPr="00D13FE6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D13FE6" w14:paraId="265877ED" w14:textId="77777777" w:rsidTr="00C53E8F">
        <w:trPr>
          <w:trHeight w:val="537"/>
        </w:trPr>
        <w:tc>
          <w:tcPr>
            <w:tcW w:w="738" w:type="dxa"/>
            <w:vAlign w:val="center"/>
          </w:tcPr>
          <w:p w14:paraId="7ADD2953" w14:textId="39BC94D3" w:rsidR="00C6385F" w:rsidRPr="00D13FE6" w:rsidRDefault="00A85F25" w:rsidP="009C7F30">
            <w:pPr>
              <w:pStyle w:val="Akapitzlist"/>
              <w:numPr>
                <w:ilvl w:val="0"/>
                <w:numId w:val="60"/>
              </w:numPr>
              <w:spacing w:after="0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11875416" w14:textId="29731AF7" w:rsidR="00C6385F" w:rsidRPr="00D13FE6" w:rsidRDefault="00C6385F" w:rsidP="00C53E8F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 xml:space="preserve">wewnętrznej wynoszącej minimum </w:t>
            </w:r>
            <w:r w:rsidR="000B2645" w:rsidRPr="000B2645">
              <w:rPr>
                <w:color w:val="000000"/>
                <w:sz w:val="20"/>
                <w:szCs w:val="20"/>
              </w:rPr>
              <w:t>79</w:t>
            </w:r>
            <w:r w:rsidRPr="000B2645">
              <w:rPr>
                <w:color w:val="000000"/>
                <w:sz w:val="20"/>
                <w:szCs w:val="20"/>
              </w:rPr>
              <w:t xml:space="preserve">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0FB17815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D13FE6" w14:paraId="18171152" w14:textId="77777777" w:rsidTr="00C53E8F">
        <w:trPr>
          <w:trHeight w:val="554"/>
        </w:trPr>
        <w:tc>
          <w:tcPr>
            <w:tcW w:w="738" w:type="dxa"/>
            <w:vAlign w:val="center"/>
          </w:tcPr>
          <w:p w14:paraId="2AFD7EB7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9F2EE1F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57A60B9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D13FE6" w14:paraId="5D00461F" w14:textId="77777777" w:rsidTr="00C53E8F">
        <w:trPr>
          <w:trHeight w:val="209"/>
        </w:trPr>
        <w:tc>
          <w:tcPr>
            <w:tcW w:w="738" w:type="dxa"/>
            <w:vAlign w:val="center"/>
          </w:tcPr>
          <w:p w14:paraId="4800477D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DC351F0" w14:textId="3096AD73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="003369E9"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592B419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B815E0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EB49087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6E8EF38B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D2204FE" w14:textId="77777777" w:rsidR="00C6385F" w:rsidRPr="000B2645" w:rsidRDefault="00C6385F" w:rsidP="00C53E8F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1D267AE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8451E9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5B38FB8F" w14:textId="77777777" w:rsidTr="00C53E8F">
        <w:trPr>
          <w:trHeight w:val="546"/>
        </w:trPr>
        <w:tc>
          <w:tcPr>
            <w:tcW w:w="738" w:type="dxa"/>
            <w:vAlign w:val="center"/>
          </w:tcPr>
          <w:p w14:paraId="301971EC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B342D45" w14:textId="77777777" w:rsidR="00C6385F" w:rsidRPr="00D13FE6" w:rsidRDefault="00C6385F" w:rsidP="00C53E8F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7BB9954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A1474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FD2478F" w14:textId="77777777" w:rsidTr="00C53E8F">
        <w:trPr>
          <w:trHeight w:val="183"/>
        </w:trPr>
        <w:tc>
          <w:tcPr>
            <w:tcW w:w="738" w:type="dxa"/>
            <w:vAlign w:val="center"/>
          </w:tcPr>
          <w:p w14:paraId="34178BB2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656F0FA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50675AF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819C61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50216E26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411030E9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5312D24" w14:textId="77777777" w:rsidR="00C6385F" w:rsidRPr="00D13FE6" w:rsidRDefault="00C6385F" w:rsidP="00C53E8F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6A9D976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AC5C4F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5D16E39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2D8B99C6" w14:textId="77777777" w:rsidR="00C6385F" w:rsidRPr="00D13FE6" w:rsidRDefault="00C6385F" w:rsidP="00C53E8F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5F96FEF8" w14:textId="3B5FA44A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 w:rsidR="003369E9"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3EC0593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42B8D1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C25A2B1" w14:textId="77777777" w:rsidTr="00C53E8F">
        <w:trPr>
          <w:trHeight w:val="138"/>
        </w:trPr>
        <w:tc>
          <w:tcPr>
            <w:tcW w:w="738" w:type="dxa"/>
            <w:vAlign w:val="center"/>
          </w:tcPr>
          <w:p w14:paraId="0E7E4EB6" w14:textId="77777777" w:rsidR="00C6385F" w:rsidRPr="00D13FE6" w:rsidRDefault="00C6385F" w:rsidP="009C7F30">
            <w:pPr>
              <w:numPr>
                <w:ilvl w:val="0"/>
                <w:numId w:val="6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E9E52F8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3AE1A61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ACE04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17230963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7ADF4D78" w14:textId="77777777" w:rsidR="00C6385F" w:rsidRPr="00D13FE6" w:rsidRDefault="00C6385F" w:rsidP="009C7F30">
            <w:pPr>
              <w:numPr>
                <w:ilvl w:val="0"/>
                <w:numId w:val="6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ABE775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54DB5EE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ED39C6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3C094FF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62BCDD8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98497C2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7EBEC17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7110A2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4FF9834" w14:textId="77777777" w:rsidTr="00C53E8F">
        <w:trPr>
          <w:trHeight w:val="87"/>
        </w:trPr>
        <w:tc>
          <w:tcPr>
            <w:tcW w:w="738" w:type="dxa"/>
            <w:vAlign w:val="center"/>
          </w:tcPr>
          <w:p w14:paraId="6E20F870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1E7DFEB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3785FE5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A7AD30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DED7E91" w14:textId="77777777" w:rsidTr="00C53E8F">
        <w:trPr>
          <w:trHeight w:val="150"/>
        </w:trPr>
        <w:tc>
          <w:tcPr>
            <w:tcW w:w="738" w:type="dxa"/>
            <w:vAlign w:val="center"/>
          </w:tcPr>
          <w:p w14:paraId="1C7ECDBF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7A7DD78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0DE8309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F9BFAB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12B064E8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B1D5CD6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07F679E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02B6E52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D80D677" w14:textId="77777777" w:rsidR="00C6385F" w:rsidRPr="00D13FE6" w:rsidRDefault="00C6385F" w:rsidP="00C53E8F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E5DF02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41BE250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CC5DC3A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1D9E4349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B88136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EF16D8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44D2BA72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63477CAE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4887142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11DCA9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F7063DD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F02AA42" w14:textId="77777777" w:rsidR="00C6385F" w:rsidRPr="00D13FE6" w:rsidRDefault="00C6385F" w:rsidP="00C53E8F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644A746D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17615A4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CD0559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43E0D9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5B3DF3E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hanging="181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0880BB6" w14:textId="5F2E8BB0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5E363C2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1AF7C3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7962C68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7B9C6D76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B2041A0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5F82776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B2BBA4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243C20E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73259DC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1AE4316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655067A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8A44DA6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D3BFCA5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C786A60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295D62A" w14:textId="1BF2CEF6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 w:rsidR="003369E9"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2945FBA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D4DD5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DF6EB9B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157F5A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36789603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4B1FB25A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A0A088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C15B62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4B95FBE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69ACBF8" w14:textId="12B0998A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 w:rsidR="003369E9"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5B8FE207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9DF06D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6CC3F1A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27F9C66B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43DBEF4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3FD3667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C0DC1B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C49D8CC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49D8AD6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AE3E4AC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03C8656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9E75F9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9FB2A8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80F00DF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2A1411B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6F4B7755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3D2DDF81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23E439CC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058A0A19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1BB2236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C04AA0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C6385F" w:rsidRPr="00D13FE6" w14:paraId="571C5D51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39A628B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4C333A8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0FA1809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1CFAC9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A85F25" w:rsidRPr="00D13FE6" w14:paraId="336A4CC4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715B9EB4" w14:textId="5F32F16C" w:rsidR="00A85F25" w:rsidRPr="00D13FE6" w:rsidRDefault="00A85F25" w:rsidP="006E0242">
            <w:pPr>
              <w:pStyle w:val="Akapitzlist"/>
              <w:spacing w:after="0"/>
              <w:ind w:left="59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B</w:t>
            </w:r>
          </w:p>
        </w:tc>
        <w:tc>
          <w:tcPr>
            <w:tcW w:w="7654" w:type="dxa"/>
            <w:vAlign w:val="center"/>
          </w:tcPr>
          <w:p w14:paraId="62E44883" w14:textId="1DE46CE9" w:rsidR="00A85F25" w:rsidRPr="00D13FE6" w:rsidRDefault="00A85F25" w:rsidP="00C53E8F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D13FE6">
              <w:rPr>
                <w:b/>
                <w:color w:val="000000"/>
                <w:sz w:val="20"/>
                <w:szCs w:val="20"/>
              </w:rPr>
              <w:t>WYPOSAŻENIE DODATKOWE</w:t>
            </w:r>
          </w:p>
        </w:tc>
        <w:tc>
          <w:tcPr>
            <w:tcW w:w="1843" w:type="dxa"/>
            <w:vAlign w:val="center"/>
          </w:tcPr>
          <w:p w14:paraId="6ABEC3CC" w14:textId="77777777" w:rsidR="00A85F25" w:rsidRPr="00D13FE6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D13FE6" w14:paraId="73C5A77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A2EE63E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1443A39B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Przewód plecionka 3 x 2,5mm – 100 metrów</w:t>
            </w:r>
          </w:p>
        </w:tc>
        <w:tc>
          <w:tcPr>
            <w:tcW w:w="1843" w:type="dxa"/>
            <w:vAlign w:val="center"/>
          </w:tcPr>
          <w:p w14:paraId="01E824F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1DDC46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8DDD562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0B6B2F0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7654" w:type="dxa"/>
            <w:vAlign w:val="center"/>
          </w:tcPr>
          <w:p w14:paraId="7BFB5CE7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Wykonanie i dostarczenie jednego podestu służącego do obsługi linii pilotażowych.</w:t>
            </w:r>
          </w:p>
        </w:tc>
        <w:tc>
          <w:tcPr>
            <w:tcW w:w="1843" w:type="dxa"/>
            <w:vAlign w:val="center"/>
          </w:tcPr>
          <w:p w14:paraId="7528013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AC313D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82BB7E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14FF11D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7654" w:type="dxa"/>
            <w:vAlign w:val="center"/>
          </w:tcPr>
          <w:p w14:paraId="72E19736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Dostarczenie urządzenia służącego do podnoszenia pokrywy górnej w linii pilotażowej. Urządzenie powinno utrzymać ciężar minimum 800 kg. Urządzenie musi posiadać możliwość przemieszczania.</w:t>
            </w:r>
          </w:p>
        </w:tc>
        <w:tc>
          <w:tcPr>
            <w:tcW w:w="1843" w:type="dxa"/>
            <w:vAlign w:val="center"/>
          </w:tcPr>
          <w:p w14:paraId="5372DCD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90056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218C870" w14:textId="77777777" w:rsidTr="00C53E8F">
        <w:trPr>
          <w:trHeight w:val="351"/>
        </w:trPr>
        <w:tc>
          <w:tcPr>
            <w:tcW w:w="738" w:type="dxa"/>
            <w:vAlign w:val="center"/>
          </w:tcPr>
          <w:p w14:paraId="5039F19A" w14:textId="29D62545" w:rsidR="00C6385F" w:rsidRPr="003369E9" w:rsidRDefault="00A85F25" w:rsidP="00C53E8F">
            <w:pPr>
              <w:jc w:val="center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59F689FE" w14:textId="77777777" w:rsidR="00C6385F" w:rsidRPr="003369E9" w:rsidRDefault="00C6385F" w:rsidP="00C53E8F">
            <w:pPr>
              <w:jc w:val="both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DOSTAWA</w:t>
            </w:r>
          </w:p>
        </w:tc>
      </w:tr>
      <w:tr w:rsidR="00C6385F" w:rsidRPr="00D13FE6" w14:paraId="36D01F1F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BCE517E" w14:textId="77777777" w:rsidR="00C6385F" w:rsidRPr="003369E9" w:rsidRDefault="00C6385F" w:rsidP="009C7F30">
            <w:pPr>
              <w:pStyle w:val="Akapitzlist"/>
              <w:numPr>
                <w:ilvl w:val="0"/>
                <w:numId w:val="62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51942B0" w14:textId="77777777" w:rsidR="00C6385F" w:rsidRPr="003369E9" w:rsidRDefault="00C6385F" w:rsidP="00C53E8F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3369E9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152033C8" w14:textId="77777777" w:rsidR="00C6385F" w:rsidRPr="003369E9" w:rsidRDefault="00C6385F" w:rsidP="00C53E8F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SPEŁNIA/</w:t>
            </w:r>
          </w:p>
          <w:p w14:paraId="0F6F2AF8" w14:textId="77777777" w:rsidR="00C6385F" w:rsidRPr="003369E9" w:rsidRDefault="00C6385F" w:rsidP="00C53E8F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A74083C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946B67C" w14:textId="6BEECF7A" w:rsidR="00C6385F" w:rsidRPr="003369E9" w:rsidRDefault="00A85F25" w:rsidP="00C53E8F">
            <w:pPr>
              <w:jc w:val="center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9497" w:type="dxa"/>
            <w:gridSpan w:val="2"/>
            <w:vAlign w:val="center"/>
          </w:tcPr>
          <w:p w14:paraId="58D3A529" w14:textId="77777777" w:rsidR="00C6385F" w:rsidRPr="003369E9" w:rsidRDefault="00C6385F" w:rsidP="00C53E8F">
            <w:pPr>
              <w:jc w:val="both"/>
              <w:rPr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GWARANCJA</w:t>
            </w:r>
          </w:p>
        </w:tc>
      </w:tr>
      <w:tr w:rsidR="00C6385F" w:rsidRPr="00D13FE6" w14:paraId="17266C9C" w14:textId="77777777" w:rsidTr="00C53E8F">
        <w:trPr>
          <w:trHeight w:val="58"/>
        </w:trPr>
        <w:tc>
          <w:tcPr>
            <w:tcW w:w="738" w:type="dxa"/>
            <w:vAlign w:val="center"/>
          </w:tcPr>
          <w:p w14:paraId="606CC6AD" w14:textId="77777777" w:rsidR="00C6385F" w:rsidRPr="00D13FE6" w:rsidRDefault="00C6385F" w:rsidP="009C7F30">
            <w:pPr>
              <w:numPr>
                <w:ilvl w:val="0"/>
                <w:numId w:val="63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80ED5BB" w14:textId="77777777" w:rsidR="00C6385F" w:rsidRPr="00D13FE6" w:rsidRDefault="00C6385F" w:rsidP="00C53E8F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7C2A3C9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B62C4D7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382163EE" w14:textId="77777777" w:rsidR="00C6385F" w:rsidRDefault="00C6385F" w:rsidP="00C6385F">
      <w:pPr>
        <w:ind w:left="142" w:right="-87"/>
        <w:jc w:val="both"/>
        <w:rPr>
          <w:b/>
          <w:bCs/>
          <w:sz w:val="20"/>
          <w:szCs w:val="20"/>
        </w:rPr>
      </w:pPr>
    </w:p>
    <w:p w14:paraId="74037155" w14:textId="77777777" w:rsidR="00C6385F" w:rsidRDefault="00C6385F" w:rsidP="00C6385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p w14:paraId="5E7D7C64" w14:textId="333699FD" w:rsidR="00C6385F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0BE4245" w14:textId="2E0136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7F89E46C" w14:textId="680CFA85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4F3A0C0" w14:textId="65139D0F" w:rsidR="006E0242" w:rsidRDefault="006E0242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3C7D2D61" w14:textId="77777777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9F5058" w:rsidRPr="00CC3920" w14:paraId="354E4CD0" w14:textId="77777777" w:rsidTr="008F37B0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884BE7" w14:textId="77777777" w:rsidR="009F5058" w:rsidRPr="00212D74" w:rsidRDefault="009F5058" w:rsidP="008F37B0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4C31F" w14:textId="4240C0F0" w:rsidR="009F5058" w:rsidRPr="003369E9" w:rsidRDefault="009F5058" w:rsidP="008F37B0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3369E9">
              <w:rPr>
                <w:b/>
              </w:rPr>
              <w:t>Dostawa elementów do wytworzenia linii pilotażowej</w:t>
            </w:r>
            <w:r w:rsidR="0071135B">
              <w:rPr>
                <w:b/>
              </w:rPr>
              <w:t xml:space="preserve"> (drugiej części)</w:t>
            </w:r>
            <w:r w:rsidRPr="003369E9">
              <w:rPr>
                <w:b/>
              </w:rPr>
              <w:t xml:space="preserve"> do ekstrakcji służących do przetwórstwa materiałów </w:t>
            </w:r>
            <w:proofErr w:type="spellStart"/>
            <w:r w:rsidRPr="003369E9">
              <w:rPr>
                <w:b/>
              </w:rPr>
              <w:t>lignocelulozowych</w:t>
            </w:r>
            <w:proofErr w:type="spellEnd"/>
            <w:r w:rsidRPr="003369E9">
              <w:rPr>
                <w:b/>
              </w:rPr>
              <w:t xml:space="preserve"> za pomocą wybranych rozpuszczalników</w:t>
            </w:r>
          </w:p>
        </w:tc>
      </w:tr>
    </w:tbl>
    <w:p w14:paraId="15F484A9" w14:textId="609210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9F5058" w:rsidRPr="00D13FE6" w14:paraId="43703045" w14:textId="77777777" w:rsidTr="008F37B0">
        <w:trPr>
          <w:trHeight w:val="738"/>
        </w:trPr>
        <w:tc>
          <w:tcPr>
            <w:tcW w:w="738" w:type="dxa"/>
            <w:vAlign w:val="center"/>
          </w:tcPr>
          <w:p w14:paraId="3CAC56DD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3A8D2C89" w14:textId="77777777" w:rsidR="009F5058" w:rsidRPr="00D13FE6" w:rsidRDefault="009F5058" w:rsidP="008F37B0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54F24BD9" w14:textId="77777777" w:rsidR="009F5058" w:rsidRPr="00D13FE6" w:rsidRDefault="009F5058" w:rsidP="008F37B0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6E54B9FE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9F5058" w:rsidRPr="00D13FE6" w14:paraId="636307F2" w14:textId="77777777" w:rsidTr="008F37B0">
        <w:trPr>
          <w:trHeight w:val="444"/>
        </w:trPr>
        <w:tc>
          <w:tcPr>
            <w:tcW w:w="738" w:type="dxa"/>
            <w:vAlign w:val="center"/>
          </w:tcPr>
          <w:p w14:paraId="41F8AF97" w14:textId="77777777" w:rsidR="009F5058" w:rsidRPr="00A85F25" w:rsidRDefault="009F5058" w:rsidP="00017565">
            <w:pPr>
              <w:ind w:left="59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7C751C9A" w14:textId="77777777" w:rsidR="009F5058" w:rsidRPr="00DC2B12" w:rsidRDefault="009F5058" w:rsidP="008F37B0">
            <w:pPr>
              <w:jc w:val="center"/>
              <w:rPr>
                <w:b/>
                <w:color w:val="000000"/>
              </w:rPr>
            </w:pPr>
            <w:r w:rsidRPr="00DC2B12">
              <w:rPr>
                <w:b/>
                <w:bCs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33D73D9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</w:p>
        </w:tc>
      </w:tr>
      <w:tr w:rsidR="009F5058" w:rsidRPr="00D13FE6" w14:paraId="179E34BD" w14:textId="77777777" w:rsidTr="008F37B0">
        <w:trPr>
          <w:trHeight w:val="537"/>
        </w:trPr>
        <w:tc>
          <w:tcPr>
            <w:tcW w:w="738" w:type="dxa"/>
            <w:vAlign w:val="center"/>
          </w:tcPr>
          <w:p w14:paraId="6934C84C" w14:textId="16E1B6E3" w:rsidR="009F5058" w:rsidRPr="00017565" w:rsidRDefault="00017565" w:rsidP="00017565">
            <w:pPr>
              <w:ind w:left="59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I.</w:t>
            </w:r>
          </w:p>
        </w:tc>
        <w:tc>
          <w:tcPr>
            <w:tcW w:w="7654" w:type="dxa"/>
            <w:vAlign w:val="center"/>
          </w:tcPr>
          <w:p w14:paraId="28F4EF57" w14:textId="77777777" w:rsidR="009F5058" w:rsidRPr="00D13FE6" w:rsidRDefault="009F5058" w:rsidP="008F37B0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>wewnętrznej wynoszącej minimum 79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578EAD61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9F5058" w:rsidRPr="00D13FE6" w14:paraId="759CF4DD" w14:textId="77777777" w:rsidTr="008F37B0">
        <w:trPr>
          <w:trHeight w:val="554"/>
        </w:trPr>
        <w:tc>
          <w:tcPr>
            <w:tcW w:w="738" w:type="dxa"/>
            <w:vAlign w:val="center"/>
          </w:tcPr>
          <w:p w14:paraId="2B59E99D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363F34B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1C79541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9F5058" w:rsidRPr="00D13FE6" w14:paraId="07C543DB" w14:textId="77777777" w:rsidTr="008F37B0">
        <w:trPr>
          <w:trHeight w:val="209"/>
        </w:trPr>
        <w:tc>
          <w:tcPr>
            <w:tcW w:w="738" w:type="dxa"/>
            <w:vAlign w:val="center"/>
          </w:tcPr>
          <w:p w14:paraId="216AA6B1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3899711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2075149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6A374D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9520F34" w14:textId="77777777" w:rsidTr="008F37B0">
        <w:trPr>
          <w:trHeight w:val="213"/>
        </w:trPr>
        <w:tc>
          <w:tcPr>
            <w:tcW w:w="738" w:type="dxa"/>
            <w:vAlign w:val="center"/>
          </w:tcPr>
          <w:p w14:paraId="35C8D870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5241D25" w14:textId="77777777" w:rsidR="009F5058" w:rsidRPr="000B2645" w:rsidRDefault="009F5058" w:rsidP="008F37B0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057F1A3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1C861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524D69B" w14:textId="77777777" w:rsidTr="008F37B0">
        <w:trPr>
          <w:trHeight w:val="546"/>
        </w:trPr>
        <w:tc>
          <w:tcPr>
            <w:tcW w:w="738" w:type="dxa"/>
            <w:vAlign w:val="center"/>
          </w:tcPr>
          <w:p w14:paraId="5C1E23B7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B4D1DFE" w14:textId="77777777" w:rsidR="009F5058" w:rsidRPr="00D13FE6" w:rsidRDefault="009F5058" w:rsidP="008F37B0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28844C1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6675495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0038F50E" w14:textId="77777777" w:rsidTr="008F37B0">
        <w:trPr>
          <w:trHeight w:val="183"/>
        </w:trPr>
        <w:tc>
          <w:tcPr>
            <w:tcW w:w="738" w:type="dxa"/>
            <w:vAlign w:val="center"/>
          </w:tcPr>
          <w:p w14:paraId="2149E987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B90A534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671E8877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662F8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F20065D" w14:textId="77777777" w:rsidTr="008F37B0">
        <w:trPr>
          <w:trHeight w:val="228"/>
        </w:trPr>
        <w:tc>
          <w:tcPr>
            <w:tcW w:w="738" w:type="dxa"/>
            <w:vAlign w:val="center"/>
          </w:tcPr>
          <w:p w14:paraId="241DCC5D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635E10F" w14:textId="77777777" w:rsidR="009F5058" w:rsidRPr="00D13FE6" w:rsidRDefault="009F5058" w:rsidP="008F37B0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7C07B312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E6DA35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1EE1DB2" w14:textId="77777777" w:rsidTr="008F37B0">
        <w:trPr>
          <w:trHeight w:val="228"/>
        </w:trPr>
        <w:tc>
          <w:tcPr>
            <w:tcW w:w="738" w:type="dxa"/>
            <w:vAlign w:val="center"/>
          </w:tcPr>
          <w:p w14:paraId="6AA0FBBE" w14:textId="77777777" w:rsidR="009F5058" w:rsidRPr="00D13FE6" w:rsidRDefault="009F5058" w:rsidP="008F37B0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3CE69FAF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7688D97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B0C4CE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0DE4639" w14:textId="77777777" w:rsidTr="008F37B0">
        <w:trPr>
          <w:trHeight w:val="138"/>
        </w:trPr>
        <w:tc>
          <w:tcPr>
            <w:tcW w:w="738" w:type="dxa"/>
            <w:vAlign w:val="center"/>
          </w:tcPr>
          <w:p w14:paraId="46F5F3EE" w14:textId="77777777" w:rsidR="009F5058" w:rsidRPr="00D13FE6" w:rsidRDefault="009F5058" w:rsidP="009C7F30">
            <w:pPr>
              <w:numPr>
                <w:ilvl w:val="0"/>
                <w:numId w:val="95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49BC92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477FBE65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AB8068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416D979" w14:textId="77777777" w:rsidTr="008F37B0">
        <w:trPr>
          <w:trHeight w:val="213"/>
        </w:trPr>
        <w:tc>
          <w:tcPr>
            <w:tcW w:w="738" w:type="dxa"/>
            <w:vAlign w:val="center"/>
          </w:tcPr>
          <w:p w14:paraId="7A38DDDB" w14:textId="77777777" w:rsidR="009F5058" w:rsidRPr="00D13FE6" w:rsidRDefault="009F5058" w:rsidP="009C7F30">
            <w:pPr>
              <w:numPr>
                <w:ilvl w:val="0"/>
                <w:numId w:val="95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2A4230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1DDFAE5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930E6E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6AE4BE7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BA1E195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C57D6D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30D8C08E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65FDD02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E3152DA" w14:textId="77777777" w:rsidTr="008F37B0">
        <w:trPr>
          <w:trHeight w:val="87"/>
        </w:trPr>
        <w:tc>
          <w:tcPr>
            <w:tcW w:w="738" w:type="dxa"/>
            <w:vAlign w:val="center"/>
          </w:tcPr>
          <w:p w14:paraId="07A29CE9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46A4EC5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7D5C90E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330476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81A745F" w14:textId="77777777" w:rsidTr="008F37B0">
        <w:trPr>
          <w:trHeight w:val="150"/>
        </w:trPr>
        <w:tc>
          <w:tcPr>
            <w:tcW w:w="738" w:type="dxa"/>
            <w:vAlign w:val="center"/>
          </w:tcPr>
          <w:p w14:paraId="554453C1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94DF5CB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7EDB4F0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E748B8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806D8EE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9EF1350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3C4C3BE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5E964E8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74E75B7" w14:textId="77777777" w:rsidR="009F5058" w:rsidRPr="00D13FE6" w:rsidRDefault="009F5058" w:rsidP="008F37B0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79E1EE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29BCE812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F1FCA90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11AACFD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0F4BA5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7B9DFAD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815838C" w14:textId="77777777" w:rsidR="009F5058" w:rsidRPr="00D13FE6" w:rsidRDefault="009F5058" w:rsidP="008F37B0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6C64920F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6944418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A93EB6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F811C2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0C6B801" w14:textId="77777777" w:rsidR="009F5058" w:rsidRPr="00D13FE6" w:rsidRDefault="009F5058" w:rsidP="008F37B0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728DD521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463639D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956BC4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353FDFC6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1722A8EA" w14:textId="5C951B54" w:rsidR="009F5058" w:rsidRPr="00D13FE6" w:rsidRDefault="006E0242" w:rsidP="006E0242">
            <w:pPr>
              <w:pStyle w:val="Akapitzlist"/>
              <w:spacing w:after="0"/>
              <w:ind w:left="342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V.</w:t>
            </w:r>
          </w:p>
        </w:tc>
        <w:tc>
          <w:tcPr>
            <w:tcW w:w="7654" w:type="dxa"/>
            <w:vAlign w:val="center"/>
          </w:tcPr>
          <w:p w14:paraId="27B6E643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2EAC563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474F0A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9079CA5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6E788AD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1743B9F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031FF5A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1F54D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673F22D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1411482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60A9ED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107C9CA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792D14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028BBEF0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91E9092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49D245C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1B887F7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8DD75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707A39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628C0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247B1F80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227433B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F1A30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08327DC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B1CFC6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20CD092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60AA24F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A58EC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B9B456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29CF379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A35268C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4414AE8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878C14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3323C90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EC3BD92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64C427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369E7A17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BE9A4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3C6289A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94A29F7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D38D7C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78BAA842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2BD5EA4F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488A95C4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07A05B78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2DE1C73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9A43A6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9F5058" w:rsidRPr="00D13FE6" w14:paraId="7794BB7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2B483AB1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D005C6A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61E6064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08ACA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0BDA2FC" w14:textId="77777777" w:rsidTr="008F37B0">
        <w:trPr>
          <w:trHeight w:val="351"/>
        </w:trPr>
        <w:tc>
          <w:tcPr>
            <w:tcW w:w="738" w:type="dxa"/>
            <w:vAlign w:val="center"/>
          </w:tcPr>
          <w:p w14:paraId="6F922FFA" w14:textId="2E39403A" w:rsidR="009F5058" w:rsidRPr="003369E9" w:rsidRDefault="0016511D" w:rsidP="008F37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9497" w:type="dxa"/>
            <w:gridSpan w:val="2"/>
            <w:vAlign w:val="center"/>
          </w:tcPr>
          <w:p w14:paraId="564784C7" w14:textId="77777777" w:rsidR="009F5058" w:rsidRPr="003369E9" w:rsidRDefault="009F5058" w:rsidP="008F37B0">
            <w:pPr>
              <w:jc w:val="both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DOSTAWA</w:t>
            </w:r>
          </w:p>
        </w:tc>
      </w:tr>
      <w:tr w:rsidR="009F5058" w:rsidRPr="00D13FE6" w14:paraId="56D1DAA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622451C" w14:textId="77777777" w:rsidR="009F5058" w:rsidRPr="003369E9" w:rsidRDefault="009F5058" w:rsidP="009C7F30">
            <w:pPr>
              <w:pStyle w:val="Akapitzlist"/>
              <w:numPr>
                <w:ilvl w:val="0"/>
                <w:numId w:val="96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BC21969" w14:textId="77777777" w:rsidR="009F5058" w:rsidRPr="003369E9" w:rsidRDefault="009F5058" w:rsidP="008F37B0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3369E9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6055D3F8" w14:textId="77777777" w:rsidR="009F5058" w:rsidRPr="003369E9" w:rsidRDefault="009F5058" w:rsidP="008F37B0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SPEŁNIA/</w:t>
            </w:r>
          </w:p>
          <w:p w14:paraId="57B1B0A0" w14:textId="77777777" w:rsidR="009F5058" w:rsidRPr="003369E9" w:rsidRDefault="009F5058" w:rsidP="008F37B0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6946F4DC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BBEA537" w14:textId="7E7CDCB8" w:rsidR="009F5058" w:rsidRPr="003369E9" w:rsidRDefault="0016511D" w:rsidP="008F37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6BD519AD" w14:textId="77777777" w:rsidR="009F5058" w:rsidRPr="003369E9" w:rsidRDefault="009F5058" w:rsidP="008F37B0">
            <w:pPr>
              <w:jc w:val="both"/>
              <w:rPr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GWARANCJA</w:t>
            </w:r>
          </w:p>
        </w:tc>
      </w:tr>
      <w:tr w:rsidR="009F5058" w:rsidRPr="00D13FE6" w14:paraId="6BC33EDF" w14:textId="77777777" w:rsidTr="008F37B0">
        <w:trPr>
          <w:trHeight w:val="58"/>
        </w:trPr>
        <w:tc>
          <w:tcPr>
            <w:tcW w:w="738" w:type="dxa"/>
            <w:vAlign w:val="center"/>
          </w:tcPr>
          <w:p w14:paraId="622C953B" w14:textId="77777777" w:rsidR="009F5058" w:rsidRPr="00D13FE6" w:rsidRDefault="009F5058" w:rsidP="009C7F30">
            <w:pPr>
              <w:numPr>
                <w:ilvl w:val="0"/>
                <w:numId w:val="97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65D531" w14:textId="77777777" w:rsidR="009F5058" w:rsidRPr="00D13FE6" w:rsidRDefault="009F5058" w:rsidP="008F37B0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54B0B40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F8759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5E8549D3" w14:textId="3A6E0BCE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AF667C" w:rsidRPr="00D13FE6" w14:paraId="0D5A082B" w14:textId="77777777" w:rsidTr="008F37B0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EDD303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C50B28" w14:textId="77777777" w:rsidR="00AF667C" w:rsidRPr="00D13FE6" w:rsidRDefault="00AF667C" w:rsidP="008F37B0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49DB0A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6502D9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2B0E1C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44C90264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D9556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EA5E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AF667C" w:rsidRPr="00D13FE6" w14:paraId="7237CDB1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82260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4BA50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06C373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84FEAC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2AFBE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AA93" w14:textId="77777777" w:rsidR="00AF667C" w:rsidRPr="00AB09B9" w:rsidRDefault="00AF667C" w:rsidP="008F37B0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2CB8D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AF667C" w:rsidRPr="00D13FE6" w14:paraId="1CDBE499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AE7AD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6B2BD" w14:textId="61EA1C52" w:rsidR="00AF667C" w:rsidRPr="001D32E6" w:rsidRDefault="00017565" w:rsidP="00017565">
            <w:pPr>
              <w:snapToGrid w:val="0"/>
              <w:rPr>
                <w:b/>
                <w:lang w:eastAsia="ar-SA"/>
              </w:rPr>
            </w:pPr>
            <w:r>
              <w:rPr>
                <w:b/>
              </w:rPr>
              <w:t>Podstawowe</w:t>
            </w:r>
            <w:r w:rsidR="00AF667C" w:rsidRPr="0071135B">
              <w:rPr>
                <w:b/>
              </w:rPr>
              <w:t xml:space="preserve"> element</w:t>
            </w:r>
            <w:r>
              <w:rPr>
                <w:b/>
              </w:rPr>
              <w:t>y</w:t>
            </w:r>
            <w:r w:rsidR="00AF667C" w:rsidRPr="0071135B">
              <w:rPr>
                <w:b/>
              </w:rPr>
              <w:t xml:space="preserve"> do wytworzenia linii pilotażowej do ekstrakcji służących do przetwórstwa materiałów </w:t>
            </w:r>
            <w:proofErr w:type="spellStart"/>
            <w:r w:rsidR="00AF667C" w:rsidRPr="0071135B">
              <w:rPr>
                <w:b/>
              </w:rPr>
              <w:t>lignocelulozowych</w:t>
            </w:r>
            <w:proofErr w:type="spellEnd"/>
            <w:r w:rsidR="00AF667C" w:rsidRPr="0071135B">
              <w:rPr>
                <w:b/>
              </w:rPr>
              <w:t xml:space="preserve"> za pomocą wybranych rozpuszczalników</w:t>
            </w:r>
            <w:r w:rsidR="0071135B">
              <w:rPr>
                <w:b/>
              </w:rPr>
              <w:t xml:space="preserve"> (pierwszej i drugiej części)</w:t>
            </w:r>
            <w:r w:rsidR="00AF667C" w:rsidRPr="0071135B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3BCCE" w14:textId="77777777" w:rsidR="00AF667C" w:rsidRPr="001D32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1D32E6">
              <w:rPr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ECA88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C96E1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F68D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5DA3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F667C" w:rsidRPr="00D13FE6" w14:paraId="56620A7D" w14:textId="77777777" w:rsidTr="008F37B0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D85C4" w14:textId="77777777" w:rsidR="00AF667C" w:rsidRPr="00D13FE6" w:rsidRDefault="00AF667C" w:rsidP="008F37B0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619548" w14:textId="4BA2F1A6" w:rsidR="00AF667C" w:rsidRPr="003369E9" w:rsidRDefault="00AF667C" w:rsidP="008F37B0">
            <w:pPr>
              <w:jc w:val="center"/>
            </w:pPr>
            <w:r w:rsidRPr="003369E9">
              <w:rPr>
                <w:b/>
              </w:rPr>
              <w:t>Wyposażenie dodatkowe.</w:t>
            </w:r>
            <w:r w:rsidR="00017565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A8C645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B1A1D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B5843B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A006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0927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AF667C" w:rsidRPr="00D13FE6" w14:paraId="2132EF9A" w14:textId="77777777" w:rsidTr="008F37B0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3937C7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8304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1738135C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8145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0D88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54BD0F7E" w14:textId="2A63245C" w:rsidR="0016511D" w:rsidRDefault="0016511D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</w:p>
    <w:p w14:paraId="3876B144" w14:textId="77777777" w:rsidR="0016511D" w:rsidRDefault="0016511D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094815C9" w14:textId="77777777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53E8F" w:rsidRPr="00CC3920" w14:paraId="6763EAE7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DF5FB1" w14:textId="77777777" w:rsidR="00C53E8F" w:rsidRPr="00212D74" w:rsidRDefault="00C53E8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66E4CA" w14:textId="25288918" w:rsidR="00C53E8F" w:rsidRPr="003369E9" w:rsidRDefault="00FB7726" w:rsidP="00C53E8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3369E9">
              <w:rPr>
                <w:b/>
              </w:rPr>
              <w:t>OPCJA - Dostawa elementów do wytworzenia linii pilotażowej do hydrolizy</w:t>
            </w:r>
          </w:p>
        </w:tc>
      </w:tr>
    </w:tbl>
    <w:p w14:paraId="7F3791BB" w14:textId="77777777" w:rsidR="00C53E8F" w:rsidRPr="00212D74" w:rsidRDefault="00C53E8F" w:rsidP="00C53E8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FB7726" w:rsidRPr="00D13FE6" w14:paraId="3E376001" w14:textId="77777777" w:rsidTr="004C4A03">
        <w:trPr>
          <w:trHeight w:val="738"/>
        </w:trPr>
        <w:tc>
          <w:tcPr>
            <w:tcW w:w="738" w:type="dxa"/>
            <w:vAlign w:val="center"/>
          </w:tcPr>
          <w:p w14:paraId="1410D4AE" w14:textId="77777777" w:rsidR="00FB7726" w:rsidRPr="00D13FE6" w:rsidRDefault="00FB7726" w:rsidP="004C4A03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64BBC464" w14:textId="77777777" w:rsidR="00FB7726" w:rsidRPr="00D13FE6" w:rsidRDefault="00FB7726" w:rsidP="004C4A03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126A1E7A" w14:textId="77777777" w:rsidR="00FB7726" w:rsidRPr="00D13FE6" w:rsidRDefault="00FB7726" w:rsidP="004C4A03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0C1FE240" w14:textId="77777777" w:rsidR="00FB7726" w:rsidRPr="00D13FE6" w:rsidRDefault="00FB7726" w:rsidP="004C4A03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FB7726" w:rsidRPr="00D13FE6" w14:paraId="77C5200A" w14:textId="77777777" w:rsidTr="004C4A03">
        <w:trPr>
          <w:trHeight w:val="537"/>
        </w:trPr>
        <w:tc>
          <w:tcPr>
            <w:tcW w:w="738" w:type="dxa"/>
            <w:vAlign w:val="center"/>
          </w:tcPr>
          <w:p w14:paraId="6D6AED63" w14:textId="77777777" w:rsidR="00FB7726" w:rsidRPr="00A85F25" w:rsidRDefault="00FB7726" w:rsidP="004C4A03">
            <w:pPr>
              <w:ind w:left="284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3A21E5CD" w14:textId="655D1459" w:rsidR="00FB7726" w:rsidRPr="00D13FE6" w:rsidRDefault="00FB7726" w:rsidP="003369E9">
            <w:pPr>
              <w:jc w:val="center"/>
              <w:rPr>
                <w:color w:val="000000"/>
                <w:sz w:val="20"/>
                <w:szCs w:val="20"/>
              </w:rPr>
            </w:pPr>
            <w:r w:rsidRPr="003369E9">
              <w:rPr>
                <w:rFonts w:ascii="Cambria" w:hAnsi="Cambria"/>
                <w:b/>
                <w:bCs/>
                <w:sz w:val="20"/>
                <w:szCs w:val="20"/>
              </w:rPr>
              <w:t xml:space="preserve">Zamówienie </w:t>
            </w:r>
            <w:r w:rsidR="003369E9" w:rsidRPr="003369E9">
              <w:rPr>
                <w:rFonts w:ascii="Cambria" w:hAnsi="Cambria"/>
                <w:b/>
                <w:bCs/>
                <w:sz w:val="20"/>
                <w:szCs w:val="20"/>
              </w:rPr>
              <w:t>opcjonalne</w:t>
            </w:r>
          </w:p>
        </w:tc>
        <w:tc>
          <w:tcPr>
            <w:tcW w:w="1843" w:type="dxa"/>
            <w:vAlign w:val="center"/>
          </w:tcPr>
          <w:p w14:paraId="4179C69C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</w:p>
        </w:tc>
      </w:tr>
      <w:tr w:rsidR="00DC2B12" w:rsidRPr="00D13FE6" w14:paraId="56BE6FD7" w14:textId="77777777" w:rsidTr="004C4A03">
        <w:trPr>
          <w:trHeight w:val="537"/>
        </w:trPr>
        <w:tc>
          <w:tcPr>
            <w:tcW w:w="738" w:type="dxa"/>
            <w:vAlign w:val="center"/>
          </w:tcPr>
          <w:p w14:paraId="606B29E0" w14:textId="77777777" w:rsidR="00DC2B12" w:rsidRPr="00D13FE6" w:rsidRDefault="00DC2B12" w:rsidP="009C7F30">
            <w:pPr>
              <w:pStyle w:val="Akapitzlist"/>
              <w:numPr>
                <w:ilvl w:val="0"/>
                <w:numId w:val="86"/>
              </w:numPr>
              <w:spacing w:after="0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0A32552A" w14:textId="41FCEF31" w:rsidR="00DC2B12" w:rsidRPr="00D13FE6" w:rsidRDefault="00DC2B12" w:rsidP="00DC2B12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>wewnętrznej wynoszącej minimum 79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47F9D71E" w14:textId="77777777" w:rsidR="00DC2B12" w:rsidRPr="00D13FE6" w:rsidRDefault="00DC2B12" w:rsidP="00DC2B12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DC2B12" w:rsidRPr="00D13FE6" w14:paraId="47D617D0" w14:textId="77777777" w:rsidTr="004C4A03">
        <w:trPr>
          <w:trHeight w:val="554"/>
        </w:trPr>
        <w:tc>
          <w:tcPr>
            <w:tcW w:w="738" w:type="dxa"/>
            <w:vAlign w:val="center"/>
          </w:tcPr>
          <w:p w14:paraId="62D5720E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18572F5" w14:textId="4F0DCAC4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6797DBB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DC2B12" w:rsidRPr="00D13FE6" w14:paraId="1F54F122" w14:textId="77777777" w:rsidTr="004C4A03">
        <w:trPr>
          <w:trHeight w:val="209"/>
        </w:trPr>
        <w:tc>
          <w:tcPr>
            <w:tcW w:w="738" w:type="dxa"/>
            <w:vAlign w:val="center"/>
          </w:tcPr>
          <w:p w14:paraId="7B5C4FD7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F6FDDAC" w14:textId="71554DEA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2197DEF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A5238A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A73B6D3" w14:textId="77777777" w:rsidTr="004C4A03">
        <w:trPr>
          <w:trHeight w:val="213"/>
        </w:trPr>
        <w:tc>
          <w:tcPr>
            <w:tcW w:w="738" w:type="dxa"/>
            <w:vAlign w:val="center"/>
          </w:tcPr>
          <w:p w14:paraId="18B3663E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566178A" w14:textId="3B859210" w:rsidR="00DC2B12" w:rsidRPr="000B2645" w:rsidRDefault="00DC2B12" w:rsidP="00DC2B12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28A1D9C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42BAC0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486DD7D" w14:textId="77777777" w:rsidTr="004C4A03">
        <w:trPr>
          <w:trHeight w:val="546"/>
        </w:trPr>
        <w:tc>
          <w:tcPr>
            <w:tcW w:w="738" w:type="dxa"/>
            <w:vAlign w:val="center"/>
          </w:tcPr>
          <w:p w14:paraId="4439A986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32950AB" w14:textId="7A23784B" w:rsidR="00DC2B12" w:rsidRPr="00D13FE6" w:rsidRDefault="00DC2B12" w:rsidP="00DC2B12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1308ABE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EB79974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318620D9" w14:textId="77777777" w:rsidTr="004C4A03">
        <w:trPr>
          <w:trHeight w:val="183"/>
        </w:trPr>
        <w:tc>
          <w:tcPr>
            <w:tcW w:w="738" w:type="dxa"/>
            <w:vAlign w:val="center"/>
          </w:tcPr>
          <w:p w14:paraId="74EC0941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E2C04C4" w14:textId="28435BC6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19BF9A5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68FB0F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9FB919E" w14:textId="77777777" w:rsidTr="004C4A03">
        <w:trPr>
          <w:trHeight w:val="228"/>
        </w:trPr>
        <w:tc>
          <w:tcPr>
            <w:tcW w:w="738" w:type="dxa"/>
            <w:vAlign w:val="center"/>
          </w:tcPr>
          <w:p w14:paraId="01A6E221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A3DAF6D" w14:textId="7FF9F9F5" w:rsidR="00DC2B12" w:rsidRPr="00D13FE6" w:rsidRDefault="00DC2B12" w:rsidP="00DC2B12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2B7FE59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497433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E9F1552" w14:textId="77777777" w:rsidTr="004C4A03">
        <w:trPr>
          <w:trHeight w:val="228"/>
        </w:trPr>
        <w:tc>
          <w:tcPr>
            <w:tcW w:w="738" w:type="dxa"/>
            <w:vAlign w:val="center"/>
          </w:tcPr>
          <w:p w14:paraId="630E2A0C" w14:textId="77777777" w:rsidR="00DC2B12" w:rsidRPr="00D13FE6" w:rsidRDefault="00DC2B12" w:rsidP="00DC2B12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316FEB6C" w14:textId="2CE9191C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2DA758A4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8004D3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FAC6DCD" w14:textId="77777777" w:rsidTr="004C4A03">
        <w:trPr>
          <w:trHeight w:val="138"/>
        </w:trPr>
        <w:tc>
          <w:tcPr>
            <w:tcW w:w="738" w:type="dxa"/>
            <w:vAlign w:val="center"/>
          </w:tcPr>
          <w:p w14:paraId="08019235" w14:textId="77777777" w:rsidR="00DC2B12" w:rsidRPr="00D13FE6" w:rsidRDefault="00DC2B12" w:rsidP="009C7F30">
            <w:pPr>
              <w:numPr>
                <w:ilvl w:val="0"/>
                <w:numId w:val="88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F529D32" w14:textId="74A399C2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5F656BD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0E8024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26DDB38B" w14:textId="77777777" w:rsidTr="004C4A03">
        <w:trPr>
          <w:trHeight w:val="213"/>
        </w:trPr>
        <w:tc>
          <w:tcPr>
            <w:tcW w:w="738" w:type="dxa"/>
            <w:vAlign w:val="center"/>
          </w:tcPr>
          <w:p w14:paraId="44FD5605" w14:textId="77777777" w:rsidR="00DC2B12" w:rsidRPr="00D13FE6" w:rsidRDefault="00DC2B12" w:rsidP="009C7F30">
            <w:pPr>
              <w:numPr>
                <w:ilvl w:val="0"/>
                <w:numId w:val="88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5D9E418" w14:textId="38A690DD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5310443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21691A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47A62785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23D9E1C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0E75E02" w14:textId="2D1C8E4B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370E314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685D76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EF3544B" w14:textId="77777777" w:rsidTr="004C4A03">
        <w:trPr>
          <w:trHeight w:val="87"/>
        </w:trPr>
        <w:tc>
          <w:tcPr>
            <w:tcW w:w="738" w:type="dxa"/>
            <w:vAlign w:val="center"/>
          </w:tcPr>
          <w:p w14:paraId="4C46F8A0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9BCEDC3" w14:textId="78B853F2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3FFA314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421A2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F881DE9" w14:textId="77777777" w:rsidTr="004C4A03">
        <w:trPr>
          <w:trHeight w:val="150"/>
        </w:trPr>
        <w:tc>
          <w:tcPr>
            <w:tcW w:w="738" w:type="dxa"/>
            <w:vAlign w:val="center"/>
          </w:tcPr>
          <w:p w14:paraId="27F58535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104126E" w14:textId="15856171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6443C71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738F7D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5758402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3F05FB1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793E071" w14:textId="18ABAB31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5F16326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1989413" w14:textId="77777777" w:rsidR="00DC2B12" w:rsidRPr="00D13FE6" w:rsidRDefault="00DC2B12" w:rsidP="00DC2B12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3026AD58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0855F1CF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42A44B3" w14:textId="1D5A0856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449A713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3F59A2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D78BA3A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D4DC37" w14:textId="77777777" w:rsidR="00DC2B12" w:rsidRPr="00D13FE6" w:rsidRDefault="00DC2B12" w:rsidP="00DC2B12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3F10FC41" w14:textId="3DBA2EB6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09AA0E0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BE8CFC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6991BCF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6B8CF2DF" w14:textId="77777777" w:rsidR="00DC2B12" w:rsidRPr="00D13FE6" w:rsidRDefault="00DC2B12" w:rsidP="00DC2B12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194E50DF" w14:textId="29E4D0CA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6C81383A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456F24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F5760A9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3ACC8667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34CEBB8" w14:textId="61F8963B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48FBC49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B0B68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EAFB702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242AE7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48ED555" w14:textId="0B1594F8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369AE98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FFED7F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0859D09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0C9BDF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CC4932D" w14:textId="74202EBB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5C4F050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80DC0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238063C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70E6275A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88093AB" w14:textId="4EC45728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07ADD73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3265FDA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6A9BB94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1A54160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26DE9391" w14:textId="73B1664F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43CFE6E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DA4C3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5CC6C961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188E1D6C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F0B66FE" w14:textId="0976BBC7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137ADEF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BC76DA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B255BFE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128781C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894BD44" w14:textId="65157610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1D2D8D2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78DEF6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4C5143D8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0346ED94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314F31F" w14:textId="76FAF38E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65BFDA7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C2D98F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823BA3A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64A49DB1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A5F2FB8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00B66589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7061FB61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79F5A46F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2656D32E" w14:textId="5FB226CA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6BF054C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F0C0D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DC2B12" w:rsidRPr="00D13FE6" w14:paraId="29351361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DABF1C1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86632CF" w14:textId="66FC0AB3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43B803C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5765F5D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FB7726" w:rsidRPr="00D13FE6" w14:paraId="3C4F7844" w14:textId="77777777" w:rsidTr="004C4A03">
        <w:trPr>
          <w:trHeight w:val="351"/>
        </w:trPr>
        <w:tc>
          <w:tcPr>
            <w:tcW w:w="738" w:type="dxa"/>
            <w:vAlign w:val="center"/>
          </w:tcPr>
          <w:p w14:paraId="6A500EC2" w14:textId="6452D039" w:rsidR="00FB7726" w:rsidRPr="00D13FE6" w:rsidRDefault="0016511D" w:rsidP="004C4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9497" w:type="dxa"/>
            <w:gridSpan w:val="2"/>
            <w:vAlign w:val="center"/>
          </w:tcPr>
          <w:p w14:paraId="1C532216" w14:textId="77777777" w:rsidR="00FB7726" w:rsidRPr="00D13FE6" w:rsidRDefault="00FB7726" w:rsidP="004C4A0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DOSTAWA</w:t>
            </w:r>
          </w:p>
        </w:tc>
      </w:tr>
      <w:tr w:rsidR="00FB7726" w:rsidRPr="00D13FE6" w14:paraId="7C4353A4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4FC58D1D" w14:textId="77777777" w:rsidR="00FB7726" w:rsidRPr="00D13FE6" w:rsidRDefault="00FB7726" w:rsidP="009C7F30">
            <w:pPr>
              <w:pStyle w:val="Akapitzlist"/>
              <w:numPr>
                <w:ilvl w:val="0"/>
                <w:numId w:val="90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8C36527" w14:textId="77777777" w:rsidR="00FB7726" w:rsidRPr="00D13FE6" w:rsidRDefault="00FB7726" w:rsidP="004C4A03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D13FE6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2B0C7E48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556654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FB7726" w:rsidRPr="00D13FE6" w14:paraId="0F4C37CE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3DECC472" w14:textId="3C9893E1" w:rsidR="00FB7726" w:rsidRPr="00D13FE6" w:rsidRDefault="0016511D" w:rsidP="004C4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3F392BA5" w14:textId="77777777" w:rsidR="00FB7726" w:rsidRPr="00D13FE6" w:rsidRDefault="00FB7726" w:rsidP="004C4A03">
            <w:pPr>
              <w:jc w:val="both"/>
              <w:rPr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GWARANCJA</w:t>
            </w:r>
          </w:p>
        </w:tc>
      </w:tr>
      <w:tr w:rsidR="00FB7726" w:rsidRPr="00D13FE6" w14:paraId="3AE55AE5" w14:textId="77777777" w:rsidTr="004C4A03">
        <w:trPr>
          <w:trHeight w:val="58"/>
        </w:trPr>
        <w:tc>
          <w:tcPr>
            <w:tcW w:w="738" w:type="dxa"/>
            <w:vAlign w:val="center"/>
          </w:tcPr>
          <w:p w14:paraId="7A058BA9" w14:textId="77777777" w:rsidR="00FB7726" w:rsidRPr="00D13FE6" w:rsidRDefault="00FB7726" w:rsidP="009C7F30">
            <w:pPr>
              <w:numPr>
                <w:ilvl w:val="0"/>
                <w:numId w:val="91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1CBCA94" w14:textId="77777777" w:rsidR="00FB7726" w:rsidRPr="00D13FE6" w:rsidRDefault="00FB7726" w:rsidP="004C4A03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42277718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F1099B3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7405CC92" w14:textId="77777777" w:rsidR="00C53E8F" w:rsidRDefault="00C53E8F" w:rsidP="00C53E8F">
      <w:pPr>
        <w:ind w:left="142" w:right="-87"/>
        <w:jc w:val="both"/>
        <w:rPr>
          <w:b/>
          <w:bCs/>
          <w:sz w:val="20"/>
          <w:szCs w:val="20"/>
        </w:rPr>
      </w:pPr>
    </w:p>
    <w:p w14:paraId="1D85DFDF" w14:textId="77777777" w:rsidR="00C53E8F" w:rsidRDefault="00C53E8F" w:rsidP="00C53E8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C53E8F" w:rsidRPr="00D13FE6" w14:paraId="74DD9762" w14:textId="77777777" w:rsidTr="00C53E8F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EA37F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71E349" w14:textId="77777777" w:rsidR="00C53E8F" w:rsidRPr="00D13FE6" w:rsidRDefault="00C53E8F" w:rsidP="00C53E8F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29383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5E87E0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8F5373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358129A9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0BCA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9249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C53E8F" w:rsidRPr="00D13FE6" w14:paraId="50519622" w14:textId="77777777" w:rsidTr="00C53E8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058555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D8FC1A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4C2C6A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50B679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75233D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A87C" w14:textId="77777777" w:rsidR="00C53E8F" w:rsidRPr="00AB09B9" w:rsidRDefault="00C53E8F" w:rsidP="00C53E8F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D8845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FB7726" w:rsidRPr="00D13FE6" w14:paraId="059A77D1" w14:textId="77777777" w:rsidTr="00C53E8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972BC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B39513" w14:textId="152BFA45" w:rsidR="00FB7726" w:rsidRPr="00DC2B12" w:rsidRDefault="00FB7726" w:rsidP="00FB7726">
            <w:pPr>
              <w:snapToGrid w:val="0"/>
              <w:jc w:val="center"/>
              <w:rPr>
                <w:b/>
                <w:sz w:val="20"/>
                <w:szCs w:val="20"/>
                <w:lang w:eastAsia="ar-SA"/>
              </w:rPr>
            </w:pPr>
            <w:r w:rsidRPr="00DC2B12">
              <w:rPr>
                <w:b/>
              </w:rPr>
              <w:t>OPCJA - Dostawa elementów do wytworzenia linii pilotażowej do hydrolizy</w:t>
            </w:r>
            <w:r w:rsidR="00F81857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AE0A2" w14:textId="082CCDEE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85B73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193840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B130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D5248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B7726" w:rsidRPr="00D13FE6" w14:paraId="7EC6FF21" w14:textId="77777777" w:rsidTr="00C53E8F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41477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12013B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38C612C5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DD58" w14:textId="77777777" w:rsidR="00FB7726" w:rsidRPr="00D13FE6" w:rsidRDefault="00FB7726" w:rsidP="00FB7726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4145" w14:textId="77777777" w:rsidR="00FB7726" w:rsidRPr="00D13FE6" w:rsidRDefault="00FB7726" w:rsidP="00FB7726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0F19E385" w14:textId="77777777" w:rsidR="00C6385F" w:rsidRPr="00212D74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6F3A1AF6" w14:textId="77777777" w:rsidR="00C6385F" w:rsidRPr="00212D74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232951A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32EE22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8A74551" w14:textId="77777777" w:rsidR="00C6385F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7F32CB39" w14:textId="77777777" w:rsidR="00054B60" w:rsidRDefault="00054B60" w:rsidP="00054B60">
      <w:pPr>
        <w:rPr>
          <w:b/>
          <w:i/>
        </w:rPr>
      </w:pPr>
    </w:p>
    <w:p w14:paraId="6AB8A669" w14:textId="485BA76D" w:rsidR="000A6D0D" w:rsidRPr="00054B60" w:rsidRDefault="004770D7" w:rsidP="00054B60">
      <w:r w:rsidRPr="00054B60">
        <w:rPr>
          <w:b/>
          <w:i/>
        </w:rPr>
        <w:t>Podpis elektroniczny lub podpis zaufany albo podpis osobisty w postaci elektronicznej.</w:t>
      </w:r>
    </w:p>
    <w:p w14:paraId="6601F6E7" w14:textId="77777777" w:rsidR="007523A6" w:rsidRPr="00DF1790" w:rsidRDefault="007523A6" w:rsidP="0061237E"/>
    <w:p w14:paraId="68E4A12D" w14:textId="77777777" w:rsidR="00E52B02" w:rsidRPr="00DF1790" w:rsidRDefault="00E52B02" w:rsidP="00E52B02">
      <w:pPr>
        <w:jc w:val="both"/>
        <w:rPr>
          <w:b/>
        </w:rPr>
      </w:pPr>
      <w:bookmarkStart w:id="4" w:name="_GoBack"/>
      <w:bookmarkEnd w:id="4"/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95525" w14:textId="77777777" w:rsidR="00EE3C2B" w:rsidRDefault="00EE3C2B" w:rsidP="00CC52C8">
      <w:r>
        <w:separator/>
      </w:r>
    </w:p>
  </w:endnote>
  <w:endnote w:type="continuationSeparator" w:id="0">
    <w:p w14:paraId="3358173A" w14:textId="77777777" w:rsidR="00EE3C2B" w:rsidRDefault="00EE3C2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8F6F25" w:rsidRDefault="008F6F25" w:rsidP="00F55344">
        <w:pPr>
          <w:pStyle w:val="Stopka"/>
          <w:ind w:right="-345" w:hanging="709"/>
        </w:pPr>
      </w:p>
      <w:p w14:paraId="72A27CA6" w14:textId="30C1761B" w:rsidR="008F6F25" w:rsidRPr="00A62449" w:rsidRDefault="008F6F2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8F6F25" w:rsidRDefault="008F6F2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78498F" w14:textId="77777777" w:rsidR="00EE3C2B" w:rsidRDefault="00EE3C2B" w:rsidP="00CC52C8">
      <w:r>
        <w:separator/>
      </w:r>
    </w:p>
  </w:footnote>
  <w:footnote w:type="continuationSeparator" w:id="0">
    <w:p w14:paraId="13CBF617" w14:textId="77777777" w:rsidR="00EE3C2B" w:rsidRDefault="00EE3C2B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8F6F25" w:rsidRDefault="008F6F2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5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0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2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3"/>
  </w:num>
  <w:num w:numId="3">
    <w:abstractNumId w:val="91"/>
  </w:num>
  <w:num w:numId="4">
    <w:abstractNumId w:val="73"/>
  </w:num>
  <w:num w:numId="5">
    <w:abstractNumId w:val="31"/>
  </w:num>
  <w:num w:numId="6">
    <w:abstractNumId w:val="36"/>
  </w:num>
  <w:num w:numId="7">
    <w:abstractNumId w:val="69"/>
  </w:num>
  <w:num w:numId="8">
    <w:abstractNumId w:val="18"/>
  </w:num>
  <w:num w:numId="9">
    <w:abstractNumId w:val="62"/>
  </w:num>
  <w:num w:numId="10">
    <w:abstractNumId w:val="11"/>
  </w:num>
  <w:num w:numId="11">
    <w:abstractNumId w:val="71"/>
  </w:num>
  <w:num w:numId="12">
    <w:abstractNumId w:val="16"/>
  </w:num>
  <w:num w:numId="13">
    <w:abstractNumId w:val="28"/>
  </w:num>
  <w:num w:numId="14">
    <w:abstractNumId w:val="48"/>
  </w:num>
  <w:num w:numId="15">
    <w:abstractNumId w:val="24"/>
  </w:num>
  <w:num w:numId="16">
    <w:abstractNumId w:val="30"/>
  </w:num>
  <w:num w:numId="17">
    <w:abstractNumId w:val="25"/>
  </w:num>
  <w:num w:numId="18">
    <w:abstractNumId w:val="81"/>
  </w:num>
  <w:num w:numId="19">
    <w:abstractNumId w:val="66"/>
  </w:num>
  <w:num w:numId="20">
    <w:abstractNumId w:val="88"/>
  </w:num>
  <w:num w:numId="21">
    <w:abstractNumId w:val="58"/>
  </w:num>
  <w:num w:numId="22">
    <w:abstractNumId w:val="65"/>
  </w:num>
  <w:num w:numId="23">
    <w:abstractNumId w:val="90"/>
  </w:num>
  <w:num w:numId="24">
    <w:abstractNumId w:val="17"/>
  </w:num>
  <w:num w:numId="25">
    <w:abstractNumId w:val="4"/>
  </w:num>
  <w:num w:numId="26">
    <w:abstractNumId w:val="74"/>
  </w:num>
  <w:num w:numId="27">
    <w:abstractNumId w:val="72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4"/>
  </w:num>
  <w:num w:numId="34">
    <w:abstractNumId w:val="45"/>
  </w:num>
  <w:num w:numId="35">
    <w:abstractNumId w:val="59"/>
  </w:num>
  <w:num w:numId="36">
    <w:abstractNumId w:val="6"/>
  </w:num>
  <w:num w:numId="37">
    <w:abstractNumId w:val="0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6"/>
  </w:num>
  <w:num w:numId="43">
    <w:abstractNumId w:val="54"/>
  </w:num>
  <w:num w:numId="44">
    <w:abstractNumId w:val="64"/>
  </w:num>
  <w:num w:numId="45">
    <w:abstractNumId w:val="22"/>
  </w:num>
  <w:num w:numId="46">
    <w:abstractNumId w:val="35"/>
  </w:num>
  <w:num w:numId="47">
    <w:abstractNumId w:val="89"/>
  </w:num>
  <w:num w:numId="48">
    <w:abstractNumId w:val="77"/>
    <w:lvlOverride w:ilvl="0">
      <w:startOverride w:val="1"/>
    </w:lvlOverride>
  </w:num>
  <w:num w:numId="49">
    <w:abstractNumId w:val="56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8"/>
  </w:num>
  <w:num w:numId="53">
    <w:abstractNumId w:val="12"/>
  </w:num>
  <w:num w:numId="54">
    <w:abstractNumId w:val="7"/>
  </w:num>
  <w:num w:numId="55">
    <w:abstractNumId w:val="10"/>
  </w:num>
  <w:num w:numId="56">
    <w:abstractNumId w:val="87"/>
  </w:num>
  <w:num w:numId="57">
    <w:abstractNumId w:val="55"/>
  </w:num>
  <w:num w:numId="58">
    <w:abstractNumId w:val="70"/>
  </w:num>
  <w:num w:numId="59">
    <w:abstractNumId w:val="13"/>
  </w:num>
  <w:num w:numId="60">
    <w:abstractNumId w:val="52"/>
  </w:num>
  <w:num w:numId="61">
    <w:abstractNumId w:val="3"/>
  </w:num>
  <w:num w:numId="62">
    <w:abstractNumId w:val="50"/>
  </w:num>
  <w:num w:numId="63">
    <w:abstractNumId w:val="47"/>
  </w:num>
  <w:num w:numId="64">
    <w:abstractNumId w:val="67"/>
  </w:num>
  <w:num w:numId="65">
    <w:abstractNumId w:val="23"/>
  </w:num>
  <w:num w:numId="6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6"/>
    <w:lvlOverride w:ilvl="0">
      <w:startOverride w:val="1"/>
    </w:lvlOverride>
  </w:num>
  <w:num w:numId="68">
    <w:abstractNumId w:val="57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2"/>
  </w:num>
  <w:num w:numId="73">
    <w:abstractNumId w:val="75"/>
  </w:num>
  <w:num w:numId="74">
    <w:abstractNumId w:val="49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3"/>
  </w:num>
  <w:num w:numId="79">
    <w:abstractNumId w:val="80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4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3"/>
  </w:num>
  <w:num w:numId="91">
    <w:abstractNumId w:val="79"/>
  </w:num>
  <w:num w:numId="92">
    <w:abstractNumId w:val="82"/>
  </w:num>
  <w:num w:numId="93">
    <w:abstractNumId w:val="19"/>
  </w:num>
  <w:num w:numId="94">
    <w:abstractNumId w:val="85"/>
  </w:num>
  <w:num w:numId="95">
    <w:abstractNumId w:val="78"/>
  </w:num>
  <w:num w:numId="96">
    <w:abstractNumId w:val="33"/>
  </w:num>
  <w:num w:numId="97">
    <w:abstractNumId w:val="9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6E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408"/>
    <w:rsid w:val="00836A83"/>
    <w:rsid w:val="00840868"/>
    <w:rsid w:val="00841206"/>
    <w:rsid w:val="00851447"/>
    <w:rsid w:val="008571D4"/>
    <w:rsid w:val="008722D5"/>
    <w:rsid w:val="00876DC7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E3C2B"/>
    <w:rsid w:val="00EF4E22"/>
    <w:rsid w:val="00EF79DC"/>
    <w:rsid w:val="00F01F84"/>
    <w:rsid w:val="00F0365A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4B0623-D93F-4029-9FDB-82948C9DB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2706</Words>
  <Characters>15427</Characters>
  <Application>Microsoft Office Word</Application>
  <DocSecurity>0</DocSecurity>
  <Lines>128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16</cp:revision>
  <cp:lastPrinted>2022-03-31T13:40:00Z</cp:lastPrinted>
  <dcterms:created xsi:type="dcterms:W3CDTF">2022-03-27T17:12:00Z</dcterms:created>
  <dcterms:modified xsi:type="dcterms:W3CDTF">2022-04-20T13:26:00Z</dcterms:modified>
</cp:coreProperties>
</file>