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230" w:rsidRDefault="00373230" w:rsidP="00373230">
      <w:pPr>
        <w:jc w:val="right"/>
        <w:rPr>
          <w:b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 w:rsidR="003B4BD8">
        <w:rPr>
          <w:b/>
        </w:rPr>
        <w:t xml:space="preserve">SZP.250.22.2022  </w:t>
      </w:r>
    </w:p>
    <w:p w:rsidR="00373230" w:rsidRPr="00E23911" w:rsidRDefault="00373230" w:rsidP="00373230">
      <w:pPr>
        <w:jc w:val="right"/>
        <w:rPr>
          <w:b/>
        </w:rPr>
      </w:pPr>
      <w:r>
        <w:rPr>
          <w:b/>
        </w:rPr>
        <w:tab/>
      </w:r>
    </w:p>
    <w:p w:rsidR="00373230" w:rsidRDefault="00373230" w:rsidP="0037323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F58E8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4  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>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r w:rsidRPr="001B3639">
        <w:rPr>
          <w:rFonts w:ascii="Times New Roman" w:hAnsi="Times New Roman" w:cs="Times New Roman"/>
          <w:i w:val="0"/>
          <w:sz w:val="24"/>
          <w:szCs w:val="24"/>
        </w:rPr>
        <w:t>o przynależności lub braku przynależności do tej samej grupy kapitałowej</w:t>
      </w:r>
      <w:r w:rsidRPr="001B3639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:rsidR="00373230" w:rsidRDefault="00373230" w:rsidP="00373230"/>
    <w:p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Pr="00085BD9" w:rsidRDefault="00373230" w:rsidP="00373230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Default="00373230" w:rsidP="00BB2E29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:rsidR="00373230" w:rsidRDefault="00373230" w:rsidP="00373230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:rsidR="00373230" w:rsidRDefault="00373230" w:rsidP="00373230">
      <w:pPr>
        <w:rPr>
          <w:b/>
          <w:smallCaps/>
        </w:rPr>
      </w:pPr>
      <w:r>
        <w:rPr>
          <w:b/>
          <w:smallCaps/>
        </w:rPr>
        <w:t>Wykonawca/podmiot trzeci:</w:t>
      </w:r>
    </w:p>
    <w:p w:rsidR="00373230" w:rsidRPr="00C06537" w:rsidRDefault="00373230" w:rsidP="00373230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:rsidR="00373230" w:rsidRDefault="00373230" w:rsidP="00373230">
      <w:pPr>
        <w:rPr>
          <w:u w:val="single"/>
        </w:rPr>
      </w:pPr>
      <w:r>
        <w:rPr>
          <w:u w:val="single"/>
        </w:rPr>
        <w:t>reprezentowany przez:</w:t>
      </w:r>
    </w:p>
    <w:p w:rsidR="00373230" w:rsidRPr="0056665E" w:rsidRDefault="00373230" w:rsidP="00373230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:rsidR="00373230" w:rsidRDefault="00373230" w:rsidP="00373230"/>
    <w:p w:rsidR="00373230" w:rsidRPr="0056665E" w:rsidRDefault="00373230" w:rsidP="00373230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:rsidR="00373230" w:rsidRPr="0056665E" w:rsidRDefault="00373230" w:rsidP="00373230">
      <w:pPr>
        <w:jc w:val="center"/>
      </w:pPr>
      <w:r w:rsidRPr="0056665E">
        <w:t xml:space="preserve">składane </w:t>
      </w:r>
      <w:r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:rsidR="00373230" w:rsidRPr="0056665E" w:rsidRDefault="00373230" w:rsidP="00373230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:rsidR="00373230" w:rsidRPr="0056665E" w:rsidRDefault="00373230" w:rsidP="00373230">
      <w:pPr>
        <w:jc w:val="center"/>
      </w:pPr>
      <w:r w:rsidRPr="0056665E">
        <w:t xml:space="preserve"> </w:t>
      </w:r>
    </w:p>
    <w:p w:rsidR="00373230" w:rsidRPr="0056665E" w:rsidRDefault="00BB2E29" w:rsidP="00373230">
      <w:pPr>
        <w:spacing w:line="360" w:lineRule="auto"/>
        <w:ind w:firstLine="425"/>
        <w:jc w:val="both"/>
        <w:rPr>
          <w:b/>
          <w:i/>
        </w:rPr>
      </w:pPr>
      <w:r w:rsidRPr="00DF0C76">
        <w:t xml:space="preserve">Na potrzeby postępowania o udzielenie zamówienia publicznego pn. </w:t>
      </w:r>
      <w:r w:rsidR="00533F68">
        <w:rPr>
          <w:b/>
          <w:kern w:val="144"/>
        </w:rPr>
        <w:t>Sukcesywne dostawy artykułów spożywczych dla KIR</w:t>
      </w:r>
      <w:r w:rsidR="00533F68" w:rsidRPr="00373230">
        <w:rPr>
          <w:b/>
          <w:kern w:val="144"/>
        </w:rPr>
        <w:t xml:space="preserve"> Szkoły Głównej Gospodarstwa Wiejskiego w Warszawie</w:t>
      </w:r>
      <w:r w:rsidRPr="00DF0C76">
        <w:t>,</w:t>
      </w:r>
      <w:r w:rsidRPr="00DF0C76">
        <w:rPr>
          <w:i/>
        </w:rPr>
        <w:t xml:space="preserve"> </w:t>
      </w:r>
      <w:r w:rsidR="00373230" w:rsidRPr="00C06537">
        <w:t>prowadzonego przez Zamawiającego Szkołę Główną Gospodarstwa Wiejskiego w Warszawie</w:t>
      </w:r>
      <w:r w:rsidR="00373230" w:rsidRPr="00C06537">
        <w:rPr>
          <w:i/>
        </w:rPr>
        <w:t xml:space="preserve">, </w:t>
      </w:r>
      <w:r w:rsidR="00373230" w:rsidRPr="00C06537">
        <w:t>oświadczam</w:t>
      </w:r>
      <w:r w:rsidR="00373230">
        <w:t>, że:</w:t>
      </w:r>
    </w:p>
    <w:p w:rsidR="00373230" w:rsidRPr="0056665E" w:rsidRDefault="00D247BD" w:rsidP="00373230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</w:sdtPr>
        <w:sdtEndPr/>
        <w:sdtContent>
          <w:r w:rsidR="00373230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373230" w:rsidRPr="0056665E">
        <w:rPr>
          <w:b/>
          <w:bCs/>
          <w:iCs/>
        </w:rPr>
        <w:t xml:space="preserve"> nie należymy do tej samej grupy kapitałowej</w:t>
      </w:r>
      <w:r w:rsidR="00373230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373230" w:rsidRPr="0056665E" w:rsidRDefault="00D247BD" w:rsidP="00373230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</w:sdtPr>
        <w:sdtEndPr/>
        <w:sdtContent>
          <w:r w:rsidR="00373230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373230" w:rsidRPr="0056665E">
        <w:rPr>
          <w:b/>
          <w:bCs/>
          <w:iCs/>
        </w:rPr>
        <w:t xml:space="preserve"> należymy do tej samej grupy kapitałowej</w:t>
      </w:r>
      <w:r w:rsidR="00373230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373230" w:rsidRPr="0056665E" w:rsidRDefault="00373230" w:rsidP="00373230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:rsidR="00373230" w:rsidRPr="0056665E" w:rsidRDefault="00373230" w:rsidP="00373230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:rsidR="00373230" w:rsidRPr="0056665E" w:rsidRDefault="00373230" w:rsidP="00373230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:rsidR="00373230" w:rsidRPr="0056665E" w:rsidRDefault="00373230" w:rsidP="00373230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:rsidR="00373230" w:rsidRPr="0056665E" w:rsidRDefault="00373230" w:rsidP="00373230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:rsidR="00373230" w:rsidRPr="0056665E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:rsidR="00373230" w:rsidRDefault="00373230" w:rsidP="00373230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:rsidR="00373230" w:rsidRPr="001B3639" w:rsidRDefault="00373230" w:rsidP="00373230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533F68" w:rsidRDefault="00533F68" w:rsidP="00A74CE7">
      <w:pPr>
        <w:rPr>
          <w:b/>
          <w:i/>
          <w:iCs/>
        </w:rPr>
      </w:pPr>
      <w:bookmarkStart w:id="0" w:name="_GoBack"/>
      <w:bookmarkEnd w:id="0"/>
    </w:p>
    <w:sectPr w:rsidR="00533F68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47BD" w:rsidRDefault="00D247BD" w:rsidP="00415AAD">
      <w:r>
        <w:separator/>
      </w:r>
    </w:p>
  </w:endnote>
  <w:endnote w:type="continuationSeparator" w:id="0">
    <w:p w:rsidR="00D247BD" w:rsidRDefault="00D247BD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66E25" w:rsidRDefault="00566E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47BD" w:rsidRDefault="00D247BD" w:rsidP="00415AAD">
      <w:r>
        <w:separator/>
      </w:r>
    </w:p>
  </w:footnote>
  <w:footnote w:type="continuationSeparator" w:id="0">
    <w:p w:rsidR="00D247BD" w:rsidRDefault="00D247BD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4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9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4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2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2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1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2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8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9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4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9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6101BA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2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2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2"/>
  </w:num>
  <w:num w:numId="3">
    <w:abstractNumId w:val="83"/>
  </w:num>
  <w:num w:numId="4">
    <w:abstractNumId w:val="29"/>
  </w:num>
  <w:num w:numId="5">
    <w:abstractNumId w:val="37"/>
  </w:num>
  <w:num w:numId="6">
    <w:abstractNumId w:val="63"/>
  </w:num>
  <w:num w:numId="7">
    <w:abstractNumId w:val="74"/>
  </w:num>
  <w:num w:numId="8">
    <w:abstractNumId w:val="16"/>
  </w:num>
  <w:num w:numId="9">
    <w:abstractNumId w:val="98"/>
  </w:num>
  <w:num w:numId="10">
    <w:abstractNumId w:val="26"/>
  </w:num>
  <w:num w:numId="11">
    <w:abstractNumId w:val="27"/>
  </w:num>
  <w:num w:numId="12">
    <w:abstractNumId w:val="30"/>
  </w:num>
  <w:num w:numId="13">
    <w:abstractNumId w:val="87"/>
  </w:num>
  <w:num w:numId="14">
    <w:abstractNumId w:val="18"/>
  </w:num>
  <w:num w:numId="15">
    <w:abstractNumId w:val="50"/>
  </w:num>
  <w:num w:numId="16">
    <w:abstractNumId w:val="56"/>
  </w:num>
  <w:num w:numId="17">
    <w:abstractNumId w:val="42"/>
  </w:num>
  <w:num w:numId="18">
    <w:abstractNumId w:val="13"/>
  </w:num>
  <w:num w:numId="19">
    <w:abstractNumId w:val="34"/>
  </w:num>
  <w:num w:numId="20">
    <w:abstractNumId w:val="24"/>
  </w:num>
  <w:num w:numId="21">
    <w:abstractNumId w:val="79"/>
  </w:num>
  <w:num w:numId="22">
    <w:abstractNumId w:val="0"/>
  </w:num>
  <w:num w:numId="23">
    <w:abstractNumId w:val="47"/>
  </w:num>
  <w:num w:numId="24">
    <w:abstractNumId w:val="96"/>
  </w:num>
  <w:num w:numId="25">
    <w:abstractNumId w:val="67"/>
  </w:num>
  <w:num w:numId="26">
    <w:abstractNumId w:val="45"/>
  </w:num>
  <w:num w:numId="27">
    <w:abstractNumId w:val="2"/>
  </w:num>
  <w:num w:numId="28">
    <w:abstractNumId w:val="80"/>
  </w:num>
  <w:num w:numId="29">
    <w:abstractNumId w:val="101"/>
  </w:num>
  <w:num w:numId="30">
    <w:abstractNumId w:val="49"/>
  </w:num>
  <w:num w:numId="31">
    <w:abstractNumId w:val="20"/>
  </w:num>
  <w:num w:numId="32">
    <w:abstractNumId w:val="4"/>
  </w:num>
  <w:num w:numId="33">
    <w:abstractNumId w:val="11"/>
  </w:num>
  <w:num w:numId="34">
    <w:abstractNumId w:val="7"/>
  </w:num>
  <w:num w:numId="35">
    <w:abstractNumId w:val="55"/>
  </w:num>
  <w:num w:numId="36">
    <w:abstractNumId w:val="36"/>
  </w:num>
  <w:num w:numId="37">
    <w:abstractNumId w:val="62"/>
  </w:num>
  <w:num w:numId="38">
    <w:abstractNumId w:val="99"/>
  </w:num>
  <w:num w:numId="39">
    <w:abstractNumId w:val="70"/>
  </w:num>
  <w:num w:numId="40">
    <w:abstractNumId w:val="61"/>
  </w:num>
  <w:num w:numId="41">
    <w:abstractNumId w:val="31"/>
  </w:num>
  <w:num w:numId="42">
    <w:abstractNumId w:val="64"/>
  </w:num>
  <w:num w:numId="43">
    <w:abstractNumId w:val="95"/>
  </w:num>
  <w:num w:numId="44">
    <w:abstractNumId w:val="12"/>
  </w:num>
  <w:num w:numId="45">
    <w:abstractNumId w:val="68"/>
  </w:num>
  <w:num w:numId="46">
    <w:abstractNumId w:val="10"/>
  </w:num>
  <w:num w:numId="47">
    <w:abstractNumId w:val="21"/>
  </w:num>
  <w:num w:numId="48">
    <w:abstractNumId w:val="84"/>
  </w:num>
  <w:num w:numId="49">
    <w:abstractNumId w:val="23"/>
  </w:num>
  <w:num w:numId="50">
    <w:abstractNumId w:val="38"/>
  </w:num>
  <w:num w:numId="51">
    <w:abstractNumId w:val="92"/>
  </w:num>
  <w:num w:numId="52">
    <w:abstractNumId w:val="8"/>
  </w:num>
  <w:num w:numId="53">
    <w:abstractNumId w:val="43"/>
  </w:num>
  <w:num w:numId="54">
    <w:abstractNumId w:val="33"/>
  </w:num>
  <w:num w:numId="55">
    <w:abstractNumId w:val="32"/>
  </w:num>
  <w:num w:numId="5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</w:num>
  <w:num w:numId="58">
    <w:abstractNumId w:val="58"/>
    <w:lvlOverride w:ilvl="0">
      <w:startOverride w:val="1"/>
    </w:lvlOverride>
  </w:num>
  <w:num w:numId="5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2"/>
  </w:num>
  <w:num w:numId="61">
    <w:abstractNumId w:val="14"/>
  </w:num>
  <w:num w:numId="62">
    <w:abstractNumId w:val="25"/>
  </w:num>
  <w:num w:numId="63">
    <w:abstractNumId w:val="15"/>
  </w:num>
  <w:num w:numId="64">
    <w:abstractNumId w:val="3"/>
  </w:num>
  <w:num w:numId="65">
    <w:abstractNumId w:val="76"/>
  </w:num>
  <w:num w:numId="66">
    <w:abstractNumId w:val="78"/>
  </w:num>
  <w:num w:numId="67">
    <w:abstractNumId w:val="86"/>
  </w:num>
  <w:num w:numId="68">
    <w:abstractNumId w:val="59"/>
  </w:num>
  <w:num w:numId="69">
    <w:abstractNumId w:val="66"/>
  </w:num>
  <w:num w:numId="70">
    <w:abstractNumId w:val="40"/>
  </w:num>
  <w:num w:numId="71">
    <w:abstractNumId w:val="94"/>
  </w:num>
  <w:num w:numId="72">
    <w:abstractNumId w:val="69"/>
  </w:num>
  <w:num w:numId="73">
    <w:abstractNumId w:val="35"/>
  </w:num>
  <w:num w:numId="74">
    <w:abstractNumId w:val="82"/>
  </w:num>
  <w:num w:numId="75">
    <w:abstractNumId w:val="9"/>
  </w:num>
  <w:num w:numId="76">
    <w:abstractNumId w:val="57"/>
  </w:num>
  <w:num w:numId="77">
    <w:abstractNumId w:val="73"/>
  </w:num>
  <w:num w:numId="78">
    <w:abstractNumId w:val="53"/>
  </w:num>
  <w:num w:numId="79">
    <w:abstractNumId w:val="85"/>
  </w:num>
  <w:num w:numId="80">
    <w:abstractNumId w:val="46"/>
  </w:num>
  <w:num w:numId="81">
    <w:abstractNumId w:val="75"/>
  </w:num>
  <w:num w:numId="82">
    <w:abstractNumId w:val="41"/>
  </w:num>
  <w:num w:numId="83">
    <w:abstractNumId w:val="88"/>
  </w:num>
  <w:num w:numId="84">
    <w:abstractNumId w:val="44"/>
  </w:num>
  <w:num w:numId="85">
    <w:abstractNumId w:val="71"/>
  </w:num>
  <w:num w:numId="86">
    <w:abstractNumId w:val="81"/>
  </w:num>
  <w:num w:numId="87">
    <w:abstractNumId w:val="90"/>
  </w:num>
  <w:num w:numId="88">
    <w:abstractNumId w:val="89"/>
  </w:num>
  <w:num w:numId="89">
    <w:abstractNumId w:val="51"/>
  </w:num>
  <w:num w:numId="90">
    <w:abstractNumId w:val="48"/>
  </w:num>
  <w:num w:numId="91">
    <w:abstractNumId w:val="54"/>
  </w:num>
  <w:num w:numId="92">
    <w:abstractNumId w:val="19"/>
  </w:num>
  <w:num w:numId="93">
    <w:abstractNumId w:val="91"/>
  </w:num>
  <w:num w:numId="94">
    <w:abstractNumId w:val="39"/>
  </w:num>
  <w:num w:numId="95">
    <w:abstractNumId w:val="17"/>
  </w:num>
  <w:num w:numId="96">
    <w:abstractNumId w:val="52"/>
  </w:num>
  <w:num w:numId="97">
    <w:abstractNumId w:val="5"/>
  </w:num>
  <w:num w:numId="98">
    <w:abstractNumId w:val="28"/>
  </w:num>
  <w:num w:numId="99">
    <w:abstractNumId w:val="97"/>
  </w:num>
  <w:num w:numId="100">
    <w:abstractNumId w:val="1"/>
    <w:lvlOverride w:ilvl="0">
      <w:startOverride w:val="3"/>
    </w:lvlOverride>
  </w:num>
  <w:num w:numId="101">
    <w:abstractNumId w:val="72"/>
  </w:num>
  <w:num w:numId="102">
    <w:abstractNumId w:val="93"/>
  </w:num>
  <w:num w:numId="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D082A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C2F3A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B1FD6"/>
    <w:rsid w:val="004B4A17"/>
    <w:rsid w:val="004B76BB"/>
    <w:rsid w:val="004C50D7"/>
    <w:rsid w:val="004D18BE"/>
    <w:rsid w:val="004D4C62"/>
    <w:rsid w:val="004E6F07"/>
    <w:rsid w:val="004F26FE"/>
    <w:rsid w:val="004F5387"/>
    <w:rsid w:val="004F58E8"/>
    <w:rsid w:val="005013C1"/>
    <w:rsid w:val="00505BDA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943"/>
    <w:rsid w:val="006C22F0"/>
    <w:rsid w:val="006C292D"/>
    <w:rsid w:val="006C566F"/>
    <w:rsid w:val="006D002F"/>
    <w:rsid w:val="006D78E6"/>
    <w:rsid w:val="00703368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A1FD0"/>
    <w:rsid w:val="008B00E3"/>
    <w:rsid w:val="008B6136"/>
    <w:rsid w:val="008C7D45"/>
    <w:rsid w:val="008D4793"/>
    <w:rsid w:val="008E7943"/>
    <w:rsid w:val="008F1CD5"/>
    <w:rsid w:val="008F60DB"/>
    <w:rsid w:val="00916B82"/>
    <w:rsid w:val="00916BFB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031BD"/>
    <w:rsid w:val="00A27622"/>
    <w:rsid w:val="00A326B1"/>
    <w:rsid w:val="00A3744D"/>
    <w:rsid w:val="00A4211F"/>
    <w:rsid w:val="00A74CE7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D0205"/>
    <w:rsid w:val="00AD0D6E"/>
    <w:rsid w:val="00AD7FE6"/>
    <w:rsid w:val="00AF7CA5"/>
    <w:rsid w:val="00B2191F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B49B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3AC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C7626"/>
    <w:rsid w:val="00CD2C53"/>
    <w:rsid w:val="00CD45C4"/>
    <w:rsid w:val="00CE4B03"/>
    <w:rsid w:val="00CF6A84"/>
    <w:rsid w:val="00D02EBC"/>
    <w:rsid w:val="00D04D85"/>
    <w:rsid w:val="00D17F15"/>
    <w:rsid w:val="00D21AEB"/>
    <w:rsid w:val="00D247BD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608D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55701"/>
    <w:rsid w:val="00E67140"/>
    <w:rsid w:val="00E72EDA"/>
    <w:rsid w:val="00E939D0"/>
    <w:rsid w:val="00E94783"/>
    <w:rsid w:val="00E94AE7"/>
    <w:rsid w:val="00E96864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5755F"/>
    <w:rsid w:val="00F61A07"/>
    <w:rsid w:val="00F6606B"/>
    <w:rsid w:val="00F66B00"/>
    <w:rsid w:val="00F72A45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80BFFF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2FF29-7876-4808-930A-0ADB1FADE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2022-05-13T06:43:00Z</dcterms:created>
  <dcterms:modified xsi:type="dcterms:W3CDTF">2022-05-13T06:43:00Z</dcterms:modified>
</cp:coreProperties>
</file>