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90A2FC" w14:textId="03EDE6E1" w:rsidR="00F16987" w:rsidRDefault="003C5628" w:rsidP="003C5628">
      <w:pPr>
        <w:pStyle w:val="Tekstpodstawowy"/>
        <w:spacing w:after="360" w:line="266" w:lineRule="auto"/>
        <w:ind w:right="925"/>
        <w:jc w:val="right"/>
        <w:rPr>
          <w:rFonts w:ascii="SGGW Sans Light" w:hAnsi="SGGW Sans Light"/>
          <w:noProof/>
          <w:lang w:val="pl-PL" w:eastAsia="pl-PL"/>
        </w:rPr>
      </w:pPr>
      <w:r>
        <w:rPr>
          <w:rFonts w:ascii="SGGW Sans Light" w:hAnsi="SGGW Sans Light"/>
          <w:noProof/>
          <w:lang w:val="pl-PL" w:eastAsia="pl-PL"/>
        </w:rPr>
        <w:t xml:space="preserve">Warszawa, </w:t>
      </w:r>
      <w:r w:rsidR="00974B2C">
        <w:rPr>
          <w:rFonts w:ascii="SGGW Sans Light" w:hAnsi="SGGW Sans Light"/>
          <w:noProof/>
          <w:lang w:val="pl-PL" w:eastAsia="pl-PL"/>
        </w:rPr>
        <w:t>06.07</w:t>
      </w:r>
      <w:r w:rsidR="008F090A">
        <w:rPr>
          <w:rFonts w:ascii="SGGW Sans Light" w:hAnsi="SGGW Sans Light"/>
          <w:noProof/>
          <w:lang w:val="pl-PL" w:eastAsia="pl-PL"/>
        </w:rPr>
        <w:t>.2022</w:t>
      </w:r>
      <w:r>
        <w:rPr>
          <w:rFonts w:ascii="SGGW Sans Light" w:hAnsi="SGGW Sans Light"/>
          <w:noProof/>
          <w:lang w:val="pl-PL" w:eastAsia="pl-PL"/>
        </w:rPr>
        <w:t xml:space="preserve"> r.</w:t>
      </w:r>
    </w:p>
    <w:p w14:paraId="66F302C4" w14:textId="77777777" w:rsidR="00F16987" w:rsidRDefault="00F16987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lang w:val="pl-PL" w:eastAsia="pl-PL"/>
        </w:rPr>
      </w:pPr>
    </w:p>
    <w:p w14:paraId="79AE9854" w14:textId="77777777" w:rsidR="00F16987" w:rsidRDefault="00F16987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lang w:val="pl-PL" w:eastAsia="pl-PL"/>
        </w:rPr>
      </w:pPr>
    </w:p>
    <w:p w14:paraId="166FECE7" w14:textId="77777777" w:rsidR="00F16987" w:rsidRDefault="00F16987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lang w:val="pl-PL" w:eastAsia="pl-PL"/>
        </w:rPr>
      </w:pPr>
    </w:p>
    <w:p w14:paraId="3D1CC7AF" w14:textId="40F7AC8D" w:rsidR="00D80706" w:rsidRPr="005B6EF6" w:rsidRDefault="00846790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sz w:val="23"/>
          <w:szCs w:val="23"/>
          <w:lang w:val="pl-PL" w:eastAsia="pl-PL"/>
        </w:rPr>
      </w:pPr>
      <w:r w:rsidRPr="005B6EF6">
        <w:rPr>
          <w:rFonts w:ascii="SGGW Sans Light" w:hAnsi="SGGW Sans Light"/>
          <w:noProof/>
          <w:sz w:val="23"/>
          <w:szCs w:val="23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7232F968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3C7295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66EAC034" w:rsidR="003652D5" w:rsidRDefault="003652D5" w:rsidP="003C7295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5F303E95" w14:textId="0F0FEFF3" w:rsidR="00CB0B04" w:rsidRDefault="00CB0B04" w:rsidP="005E3035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EA6A964" w14:textId="1C9FC529" w:rsidR="005E3035" w:rsidRDefault="005E3035" w:rsidP="00CD6A8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AE3106C" w14:textId="0D500CC7" w:rsidR="00EB2A46" w:rsidRDefault="00A63C1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5306D69B"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10F13752" w14:textId="2FFA2826" w:rsidR="00846790" w:rsidRPr="00FC5D61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6DC0A994" w14:textId="112582A5" w:rsidR="00846790" w:rsidRPr="00242DDA" w:rsidRDefault="00846790" w:rsidP="00A77335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3B490D1B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C8898CD" w14:textId="79F586EE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+48 22 593 10 10</w:t>
                            </w:r>
                          </w:p>
                          <w:p w14:paraId="1F5AE211" w14:textId="310E1ED3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r w:rsidR="006D6BA6"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8">
                              <w:r w:rsidR="00846790" w:rsidRPr="006D6BA6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4.7pt;height:649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14:paraId="55897B93" w14:textId="77777777" w:rsidR="00846790" w:rsidRPr="003A5E4E" w:rsidRDefault="00846790" w:rsidP="003C7295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66EAC034" w:rsidR="003652D5" w:rsidRDefault="003652D5" w:rsidP="003C7295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5F303E95" w14:textId="0F0FEFF3" w:rsidR="00CB0B04" w:rsidRDefault="00CB0B04" w:rsidP="005E3035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EA6A964" w14:textId="1C9FC529" w:rsidR="005E3035" w:rsidRDefault="005E3035" w:rsidP="00CD6A8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AE3106C" w14:textId="0D500CC7" w:rsidR="00EB2A46" w:rsidRDefault="003C5628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5306D69B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10F13752" w14:textId="2FFA2826" w:rsidR="00846790" w:rsidRPr="00FC5D61" w:rsidRDefault="00846790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6DC0A994" w14:textId="112582A5" w:rsidR="00846790" w:rsidRPr="00242DDA" w:rsidRDefault="00846790" w:rsidP="00A77335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3B490D1B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C8898CD" w14:textId="79F586EE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+48 22 593 10 10</w:t>
                      </w:r>
                    </w:p>
                    <w:p w14:paraId="1F5AE211" w14:textId="310E1ED3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r w:rsidR="006D6BA6"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9">
                        <w:r w:rsidR="00846790" w:rsidRPr="006D6BA6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D80706" w:rsidRPr="005B6EF6">
        <w:rPr>
          <w:rFonts w:ascii="SGGW Sans Light" w:hAnsi="SGGW Sans Light"/>
          <w:noProof/>
          <w:sz w:val="23"/>
          <w:szCs w:val="23"/>
          <w:lang w:val="pl-PL" w:eastAsia="pl-PL"/>
        </w:rPr>
        <w:t>SZP.250.</w:t>
      </w:r>
      <w:r w:rsidR="002C4CC8">
        <w:rPr>
          <w:rFonts w:ascii="SGGW Sans Light" w:hAnsi="SGGW Sans Light"/>
          <w:noProof/>
          <w:sz w:val="23"/>
          <w:szCs w:val="23"/>
          <w:lang w:val="pl-PL" w:eastAsia="pl-PL"/>
        </w:rPr>
        <w:t>30</w:t>
      </w:r>
      <w:bookmarkStart w:id="0" w:name="_GoBack"/>
      <w:bookmarkEnd w:id="0"/>
      <w:r w:rsidR="008F090A">
        <w:rPr>
          <w:rFonts w:ascii="SGGW Sans Light" w:hAnsi="SGGW Sans Light"/>
          <w:noProof/>
          <w:sz w:val="23"/>
          <w:szCs w:val="23"/>
          <w:lang w:val="pl-PL" w:eastAsia="pl-PL"/>
        </w:rPr>
        <w:t>.2022</w:t>
      </w:r>
    </w:p>
    <w:p w14:paraId="14254ED5" w14:textId="03D0FE90" w:rsidR="00D80706" w:rsidRPr="005B6EF6" w:rsidRDefault="00D80706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noProof/>
          <w:sz w:val="23"/>
          <w:szCs w:val="23"/>
          <w:lang w:val="pl-PL" w:eastAsia="pl-PL"/>
        </w:rPr>
      </w:pP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Nazwa postepowania: </w:t>
      </w:r>
      <w:r w:rsidR="008F090A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Sukcesywne dostawy </w:t>
      </w:r>
      <w:r w:rsidR="00974B2C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artykułów spożywczych dla KIR</w:t>
      </w:r>
      <w:r w:rsidR="003C5628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Szkoły Głównej Gospodarstwa Wiejskiego w Warszawie</w:t>
      </w:r>
    </w:p>
    <w:p w14:paraId="0807B993" w14:textId="77777777" w:rsidR="00D80706" w:rsidRPr="005B6EF6" w:rsidRDefault="00D80706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noProof/>
          <w:sz w:val="23"/>
          <w:szCs w:val="23"/>
          <w:lang w:val="pl-PL" w:eastAsia="pl-PL"/>
        </w:rPr>
      </w:pPr>
    </w:p>
    <w:p w14:paraId="7D168D2C" w14:textId="2655A822" w:rsidR="00476E02" w:rsidRDefault="00D80706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</w:pP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Kwota jaką Zamawiający zamierza przeznaczyć na sfinansowanie</w:t>
      </w:r>
      <w:r w:rsidR="00F16987"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zamówienia</w:t>
      </w:r>
      <w:r w:rsidR="003F1C2A"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,</w:t>
      </w: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</w:t>
      </w:r>
      <w:r w:rsidR="003F1C2A"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wynosi</w:t>
      </w: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</w:t>
      </w:r>
      <w:r w:rsidR="00974B2C">
        <w:rPr>
          <w:rFonts w:ascii="SGGW Sans Light" w:hAnsi="SGGW Sans Light"/>
          <w:color w:val="1D1D1B"/>
          <w:w w:val="95"/>
          <w:sz w:val="23"/>
          <w:szCs w:val="23"/>
          <w:lang w:val="pl-PL"/>
        </w:rPr>
        <w:t>127</w:t>
      </w:r>
      <w:r w:rsidR="00974B2C">
        <w:rPr>
          <w:rFonts w:ascii="Calibri" w:hAnsi="Calibri" w:cs="Calibri"/>
          <w:color w:val="1D1D1B"/>
          <w:w w:val="95"/>
          <w:sz w:val="23"/>
          <w:szCs w:val="23"/>
          <w:lang w:val="pl-PL"/>
        </w:rPr>
        <w:t> </w:t>
      </w:r>
      <w:r w:rsidR="00974B2C">
        <w:rPr>
          <w:rFonts w:ascii="SGGW Sans Light" w:hAnsi="SGGW Sans Light"/>
          <w:color w:val="1D1D1B"/>
          <w:w w:val="95"/>
          <w:sz w:val="23"/>
          <w:szCs w:val="23"/>
          <w:lang w:val="pl-PL"/>
        </w:rPr>
        <w:t>500,00</w:t>
      </w:r>
      <w:r w:rsidR="00F16987" w:rsidRPr="005B6EF6">
        <w:rPr>
          <w:rFonts w:ascii="SGGW Sans Light" w:hAnsi="SGGW Sans Light"/>
          <w:color w:val="1D1D1B"/>
          <w:w w:val="95"/>
          <w:sz w:val="23"/>
          <w:szCs w:val="23"/>
          <w:lang w:val="pl-PL"/>
        </w:rPr>
        <w:t xml:space="preserve"> zł</w:t>
      </w:r>
      <w:r w:rsidR="00974B2C"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  <w:t xml:space="preserve"> netto</w:t>
      </w:r>
      <w:r w:rsidR="006B35CD"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  <w:t>, w tym:</w:t>
      </w:r>
    </w:p>
    <w:p w14:paraId="3F1FFA0B" w14:textId="08D09F49" w:rsidR="006B35CD" w:rsidRDefault="006B35CD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</w:pPr>
      <w:r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  <w:t>- na Zadanie 1: 92</w:t>
      </w:r>
      <w:r>
        <w:rPr>
          <w:rFonts w:ascii="Calibri" w:hAnsi="Calibri" w:cs="Calibri"/>
          <w:b w:val="0"/>
          <w:color w:val="1D1D1B"/>
          <w:w w:val="95"/>
          <w:sz w:val="23"/>
          <w:szCs w:val="23"/>
          <w:lang w:val="pl-PL"/>
        </w:rPr>
        <w:t> </w:t>
      </w:r>
      <w:r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  <w:t>500,00 zł netto</w:t>
      </w:r>
    </w:p>
    <w:p w14:paraId="13F95311" w14:textId="12ACA168" w:rsidR="006B35CD" w:rsidRDefault="006B35CD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</w:pPr>
      <w:r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  <w:t>- na Zadanie 2: 18</w:t>
      </w:r>
      <w:r>
        <w:rPr>
          <w:rFonts w:ascii="Calibri" w:hAnsi="Calibri" w:cs="Calibri"/>
          <w:b w:val="0"/>
          <w:color w:val="1D1D1B"/>
          <w:w w:val="95"/>
          <w:sz w:val="23"/>
          <w:szCs w:val="23"/>
          <w:lang w:val="pl-PL"/>
        </w:rPr>
        <w:t> </w:t>
      </w:r>
      <w:r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  <w:t>000,00 zł netto</w:t>
      </w:r>
    </w:p>
    <w:p w14:paraId="58C20054" w14:textId="0A60CDED" w:rsidR="006B35CD" w:rsidRDefault="006B35CD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</w:pPr>
      <w:r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  <w:t>- na Zadanie 3: 17</w:t>
      </w:r>
      <w:r>
        <w:rPr>
          <w:rFonts w:ascii="Calibri" w:hAnsi="Calibri" w:cs="Calibri"/>
          <w:b w:val="0"/>
          <w:color w:val="1D1D1B"/>
          <w:w w:val="95"/>
          <w:sz w:val="23"/>
          <w:szCs w:val="23"/>
          <w:lang w:val="pl-PL"/>
        </w:rPr>
        <w:t> </w:t>
      </w:r>
      <w:r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  <w:t>000,00 zł netto</w:t>
      </w:r>
    </w:p>
    <w:p w14:paraId="44084CC8" w14:textId="03C27ECE" w:rsidR="008F090A" w:rsidRPr="008F090A" w:rsidRDefault="008F090A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</w:pPr>
    </w:p>
    <w:sectPr w:rsidR="008F090A" w:rsidRPr="008F090A" w:rsidSect="005B6EF6">
      <w:headerReference w:type="default" r:id="rId10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ED1BBE" w14:textId="77777777" w:rsidR="00A63C15" w:rsidRDefault="00A63C15" w:rsidP="00846790">
      <w:pPr>
        <w:spacing w:after="0" w:line="240" w:lineRule="auto"/>
      </w:pPr>
      <w:r>
        <w:separator/>
      </w:r>
    </w:p>
  </w:endnote>
  <w:endnote w:type="continuationSeparator" w:id="0">
    <w:p w14:paraId="25295583" w14:textId="77777777" w:rsidR="00A63C15" w:rsidRDefault="00A63C15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8C749D3F-99AF-49BC-80E8-4D274F577913}"/>
    <w:embedBold r:id="rId2" w:fontKey="{86E2EB70-ECF0-4CFE-A6D0-B33F77C639AC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altName w:val="Courier New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3" w:fontKey="{85EA7334-1385-4586-9981-2C6992484D2F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824A7B" w14:textId="77777777" w:rsidR="00A63C15" w:rsidRDefault="00A63C15" w:rsidP="00846790">
      <w:pPr>
        <w:spacing w:after="0" w:line="240" w:lineRule="auto"/>
      </w:pPr>
      <w:r>
        <w:separator/>
      </w:r>
    </w:p>
  </w:footnote>
  <w:footnote w:type="continuationSeparator" w:id="0">
    <w:p w14:paraId="4CF9D56A" w14:textId="77777777" w:rsidR="00A63C15" w:rsidRDefault="00A63C15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11CD371D" w:rsidR="00846790" w:rsidRDefault="00A77335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3BAF9C71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B453EF7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DpeQ3A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0CABEFDE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A4B1CE4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NBhVTj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08C8195F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1F112F4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790"/>
    <w:rsid w:val="00036084"/>
    <w:rsid w:val="0004021D"/>
    <w:rsid w:val="000B14B5"/>
    <w:rsid w:val="000F667E"/>
    <w:rsid w:val="00190C94"/>
    <w:rsid w:val="00193D42"/>
    <w:rsid w:val="001F0C48"/>
    <w:rsid w:val="001F58E3"/>
    <w:rsid w:val="002441FC"/>
    <w:rsid w:val="002641B3"/>
    <w:rsid w:val="002C4CC8"/>
    <w:rsid w:val="00325C58"/>
    <w:rsid w:val="00331828"/>
    <w:rsid w:val="003652D5"/>
    <w:rsid w:val="003A5E4E"/>
    <w:rsid w:val="003C5628"/>
    <w:rsid w:val="003C7295"/>
    <w:rsid w:val="003F1C2A"/>
    <w:rsid w:val="003F55A0"/>
    <w:rsid w:val="004205B0"/>
    <w:rsid w:val="004753CF"/>
    <w:rsid w:val="00476E02"/>
    <w:rsid w:val="00491989"/>
    <w:rsid w:val="004C2632"/>
    <w:rsid w:val="004E0163"/>
    <w:rsid w:val="00505EF8"/>
    <w:rsid w:val="005706CB"/>
    <w:rsid w:val="005740BC"/>
    <w:rsid w:val="005B6EF6"/>
    <w:rsid w:val="005E3035"/>
    <w:rsid w:val="00603315"/>
    <w:rsid w:val="00694CE4"/>
    <w:rsid w:val="006B35CD"/>
    <w:rsid w:val="006D6BA6"/>
    <w:rsid w:val="007948B0"/>
    <w:rsid w:val="007B6B93"/>
    <w:rsid w:val="007E0CE1"/>
    <w:rsid w:val="00846790"/>
    <w:rsid w:val="00862DAD"/>
    <w:rsid w:val="008C70C9"/>
    <w:rsid w:val="008D5B1D"/>
    <w:rsid w:val="008F090A"/>
    <w:rsid w:val="00974B2C"/>
    <w:rsid w:val="00A02E3A"/>
    <w:rsid w:val="00A63C15"/>
    <w:rsid w:val="00A77335"/>
    <w:rsid w:val="00A802C3"/>
    <w:rsid w:val="00AE0762"/>
    <w:rsid w:val="00CB0B04"/>
    <w:rsid w:val="00CD6A84"/>
    <w:rsid w:val="00D0673D"/>
    <w:rsid w:val="00D80706"/>
    <w:rsid w:val="00D93776"/>
    <w:rsid w:val="00DD0EE0"/>
    <w:rsid w:val="00DE569F"/>
    <w:rsid w:val="00E108AD"/>
    <w:rsid w:val="00E2451F"/>
    <w:rsid w:val="00E26FB8"/>
    <w:rsid w:val="00EB2A46"/>
    <w:rsid w:val="00EB6E39"/>
    <w:rsid w:val="00F16987"/>
    <w:rsid w:val="00FA043A"/>
    <w:rsid w:val="00FC5D61"/>
    <w:rsid w:val="00FE6075"/>
    <w:rsid w:val="00FE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09191D"/>
  <w15:docId w15:val="{9ADD5543-F851-49D1-8AD1-64DA60B4B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ggw.pl/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2E2204-818D-44BE-932D-E2023E432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Kinga Zwierz</cp:lastModifiedBy>
  <cp:revision>4</cp:revision>
  <cp:lastPrinted>2021-03-29T07:55:00Z</cp:lastPrinted>
  <dcterms:created xsi:type="dcterms:W3CDTF">2022-07-06T08:42:00Z</dcterms:created>
  <dcterms:modified xsi:type="dcterms:W3CDTF">2022-07-06T08:52:00Z</dcterms:modified>
</cp:coreProperties>
</file>