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5911DC" w14:textId="6C86A6EF" w:rsidR="003D26CB" w:rsidRPr="00E52B02" w:rsidRDefault="003D26CB" w:rsidP="003D26CB">
      <w:pPr>
        <w:rPr>
          <w:b/>
        </w:rPr>
      </w:pPr>
      <w:bookmarkStart w:id="0" w:name="_GoBack"/>
      <w:bookmarkEnd w:id="0"/>
      <w:r w:rsidRPr="00E52B02">
        <w:rPr>
          <w:b/>
          <w:color w:val="000000"/>
        </w:rPr>
        <w:t xml:space="preserve">Załącznik nr </w:t>
      </w:r>
      <w:r w:rsidR="00E52B02" w:rsidRPr="00E52B02">
        <w:rPr>
          <w:b/>
          <w:color w:val="000000"/>
        </w:rPr>
        <w:t>7</w:t>
      </w:r>
      <w:r w:rsidRPr="00E52B02">
        <w:rPr>
          <w:b/>
          <w:color w:val="000000"/>
        </w:rPr>
        <w:t xml:space="preserve"> do SWZ - </w:t>
      </w:r>
      <w:r w:rsidRPr="00E52B02">
        <w:rPr>
          <w:color w:val="000000"/>
        </w:rPr>
        <w:t>wzór wykazu zrealizowanych dostaw</w:t>
      </w:r>
      <w:r w:rsidRPr="00E52B02">
        <w:rPr>
          <w:b/>
        </w:rPr>
        <w:t xml:space="preserve"> </w:t>
      </w:r>
    </w:p>
    <w:p w14:paraId="6D0EF877" w14:textId="04BF22C7" w:rsidR="003D26CB" w:rsidRPr="00E52B02" w:rsidRDefault="003D26CB" w:rsidP="003D26CB"/>
    <w:p w14:paraId="33A5DAD3" w14:textId="77777777" w:rsidR="00E52B02" w:rsidRPr="00E52B02" w:rsidRDefault="00E52B02" w:rsidP="003D26C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2"/>
        <w:gridCol w:w="2317"/>
        <w:gridCol w:w="5489"/>
      </w:tblGrid>
      <w:tr w:rsidR="003D26CB" w:rsidRPr="00E52B02" w14:paraId="3834FC32" w14:textId="77777777" w:rsidTr="00C3631B">
        <w:trPr>
          <w:trHeight w:val="280"/>
        </w:trPr>
        <w:tc>
          <w:tcPr>
            <w:tcW w:w="2112" w:type="dxa"/>
          </w:tcPr>
          <w:p w14:paraId="725EDB5F" w14:textId="77777777" w:rsidR="003D26CB" w:rsidRPr="00C469F4" w:rsidRDefault="003D26CB" w:rsidP="00C3631B">
            <w:pPr>
              <w:rPr>
                <w:b/>
                <w:smallCaps/>
              </w:rPr>
            </w:pPr>
            <w:r w:rsidRPr="00C469F4">
              <w:rPr>
                <w:b/>
                <w:smallCaps/>
              </w:rPr>
              <w:t>Nr Sprawy:</w:t>
            </w:r>
          </w:p>
        </w:tc>
        <w:tc>
          <w:tcPr>
            <w:tcW w:w="7806" w:type="dxa"/>
            <w:gridSpan w:val="2"/>
          </w:tcPr>
          <w:p w14:paraId="3C12CC50" w14:textId="1CAD63AE" w:rsidR="003D26CB" w:rsidRPr="00C469F4" w:rsidRDefault="00123D30" w:rsidP="00C3631B">
            <w:pPr>
              <w:rPr>
                <w:b/>
                <w:smallCaps/>
              </w:rPr>
            </w:pPr>
            <w:r>
              <w:rPr>
                <w:b/>
              </w:rPr>
              <w:t>SZP.250.26.2022</w:t>
            </w:r>
          </w:p>
        </w:tc>
      </w:tr>
      <w:tr w:rsidR="003D26CB" w:rsidRPr="00E52B02" w14:paraId="6E564B41" w14:textId="77777777" w:rsidTr="00C3631B">
        <w:trPr>
          <w:trHeight w:val="280"/>
        </w:trPr>
        <w:tc>
          <w:tcPr>
            <w:tcW w:w="4429" w:type="dxa"/>
            <w:gridSpan w:val="2"/>
          </w:tcPr>
          <w:p w14:paraId="63BBC98D" w14:textId="77777777" w:rsidR="003D26CB" w:rsidRPr="00E52B02" w:rsidRDefault="003D26CB" w:rsidP="00C3631B">
            <w:pPr>
              <w:rPr>
                <w:b/>
                <w:smallCaps/>
              </w:rPr>
            </w:pPr>
          </w:p>
        </w:tc>
        <w:tc>
          <w:tcPr>
            <w:tcW w:w="5489" w:type="dxa"/>
          </w:tcPr>
          <w:p w14:paraId="363019B0" w14:textId="77777777" w:rsidR="003D26CB" w:rsidRPr="00E52B02" w:rsidRDefault="003D26CB" w:rsidP="00C3631B">
            <w:pPr>
              <w:rPr>
                <w:b/>
                <w:smallCaps/>
              </w:rPr>
            </w:pPr>
          </w:p>
        </w:tc>
      </w:tr>
      <w:tr w:rsidR="003D26CB" w:rsidRPr="00E52B02" w14:paraId="04C349FF" w14:textId="77777777" w:rsidTr="00C3631B">
        <w:trPr>
          <w:cantSplit/>
          <w:trHeight w:val="1448"/>
        </w:trPr>
        <w:tc>
          <w:tcPr>
            <w:tcW w:w="4429" w:type="dxa"/>
            <w:gridSpan w:val="2"/>
          </w:tcPr>
          <w:p w14:paraId="7F91E00A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Wykonawca(Y):</w:t>
            </w:r>
          </w:p>
        </w:tc>
        <w:tc>
          <w:tcPr>
            <w:tcW w:w="5489" w:type="dxa"/>
          </w:tcPr>
          <w:p w14:paraId="1A4CE156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Zamawiający:</w:t>
            </w:r>
          </w:p>
          <w:p w14:paraId="126D63E8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Szkoła Główna Gospodarstwa Wiejskiego w Warszawie</w:t>
            </w:r>
          </w:p>
          <w:p w14:paraId="099E6F96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Ul. Nowoursynowska 166</w:t>
            </w:r>
          </w:p>
          <w:p w14:paraId="1E2B78BA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 xml:space="preserve">02-787 Warszawa </w:t>
            </w:r>
          </w:p>
        </w:tc>
      </w:tr>
    </w:tbl>
    <w:p w14:paraId="52FA679E" w14:textId="77777777" w:rsidR="003D26CB" w:rsidRPr="00E52B02" w:rsidRDefault="003D26CB" w:rsidP="003D26CB"/>
    <w:p w14:paraId="6B660A23" w14:textId="77777777" w:rsidR="003D26CB" w:rsidRPr="00E52B02" w:rsidRDefault="003D26CB" w:rsidP="003D26CB">
      <w:pPr>
        <w:jc w:val="center"/>
        <w:rPr>
          <w:b/>
        </w:rPr>
      </w:pPr>
      <w:r w:rsidRPr="00E52B02">
        <w:rPr>
          <w:b/>
        </w:rPr>
        <w:t>Wykaz  dostaw</w:t>
      </w:r>
    </w:p>
    <w:tbl>
      <w:tblPr>
        <w:tblW w:w="10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5"/>
        <w:gridCol w:w="3466"/>
        <w:gridCol w:w="2796"/>
        <w:gridCol w:w="3059"/>
      </w:tblGrid>
      <w:tr w:rsidR="00E52B02" w:rsidRPr="00E52B02" w14:paraId="537C9CC9" w14:textId="77777777" w:rsidTr="00E52B02">
        <w:trPr>
          <w:trHeight w:val="570"/>
        </w:trPr>
        <w:tc>
          <w:tcPr>
            <w:tcW w:w="745" w:type="dxa"/>
          </w:tcPr>
          <w:p w14:paraId="449FD694" w14:textId="77777777" w:rsidR="00E52B02" w:rsidRPr="00E52B02" w:rsidRDefault="00E52B02" w:rsidP="00C3631B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L.p.</w:t>
            </w:r>
          </w:p>
        </w:tc>
        <w:tc>
          <w:tcPr>
            <w:tcW w:w="3466" w:type="dxa"/>
          </w:tcPr>
          <w:p w14:paraId="42F7BAF7" w14:textId="77777777" w:rsidR="00E52B02" w:rsidRDefault="00E52B02" w:rsidP="00C3631B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Przedmiot zamówienia</w:t>
            </w:r>
          </w:p>
          <w:p w14:paraId="5A8D90EF" w14:textId="4583EDC0" w:rsidR="00A11F4C" w:rsidRPr="00E52B02" w:rsidRDefault="00A11F4C" w:rsidP="00C3631B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(opisać w taki sposób, aby umożliwić zweryfikowanie warunku udziału w postępowaniu określonego w rozdziale IX ust. 2 pkt 1 SWZ)</w:t>
            </w:r>
          </w:p>
          <w:p w14:paraId="34CC6F59" w14:textId="77777777" w:rsidR="00E52B02" w:rsidRPr="00E52B02" w:rsidRDefault="00E52B02" w:rsidP="00C3631B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</w:p>
        </w:tc>
        <w:tc>
          <w:tcPr>
            <w:tcW w:w="2796" w:type="dxa"/>
          </w:tcPr>
          <w:p w14:paraId="21D8661A" w14:textId="77777777" w:rsidR="00E52B02" w:rsidRPr="00E52B02" w:rsidRDefault="00E52B02" w:rsidP="00C3631B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Nazwa Zamawiającego, adres</w:t>
            </w:r>
          </w:p>
        </w:tc>
        <w:tc>
          <w:tcPr>
            <w:tcW w:w="3059" w:type="dxa"/>
          </w:tcPr>
          <w:p w14:paraId="58C688D8" w14:textId="77777777" w:rsidR="00E52B02" w:rsidRPr="00E52B02" w:rsidRDefault="00E52B02" w:rsidP="00C3631B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Termin wykonania zamówienia</w:t>
            </w:r>
          </w:p>
        </w:tc>
      </w:tr>
      <w:tr w:rsidR="00E52B02" w:rsidRPr="00E52B02" w14:paraId="7CD4FB26" w14:textId="77777777" w:rsidTr="00E52B02">
        <w:trPr>
          <w:trHeight w:hRule="exact" w:val="1664"/>
        </w:trPr>
        <w:tc>
          <w:tcPr>
            <w:tcW w:w="745" w:type="dxa"/>
            <w:vAlign w:val="center"/>
          </w:tcPr>
          <w:p w14:paraId="6E97AE72" w14:textId="77777777" w:rsidR="00E52B02" w:rsidRPr="00E52B02" w:rsidRDefault="00E52B02" w:rsidP="00C3631B">
            <w:pPr>
              <w:ind w:right="-132"/>
              <w:rPr>
                <w:color w:val="000000"/>
              </w:rPr>
            </w:pPr>
            <w:r w:rsidRPr="00E52B02">
              <w:rPr>
                <w:color w:val="000000"/>
              </w:rPr>
              <w:t>1.</w:t>
            </w:r>
          </w:p>
        </w:tc>
        <w:tc>
          <w:tcPr>
            <w:tcW w:w="3466" w:type="dxa"/>
          </w:tcPr>
          <w:p w14:paraId="4C0C4D0A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0EF45BC4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br/>
            </w:r>
            <w:r w:rsidRPr="00E52B02">
              <w:rPr>
                <w:b/>
                <w:color w:val="000000"/>
              </w:rPr>
              <w:br/>
            </w:r>
          </w:p>
          <w:p w14:paraId="4F712D98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43EEED52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4013391B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3C82A43D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7AE3936B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079B7938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72860ADE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1B5BE953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3012E69A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6025666E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796" w:type="dxa"/>
          </w:tcPr>
          <w:p w14:paraId="15D7648D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3059" w:type="dxa"/>
          </w:tcPr>
          <w:p w14:paraId="465364BD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084C78A3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78BCC4C0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  <w:tr w:rsidR="00E52B02" w:rsidRPr="00E52B02" w14:paraId="33CCCDD2" w14:textId="77777777" w:rsidTr="00E52B02">
        <w:trPr>
          <w:trHeight w:hRule="exact" w:val="1443"/>
        </w:trPr>
        <w:tc>
          <w:tcPr>
            <w:tcW w:w="745" w:type="dxa"/>
            <w:vAlign w:val="center"/>
          </w:tcPr>
          <w:p w14:paraId="11B3D552" w14:textId="77777777" w:rsidR="00E52B02" w:rsidRPr="00E52B02" w:rsidRDefault="00E52B02" w:rsidP="00C3631B">
            <w:pPr>
              <w:ind w:right="-132"/>
              <w:rPr>
                <w:color w:val="000000"/>
              </w:rPr>
            </w:pPr>
            <w:r w:rsidRPr="00E52B02">
              <w:rPr>
                <w:color w:val="000000"/>
              </w:rPr>
              <w:t>2.</w:t>
            </w:r>
          </w:p>
        </w:tc>
        <w:tc>
          <w:tcPr>
            <w:tcW w:w="3466" w:type="dxa"/>
          </w:tcPr>
          <w:p w14:paraId="3B0B6FA6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796" w:type="dxa"/>
          </w:tcPr>
          <w:p w14:paraId="40C70A5F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3059" w:type="dxa"/>
          </w:tcPr>
          <w:p w14:paraId="3E3FE1F8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  <w:tr w:rsidR="00E52B02" w:rsidRPr="00E52B02" w14:paraId="79B02A26" w14:textId="77777777" w:rsidTr="00E52B02">
        <w:trPr>
          <w:trHeight w:hRule="exact" w:val="1443"/>
        </w:trPr>
        <w:tc>
          <w:tcPr>
            <w:tcW w:w="745" w:type="dxa"/>
            <w:vAlign w:val="center"/>
          </w:tcPr>
          <w:p w14:paraId="5300CC40" w14:textId="77777777" w:rsidR="00E52B02" w:rsidRPr="00E52B02" w:rsidRDefault="00E52B02" w:rsidP="00C3631B">
            <w:pPr>
              <w:ind w:right="-132"/>
              <w:rPr>
                <w:color w:val="000000"/>
              </w:rPr>
            </w:pPr>
            <w:r w:rsidRPr="00E52B02">
              <w:rPr>
                <w:color w:val="000000"/>
              </w:rPr>
              <w:t>3.</w:t>
            </w:r>
          </w:p>
        </w:tc>
        <w:tc>
          <w:tcPr>
            <w:tcW w:w="3466" w:type="dxa"/>
          </w:tcPr>
          <w:p w14:paraId="60A8A0B8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796" w:type="dxa"/>
          </w:tcPr>
          <w:p w14:paraId="402A9B25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3059" w:type="dxa"/>
          </w:tcPr>
          <w:p w14:paraId="25C10A2D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</w:tbl>
    <w:p w14:paraId="764DF0C8" w14:textId="77777777" w:rsidR="003D26CB" w:rsidRPr="00E52B02" w:rsidRDefault="003D26CB" w:rsidP="003D26CB"/>
    <w:p w14:paraId="271B27F6" w14:textId="79805852" w:rsidR="003D26CB" w:rsidRPr="00E52B02" w:rsidRDefault="003D26CB" w:rsidP="003D26CB">
      <w:pPr>
        <w:jc w:val="both"/>
        <w:rPr>
          <w:u w:val="single"/>
        </w:rPr>
      </w:pPr>
      <w:r w:rsidRPr="00E52B02">
        <w:rPr>
          <w:u w:val="single"/>
        </w:rPr>
        <w:t xml:space="preserve">Do wykazu należy dołączyć dowody potwierdzające, że </w:t>
      </w:r>
      <w:r w:rsidRPr="00DC2B12">
        <w:rPr>
          <w:u w:val="single"/>
        </w:rPr>
        <w:t>dostaw</w:t>
      </w:r>
      <w:r w:rsidR="00832408" w:rsidRPr="00DC2B12">
        <w:rPr>
          <w:u w:val="single"/>
        </w:rPr>
        <w:t>y</w:t>
      </w:r>
      <w:r w:rsidRPr="00E52B02">
        <w:rPr>
          <w:u w:val="single"/>
        </w:rPr>
        <w:t xml:space="preserve"> zostały wykonane lub są wykonywane należycie.</w:t>
      </w:r>
    </w:p>
    <w:p w14:paraId="57D8D338" w14:textId="260837E1" w:rsidR="003D26CB" w:rsidRDefault="003D26CB" w:rsidP="003D26CB"/>
    <w:p w14:paraId="2454883C" w14:textId="59FB22F0" w:rsidR="00E52B02" w:rsidRDefault="00E52B02" w:rsidP="003D26CB"/>
    <w:p w14:paraId="1278336C" w14:textId="77777777" w:rsidR="00E52B02" w:rsidRPr="00E52B02" w:rsidRDefault="00E52B02" w:rsidP="003D26CB"/>
    <w:p w14:paraId="5B4E60CE" w14:textId="77777777" w:rsidR="00E52B02" w:rsidRPr="00DF1790" w:rsidRDefault="00E52B02" w:rsidP="00E52B02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</w:p>
    <w:p w14:paraId="68E4A12D" w14:textId="77777777" w:rsidR="00E52B02" w:rsidRPr="00DF1790" w:rsidRDefault="00E52B02" w:rsidP="00E52B02">
      <w:pPr>
        <w:jc w:val="both"/>
        <w:rPr>
          <w:b/>
        </w:rPr>
      </w:pPr>
    </w:p>
    <w:p w14:paraId="5DB7666E" w14:textId="00C2E730" w:rsidR="00214F82" w:rsidRPr="00E52B02" w:rsidRDefault="00214F82" w:rsidP="00E52B02">
      <w:pPr>
        <w:rPr>
          <w:b/>
        </w:rPr>
      </w:pPr>
    </w:p>
    <w:sectPr w:rsidR="00214F82" w:rsidRPr="00E52B02" w:rsidSect="00817C09">
      <w:headerReference w:type="default" r:id="rId8"/>
      <w:footerReference w:type="default" r:id="rId9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7E3EA2" w14:textId="77777777" w:rsidR="00882867" w:rsidRDefault="00882867" w:rsidP="00CC52C8">
      <w:r>
        <w:separator/>
      </w:r>
    </w:p>
  </w:endnote>
  <w:endnote w:type="continuationSeparator" w:id="0">
    <w:p w14:paraId="7099A4E1" w14:textId="77777777" w:rsidR="00882867" w:rsidRDefault="00882867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08DCB5A4" w14:textId="77777777" w:rsidR="00123D30" w:rsidRDefault="00123D30" w:rsidP="00F55344">
        <w:pPr>
          <w:pStyle w:val="Stopka"/>
          <w:ind w:right="-345" w:hanging="709"/>
        </w:pPr>
      </w:p>
      <w:p w14:paraId="72A27CA6" w14:textId="30C1761B" w:rsidR="00123D30" w:rsidRPr="00A62449" w:rsidRDefault="00123D30" w:rsidP="00F55344">
        <w:pPr>
          <w:pStyle w:val="Stopka"/>
          <w:ind w:right="-345" w:hanging="709"/>
          <w:rPr>
            <w:sz w:val="16"/>
          </w:rPr>
        </w:pPr>
        <w:r w:rsidRPr="00A62449">
          <w:rPr>
            <w:b/>
            <w:bCs/>
            <w:sz w:val="16"/>
          </w:rPr>
          <w:t>NCBR,  POIR, pt. „PASZA PRO: Technologie wykorzystania ubocznych produktów przetwórstwa płodów rolnych”, umowa nr POIR.01.01.01-00-0224/19-00</w:t>
        </w:r>
      </w:p>
      <w:p w14:paraId="14DAE557" w14:textId="2EC27703" w:rsidR="00123D30" w:rsidRDefault="00123D30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A3322F" w14:textId="77777777" w:rsidR="00882867" w:rsidRDefault="00882867" w:rsidP="00CC52C8">
      <w:r>
        <w:separator/>
      </w:r>
    </w:p>
  </w:footnote>
  <w:footnote w:type="continuationSeparator" w:id="0">
    <w:p w14:paraId="151D71E7" w14:textId="77777777" w:rsidR="00882867" w:rsidRDefault="00882867" w:rsidP="00CC5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74C12" w14:textId="391A72AD" w:rsidR="00123D30" w:rsidRDefault="00123D30">
    <w:pPr>
      <w:pStyle w:val="Nagwek"/>
    </w:pPr>
    <w:r w:rsidRPr="00191AFF">
      <w:rPr>
        <w:noProof/>
      </w:rPr>
      <w:drawing>
        <wp:inline distT="0" distB="0" distL="0" distR="0" wp14:anchorId="30130BA1" wp14:editId="590E551B">
          <wp:extent cx="6170204" cy="729615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0369" cy="7308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6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0D8006AE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9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D05C18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0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1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3" w15:restartNumberingAfterBreak="0">
    <w:nsid w:val="27286BDF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8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9" w15:restartNumberingAfterBreak="0">
    <w:nsid w:val="2E5A6D1D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E92C38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1BC472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2AC3F2A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8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9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0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1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3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4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5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7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8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9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2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49601DA1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5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6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7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8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9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1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3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4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5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6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7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8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9" w15:restartNumberingAfterBreak="0">
    <w:nsid w:val="5E67671E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0" w15:restartNumberingAfterBreak="0">
    <w:nsid w:val="60A67AC6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1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2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3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4" w15:restartNumberingAfterBreak="0">
    <w:nsid w:val="6BA02009"/>
    <w:multiLevelType w:val="hybridMultilevel"/>
    <w:tmpl w:val="792AB5BE"/>
    <w:lvl w:ilvl="0" w:tplc="AE44EC74">
      <w:start w:val="6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87" w15:restartNumberingAfterBreak="0">
    <w:nsid w:val="720C03A4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8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9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4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5"/>
  </w:num>
  <w:num w:numId="2">
    <w:abstractNumId w:val="43"/>
  </w:num>
  <w:num w:numId="3">
    <w:abstractNumId w:val="93"/>
  </w:num>
  <w:num w:numId="4">
    <w:abstractNumId w:val="74"/>
  </w:num>
  <w:num w:numId="5">
    <w:abstractNumId w:val="31"/>
  </w:num>
  <w:num w:numId="6">
    <w:abstractNumId w:val="36"/>
  </w:num>
  <w:num w:numId="7">
    <w:abstractNumId w:val="70"/>
  </w:num>
  <w:num w:numId="8">
    <w:abstractNumId w:val="18"/>
  </w:num>
  <w:num w:numId="9">
    <w:abstractNumId w:val="63"/>
  </w:num>
  <w:num w:numId="10">
    <w:abstractNumId w:val="11"/>
  </w:num>
  <w:num w:numId="11">
    <w:abstractNumId w:val="72"/>
  </w:num>
  <w:num w:numId="12">
    <w:abstractNumId w:val="16"/>
  </w:num>
  <w:num w:numId="13">
    <w:abstractNumId w:val="28"/>
  </w:num>
  <w:num w:numId="14">
    <w:abstractNumId w:val="49"/>
  </w:num>
  <w:num w:numId="15">
    <w:abstractNumId w:val="24"/>
  </w:num>
  <w:num w:numId="16">
    <w:abstractNumId w:val="30"/>
  </w:num>
  <w:num w:numId="17">
    <w:abstractNumId w:val="25"/>
  </w:num>
  <w:num w:numId="18">
    <w:abstractNumId w:val="83"/>
  </w:num>
  <w:num w:numId="19">
    <w:abstractNumId w:val="67"/>
  </w:num>
  <w:num w:numId="20">
    <w:abstractNumId w:val="90"/>
  </w:num>
  <w:num w:numId="21">
    <w:abstractNumId w:val="59"/>
  </w:num>
  <w:num w:numId="22">
    <w:abstractNumId w:val="66"/>
  </w:num>
  <w:num w:numId="23">
    <w:abstractNumId w:val="92"/>
  </w:num>
  <w:num w:numId="24">
    <w:abstractNumId w:val="17"/>
  </w:num>
  <w:num w:numId="25">
    <w:abstractNumId w:val="4"/>
  </w:num>
  <w:num w:numId="26">
    <w:abstractNumId w:val="75"/>
  </w:num>
  <w:num w:numId="27">
    <w:abstractNumId w:val="73"/>
  </w:num>
  <w:num w:numId="28">
    <w:abstractNumId w:val="40"/>
  </w:num>
  <w:num w:numId="29">
    <w:abstractNumId w:val="32"/>
  </w:num>
  <w:num w:numId="30">
    <w:abstractNumId w:val="41"/>
  </w:num>
  <w:num w:numId="31">
    <w:abstractNumId w:val="52"/>
  </w:num>
  <w:num w:numId="32">
    <w:abstractNumId w:val="1"/>
  </w:num>
  <w:num w:numId="33">
    <w:abstractNumId w:val="34"/>
  </w:num>
  <w:num w:numId="34">
    <w:abstractNumId w:val="45"/>
  </w:num>
  <w:num w:numId="35">
    <w:abstractNumId w:val="60"/>
  </w:num>
  <w:num w:numId="36">
    <w:abstractNumId w:val="6"/>
  </w:num>
  <w:num w:numId="37">
    <w:abstractNumId w:val="0"/>
  </w:num>
  <w:num w:numId="38">
    <w:abstractNumId w:val="15"/>
  </w:num>
  <w:num w:numId="39">
    <w:abstractNumId w:val="88"/>
  </w:num>
  <w:num w:numId="40">
    <w:abstractNumId w:val="20"/>
  </w:num>
  <w:num w:numId="41">
    <w:abstractNumId w:val="85"/>
  </w:num>
  <w:num w:numId="42">
    <w:abstractNumId w:val="26"/>
  </w:num>
  <w:num w:numId="43">
    <w:abstractNumId w:val="55"/>
  </w:num>
  <w:num w:numId="44">
    <w:abstractNumId w:val="65"/>
  </w:num>
  <w:num w:numId="45">
    <w:abstractNumId w:val="22"/>
  </w:num>
  <w:num w:numId="46">
    <w:abstractNumId w:val="35"/>
  </w:num>
  <w:num w:numId="47">
    <w:abstractNumId w:val="91"/>
  </w:num>
  <w:num w:numId="48">
    <w:abstractNumId w:val="78"/>
    <w:lvlOverride w:ilvl="0">
      <w:startOverride w:val="1"/>
    </w:lvlOverride>
  </w:num>
  <w:num w:numId="49">
    <w:abstractNumId w:val="57"/>
    <w:lvlOverride w:ilvl="0">
      <w:startOverride w:val="1"/>
    </w:lvlOverride>
  </w:num>
  <w:num w:numId="50">
    <w:abstractNumId w:val="27"/>
  </w:num>
  <w:num w:numId="51">
    <w:abstractNumId w:val="2"/>
  </w:num>
  <w:num w:numId="52">
    <w:abstractNumId w:val="69"/>
  </w:num>
  <w:num w:numId="53">
    <w:abstractNumId w:val="12"/>
  </w:num>
  <w:num w:numId="54">
    <w:abstractNumId w:val="7"/>
  </w:num>
  <w:num w:numId="55">
    <w:abstractNumId w:val="10"/>
  </w:num>
  <w:num w:numId="56">
    <w:abstractNumId w:val="89"/>
  </w:num>
  <w:num w:numId="57">
    <w:abstractNumId w:val="56"/>
  </w:num>
  <w:num w:numId="58">
    <w:abstractNumId w:val="71"/>
  </w:num>
  <w:num w:numId="59">
    <w:abstractNumId w:val="13"/>
  </w:num>
  <w:num w:numId="60">
    <w:abstractNumId w:val="53"/>
  </w:num>
  <w:num w:numId="61">
    <w:abstractNumId w:val="3"/>
  </w:num>
  <w:num w:numId="62">
    <w:abstractNumId w:val="51"/>
  </w:num>
  <w:num w:numId="63">
    <w:abstractNumId w:val="47"/>
  </w:num>
  <w:num w:numId="64">
    <w:abstractNumId w:val="68"/>
  </w:num>
  <w:num w:numId="65">
    <w:abstractNumId w:val="23"/>
  </w:num>
  <w:num w:numId="66">
    <w:abstractNumId w:val="6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77"/>
    <w:lvlOverride w:ilvl="0">
      <w:startOverride w:val="1"/>
    </w:lvlOverride>
  </w:num>
  <w:num w:numId="68">
    <w:abstractNumId w:val="58"/>
    <w:lvlOverride w:ilvl="0">
      <w:startOverride w:val="1"/>
    </w:lvlOverride>
  </w:num>
  <w:num w:numId="69">
    <w:abstractNumId w:val="5"/>
    <w:lvlOverride w:ilvl="0">
      <w:startOverride w:val="1"/>
    </w:lvlOverride>
  </w:num>
  <w:num w:numId="70">
    <w:abstractNumId w:val="5"/>
  </w:num>
  <w:num w:numId="71">
    <w:abstractNumId w:val="29"/>
  </w:num>
  <w:num w:numId="72">
    <w:abstractNumId w:val="94"/>
  </w:num>
  <w:num w:numId="73">
    <w:abstractNumId w:val="76"/>
  </w:num>
  <w:num w:numId="74">
    <w:abstractNumId w:val="50"/>
    <w:lvlOverride w:ilvl="0">
      <w:startOverride w:val="1"/>
    </w:lvlOverride>
  </w:num>
  <w:num w:numId="75">
    <w:abstractNumId w:val="38"/>
    <w:lvlOverride w:ilvl="0">
      <w:startOverride w:val="2"/>
    </w:lvlOverride>
  </w:num>
  <w:num w:numId="7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54"/>
  </w:num>
  <w:num w:numId="79">
    <w:abstractNumId w:val="81"/>
  </w:num>
  <w:num w:numId="8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37"/>
    <w:lvlOverride w:ilvl="0">
      <w:startOverride w:val="1"/>
    </w:lvlOverride>
  </w:num>
  <w:num w:numId="82">
    <w:abstractNumId w:val="37"/>
  </w:num>
  <w:num w:numId="83">
    <w:abstractNumId w:val="8"/>
  </w:num>
  <w:num w:numId="84">
    <w:abstractNumId w:val="86"/>
  </w:num>
  <w:num w:numId="85">
    <w:abstractNumId w:val="21"/>
  </w:num>
  <w:num w:numId="86">
    <w:abstractNumId w:val="42"/>
  </w:num>
  <w:num w:numId="87">
    <w:abstractNumId w:val="39"/>
  </w:num>
  <w:num w:numId="88">
    <w:abstractNumId w:val="44"/>
  </w:num>
  <w:num w:numId="89">
    <w:abstractNumId w:val="46"/>
  </w:num>
  <w:num w:numId="90">
    <w:abstractNumId w:val="64"/>
  </w:num>
  <w:num w:numId="91">
    <w:abstractNumId w:val="80"/>
  </w:num>
  <w:num w:numId="92">
    <w:abstractNumId w:val="84"/>
  </w:num>
  <w:num w:numId="93">
    <w:abstractNumId w:val="19"/>
  </w:num>
  <w:num w:numId="94">
    <w:abstractNumId w:val="87"/>
  </w:num>
  <w:num w:numId="95">
    <w:abstractNumId w:val="79"/>
  </w:num>
  <w:num w:numId="96">
    <w:abstractNumId w:val="33"/>
  </w:num>
  <w:num w:numId="97">
    <w:abstractNumId w:val="9"/>
  </w:num>
  <w:num w:numId="98">
    <w:abstractNumId w:val="48"/>
  </w:num>
  <w:num w:numId="99">
    <w:abstractNumId w:val="82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81CED"/>
    <w:rsid w:val="000901B1"/>
    <w:rsid w:val="00095734"/>
    <w:rsid w:val="000A6D0D"/>
    <w:rsid w:val="000B0300"/>
    <w:rsid w:val="000B2645"/>
    <w:rsid w:val="000B3DF1"/>
    <w:rsid w:val="000C0CA8"/>
    <w:rsid w:val="000C37D9"/>
    <w:rsid w:val="000C7861"/>
    <w:rsid w:val="000D24AD"/>
    <w:rsid w:val="000D636B"/>
    <w:rsid w:val="000E03DE"/>
    <w:rsid w:val="000E09D3"/>
    <w:rsid w:val="000E17C7"/>
    <w:rsid w:val="000E6BA0"/>
    <w:rsid w:val="000F2DE1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23D30"/>
    <w:rsid w:val="00140D95"/>
    <w:rsid w:val="0014624A"/>
    <w:rsid w:val="00146595"/>
    <w:rsid w:val="001515F9"/>
    <w:rsid w:val="001555E6"/>
    <w:rsid w:val="001601E7"/>
    <w:rsid w:val="00161B54"/>
    <w:rsid w:val="001620E7"/>
    <w:rsid w:val="00164194"/>
    <w:rsid w:val="00164C0E"/>
    <w:rsid w:val="0016511D"/>
    <w:rsid w:val="00165381"/>
    <w:rsid w:val="001674B5"/>
    <w:rsid w:val="001704D1"/>
    <w:rsid w:val="001728CE"/>
    <w:rsid w:val="0018798F"/>
    <w:rsid w:val="00194642"/>
    <w:rsid w:val="00195138"/>
    <w:rsid w:val="00196502"/>
    <w:rsid w:val="001A1369"/>
    <w:rsid w:val="001A53F9"/>
    <w:rsid w:val="001A67CE"/>
    <w:rsid w:val="001C1AB8"/>
    <w:rsid w:val="001C414B"/>
    <w:rsid w:val="001D1145"/>
    <w:rsid w:val="001D153B"/>
    <w:rsid w:val="001D21C0"/>
    <w:rsid w:val="001D32E6"/>
    <w:rsid w:val="001D509E"/>
    <w:rsid w:val="001D67D2"/>
    <w:rsid w:val="001E2166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2C29"/>
    <w:rsid w:val="002336FD"/>
    <w:rsid w:val="002404B5"/>
    <w:rsid w:val="00241D16"/>
    <w:rsid w:val="00245E9C"/>
    <w:rsid w:val="00246399"/>
    <w:rsid w:val="00250262"/>
    <w:rsid w:val="00253595"/>
    <w:rsid w:val="002547F5"/>
    <w:rsid w:val="002609F8"/>
    <w:rsid w:val="0026114A"/>
    <w:rsid w:val="002647C9"/>
    <w:rsid w:val="002659F6"/>
    <w:rsid w:val="00266C17"/>
    <w:rsid w:val="00267095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3978"/>
    <w:rsid w:val="003256B0"/>
    <w:rsid w:val="00325A38"/>
    <w:rsid w:val="00332ADE"/>
    <w:rsid w:val="003369E9"/>
    <w:rsid w:val="00336E15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B0D67"/>
    <w:rsid w:val="003B2CEE"/>
    <w:rsid w:val="003B4F2F"/>
    <w:rsid w:val="003B628A"/>
    <w:rsid w:val="003B6A91"/>
    <w:rsid w:val="003B7A7D"/>
    <w:rsid w:val="003D26CB"/>
    <w:rsid w:val="003D2DF6"/>
    <w:rsid w:val="003D7DC6"/>
    <w:rsid w:val="003E3685"/>
    <w:rsid w:val="003E74F4"/>
    <w:rsid w:val="003F19FD"/>
    <w:rsid w:val="003F6F5E"/>
    <w:rsid w:val="00403801"/>
    <w:rsid w:val="004041CC"/>
    <w:rsid w:val="00406BDA"/>
    <w:rsid w:val="004070A8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365CB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67E3"/>
    <w:rsid w:val="004770D7"/>
    <w:rsid w:val="004771F8"/>
    <w:rsid w:val="00480B54"/>
    <w:rsid w:val="00482B07"/>
    <w:rsid w:val="00483C84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13C1"/>
    <w:rsid w:val="005013F3"/>
    <w:rsid w:val="00502A70"/>
    <w:rsid w:val="00507A43"/>
    <w:rsid w:val="0051211A"/>
    <w:rsid w:val="0051353A"/>
    <w:rsid w:val="00513AE7"/>
    <w:rsid w:val="00523D62"/>
    <w:rsid w:val="00530CE6"/>
    <w:rsid w:val="00531D70"/>
    <w:rsid w:val="0054484B"/>
    <w:rsid w:val="00546571"/>
    <w:rsid w:val="0055259C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92E28"/>
    <w:rsid w:val="00594711"/>
    <w:rsid w:val="005B22DA"/>
    <w:rsid w:val="005B58D9"/>
    <w:rsid w:val="005B5986"/>
    <w:rsid w:val="005C48D9"/>
    <w:rsid w:val="005C4BCB"/>
    <w:rsid w:val="005D2F4A"/>
    <w:rsid w:val="005D355A"/>
    <w:rsid w:val="005D3694"/>
    <w:rsid w:val="005D49CD"/>
    <w:rsid w:val="005D5FF6"/>
    <w:rsid w:val="005D7AF2"/>
    <w:rsid w:val="005E08F4"/>
    <w:rsid w:val="005E3AB8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7852"/>
    <w:rsid w:val="00743B89"/>
    <w:rsid w:val="00746318"/>
    <w:rsid w:val="007523A6"/>
    <w:rsid w:val="00756E25"/>
    <w:rsid w:val="0076324F"/>
    <w:rsid w:val="007651EB"/>
    <w:rsid w:val="007660F8"/>
    <w:rsid w:val="00767591"/>
    <w:rsid w:val="0077293D"/>
    <w:rsid w:val="00772DC4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7C09"/>
    <w:rsid w:val="008259EE"/>
    <w:rsid w:val="00830E0E"/>
    <w:rsid w:val="00832284"/>
    <w:rsid w:val="00832408"/>
    <w:rsid w:val="00836A83"/>
    <w:rsid w:val="00840868"/>
    <w:rsid w:val="00841206"/>
    <w:rsid w:val="00851447"/>
    <w:rsid w:val="008571D4"/>
    <w:rsid w:val="008722D5"/>
    <w:rsid w:val="00874571"/>
    <w:rsid w:val="00876DC7"/>
    <w:rsid w:val="008772A4"/>
    <w:rsid w:val="00882867"/>
    <w:rsid w:val="008836B2"/>
    <w:rsid w:val="008A355A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4027D"/>
    <w:rsid w:val="0095072A"/>
    <w:rsid w:val="00961A8D"/>
    <w:rsid w:val="009639DC"/>
    <w:rsid w:val="009651D6"/>
    <w:rsid w:val="009655A1"/>
    <w:rsid w:val="009739F8"/>
    <w:rsid w:val="009837D7"/>
    <w:rsid w:val="00996C78"/>
    <w:rsid w:val="00997D42"/>
    <w:rsid w:val="009A00FC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F30"/>
    <w:rsid w:val="009D11FC"/>
    <w:rsid w:val="009D619C"/>
    <w:rsid w:val="009D7665"/>
    <w:rsid w:val="009E4DC9"/>
    <w:rsid w:val="009E6D45"/>
    <w:rsid w:val="009F5058"/>
    <w:rsid w:val="009F6BA3"/>
    <w:rsid w:val="00A0134A"/>
    <w:rsid w:val="00A11F4C"/>
    <w:rsid w:val="00A12EF3"/>
    <w:rsid w:val="00A12F63"/>
    <w:rsid w:val="00A149A1"/>
    <w:rsid w:val="00A22CFB"/>
    <w:rsid w:val="00A326B1"/>
    <w:rsid w:val="00A41CB0"/>
    <w:rsid w:val="00A42F57"/>
    <w:rsid w:val="00A4541F"/>
    <w:rsid w:val="00A51E45"/>
    <w:rsid w:val="00A61F1C"/>
    <w:rsid w:val="00A6513A"/>
    <w:rsid w:val="00A71319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774D"/>
    <w:rsid w:val="00B10ECB"/>
    <w:rsid w:val="00B2191F"/>
    <w:rsid w:val="00B23181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74EC8"/>
    <w:rsid w:val="00B85226"/>
    <w:rsid w:val="00B853D3"/>
    <w:rsid w:val="00B93719"/>
    <w:rsid w:val="00BA0283"/>
    <w:rsid w:val="00BA4146"/>
    <w:rsid w:val="00BA4539"/>
    <w:rsid w:val="00BA54F9"/>
    <w:rsid w:val="00BC09D9"/>
    <w:rsid w:val="00BC1ABC"/>
    <w:rsid w:val="00BC4369"/>
    <w:rsid w:val="00BD4861"/>
    <w:rsid w:val="00BE1F0F"/>
    <w:rsid w:val="00BE2245"/>
    <w:rsid w:val="00BF016B"/>
    <w:rsid w:val="00BF4D41"/>
    <w:rsid w:val="00C14F62"/>
    <w:rsid w:val="00C20866"/>
    <w:rsid w:val="00C23BA3"/>
    <w:rsid w:val="00C24F6E"/>
    <w:rsid w:val="00C311D4"/>
    <w:rsid w:val="00C35FF9"/>
    <w:rsid w:val="00C3631B"/>
    <w:rsid w:val="00C367A8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385F"/>
    <w:rsid w:val="00C64214"/>
    <w:rsid w:val="00C67F9F"/>
    <w:rsid w:val="00C826E5"/>
    <w:rsid w:val="00C874BB"/>
    <w:rsid w:val="00C934B5"/>
    <w:rsid w:val="00C96DBB"/>
    <w:rsid w:val="00C974AC"/>
    <w:rsid w:val="00CA53BD"/>
    <w:rsid w:val="00CB0737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21AEB"/>
    <w:rsid w:val="00D25884"/>
    <w:rsid w:val="00D33DE4"/>
    <w:rsid w:val="00D36F2D"/>
    <w:rsid w:val="00D42CF4"/>
    <w:rsid w:val="00D442C7"/>
    <w:rsid w:val="00D4686B"/>
    <w:rsid w:val="00D50549"/>
    <w:rsid w:val="00D63B49"/>
    <w:rsid w:val="00D81573"/>
    <w:rsid w:val="00D8490C"/>
    <w:rsid w:val="00D944A3"/>
    <w:rsid w:val="00DA50F2"/>
    <w:rsid w:val="00DA62BE"/>
    <w:rsid w:val="00DA6410"/>
    <w:rsid w:val="00DB05AF"/>
    <w:rsid w:val="00DB3027"/>
    <w:rsid w:val="00DB7213"/>
    <w:rsid w:val="00DC2B12"/>
    <w:rsid w:val="00DD17AD"/>
    <w:rsid w:val="00DE524D"/>
    <w:rsid w:val="00DF0A29"/>
    <w:rsid w:val="00DF0C76"/>
    <w:rsid w:val="00DF1790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7836"/>
    <w:rsid w:val="00E50F8E"/>
    <w:rsid w:val="00E52B02"/>
    <w:rsid w:val="00E531FB"/>
    <w:rsid w:val="00E53307"/>
    <w:rsid w:val="00E5486B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94783"/>
    <w:rsid w:val="00E94AE7"/>
    <w:rsid w:val="00E96864"/>
    <w:rsid w:val="00E969E2"/>
    <w:rsid w:val="00EB350B"/>
    <w:rsid w:val="00EF4E22"/>
    <w:rsid w:val="00EF79DC"/>
    <w:rsid w:val="00F01F84"/>
    <w:rsid w:val="00F0365A"/>
    <w:rsid w:val="00F072B2"/>
    <w:rsid w:val="00F15614"/>
    <w:rsid w:val="00F167E5"/>
    <w:rsid w:val="00F265D8"/>
    <w:rsid w:val="00F30C11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A4176"/>
    <w:rsid w:val="00FA65EB"/>
    <w:rsid w:val="00FB07A1"/>
    <w:rsid w:val="00FB7726"/>
    <w:rsid w:val="00FC0553"/>
    <w:rsid w:val="00FC5638"/>
    <w:rsid w:val="00FC74BB"/>
    <w:rsid w:val="00FD3933"/>
    <w:rsid w:val="00FE28B2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09EF80-4EC3-48DD-96D1-9EAF86BD6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21</cp:revision>
  <cp:lastPrinted>2022-03-31T13:40:00Z</cp:lastPrinted>
  <dcterms:created xsi:type="dcterms:W3CDTF">2022-03-27T17:12:00Z</dcterms:created>
  <dcterms:modified xsi:type="dcterms:W3CDTF">2022-06-09T14:10:00Z</dcterms:modified>
</cp:coreProperties>
</file>