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6B42F" w14:textId="2206768D" w:rsidR="00A82A62" w:rsidRP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="SGGW Sans Light" w:hAnsi="SGGW Sans Light" w:cstheme="minorHAnsi"/>
          <w:b w:val="0"/>
          <w:color w:val="1D1D1B"/>
          <w:w w:val="95"/>
          <w:lang w:val="pl-PL"/>
        </w:rPr>
      </w:pP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 xml:space="preserve">Warszawa, </w:t>
      </w:r>
      <w:r w:rsidR="00E45458">
        <w:rPr>
          <w:rFonts w:ascii="SGGW Sans Light" w:hAnsi="SGGW Sans Light" w:cstheme="minorHAnsi"/>
          <w:b w:val="0"/>
          <w:color w:val="1D1D1B"/>
          <w:w w:val="95"/>
          <w:lang w:val="pl-PL"/>
        </w:rPr>
        <w:t>13.09</w:t>
      </w:r>
      <w:r w:rsidR="00BB768E">
        <w:rPr>
          <w:rFonts w:ascii="SGGW Sans Light" w:hAnsi="SGGW Sans Light" w:cstheme="minorHAnsi"/>
          <w:b w:val="0"/>
          <w:color w:val="1D1D1B"/>
          <w:w w:val="95"/>
          <w:lang w:val="pl-PL"/>
        </w:rPr>
        <w:t>.2022</w:t>
      </w: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 xml:space="preserve"> r.</w:t>
      </w:r>
    </w:p>
    <w:p w14:paraId="1D18C437" w14:textId="6A503569" w:rsid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Theme="minorHAnsi" w:hAnsiTheme="minorHAnsi" w:cstheme="minorHAnsi"/>
          <w:b w:val="0"/>
          <w:color w:val="1D1D1B"/>
          <w:w w:val="95"/>
          <w:lang w:val="pl-PL"/>
        </w:rPr>
      </w:pPr>
    </w:p>
    <w:p w14:paraId="221DFD20" w14:textId="77777777" w:rsidR="00BB768E" w:rsidRDefault="00BB768E" w:rsidP="00A82A62">
      <w:pPr>
        <w:pStyle w:val="Tekstpodstawowy"/>
        <w:spacing w:before="140" w:line="266" w:lineRule="auto"/>
        <w:ind w:left="5954" w:right="925"/>
        <w:jc w:val="right"/>
        <w:rPr>
          <w:rFonts w:asciiTheme="minorHAnsi" w:hAnsiTheme="minorHAnsi" w:cstheme="minorHAnsi"/>
          <w:b w:val="0"/>
          <w:color w:val="1D1D1B"/>
          <w:w w:val="95"/>
          <w:lang w:val="pl-PL"/>
        </w:rPr>
      </w:pPr>
    </w:p>
    <w:p w14:paraId="1785A014" w14:textId="55AF80EB" w:rsidR="00BB768E" w:rsidRDefault="00A82A62" w:rsidP="00BB768E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F9426A">
        <w:rPr>
          <w:rFonts w:ascii="SGGW Sans Light" w:eastAsia="Cambria" w:hAnsi="SGGW Sans Light"/>
        </w:rPr>
        <w:t>Nr sprawy: SZP.</w:t>
      </w:r>
      <w:r w:rsidR="00BB768E" w:rsidRPr="00BB768E">
        <w:rPr>
          <w:rFonts w:ascii="SGGW Sans Light" w:hAnsi="SGGW Sans Light"/>
          <w:noProof/>
          <w:sz w:val="23"/>
          <w:szCs w:val="23"/>
          <w:lang w:val="pl-PL" w:eastAsia="pl-PL"/>
        </w:rPr>
        <w:t xml:space="preserve"> </w:t>
      </w:r>
      <w:r w:rsidR="00BB768E" w:rsidRPr="005B6EF6">
        <w:rPr>
          <w:rFonts w:ascii="SGGW Sans Light" w:hAnsi="SGGW Sans Light"/>
          <w:noProof/>
          <w:sz w:val="23"/>
          <w:szCs w:val="23"/>
          <w:lang w:val="pl-PL" w:eastAsia="pl-PL"/>
        </w:rPr>
        <w:t>.25</w:t>
      </w:r>
      <w:r w:rsidR="00E45458">
        <w:rPr>
          <w:rFonts w:ascii="SGGW Sans Light" w:hAnsi="SGGW Sans Light"/>
          <w:noProof/>
          <w:sz w:val="23"/>
          <w:szCs w:val="23"/>
          <w:lang w:val="pl-PL" w:eastAsia="pl-PL"/>
        </w:rPr>
        <w:t>0</w:t>
      </w:r>
      <w:r w:rsidR="00BB768E">
        <w:rPr>
          <w:rFonts w:ascii="SGGW Sans Light" w:hAnsi="SGGW Sans Light"/>
          <w:noProof/>
          <w:sz w:val="23"/>
          <w:szCs w:val="23"/>
          <w:lang w:val="pl-PL" w:eastAsia="pl-PL"/>
        </w:rPr>
        <w:t>.3</w:t>
      </w:r>
      <w:r w:rsidR="00E45458">
        <w:rPr>
          <w:rFonts w:ascii="SGGW Sans Light" w:hAnsi="SGGW Sans Light"/>
          <w:noProof/>
          <w:sz w:val="23"/>
          <w:szCs w:val="23"/>
          <w:lang w:val="pl-PL" w:eastAsia="pl-PL"/>
        </w:rPr>
        <w:t>5</w:t>
      </w:r>
      <w:r w:rsidR="00BB768E">
        <w:rPr>
          <w:rFonts w:ascii="SGGW Sans Light" w:hAnsi="SGGW Sans Light"/>
          <w:noProof/>
          <w:sz w:val="23"/>
          <w:szCs w:val="23"/>
          <w:lang w:val="pl-PL" w:eastAsia="pl-PL"/>
        </w:rPr>
        <w:t>.2022, BPSiTT.25</w:t>
      </w:r>
      <w:r w:rsidR="00E45458">
        <w:rPr>
          <w:rFonts w:ascii="SGGW Sans Light" w:hAnsi="SGGW Sans Light"/>
          <w:noProof/>
          <w:sz w:val="23"/>
          <w:szCs w:val="23"/>
          <w:lang w:val="pl-PL" w:eastAsia="pl-PL"/>
        </w:rPr>
        <w:t>0</w:t>
      </w:r>
      <w:r w:rsidR="00BB768E">
        <w:rPr>
          <w:rFonts w:ascii="SGGW Sans Light" w:hAnsi="SGGW Sans Light"/>
          <w:noProof/>
          <w:sz w:val="23"/>
          <w:szCs w:val="23"/>
          <w:lang w:val="pl-PL" w:eastAsia="pl-PL"/>
        </w:rPr>
        <w:t>.</w:t>
      </w:r>
      <w:r w:rsidR="00E45458">
        <w:rPr>
          <w:rFonts w:ascii="SGGW Sans Light" w:hAnsi="SGGW Sans Light"/>
          <w:noProof/>
          <w:sz w:val="23"/>
          <w:szCs w:val="23"/>
          <w:lang w:val="pl-PL" w:eastAsia="pl-PL"/>
        </w:rPr>
        <w:t>4</w:t>
      </w:r>
      <w:r w:rsidR="00BB768E">
        <w:rPr>
          <w:rFonts w:ascii="SGGW Sans Light" w:hAnsi="SGGW Sans Light"/>
          <w:noProof/>
          <w:sz w:val="23"/>
          <w:szCs w:val="23"/>
          <w:lang w:val="pl-PL" w:eastAsia="pl-PL"/>
        </w:rPr>
        <w:t>.2022</w:t>
      </w:r>
    </w:p>
    <w:p w14:paraId="4804E776" w14:textId="77777777" w:rsidR="00BB768E" w:rsidRPr="005B6EF6" w:rsidRDefault="00BB768E" w:rsidP="00BB768E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</w:p>
    <w:p w14:paraId="7C5AECAA" w14:textId="14A48165" w:rsidR="00BB768E" w:rsidRPr="005B6EF6" w:rsidRDefault="00BB768E" w:rsidP="00BB768E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  <w:r w:rsidR="00E4545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Modernizacja systemu zarządzania komunikacją głosową dla</w:t>
      </w:r>
      <w:r w:rsidRPr="00531C2F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Szkoły Głównej Gospodarstwa Wiejskiego</w:t>
      </w:r>
      <w:r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Pr="00531C2F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w Warszawie w ramach projektu pn.</w:t>
      </w:r>
      <w:r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Pr="00531C2F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„</w:t>
      </w:r>
      <w:r w:rsidR="00E4545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Synergia – </w:t>
      </w:r>
      <w:r w:rsidRPr="00531C2F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Zintegrowany</w:t>
      </w:r>
      <w:r w:rsidR="00E45458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Pr="00531C2F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Program Rozwoju SGGW”.</w:t>
      </w:r>
    </w:p>
    <w:p w14:paraId="473627F3" w14:textId="77777777" w:rsidR="00BB768E" w:rsidRPr="005B6EF6" w:rsidRDefault="00BB768E" w:rsidP="00BB768E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2D67E37D" w14:textId="1F91B28A" w:rsidR="00BB768E" w:rsidRPr="008F090A" w:rsidRDefault="00BB768E" w:rsidP="00BD7254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Kwota jaką Zamawiający zamierza przeznaczyć na sfinansowanie zamówienia, wraz z należnym podatkiem VAT wynosi </w:t>
      </w:r>
      <w:r w:rsidR="00E4545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3</w:t>
      </w:r>
      <w:r w:rsidR="00E45458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E4545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714</w:t>
      </w:r>
      <w:r w:rsidR="00E45458">
        <w:rPr>
          <w:rFonts w:ascii="Calibri" w:hAnsi="Calibri" w:cs="Calibri"/>
          <w:color w:val="1D1D1B"/>
          <w:w w:val="95"/>
          <w:sz w:val="23"/>
          <w:szCs w:val="23"/>
          <w:lang w:val="pl-PL"/>
        </w:rPr>
        <w:t> </w:t>
      </w:r>
      <w:r w:rsidR="00E45458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>856,25</w:t>
      </w:r>
      <w:r w:rsidRPr="005B6EF6">
        <w:rPr>
          <w:rFonts w:ascii="SGGW Sans Light" w:hAnsi="SGGW Sans Light"/>
          <w:color w:val="1D1D1B"/>
          <w:w w:val="95"/>
          <w:sz w:val="23"/>
          <w:szCs w:val="23"/>
          <w:lang w:val="pl-PL"/>
        </w:rPr>
        <w:t xml:space="preserve"> zł</w:t>
      </w:r>
      <w:r w:rsidR="00BD7254"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  <w:t>.</w:t>
      </w:r>
      <w:bookmarkStart w:id="0" w:name="_GoBack"/>
      <w:bookmarkEnd w:id="0"/>
    </w:p>
    <w:p w14:paraId="63736EC1" w14:textId="1D66EF80" w:rsidR="002A0763" w:rsidRPr="002A0763" w:rsidRDefault="004F33B2" w:rsidP="00BB768E">
      <w:pPr>
        <w:spacing w:line="276" w:lineRule="auto"/>
        <w:ind w:left="100"/>
        <w:jc w:val="both"/>
        <w:rPr>
          <w:rFonts w:ascii="SGGW Sans Light" w:hAnsi="SGGW Sans Light"/>
          <w:b/>
          <w:color w:val="1D1D1B"/>
          <w:w w:val="95"/>
          <w:sz w:val="24"/>
        </w:rPr>
      </w:pPr>
      <w:r>
        <w:rPr>
          <w:rFonts w:cstheme="minorHAnsi"/>
          <w:color w:val="1D1D1B"/>
          <w:w w:val="95"/>
        </w:rPr>
        <w:t xml:space="preserve">           </w:t>
      </w:r>
      <w:r w:rsidR="00846790" w:rsidRPr="004602FD">
        <w:rPr>
          <w:rFonts w:ascii="SGGW Sans Light" w:hAnsi="SGGW Sans Light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D340B8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2A385E3" w:rsidR="00846790" w:rsidRPr="00FC5D61" w:rsidRDefault="00D340B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794944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2A385E3" w:rsidR="00846790" w:rsidRPr="00FC5D61" w:rsidRDefault="00794944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1FCEEB2A" w14:textId="0B610781" w:rsidR="004C2632" w:rsidRPr="00FC5D61" w:rsidRDefault="00D748CA" w:rsidP="00D748CA">
      <w:pPr>
        <w:ind w:firstLine="708"/>
        <w:jc w:val="both"/>
        <w:rPr>
          <w:rFonts w:ascii="SGGW Sans Light" w:hAnsi="SGGW Sans Light" w:cs="Arial"/>
          <w:sz w:val="32"/>
          <w:lang w:val="en-US"/>
        </w:rPr>
      </w:pPr>
      <w:r>
        <w:rPr>
          <w:vertAlign w:val="superscript"/>
        </w:rPr>
        <w:t xml:space="preserve"> </w:t>
      </w:r>
    </w:p>
    <w:sectPr w:rsidR="004C2632" w:rsidRPr="00FC5D61" w:rsidSect="00D748CA">
      <w:headerReference w:type="default" r:id="rId10"/>
      <w:footerReference w:type="default" r:id="rId11"/>
      <w:pgSz w:w="11906" w:h="16838"/>
      <w:pgMar w:top="1985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650E70" w14:textId="77777777" w:rsidR="00794944" w:rsidRDefault="00794944" w:rsidP="00846790">
      <w:pPr>
        <w:spacing w:after="0" w:line="240" w:lineRule="auto"/>
      </w:pPr>
      <w:r>
        <w:separator/>
      </w:r>
    </w:p>
  </w:endnote>
  <w:endnote w:type="continuationSeparator" w:id="0">
    <w:p w14:paraId="768893C9" w14:textId="77777777" w:rsidR="00794944" w:rsidRDefault="00794944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B446" w14:textId="75A9E7E3" w:rsidR="00C345F7" w:rsidRPr="00C345F7" w:rsidRDefault="00C345F7" w:rsidP="00D85C6D">
    <w:pPr>
      <w:pStyle w:val="Stopka"/>
      <w:ind w:left="142"/>
      <w:jc w:val="both"/>
      <w:rPr>
        <w:rFonts w:ascii="SGGW Sans UltraLight" w:hAnsi="SGGW Sans UltraLight"/>
        <w:sz w:val="16"/>
        <w:szCs w:val="16"/>
      </w:rPr>
    </w:pPr>
    <w:r w:rsidRPr="00C345F7">
      <w:rPr>
        <w:rFonts w:ascii="SGGW Sans UltraLight" w:hAnsi="SGGW Sans UltraLight"/>
        <w:sz w:val="16"/>
        <w:szCs w:val="16"/>
      </w:rPr>
      <w:t>Projekt współfinansowany</w:t>
    </w:r>
    <w:r w:rsidR="00D85C6D"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 priorytetowa III. Szkolnictwo wyższe dla gospodarki i rozwoju,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1D44E" w14:textId="77777777" w:rsidR="00794944" w:rsidRDefault="00794944" w:rsidP="00846790">
      <w:pPr>
        <w:spacing w:after="0" w:line="240" w:lineRule="auto"/>
      </w:pPr>
      <w:r>
        <w:separator/>
      </w:r>
    </w:p>
  </w:footnote>
  <w:footnote w:type="continuationSeparator" w:id="0">
    <w:p w14:paraId="713E128C" w14:textId="77777777" w:rsidR="00794944" w:rsidRDefault="00794944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87F8B2">
          <wp:simplePos x="0" y="0"/>
          <wp:positionH relativeFrom="column">
            <wp:posOffset>73025</wp:posOffset>
          </wp:positionH>
          <wp:positionV relativeFrom="paragraph">
            <wp:posOffset>119324</wp:posOffset>
          </wp:positionV>
          <wp:extent cx="6062141" cy="43434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36084"/>
    <w:rsid w:val="0004021D"/>
    <w:rsid w:val="00050296"/>
    <w:rsid w:val="000F667E"/>
    <w:rsid w:val="00117974"/>
    <w:rsid w:val="00196C22"/>
    <w:rsid w:val="001F18E6"/>
    <w:rsid w:val="001F58E3"/>
    <w:rsid w:val="0021487F"/>
    <w:rsid w:val="002641B3"/>
    <w:rsid w:val="002A0763"/>
    <w:rsid w:val="002D5E6C"/>
    <w:rsid w:val="002F3660"/>
    <w:rsid w:val="00325C58"/>
    <w:rsid w:val="00331828"/>
    <w:rsid w:val="003652D5"/>
    <w:rsid w:val="003A5E4E"/>
    <w:rsid w:val="004239EE"/>
    <w:rsid w:val="004602FD"/>
    <w:rsid w:val="00476E02"/>
    <w:rsid w:val="0048034D"/>
    <w:rsid w:val="00484DAE"/>
    <w:rsid w:val="00491989"/>
    <w:rsid w:val="004C2632"/>
    <w:rsid w:val="004E0163"/>
    <w:rsid w:val="004E3806"/>
    <w:rsid w:val="004F33B2"/>
    <w:rsid w:val="00503511"/>
    <w:rsid w:val="00540CB5"/>
    <w:rsid w:val="00555463"/>
    <w:rsid w:val="005740BC"/>
    <w:rsid w:val="00694CE4"/>
    <w:rsid w:val="007566FE"/>
    <w:rsid w:val="007948B0"/>
    <w:rsid w:val="00794944"/>
    <w:rsid w:val="007E0CE1"/>
    <w:rsid w:val="00846790"/>
    <w:rsid w:val="00862DAD"/>
    <w:rsid w:val="008C54BB"/>
    <w:rsid w:val="008C70C9"/>
    <w:rsid w:val="008D0A32"/>
    <w:rsid w:val="00904051"/>
    <w:rsid w:val="00977F17"/>
    <w:rsid w:val="009A1C4D"/>
    <w:rsid w:val="009A4DC0"/>
    <w:rsid w:val="00A02E3A"/>
    <w:rsid w:val="00A802C3"/>
    <w:rsid w:val="00A82A62"/>
    <w:rsid w:val="00AE0762"/>
    <w:rsid w:val="00B2693D"/>
    <w:rsid w:val="00BB768E"/>
    <w:rsid w:val="00BD7254"/>
    <w:rsid w:val="00C345F7"/>
    <w:rsid w:val="00CB792A"/>
    <w:rsid w:val="00D21471"/>
    <w:rsid w:val="00D748CA"/>
    <w:rsid w:val="00D85C6D"/>
    <w:rsid w:val="00DD0EE0"/>
    <w:rsid w:val="00DE1B1E"/>
    <w:rsid w:val="00DE569F"/>
    <w:rsid w:val="00E108AD"/>
    <w:rsid w:val="00E45458"/>
    <w:rsid w:val="00E95CC0"/>
    <w:rsid w:val="00EA3F0F"/>
    <w:rsid w:val="00EE3C60"/>
    <w:rsid w:val="00FB56BD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BFFA0-CA0A-4C67-8D7A-4931AF73B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59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Kinga Zwierz</cp:lastModifiedBy>
  <cp:revision>3</cp:revision>
  <cp:lastPrinted>2021-07-07T11:29:00Z</cp:lastPrinted>
  <dcterms:created xsi:type="dcterms:W3CDTF">2022-09-13T07:37:00Z</dcterms:created>
  <dcterms:modified xsi:type="dcterms:W3CDTF">2022-09-13T08:31:00Z</dcterms:modified>
</cp:coreProperties>
</file>