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2C3" w:rsidRPr="00EE04A6" w:rsidRDefault="00C22634" w:rsidP="000B7FCD">
      <w:pPr>
        <w:pStyle w:val="Tekstpodstawowy"/>
        <w:spacing w:before="140" w:line="266" w:lineRule="auto"/>
        <w:ind w:left="5954" w:right="-141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002CA4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EC5F1E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1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:rsidR="00846790" w:rsidRPr="000B7FCD" w:rsidRDefault="00EC5F1E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 w:history="1">
                              <w:r w:rsidRPr="000208E3">
                                <w:rPr>
                                  <w:rStyle w:val="Hipercze"/>
                                  <w:rFonts w:ascii="SGGW Sans" w:eastAsia="SGGW Mastro" w:hAnsi="SGGW Sans" w:cs="SGGW Mastro"/>
                                  <w:b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EC5F1E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EC5F1E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1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</w:t>
                      </w:r>
                    </w:p>
                    <w:p w:rsidR="00846790" w:rsidRPr="000B7FCD" w:rsidRDefault="00EC5F1E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0208E3">
                          <w:rPr>
                            <w:rStyle w:val="Hipercze"/>
                            <w:rFonts w:ascii="SGGW Sans" w:eastAsia="SGGW Mastro" w:hAnsi="SGGW Sans" w:cs="SGGW Mastro"/>
                            <w:b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                              </w:t>
      </w:r>
      <w:r w:rsidR="00A802C3"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 xml:space="preserve">Warszawa, </w:t>
      </w:r>
      <w:r w:rsidR="00EC5F1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23.08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.2022 r.</w:t>
      </w:r>
    </w:p>
    <w:p w:rsidR="00476E02" w:rsidRPr="00EE04A6" w:rsidRDefault="00476E02" w:rsidP="00476E02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802C3" w:rsidRPr="00EE04A6" w:rsidRDefault="00EE04A6" w:rsidP="00EE04A6">
      <w:pPr>
        <w:pStyle w:val="Tekstpodstawowy"/>
        <w:spacing w:line="266" w:lineRule="auto"/>
        <w:ind w:left="5954" w:right="925" w:hanging="3260"/>
        <w:jc w:val="both"/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Nr sprawy: SZP.250.</w:t>
      </w:r>
      <w:r w:rsidR="00EC5F1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  <w:r w:rsidR="002562D9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7</w:t>
      </w:r>
      <w:r w:rsidRPr="00EE04A6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.202</w:t>
      </w:r>
      <w:r w:rsidR="005D2B5E">
        <w:rPr>
          <w:rFonts w:ascii="Times New Roman" w:hAnsi="Times New Roman" w:cs="Times New Roman"/>
          <w:b w:val="0"/>
          <w:color w:val="1D1D1B"/>
          <w:w w:val="95"/>
          <w:szCs w:val="28"/>
          <w:lang w:val="pl-PL"/>
        </w:rPr>
        <w:t>2</w:t>
      </w: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4C1DE4" w:rsidRDefault="004C1DE4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7948B0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Nazwa zamówienia: </w:t>
      </w:r>
      <w:r w:rsidR="00EC5F1E">
        <w:rPr>
          <w:rFonts w:ascii="Times New Roman" w:hAnsi="Times New Roman" w:cs="Times New Roman"/>
          <w:b w:val="0"/>
          <w:color w:val="1D1D1B"/>
          <w:w w:val="95"/>
          <w:lang w:val="pl-PL"/>
        </w:rPr>
        <w:t>Usługa odbioru i zagospodarowania odpadów komunalnych oraz odpadów weterynaryjnych i medycz</w:t>
      </w:r>
      <w:bookmarkStart w:id="0" w:name="_GoBack"/>
      <w:bookmarkEnd w:id="0"/>
      <w:r w:rsidR="00EC5F1E">
        <w:rPr>
          <w:rFonts w:ascii="Times New Roman" w:hAnsi="Times New Roman" w:cs="Times New Roman"/>
          <w:b w:val="0"/>
          <w:color w:val="1D1D1B"/>
          <w:w w:val="95"/>
          <w:lang w:val="pl-PL"/>
        </w:rPr>
        <w:t>nych na okres 12 miesięcy dla Szkoły Głównej Gospodarstwa Wiejskiego w Warszawie</w:t>
      </w:r>
      <w:r w:rsidRPr="00EE04A6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. </w:t>
      </w:r>
    </w:p>
    <w:p w:rsidR="002562D9" w:rsidRPr="00EE04A6" w:rsidRDefault="002562D9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:rsidR="00EE04A6" w:rsidRPr="00EE04A6" w:rsidRDefault="00EE04A6" w:rsidP="00482C59">
      <w:pPr>
        <w:pStyle w:val="Tekstpodstawowy"/>
        <w:spacing w:before="600" w:line="276" w:lineRule="auto"/>
        <w:ind w:left="113" w:right="-142"/>
        <w:jc w:val="both"/>
        <w:rPr>
          <w:rFonts w:ascii="Times New Roman" w:hAnsi="Times New Roman" w:cs="Times New Roman"/>
          <w:b w:val="0"/>
          <w:lang w:val="pl-PL"/>
        </w:rPr>
      </w:pPr>
      <w:r w:rsidRPr="00EE04A6">
        <w:rPr>
          <w:rFonts w:ascii="Times New Roman" w:hAnsi="Times New Roman" w:cs="Times New Roman"/>
          <w:b w:val="0"/>
          <w:lang w:val="pl-PL"/>
        </w:rPr>
        <w:t>Kwota jaką zamawiający zamierza przeznaczyć na sfinansowanie zamówienia wynosi:</w:t>
      </w: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sz w:val="24"/>
          <w:szCs w:val="24"/>
          <w:lang w:val="pl-PL"/>
        </w:rPr>
      </w:pPr>
    </w:p>
    <w:p w:rsidR="00EE04A6" w:rsidRPr="00EE04A6" w:rsidRDefault="00EE04A6" w:rsidP="00A802C3">
      <w:pPr>
        <w:pStyle w:val="Tekstpodstawowy"/>
        <w:spacing w:before="1" w:line="276" w:lineRule="auto"/>
        <w:ind w:right="-142"/>
        <w:rPr>
          <w:rFonts w:ascii="Times New Roman" w:hAnsi="Times New Roman" w:cs="Times New Roman"/>
          <w:lang w:val="pl-PL"/>
        </w:rPr>
      </w:pPr>
    </w:p>
    <w:p w:rsidR="00A802C3" w:rsidRDefault="00EC5F1E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Łącznie 1 588 715,00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netto + Vat, co stanowi</w:t>
      </w:r>
      <w:r w:rsidR="004C1DE4">
        <w:rPr>
          <w:rFonts w:ascii="Times New Roman" w:hAnsi="Times New Roman" w:cs="Times New Roman"/>
          <w:i/>
          <w:lang w:val="pl-PL"/>
        </w:rPr>
        <w:t xml:space="preserve"> 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</w:t>
      </w:r>
      <w:r>
        <w:rPr>
          <w:rFonts w:ascii="Times New Roman" w:hAnsi="Times New Roman" w:cs="Times New Roman"/>
          <w:i/>
          <w:lang w:val="pl-PL"/>
        </w:rPr>
        <w:t>1 715 812,20</w:t>
      </w:r>
      <w:r w:rsidR="00191FAE" w:rsidRPr="00191FAE">
        <w:rPr>
          <w:rFonts w:ascii="Times New Roman" w:hAnsi="Times New Roman" w:cs="Times New Roman"/>
          <w:i/>
          <w:lang w:val="pl-PL"/>
        </w:rPr>
        <w:t xml:space="preserve"> zł brutto</w:t>
      </w:r>
      <w:r>
        <w:rPr>
          <w:rFonts w:ascii="Times New Roman" w:hAnsi="Times New Roman" w:cs="Times New Roman"/>
          <w:i/>
          <w:lang w:val="pl-PL"/>
        </w:rPr>
        <w:t>, w tym:</w:t>
      </w:r>
    </w:p>
    <w:p w:rsidR="00EC5F1E" w:rsidRDefault="00EC5F1E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Default="00EC5F1E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Default="00EC5F1E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Zadanie 1:  1 399 975,00 zł netto      1 511 973,00</w:t>
      </w:r>
      <w:r w:rsidRPr="00191FAE">
        <w:rPr>
          <w:rFonts w:ascii="Times New Roman" w:hAnsi="Times New Roman" w:cs="Times New Roman"/>
          <w:i/>
          <w:lang w:val="pl-PL"/>
        </w:rPr>
        <w:t xml:space="preserve"> zł brutto</w:t>
      </w:r>
    </w:p>
    <w:p w:rsidR="00EC5F1E" w:rsidRDefault="00EC5F1E" w:rsidP="00EC5F1E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Default="00EC5F1E" w:rsidP="00EC5F1E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Pr="00191FAE" w:rsidRDefault="00EC5F1E" w:rsidP="00EC5F1E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Zadanie 2:    156 740,00 zł netto         169 279,20</w:t>
      </w:r>
      <w:r w:rsidRPr="00191FAE">
        <w:rPr>
          <w:rFonts w:ascii="Times New Roman" w:hAnsi="Times New Roman" w:cs="Times New Roman"/>
          <w:i/>
          <w:lang w:val="pl-PL"/>
        </w:rPr>
        <w:t xml:space="preserve"> zł brutto</w:t>
      </w:r>
    </w:p>
    <w:p w:rsidR="00EC5F1E" w:rsidRPr="00191FAE" w:rsidRDefault="00EC5F1E" w:rsidP="00A802C3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Default="00EC5F1E" w:rsidP="00EC5F1E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</w:p>
    <w:p w:rsidR="00EC5F1E" w:rsidRPr="00191FAE" w:rsidRDefault="00EC5F1E" w:rsidP="00EC5F1E">
      <w:pPr>
        <w:pStyle w:val="Tekstpodstawowy"/>
        <w:spacing w:line="276" w:lineRule="auto"/>
        <w:ind w:right="-142"/>
        <w:rPr>
          <w:rFonts w:ascii="Times New Roman" w:hAnsi="Times New Roman" w:cs="Times New Roman"/>
          <w:i/>
          <w:lang w:val="pl-PL"/>
        </w:rPr>
      </w:pPr>
      <w:r>
        <w:rPr>
          <w:rFonts w:ascii="Times New Roman" w:hAnsi="Times New Roman" w:cs="Times New Roman"/>
          <w:i/>
          <w:lang w:val="pl-PL"/>
        </w:rPr>
        <w:t>Zadanie 3:     32 000,00 zł netto          34 560,00</w:t>
      </w:r>
      <w:r w:rsidRPr="00191FAE">
        <w:rPr>
          <w:rFonts w:ascii="Times New Roman" w:hAnsi="Times New Roman" w:cs="Times New Roman"/>
          <w:i/>
          <w:lang w:val="pl-PL"/>
        </w:rPr>
        <w:t xml:space="preserve"> zł brutto</w:t>
      </w:r>
    </w:p>
    <w:p w:rsidR="004C2632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157" w:rsidRDefault="00FF4157" w:rsidP="00846790">
      <w:pPr>
        <w:spacing w:after="0" w:line="240" w:lineRule="auto"/>
      </w:pPr>
      <w:r>
        <w:separator/>
      </w:r>
    </w:p>
  </w:endnote>
  <w:end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157" w:rsidRDefault="00FF4157" w:rsidP="00846790">
      <w:pPr>
        <w:spacing w:after="0" w:line="240" w:lineRule="auto"/>
      </w:pPr>
      <w:r>
        <w:separator/>
      </w:r>
    </w:p>
  </w:footnote>
  <w:footnote w:type="continuationSeparator" w:id="0">
    <w:p w:rsidR="00FF4157" w:rsidRDefault="00FF415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C5F1E" w:rsidRPr="00EC5F1E">
      <w:rPr>
        <w:rFonts w:ascii="SGGW Mastro" w:hAnsi="SGGW Mastro" w:cs="Oriya Sangam MN"/>
        <w:b/>
        <w:color w:val="005847"/>
        <w:sz w:val="32"/>
        <w:szCs w:val="32"/>
      </w:rPr>
      <w:t xml:space="preserve"> </w:t>
    </w:r>
    <w:r w:rsidR="00426684" w:rsidRPr="00386000">
      <w:rPr>
        <w:color w:val="005847"/>
      </w:rPr>
      <w:br/>
    </w:r>
    <w:r w:rsidR="00A4779E">
      <w:rPr>
        <w:rFonts w:ascii="SGGW Mastro" w:hAnsi="SGGW Mastro"/>
        <w:color w:val="005847"/>
        <w:sz w:val="28"/>
        <w:szCs w:val="28"/>
      </w:rPr>
      <w:t>Szkoł</w:t>
    </w:r>
    <w:r w:rsidR="00002CA4">
      <w:rPr>
        <w:rFonts w:ascii="SGGW Mastro" w:hAnsi="SGGW Mastro"/>
        <w:color w:val="005847"/>
        <w:sz w:val="28"/>
        <w:szCs w:val="28"/>
      </w:rPr>
      <w:t>a</w:t>
    </w:r>
    <w:r w:rsidR="00A4779E">
      <w:rPr>
        <w:rFonts w:ascii="SGGW Mastro" w:hAnsi="SGGW Mastro"/>
        <w:color w:val="005847"/>
        <w:sz w:val="28"/>
        <w:szCs w:val="28"/>
      </w:rPr>
      <w:t xml:space="preserve"> Główn</w:t>
    </w:r>
    <w:r w:rsidR="00002CA4">
      <w:rPr>
        <w:rFonts w:ascii="SGGW Mastro" w:hAnsi="SGGW Mastro"/>
        <w:color w:val="005847"/>
        <w:sz w:val="28"/>
        <w:szCs w:val="28"/>
      </w:rPr>
      <w:t xml:space="preserve">a </w:t>
    </w:r>
    <w:r w:rsidR="00A4779E">
      <w:rPr>
        <w:rFonts w:ascii="SGGW Mastro" w:hAnsi="SGGW Mastro"/>
        <w:color w:val="005847"/>
        <w:sz w:val="28"/>
        <w:szCs w:val="28"/>
      </w:rPr>
      <w:t>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B98"/>
    <w:rsid w:val="00002CA4"/>
    <w:rsid w:val="0004021D"/>
    <w:rsid w:val="000A4D27"/>
    <w:rsid w:val="000B7FCD"/>
    <w:rsid w:val="000F667E"/>
    <w:rsid w:val="00191FAE"/>
    <w:rsid w:val="001F58E3"/>
    <w:rsid w:val="002562D9"/>
    <w:rsid w:val="002641B3"/>
    <w:rsid w:val="00325C58"/>
    <w:rsid w:val="00331828"/>
    <w:rsid w:val="003652D5"/>
    <w:rsid w:val="00372B3E"/>
    <w:rsid w:val="00386000"/>
    <w:rsid w:val="003A5E4E"/>
    <w:rsid w:val="003F3D60"/>
    <w:rsid w:val="00426684"/>
    <w:rsid w:val="00472DEC"/>
    <w:rsid w:val="00476E02"/>
    <w:rsid w:val="00482C59"/>
    <w:rsid w:val="00491989"/>
    <w:rsid w:val="004C1DE4"/>
    <w:rsid w:val="004C2632"/>
    <w:rsid w:val="004E0163"/>
    <w:rsid w:val="005740BC"/>
    <w:rsid w:val="005D108A"/>
    <w:rsid w:val="005D2B5E"/>
    <w:rsid w:val="00694CE4"/>
    <w:rsid w:val="006E0290"/>
    <w:rsid w:val="00753141"/>
    <w:rsid w:val="007948B0"/>
    <w:rsid w:val="007E0CE1"/>
    <w:rsid w:val="00846790"/>
    <w:rsid w:val="00862DAD"/>
    <w:rsid w:val="0086462E"/>
    <w:rsid w:val="008B789D"/>
    <w:rsid w:val="008C70C9"/>
    <w:rsid w:val="008E7FD6"/>
    <w:rsid w:val="009D4C17"/>
    <w:rsid w:val="00A02E3A"/>
    <w:rsid w:val="00A4779E"/>
    <w:rsid w:val="00A802C3"/>
    <w:rsid w:val="00A865CD"/>
    <w:rsid w:val="00AE0762"/>
    <w:rsid w:val="00BB259F"/>
    <w:rsid w:val="00C22634"/>
    <w:rsid w:val="00C57F49"/>
    <w:rsid w:val="00C61D2D"/>
    <w:rsid w:val="00DD0EE0"/>
    <w:rsid w:val="00DE569F"/>
    <w:rsid w:val="00DF25C9"/>
    <w:rsid w:val="00E40790"/>
    <w:rsid w:val="00E739DC"/>
    <w:rsid w:val="00EC5F1E"/>
    <w:rsid w:val="00ED6F2E"/>
    <w:rsid w:val="00EE04A6"/>
    <w:rsid w:val="00F575DB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7CB080E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C5F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edu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E53FB-F6D8-4720-9364-2290BA4F6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90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Beata Bud-Gusaim</cp:lastModifiedBy>
  <cp:revision>8</cp:revision>
  <cp:lastPrinted>2021-02-18T09:59:00Z</cp:lastPrinted>
  <dcterms:created xsi:type="dcterms:W3CDTF">2021-05-17T13:47:00Z</dcterms:created>
  <dcterms:modified xsi:type="dcterms:W3CDTF">2022-08-23T09:02:00Z</dcterms:modified>
</cp:coreProperties>
</file>