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4FA0B" w14:textId="2D4176E2" w:rsidR="00E945F1" w:rsidRDefault="00E945F1" w:rsidP="00E945F1">
      <w:pPr>
        <w:jc w:val="right"/>
        <w:rPr>
          <w:b/>
        </w:rPr>
      </w:pPr>
      <w:r>
        <w:rPr>
          <w:b/>
          <w:i/>
          <w:iCs/>
        </w:rPr>
        <w:t>N</w:t>
      </w:r>
      <w:r w:rsidRPr="0095562B">
        <w:rPr>
          <w:b/>
          <w:i/>
          <w:iCs/>
        </w:rPr>
        <w:t>R SPRAWY</w:t>
      </w:r>
      <w:r w:rsidRPr="00B81C6C">
        <w:rPr>
          <w:b/>
          <w:i/>
          <w:iCs/>
          <w:color w:val="000000"/>
        </w:rPr>
        <w:t xml:space="preserve">:       </w:t>
      </w:r>
      <w:r>
        <w:rPr>
          <w:b/>
        </w:rPr>
        <w:t>SZP.250.</w:t>
      </w:r>
      <w:r w:rsidR="0026088C">
        <w:rPr>
          <w:b/>
        </w:rPr>
        <w:t>32</w:t>
      </w:r>
      <w:r>
        <w:rPr>
          <w:b/>
        </w:rPr>
        <w:t>.202</w:t>
      </w:r>
      <w:r w:rsidR="0026088C">
        <w:rPr>
          <w:b/>
        </w:rPr>
        <w:t>2</w:t>
      </w:r>
      <w:r>
        <w:rPr>
          <w:b/>
        </w:rPr>
        <w:t xml:space="preserve">  </w:t>
      </w:r>
    </w:p>
    <w:p w14:paraId="697AC9B0" w14:textId="52696755" w:rsidR="00E945F1" w:rsidRPr="00E945F1" w:rsidRDefault="00E945F1" w:rsidP="00E945F1">
      <w:pPr>
        <w:rPr>
          <w:b/>
          <w:i/>
          <w:u w:val="single"/>
        </w:rPr>
      </w:pPr>
      <w:r w:rsidRPr="00E945F1">
        <w:rPr>
          <w:b/>
          <w:bCs/>
          <w:i/>
          <w:u w:val="single"/>
        </w:rPr>
        <w:t>Z</w:t>
      </w:r>
      <w:r w:rsidRPr="00E945F1">
        <w:rPr>
          <w:b/>
          <w:i/>
          <w:u w:val="single"/>
        </w:rPr>
        <w:t xml:space="preserve">ałącznik nr </w:t>
      </w:r>
      <w:r w:rsidR="00CF4594">
        <w:rPr>
          <w:b/>
          <w:i/>
          <w:u w:val="single"/>
        </w:rPr>
        <w:t>3</w:t>
      </w:r>
      <w:r w:rsidRPr="00E945F1">
        <w:rPr>
          <w:b/>
          <w:i/>
          <w:u w:val="single"/>
        </w:rPr>
        <w:t xml:space="preserve"> do SWZ - wzór JEDZ</w:t>
      </w:r>
    </w:p>
    <w:p w14:paraId="3BFD4F53" w14:textId="77777777" w:rsidR="00E945F1" w:rsidRDefault="00E945F1" w:rsidP="00E945F1">
      <w:pPr>
        <w:pStyle w:val="Annexetitre"/>
        <w:jc w:val="left"/>
        <w:rPr>
          <w:rFonts w:ascii="Arial" w:hAnsi="Arial" w:cs="Arial"/>
          <w:caps/>
          <w:sz w:val="20"/>
          <w:szCs w:val="20"/>
          <w:u w:val="none"/>
        </w:rPr>
      </w:pPr>
    </w:p>
    <w:p w14:paraId="7FD8F798" w14:textId="77777777" w:rsidR="00E945F1" w:rsidRPr="00EC3B3D" w:rsidRDefault="00E945F1" w:rsidP="00E945F1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 jednolitego europejskiego dokumentu zamówienia</w:t>
      </w:r>
    </w:p>
    <w:p w14:paraId="419F7742" w14:textId="77777777" w:rsidR="00E945F1" w:rsidRPr="00682DD7" w:rsidRDefault="00E945F1" w:rsidP="00E945F1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14:paraId="1DAEEE54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1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2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5AF9CDB4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3C554D47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2F82834C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3CF3C0AB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6E333397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Informacje na temat postępowania o udzielenie zamówienia</w:t>
      </w:r>
    </w:p>
    <w:p w14:paraId="3D4F0F08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3917820F" w14:textId="77777777" w:rsidTr="000F2471">
        <w:trPr>
          <w:trHeight w:val="349"/>
        </w:trPr>
        <w:tc>
          <w:tcPr>
            <w:tcW w:w="4644" w:type="dxa"/>
            <w:shd w:val="clear" w:color="auto" w:fill="auto"/>
          </w:tcPr>
          <w:p w14:paraId="1D008465" w14:textId="77777777" w:rsidR="00E945F1" w:rsidRPr="00682DD7" w:rsidRDefault="00E945F1" w:rsidP="000F247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37E3CC0B" w14:textId="77777777" w:rsidR="00E945F1" w:rsidRPr="00682DD7" w:rsidRDefault="00E945F1" w:rsidP="000F247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7038B107" w14:textId="77777777" w:rsidTr="000F2471">
        <w:trPr>
          <w:trHeight w:val="349"/>
        </w:trPr>
        <w:tc>
          <w:tcPr>
            <w:tcW w:w="4644" w:type="dxa"/>
            <w:shd w:val="clear" w:color="auto" w:fill="auto"/>
          </w:tcPr>
          <w:p w14:paraId="55E55EE7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5B769B82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Szkoła Główna Gospodarstwa Wiejskiego w Warszawie</w:t>
            </w:r>
          </w:p>
        </w:tc>
      </w:tr>
      <w:tr w:rsidR="00E945F1" w:rsidRPr="00682DD7" w14:paraId="080DCAE3" w14:textId="77777777" w:rsidTr="000F2471">
        <w:trPr>
          <w:trHeight w:val="485"/>
        </w:trPr>
        <w:tc>
          <w:tcPr>
            <w:tcW w:w="4644" w:type="dxa"/>
            <w:shd w:val="clear" w:color="auto" w:fill="auto"/>
          </w:tcPr>
          <w:p w14:paraId="49EC3B79" w14:textId="77777777" w:rsidR="00E945F1" w:rsidRPr="00682DD7" w:rsidRDefault="00E945F1" w:rsidP="000F247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06B27A63" w14:textId="77777777" w:rsidR="00E945F1" w:rsidRPr="00682DD7" w:rsidRDefault="00E945F1" w:rsidP="000F247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E945F1" w:rsidRPr="00682DD7" w14:paraId="23248FFF" w14:textId="77777777" w:rsidTr="000F2471">
        <w:trPr>
          <w:trHeight w:val="484"/>
        </w:trPr>
        <w:tc>
          <w:tcPr>
            <w:tcW w:w="4644" w:type="dxa"/>
            <w:shd w:val="clear" w:color="auto" w:fill="auto"/>
          </w:tcPr>
          <w:p w14:paraId="142D0C4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1F3DDBC3" w14:textId="2047CB1D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04372882"/>
            <w:r>
              <w:rPr>
                <w:rFonts w:ascii="Arial" w:hAnsi="Arial" w:cs="Arial"/>
                <w:sz w:val="20"/>
                <w:szCs w:val="20"/>
              </w:rPr>
              <w:t xml:space="preserve">Dostawa kamer i głośników </w:t>
            </w:r>
            <w:r w:rsidR="00E94DF0">
              <w:rPr>
                <w:rFonts w:ascii="Arial" w:hAnsi="Arial" w:cs="Arial"/>
                <w:sz w:val="20"/>
                <w:szCs w:val="20"/>
              </w:rPr>
              <w:t xml:space="preserve">komputerowych </w:t>
            </w:r>
            <w:r w:rsidRPr="00B81C6C">
              <w:rPr>
                <w:rFonts w:ascii="Arial" w:hAnsi="Arial" w:cs="Arial"/>
                <w:sz w:val="20"/>
                <w:szCs w:val="20"/>
              </w:rPr>
              <w:t xml:space="preserve">dla Szkoły Głównej Gospodarstwa Wiejskiego w Warszawie </w:t>
            </w:r>
            <w:bookmarkEnd w:id="0"/>
          </w:p>
        </w:tc>
      </w:tr>
      <w:tr w:rsidR="00E945F1" w:rsidRPr="00682DD7" w14:paraId="04446426" w14:textId="77777777" w:rsidTr="000F2471">
        <w:trPr>
          <w:trHeight w:val="484"/>
        </w:trPr>
        <w:tc>
          <w:tcPr>
            <w:tcW w:w="4644" w:type="dxa"/>
            <w:shd w:val="clear" w:color="auto" w:fill="auto"/>
          </w:tcPr>
          <w:p w14:paraId="4CB50067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56DD564B" w14:textId="1DD41A1A" w:rsidR="00E945F1" w:rsidRPr="00682DD7" w:rsidRDefault="0026088C" w:rsidP="000F24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SZP.250.32.2022</w:t>
            </w:r>
          </w:p>
        </w:tc>
      </w:tr>
    </w:tbl>
    <w:p w14:paraId="4EC2C4AB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14:paraId="20FFBD2C" w14:textId="77777777" w:rsidR="00E945F1" w:rsidRPr="00682DD7" w:rsidRDefault="00E945F1" w:rsidP="00E945F1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II: Informacje dotyczące wykonawcy</w:t>
      </w:r>
    </w:p>
    <w:p w14:paraId="0E090DCA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7B5A1670" w14:textId="77777777" w:rsidTr="000F2471">
        <w:tc>
          <w:tcPr>
            <w:tcW w:w="4644" w:type="dxa"/>
            <w:shd w:val="clear" w:color="auto" w:fill="auto"/>
          </w:tcPr>
          <w:p w14:paraId="0C62B8D5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42596A91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5C095BD8" w14:textId="77777777" w:rsidTr="000F2471">
        <w:tc>
          <w:tcPr>
            <w:tcW w:w="4644" w:type="dxa"/>
            <w:shd w:val="clear" w:color="auto" w:fill="auto"/>
          </w:tcPr>
          <w:p w14:paraId="4A1BB7C1" w14:textId="77777777" w:rsidR="00E945F1" w:rsidRPr="00682DD7" w:rsidRDefault="00E945F1" w:rsidP="000F2471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246544B3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945F1" w:rsidRPr="00682DD7" w14:paraId="13DAFB95" w14:textId="77777777" w:rsidTr="000F2471">
        <w:trPr>
          <w:trHeight w:val="1372"/>
        </w:trPr>
        <w:tc>
          <w:tcPr>
            <w:tcW w:w="4644" w:type="dxa"/>
            <w:shd w:val="clear" w:color="auto" w:fill="auto"/>
          </w:tcPr>
          <w:p w14:paraId="6E155EFC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14:paraId="44E9CA81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580A9280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14:paraId="28A317F6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E945F1" w:rsidRPr="00682DD7" w14:paraId="79566166" w14:textId="77777777" w:rsidTr="000F2471">
        <w:tc>
          <w:tcPr>
            <w:tcW w:w="4644" w:type="dxa"/>
            <w:shd w:val="clear" w:color="auto" w:fill="auto"/>
          </w:tcPr>
          <w:p w14:paraId="52F233FB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30C10E82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67381B5A" w14:textId="77777777" w:rsidTr="000F2471">
        <w:trPr>
          <w:trHeight w:val="2002"/>
        </w:trPr>
        <w:tc>
          <w:tcPr>
            <w:tcW w:w="4644" w:type="dxa"/>
            <w:shd w:val="clear" w:color="auto" w:fill="auto"/>
          </w:tcPr>
          <w:p w14:paraId="01E36D89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0CEDCE68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14:paraId="1A1410A7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14:paraId="0ECF88DD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4AC24556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19EADB89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61F4C61F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06618BAD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395B157A" w14:textId="77777777" w:rsidTr="000F2471">
        <w:tc>
          <w:tcPr>
            <w:tcW w:w="4644" w:type="dxa"/>
            <w:shd w:val="clear" w:color="auto" w:fill="auto"/>
          </w:tcPr>
          <w:p w14:paraId="6E7E2BAD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795E7FD5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36DB2935" w14:textId="77777777" w:rsidTr="000F2471">
        <w:tc>
          <w:tcPr>
            <w:tcW w:w="4644" w:type="dxa"/>
            <w:shd w:val="clear" w:color="auto" w:fill="auto"/>
          </w:tcPr>
          <w:p w14:paraId="7653AFFA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392EEAE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945F1" w:rsidRPr="00682DD7" w14:paraId="1B6D7652" w14:textId="77777777" w:rsidTr="000F2471">
        <w:tc>
          <w:tcPr>
            <w:tcW w:w="4644" w:type="dxa"/>
            <w:shd w:val="clear" w:color="auto" w:fill="auto"/>
          </w:tcPr>
          <w:p w14:paraId="10C89F3D" w14:textId="77777777" w:rsidR="00E945F1" w:rsidRPr="00B81C6C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Jedynie w przypadku gdy zamówienie jest zastrzeżone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  <w:u w:val="single"/>
              </w:rPr>
              <w:footnoteReference w:id="8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u w:val="single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czy wykonawca jest zakładem pracy chronionej, „przedsiębiorstwem społecznym”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czy będzie realizował zamówienie w ramach programów zatrudnienia chronionego?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tak,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jaki jest odpowiedni odsetek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defaworyzowanych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14:paraId="7B91977C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[….]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E945F1" w:rsidRPr="00682DD7" w14:paraId="6EE7CD46" w14:textId="77777777" w:rsidTr="000F2471">
        <w:tc>
          <w:tcPr>
            <w:tcW w:w="4644" w:type="dxa"/>
            <w:shd w:val="clear" w:color="auto" w:fill="auto"/>
          </w:tcPr>
          <w:p w14:paraId="5160EE72" w14:textId="77777777" w:rsidR="00E945F1" w:rsidRPr="00B81C6C" w:rsidRDefault="00E945F1" w:rsidP="000F2471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Jeżeli dotyczy, czy wykonawca jest wpisany do urzędowego wykazu zatwierdzonych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0EA87045" w14:textId="77777777" w:rsidR="00E945F1" w:rsidRPr="00B81C6C" w:rsidRDefault="00E945F1" w:rsidP="000F2471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[] Tak [] Nie [] Nie dotyczy</w:t>
            </w:r>
          </w:p>
        </w:tc>
      </w:tr>
      <w:tr w:rsidR="00E945F1" w:rsidRPr="00682DD7" w14:paraId="4B523E96" w14:textId="77777777" w:rsidTr="000F2471">
        <w:tc>
          <w:tcPr>
            <w:tcW w:w="4644" w:type="dxa"/>
            <w:shd w:val="clear" w:color="auto" w:fill="auto"/>
          </w:tcPr>
          <w:p w14:paraId="4DBAD7D6" w14:textId="77777777" w:rsidR="00E945F1" w:rsidRPr="00B81C6C" w:rsidRDefault="00E945F1" w:rsidP="000F2471">
            <w:pPr>
              <w:pStyle w:val="Text1"/>
              <w:ind w:left="0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tak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  <w:p w14:paraId="13F70BAE" w14:textId="77777777" w:rsidR="00E945F1" w:rsidRPr="00B81C6C" w:rsidRDefault="00E945F1" w:rsidP="000F2471">
            <w:pPr>
              <w:pStyle w:val="Text1"/>
              <w:ind w:left="0"/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0787CB03" w14:textId="77777777" w:rsidR="00E945F1" w:rsidRPr="00B81C6C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1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WYŁĄCZNIE jeżeli jest to wymagane w stosownym ogłoszeniu lub dokumentach zamówienia:</w:t>
            </w:r>
            <w:r w:rsidRPr="00B81C6C">
              <w:rPr>
                <w:rFonts w:ascii="Arial" w:hAnsi="Arial" w:cs="Arial"/>
                <w:b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7F83D96C" w14:textId="77777777" w:rsidR="00E945F1" w:rsidRPr="00B81C6C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0039124D" w14:textId="77777777" w:rsidR="00E945F1" w:rsidRPr="00B81C6C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i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287FD670" w14:textId="77777777" w:rsidR="00E945F1" w:rsidRPr="00B81C6C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b) 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c)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d)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e) 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[……][……][……][……]</w:t>
            </w:r>
          </w:p>
        </w:tc>
      </w:tr>
      <w:tr w:rsidR="00E945F1" w:rsidRPr="00682DD7" w14:paraId="6C3D1563" w14:textId="77777777" w:rsidTr="000F2471">
        <w:tc>
          <w:tcPr>
            <w:tcW w:w="4644" w:type="dxa"/>
            <w:shd w:val="clear" w:color="auto" w:fill="auto"/>
          </w:tcPr>
          <w:p w14:paraId="2D37D5B0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520D8891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306F0D50" w14:textId="77777777" w:rsidTr="000F2471">
        <w:tc>
          <w:tcPr>
            <w:tcW w:w="4644" w:type="dxa"/>
            <w:shd w:val="clear" w:color="auto" w:fill="auto"/>
          </w:tcPr>
          <w:p w14:paraId="7E6A7AAF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1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55F1985D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945F1" w:rsidRPr="00682DD7" w14:paraId="5A787A71" w14:textId="77777777" w:rsidTr="000F2471">
        <w:tc>
          <w:tcPr>
            <w:tcW w:w="9289" w:type="dxa"/>
            <w:gridSpan w:val="2"/>
            <w:shd w:val="clear" w:color="auto" w:fill="BFBFBF"/>
          </w:tcPr>
          <w:p w14:paraId="2F5E94A0" w14:textId="77777777" w:rsidR="00E945F1" w:rsidRPr="00682DD7" w:rsidRDefault="00E945F1" w:rsidP="000F2471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E945F1" w:rsidRPr="00682DD7" w14:paraId="1262BB8A" w14:textId="77777777" w:rsidTr="000F2471">
        <w:tc>
          <w:tcPr>
            <w:tcW w:w="4644" w:type="dxa"/>
            <w:shd w:val="clear" w:color="auto" w:fill="auto"/>
          </w:tcPr>
          <w:p w14:paraId="5AFE235B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Proszę wskazać pozostałych wykonawców 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629F3FE2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c): [……]</w:t>
            </w:r>
          </w:p>
        </w:tc>
      </w:tr>
      <w:tr w:rsidR="00E945F1" w:rsidRPr="00682DD7" w14:paraId="5675D282" w14:textId="77777777" w:rsidTr="000F2471">
        <w:tc>
          <w:tcPr>
            <w:tcW w:w="4644" w:type="dxa"/>
            <w:shd w:val="clear" w:color="auto" w:fill="auto"/>
          </w:tcPr>
          <w:p w14:paraId="70C148F7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14:paraId="42190F89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44CF7CF9" w14:textId="77777777" w:rsidTr="000F2471">
        <w:tc>
          <w:tcPr>
            <w:tcW w:w="4644" w:type="dxa"/>
            <w:shd w:val="clear" w:color="auto" w:fill="auto"/>
          </w:tcPr>
          <w:p w14:paraId="0119B9F8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5300126B" w14:textId="77777777" w:rsidR="00E945F1" w:rsidRPr="00682DD7" w:rsidRDefault="00E945F1" w:rsidP="000F2471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14:paraId="66FA2330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B: Informacje na temat przedstawicieli wykonawcy</w:t>
      </w:r>
    </w:p>
    <w:p w14:paraId="2524D443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53BCAFA6" w14:textId="77777777" w:rsidTr="000F2471">
        <w:tc>
          <w:tcPr>
            <w:tcW w:w="4644" w:type="dxa"/>
            <w:shd w:val="clear" w:color="auto" w:fill="auto"/>
          </w:tcPr>
          <w:p w14:paraId="10EFD06E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5B1BC761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109AD641" w14:textId="77777777" w:rsidTr="000F2471">
        <w:tc>
          <w:tcPr>
            <w:tcW w:w="4644" w:type="dxa"/>
            <w:shd w:val="clear" w:color="auto" w:fill="auto"/>
          </w:tcPr>
          <w:p w14:paraId="08AB643A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3230AE48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E945F1" w:rsidRPr="00682DD7" w14:paraId="1FC80B72" w14:textId="77777777" w:rsidTr="000F2471">
        <w:tc>
          <w:tcPr>
            <w:tcW w:w="4644" w:type="dxa"/>
            <w:shd w:val="clear" w:color="auto" w:fill="auto"/>
          </w:tcPr>
          <w:p w14:paraId="1F1A23C7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48DB4A8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077EFA6E" w14:textId="77777777" w:rsidTr="000F2471">
        <w:tc>
          <w:tcPr>
            <w:tcW w:w="4644" w:type="dxa"/>
            <w:shd w:val="clear" w:color="auto" w:fill="auto"/>
          </w:tcPr>
          <w:p w14:paraId="586BD06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3B27F8C2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5E713E6A" w14:textId="77777777" w:rsidTr="000F2471">
        <w:tc>
          <w:tcPr>
            <w:tcW w:w="4644" w:type="dxa"/>
            <w:shd w:val="clear" w:color="auto" w:fill="auto"/>
          </w:tcPr>
          <w:p w14:paraId="2D59FA2C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6FDF23E7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6E1E2FC4" w14:textId="77777777" w:rsidTr="000F2471">
        <w:tc>
          <w:tcPr>
            <w:tcW w:w="4644" w:type="dxa"/>
            <w:shd w:val="clear" w:color="auto" w:fill="auto"/>
          </w:tcPr>
          <w:p w14:paraId="39745F1F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4071F058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E945F1" w:rsidRPr="00682DD7" w14:paraId="39991979" w14:textId="77777777" w:rsidTr="000F2471">
        <w:tc>
          <w:tcPr>
            <w:tcW w:w="4644" w:type="dxa"/>
            <w:shd w:val="clear" w:color="auto" w:fill="auto"/>
          </w:tcPr>
          <w:p w14:paraId="171B5D34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0FD3560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41730E40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7A8D48C3" w14:textId="77777777" w:rsidTr="000F2471">
        <w:tc>
          <w:tcPr>
            <w:tcW w:w="4644" w:type="dxa"/>
            <w:shd w:val="clear" w:color="auto" w:fill="auto"/>
          </w:tcPr>
          <w:p w14:paraId="75F6782D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0B6D48C4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0241F6DD" w14:textId="77777777" w:rsidTr="000F2471">
        <w:tc>
          <w:tcPr>
            <w:tcW w:w="4644" w:type="dxa"/>
            <w:shd w:val="clear" w:color="auto" w:fill="auto"/>
          </w:tcPr>
          <w:p w14:paraId="192D5E92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7C91D915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37A8360E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82DD7">
        <w:rPr>
          <w:rStyle w:val="Odwoanieprzypisudolnego"/>
          <w:rFonts w:ascii="Arial" w:hAnsi="Arial" w:cs="Arial"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.</w:t>
      </w:r>
    </w:p>
    <w:p w14:paraId="4B2E92A6" w14:textId="77777777" w:rsidR="00E945F1" w:rsidRPr="00EC3B3D" w:rsidRDefault="00E945F1" w:rsidP="00E945F1">
      <w:pPr>
        <w:pStyle w:val="ChapterTitle"/>
        <w:rPr>
          <w:rFonts w:ascii="Arial" w:hAnsi="Arial" w:cs="Arial"/>
          <w:b w:val="0"/>
          <w:smallCaps/>
          <w:sz w:val="20"/>
          <w:szCs w:val="20"/>
          <w:u w:val="single"/>
        </w:rPr>
      </w:pPr>
      <w:r w:rsidRPr="00EC3B3D">
        <w:rPr>
          <w:rFonts w:ascii="Arial" w:hAnsi="Arial" w:cs="Arial"/>
          <w:b w:val="0"/>
          <w:smallCaps/>
          <w:sz w:val="20"/>
          <w:szCs w:val="20"/>
        </w:rPr>
        <w:t>D: Informacje dotyczące podwykonawców, na których zdolności wykonawca nie polega</w:t>
      </w:r>
    </w:p>
    <w:p w14:paraId="54BCD9CC" w14:textId="77777777" w:rsidR="00E945F1" w:rsidRPr="00682DD7" w:rsidRDefault="00E945F1" w:rsidP="00E945F1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16BF8313" w14:textId="77777777" w:rsidTr="000F2471">
        <w:tc>
          <w:tcPr>
            <w:tcW w:w="4644" w:type="dxa"/>
            <w:shd w:val="clear" w:color="auto" w:fill="auto"/>
          </w:tcPr>
          <w:p w14:paraId="6BFC4BBC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48F26953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576794F4" w14:textId="77777777" w:rsidTr="000F2471">
        <w:tc>
          <w:tcPr>
            <w:tcW w:w="4644" w:type="dxa"/>
            <w:shd w:val="clear" w:color="auto" w:fill="auto"/>
          </w:tcPr>
          <w:p w14:paraId="4C143549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3E4D1300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2DDECCE7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3BCA4914" w14:textId="77777777" w:rsidR="00E945F1" w:rsidRPr="00682DD7" w:rsidRDefault="00E945F1" w:rsidP="00E945F1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5A626872" w14:textId="77777777" w:rsidR="00E945F1" w:rsidRPr="00682DD7" w:rsidRDefault="00E945F1" w:rsidP="00E945F1">
      <w:pPr>
        <w:spacing w:after="160" w:line="259" w:lineRule="auto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br w:type="page"/>
      </w:r>
    </w:p>
    <w:p w14:paraId="0C4DB1A3" w14:textId="77777777" w:rsidR="00E945F1" w:rsidRPr="00682DD7" w:rsidRDefault="00E945F1" w:rsidP="00E945F1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III: Podstawy wykluczenia</w:t>
      </w:r>
    </w:p>
    <w:p w14:paraId="1BA473FD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A: Podstawy związane z wyrokami skazującymi za przestępstwo</w:t>
      </w:r>
    </w:p>
    <w:p w14:paraId="0F02661D" w14:textId="77777777" w:rsidR="00E945F1" w:rsidRPr="00682DD7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6A1418A9" w14:textId="77777777" w:rsidR="00E945F1" w:rsidRPr="00682DD7" w:rsidRDefault="00E945F1" w:rsidP="00E945F1">
      <w:pPr>
        <w:pStyle w:val="NumPar1"/>
        <w:numPr>
          <w:ilvl w:val="0"/>
          <w:numId w:val="5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3"/>
      </w:r>
      <w:r w:rsidRPr="00682DD7">
        <w:rPr>
          <w:rFonts w:ascii="Arial" w:hAnsi="Arial" w:cs="Arial"/>
          <w:sz w:val="20"/>
          <w:szCs w:val="20"/>
        </w:rPr>
        <w:t>;</w:t>
      </w:r>
    </w:p>
    <w:p w14:paraId="2002F918" w14:textId="77777777" w:rsidR="00E945F1" w:rsidRPr="00682DD7" w:rsidRDefault="00E945F1" w:rsidP="00E945F1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4"/>
      </w:r>
      <w:r w:rsidRPr="00682DD7">
        <w:rPr>
          <w:rFonts w:ascii="Arial" w:hAnsi="Arial" w:cs="Arial"/>
          <w:sz w:val="20"/>
          <w:szCs w:val="20"/>
        </w:rPr>
        <w:t>;</w:t>
      </w:r>
    </w:p>
    <w:p w14:paraId="2D1ABE33" w14:textId="77777777" w:rsidR="00E945F1" w:rsidRPr="00682DD7" w:rsidRDefault="00E945F1" w:rsidP="00E945F1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2" w:name="_DV_M1264"/>
      <w:bookmarkEnd w:id="2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3" w:name="_DV_M1266"/>
      <w:bookmarkEnd w:id="3"/>
    </w:p>
    <w:p w14:paraId="75FF7202" w14:textId="77777777" w:rsidR="00E945F1" w:rsidRPr="00682DD7" w:rsidRDefault="00E945F1" w:rsidP="00E945F1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4" w:name="_DV_M1268"/>
      <w:bookmarkEnd w:id="4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6"/>
      </w:r>
    </w:p>
    <w:p w14:paraId="63C59B81" w14:textId="77777777" w:rsidR="00E945F1" w:rsidRPr="00682DD7" w:rsidRDefault="00E945F1" w:rsidP="00E945F1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7"/>
      </w:r>
    </w:p>
    <w:p w14:paraId="2EEB898B" w14:textId="77777777" w:rsidR="00E945F1" w:rsidRPr="00682DD7" w:rsidRDefault="00E945F1" w:rsidP="00E945F1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8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4F70D027" w14:textId="77777777" w:rsidTr="000F2471">
        <w:tc>
          <w:tcPr>
            <w:tcW w:w="4644" w:type="dxa"/>
            <w:shd w:val="clear" w:color="auto" w:fill="auto"/>
          </w:tcPr>
          <w:p w14:paraId="1D085FA2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65497DED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60B8C305" w14:textId="77777777" w:rsidTr="000F2471">
        <w:tc>
          <w:tcPr>
            <w:tcW w:w="4644" w:type="dxa"/>
            <w:shd w:val="clear" w:color="auto" w:fill="auto"/>
          </w:tcPr>
          <w:p w14:paraId="35EE46F4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1124CFD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4C47273A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E945F1" w:rsidRPr="00682DD7" w14:paraId="79E4CA7E" w14:textId="77777777" w:rsidTr="000F2471">
        <w:tc>
          <w:tcPr>
            <w:tcW w:w="4644" w:type="dxa"/>
            <w:shd w:val="clear" w:color="auto" w:fill="auto"/>
          </w:tcPr>
          <w:p w14:paraId="2B1E86B0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4D21C8A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241CA4A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Jeżeli odnośna dokumentacja jest dostępna w formie elektronicznej, proszę wskazać: (adres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1"/>
            </w:r>
          </w:p>
        </w:tc>
      </w:tr>
      <w:tr w:rsidR="00E945F1" w:rsidRPr="00682DD7" w14:paraId="5E7415EE" w14:textId="77777777" w:rsidTr="000F2471">
        <w:tc>
          <w:tcPr>
            <w:tcW w:w="4644" w:type="dxa"/>
            <w:shd w:val="clear" w:color="auto" w:fill="auto"/>
          </w:tcPr>
          <w:p w14:paraId="59393656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eastAsia="Calibri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2E6771C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E945F1" w:rsidRPr="00682DD7" w14:paraId="44973A25" w14:textId="77777777" w:rsidTr="000F2471">
        <w:tc>
          <w:tcPr>
            <w:tcW w:w="4644" w:type="dxa"/>
            <w:shd w:val="clear" w:color="auto" w:fill="auto"/>
          </w:tcPr>
          <w:p w14:paraId="267A4479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3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BA1ADD9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789E6EE3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w w:val="0"/>
          <w:sz w:val="20"/>
          <w:szCs w:val="20"/>
        </w:rPr>
      </w:pPr>
      <w:r w:rsidRPr="00EC3B3D">
        <w:rPr>
          <w:rFonts w:ascii="Arial" w:hAnsi="Arial" w:cs="Arial"/>
          <w:b w:val="0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E945F1" w:rsidRPr="00682DD7" w14:paraId="3D70791D" w14:textId="77777777" w:rsidTr="000F2471">
        <w:tc>
          <w:tcPr>
            <w:tcW w:w="4644" w:type="dxa"/>
            <w:shd w:val="clear" w:color="auto" w:fill="auto"/>
          </w:tcPr>
          <w:p w14:paraId="7110E54F" w14:textId="77777777" w:rsidR="00E945F1" w:rsidRPr="00330C13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303A08CD" w14:textId="77777777" w:rsidR="00E945F1" w:rsidRPr="00330C13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44191BEB" w14:textId="77777777" w:rsidTr="000F2471">
        <w:tc>
          <w:tcPr>
            <w:tcW w:w="4644" w:type="dxa"/>
            <w:shd w:val="clear" w:color="auto" w:fill="auto"/>
          </w:tcPr>
          <w:p w14:paraId="1EE322C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0ABB0770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945F1" w:rsidRPr="00682DD7" w14:paraId="1FBA03E0" w14:textId="77777777" w:rsidTr="000F2471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1250E41C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444BC290" w14:textId="77777777" w:rsidR="00E945F1" w:rsidRPr="00682DD7" w:rsidRDefault="00E945F1" w:rsidP="000F2471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14:paraId="2973F797" w14:textId="77777777" w:rsidR="00E945F1" w:rsidRPr="00682DD7" w:rsidRDefault="00E945F1" w:rsidP="00E945F1">
            <w:pPr>
              <w:pStyle w:val="Tiret1"/>
              <w:numPr>
                <w:ilvl w:val="0"/>
                <w:numId w:val="5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14:paraId="60EE1732" w14:textId="77777777" w:rsidR="00E945F1" w:rsidRPr="00682DD7" w:rsidRDefault="00E945F1" w:rsidP="00E945F1">
            <w:pPr>
              <w:pStyle w:val="Tiret1"/>
              <w:numPr>
                <w:ilvl w:val="0"/>
                <w:numId w:val="54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14:paraId="28FCD3F9" w14:textId="77777777" w:rsidR="00E945F1" w:rsidRPr="00682DD7" w:rsidRDefault="00E945F1" w:rsidP="000F2471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065CC62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3029D58D" w14:textId="77777777" w:rsidR="00E945F1" w:rsidRPr="00682DD7" w:rsidRDefault="00E945F1" w:rsidP="000F2471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Podatki</w:t>
            </w:r>
          </w:p>
        </w:tc>
        <w:tc>
          <w:tcPr>
            <w:tcW w:w="2323" w:type="dxa"/>
            <w:shd w:val="clear" w:color="auto" w:fill="auto"/>
          </w:tcPr>
          <w:p w14:paraId="4FF25BD6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E945F1" w:rsidRPr="00682DD7" w14:paraId="69324C17" w14:textId="77777777" w:rsidTr="000F2471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3E3367C4" w14:textId="77777777" w:rsidR="00E945F1" w:rsidRPr="00682DD7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5520974E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5E5961A7" w14:textId="77777777" w:rsidR="00E945F1" w:rsidRPr="00682DD7" w:rsidRDefault="00E945F1" w:rsidP="000F2471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2604271A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085CC559" w14:textId="77777777" w:rsidR="00E945F1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A0BA3F2" w14:textId="77777777" w:rsidR="00E945F1" w:rsidRDefault="00E945F1" w:rsidP="000F2471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5B9D7918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433B6310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58543261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311D9DB6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8382D3A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7E2BE94D" w14:textId="77777777" w:rsidR="00E945F1" w:rsidRDefault="00E945F1" w:rsidP="000F2471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75A22A01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E945F1" w:rsidRPr="00682DD7" w14:paraId="4A5CEB45" w14:textId="77777777" w:rsidTr="000F2471">
        <w:tc>
          <w:tcPr>
            <w:tcW w:w="4644" w:type="dxa"/>
            <w:shd w:val="clear" w:color="auto" w:fill="auto"/>
          </w:tcPr>
          <w:p w14:paraId="499E0591" w14:textId="77777777" w:rsidR="00E945F1" w:rsidRPr="00112466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4E486524" w14:textId="77777777" w:rsidR="00E945F1" w:rsidRPr="00112466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4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69BAA40F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lastRenderedPageBreak/>
        <w:t>C: Podstawy związane z niewypłacalnością, konfliktem interesów lub wykroczeniami zawodowymi</w:t>
      </w:r>
      <w:r w:rsidRPr="00EC3B3D">
        <w:rPr>
          <w:rStyle w:val="Odwoanieprzypisudolnego"/>
          <w:rFonts w:ascii="Arial" w:hAnsi="Arial" w:cs="Arial"/>
          <w:b w:val="0"/>
          <w:sz w:val="20"/>
          <w:szCs w:val="20"/>
        </w:rPr>
        <w:footnoteReference w:id="25"/>
      </w:r>
    </w:p>
    <w:p w14:paraId="3834C62A" w14:textId="77777777" w:rsidR="00E945F1" w:rsidRPr="00D1354E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298C715E" w14:textId="77777777" w:rsidTr="000F2471">
        <w:tc>
          <w:tcPr>
            <w:tcW w:w="4644" w:type="dxa"/>
            <w:shd w:val="clear" w:color="auto" w:fill="auto"/>
          </w:tcPr>
          <w:p w14:paraId="5BA3169E" w14:textId="77777777" w:rsidR="00E945F1" w:rsidRPr="00D1354E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1AA791AE" w14:textId="77777777" w:rsidR="00E945F1" w:rsidRPr="00D1354E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141F47C1" w14:textId="77777777" w:rsidTr="000F2471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0BE5DC9F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0C4D7F74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E945F1" w:rsidRPr="00682DD7" w14:paraId="4B760FA5" w14:textId="77777777" w:rsidTr="000F2471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0F107CF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69634D9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945F1" w:rsidRPr="00682DD7" w14:paraId="59B99FD5" w14:textId="77777777" w:rsidTr="000F2471">
        <w:tc>
          <w:tcPr>
            <w:tcW w:w="4644" w:type="dxa"/>
            <w:shd w:val="clear" w:color="auto" w:fill="auto"/>
          </w:tcPr>
          <w:p w14:paraId="0B430A3B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14:paraId="25EC3262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14:paraId="71558EDF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A5706D5" w14:textId="77777777" w:rsidR="00E945F1" w:rsidRPr="00D1354E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7AE031A" w14:textId="77777777" w:rsidR="00E945F1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9B9E1AC" w14:textId="77777777" w:rsidR="00E945F1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</w:p>
          <w:p w14:paraId="1B136C9D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</w:p>
          <w:p w14:paraId="533A7071" w14:textId="77777777" w:rsidR="00E945F1" w:rsidRPr="00682DD7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03F87BBE" w14:textId="77777777" w:rsidR="00E945F1" w:rsidRDefault="00E945F1" w:rsidP="00E945F1">
            <w:pPr>
              <w:pStyle w:val="Tiret0"/>
              <w:numPr>
                <w:ilvl w:val="0"/>
                <w:numId w:val="53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EAFCF95" w14:textId="77777777" w:rsidR="00E945F1" w:rsidRPr="00682DD7" w:rsidRDefault="00E945F1" w:rsidP="000F2471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14:paraId="69BB83BC" w14:textId="77777777" w:rsidR="00E945F1" w:rsidRPr="00D1354E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945F1" w:rsidRPr="00682DD7" w14:paraId="3824EC96" w14:textId="77777777" w:rsidTr="000F2471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413594BB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9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3F97A86B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E945F1" w:rsidRPr="00682DD7" w14:paraId="14B9D660" w14:textId="77777777" w:rsidTr="000F2471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7B94F68D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1CC38B0B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945F1" w:rsidRPr="00682DD7" w14:paraId="2A4F384A" w14:textId="77777777" w:rsidTr="000F2471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3861EF40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lastRenderedPageBreak/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02443F1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945F1" w:rsidRPr="00682DD7" w14:paraId="1E7377BD" w14:textId="77777777" w:rsidTr="000F2471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3C2F2A27" w14:textId="77777777" w:rsidR="00E945F1" w:rsidRPr="00682DD7" w:rsidRDefault="00E945F1" w:rsidP="000F247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7870E7A4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945F1" w:rsidRPr="00682DD7" w14:paraId="4093EC56" w14:textId="77777777" w:rsidTr="000F2471">
        <w:trPr>
          <w:trHeight w:val="1316"/>
        </w:trPr>
        <w:tc>
          <w:tcPr>
            <w:tcW w:w="4644" w:type="dxa"/>
            <w:shd w:val="clear" w:color="auto" w:fill="auto"/>
          </w:tcPr>
          <w:p w14:paraId="4EC55C8F" w14:textId="77777777" w:rsidR="00E945F1" w:rsidRPr="00682DD7" w:rsidRDefault="00E945F1" w:rsidP="000F247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3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47CBE0F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945F1" w:rsidRPr="00682DD7" w14:paraId="50CC9E2A" w14:textId="77777777" w:rsidTr="000F2471">
        <w:trPr>
          <w:trHeight w:val="1544"/>
        </w:trPr>
        <w:tc>
          <w:tcPr>
            <w:tcW w:w="4644" w:type="dxa"/>
            <w:shd w:val="clear" w:color="auto" w:fill="auto"/>
          </w:tcPr>
          <w:p w14:paraId="05DE8380" w14:textId="77777777" w:rsidR="00E945F1" w:rsidRPr="00682DD7" w:rsidRDefault="00E945F1" w:rsidP="000F247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44677A5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945F1" w:rsidRPr="00682DD7" w14:paraId="1E09CD72" w14:textId="77777777" w:rsidTr="000F2471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54DC8D32" w14:textId="77777777" w:rsidR="00E945F1" w:rsidRPr="00682DD7" w:rsidRDefault="00E945F1" w:rsidP="000F2471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C218C22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E945F1" w:rsidRPr="00682DD7" w14:paraId="32DC689B" w14:textId="77777777" w:rsidTr="000F2471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791B40C3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25907B71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E945F1" w:rsidRPr="00682DD7" w14:paraId="7241C9B0" w14:textId="77777777" w:rsidTr="000F2471">
        <w:tc>
          <w:tcPr>
            <w:tcW w:w="4644" w:type="dxa"/>
            <w:shd w:val="clear" w:color="auto" w:fill="auto"/>
          </w:tcPr>
          <w:p w14:paraId="4CA5D1E2" w14:textId="77777777" w:rsidR="00E945F1" w:rsidRPr="00682DD7" w:rsidRDefault="00E945F1" w:rsidP="000F2471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1071A13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60E34C90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22CDFCB0" w14:textId="77777777" w:rsidTr="000F2471">
        <w:tc>
          <w:tcPr>
            <w:tcW w:w="4644" w:type="dxa"/>
            <w:shd w:val="clear" w:color="auto" w:fill="auto"/>
          </w:tcPr>
          <w:p w14:paraId="0AFD123F" w14:textId="77777777" w:rsidR="00E945F1" w:rsidRPr="006177D1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29B1BDE0" w14:textId="77777777" w:rsidR="00E945F1" w:rsidRPr="006177D1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E945F1" w:rsidRPr="00682DD7" w14:paraId="35B93902" w14:textId="77777777" w:rsidTr="000F2471">
        <w:tc>
          <w:tcPr>
            <w:tcW w:w="4644" w:type="dxa"/>
            <w:shd w:val="clear" w:color="auto" w:fill="auto"/>
          </w:tcPr>
          <w:p w14:paraId="5363BC43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43A2564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31"/>
            </w:r>
          </w:p>
        </w:tc>
      </w:tr>
      <w:tr w:rsidR="00E945F1" w:rsidRPr="00682DD7" w14:paraId="5F7F011E" w14:textId="77777777" w:rsidTr="000F2471">
        <w:tc>
          <w:tcPr>
            <w:tcW w:w="4644" w:type="dxa"/>
            <w:shd w:val="clear" w:color="auto" w:fill="auto"/>
          </w:tcPr>
          <w:p w14:paraId="1DCCC6BD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sz w:val="20"/>
                <w:szCs w:val="20"/>
              </w:rPr>
              <w:lastRenderedPageBreak/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53F0FF4D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265AB511" w14:textId="77777777" w:rsidR="00E945F1" w:rsidRDefault="00E945F1" w:rsidP="00E945F1">
      <w:r>
        <w:br w:type="page"/>
      </w:r>
    </w:p>
    <w:p w14:paraId="00E10680" w14:textId="77777777" w:rsidR="00E945F1" w:rsidRPr="00682DD7" w:rsidRDefault="00E945F1" w:rsidP="00E945F1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lastRenderedPageBreak/>
        <w:t>Część IV: Kryteria kwalifikacji</w:t>
      </w:r>
    </w:p>
    <w:p w14:paraId="53C30E40" w14:textId="77777777" w:rsidR="00E945F1" w:rsidRPr="00EC3B3D" w:rsidRDefault="00E945F1" w:rsidP="00E945F1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7D069E77" w14:textId="77777777" w:rsidR="00E945F1" w:rsidRPr="00EC3B3D" w:rsidRDefault="00E945F1" w:rsidP="00E945F1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14:paraId="01FA3225" w14:textId="77777777" w:rsidR="00E945F1" w:rsidRPr="0019732B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E945F1" w:rsidRPr="00682DD7" w14:paraId="644BC497" w14:textId="77777777" w:rsidTr="000F2471">
        <w:tc>
          <w:tcPr>
            <w:tcW w:w="4606" w:type="dxa"/>
            <w:shd w:val="clear" w:color="auto" w:fill="auto"/>
          </w:tcPr>
          <w:p w14:paraId="7662731B" w14:textId="77777777" w:rsidR="00E945F1" w:rsidRPr="0019732B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39E6BF75" w14:textId="77777777" w:rsidR="00E945F1" w:rsidRPr="0019732B" w:rsidRDefault="00E945F1" w:rsidP="000F247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E945F1" w:rsidRPr="00682DD7" w14:paraId="2461B44B" w14:textId="77777777" w:rsidTr="000F2471">
        <w:tc>
          <w:tcPr>
            <w:tcW w:w="4606" w:type="dxa"/>
            <w:shd w:val="clear" w:color="auto" w:fill="auto"/>
          </w:tcPr>
          <w:p w14:paraId="49C1D3EF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2BEC5410" w14:textId="77777777" w:rsidR="00E945F1" w:rsidRPr="00682DD7" w:rsidRDefault="00E945F1" w:rsidP="000F2471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534E69DA" w14:textId="77777777" w:rsidR="00E945F1" w:rsidRPr="00B81C6C" w:rsidRDefault="00E945F1" w:rsidP="00E945F1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A: Kompetencje</w:t>
      </w:r>
    </w:p>
    <w:p w14:paraId="023FAA6A" w14:textId="77777777" w:rsidR="00E945F1" w:rsidRPr="0019732B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682DD7" w14:paraId="402B3DCB" w14:textId="77777777" w:rsidTr="000F2471">
        <w:tc>
          <w:tcPr>
            <w:tcW w:w="4644" w:type="dxa"/>
            <w:shd w:val="clear" w:color="auto" w:fill="auto"/>
          </w:tcPr>
          <w:p w14:paraId="5F794C4B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14:paraId="4B70C465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</w:t>
            </w:r>
          </w:p>
        </w:tc>
      </w:tr>
      <w:tr w:rsidR="00E945F1" w:rsidRPr="00682DD7" w14:paraId="7CCAE225" w14:textId="77777777" w:rsidTr="000F2471">
        <w:tc>
          <w:tcPr>
            <w:tcW w:w="4644" w:type="dxa"/>
            <w:shd w:val="clear" w:color="auto" w:fill="auto"/>
          </w:tcPr>
          <w:p w14:paraId="55EE6C30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1) Figuruje w odpowiednim rejestrze zawodowym lub handlowym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prowadzonym w państwie członkowskim siedziby wykonawcy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6B9464E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945F1" w:rsidRPr="00682DD7" w14:paraId="377A20DE" w14:textId="77777777" w:rsidTr="000F2471">
        <w:tc>
          <w:tcPr>
            <w:tcW w:w="4644" w:type="dxa"/>
            <w:shd w:val="clear" w:color="auto" w:fill="auto"/>
          </w:tcPr>
          <w:p w14:paraId="0E528E0B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2) W odniesieniu do zamówień publicznych na usługi: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konieczne jest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posiadanie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zezwolenia lub bycie członkiem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określonej organizacji, aby mieć możliwość świadczenia usługi, o której mowa, w państwie siedziby wykonawcy?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020055B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Jeżeli tak, proszę określić, o jakie zezwolenie lub status członkowski chodzi, i wskazać, czy wykonawca je posiada: [ …] 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</w:tbl>
    <w:p w14:paraId="634BAFF3" w14:textId="77777777" w:rsidR="00E945F1" w:rsidRPr="00B81C6C" w:rsidRDefault="00E945F1" w:rsidP="00E945F1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B: Sytuacja ekonomiczna i finansowa</w:t>
      </w:r>
    </w:p>
    <w:p w14:paraId="69A9EC2B" w14:textId="77777777" w:rsidR="00E945F1" w:rsidRPr="00B81C6C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B81C6C" w14:paraId="6B0BE829" w14:textId="77777777" w:rsidTr="000F2471">
        <w:tc>
          <w:tcPr>
            <w:tcW w:w="4644" w:type="dxa"/>
            <w:shd w:val="clear" w:color="auto" w:fill="auto"/>
          </w:tcPr>
          <w:p w14:paraId="36D6273B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14:paraId="50ABD4B4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E945F1" w:rsidRPr="00B81C6C" w14:paraId="2F75E443" w14:textId="77777777" w:rsidTr="000F2471">
        <w:tc>
          <w:tcPr>
            <w:tcW w:w="4644" w:type="dxa"/>
            <w:shd w:val="clear" w:color="auto" w:fill="auto"/>
          </w:tcPr>
          <w:p w14:paraId="42D666E1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1a) Jego („ogólny”)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roczny obrót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 ciągu określonej liczby lat obrotowych wymaganej w stosownym ogłoszeniu lub dokumentach zamówienia jest następujący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  <w:t>i/lub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1b)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ciągu określonej liczby lat wymaganej w stosownym ogłoszeniu lub dokumentach 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3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(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635947D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</w:p>
          <w:p w14:paraId="408E5594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945F1" w:rsidRPr="00B81C6C" w14:paraId="1DAAB2DF" w14:textId="77777777" w:rsidTr="000F2471">
        <w:tc>
          <w:tcPr>
            <w:tcW w:w="4644" w:type="dxa"/>
            <w:shd w:val="clear" w:color="auto" w:fill="auto"/>
          </w:tcPr>
          <w:p w14:paraId="58C29B7B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2a) Jego roczny („specyficzny”)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obszarze działalności gospodarczej objętym zamówieniem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określonym w stosownym ogłoszeniu lub dokumentach zamówienia w ciągu wymaganej liczby lat obrotowych jest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następujący: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i/lub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2b)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roczny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obrót w przedmiotowym obszarze i w ciągu określonej liczby lat wymaganej w stosownym ogłoszeniu lub dokumentach zamówienia jest następujący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4"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CD39FEA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rok: [……] obrót: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(liczba lat, średni obrót)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[……], 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E945F1" w:rsidRPr="00B81C6C" w14:paraId="1528266D" w14:textId="77777777" w:rsidTr="000F2471">
        <w:tc>
          <w:tcPr>
            <w:tcW w:w="4644" w:type="dxa"/>
            <w:shd w:val="clear" w:color="auto" w:fill="auto"/>
          </w:tcPr>
          <w:p w14:paraId="389CC6D7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14:paraId="7184F7ED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E945F1" w:rsidRPr="00B81C6C" w14:paraId="213006AE" w14:textId="77777777" w:rsidTr="000F2471">
        <w:tc>
          <w:tcPr>
            <w:tcW w:w="4644" w:type="dxa"/>
            <w:shd w:val="clear" w:color="auto" w:fill="auto"/>
          </w:tcPr>
          <w:p w14:paraId="4056E9A8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wskaźników finansowych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3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ych</w:t>
            </w:r>
            <w:proofErr w:type="spellEnd"/>
            <w:r w:rsidRPr="00B81C6C">
              <w:rPr>
                <w:rFonts w:ascii="Arial" w:hAnsi="Arial" w:cs="Arial"/>
                <w:strike/>
                <w:sz w:val="20"/>
                <w:szCs w:val="20"/>
              </w:rPr>
              <w:t>) wskaźnika(-ów) jest (są) następująca(-e):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14EA580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(określenie wymaganego wskaźnika – stosunek X do Y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6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– oraz wartość):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7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945F1" w:rsidRPr="00B81C6C" w14:paraId="58ADD664" w14:textId="77777777" w:rsidTr="000F2471">
        <w:tc>
          <w:tcPr>
            <w:tcW w:w="4644" w:type="dxa"/>
            <w:shd w:val="clear" w:color="auto" w:fill="auto"/>
          </w:tcPr>
          <w:p w14:paraId="4A7CF942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5) W ramach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ubezpieczenia z tytułu ryzyka zawodowego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jest ubezpieczony na następującą kwotę: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Style w:val="NormalBoldChar"/>
                <w:rFonts w:eastAsia="Calibri"/>
                <w:b w:val="0"/>
                <w:strike/>
                <w:sz w:val="20"/>
                <w:szCs w:val="20"/>
              </w:rPr>
              <w:t>Jeżeli t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7732DB9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 […] waluta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E945F1" w:rsidRPr="00B81C6C" w14:paraId="56B9AD3C" w14:textId="77777777" w:rsidTr="000F2471">
        <w:tc>
          <w:tcPr>
            <w:tcW w:w="4644" w:type="dxa"/>
            <w:shd w:val="clear" w:color="auto" w:fill="auto"/>
          </w:tcPr>
          <w:p w14:paraId="20069F69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6)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innych ewentualnych wymogów ekonomicznych lub finansowych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które mogły zostać określone w stosownym ogłoszeniu lub dokumentach zamówienia, wykonawca oświadcza, że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Jeżeli odnośna dokumentacja, która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mogła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391E33E5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2C37B6DB" w14:textId="77777777" w:rsidR="00E945F1" w:rsidRPr="00B81C6C" w:rsidRDefault="00E945F1" w:rsidP="00E945F1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r w:rsidRPr="00B81C6C">
        <w:rPr>
          <w:rFonts w:ascii="Arial" w:hAnsi="Arial" w:cs="Arial"/>
          <w:b w:val="0"/>
          <w:strike/>
          <w:sz w:val="20"/>
          <w:szCs w:val="20"/>
        </w:rPr>
        <w:t>C: Zdolność techniczna i zawodowa</w:t>
      </w:r>
    </w:p>
    <w:p w14:paraId="706EC426" w14:textId="77777777" w:rsidR="00E945F1" w:rsidRPr="00B81C6C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B81C6C" w14:paraId="75E2EC65" w14:textId="77777777" w:rsidTr="000F2471">
        <w:tc>
          <w:tcPr>
            <w:tcW w:w="4644" w:type="dxa"/>
            <w:shd w:val="clear" w:color="auto" w:fill="auto"/>
          </w:tcPr>
          <w:p w14:paraId="6467E8C7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bookmarkStart w:id="5" w:name="_DV_M4300"/>
            <w:bookmarkStart w:id="6" w:name="_DV_M4301"/>
            <w:bookmarkEnd w:id="5"/>
            <w:bookmarkEnd w:id="6"/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14:paraId="015A079E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Odpowiedź:</w:t>
            </w:r>
          </w:p>
        </w:tc>
      </w:tr>
      <w:tr w:rsidR="00E945F1" w:rsidRPr="00B81C6C" w14:paraId="6E569459" w14:textId="77777777" w:rsidTr="000F2471">
        <w:tc>
          <w:tcPr>
            <w:tcW w:w="4644" w:type="dxa"/>
            <w:shd w:val="clear" w:color="auto" w:fill="auto"/>
          </w:tcPr>
          <w:p w14:paraId="1D93E125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1a)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>zamówień publicznych na roboty budowlane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8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wykonał następujące roboty budowlane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: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4D311099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Liczba lat (okres ten został wskazany w stosownym ogłoszeniu lub dokumentach zamówienia): 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Roboty budowlane: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  <w:tr w:rsidR="00E945F1" w:rsidRPr="00B81C6C" w14:paraId="24E1C84F" w14:textId="77777777" w:rsidTr="000F2471">
        <w:tc>
          <w:tcPr>
            <w:tcW w:w="4644" w:type="dxa"/>
            <w:shd w:val="clear" w:color="auto" w:fill="auto"/>
          </w:tcPr>
          <w:p w14:paraId="0A860136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 xml:space="preserve">1b) Jedynie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 xml:space="preserve">zamówień publicznych na dostawy i zamówień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lastRenderedPageBreak/>
              <w:t>publicznych na usługi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W okresie odniesienia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39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zrealizował następujące główne dostawy określonego rodzaju lub wyświadczył następujące główne usługi określonego rodzaju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Przy sporządzaniu wykazu proszę podać kwoty, daty i odbiorców, zarówno publicznych, jak i prywatnych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0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51E9373A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br/>
              <w:t xml:space="preserve">Liczba lat (okres ten został wskazany w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E945F1" w:rsidRPr="00B81C6C" w14:paraId="52EEE837" w14:textId="77777777" w:rsidTr="000F2471">
              <w:tc>
                <w:tcPr>
                  <w:tcW w:w="1336" w:type="dxa"/>
                  <w:shd w:val="clear" w:color="auto" w:fill="auto"/>
                </w:tcPr>
                <w:p w14:paraId="7AF89843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14:paraId="2DF64DA2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14:paraId="5D0D0D1A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14:paraId="58BC82B3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B81C6C">
                    <w:rPr>
                      <w:rFonts w:ascii="Arial" w:hAnsi="Arial" w:cs="Arial"/>
                      <w:strike/>
                      <w:sz w:val="20"/>
                      <w:szCs w:val="20"/>
                    </w:rPr>
                    <w:t>Odbiorcy</w:t>
                  </w:r>
                </w:p>
              </w:tc>
            </w:tr>
            <w:tr w:rsidR="00E945F1" w:rsidRPr="00B81C6C" w14:paraId="76276CD7" w14:textId="77777777" w:rsidTr="000F2471">
              <w:tc>
                <w:tcPr>
                  <w:tcW w:w="1336" w:type="dxa"/>
                  <w:shd w:val="clear" w:color="auto" w:fill="auto"/>
                </w:tcPr>
                <w:p w14:paraId="324F61FE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14:paraId="2A6F2936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14:paraId="058CD197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14:paraId="06514096" w14:textId="77777777" w:rsidR="00E945F1" w:rsidRPr="00B81C6C" w:rsidRDefault="00E945F1" w:rsidP="000F2471">
                  <w:pPr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</w:p>
              </w:tc>
            </w:tr>
          </w:tbl>
          <w:p w14:paraId="618776B4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</w:p>
        </w:tc>
      </w:tr>
      <w:tr w:rsidR="00E945F1" w:rsidRPr="00B81C6C" w14:paraId="307D4835" w14:textId="77777777" w:rsidTr="000F2471">
        <w:tc>
          <w:tcPr>
            <w:tcW w:w="4644" w:type="dxa"/>
            <w:shd w:val="clear" w:color="auto" w:fill="auto"/>
          </w:tcPr>
          <w:p w14:paraId="04CE4E47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 xml:space="preserve">2) Może skorzystać z usług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pracowników technicznych lub służb technicznych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1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w szczególności tych odpowiedzialnych za kontrolę jakości: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14:paraId="799DA985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</w:t>
            </w:r>
          </w:p>
        </w:tc>
      </w:tr>
      <w:tr w:rsidR="00E945F1" w:rsidRPr="00B81C6C" w14:paraId="527B7694" w14:textId="77777777" w:rsidTr="000F2471">
        <w:tc>
          <w:tcPr>
            <w:tcW w:w="4644" w:type="dxa"/>
            <w:shd w:val="clear" w:color="auto" w:fill="auto"/>
          </w:tcPr>
          <w:p w14:paraId="5147DA84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3) Korzysta z następujących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urządzeń technicznych oraz środków w celu zapewnienia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jego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zaplecze naukowo-badawcze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jest następujące: </w:t>
            </w:r>
          </w:p>
        </w:tc>
        <w:tc>
          <w:tcPr>
            <w:tcW w:w="4645" w:type="dxa"/>
            <w:shd w:val="clear" w:color="auto" w:fill="auto"/>
          </w:tcPr>
          <w:p w14:paraId="4C96DBCF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E945F1" w:rsidRPr="00B81C6C" w14:paraId="02C7E8EA" w14:textId="77777777" w:rsidTr="000F2471">
        <w:tc>
          <w:tcPr>
            <w:tcW w:w="4644" w:type="dxa"/>
            <w:shd w:val="clear" w:color="auto" w:fill="auto"/>
          </w:tcPr>
          <w:p w14:paraId="6580F88F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4) Podczas realizacji zamówienia będzie mógł stosować następujące systemy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zarządzania łańcuchem dostaw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i śledzenia łańcucha dostaw:</w:t>
            </w:r>
          </w:p>
        </w:tc>
        <w:tc>
          <w:tcPr>
            <w:tcW w:w="4645" w:type="dxa"/>
            <w:shd w:val="clear" w:color="auto" w:fill="auto"/>
          </w:tcPr>
          <w:p w14:paraId="1FCC7C43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E945F1" w:rsidRPr="00B81C6C" w14:paraId="75B88FD5" w14:textId="77777777" w:rsidTr="000F2471">
        <w:tc>
          <w:tcPr>
            <w:tcW w:w="4644" w:type="dxa"/>
            <w:shd w:val="clear" w:color="auto" w:fill="auto"/>
          </w:tcPr>
          <w:p w14:paraId="4A3F12ED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  <w:shd w:val="clear" w:color="auto" w:fill="FFFFFF"/>
              </w:rPr>
              <w:t>5)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FFFFFF"/>
              </w:rPr>
              <w:t xml:space="preserve"> W odniesieniu do produktów lub usług o złożonym charakterze, które mają zostać dostarczone, lub – wyjątkowo – w odniesieniu do produktów lub usług o szczególnym przeznaczeniu: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Czy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zezwoli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przeprowadzenie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2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swoich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produkcyjnych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zdolności technicznych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a w razie konieczności także dostępnych mu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naukowych i badawczych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jak również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środków 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70C5F799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</w:p>
        </w:tc>
      </w:tr>
      <w:tr w:rsidR="00E945F1" w:rsidRPr="00B81C6C" w14:paraId="029BEFA9" w14:textId="77777777" w:rsidTr="000F2471">
        <w:tc>
          <w:tcPr>
            <w:tcW w:w="4644" w:type="dxa"/>
            <w:shd w:val="clear" w:color="auto" w:fill="auto"/>
          </w:tcPr>
          <w:p w14:paraId="4472C3E8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6) Następującym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wykształceniem i kwalifikacjami zawodowymi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legitymuje się: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sam usługodawca lub wykonawca: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lub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(w zależności od wymogów określonych w stosownym ogłoszeniu lub dokumentach zamówienia):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jego kadra kierownicza:</w:t>
            </w:r>
          </w:p>
        </w:tc>
        <w:tc>
          <w:tcPr>
            <w:tcW w:w="4645" w:type="dxa"/>
            <w:shd w:val="clear" w:color="auto" w:fill="auto"/>
          </w:tcPr>
          <w:p w14:paraId="01D279EB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a)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b) [……]</w:t>
            </w:r>
          </w:p>
        </w:tc>
      </w:tr>
      <w:tr w:rsidR="00E945F1" w:rsidRPr="00B81C6C" w14:paraId="114D87EB" w14:textId="77777777" w:rsidTr="000F2471">
        <w:tc>
          <w:tcPr>
            <w:tcW w:w="4644" w:type="dxa"/>
            <w:shd w:val="clear" w:color="auto" w:fill="auto"/>
          </w:tcPr>
          <w:p w14:paraId="3345DE38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7) Podczas realizacji zamówienia wykonawca będzie mógł stosować następujące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środki zarządzania środowiskowego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1A6AE12F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E945F1" w:rsidRPr="00B81C6C" w14:paraId="469D7ECF" w14:textId="77777777" w:rsidTr="000F2471">
        <w:tc>
          <w:tcPr>
            <w:tcW w:w="4644" w:type="dxa"/>
            <w:shd w:val="clear" w:color="auto" w:fill="auto"/>
          </w:tcPr>
          <w:p w14:paraId="6663EC8E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8) Wielkość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średniego rocznego zatrudnienia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u wykonawcy oraz liczebność kadry kierowniczej w ostatnich trzech latach są następujące</w:t>
            </w:r>
          </w:p>
        </w:tc>
        <w:tc>
          <w:tcPr>
            <w:tcW w:w="4645" w:type="dxa"/>
            <w:shd w:val="clear" w:color="auto" w:fill="auto"/>
          </w:tcPr>
          <w:p w14:paraId="2276E78B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Rok, średnie roczne zatrudnienie: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Rok, liczebność kadry kierowniczej: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[……], [……]</w:t>
            </w:r>
          </w:p>
        </w:tc>
      </w:tr>
      <w:tr w:rsidR="00E945F1" w:rsidRPr="00B81C6C" w14:paraId="31678280" w14:textId="77777777" w:rsidTr="000F2471">
        <w:tc>
          <w:tcPr>
            <w:tcW w:w="4644" w:type="dxa"/>
            <w:shd w:val="clear" w:color="auto" w:fill="auto"/>
          </w:tcPr>
          <w:p w14:paraId="2316B7B3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9) Będzie dysponował następującymi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 xml:space="preserve">narzędziami, wyposażeniem zakładu i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lastRenderedPageBreak/>
              <w:t>urządzeniami technicznymi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 potrzeby realizacji zamówienia:</w:t>
            </w:r>
          </w:p>
        </w:tc>
        <w:tc>
          <w:tcPr>
            <w:tcW w:w="4645" w:type="dxa"/>
            <w:shd w:val="clear" w:color="auto" w:fill="auto"/>
          </w:tcPr>
          <w:p w14:paraId="3992021A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[……]</w:t>
            </w:r>
          </w:p>
        </w:tc>
      </w:tr>
      <w:tr w:rsidR="00E945F1" w:rsidRPr="00B81C6C" w14:paraId="1CC92AF8" w14:textId="77777777" w:rsidTr="000F2471">
        <w:tc>
          <w:tcPr>
            <w:tcW w:w="4644" w:type="dxa"/>
            <w:shd w:val="clear" w:color="auto" w:fill="auto"/>
          </w:tcPr>
          <w:p w14:paraId="6B064748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10) Wykonawca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zamierza ewentualnie zlecić podwykonawcom</w:t>
            </w:r>
            <w:r w:rsidRPr="00B81C6C">
              <w:rPr>
                <w:rStyle w:val="Odwoanieprzypisudolnego"/>
                <w:rFonts w:ascii="Arial" w:hAnsi="Arial" w:cs="Arial"/>
                <w:b/>
                <w:strike/>
                <w:sz w:val="20"/>
                <w:szCs w:val="20"/>
              </w:rPr>
              <w:footnoteReference w:id="43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następującą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część (procentową)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zamówienia:</w:t>
            </w:r>
          </w:p>
        </w:tc>
        <w:tc>
          <w:tcPr>
            <w:tcW w:w="4645" w:type="dxa"/>
            <w:shd w:val="clear" w:color="auto" w:fill="auto"/>
          </w:tcPr>
          <w:p w14:paraId="6AE98CBD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[……]</w:t>
            </w:r>
          </w:p>
        </w:tc>
      </w:tr>
      <w:tr w:rsidR="00E945F1" w:rsidRPr="00B81C6C" w14:paraId="51A4ED6A" w14:textId="77777777" w:rsidTr="000F2471">
        <w:tc>
          <w:tcPr>
            <w:tcW w:w="4644" w:type="dxa"/>
            <w:shd w:val="clear" w:color="auto" w:fill="auto"/>
          </w:tcPr>
          <w:p w14:paraId="6C822CC1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11)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Wykonawca oświadcza ponadto, że w stosownych przypadkach przedstawi wymagane świadectwa autentyczności.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8FBDEF3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</w:t>
            </w:r>
            <w:r w:rsidRPr="00B81C6C">
              <w:rPr>
                <w:rFonts w:ascii="Arial" w:hAnsi="Arial" w:cs="Arial"/>
                <w:i/>
                <w:strike/>
                <w:sz w:val="20"/>
                <w:szCs w:val="20"/>
              </w:rPr>
              <w:t xml:space="preserve">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dokładne dane referencyjne dokumentacji): [……][……][……]</w:t>
            </w:r>
          </w:p>
        </w:tc>
      </w:tr>
      <w:tr w:rsidR="00E945F1" w:rsidRPr="00B81C6C" w14:paraId="3525071C" w14:textId="77777777" w:rsidTr="000F2471">
        <w:tc>
          <w:tcPr>
            <w:tcW w:w="4644" w:type="dxa"/>
            <w:shd w:val="clear" w:color="auto" w:fill="auto"/>
          </w:tcPr>
          <w:p w14:paraId="3F34CCE1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  <w:shd w:val="clear" w:color="auto" w:fill="BFBFBF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12) W odniesieniu do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zamówień publicznych na dostawy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 xml:space="preserve">Czy wykonawca może przedstawić wymagane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sporządzone przez urzędowe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instytuty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lub agencje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kontroli jakości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o uznanych kompetencjach, potwierdzające zgodność produktów poprzez wyraźne odniesienie do specyfikacji technicznych lub norm, które zostały określone w stosownym ogłoszeniu lub dokumentach zamówienia?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, proszę wyjaśnić dlaczego, i wskazać, jakie inne środki dowodowe mogą zostać przedstawione: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67A4B79E" w14:textId="77777777" w:rsidR="00E945F1" w:rsidRPr="00B81C6C" w:rsidRDefault="00E945F1" w:rsidP="000F2471">
            <w:pPr>
              <w:rPr>
                <w:rFonts w:ascii="Arial" w:hAnsi="Arial" w:cs="Arial"/>
                <w:strike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[…]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</w:p>
        </w:tc>
      </w:tr>
    </w:tbl>
    <w:p w14:paraId="688E876C" w14:textId="77777777" w:rsidR="00E945F1" w:rsidRPr="00B81C6C" w:rsidRDefault="00E945F1" w:rsidP="00E945F1">
      <w:pPr>
        <w:pStyle w:val="SectionTitle"/>
        <w:rPr>
          <w:rFonts w:ascii="Arial" w:hAnsi="Arial" w:cs="Arial"/>
          <w:b w:val="0"/>
          <w:strike/>
          <w:sz w:val="20"/>
          <w:szCs w:val="20"/>
        </w:rPr>
      </w:pPr>
      <w:bookmarkStart w:id="7" w:name="_DV_M4307"/>
      <w:bookmarkStart w:id="8" w:name="_DV_M4308"/>
      <w:bookmarkStart w:id="9" w:name="_DV_M4309"/>
      <w:bookmarkStart w:id="10" w:name="_DV_M4310"/>
      <w:bookmarkStart w:id="11" w:name="_DV_M4311"/>
      <w:bookmarkStart w:id="12" w:name="_DV_M4312"/>
      <w:bookmarkEnd w:id="7"/>
      <w:bookmarkEnd w:id="8"/>
      <w:bookmarkEnd w:id="9"/>
      <w:bookmarkEnd w:id="10"/>
      <w:bookmarkEnd w:id="11"/>
      <w:bookmarkEnd w:id="12"/>
      <w:r w:rsidRPr="00B81C6C">
        <w:rPr>
          <w:rFonts w:ascii="Arial" w:hAnsi="Arial" w:cs="Arial"/>
          <w:b w:val="0"/>
          <w:strike/>
          <w:sz w:val="20"/>
          <w:szCs w:val="20"/>
        </w:rPr>
        <w:t>D: Systemy zapewniania jakości i normy zarządzania środowiskowego</w:t>
      </w:r>
    </w:p>
    <w:p w14:paraId="3EEE3AA9" w14:textId="77777777" w:rsidR="00E945F1" w:rsidRPr="00B81C6C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B81C6C" w14:paraId="22B0D066" w14:textId="77777777" w:rsidTr="000F2471">
        <w:tc>
          <w:tcPr>
            <w:tcW w:w="4644" w:type="dxa"/>
            <w:shd w:val="clear" w:color="auto" w:fill="auto"/>
          </w:tcPr>
          <w:p w14:paraId="544D4BF8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14:paraId="34685C7C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E945F1" w:rsidRPr="00B81C6C" w14:paraId="6DFFFDB8" w14:textId="77777777" w:rsidTr="000F2471">
        <w:tc>
          <w:tcPr>
            <w:tcW w:w="4644" w:type="dxa"/>
            <w:shd w:val="clear" w:color="auto" w:fill="auto"/>
          </w:tcPr>
          <w:p w14:paraId="74379A3D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wymaganych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norm zapewniania jakości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w tym w zakresie dostępności dla osób niepełnosprawnych?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, proszę wyjaśnić dlaczego, i określić, jakie inne środki dowodowe dotyczące systemu zapewniania jakości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425176A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E945F1" w:rsidRPr="00B81C6C" w14:paraId="10D312FF" w14:textId="77777777" w:rsidTr="000F2471">
        <w:tc>
          <w:tcPr>
            <w:tcW w:w="4644" w:type="dxa"/>
            <w:shd w:val="clear" w:color="auto" w:fill="auto"/>
          </w:tcPr>
          <w:p w14:paraId="10B56F3D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Czy wykonawca będzie w stanie przedstawić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zaświadczenia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sporządzone przez niezależne jednostki, poświadczające spełnienie przez wykonawcę wymogów określonych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>?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Jeżeli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, proszę wyjaśnić dlaczego, i określić, jakie inne środki dowodowe dotyczące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systemów lub norm zarządzania środowiskowego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mogą zostać przedstawione: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1B792026" w14:textId="77777777" w:rsidR="00E945F1" w:rsidRPr="00B81C6C" w:rsidRDefault="00E945F1" w:rsidP="000F2471">
            <w:pPr>
              <w:rPr>
                <w:rFonts w:ascii="Arial" w:hAnsi="Arial" w:cs="Arial"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lastRenderedPageBreak/>
              <w:t>[] Tak [] Nie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>[……] [……]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(adres internetowy, wydający urząd lub organ, 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lastRenderedPageBreak/>
              <w:t>dokładne dane referencyjne dokumentacji): [……][……][……]</w:t>
            </w:r>
          </w:p>
        </w:tc>
      </w:tr>
    </w:tbl>
    <w:p w14:paraId="0C8C752A" w14:textId="77777777" w:rsidR="00E945F1" w:rsidRPr="00B81C6C" w:rsidRDefault="00E945F1" w:rsidP="00E945F1">
      <w:pPr>
        <w:rPr>
          <w:strike/>
        </w:rPr>
      </w:pPr>
      <w:r w:rsidRPr="00B81C6C">
        <w:rPr>
          <w:strike/>
        </w:rPr>
        <w:lastRenderedPageBreak/>
        <w:br w:type="page"/>
      </w:r>
    </w:p>
    <w:p w14:paraId="03778C67" w14:textId="77777777" w:rsidR="00E945F1" w:rsidRPr="00B81C6C" w:rsidRDefault="00E945F1" w:rsidP="00E945F1">
      <w:pPr>
        <w:pStyle w:val="ChapterTitle"/>
        <w:rPr>
          <w:rFonts w:ascii="Arial" w:hAnsi="Arial" w:cs="Arial"/>
          <w:strike/>
          <w:sz w:val="20"/>
          <w:szCs w:val="20"/>
        </w:rPr>
      </w:pPr>
      <w:r w:rsidRPr="00B81C6C">
        <w:rPr>
          <w:rFonts w:ascii="Arial" w:hAnsi="Arial" w:cs="Arial"/>
          <w:strike/>
          <w:sz w:val="20"/>
          <w:szCs w:val="20"/>
        </w:rPr>
        <w:lastRenderedPageBreak/>
        <w:t>Część V: Ograniczanie liczby kwalifikujących się kandydatów</w:t>
      </w:r>
    </w:p>
    <w:p w14:paraId="1C51EB1D" w14:textId="77777777" w:rsidR="00E945F1" w:rsidRPr="00B81C6C" w:rsidRDefault="00E945F1" w:rsidP="00E945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trike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B81C6C">
        <w:rPr>
          <w:rFonts w:ascii="Arial" w:hAnsi="Arial" w:cs="Arial"/>
          <w:b/>
          <w:strike/>
          <w:w w:val="0"/>
          <w:sz w:val="20"/>
          <w:szCs w:val="20"/>
        </w:rPr>
        <w:br/>
        <w:t>Dotyczy jedynie procedury ograniczonej, procedury konkurencyjnej z negocjacjami, dialogu konkurencyjnego i partnerstwa innowacyjnego:</w:t>
      </w:r>
    </w:p>
    <w:p w14:paraId="0DB58B02" w14:textId="77777777" w:rsidR="00E945F1" w:rsidRPr="00B81C6C" w:rsidRDefault="00E945F1" w:rsidP="00E945F1">
      <w:pPr>
        <w:rPr>
          <w:rFonts w:ascii="Arial" w:hAnsi="Arial" w:cs="Arial"/>
          <w:b/>
          <w:strike/>
          <w:w w:val="0"/>
          <w:sz w:val="20"/>
          <w:szCs w:val="20"/>
        </w:rPr>
      </w:pPr>
      <w:r w:rsidRPr="00B81C6C">
        <w:rPr>
          <w:rFonts w:ascii="Arial" w:hAnsi="Arial" w:cs="Arial"/>
          <w:b/>
          <w:strike/>
          <w:w w:val="0"/>
          <w:sz w:val="20"/>
          <w:szCs w:val="20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E945F1" w:rsidRPr="00B81C6C" w14:paraId="2E15713E" w14:textId="77777777" w:rsidTr="000F2471">
        <w:tc>
          <w:tcPr>
            <w:tcW w:w="4644" w:type="dxa"/>
            <w:shd w:val="clear" w:color="auto" w:fill="auto"/>
          </w:tcPr>
          <w:p w14:paraId="08A28C8B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14:paraId="5EF6688A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Odpowiedź:</w:t>
            </w:r>
          </w:p>
        </w:tc>
      </w:tr>
      <w:tr w:rsidR="00E945F1" w:rsidRPr="00B81C6C" w14:paraId="31A86D7E" w14:textId="77777777" w:rsidTr="000F2471">
        <w:tc>
          <w:tcPr>
            <w:tcW w:w="4644" w:type="dxa"/>
            <w:shd w:val="clear" w:color="auto" w:fill="auto"/>
          </w:tcPr>
          <w:p w14:paraId="07A61BB6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W następujący sposób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spełnia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obiektywne i niedyskryminacyjne kryteria lub zasady, które mają być stosowane w celu ograniczenia liczby kandydatów: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  <w:t xml:space="preserve">W przypadku gdy wymagane są określone zaświadczenia lub inne rodzaje dowodów w formie dokumentów, proszę wskazać dla </w:t>
            </w:r>
            <w:r w:rsidRPr="00B81C6C"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t xml:space="preserve"> z nich, czy wykonawca posiada wymagane dokumenty:</w:t>
            </w:r>
            <w:r w:rsidRPr="00B81C6C">
              <w:rPr>
                <w:rFonts w:ascii="Arial" w:hAnsi="Arial" w:cs="Arial"/>
                <w:strike/>
                <w:w w:val="0"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>Jeżeli niektóre z tych zaświadczeń lub rodzajów dowodów w formie dokumentów są dostępne w postaci elektronicznej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4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, proszę wskazać dla </w:t>
            </w:r>
            <w:r w:rsidRPr="00B81C6C">
              <w:rPr>
                <w:rFonts w:ascii="Arial" w:hAnsi="Arial" w:cs="Arial"/>
                <w:b/>
                <w:strike/>
                <w:sz w:val="20"/>
                <w:szCs w:val="20"/>
              </w:rPr>
              <w:t>każdego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14:paraId="0A81D3D6" w14:textId="77777777" w:rsidR="00E945F1" w:rsidRPr="00B81C6C" w:rsidRDefault="00E945F1" w:rsidP="000F2471">
            <w:pPr>
              <w:rPr>
                <w:rFonts w:ascii="Arial" w:hAnsi="Arial" w:cs="Arial"/>
                <w:b/>
                <w:strike/>
                <w:w w:val="0"/>
                <w:sz w:val="20"/>
                <w:szCs w:val="20"/>
              </w:rPr>
            </w:pPr>
            <w:r w:rsidRPr="00B81C6C">
              <w:rPr>
                <w:rFonts w:ascii="Arial" w:hAnsi="Arial" w:cs="Arial"/>
                <w:strike/>
                <w:sz w:val="20"/>
                <w:szCs w:val="20"/>
              </w:rPr>
              <w:t>[….]</w:t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[] Tak [] Nie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5"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</w:r>
            <w:r w:rsidRPr="00B81C6C">
              <w:rPr>
                <w:rFonts w:ascii="Arial" w:hAnsi="Arial" w:cs="Arial"/>
                <w:strike/>
                <w:sz w:val="20"/>
                <w:szCs w:val="20"/>
              </w:rPr>
              <w:br/>
              <w:t>(adres internetowy, wydający urząd lub organ, dokładne dane referencyjne dokumentacji): [……][……][……]</w:t>
            </w:r>
            <w:r w:rsidRPr="00B81C6C">
              <w:rPr>
                <w:rStyle w:val="Odwoanieprzypisudolnego"/>
                <w:rFonts w:ascii="Arial" w:hAnsi="Arial" w:cs="Arial"/>
                <w:strike/>
                <w:sz w:val="20"/>
                <w:szCs w:val="20"/>
              </w:rPr>
              <w:footnoteReference w:id="46"/>
            </w:r>
          </w:p>
        </w:tc>
      </w:tr>
    </w:tbl>
    <w:p w14:paraId="257D4FD2" w14:textId="77777777" w:rsidR="00E945F1" w:rsidRPr="00682DD7" w:rsidRDefault="00E945F1" w:rsidP="00E945F1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VI: Oświadczenia końcowe</w:t>
      </w:r>
    </w:p>
    <w:p w14:paraId="536BE4FC" w14:textId="77777777" w:rsidR="00E945F1" w:rsidRPr="00682DD7" w:rsidRDefault="00E945F1" w:rsidP="00E945F1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6D3C6C23" w14:textId="77777777" w:rsidR="00E945F1" w:rsidRPr="00682DD7" w:rsidRDefault="00E945F1" w:rsidP="00E945F1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420D7DB1" w14:textId="77777777" w:rsidR="00E945F1" w:rsidRPr="00682DD7" w:rsidRDefault="00E945F1" w:rsidP="00E945F1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7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14:paraId="1A9BB643" w14:textId="77777777" w:rsidR="00E945F1" w:rsidRPr="00682DD7" w:rsidRDefault="00E945F1" w:rsidP="00E945F1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48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14:paraId="62ABDC57" w14:textId="77777777" w:rsidR="00E945F1" w:rsidRPr="00682DD7" w:rsidRDefault="00E945F1" w:rsidP="00E945F1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14:paraId="7630D1B0" w14:textId="77777777" w:rsidR="00E945F1" w:rsidRPr="00682DD7" w:rsidRDefault="00E945F1" w:rsidP="00E945F1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14:paraId="49E95635" w14:textId="77777777" w:rsidR="00E945F1" w:rsidRDefault="00E945F1" w:rsidP="00E945F1">
      <w:pPr>
        <w:pStyle w:val="Akapitzlist"/>
        <w:numPr>
          <w:ilvl w:val="0"/>
          <w:numId w:val="8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79D001B" w14:textId="77777777" w:rsidR="00E945F1" w:rsidRDefault="00E945F1" w:rsidP="00E945F1">
      <w:pPr>
        <w:pStyle w:val="Akapitzlist"/>
        <w:numPr>
          <w:ilvl w:val="0"/>
          <w:numId w:val="8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7D19BEE8" w14:textId="77777777" w:rsidR="00E945F1" w:rsidRPr="0025698D" w:rsidRDefault="00E945F1" w:rsidP="00E945F1">
      <w:pPr>
        <w:pStyle w:val="Akapitzlist"/>
        <w:numPr>
          <w:ilvl w:val="0"/>
          <w:numId w:val="8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25698D">
        <w:rPr>
          <w:rFonts w:ascii="Times New Roman" w:hAnsi="Times New Roman" w:cs="Times New Roman"/>
          <w:b/>
          <w:i/>
          <w:iCs/>
          <w:sz w:val="24"/>
          <w:szCs w:val="24"/>
        </w:rPr>
        <w:t>Miejscowość, data ………………</w:t>
      </w:r>
    </w:p>
    <w:p w14:paraId="5FBDC5D6" w14:textId="77777777" w:rsidR="00E945F1" w:rsidRPr="0025698D" w:rsidRDefault="00E945F1" w:rsidP="00E945F1">
      <w:pPr>
        <w:pStyle w:val="Akapitzlist"/>
        <w:numPr>
          <w:ilvl w:val="0"/>
          <w:numId w:val="8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0E5B90D1" w14:textId="77777777" w:rsidR="00E945F1" w:rsidRPr="0025698D" w:rsidRDefault="00E945F1" w:rsidP="00E945F1">
      <w:pPr>
        <w:pStyle w:val="Akapitzlist"/>
        <w:numPr>
          <w:ilvl w:val="0"/>
          <w:numId w:val="81"/>
        </w:numPr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46D7290F" w14:textId="7D9D409C" w:rsidR="00E945F1" w:rsidRDefault="00E945F1" w:rsidP="00E945F1">
      <w:pPr>
        <w:jc w:val="center"/>
        <w:rPr>
          <w:b/>
          <w:i/>
        </w:rPr>
      </w:pPr>
      <w:r>
        <w:rPr>
          <w:b/>
          <w:i/>
        </w:rPr>
        <w:t>Kwalifikowany podpis elektroniczny</w:t>
      </w:r>
      <w:bookmarkStart w:id="13" w:name="_GoBack"/>
      <w:bookmarkEnd w:id="13"/>
    </w:p>
    <w:sectPr w:rsidR="00E945F1" w:rsidSect="00E945F1">
      <w:footerReference w:type="even" r:id="rId8"/>
      <w:footerReference w:type="default" r:id="rId9"/>
      <w:pgSz w:w="11906" w:h="16838"/>
      <w:pgMar w:top="624" w:right="746" w:bottom="624" w:left="1440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9368C7" w14:textId="77777777" w:rsidR="000C7526" w:rsidRDefault="000C7526" w:rsidP="00415AAD">
      <w:r>
        <w:separator/>
      </w:r>
    </w:p>
  </w:endnote>
  <w:endnote w:type="continuationSeparator" w:id="0">
    <w:p w14:paraId="7E741B78" w14:textId="77777777" w:rsidR="000C7526" w:rsidRDefault="000C7526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AF591B" w:rsidRDefault="00AF591B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AF591B" w:rsidRDefault="00AF591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3C6C23CB" w:rsidR="00AF591B" w:rsidRDefault="00AF591B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0C4163">
      <w:rPr>
        <w:rStyle w:val="Numerstrony"/>
        <w:noProof/>
      </w:rPr>
      <w:t>31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39582D" w14:textId="77777777" w:rsidR="000C7526" w:rsidRDefault="000C7526" w:rsidP="00415AAD">
      <w:r>
        <w:separator/>
      </w:r>
    </w:p>
  </w:footnote>
  <w:footnote w:type="continuationSeparator" w:id="0">
    <w:p w14:paraId="6A3A12BC" w14:textId="77777777" w:rsidR="000C7526" w:rsidRDefault="000C7526" w:rsidP="00415AAD">
      <w:r>
        <w:continuationSeparator/>
      </w:r>
    </w:p>
  </w:footnote>
  <w:footnote w:id="1">
    <w:p w14:paraId="7AE81CF8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35AC47B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2D46EC8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14EBC1DF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3379338C" w14:textId="77777777" w:rsidR="00AF591B" w:rsidRPr="003B6373" w:rsidRDefault="00AF591B" w:rsidP="00E945F1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4BBB49CA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6B0AB29B" w14:textId="77777777" w:rsidR="00AF591B" w:rsidRPr="003B6373" w:rsidRDefault="00AF591B" w:rsidP="00E945F1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1472D78D" w14:textId="77777777" w:rsidR="00AF591B" w:rsidRPr="003B6373" w:rsidRDefault="00AF591B" w:rsidP="00E945F1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14:paraId="14C3FDCA" w14:textId="77777777" w:rsidR="00AF591B" w:rsidRPr="003B6373" w:rsidRDefault="00AF591B" w:rsidP="00E945F1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14:paraId="3DEBDF63" w14:textId="77777777" w:rsidR="00AF591B" w:rsidRPr="003B6373" w:rsidRDefault="00AF591B" w:rsidP="00E945F1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1CE5AADD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14:paraId="31D8A838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</w:t>
      </w:r>
      <w:bookmarkStart w:id="1" w:name="_DV_C939"/>
      <w:r w:rsidRPr="003B6373">
        <w:rPr>
          <w:rFonts w:ascii="Arial" w:hAnsi="Arial" w:cs="Arial"/>
          <w:sz w:val="16"/>
          <w:szCs w:val="16"/>
        </w:rPr>
        <w:t>osób</w:t>
      </w:r>
      <w:bookmarkEnd w:id="1"/>
      <w:r w:rsidRPr="003B6373">
        <w:rPr>
          <w:rFonts w:ascii="Arial" w:hAnsi="Arial" w:cs="Arial"/>
          <w:sz w:val="16"/>
          <w:szCs w:val="16"/>
        </w:rPr>
        <w:t xml:space="preserve"> niepełnosprawnych lub </w:t>
      </w:r>
      <w:proofErr w:type="spellStart"/>
      <w:r w:rsidRPr="003B6373">
        <w:rPr>
          <w:rFonts w:ascii="Arial" w:hAnsi="Arial" w:cs="Arial"/>
          <w:sz w:val="16"/>
          <w:szCs w:val="16"/>
        </w:rPr>
        <w:t>defaworyzowanych</w:t>
      </w:r>
      <w:proofErr w:type="spellEnd"/>
      <w:r w:rsidRPr="003B6373">
        <w:rPr>
          <w:rFonts w:ascii="Arial" w:hAnsi="Arial" w:cs="Arial"/>
          <w:sz w:val="16"/>
          <w:szCs w:val="16"/>
        </w:rPr>
        <w:t>.</w:t>
      </w:r>
    </w:p>
  </w:footnote>
  <w:footnote w:id="10">
    <w:p w14:paraId="5FBA2E34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14:paraId="048B7422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14:paraId="74F2FDC3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3">
    <w:p w14:paraId="28FE11A2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24 października 2008 r. w sprawie zwalczania przestępczości zorganizowanej (Dz.U. L 300 z 11.11.2008, s. 42).</w:t>
      </w:r>
    </w:p>
  </w:footnote>
  <w:footnote w:id="14">
    <w:p w14:paraId="35F74DFE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3B6373">
        <w:rPr>
          <w:rFonts w:ascii="Arial" w:hAnsi="Arial" w:cs="Arial"/>
          <w:sz w:val="16"/>
          <w:szCs w:val="16"/>
        </w:rPr>
        <w:t>WSiSW</w:t>
      </w:r>
      <w:proofErr w:type="spellEnd"/>
      <w:r w:rsidRPr="003B6373">
        <w:rPr>
          <w:rFonts w:ascii="Arial" w:hAnsi="Arial" w:cs="Arial"/>
          <w:sz w:val="16"/>
          <w:szCs w:val="16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14:paraId="6B77D074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6">
    <w:p w14:paraId="6E84E168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14:paraId="7AC848F1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color w:val="000000"/>
          <w:sz w:val="16"/>
          <w:szCs w:val="16"/>
        </w:rPr>
        <w:t xml:space="preserve"> (Dz.U. L 309 z 25.11.2005, s. 15).</w:t>
      </w:r>
    </w:p>
  </w:footnote>
  <w:footnote w:id="18">
    <w:p w14:paraId="70A3309F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color w:val="000000"/>
          <w:sz w:val="16"/>
          <w:szCs w:val="16"/>
        </w:rPr>
        <w:t>, zastępującej decyzję ramową Rady 2002/629/</w:t>
      </w:r>
      <w:proofErr w:type="spellStart"/>
      <w:r w:rsidRPr="003B6373">
        <w:rPr>
          <w:rStyle w:val="DeltaViewInsertion"/>
          <w:color w:val="000000"/>
          <w:sz w:val="16"/>
          <w:szCs w:val="16"/>
        </w:rPr>
        <w:t>WSiSW</w:t>
      </w:r>
      <w:proofErr w:type="spellEnd"/>
      <w:r w:rsidRPr="003B6373">
        <w:rPr>
          <w:rStyle w:val="DeltaViewInsertion"/>
          <w:color w:val="000000"/>
          <w:sz w:val="16"/>
          <w:szCs w:val="16"/>
        </w:rPr>
        <w:t xml:space="preserve"> (Dz.U. L 101 z 15.4.2011, s. 1).</w:t>
      </w:r>
    </w:p>
  </w:footnote>
  <w:footnote w:id="19">
    <w:p w14:paraId="3F8D3355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26F7093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14:paraId="6E2850F3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14:paraId="1BB6644E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14:paraId="3F32B8B6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14:paraId="17E4F6AF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14:paraId="45D865E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14:paraId="19C91519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14:paraId="523B27F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14:paraId="42780372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14:paraId="1128FD6A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14:paraId="6C8E8C8B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14:paraId="33B2A3D0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14:paraId="67432B04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14:paraId="16D62B19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14:paraId="31400E1D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14:paraId="016A3293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14:paraId="6222E22E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14:paraId="6F4BE211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14:paraId="4D2C85EF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14:paraId="401B010F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14:paraId="6704711E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14:paraId="30746F7B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14:paraId="7DE58484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14:paraId="6919BD0D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14:paraId="1B769ABB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14:paraId="301AA6D7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14:paraId="097F54B5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14:paraId="74E16BFB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14:paraId="06F88049" w14:textId="77777777" w:rsidR="00AF591B" w:rsidRPr="003B6373" w:rsidRDefault="00AF591B" w:rsidP="00E945F1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00339"/>
    <w:multiLevelType w:val="singleLevel"/>
    <w:tmpl w:val="4942D41E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A82117"/>
    <w:multiLevelType w:val="hybridMultilevel"/>
    <w:tmpl w:val="BD4A62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" w15:restartNumberingAfterBreak="0">
    <w:nsid w:val="057F0AB6"/>
    <w:multiLevelType w:val="hybridMultilevel"/>
    <w:tmpl w:val="3E34CB6C"/>
    <w:lvl w:ilvl="0" w:tplc="C3E02058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5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0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215852"/>
    <w:multiLevelType w:val="hybridMultilevel"/>
    <w:tmpl w:val="8A7AF14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2" w15:restartNumberingAfterBreak="0">
    <w:nsid w:val="20812023"/>
    <w:multiLevelType w:val="hybridMultilevel"/>
    <w:tmpl w:val="7D9A188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4" w15:restartNumberingAfterBreak="0">
    <w:nsid w:val="20BB6506"/>
    <w:multiLevelType w:val="hybridMultilevel"/>
    <w:tmpl w:val="D4D229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5505CB"/>
    <w:multiLevelType w:val="hybridMultilevel"/>
    <w:tmpl w:val="CE30981E"/>
    <w:lvl w:ilvl="0" w:tplc="C526FB22">
      <w:start w:val="2"/>
      <w:numFmt w:val="decimal"/>
      <w:lvlText w:val="%1.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31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32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AE6690"/>
    <w:multiLevelType w:val="hybridMultilevel"/>
    <w:tmpl w:val="4B1A9980"/>
    <w:lvl w:ilvl="0" w:tplc="51E0725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BA3766"/>
    <w:multiLevelType w:val="hybridMultilevel"/>
    <w:tmpl w:val="187A7496"/>
    <w:lvl w:ilvl="0" w:tplc="13481D90">
      <w:start w:val="1"/>
      <w:numFmt w:val="lowerLetter"/>
      <w:lvlText w:val="%1)"/>
      <w:lvlJc w:val="left"/>
      <w:pPr>
        <w:ind w:left="108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40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1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6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48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5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9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0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63" w15:restartNumberingAfterBreak="0">
    <w:nsid w:val="45B442C8"/>
    <w:multiLevelType w:val="hybridMultilevel"/>
    <w:tmpl w:val="8B5A67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DF6EA1"/>
    <w:multiLevelType w:val="hybridMultilevel"/>
    <w:tmpl w:val="BE4AB906"/>
    <w:lvl w:ilvl="0" w:tplc="9856BDD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66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7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4E7F2E21"/>
    <w:multiLevelType w:val="hybridMultilevel"/>
    <w:tmpl w:val="A5FC3F76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0" w15:restartNumberingAfterBreak="0">
    <w:nsid w:val="518C3195"/>
    <w:multiLevelType w:val="hybridMultilevel"/>
    <w:tmpl w:val="B852A0DC"/>
    <w:lvl w:ilvl="0" w:tplc="A7968F8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1CE0C5B"/>
    <w:multiLevelType w:val="hybridMultilevel"/>
    <w:tmpl w:val="4BB4C1EA"/>
    <w:lvl w:ilvl="0" w:tplc="B7829D3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4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1263D1"/>
    <w:multiLevelType w:val="hybridMultilevel"/>
    <w:tmpl w:val="DA6039D0"/>
    <w:lvl w:ilvl="0" w:tplc="CF4E941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81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82" w15:restartNumberingAfterBreak="0">
    <w:nsid w:val="5EBD3F43"/>
    <w:multiLevelType w:val="hybridMultilevel"/>
    <w:tmpl w:val="1B60B724"/>
    <w:lvl w:ilvl="0" w:tplc="6C0EDB62">
      <w:start w:val="1"/>
      <w:numFmt w:val="decimal"/>
      <w:lvlText w:val="%1."/>
      <w:lvlJc w:val="left"/>
      <w:pPr>
        <w:ind w:left="519" w:hanging="341"/>
      </w:pPr>
      <w:rPr>
        <w:rFonts w:ascii="Arial" w:eastAsia="Arial" w:hAnsi="Arial" w:cs="Arial" w:hint="default"/>
        <w:b w:val="0"/>
        <w:spacing w:val="-11"/>
        <w:w w:val="99"/>
        <w:sz w:val="18"/>
        <w:szCs w:val="18"/>
        <w:lang w:val="pl-PL" w:eastAsia="pl-PL" w:bidi="pl-PL"/>
      </w:rPr>
    </w:lvl>
    <w:lvl w:ilvl="1" w:tplc="4E7699A4">
      <w:start w:val="1"/>
      <w:numFmt w:val="decimal"/>
      <w:lvlText w:val="%2)"/>
      <w:lvlJc w:val="left"/>
      <w:pPr>
        <w:ind w:left="858" w:hanging="339"/>
      </w:pPr>
      <w:rPr>
        <w:rFonts w:ascii="Arial" w:eastAsia="Arial" w:hAnsi="Arial" w:cs="Arial" w:hint="default"/>
        <w:b w:val="0"/>
        <w:w w:val="99"/>
        <w:sz w:val="18"/>
        <w:szCs w:val="18"/>
        <w:lang w:val="pl-PL" w:eastAsia="pl-PL" w:bidi="pl-PL"/>
      </w:rPr>
    </w:lvl>
    <w:lvl w:ilvl="2" w:tplc="EF7C1C80">
      <w:start w:val="1"/>
      <w:numFmt w:val="lowerLetter"/>
      <w:lvlText w:val="%3)"/>
      <w:lvlJc w:val="left"/>
      <w:pPr>
        <w:ind w:left="1386" w:hanging="356"/>
      </w:pPr>
      <w:rPr>
        <w:rFonts w:ascii="Arial" w:eastAsia="Arial" w:hAnsi="Arial" w:cs="Arial" w:hint="default"/>
        <w:w w:val="99"/>
        <w:sz w:val="18"/>
        <w:szCs w:val="18"/>
        <w:lang w:val="pl-PL" w:eastAsia="pl-PL" w:bidi="pl-PL"/>
      </w:rPr>
    </w:lvl>
    <w:lvl w:ilvl="3" w:tplc="B74A38CC">
      <w:numFmt w:val="bullet"/>
      <w:lvlText w:val="•"/>
      <w:lvlJc w:val="left"/>
      <w:pPr>
        <w:ind w:left="1040" w:hanging="356"/>
      </w:pPr>
      <w:rPr>
        <w:rFonts w:hint="default"/>
        <w:lang w:val="pl-PL" w:eastAsia="pl-PL" w:bidi="pl-PL"/>
      </w:rPr>
    </w:lvl>
    <w:lvl w:ilvl="4" w:tplc="55A030FA">
      <w:numFmt w:val="bullet"/>
      <w:lvlText w:val="•"/>
      <w:lvlJc w:val="left"/>
      <w:pPr>
        <w:ind w:left="1380" w:hanging="356"/>
      </w:pPr>
      <w:rPr>
        <w:rFonts w:hint="default"/>
        <w:lang w:val="pl-PL" w:eastAsia="pl-PL" w:bidi="pl-PL"/>
      </w:rPr>
    </w:lvl>
    <w:lvl w:ilvl="5" w:tplc="57E2F958">
      <w:numFmt w:val="bullet"/>
      <w:lvlText w:val="•"/>
      <w:lvlJc w:val="left"/>
      <w:pPr>
        <w:ind w:left="2781" w:hanging="356"/>
      </w:pPr>
      <w:rPr>
        <w:rFonts w:hint="default"/>
        <w:lang w:val="pl-PL" w:eastAsia="pl-PL" w:bidi="pl-PL"/>
      </w:rPr>
    </w:lvl>
    <w:lvl w:ilvl="6" w:tplc="3018824C">
      <w:numFmt w:val="bullet"/>
      <w:lvlText w:val="•"/>
      <w:lvlJc w:val="left"/>
      <w:pPr>
        <w:ind w:left="4182" w:hanging="356"/>
      </w:pPr>
      <w:rPr>
        <w:rFonts w:hint="default"/>
        <w:lang w:val="pl-PL" w:eastAsia="pl-PL" w:bidi="pl-PL"/>
      </w:rPr>
    </w:lvl>
    <w:lvl w:ilvl="7" w:tplc="2730D0F0">
      <w:numFmt w:val="bullet"/>
      <w:lvlText w:val="•"/>
      <w:lvlJc w:val="left"/>
      <w:pPr>
        <w:ind w:left="5583" w:hanging="356"/>
      </w:pPr>
      <w:rPr>
        <w:rFonts w:hint="default"/>
        <w:lang w:val="pl-PL" w:eastAsia="pl-PL" w:bidi="pl-PL"/>
      </w:rPr>
    </w:lvl>
    <w:lvl w:ilvl="8" w:tplc="0FB27AEE">
      <w:numFmt w:val="bullet"/>
      <w:lvlText w:val="•"/>
      <w:lvlJc w:val="left"/>
      <w:pPr>
        <w:ind w:left="6984" w:hanging="356"/>
      </w:pPr>
      <w:rPr>
        <w:rFonts w:hint="default"/>
        <w:lang w:val="pl-PL" w:eastAsia="pl-PL" w:bidi="pl-PL"/>
      </w:rPr>
    </w:lvl>
  </w:abstractNum>
  <w:abstractNum w:abstractNumId="83" w15:restartNumberingAfterBreak="0">
    <w:nsid w:val="5F3F5128"/>
    <w:multiLevelType w:val="hybridMultilevel"/>
    <w:tmpl w:val="C30642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944B0D"/>
    <w:multiLevelType w:val="hybridMultilevel"/>
    <w:tmpl w:val="3A7AC0FC"/>
    <w:lvl w:ilvl="0" w:tplc="11344954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8" w15:restartNumberingAfterBreak="0">
    <w:nsid w:val="64CA7700"/>
    <w:multiLevelType w:val="hybridMultilevel"/>
    <w:tmpl w:val="0598E472"/>
    <w:lvl w:ilvl="0" w:tplc="CC8CABF8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9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93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74867B5F"/>
    <w:multiLevelType w:val="hybridMultilevel"/>
    <w:tmpl w:val="CF625CD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6C36E21"/>
    <w:multiLevelType w:val="hybridMultilevel"/>
    <w:tmpl w:val="659EEBF6"/>
    <w:lvl w:ilvl="0" w:tplc="CE7036B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8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1" w15:restartNumberingAfterBreak="0">
    <w:nsid w:val="7E1D6747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"/>
  </w:num>
  <w:num w:numId="2">
    <w:abstractNumId w:val="102"/>
  </w:num>
  <w:num w:numId="3">
    <w:abstractNumId w:val="43"/>
  </w:num>
  <w:num w:numId="4">
    <w:abstractNumId w:val="98"/>
  </w:num>
  <w:num w:numId="5">
    <w:abstractNumId w:val="31"/>
  </w:num>
  <w:num w:numId="6">
    <w:abstractNumId w:val="16"/>
  </w:num>
  <w:num w:numId="7">
    <w:abstractNumId w:val="14"/>
  </w:num>
  <w:num w:numId="8">
    <w:abstractNumId w:val="64"/>
  </w:num>
  <w:num w:numId="9">
    <w:abstractNumId w:val="46"/>
  </w:num>
  <w:num w:numId="10">
    <w:abstractNumId w:val="15"/>
  </w:num>
  <w:num w:numId="11">
    <w:abstractNumId w:val="73"/>
  </w:num>
  <w:num w:numId="12">
    <w:abstractNumId w:val="20"/>
  </w:num>
  <w:num w:numId="13">
    <w:abstractNumId w:val="99"/>
  </w:num>
  <w:num w:numId="14">
    <w:abstractNumId w:val="29"/>
  </w:num>
  <w:num w:numId="15">
    <w:abstractNumId w:val="18"/>
  </w:num>
  <w:num w:numId="16">
    <w:abstractNumId w:val="90"/>
  </w:num>
  <w:num w:numId="17">
    <w:abstractNumId w:val="11"/>
  </w:num>
  <w:num w:numId="18">
    <w:abstractNumId w:val="49"/>
  </w:num>
  <w:num w:numId="19">
    <w:abstractNumId w:val="45"/>
  </w:num>
  <w:num w:numId="20">
    <w:abstractNumId w:val="50"/>
  </w:num>
  <w:num w:numId="21">
    <w:abstractNumId w:val="66"/>
  </w:num>
  <w:num w:numId="22">
    <w:abstractNumId w:val="10"/>
  </w:num>
  <w:num w:numId="23">
    <w:abstractNumId w:val="37"/>
  </w:num>
  <w:num w:numId="24">
    <w:abstractNumId w:val="21"/>
  </w:num>
  <w:num w:numId="25">
    <w:abstractNumId w:val="3"/>
  </w:num>
  <w:num w:numId="26">
    <w:abstractNumId w:val="62"/>
  </w:num>
  <w:num w:numId="27">
    <w:abstractNumId w:val="100"/>
  </w:num>
  <w:num w:numId="28">
    <w:abstractNumId w:val="1"/>
  </w:num>
  <w:num w:numId="29">
    <w:abstractNumId w:val="13"/>
  </w:num>
  <w:num w:numId="30">
    <w:abstractNumId w:val="84"/>
  </w:num>
  <w:num w:numId="31">
    <w:abstractNumId w:val="47"/>
  </w:num>
  <w:num w:numId="32">
    <w:abstractNumId w:val="56"/>
  </w:num>
  <w:num w:numId="33">
    <w:abstractNumId w:val="53"/>
  </w:num>
  <w:num w:numId="34">
    <w:abstractNumId w:val="42"/>
  </w:num>
  <w:num w:numId="35">
    <w:abstractNumId w:val="52"/>
  </w:num>
  <w:num w:numId="36">
    <w:abstractNumId w:val="22"/>
  </w:num>
  <w:num w:numId="37">
    <w:abstractNumId w:val="91"/>
  </w:num>
  <w:num w:numId="38">
    <w:abstractNumId w:val="26"/>
  </w:num>
  <w:num w:numId="39">
    <w:abstractNumId w:val="17"/>
  </w:num>
  <w:num w:numId="40">
    <w:abstractNumId w:val="27"/>
  </w:num>
  <w:num w:numId="41">
    <w:abstractNumId w:val="32"/>
  </w:num>
  <w:num w:numId="42">
    <w:abstractNumId w:val="79"/>
    <w:lvlOverride w:ilvl="0">
      <w:startOverride w:val="1"/>
    </w:lvlOverride>
  </w:num>
  <w:num w:numId="43">
    <w:abstractNumId w:val="59"/>
    <w:lvlOverride w:ilvl="0">
      <w:startOverride w:val="1"/>
    </w:lvlOverride>
  </w:num>
  <w:num w:numId="44">
    <w:abstractNumId w:val="28"/>
  </w:num>
  <w:num w:numId="45">
    <w:abstractNumId w:val="39"/>
  </w:num>
  <w:num w:numId="46">
    <w:abstractNumId w:val="33"/>
  </w:num>
  <w:num w:numId="47">
    <w:abstractNumId w:val="25"/>
  </w:num>
  <w:num w:numId="48">
    <w:abstractNumId w:val="74"/>
  </w:num>
  <w:num w:numId="49">
    <w:abstractNumId w:val="78"/>
  </w:num>
  <w:num w:numId="50">
    <w:abstractNumId w:val="60"/>
  </w:num>
  <w:num w:numId="51">
    <w:abstractNumId w:val="6"/>
  </w:num>
  <w:num w:numId="52">
    <w:abstractNumId w:val="19"/>
  </w:num>
  <w:num w:numId="53">
    <w:abstractNumId w:val="79"/>
  </w:num>
  <w:num w:numId="54">
    <w:abstractNumId w:val="59"/>
  </w:num>
  <w:num w:numId="5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5"/>
  </w:num>
  <w:num w:numId="57">
    <w:abstractNumId w:val="40"/>
  </w:num>
  <w:num w:numId="58">
    <w:abstractNumId w:val="81"/>
  </w:num>
  <w:num w:numId="59">
    <w:abstractNumId w:val="0"/>
  </w:num>
  <w:num w:numId="60">
    <w:abstractNumId w:val="58"/>
  </w:num>
  <w:num w:numId="61">
    <w:abstractNumId w:val="65"/>
  </w:num>
  <w:num w:numId="62">
    <w:abstractNumId w:val="23"/>
  </w:num>
  <w:num w:numId="63">
    <w:abstractNumId w:val="75"/>
  </w:num>
  <w:num w:numId="64">
    <w:abstractNumId w:val="80"/>
  </w:num>
  <w:num w:numId="65">
    <w:abstractNumId w:val="92"/>
  </w:num>
  <w:num w:numId="66">
    <w:abstractNumId w:val="61"/>
  </w:num>
  <w:num w:numId="67">
    <w:abstractNumId w:val="67"/>
  </w:num>
  <w:num w:numId="68">
    <w:abstractNumId w:val="41"/>
  </w:num>
  <w:num w:numId="69">
    <w:abstractNumId w:val="97"/>
  </w:num>
  <w:num w:numId="70">
    <w:abstractNumId w:val="35"/>
  </w:num>
  <w:num w:numId="71">
    <w:abstractNumId w:val="89"/>
  </w:num>
  <w:num w:numId="72">
    <w:abstractNumId w:val="12"/>
  </w:num>
  <w:num w:numId="73">
    <w:abstractNumId w:val="57"/>
  </w:num>
  <w:num w:numId="74">
    <w:abstractNumId w:val="72"/>
  </w:num>
  <w:num w:numId="75">
    <w:abstractNumId w:val="54"/>
  </w:num>
  <w:num w:numId="76">
    <w:abstractNumId w:val="44"/>
  </w:num>
  <w:num w:numId="77">
    <w:abstractNumId w:val="55"/>
  </w:num>
  <w:num w:numId="78">
    <w:abstractNumId w:val="4"/>
  </w:num>
  <w:num w:numId="79">
    <w:abstractNumId w:val="83"/>
  </w:num>
  <w:num w:numId="80">
    <w:abstractNumId w:val="87"/>
  </w:num>
  <w:num w:numId="81">
    <w:abstractNumId w:val="9"/>
  </w:num>
  <w:num w:numId="82">
    <w:abstractNumId w:val="48"/>
  </w:num>
  <w:num w:numId="83">
    <w:abstractNumId w:val="85"/>
  </w:num>
  <w:num w:numId="84">
    <w:abstractNumId w:val="93"/>
  </w:num>
  <w:num w:numId="85">
    <w:abstractNumId w:val="76"/>
  </w:num>
  <w:num w:numId="86">
    <w:abstractNumId w:val="101"/>
  </w:num>
  <w:num w:numId="87">
    <w:abstractNumId w:val="38"/>
  </w:num>
  <w:num w:numId="88">
    <w:abstractNumId w:val="86"/>
  </w:num>
  <w:num w:numId="89">
    <w:abstractNumId w:val="24"/>
  </w:num>
  <w:num w:numId="90">
    <w:abstractNumId w:val="77"/>
  </w:num>
  <w:num w:numId="91">
    <w:abstractNumId w:val="63"/>
  </w:num>
  <w:num w:numId="92">
    <w:abstractNumId w:val="70"/>
  </w:num>
  <w:num w:numId="93">
    <w:abstractNumId w:val="71"/>
  </w:num>
  <w:num w:numId="94">
    <w:abstractNumId w:val="88"/>
  </w:num>
  <w:num w:numId="95">
    <w:abstractNumId w:val="34"/>
  </w:num>
  <w:num w:numId="96">
    <w:abstractNumId w:val="51"/>
  </w:num>
  <w:num w:numId="97">
    <w:abstractNumId w:val="2"/>
  </w:num>
  <w:num w:numId="98">
    <w:abstractNumId w:val="96"/>
  </w:num>
  <w:num w:numId="99">
    <w:abstractNumId w:val="68"/>
  </w:num>
  <w:num w:numId="100">
    <w:abstractNumId w:val="30"/>
  </w:num>
  <w:num w:numId="101">
    <w:abstractNumId w:val="82"/>
  </w:num>
  <w:num w:numId="102">
    <w:abstractNumId w:val="94"/>
  </w:num>
  <w:num w:numId="103">
    <w:abstractNumId w:val="7"/>
  </w:num>
  <w:num w:numId="104">
    <w:abstractNumId w:val="69"/>
  </w:num>
  <w:num w:numId="105">
    <w:abstractNumId w:val="36"/>
  </w:num>
  <w:num w:numId="106">
    <w:abstractNumId w:val="95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974B8"/>
    <w:rsid w:val="000A0AF9"/>
    <w:rsid w:val="000B1A16"/>
    <w:rsid w:val="000C3BF4"/>
    <w:rsid w:val="000C4163"/>
    <w:rsid w:val="000C7526"/>
    <w:rsid w:val="000D0794"/>
    <w:rsid w:val="000D144B"/>
    <w:rsid w:val="000D59B9"/>
    <w:rsid w:val="000E17C7"/>
    <w:rsid w:val="000E50DB"/>
    <w:rsid w:val="000E6BA0"/>
    <w:rsid w:val="000F2471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67E56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2C29"/>
    <w:rsid w:val="00223497"/>
    <w:rsid w:val="00232A76"/>
    <w:rsid w:val="00241FE2"/>
    <w:rsid w:val="00246399"/>
    <w:rsid w:val="002547F5"/>
    <w:rsid w:val="0025698D"/>
    <w:rsid w:val="0025726E"/>
    <w:rsid w:val="0026088C"/>
    <w:rsid w:val="00263633"/>
    <w:rsid w:val="002659F6"/>
    <w:rsid w:val="00272A23"/>
    <w:rsid w:val="00274C16"/>
    <w:rsid w:val="00274DD3"/>
    <w:rsid w:val="002753D8"/>
    <w:rsid w:val="00280067"/>
    <w:rsid w:val="0028024B"/>
    <w:rsid w:val="00284BFA"/>
    <w:rsid w:val="0028546C"/>
    <w:rsid w:val="00286231"/>
    <w:rsid w:val="00296843"/>
    <w:rsid w:val="002A3EE0"/>
    <w:rsid w:val="002B6C61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15D16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74D15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03B6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91DBA"/>
    <w:rsid w:val="004A08F0"/>
    <w:rsid w:val="004A4B55"/>
    <w:rsid w:val="004A7573"/>
    <w:rsid w:val="004B2DE5"/>
    <w:rsid w:val="004B4A17"/>
    <w:rsid w:val="004C50D7"/>
    <w:rsid w:val="004D4C62"/>
    <w:rsid w:val="004D54A5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4E20"/>
    <w:rsid w:val="005656E9"/>
    <w:rsid w:val="00592E28"/>
    <w:rsid w:val="0059786F"/>
    <w:rsid w:val="005A07B3"/>
    <w:rsid w:val="005A2DFC"/>
    <w:rsid w:val="005A3E19"/>
    <w:rsid w:val="005A5262"/>
    <w:rsid w:val="005B3A3E"/>
    <w:rsid w:val="005B58D9"/>
    <w:rsid w:val="005B689F"/>
    <w:rsid w:val="005C4328"/>
    <w:rsid w:val="005C65F8"/>
    <w:rsid w:val="005D3694"/>
    <w:rsid w:val="005D4006"/>
    <w:rsid w:val="005D49CD"/>
    <w:rsid w:val="005D5FF6"/>
    <w:rsid w:val="005E5DF6"/>
    <w:rsid w:val="005F794B"/>
    <w:rsid w:val="006036EE"/>
    <w:rsid w:val="00605BBE"/>
    <w:rsid w:val="00606745"/>
    <w:rsid w:val="00630269"/>
    <w:rsid w:val="00630796"/>
    <w:rsid w:val="00632100"/>
    <w:rsid w:val="0063322B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86CD2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6E5CAC"/>
    <w:rsid w:val="00703368"/>
    <w:rsid w:val="00712A2A"/>
    <w:rsid w:val="00714D29"/>
    <w:rsid w:val="00716BD6"/>
    <w:rsid w:val="00717AC3"/>
    <w:rsid w:val="00725598"/>
    <w:rsid w:val="00733546"/>
    <w:rsid w:val="0073445C"/>
    <w:rsid w:val="0074039C"/>
    <w:rsid w:val="007605CB"/>
    <w:rsid w:val="0076324F"/>
    <w:rsid w:val="007657C7"/>
    <w:rsid w:val="007660F8"/>
    <w:rsid w:val="00767591"/>
    <w:rsid w:val="00775386"/>
    <w:rsid w:val="00776155"/>
    <w:rsid w:val="00776CCC"/>
    <w:rsid w:val="00783BBD"/>
    <w:rsid w:val="00790F29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569D"/>
    <w:rsid w:val="007E69D0"/>
    <w:rsid w:val="007E7613"/>
    <w:rsid w:val="007F0E04"/>
    <w:rsid w:val="00805E75"/>
    <w:rsid w:val="00810283"/>
    <w:rsid w:val="00811041"/>
    <w:rsid w:val="0081433C"/>
    <w:rsid w:val="00817C54"/>
    <w:rsid w:val="00824526"/>
    <w:rsid w:val="00832B88"/>
    <w:rsid w:val="00836A83"/>
    <w:rsid w:val="00841206"/>
    <w:rsid w:val="00843B24"/>
    <w:rsid w:val="00846FFD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C27E9"/>
    <w:rsid w:val="008D4793"/>
    <w:rsid w:val="008E1B88"/>
    <w:rsid w:val="008E7943"/>
    <w:rsid w:val="008F60DB"/>
    <w:rsid w:val="00907027"/>
    <w:rsid w:val="00916B82"/>
    <w:rsid w:val="0092212A"/>
    <w:rsid w:val="00922742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3049"/>
    <w:rsid w:val="009B48B3"/>
    <w:rsid w:val="009B7884"/>
    <w:rsid w:val="009C2E24"/>
    <w:rsid w:val="009C4375"/>
    <w:rsid w:val="009C4748"/>
    <w:rsid w:val="009D010C"/>
    <w:rsid w:val="009E4DC9"/>
    <w:rsid w:val="009F24FE"/>
    <w:rsid w:val="009F3709"/>
    <w:rsid w:val="009F5788"/>
    <w:rsid w:val="009F6BA3"/>
    <w:rsid w:val="00A17810"/>
    <w:rsid w:val="00A213B1"/>
    <w:rsid w:val="00A232FC"/>
    <w:rsid w:val="00A31B8B"/>
    <w:rsid w:val="00A326B1"/>
    <w:rsid w:val="00A6447F"/>
    <w:rsid w:val="00A64866"/>
    <w:rsid w:val="00A66CF8"/>
    <w:rsid w:val="00A70180"/>
    <w:rsid w:val="00A772AD"/>
    <w:rsid w:val="00A777AF"/>
    <w:rsid w:val="00A81105"/>
    <w:rsid w:val="00A8214E"/>
    <w:rsid w:val="00A90580"/>
    <w:rsid w:val="00A9591D"/>
    <w:rsid w:val="00A9606F"/>
    <w:rsid w:val="00AA1489"/>
    <w:rsid w:val="00AB21E8"/>
    <w:rsid w:val="00AB4C93"/>
    <w:rsid w:val="00AC4277"/>
    <w:rsid w:val="00AD0205"/>
    <w:rsid w:val="00AF452A"/>
    <w:rsid w:val="00AF591B"/>
    <w:rsid w:val="00B04474"/>
    <w:rsid w:val="00B124FD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860AD"/>
    <w:rsid w:val="00B93719"/>
    <w:rsid w:val="00B97150"/>
    <w:rsid w:val="00BA0283"/>
    <w:rsid w:val="00BA3253"/>
    <w:rsid w:val="00BC15CA"/>
    <w:rsid w:val="00BC1ABC"/>
    <w:rsid w:val="00BC6BF4"/>
    <w:rsid w:val="00BD2237"/>
    <w:rsid w:val="00BE2084"/>
    <w:rsid w:val="00BE49B4"/>
    <w:rsid w:val="00BE5AE9"/>
    <w:rsid w:val="00BF016B"/>
    <w:rsid w:val="00BF1DB7"/>
    <w:rsid w:val="00BF29F8"/>
    <w:rsid w:val="00BF30FF"/>
    <w:rsid w:val="00BF4D41"/>
    <w:rsid w:val="00C057A3"/>
    <w:rsid w:val="00C22D98"/>
    <w:rsid w:val="00C23BA3"/>
    <w:rsid w:val="00C27979"/>
    <w:rsid w:val="00C3245E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5A1D"/>
    <w:rsid w:val="00C934B5"/>
    <w:rsid w:val="00C96DBB"/>
    <w:rsid w:val="00C978B1"/>
    <w:rsid w:val="00CA0C62"/>
    <w:rsid w:val="00CA366B"/>
    <w:rsid w:val="00CB0B7B"/>
    <w:rsid w:val="00CB6D31"/>
    <w:rsid w:val="00CB7E52"/>
    <w:rsid w:val="00CD3EE0"/>
    <w:rsid w:val="00CD7A34"/>
    <w:rsid w:val="00CF4594"/>
    <w:rsid w:val="00CF4DCC"/>
    <w:rsid w:val="00CF5F67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7506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35B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2393"/>
    <w:rsid w:val="00E47836"/>
    <w:rsid w:val="00E67140"/>
    <w:rsid w:val="00E73136"/>
    <w:rsid w:val="00E82F4A"/>
    <w:rsid w:val="00E945F1"/>
    <w:rsid w:val="00E94783"/>
    <w:rsid w:val="00E94AE7"/>
    <w:rsid w:val="00E94DF0"/>
    <w:rsid w:val="00E96864"/>
    <w:rsid w:val="00E97EEC"/>
    <w:rsid w:val="00EA2391"/>
    <w:rsid w:val="00EA5F1E"/>
    <w:rsid w:val="00EA78D1"/>
    <w:rsid w:val="00EB4D42"/>
    <w:rsid w:val="00EC0080"/>
    <w:rsid w:val="00EC7694"/>
    <w:rsid w:val="00ED34C8"/>
    <w:rsid w:val="00F2017E"/>
    <w:rsid w:val="00F22343"/>
    <w:rsid w:val="00F25624"/>
    <w:rsid w:val="00F2610A"/>
    <w:rsid w:val="00F27874"/>
    <w:rsid w:val="00F355C2"/>
    <w:rsid w:val="00F445A4"/>
    <w:rsid w:val="00F45AF2"/>
    <w:rsid w:val="00F53D9F"/>
    <w:rsid w:val="00F564D3"/>
    <w:rsid w:val="00F60561"/>
    <w:rsid w:val="00F61A07"/>
    <w:rsid w:val="00F643C3"/>
    <w:rsid w:val="00F65DE0"/>
    <w:rsid w:val="00F72647"/>
    <w:rsid w:val="00F7436A"/>
    <w:rsid w:val="00F7729A"/>
    <w:rsid w:val="00F830DC"/>
    <w:rsid w:val="00F879B8"/>
    <w:rsid w:val="00F90B79"/>
    <w:rsid w:val="00F90E55"/>
    <w:rsid w:val="00FA4176"/>
    <w:rsid w:val="00FA7AF4"/>
    <w:rsid w:val="00FB07A1"/>
    <w:rsid w:val="00FC0553"/>
    <w:rsid w:val="00FC27B0"/>
    <w:rsid w:val="00FC535B"/>
    <w:rsid w:val="00FD3933"/>
    <w:rsid w:val="00FD444C"/>
    <w:rsid w:val="00FD6846"/>
    <w:rsid w:val="00FE044E"/>
    <w:rsid w:val="00FE412B"/>
    <w:rsid w:val="00FF49AD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4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4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4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846F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F9031-EB5D-40A1-818B-DDAC5949D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4490</Words>
  <Characters>26942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2</cp:revision>
  <cp:lastPrinted>2021-07-08T06:30:00Z</cp:lastPrinted>
  <dcterms:created xsi:type="dcterms:W3CDTF">2022-07-08T07:44:00Z</dcterms:created>
  <dcterms:modified xsi:type="dcterms:W3CDTF">2022-07-08T07:44:00Z</dcterms:modified>
</cp:coreProperties>
</file>