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3F9DC" w14:textId="77777777" w:rsidR="00EE1DB6" w:rsidRPr="00EE1DB6" w:rsidRDefault="00EE1DB6" w:rsidP="00EE1DB6">
      <w:pPr>
        <w:jc w:val="right"/>
        <w:rPr>
          <w:b/>
          <w:iCs/>
          <w:color w:val="000000" w:themeColor="text1"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</w:t>
      </w:r>
      <w:r>
        <w:rPr>
          <w:b/>
          <w:i/>
          <w:iCs/>
          <w:color w:val="000000" w:themeColor="text1"/>
        </w:rPr>
        <w:tab/>
      </w:r>
      <w:r w:rsidRPr="00EE1DB6">
        <w:rPr>
          <w:b/>
          <w:iCs/>
          <w:color w:val="000000" w:themeColor="text1"/>
        </w:rPr>
        <w:t>SZP.250.35.2022</w:t>
      </w:r>
      <w:r w:rsidRPr="00EE1DB6">
        <w:rPr>
          <w:b/>
          <w:iCs/>
          <w:color w:val="000000" w:themeColor="text1"/>
        </w:rPr>
        <w:tab/>
      </w:r>
    </w:p>
    <w:p w14:paraId="40752C76" w14:textId="77777777" w:rsidR="00EE1DB6" w:rsidRPr="00EE1DB6" w:rsidRDefault="00EE1DB6" w:rsidP="00EE1DB6">
      <w:pPr>
        <w:jc w:val="right"/>
        <w:rPr>
          <w:b/>
          <w:iCs/>
        </w:rPr>
      </w:pPr>
      <w:r w:rsidRPr="00EE1DB6">
        <w:rPr>
          <w:b/>
          <w:iCs/>
        </w:rPr>
        <w:t>BPSiTT.250.4.2022</w:t>
      </w:r>
      <w:r w:rsidRPr="00EE1DB6">
        <w:rPr>
          <w:b/>
          <w:iCs/>
        </w:rPr>
        <w:tab/>
      </w:r>
    </w:p>
    <w:p w14:paraId="5D912EC6" w14:textId="77777777" w:rsidR="001627E4" w:rsidRPr="00E945F1" w:rsidRDefault="001627E4" w:rsidP="001627E4">
      <w:pPr>
        <w:rPr>
          <w:b/>
          <w:i/>
          <w:u w:val="single"/>
        </w:rPr>
      </w:pPr>
      <w:bookmarkStart w:id="0" w:name="_GoBack"/>
      <w:r w:rsidRPr="00E945F1">
        <w:rPr>
          <w:b/>
          <w:bCs/>
          <w:i/>
          <w:u w:val="single"/>
        </w:rPr>
        <w:t>Z</w:t>
      </w:r>
      <w:r w:rsidRPr="00E945F1">
        <w:rPr>
          <w:b/>
          <w:i/>
          <w:u w:val="single"/>
        </w:rPr>
        <w:t xml:space="preserve">ałącznik nr </w:t>
      </w:r>
      <w:r>
        <w:rPr>
          <w:b/>
          <w:i/>
          <w:u w:val="single"/>
        </w:rPr>
        <w:t>4</w:t>
      </w:r>
      <w:r w:rsidRPr="00E945F1">
        <w:rPr>
          <w:b/>
          <w:i/>
          <w:u w:val="single"/>
        </w:rPr>
        <w:t xml:space="preserve"> do SWZ - wzór JEDZ</w:t>
      </w:r>
    </w:p>
    <w:bookmarkEnd w:id="0"/>
    <w:p w14:paraId="25BC3DCB" w14:textId="77777777" w:rsidR="001627E4" w:rsidRDefault="001627E4" w:rsidP="001627E4">
      <w:pPr>
        <w:pStyle w:val="Annexetitre"/>
        <w:jc w:val="left"/>
        <w:rPr>
          <w:rFonts w:ascii="Arial" w:hAnsi="Arial" w:cs="Arial"/>
          <w:caps/>
          <w:sz w:val="20"/>
          <w:szCs w:val="20"/>
          <w:u w:val="none"/>
        </w:rPr>
      </w:pPr>
    </w:p>
    <w:p w14:paraId="419B62BF" w14:textId="77777777" w:rsidR="001627E4" w:rsidRPr="00EC3B3D" w:rsidRDefault="001627E4" w:rsidP="001627E4">
      <w:pPr>
        <w:pStyle w:val="Annexetitre"/>
        <w:rPr>
          <w:rFonts w:ascii="Arial" w:hAnsi="Arial" w:cs="Arial"/>
          <w:caps/>
          <w:sz w:val="20"/>
          <w:szCs w:val="20"/>
          <w:u w:val="none"/>
        </w:rPr>
      </w:pPr>
      <w:r w:rsidRPr="00EC3B3D">
        <w:rPr>
          <w:rFonts w:ascii="Arial" w:hAnsi="Arial" w:cs="Arial"/>
          <w:caps/>
          <w:sz w:val="20"/>
          <w:szCs w:val="20"/>
          <w:u w:val="none"/>
        </w:rPr>
        <w:t>Standardowy formularz jednolitego europejskiego dokumentu zamówienia</w:t>
      </w:r>
    </w:p>
    <w:p w14:paraId="0128169A" w14:textId="77777777" w:rsidR="001627E4" w:rsidRPr="00682DD7" w:rsidRDefault="001627E4" w:rsidP="001627E4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I: Informacje dotyczące postępowania o udzielenie zamówienia oraz instytucji zamawiającej lub podmiotu zamawiającego</w:t>
      </w:r>
    </w:p>
    <w:p w14:paraId="79F7C3EB" w14:textId="77777777" w:rsidR="001627E4" w:rsidRPr="00682DD7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682DD7">
        <w:rPr>
          <w:rStyle w:val="Odwoanieprzypisudolnego"/>
          <w:rFonts w:ascii="Arial" w:hAnsi="Arial" w:cs="Arial"/>
          <w:b/>
          <w:i/>
          <w:w w:val="0"/>
          <w:sz w:val="20"/>
          <w:szCs w:val="20"/>
        </w:rPr>
        <w:footnoteReference w:id="1"/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.</w:t>
      </w:r>
      <w:r w:rsidRPr="00682DD7">
        <w:rPr>
          <w:rFonts w:ascii="Arial" w:hAnsi="Arial" w:cs="Arial"/>
          <w:b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sz w:val="20"/>
          <w:szCs w:val="20"/>
        </w:rPr>
        <w:t>Adres publikacyjny stosownego ogłoszenia</w:t>
      </w:r>
      <w:r w:rsidRPr="00682DD7">
        <w:rPr>
          <w:rStyle w:val="Odwoanieprzypisudolnego"/>
          <w:rFonts w:ascii="Arial" w:hAnsi="Arial" w:cs="Arial"/>
          <w:b/>
          <w:i/>
          <w:sz w:val="20"/>
          <w:szCs w:val="20"/>
        </w:rPr>
        <w:footnoteReference w:id="2"/>
      </w:r>
      <w:r w:rsidRPr="00682DD7">
        <w:rPr>
          <w:rFonts w:ascii="Arial" w:hAnsi="Arial" w:cs="Arial"/>
          <w:b/>
          <w:sz w:val="20"/>
          <w:szCs w:val="20"/>
        </w:rPr>
        <w:t xml:space="preserve"> w Dzienniku Urzędowym Unii Europejskiej:</w:t>
      </w:r>
    </w:p>
    <w:p w14:paraId="3124147F" w14:textId="77777777" w:rsidR="001627E4" w:rsidRPr="00682DD7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 xml:space="preserve">Dz.U. UE S numer [], data [], strona [], </w:t>
      </w:r>
    </w:p>
    <w:p w14:paraId="50331065" w14:textId="77777777" w:rsidR="001627E4" w:rsidRPr="00682DD7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Numer ogłoszenia w Dz.U. S: [ ][ ][ ][ ]/S [ ][ ][ ]–[ ][ ][ ][ ][ ][ ][ ]</w:t>
      </w:r>
    </w:p>
    <w:p w14:paraId="5208DEBD" w14:textId="77777777" w:rsidR="001627E4" w:rsidRPr="00682DD7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14:paraId="3955CFA7" w14:textId="77777777" w:rsidR="001627E4" w:rsidRPr="00682DD7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14:paraId="2C0C0F16" w14:textId="77777777" w:rsidR="001627E4" w:rsidRPr="00EC3B3D" w:rsidRDefault="001627E4" w:rsidP="001627E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Informacje na temat postępowania o udzielenie zamówienia</w:t>
      </w:r>
    </w:p>
    <w:p w14:paraId="65AB9B87" w14:textId="77777777" w:rsidR="001627E4" w:rsidRPr="00682DD7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682DD7" w14:paraId="4C37E70F" w14:textId="77777777" w:rsidTr="00F361F2">
        <w:trPr>
          <w:trHeight w:val="349"/>
        </w:trPr>
        <w:tc>
          <w:tcPr>
            <w:tcW w:w="4644" w:type="dxa"/>
            <w:shd w:val="clear" w:color="auto" w:fill="auto"/>
          </w:tcPr>
          <w:p w14:paraId="037A7066" w14:textId="77777777" w:rsidR="001627E4" w:rsidRPr="00682DD7" w:rsidRDefault="001627E4" w:rsidP="00F361F2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Tożsamość zamawiającego</w:t>
            </w:r>
            <w:r w:rsidRPr="00682DD7">
              <w:rPr>
                <w:rStyle w:val="Odwoanieprzypisudolnego"/>
                <w:rFonts w:ascii="Arial" w:hAnsi="Arial" w:cs="Arial"/>
                <w:b/>
                <w:i/>
                <w:sz w:val="20"/>
                <w:szCs w:val="20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14:paraId="0B36B12E" w14:textId="77777777" w:rsidR="001627E4" w:rsidRPr="00682DD7" w:rsidRDefault="001627E4" w:rsidP="00F361F2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77560A9B" w14:textId="77777777" w:rsidTr="00F361F2">
        <w:trPr>
          <w:trHeight w:val="349"/>
        </w:trPr>
        <w:tc>
          <w:tcPr>
            <w:tcW w:w="4644" w:type="dxa"/>
            <w:shd w:val="clear" w:color="auto" w:fill="auto"/>
          </w:tcPr>
          <w:p w14:paraId="17A810E1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14:paraId="259C46D4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Szkoła Główna Gospodarstwa Wiejskiego w Warszawie</w:t>
            </w:r>
          </w:p>
        </w:tc>
      </w:tr>
      <w:tr w:rsidR="001627E4" w:rsidRPr="00682DD7" w14:paraId="5E762DCB" w14:textId="77777777" w:rsidTr="00F361F2">
        <w:trPr>
          <w:trHeight w:val="485"/>
        </w:trPr>
        <w:tc>
          <w:tcPr>
            <w:tcW w:w="4644" w:type="dxa"/>
            <w:shd w:val="clear" w:color="auto" w:fill="auto"/>
          </w:tcPr>
          <w:p w14:paraId="3AE1C31C" w14:textId="77777777" w:rsidR="001627E4" w:rsidRPr="00682DD7" w:rsidRDefault="001627E4" w:rsidP="00F361F2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14:paraId="0206EB1B" w14:textId="77777777" w:rsidR="001627E4" w:rsidRPr="00682DD7" w:rsidRDefault="001627E4" w:rsidP="00F361F2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Odpowiedź:</w:t>
            </w:r>
          </w:p>
        </w:tc>
      </w:tr>
      <w:tr w:rsidR="001627E4" w:rsidRPr="00682DD7" w14:paraId="06772D60" w14:textId="77777777" w:rsidTr="00F361F2">
        <w:trPr>
          <w:trHeight w:val="484"/>
        </w:trPr>
        <w:tc>
          <w:tcPr>
            <w:tcW w:w="4644" w:type="dxa"/>
            <w:shd w:val="clear" w:color="auto" w:fill="auto"/>
          </w:tcPr>
          <w:p w14:paraId="76C7AD6C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Tytuł lub krótki opis udzielanego zamówienia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6554EF8F" w14:textId="77777777" w:rsidR="001627E4" w:rsidRPr="00682DD7" w:rsidRDefault="001627E4" w:rsidP="001627E4">
            <w:pPr>
              <w:rPr>
                <w:rFonts w:ascii="Arial" w:hAnsi="Arial" w:cs="Arial"/>
                <w:sz w:val="20"/>
                <w:szCs w:val="20"/>
              </w:rPr>
            </w:pPr>
            <w:r w:rsidRPr="001627E4">
              <w:rPr>
                <w:rFonts w:ascii="Arial" w:hAnsi="Arial" w:cs="Arial"/>
                <w:sz w:val="20"/>
                <w:szCs w:val="20"/>
              </w:rPr>
              <w:t>Modernizacja systemu zarządzania komunikacją głosową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627E4">
              <w:rPr>
                <w:rFonts w:ascii="Arial" w:hAnsi="Arial" w:cs="Arial"/>
                <w:sz w:val="20"/>
                <w:szCs w:val="20"/>
              </w:rPr>
              <w:t>dla Szkoły Głównej Gospodarstwa Wiejskiego w Warszawie w ramach projektu pn.: „Synergia - Zintegrowany Program Rozwoju SGGW”</w:t>
            </w:r>
          </w:p>
        </w:tc>
      </w:tr>
      <w:tr w:rsidR="001627E4" w:rsidRPr="00682DD7" w14:paraId="41DA43D5" w14:textId="77777777" w:rsidTr="00F361F2">
        <w:trPr>
          <w:trHeight w:val="484"/>
        </w:trPr>
        <w:tc>
          <w:tcPr>
            <w:tcW w:w="4644" w:type="dxa"/>
            <w:shd w:val="clear" w:color="auto" w:fill="auto"/>
          </w:tcPr>
          <w:p w14:paraId="251468FC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referencyjny nadany sprawie przez instytucję zamawiającą lub podmiot zamawiający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5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41EBADDF" w14:textId="77777777" w:rsidR="001627E4" w:rsidRDefault="00EE1DB6" w:rsidP="00F361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SZP.250.35.2022</w:t>
            </w:r>
          </w:p>
          <w:p w14:paraId="1B0C4C5D" w14:textId="5D46359F" w:rsidR="00EE1DB6" w:rsidRPr="00682DD7" w:rsidRDefault="00EE1DB6" w:rsidP="00F361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BPSiTT.250.4.2022</w:t>
            </w:r>
          </w:p>
        </w:tc>
      </w:tr>
    </w:tbl>
    <w:p w14:paraId="6D69171F" w14:textId="77777777" w:rsidR="001627E4" w:rsidRPr="00682DD7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lastRenderedPageBreak/>
        <w:t>Wszystkie pozostałe informacje we wszystkich sekcjach jednolitego europejskiego dokumentu zamówienia powinien wypełnić wykonawca</w:t>
      </w:r>
      <w:r w:rsidRPr="00682DD7">
        <w:rPr>
          <w:rFonts w:ascii="Arial" w:hAnsi="Arial" w:cs="Arial"/>
          <w:b/>
          <w:i/>
          <w:sz w:val="20"/>
          <w:szCs w:val="20"/>
        </w:rPr>
        <w:t>.</w:t>
      </w:r>
    </w:p>
    <w:p w14:paraId="73A8EACF" w14:textId="77777777" w:rsidR="001627E4" w:rsidRPr="00682DD7" w:rsidRDefault="001627E4" w:rsidP="001627E4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II: Informacje dotyczące wykonawcy</w:t>
      </w:r>
    </w:p>
    <w:p w14:paraId="3244EC6E" w14:textId="77777777" w:rsidR="001627E4" w:rsidRPr="00EC3B3D" w:rsidRDefault="001627E4" w:rsidP="001627E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682DD7" w14:paraId="78297981" w14:textId="77777777" w:rsidTr="00F361F2">
        <w:tc>
          <w:tcPr>
            <w:tcW w:w="4644" w:type="dxa"/>
            <w:shd w:val="clear" w:color="auto" w:fill="auto"/>
          </w:tcPr>
          <w:p w14:paraId="192EFABA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14:paraId="3A555EFA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4A4F7C9B" w14:textId="77777777" w:rsidTr="00F361F2">
        <w:tc>
          <w:tcPr>
            <w:tcW w:w="4644" w:type="dxa"/>
            <w:shd w:val="clear" w:color="auto" w:fill="auto"/>
          </w:tcPr>
          <w:p w14:paraId="6A273E26" w14:textId="77777777" w:rsidR="001627E4" w:rsidRPr="00682DD7" w:rsidRDefault="001627E4" w:rsidP="00F361F2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14:paraId="7E883468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1627E4" w:rsidRPr="00682DD7" w14:paraId="5F09C7C3" w14:textId="77777777" w:rsidTr="00F361F2">
        <w:trPr>
          <w:trHeight w:val="1372"/>
        </w:trPr>
        <w:tc>
          <w:tcPr>
            <w:tcW w:w="4644" w:type="dxa"/>
            <w:shd w:val="clear" w:color="auto" w:fill="auto"/>
          </w:tcPr>
          <w:p w14:paraId="666C25D7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VAT, jeżeli dotyczy:</w:t>
            </w:r>
          </w:p>
          <w:p w14:paraId="5DF499A5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14:paraId="0BB74867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  <w:p w14:paraId="11615BC1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1627E4" w:rsidRPr="00682DD7" w14:paraId="1061E0AF" w14:textId="77777777" w:rsidTr="00F361F2">
        <w:tc>
          <w:tcPr>
            <w:tcW w:w="4644" w:type="dxa"/>
            <w:shd w:val="clear" w:color="auto" w:fill="auto"/>
          </w:tcPr>
          <w:p w14:paraId="15417D14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14:paraId="0C6817B3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1627E4" w:rsidRPr="00682DD7" w14:paraId="140D8258" w14:textId="77777777" w:rsidTr="00F361F2">
        <w:trPr>
          <w:trHeight w:val="2002"/>
        </w:trPr>
        <w:tc>
          <w:tcPr>
            <w:tcW w:w="4644" w:type="dxa"/>
            <w:shd w:val="clear" w:color="auto" w:fill="auto"/>
          </w:tcPr>
          <w:p w14:paraId="15F544F6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Osoba lub osoby wyznaczone do kontaktów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6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7D634B5C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  <w:p w14:paraId="654EF8E3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  <w:p w14:paraId="21AF0F08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internetowy (adres www)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14:paraId="53E07554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65020608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19AE5E0A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515A6625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1627E4" w:rsidRPr="00682DD7" w14:paraId="37C3B4C3" w14:textId="77777777" w:rsidTr="00F361F2">
        <w:tc>
          <w:tcPr>
            <w:tcW w:w="4644" w:type="dxa"/>
            <w:shd w:val="clear" w:color="auto" w:fill="auto"/>
          </w:tcPr>
          <w:p w14:paraId="654E28D5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14:paraId="02815C6F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79F3219E" w14:textId="77777777" w:rsidTr="00F361F2">
        <w:tc>
          <w:tcPr>
            <w:tcW w:w="4644" w:type="dxa"/>
            <w:shd w:val="clear" w:color="auto" w:fill="auto"/>
          </w:tcPr>
          <w:p w14:paraId="69FA7DA6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jest mikroprzedsiębiorstwem bądź małym lub średnim przedsiębiorstwem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7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49B32DDC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1627E4" w:rsidRPr="00682DD7" w14:paraId="01B030C0" w14:textId="77777777" w:rsidTr="00F361F2">
        <w:tc>
          <w:tcPr>
            <w:tcW w:w="4644" w:type="dxa"/>
            <w:shd w:val="clear" w:color="auto" w:fill="auto"/>
          </w:tcPr>
          <w:p w14:paraId="7F5D9C49" w14:textId="77777777" w:rsidR="001627E4" w:rsidRPr="00B81C6C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  <w:u w:val="single"/>
              </w:rPr>
              <w:t>Jedynie w przypadku gdy zamówienie jest zastrzeżone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  <w:u w:val="single"/>
              </w:rPr>
              <w:footnoteReference w:id="8"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u w:val="single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czy wykonawca jest zakładem pracy chronionej, „przedsiębiorstwem społecznym”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9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lub czy będzie realizował zamówienie w ramach programów zatrudnienia chronionego?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Jeżeli tak,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jaki jest odpowiedni odsetek pracowników niepełnosprawnych lub </w:t>
            </w:r>
            <w:proofErr w:type="spellStart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defaworyzowanych</w:t>
            </w:r>
            <w:proofErr w:type="spellEnd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Jeżeli jest to wymagane, proszę określić, do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 xml:space="preserve">której kategorii lub których kategorii pracowników niepełnosprawnych lub </w:t>
            </w:r>
            <w:proofErr w:type="spellStart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defaworyzowanych</w:t>
            </w:r>
            <w:proofErr w:type="spellEnd"/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14:paraId="4541A052" w14:textId="77777777" w:rsidR="001627E4" w:rsidRPr="00682DD7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1627E4" w:rsidRPr="00682DD7" w14:paraId="1E0879A7" w14:textId="77777777" w:rsidTr="00F361F2">
        <w:tc>
          <w:tcPr>
            <w:tcW w:w="4644" w:type="dxa"/>
            <w:shd w:val="clear" w:color="auto" w:fill="auto"/>
          </w:tcPr>
          <w:p w14:paraId="5F4AE9C0" w14:textId="77777777" w:rsidR="001627E4" w:rsidRPr="00B81C6C" w:rsidRDefault="001627E4" w:rsidP="00F361F2">
            <w:pPr>
              <w:pStyle w:val="Text1"/>
              <w:ind w:left="0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14:paraId="57F646D7" w14:textId="77777777" w:rsidR="001627E4" w:rsidRPr="00B81C6C" w:rsidRDefault="001627E4" w:rsidP="00F361F2">
            <w:pPr>
              <w:pStyle w:val="Text1"/>
              <w:ind w:left="0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[] Tak [] Nie [] Nie dotyczy</w:t>
            </w:r>
          </w:p>
        </w:tc>
      </w:tr>
      <w:tr w:rsidR="001627E4" w:rsidRPr="00682DD7" w14:paraId="09F99CB8" w14:textId="77777777" w:rsidTr="00F361F2">
        <w:tc>
          <w:tcPr>
            <w:tcW w:w="4644" w:type="dxa"/>
            <w:shd w:val="clear" w:color="auto" w:fill="auto"/>
          </w:tcPr>
          <w:p w14:paraId="462FC373" w14:textId="77777777" w:rsidR="001627E4" w:rsidRPr="00B81C6C" w:rsidRDefault="001627E4" w:rsidP="00F361F2">
            <w:pPr>
              <w:pStyle w:val="Text1"/>
              <w:ind w:left="0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Jeżeli tak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  <w:p w14:paraId="3169ED11" w14:textId="77777777" w:rsidR="001627E4" w:rsidRPr="00B81C6C" w:rsidRDefault="001627E4" w:rsidP="00F361F2">
            <w:pPr>
              <w:pStyle w:val="Text1"/>
              <w:ind w:left="0"/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14:paraId="47B87A4B" w14:textId="77777777" w:rsidR="001627E4" w:rsidRPr="00B81C6C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a) Proszę podać nazwę wykazu lub zaświadczenia i odpowiedni numer rejestracyjny lub numer zaświadczenia, jeżeli dotyczy: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b) Jeżeli poświadczenie wpisu do wykazu lub wydania zaświadczenia jest dostępne w formie elektronicznej, proszę podać: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10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d) Czy wpis do wykazu lub wydane zaświadczenie obejmują wszystkie wymagane kryteria kwalifikacji?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Proszę dodatkowo uzupełnić brakujące informacje w części IV w sekcjach A, B, C lub D, w zależności od przypadku.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WYŁĄCZNIE jeżeli jest to wymagane w stosownym ogłoszeniu lub dokumentach zamówienia:</w:t>
            </w:r>
            <w:r w:rsidRPr="00B81C6C">
              <w:rPr>
                <w:rFonts w:ascii="Arial" w:hAnsi="Arial" w:cs="Arial"/>
                <w:b/>
                <w:i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14:paraId="0B387647" w14:textId="77777777" w:rsidR="001627E4" w:rsidRPr="00B81C6C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</w:p>
          <w:p w14:paraId="101E2BE8" w14:textId="77777777" w:rsidR="001627E4" w:rsidRPr="00B81C6C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i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a)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</w:p>
          <w:p w14:paraId="708719E7" w14:textId="77777777" w:rsidR="001627E4" w:rsidRPr="00B81C6C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b) (adres internetowy, wydający urząd lub organ, dokładne dane referencyjne dokumentacji):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[……][……][……][……]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c)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d) 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e) 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[……][……][……][……]</w:t>
            </w:r>
          </w:p>
        </w:tc>
      </w:tr>
      <w:tr w:rsidR="001627E4" w:rsidRPr="00682DD7" w14:paraId="58694694" w14:textId="77777777" w:rsidTr="00F361F2">
        <w:tc>
          <w:tcPr>
            <w:tcW w:w="4644" w:type="dxa"/>
            <w:shd w:val="clear" w:color="auto" w:fill="auto"/>
          </w:tcPr>
          <w:p w14:paraId="47FE049A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14:paraId="770365E7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76E3B1FA" w14:textId="77777777" w:rsidTr="00F361F2">
        <w:tc>
          <w:tcPr>
            <w:tcW w:w="4644" w:type="dxa"/>
            <w:shd w:val="clear" w:color="auto" w:fill="auto"/>
          </w:tcPr>
          <w:p w14:paraId="59C578C0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bierze udział w postępowaniu o udzielenie zamówienia wspólnie z innymi wykonawcami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1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07B6478D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1627E4" w:rsidRPr="00682DD7" w14:paraId="7C1E04E3" w14:textId="77777777" w:rsidTr="00F361F2">
        <w:tc>
          <w:tcPr>
            <w:tcW w:w="9289" w:type="dxa"/>
            <w:gridSpan w:val="2"/>
            <w:shd w:val="clear" w:color="auto" w:fill="BFBFBF"/>
          </w:tcPr>
          <w:p w14:paraId="182FC825" w14:textId="77777777" w:rsidR="001627E4" w:rsidRPr="00682DD7" w:rsidRDefault="001627E4" w:rsidP="00F361F2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Jeżeli tak, proszę dopilnować, aby pozostali uczestnicy przedstawili odrębne jednolite europejskie dokumenty zamówienia.</w:t>
            </w:r>
          </w:p>
        </w:tc>
      </w:tr>
      <w:tr w:rsidR="001627E4" w:rsidRPr="00682DD7" w14:paraId="1E1E670A" w14:textId="77777777" w:rsidTr="00F361F2">
        <w:tc>
          <w:tcPr>
            <w:tcW w:w="4644" w:type="dxa"/>
            <w:shd w:val="clear" w:color="auto" w:fill="auto"/>
          </w:tcPr>
          <w:p w14:paraId="26AE6351" w14:textId="77777777" w:rsidR="001627E4" w:rsidRPr="00682DD7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Proszę wskazać rolę wykonawcy w grupie (lider, odpowiedzialny za określone zadania itd.):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Proszę wskazać pozostałych wykonawców biorących wspólnie udział w postępowaniu o udzielenie zamówienia: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14:paraId="0B24CECE" w14:textId="77777777" w:rsidR="001627E4" w:rsidRPr="00682DD7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c): [……]</w:t>
            </w:r>
          </w:p>
        </w:tc>
      </w:tr>
      <w:tr w:rsidR="001627E4" w:rsidRPr="00682DD7" w14:paraId="302271B8" w14:textId="77777777" w:rsidTr="00F361F2">
        <w:tc>
          <w:tcPr>
            <w:tcW w:w="4644" w:type="dxa"/>
            <w:shd w:val="clear" w:color="auto" w:fill="auto"/>
          </w:tcPr>
          <w:p w14:paraId="0F63B8F0" w14:textId="77777777" w:rsidR="001627E4" w:rsidRPr="00682DD7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Części</w:t>
            </w:r>
          </w:p>
        </w:tc>
        <w:tc>
          <w:tcPr>
            <w:tcW w:w="4645" w:type="dxa"/>
            <w:shd w:val="clear" w:color="auto" w:fill="auto"/>
          </w:tcPr>
          <w:p w14:paraId="7FBA7B8B" w14:textId="77777777" w:rsidR="001627E4" w:rsidRPr="00682DD7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0501DF54" w14:textId="77777777" w:rsidTr="00F361F2">
        <w:tc>
          <w:tcPr>
            <w:tcW w:w="4644" w:type="dxa"/>
            <w:shd w:val="clear" w:color="auto" w:fill="auto"/>
          </w:tcPr>
          <w:p w14:paraId="34715AD0" w14:textId="77777777" w:rsidR="001627E4" w:rsidRPr="00682DD7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14:paraId="7BB5B586" w14:textId="77777777" w:rsidR="001627E4" w:rsidRPr="00682DD7" w:rsidRDefault="001627E4" w:rsidP="00F361F2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</w:tbl>
    <w:p w14:paraId="33E1408E" w14:textId="77777777" w:rsidR="001627E4" w:rsidRPr="00EC3B3D" w:rsidRDefault="001627E4" w:rsidP="001627E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Informacje na temat przedstawicieli wykonawcy</w:t>
      </w:r>
    </w:p>
    <w:p w14:paraId="63765369" w14:textId="77777777" w:rsidR="001627E4" w:rsidRPr="00682DD7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20"/>
          <w:szCs w:val="20"/>
        </w:rPr>
      </w:pPr>
      <w:r w:rsidRPr="00933B0C">
        <w:rPr>
          <w:rFonts w:ascii="Arial" w:hAnsi="Arial" w:cs="Arial"/>
          <w:i/>
          <w:sz w:val="20"/>
          <w:szCs w:val="20"/>
        </w:rPr>
        <w:t>W stosownych przypadkach proszę podać imię i nazwisko (imiona i nazwiska) oraz adres(-y) osoby (osób) upoważnionej(-</w:t>
      </w:r>
      <w:proofErr w:type="spellStart"/>
      <w:r w:rsidRPr="00933B0C">
        <w:rPr>
          <w:rFonts w:ascii="Arial" w:hAnsi="Arial" w:cs="Arial"/>
          <w:i/>
          <w:sz w:val="20"/>
          <w:szCs w:val="20"/>
        </w:rPr>
        <w:t>ych</w:t>
      </w:r>
      <w:proofErr w:type="spellEnd"/>
      <w:r w:rsidRPr="00933B0C">
        <w:rPr>
          <w:rFonts w:ascii="Arial" w:hAnsi="Arial" w:cs="Arial"/>
          <w:i/>
          <w:sz w:val="20"/>
          <w:szCs w:val="20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682DD7" w14:paraId="43B2B4D0" w14:textId="77777777" w:rsidTr="00F361F2">
        <w:tc>
          <w:tcPr>
            <w:tcW w:w="4644" w:type="dxa"/>
            <w:shd w:val="clear" w:color="auto" w:fill="auto"/>
          </w:tcPr>
          <w:p w14:paraId="4D6ADC74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14:paraId="17982AE8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2303BF02" w14:textId="77777777" w:rsidTr="00F361F2">
        <w:tc>
          <w:tcPr>
            <w:tcW w:w="4644" w:type="dxa"/>
            <w:shd w:val="clear" w:color="auto" w:fill="auto"/>
          </w:tcPr>
          <w:p w14:paraId="39CF61AF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Imię i nazwisko,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14:paraId="63E35369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1627E4" w:rsidRPr="00682DD7" w14:paraId="5DA541FF" w14:textId="77777777" w:rsidTr="00F361F2">
        <w:tc>
          <w:tcPr>
            <w:tcW w:w="4644" w:type="dxa"/>
            <w:shd w:val="clear" w:color="auto" w:fill="auto"/>
          </w:tcPr>
          <w:p w14:paraId="61C37DBA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14:paraId="23BB25C8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1627E4" w:rsidRPr="00682DD7" w14:paraId="1AD98107" w14:textId="77777777" w:rsidTr="00F361F2">
        <w:tc>
          <w:tcPr>
            <w:tcW w:w="4644" w:type="dxa"/>
            <w:shd w:val="clear" w:color="auto" w:fill="auto"/>
          </w:tcPr>
          <w:p w14:paraId="27E1B366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14:paraId="18AC08C7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1627E4" w:rsidRPr="00682DD7" w14:paraId="3F29CC8F" w14:textId="77777777" w:rsidTr="00F361F2">
        <w:tc>
          <w:tcPr>
            <w:tcW w:w="4644" w:type="dxa"/>
            <w:shd w:val="clear" w:color="auto" w:fill="auto"/>
          </w:tcPr>
          <w:p w14:paraId="2537AF01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14:paraId="64417B73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1627E4" w:rsidRPr="00682DD7" w14:paraId="076CB82F" w14:textId="77777777" w:rsidTr="00F361F2">
        <w:tc>
          <w:tcPr>
            <w:tcW w:w="4644" w:type="dxa"/>
            <w:shd w:val="clear" w:color="auto" w:fill="auto"/>
          </w:tcPr>
          <w:p w14:paraId="4199655D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14:paraId="34D26B57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1627E4" w:rsidRPr="00682DD7" w14:paraId="4B552C0C" w14:textId="77777777" w:rsidTr="00F361F2">
        <w:tc>
          <w:tcPr>
            <w:tcW w:w="4644" w:type="dxa"/>
            <w:shd w:val="clear" w:color="auto" w:fill="auto"/>
          </w:tcPr>
          <w:p w14:paraId="70E292CD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14:paraId="3F26B75C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1D87AA38" w14:textId="77777777" w:rsidR="001627E4" w:rsidRPr="00EC3B3D" w:rsidRDefault="001627E4" w:rsidP="001627E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682DD7" w14:paraId="5579C44B" w14:textId="77777777" w:rsidTr="00F361F2">
        <w:tc>
          <w:tcPr>
            <w:tcW w:w="4644" w:type="dxa"/>
            <w:shd w:val="clear" w:color="auto" w:fill="auto"/>
          </w:tcPr>
          <w:p w14:paraId="7899E25C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14:paraId="428DD038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1C069FC1" w14:textId="77777777" w:rsidTr="00F361F2">
        <w:tc>
          <w:tcPr>
            <w:tcW w:w="4644" w:type="dxa"/>
            <w:shd w:val="clear" w:color="auto" w:fill="auto"/>
          </w:tcPr>
          <w:p w14:paraId="3B6C43D1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14:paraId="43728935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14:paraId="452B7F5D" w14:textId="77777777" w:rsidR="001627E4" w:rsidRPr="00682DD7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Jeżeli tak</w:t>
      </w:r>
      <w:r w:rsidRPr="00682DD7">
        <w:rPr>
          <w:rFonts w:ascii="Arial" w:hAnsi="Arial" w:cs="Arial"/>
          <w:sz w:val="20"/>
          <w:szCs w:val="20"/>
        </w:rPr>
        <w:t xml:space="preserve">, proszę przedstawić – </w:t>
      </w:r>
      <w:r w:rsidRPr="00682DD7">
        <w:rPr>
          <w:rFonts w:ascii="Arial" w:hAnsi="Arial" w:cs="Arial"/>
          <w:b/>
          <w:sz w:val="20"/>
          <w:szCs w:val="20"/>
        </w:rPr>
        <w:t>dla każdego</w:t>
      </w:r>
      <w:r w:rsidRPr="00682DD7">
        <w:rPr>
          <w:rFonts w:ascii="Arial" w:hAnsi="Arial" w:cs="Arial"/>
          <w:sz w:val="20"/>
          <w:szCs w:val="20"/>
        </w:rPr>
        <w:t xml:space="preserve"> z podmiotów, których to dotyczy – odrębny formularz jednolitego europejskiego dokumentu zamówienia zawierający informacje wymagane w </w:t>
      </w:r>
      <w:r w:rsidRPr="00682DD7">
        <w:rPr>
          <w:rFonts w:ascii="Arial" w:hAnsi="Arial" w:cs="Arial"/>
          <w:b/>
          <w:sz w:val="20"/>
          <w:szCs w:val="20"/>
        </w:rPr>
        <w:t>niniejszej części sekcja A i B oraz w części III</w:t>
      </w:r>
      <w:r w:rsidRPr="00682DD7">
        <w:rPr>
          <w:rFonts w:ascii="Arial" w:hAnsi="Arial" w:cs="Arial"/>
          <w:sz w:val="20"/>
          <w:szCs w:val="20"/>
        </w:rPr>
        <w:t xml:space="preserve">, należycie wypełniony i podpisany przez dane podmioty. </w:t>
      </w:r>
      <w:r w:rsidRPr="00682DD7">
        <w:rPr>
          <w:rFonts w:ascii="Arial" w:hAnsi="Arial" w:cs="Arial"/>
          <w:sz w:val="20"/>
          <w:szCs w:val="20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82DD7">
        <w:rPr>
          <w:rFonts w:ascii="Arial" w:hAnsi="Arial" w:cs="Arial"/>
          <w:sz w:val="20"/>
          <w:szCs w:val="20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682DD7">
        <w:rPr>
          <w:rStyle w:val="Odwoanieprzypisudolnego"/>
          <w:rFonts w:ascii="Arial" w:hAnsi="Arial" w:cs="Arial"/>
          <w:sz w:val="20"/>
          <w:szCs w:val="20"/>
        </w:rPr>
        <w:footnoteReference w:id="12"/>
      </w:r>
      <w:r w:rsidRPr="00682DD7">
        <w:rPr>
          <w:rFonts w:ascii="Arial" w:hAnsi="Arial" w:cs="Arial"/>
          <w:sz w:val="20"/>
          <w:szCs w:val="20"/>
        </w:rPr>
        <w:t>.</w:t>
      </w:r>
    </w:p>
    <w:p w14:paraId="30C1DADE" w14:textId="77777777" w:rsidR="001627E4" w:rsidRPr="00EC3B3D" w:rsidRDefault="001627E4" w:rsidP="001627E4">
      <w:pPr>
        <w:pStyle w:val="ChapterTitle"/>
        <w:rPr>
          <w:rFonts w:ascii="Arial" w:hAnsi="Arial" w:cs="Arial"/>
          <w:b w:val="0"/>
          <w:smallCaps/>
          <w:sz w:val="20"/>
          <w:szCs w:val="20"/>
          <w:u w:val="single"/>
        </w:rPr>
      </w:pPr>
      <w:r w:rsidRPr="00EC3B3D">
        <w:rPr>
          <w:rFonts w:ascii="Arial" w:hAnsi="Arial" w:cs="Arial"/>
          <w:b w:val="0"/>
          <w:smallCaps/>
          <w:sz w:val="20"/>
          <w:szCs w:val="20"/>
        </w:rPr>
        <w:lastRenderedPageBreak/>
        <w:t>D: Informacje dotyczące podwykonawców, na których zdolności wykonawca nie polega</w:t>
      </w:r>
    </w:p>
    <w:p w14:paraId="17F64673" w14:textId="77777777" w:rsidR="001627E4" w:rsidRPr="00682DD7" w:rsidRDefault="001627E4" w:rsidP="001627E4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682DD7" w14:paraId="35F37ADF" w14:textId="77777777" w:rsidTr="00F361F2">
        <w:tc>
          <w:tcPr>
            <w:tcW w:w="4644" w:type="dxa"/>
            <w:shd w:val="clear" w:color="auto" w:fill="auto"/>
          </w:tcPr>
          <w:p w14:paraId="5DF96E69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14:paraId="450D9AAB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4D46D70A" w14:textId="77777777" w:rsidTr="00F361F2">
        <w:tc>
          <w:tcPr>
            <w:tcW w:w="4644" w:type="dxa"/>
            <w:shd w:val="clear" w:color="auto" w:fill="auto"/>
          </w:tcPr>
          <w:p w14:paraId="58BD944D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14:paraId="7BEF3F43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tak i o ile jest to wiadome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podać wykaz proponowanych podwykonawców: </w:t>
            </w:r>
          </w:p>
          <w:p w14:paraId="245ADFC2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[…]</w:t>
            </w:r>
          </w:p>
        </w:tc>
      </w:tr>
    </w:tbl>
    <w:p w14:paraId="31B47200" w14:textId="77777777" w:rsidR="001627E4" w:rsidRPr="00682DD7" w:rsidRDefault="001627E4" w:rsidP="001627E4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Jeżeli instytucja zamawiająca lub podmiot zamawiający wyraźnie żąda przedstawienia tych informacji </w:t>
      </w:r>
      <w:r w:rsidRPr="00682DD7">
        <w:rPr>
          <w:rFonts w:ascii="Arial" w:hAnsi="Arial" w:cs="Arial"/>
          <w:b w:val="0"/>
          <w:sz w:val="20"/>
          <w:szCs w:val="20"/>
        </w:rPr>
        <w:t xml:space="preserve">oprócz informacji </w:t>
      </w:r>
      <w:r w:rsidRPr="00682DD7">
        <w:rPr>
          <w:rFonts w:ascii="Arial" w:hAnsi="Arial" w:cs="Arial"/>
          <w:sz w:val="20"/>
          <w:szCs w:val="20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14:paraId="72863BE5" w14:textId="77777777" w:rsidR="001627E4" w:rsidRPr="00682DD7" w:rsidRDefault="001627E4" w:rsidP="001627E4">
      <w:pPr>
        <w:spacing w:after="160" w:line="259" w:lineRule="auto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br w:type="page"/>
      </w:r>
    </w:p>
    <w:p w14:paraId="22B4AE7D" w14:textId="77777777" w:rsidR="001627E4" w:rsidRPr="00682DD7" w:rsidRDefault="001627E4" w:rsidP="001627E4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III: Podstawy wykluczenia</w:t>
      </w:r>
    </w:p>
    <w:p w14:paraId="0896B347" w14:textId="77777777" w:rsidR="001627E4" w:rsidRPr="00EC3B3D" w:rsidRDefault="001627E4" w:rsidP="001627E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Podstawy związane z wyrokami skazującymi za przestępstwo</w:t>
      </w:r>
    </w:p>
    <w:p w14:paraId="1868514F" w14:textId="77777777" w:rsidR="001627E4" w:rsidRPr="00682DD7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W art. 57 ust. 1 dyrektywy 2014/24/UE określono następujące powody wykluczenia:</w:t>
      </w:r>
    </w:p>
    <w:p w14:paraId="7504051C" w14:textId="77777777" w:rsidR="001627E4" w:rsidRPr="00682DD7" w:rsidRDefault="001627E4" w:rsidP="00D131B0">
      <w:pPr>
        <w:pStyle w:val="NumPar1"/>
        <w:numPr>
          <w:ilvl w:val="0"/>
          <w:numId w:val="10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udział w </w:t>
      </w:r>
      <w:r w:rsidRPr="00682DD7">
        <w:rPr>
          <w:rFonts w:ascii="Arial" w:hAnsi="Arial" w:cs="Arial"/>
          <w:b/>
          <w:sz w:val="20"/>
          <w:szCs w:val="20"/>
        </w:rPr>
        <w:t>organizacji przestępczej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3"/>
      </w:r>
      <w:r w:rsidRPr="00682DD7">
        <w:rPr>
          <w:rFonts w:ascii="Arial" w:hAnsi="Arial" w:cs="Arial"/>
          <w:sz w:val="20"/>
          <w:szCs w:val="20"/>
        </w:rPr>
        <w:t>;</w:t>
      </w:r>
    </w:p>
    <w:p w14:paraId="3644F2F7" w14:textId="77777777" w:rsidR="001627E4" w:rsidRPr="00682DD7" w:rsidRDefault="001627E4" w:rsidP="001627E4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korupcja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4"/>
      </w:r>
      <w:r w:rsidRPr="00682DD7">
        <w:rPr>
          <w:rFonts w:ascii="Arial" w:hAnsi="Arial" w:cs="Arial"/>
          <w:sz w:val="20"/>
          <w:szCs w:val="20"/>
        </w:rPr>
        <w:t>;</w:t>
      </w:r>
    </w:p>
    <w:p w14:paraId="0E29C7DF" w14:textId="77777777" w:rsidR="001627E4" w:rsidRPr="00682DD7" w:rsidRDefault="001627E4" w:rsidP="001627E4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bookmarkStart w:id="2" w:name="_DV_M1264"/>
      <w:bookmarkEnd w:id="2"/>
      <w:r w:rsidRPr="00682DD7">
        <w:rPr>
          <w:rFonts w:ascii="Arial" w:hAnsi="Arial" w:cs="Arial"/>
          <w:b/>
          <w:w w:val="0"/>
          <w:sz w:val="20"/>
          <w:szCs w:val="20"/>
        </w:rPr>
        <w:t>nadużycie finansowe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5"/>
      </w:r>
      <w:r w:rsidRPr="00682DD7">
        <w:rPr>
          <w:rFonts w:ascii="Arial" w:hAnsi="Arial" w:cs="Arial"/>
          <w:w w:val="0"/>
          <w:sz w:val="20"/>
          <w:szCs w:val="20"/>
        </w:rPr>
        <w:t>;</w:t>
      </w:r>
      <w:bookmarkStart w:id="3" w:name="_DV_M1266"/>
      <w:bookmarkEnd w:id="3"/>
    </w:p>
    <w:p w14:paraId="73E57D31" w14:textId="77777777" w:rsidR="001627E4" w:rsidRPr="00682DD7" w:rsidRDefault="001627E4" w:rsidP="001627E4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przestępstwa terrorystyczne lub przestępstwa związane z działalnością terrorystyczną</w:t>
      </w:r>
      <w:bookmarkStart w:id="4" w:name="_DV_M1268"/>
      <w:bookmarkEnd w:id="4"/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6"/>
      </w:r>
    </w:p>
    <w:p w14:paraId="4600B012" w14:textId="77777777" w:rsidR="001627E4" w:rsidRPr="00682DD7" w:rsidRDefault="001627E4" w:rsidP="001627E4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pranie pieniędzy lub finansowanie terroryzmu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7"/>
      </w:r>
    </w:p>
    <w:p w14:paraId="236F7257" w14:textId="77777777" w:rsidR="001627E4" w:rsidRPr="00682DD7" w:rsidRDefault="001627E4" w:rsidP="001627E4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praca dzieci</w:t>
      </w:r>
      <w:r w:rsidRPr="00682DD7">
        <w:rPr>
          <w:rFonts w:ascii="Arial" w:hAnsi="Arial" w:cs="Arial"/>
          <w:sz w:val="20"/>
          <w:szCs w:val="20"/>
        </w:rPr>
        <w:t xml:space="preserve"> i inne formy </w:t>
      </w:r>
      <w:r w:rsidRPr="00682DD7">
        <w:rPr>
          <w:rFonts w:ascii="Arial" w:hAnsi="Arial" w:cs="Arial"/>
          <w:b/>
          <w:sz w:val="20"/>
          <w:szCs w:val="20"/>
        </w:rPr>
        <w:t>handlu ludźmi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8"/>
      </w:r>
      <w:r w:rsidRPr="00682DD7">
        <w:rPr>
          <w:rFonts w:ascii="Arial" w:hAnsi="Arial" w:cs="Arial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682DD7" w14:paraId="76877652" w14:textId="77777777" w:rsidTr="00F361F2">
        <w:tc>
          <w:tcPr>
            <w:tcW w:w="4644" w:type="dxa"/>
            <w:shd w:val="clear" w:color="auto" w:fill="auto"/>
          </w:tcPr>
          <w:p w14:paraId="0582383E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14:paraId="6FB464AF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0DA1D6F7" w14:textId="77777777" w:rsidTr="00F361F2">
        <w:tc>
          <w:tcPr>
            <w:tcW w:w="4644" w:type="dxa"/>
            <w:shd w:val="clear" w:color="auto" w:fill="auto"/>
          </w:tcPr>
          <w:p w14:paraId="45D32598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 stosunku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samego wykonawcy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bądź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jakiejkolwiek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wydany został prawomocny wyrok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14:paraId="50561128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10DD1CAD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9"/>
            </w:r>
          </w:p>
        </w:tc>
      </w:tr>
      <w:tr w:rsidR="001627E4" w:rsidRPr="00682DD7" w14:paraId="03B8F9DC" w14:textId="77777777" w:rsidTr="00F361F2">
        <w:tc>
          <w:tcPr>
            <w:tcW w:w="4644" w:type="dxa"/>
            <w:shd w:val="clear" w:color="auto" w:fill="auto"/>
          </w:tcPr>
          <w:p w14:paraId="14C08B76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datę wyroku, określić, których spośród punktów 1–6 on dotyczy, oraz podać powód(-ody) skazania;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wskazać, kto został skazany [ ];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14:paraId="39B2FD84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a) data: [   ], punkt(-y): [   ], powód(-ody): [   ]</w:t>
            </w:r>
            <w:r w:rsidRPr="00682DD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c) długość okresu wykluczenia [……] oraz punkt(-y), którego(-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to dotyczy.</w:t>
            </w:r>
          </w:p>
          <w:p w14:paraId="22B48E04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1"/>
            </w:r>
          </w:p>
        </w:tc>
      </w:tr>
      <w:tr w:rsidR="001627E4" w:rsidRPr="00682DD7" w14:paraId="7D75784B" w14:textId="77777777" w:rsidTr="00F361F2">
        <w:tc>
          <w:tcPr>
            <w:tcW w:w="4644" w:type="dxa"/>
            <w:shd w:val="clear" w:color="auto" w:fill="auto"/>
          </w:tcPr>
          <w:p w14:paraId="6A562E8F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2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(„</w:t>
            </w:r>
            <w:r w:rsidRPr="00682DD7">
              <w:rPr>
                <w:rStyle w:val="NormalBoldChar"/>
                <w:rFonts w:eastAsia="Calibri"/>
                <w:b w:val="0"/>
                <w:sz w:val="20"/>
                <w:szCs w:val="20"/>
              </w:rPr>
              <w:t>samooczyszczenie”)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0745024A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[] Tak [] Nie </w:t>
            </w:r>
          </w:p>
        </w:tc>
      </w:tr>
      <w:tr w:rsidR="001627E4" w:rsidRPr="00682DD7" w14:paraId="6DB9209F" w14:textId="77777777" w:rsidTr="00F361F2">
        <w:tc>
          <w:tcPr>
            <w:tcW w:w="4644" w:type="dxa"/>
            <w:shd w:val="clear" w:color="auto" w:fill="auto"/>
          </w:tcPr>
          <w:p w14:paraId="1E94C3EB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opisać przedsięwzięte środki</w:t>
            </w:r>
            <w:r w:rsidRPr="00682DD7">
              <w:rPr>
                <w:rStyle w:val="Odwoanieprzypisudolnego"/>
                <w:rFonts w:ascii="Arial" w:hAnsi="Arial" w:cs="Arial"/>
                <w:w w:val="0"/>
                <w:sz w:val="20"/>
                <w:szCs w:val="20"/>
              </w:rPr>
              <w:footnoteReference w:id="23"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4C2CCCC9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72255949" w14:textId="77777777" w:rsidR="001627E4" w:rsidRPr="00EC3B3D" w:rsidRDefault="001627E4" w:rsidP="001627E4">
      <w:pPr>
        <w:pStyle w:val="SectionTitle"/>
        <w:rPr>
          <w:rFonts w:ascii="Arial" w:hAnsi="Arial" w:cs="Arial"/>
          <w:b w:val="0"/>
          <w:w w:val="0"/>
          <w:sz w:val="20"/>
          <w:szCs w:val="20"/>
        </w:rPr>
      </w:pPr>
      <w:r w:rsidRPr="00EC3B3D">
        <w:rPr>
          <w:rFonts w:ascii="Arial" w:hAnsi="Arial" w:cs="Arial"/>
          <w:b w:val="0"/>
          <w:w w:val="0"/>
          <w:sz w:val="20"/>
          <w:szCs w:val="20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322"/>
        <w:gridCol w:w="2323"/>
      </w:tblGrid>
      <w:tr w:rsidR="001627E4" w:rsidRPr="00682DD7" w14:paraId="54403900" w14:textId="77777777" w:rsidTr="00F361F2">
        <w:tc>
          <w:tcPr>
            <w:tcW w:w="4644" w:type="dxa"/>
            <w:shd w:val="clear" w:color="auto" w:fill="auto"/>
          </w:tcPr>
          <w:p w14:paraId="1DDF4A85" w14:textId="77777777" w:rsidR="001627E4" w:rsidRPr="00330C13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1A3A93AE" w14:textId="77777777" w:rsidR="001627E4" w:rsidRPr="00330C13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7932EEA7" w14:textId="77777777" w:rsidTr="00F361F2">
        <w:tc>
          <w:tcPr>
            <w:tcW w:w="4644" w:type="dxa"/>
            <w:shd w:val="clear" w:color="auto" w:fill="auto"/>
          </w:tcPr>
          <w:p w14:paraId="3ED79715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wywiązał się ze wszystkich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obowiązków dotyczących płatności podatków lub składek na ubezpieczenie społeczne</w:t>
            </w:r>
            <w:r w:rsidRPr="00682DD7">
              <w:rPr>
                <w:rFonts w:ascii="Arial" w:hAnsi="Arial" w:cs="Arial"/>
                <w:sz w:val="20"/>
                <w:szCs w:val="20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6FCBD18D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1627E4" w:rsidRPr="00682DD7" w14:paraId="723A86DB" w14:textId="77777777" w:rsidTr="00F361F2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14:paraId="31FA742E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wskazać: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państwo lub państwo członkowskie, którego to dotyczy;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jakiej kwoty to dotyczy?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jaki sposób zostało ustalone to naruszenie obowiązków: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1) w trybie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decyzji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sądowej lub administracyjnej:</w:t>
            </w:r>
          </w:p>
          <w:p w14:paraId="7047D7C2" w14:textId="77777777" w:rsidR="001627E4" w:rsidRPr="00682DD7" w:rsidRDefault="001627E4" w:rsidP="00F361F2">
            <w:pPr>
              <w:pStyle w:val="Tiret1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ta decyzja jest ostateczna i wiążąca?</w:t>
            </w:r>
          </w:p>
          <w:p w14:paraId="0F2D1F85" w14:textId="77777777" w:rsidR="001627E4" w:rsidRPr="00682DD7" w:rsidRDefault="001627E4" w:rsidP="00D131B0">
            <w:pPr>
              <w:pStyle w:val="Tiret1"/>
              <w:numPr>
                <w:ilvl w:val="0"/>
                <w:numId w:val="10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datę wyroku lub decyzji.</w:t>
            </w:r>
          </w:p>
          <w:p w14:paraId="511EF679" w14:textId="77777777" w:rsidR="001627E4" w:rsidRPr="00682DD7" w:rsidRDefault="001627E4" w:rsidP="00D131B0">
            <w:pPr>
              <w:pStyle w:val="Tiret1"/>
              <w:numPr>
                <w:ilvl w:val="0"/>
                <w:numId w:val="10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W przypadku wyroku,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 ile została w nim </w:t>
            </w:r>
            <w:r w:rsidRPr="00330C13">
              <w:rPr>
                <w:rFonts w:ascii="Arial" w:hAnsi="Arial" w:cs="Arial"/>
                <w:b/>
                <w:sz w:val="20"/>
                <w:szCs w:val="20"/>
              </w:rPr>
              <w:t>bezpośrednio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określona</w:t>
            </w:r>
            <w:r w:rsidRPr="00682DD7">
              <w:rPr>
                <w:rFonts w:ascii="Arial" w:hAnsi="Arial" w:cs="Arial"/>
                <w:sz w:val="20"/>
                <w:szCs w:val="20"/>
              </w:rPr>
              <w:t>, długość okresu wykluczenia:</w:t>
            </w:r>
          </w:p>
          <w:p w14:paraId="2BE272E6" w14:textId="77777777" w:rsidR="001627E4" w:rsidRPr="00682DD7" w:rsidRDefault="001627E4" w:rsidP="00F361F2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w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 sposób</w:t>
            </w:r>
            <w:r w:rsidRPr="00682DD7">
              <w:rPr>
                <w:rFonts w:ascii="Arial" w:hAnsi="Arial" w:cs="Arial"/>
                <w:sz w:val="20"/>
                <w:szCs w:val="20"/>
              </w:rPr>
              <w:t>? Proszę sprecyzować, w jaki:</w:t>
            </w:r>
          </w:p>
          <w:p w14:paraId="295EAD75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14:paraId="30313B6B" w14:textId="77777777" w:rsidR="001627E4" w:rsidRPr="00682DD7" w:rsidRDefault="001627E4" w:rsidP="00F361F2">
            <w:pPr>
              <w:pStyle w:val="Tiret1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Podatki</w:t>
            </w:r>
          </w:p>
        </w:tc>
        <w:tc>
          <w:tcPr>
            <w:tcW w:w="2323" w:type="dxa"/>
            <w:shd w:val="clear" w:color="auto" w:fill="auto"/>
          </w:tcPr>
          <w:p w14:paraId="6BC15082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Składki na ubezpieczenia społeczne</w:t>
            </w:r>
          </w:p>
        </w:tc>
      </w:tr>
      <w:tr w:rsidR="001627E4" w:rsidRPr="00682DD7" w14:paraId="69D3451B" w14:textId="77777777" w:rsidTr="00F361F2">
        <w:trPr>
          <w:trHeight w:val="1977"/>
        </w:trPr>
        <w:tc>
          <w:tcPr>
            <w:tcW w:w="4644" w:type="dxa"/>
            <w:vMerge/>
            <w:shd w:val="clear" w:color="auto" w:fill="auto"/>
          </w:tcPr>
          <w:p w14:paraId="4A5474AC" w14:textId="77777777" w:rsidR="001627E4" w:rsidRPr="00682DD7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shd w:val="clear" w:color="auto" w:fill="auto"/>
          </w:tcPr>
          <w:p w14:paraId="250CC0BB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754A7C07" w14:textId="77777777" w:rsidR="001627E4" w:rsidRPr="00682DD7" w:rsidRDefault="001627E4" w:rsidP="00F361F2">
            <w:pPr>
              <w:pStyle w:val="Tiret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45851E4A" w14:textId="77777777" w:rsidR="001627E4" w:rsidRPr="00682DD7" w:rsidRDefault="001627E4" w:rsidP="00D131B0">
            <w:pPr>
              <w:pStyle w:val="Tiret0"/>
              <w:numPr>
                <w:ilvl w:val="0"/>
                <w:numId w:val="10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1EE7DF91" w14:textId="77777777" w:rsidR="001627E4" w:rsidRDefault="001627E4" w:rsidP="00D131B0">
            <w:pPr>
              <w:pStyle w:val="Tiret0"/>
              <w:numPr>
                <w:ilvl w:val="0"/>
                <w:numId w:val="10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4078799E" w14:textId="77777777" w:rsidR="001627E4" w:rsidRDefault="001627E4" w:rsidP="00F361F2">
            <w:pPr>
              <w:pStyle w:val="Tiret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14:paraId="68DE8839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14:paraId="3C1CED24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3CC25046" w14:textId="77777777" w:rsidR="001627E4" w:rsidRPr="00682DD7" w:rsidRDefault="001627E4" w:rsidP="00D131B0">
            <w:pPr>
              <w:pStyle w:val="Tiret0"/>
              <w:numPr>
                <w:ilvl w:val="0"/>
                <w:numId w:val="10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058E713D" w14:textId="77777777" w:rsidR="001627E4" w:rsidRPr="00682DD7" w:rsidRDefault="001627E4" w:rsidP="00D131B0">
            <w:pPr>
              <w:pStyle w:val="Tiret0"/>
              <w:numPr>
                <w:ilvl w:val="0"/>
                <w:numId w:val="10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449AE28A" w14:textId="77777777" w:rsidR="001627E4" w:rsidRPr="00682DD7" w:rsidRDefault="001627E4" w:rsidP="00D131B0">
            <w:pPr>
              <w:pStyle w:val="Tiret0"/>
              <w:numPr>
                <w:ilvl w:val="0"/>
                <w:numId w:val="10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04F19683" w14:textId="77777777" w:rsidR="001627E4" w:rsidRDefault="001627E4" w:rsidP="00F361F2">
            <w:pPr>
              <w:rPr>
                <w:rFonts w:ascii="Arial" w:hAnsi="Arial" w:cs="Arial"/>
                <w:w w:val="0"/>
                <w:sz w:val="20"/>
                <w:szCs w:val="20"/>
              </w:rPr>
            </w:pPr>
          </w:p>
          <w:p w14:paraId="4327D2EA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1627E4" w:rsidRPr="00682DD7" w14:paraId="6F21C7D6" w14:textId="77777777" w:rsidTr="00F361F2">
        <w:tc>
          <w:tcPr>
            <w:tcW w:w="4644" w:type="dxa"/>
            <w:shd w:val="clear" w:color="auto" w:fill="auto"/>
          </w:tcPr>
          <w:p w14:paraId="690EFE70" w14:textId="77777777" w:rsidR="001627E4" w:rsidRPr="00112466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7F440286" w14:textId="77777777" w:rsidR="001627E4" w:rsidRPr="00112466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t xml:space="preserve"> 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4"/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br/>
            </w:r>
            <w:r w:rsidRPr="00112466">
              <w:rPr>
                <w:rFonts w:ascii="Arial" w:hAnsi="Arial" w:cs="Arial"/>
                <w:sz w:val="20"/>
                <w:szCs w:val="20"/>
              </w:rPr>
              <w:t>[……][……][……]</w:t>
            </w:r>
          </w:p>
        </w:tc>
      </w:tr>
    </w:tbl>
    <w:p w14:paraId="7DFC5200" w14:textId="77777777" w:rsidR="001627E4" w:rsidRPr="00EC3B3D" w:rsidRDefault="001627E4" w:rsidP="001627E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Podstawy związane z niewypłacalnością, konfliktem interesów lub wykroczeniami zawodowymi</w:t>
      </w:r>
      <w:r w:rsidRPr="00EC3B3D">
        <w:rPr>
          <w:rStyle w:val="Odwoanieprzypisudolnego"/>
          <w:rFonts w:ascii="Arial" w:hAnsi="Arial" w:cs="Arial"/>
          <w:b w:val="0"/>
          <w:sz w:val="20"/>
          <w:szCs w:val="20"/>
        </w:rPr>
        <w:footnoteReference w:id="25"/>
      </w:r>
    </w:p>
    <w:p w14:paraId="53E2D48B" w14:textId="77777777" w:rsidR="001627E4" w:rsidRPr="00D1354E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D1354E">
        <w:rPr>
          <w:rFonts w:ascii="Arial" w:hAnsi="Arial" w:cs="Arial"/>
          <w:b/>
          <w:w w:val="0"/>
          <w:sz w:val="20"/>
          <w:szCs w:val="20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682DD7" w14:paraId="75D9747C" w14:textId="77777777" w:rsidTr="00F361F2">
        <w:tc>
          <w:tcPr>
            <w:tcW w:w="4644" w:type="dxa"/>
            <w:shd w:val="clear" w:color="auto" w:fill="auto"/>
          </w:tcPr>
          <w:p w14:paraId="4000ACCA" w14:textId="77777777" w:rsidR="001627E4" w:rsidRPr="00D1354E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14:paraId="74F1A87B" w14:textId="77777777" w:rsidR="001627E4" w:rsidRPr="00D1354E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2E26294F" w14:textId="77777777" w:rsidTr="00F361F2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14:paraId="3256B85A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wedle własnej wiedzy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naruszył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swoje obowiązki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dziedzinie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prawa środowiska, prawa socjalnego i prawa pracy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6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43EB1F8C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1627E4" w:rsidRPr="00682DD7" w14:paraId="730629BE" w14:textId="77777777" w:rsidTr="00F361F2">
        <w:trPr>
          <w:trHeight w:val="405"/>
        </w:trPr>
        <w:tc>
          <w:tcPr>
            <w:tcW w:w="4644" w:type="dxa"/>
            <w:vMerge/>
            <w:shd w:val="clear" w:color="auto" w:fill="auto"/>
          </w:tcPr>
          <w:p w14:paraId="090B8150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196C83BA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wykazania swojej rzetelności pomimo istnienia odpowiedniej podstawy wykluczenia („samooczyszczenie”)?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1627E4" w:rsidRPr="00682DD7" w14:paraId="07601953" w14:textId="77777777" w:rsidTr="00F361F2">
        <w:tc>
          <w:tcPr>
            <w:tcW w:w="4644" w:type="dxa"/>
            <w:shd w:val="clear" w:color="auto" w:fill="auto"/>
          </w:tcPr>
          <w:p w14:paraId="4E7C608C" w14:textId="77777777" w:rsidR="001627E4" w:rsidRPr="00682DD7" w:rsidRDefault="001627E4" w:rsidP="00F361F2">
            <w:pPr>
              <w:pStyle w:val="Normal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znajduje się w jednej z następujących sytuacji: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a)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zbankrutował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prowadzone jest wobec niego postępowanie upadłościowe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likwidacyjne;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zawarł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układ z wierzycielami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znajduje się w innej tego rodzaju sytuacji wynikającej z podobnej procedury przewidzianej w krajowych przepisach ustawowych i wykonawczych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7"/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jego aktywami zarządza likwidator lub sąd;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f) jego działalność gospodarcza jest zawieszona?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tak:</w:t>
            </w:r>
          </w:p>
          <w:p w14:paraId="1490C4E3" w14:textId="77777777" w:rsidR="001627E4" w:rsidRPr="00682DD7" w:rsidRDefault="001627E4" w:rsidP="00D131B0">
            <w:pPr>
              <w:pStyle w:val="Tiret0"/>
              <w:numPr>
                <w:ilvl w:val="0"/>
                <w:numId w:val="10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szczegółowe informacje:</w:t>
            </w:r>
          </w:p>
          <w:p w14:paraId="10DDECC5" w14:textId="77777777" w:rsidR="001627E4" w:rsidRPr="00682DD7" w:rsidRDefault="001627E4" w:rsidP="00D131B0">
            <w:pPr>
              <w:pStyle w:val="Tiret0"/>
              <w:numPr>
                <w:ilvl w:val="0"/>
                <w:numId w:val="10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8"/>
            </w:r>
            <w:r w:rsidRPr="00682DD7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CD0ECCD" w14:textId="77777777" w:rsidR="001627E4" w:rsidRPr="00D1354E" w:rsidRDefault="001627E4" w:rsidP="00F361F2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61946E4" w14:textId="77777777" w:rsidR="001627E4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72C19189" w14:textId="77777777" w:rsidR="001627E4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F92684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473F3E" w14:textId="77777777" w:rsidR="001627E4" w:rsidRPr="00682DD7" w:rsidRDefault="001627E4" w:rsidP="00D131B0">
            <w:pPr>
              <w:pStyle w:val="Tiret0"/>
              <w:numPr>
                <w:ilvl w:val="0"/>
                <w:numId w:val="10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0B51E43A" w14:textId="77777777" w:rsidR="001627E4" w:rsidRDefault="001627E4" w:rsidP="00D131B0">
            <w:pPr>
              <w:pStyle w:val="Tiret0"/>
              <w:numPr>
                <w:ilvl w:val="0"/>
                <w:numId w:val="10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5FAD291C" w14:textId="77777777" w:rsidR="001627E4" w:rsidRPr="00682DD7" w:rsidRDefault="001627E4" w:rsidP="00F361F2">
            <w:pPr>
              <w:pStyle w:val="Tiret0"/>
              <w:numPr>
                <w:ilvl w:val="0"/>
                <w:numId w:val="0"/>
              </w:numPr>
              <w:ind w:left="850"/>
              <w:rPr>
                <w:rFonts w:ascii="Arial" w:hAnsi="Arial" w:cs="Arial"/>
                <w:sz w:val="20"/>
                <w:szCs w:val="20"/>
              </w:rPr>
            </w:pPr>
          </w:p>
          <w:p w14:paraId="110EFF2D" w14:textId="77777777" w:rsidR="001627E4" w:rsidRPr="00D1354E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lastRenderedPageBreak/>
              <w:t>(adres internetowy, wydający urząd lub organ, dokładne dane referencyjne dokumentacji): [……][……][……]</w:t>
            </w:r>
          </w:p>
        </w:tc>
      </w:tr>
      <w:tr w:rsidR="001627E4" w:rsidRPr="00682DD7" w14:paraId="5F1E47E3" w14:textId="77777777" w:rsidTr="00F361F2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14:paraId="0CB82C91" w14:textId="77777777" w:rsidR="001627E4" w:rsidRPr="00682DD7" w:rsidRDefault="001627E4" w:rsidP="00F361F2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Czy wykonawca jest winien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poważnego wykroczenia zawodowego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10927EFC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 [……]</w:t>
            </w:r>
          </w:p>
        </w:tc>
      </w:tr>
      <w:tr w:rsidR="001627E4" w:rsidRPr="00682DD7" w14:paraId="439C8A1E" w14:textId="77777777" w:rsidTr="00F361F2">
        <w:trPr>
          <w:trHeight w:val="303"/>
        </w:trPr>
        <w:tc>
          <w:tcPr>
            <w:tcW w:w="4644" w:type="dxa"/>
            <w:vMerge/>
            <w:shd w:val="clear" w:color="auto" w:fill="auto"/>
          </w:tcPr>
          <w:p w14:paraId="27B8AE1A" w14:textId="77777777" w:rsidR="001627E4" w:rsidRPr="00682DD7" w:rsidRDefault="001627E4" w:rsidP="00F361F2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72FBDEBA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1627E4" w:rsidRPr="00682DD7" w14:paraId="28811E1F" w14:textId="77777777" w:rsidTr="00F361F2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14:paraId="676B872C" w14:textId="77777777" w:rsidR="001627E4" w:rsidRPr="00682DD7" w:rsidRDefault="001627E4" w:rsidP="00F361F2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>Czy wykonawca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zawarł z innymi wykonawcami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porozumienia mające na celu zakłócenie konkurencji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232DA0DE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1627E4" w:rsidRPr="00682DD7" w14:paraId="65C4C485" w14:textId="77777777" w:rsidTr="00F361F2">
        <w:trPr>
          <w:trHeight w:val="514"/>
        </w:trPr>
        <w:tc>
          <w:tcPr>
            <w:tcW w:w="4644" w:type="dxa"/>
            <w:vMerge/>
            <w:shd w:val="clear" w:color="auto" w:fill="auto"/>
          </w:tcPr>
          <w:p w14:paraId="7C6D4AF3" w14:textId="77777777" w:rsidR="001627E4" w:rsidRPr="00682DD7" w:rsidRDefault="001627E4" w:rsidP="00F361F2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07E13541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1627E4" w:rsidRPr="00682DD7" w14:paraId="0670BFEF" w14:textId="77777777" w:rsidTr="00F361F2">
        <w:trPr>
          <w:trHeight w:val="1316"/>
        </w:trPr>
        <w:tc>
          <w:tcPr>
            <w:tcW w:w="4644" w:type="dxa"/>
            <w:shd w:val="clear" w:color="auto" w:fill="auto"/>
          </w:tcPr>
          <w:p w14:paraId="48B40E37" w14:textId="77777777" w:rsidR="001627E4" w:rsidRPr="00682DD7" w:rsidRDefault="001627E4" w:rsidP="00F361F2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Czy wykonawca wie o jakimkolwiek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konflikcie interesów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spowodowanym jego udziałem w postępowaniu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3E921D09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1627E4" w:rsidRPr="00682DD7" w14:paraId="0C9EC27E" w14:textId="77777777" w:rsidTr="00F361F2">
        <w:trPr>
          <w:trHeight w:val="1544"/>
        </w:trPr>
        <w:tc>
          <w:tcPr>
            <w:tcW w:w="4644" w:type="dxa"/>
            <w:shd w:val="clear" w:color="auto" w:fill="auto"/>
          </w:tcPr>
          <w:p w14:paraId="2E7FE940" w14:textId="77777777" w:rsidR="001627E4" w:rsidRPr="00682DD7" w:rsidRDefault="001627E4" w:rsidP="00F361F2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Czy wykonawca lub 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przedsiębiorstwo związane z wykonawcą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doradzał(-o)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instytucji zamawiającej lub podmiotowi zamawiającemu bądź był(-o) w inny sposób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zaangażowany(-e) w przygotowanie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postępowania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7C240347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1627E4" w:rsidRPr="00682DD7" w14:paraId="63A0D8BF" w14:textId="77777777" w:rsidTr="00F361F2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14:paraId="41980D73" w14:textId="77777777" w:rsidR="001627E4" w:rsidRPr="00682DD7" w:rsidRDefault="001627E4" w:rsidP="00F361F2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rozwiązana przed czasem</w:t>
            </w:r>
            <w:r w:rsidRPr="00682DD7">
              <w:rPr>
                <w:rFonts w:ascii="Arial" w:hAnsi="Arial" w:cs="Arial"/>
                <w:sz w:val="20"/>
                <w:szCs w:val="20"/>
              </w:rPr>
              <w:t>, lub w której nałożone zostało odszkodowanie bądź inne porównywalne sankcje w związku z tą wcześniejszą umową?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0148DF08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1627E4" w:rsidRPr="00682DD7" w14:paraId="17F699B7" w14:textId="77777777" w:rsidTr="00F361F2">
        <w:trPr>
          <w:trHeight w:val="931"/>
        </w:trPr>
        <w:tc>
          <w:tcPr>
            <w:tcW w:w="4644" w:type="dxa"/>
            <w:vMerge/>
            <w:shd w:val="clear" w:color="auto" w:fill="auto"/>
          </w:tcPr>
          <w:p w14:paraId="2CA802FD" w14:textId="77777777" w:rsidR="001627E4" w:rsidRPr="00682DD7" w:rsidRDefault="001627E4" w:rsidP="00F361F2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44875C8E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1627E4" w:rsidRPr="00682DD7" w14:paraId="363587FC" w14:textId="77777777" w:rsidTr="00F361F2">
        <w:tc>
          <w:tcPr>
            <w:tcW w:w="4644" w:type="dxa"/>
            <w:shd w:val="clear" w:color="auto" w:fill="auto"/>
          </w:tcPr>
          <w:p w14:paraId="6A73CB0F" w14:textId="77777777" w:rsidR="001627E4" w:rsidRPr="00682DD7" w:rsidRDefault="001627E4" w:rsidP="00F361F2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może potwierdzić, że: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>nie jest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winny poważnego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wprowadzenia w błąd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przy dostarczaniu informacji wymaganych do weryfikacji braku podstaw wykluczenia lub do weryfikacji spełnienia kryteriów kwalifikacji;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zataił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tych informacji;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jest w stanie niezwłocznie przedstawić dokumenty potwierdzające wymagane przez instytucję zamawiającą lub podmiot zamawiający; oraz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d) nie przedsięwziął kroków, aby w bezprawny sposób wpłynąć na proces podejmowania decyzji przez instytucję zamawiającą lub podmiot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14:paraId="7741E686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</w:p>
        </w:tc>
      </w:tr>
    </w:tbl>
    <w:p w14:paraId="3EAE9834" w14:textId="77777777" w:rsidR="001627E4" w:rsidRPr="00EC3B3D" w:rsidRDefault="001627E4" w:rsidP="001627E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682DD7" w14:paraId="285931BD" w14:textId="77777777" w:rsidTr="00F361F2">
        <w:tc>
          <w:tcPr>
            <w:tcW w:w="4644" w:type="dxa"/>
            <w:shd w:val="clear" w:color="auto" w:fill="auto"/>
          </w:tcPr>
          <w:p w14:paraId="4B11CB92" w14:textId="77777777" w:rsidR="001627E4" w:rsidRPr="006177D1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14:paraId="04BB813A" w14:textId="77777777" w:rsidR="001627E4" w:rsidRPr="006177D1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1627E4" w:rsidRPr="00682DD7" w14:paraId="399EC88D" w14:textId="77777777" w:rsidTr="00F361F2">
        <w:tc>
          <w:tcPr>
            <w:tcW w:w="4644" w:type="dxa"/>
            <w:shd w:val="clear" w:color="auto" w:fill="auto"/>
          </w:tcPr>
          <w:p w14:paraId="00D5E4D3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mają zastosowanie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 w stosownym ogłoszeniu lub w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8B818DE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9732B">
              <w:rPr>
                <w:rFonts w:ascii="Arial" w:hAnsi="Arial" w:cs="Arial"/>
                <w:sz w:val="20"/>
                <w:szCs w:val="20"/>
              </w:rPr>
              <w:br/>
              <w:t>[……][……][……]</w:t>
            </w:r>
            <w:r w:rsidRPr="0019732B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1"/>
            </w:r>
          </w:p>
        </w:tc>
      </w:tr>
      <w:tr w:rsidR="001627E4" w:rsidRPr="00682DD7" w14:paraId="6CA4DC9B" w14:textId="77777777" w:rsidTr="00F361F2">
        <w:tc>
          <w:tcPr>
            <w:tcW w:w="4644" w:type="dxa"/>
            <w:shd w:val="clear" w:color="auto" w:fill="auto"/>
          </w:tcPr>
          <w:p w14:paraId="1B80AEA4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sz w:val="20"/>
                <w:szCs w:val="20"/>
              </w:rPr>
              <w:t>W przypadku gdy ma zastosowanie którakolwiek z podstaw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czy wykonawca przedsięwziął środki w celu samooczyszczenia?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14:paraId="32B88A78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</w:tbl>
    <w:p w14:paraId="0BB01D4C" w14:textId="77777777" w:rsidR="001627E4" w:rsidRDefault="001627E4" w:rsidP="001627E4">
      <w:r>
        <w:br w:type="page"/>
      </w:r>
    </w:p>
    <w:p w14:paraId="7E60B12A" w14:textId="77777777" w:rsidR="001627E4" w:rsidRPr="00682DD7" w:rsidRDefault="001627E4" w:rsidP="001627E4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IV: Kryteria kwalifikacji</w:t>
      </w:r>
    </w:p>
    <w:p w14:paraId="5E79A02D" w14:textId="77777777" w:rsidR="001627E4" w:rsidRPr="00EC3B3D" w:rsidRDefault="001627E4" w:rsidP="001627E4">
      <w:pPr>
        <w:rPr>
          <w:rFonts w:ascii="Arial" w:hAnsi="Arial" w:cs="Arial"/>
          <w:sz w:val="20"/>
          <w:szCs w:val="20"/>
        </w:rPr>
      </w:pPr>
      <w:r w:rsidRPr="00EC3B3D">
        <w:rPr>
          <w:rFonts w:ascii="Arial" w:hAnsi="Arial" w:cs="Arial"/>
          <w:sz w:val="20"/>
          <w:szCs w:val="20"/>
        </w:rPr>
        <w:t xml:space="preserve">W odniesieniu do kryteriów kwalifikacji (sekcja </w:t>
      </w:r>
      <w:r w:rsidRPr="00EC3B3D">
        <w:rPr>
          <w:rFonts w:ascii="Arial" w:hAnsi="Arial" w:cs="Arial"/>
          <w:sz w:val="20"/>
          <w:szCs w:val="20"/>
        </w:rPr>
        <w:sym w:font="Symbol" w:char="F061"/>
      </w:r>
      <w:r w:rsidRPr="00EC3B3D">
        <w:rPr>
          <w:rFonts w:ascii="Arial" w:hAnsi="Arial" w:cs="Arial"/>
          <w:sz w:val="20"/>
          <w:szCs w:val="20"/>
        </w:rPr>
        <w:t xml:space="preserve"> lub sekcje A–D w niniejszej części) wykonawca oświadcza, że:</w:t>
      </w:r>
    </w:p>
    <w:p w14:paraId="7B02CB5D" w14:textId="77777777" w:rsidR="001627E4" w:rsidRPr="00EC3B3D" w:rsidRDefault="001627E4" w:rsidP="001627E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sym w:font="Symbol" w:char="F061"/>
      </w:r>
      <w:r w:rsidRPr="00EC3B3D">
        <w:rPr>
          <w:rFonts w:ascii="Arial" w:hAnsi="Arial" w:cs="Arial"/>
          <w:b w:val="0"/>
          <w:sz w:val="20"/>
          <w:szCs w:val="20"/>
        </w:rPr>
        <w:t>: Ogólne oświadczenie dotyczące wszystkich kryteriów kwalifikacji</w:t>
      </w:r>
    </w:p>
    <w:p w14:paraId="3540BA01" w14:textId="77777777" w:rsidR="001627E4" w:rsidRPr="0019732B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19732B">
        <w:rPr>
          <w:rFonts w:ascii="Arial" w:hAnsi="Arial" w:cs="Arial"/>
          <w:b/>
          <w:w w:val="0"/>
          <w:sz w:val="20"/>
          <w:szCs w:val="20"/>
        </w:rPr>
        <w:sym w:font="Symbol" w:char="F061"/>
      </w:r>
      <w:r w:rsidRPr="0019732B">
        <w:rPr>
          <w:rFonts w:ascii="Arial" w:hAnsi="Arial" w:cs="Arial"/>
          <w:b/>
          <w:w w:val="0"/>
          <w:sz w:val="20"/>
          <w:szCs w:val="20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7"/>
      </w:tblGrid>
      <w:tr w:rsidR="001627E4" w:rsidRPr="00682DD7" w14:paraId="410C3021" w14:textId="77777777" w:rsidTr="00F361F2">
        <w:tc>
          <w:tcPr>
            <w:tcW w:w="4606" w:type="dxa"/>
            <w:shd w:val="clear" w:color="auto" w:fill="auto"/>
          </w:tcPr>
          <w:p w14:paraId="0F2C7EB9" w14:textId="77777777" w:rsidR="001627E4" w:rsidRPr="0019732B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14:paraId="39064830" w14:textId="77777777" w:rsidR="001627E4" w:rsidRPr="0019732B" w:rsidRDefault="001627E4" w:rsidP="00F361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1627E4" w:rsidRPr="00682DD7" w14:paraId="30798B79" w14:textId="77777777" w:rsidTr="00F361F2">
        <w:tc>
          <w:tcPr>
            <w:tcW w:w="4606" w:type="dxa"/>
            <w:shd w:val="clear" w:color="auto" w:fill="auto"/>
          </w:tcPr>
          <w:p w14:paraId="0B9F41E6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14:paraId="77AFDB36" w14:textId="77777777" w:rsidR="001627E4" w:rsidRPr="00682DD7" w:rsidRDefault="001627E4" w:rsidP="00F361F2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</w:p>
        </w:tc>
      </w:tr>
    </w:tbl>
    <w:p w14:paraId="41E86751" w14:textId="77777777" w:rsidR="001627E4" w:rsidRPr="00B81C6C" w:rsidRDefault="001627E4" w:rsidP="001627E4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r w:rsidRPr="00B81C6C">
        <w:rPr>
          <w:rFonts w:ascii="Arial" w:hAnsi="Arial" w:cs="Arial"/>
          <w:b w:val="0"/>
          <w:strike/>
          <w:sz w:val="20"/>
          <w:szCs w:val="20"/>
        </w:rPr>
        <w:t>A: Kompetencje</w:t>
      </w:r>
    </w:p>
    <w:p w14:paraId="0BD05769" w14:textId="77777777" w:rsidR="001627E4" w:rsidRPr="0019732B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682DD7" w14:paraId="1CADE74F" w14:textId="77777777" w:rsidTr="00F361F2">
        <w:tc>
          <w:tcPr>
            <w:tcW w:w="4644" w:type="dxa"/>
            <w:shd w:val="clear" w:color="auto" w:fill="auto"/>
          </w:tcPr>
          <w:p w14:paraId="52B60779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14:paraId="2C498CDE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Odpowiedź</w:t>
            </w:r>
          </w:p>
        </w:tc>
      </w:tr>
      <w:tr w:rsidR="001627E4" w:rsidRPr="00682DD7" w14:paraId="55FB9422" w14:textId="77777777" w:rsidTr="00F361F2">
        <w:tc>
          <w:tcPr>
            <w:tcW w:w="4644" w:type="dxa"/>
            <w:shd w:val="clear" w:color="auto" w:fill="auto"/>
          </w:tcPr>
          <w:p w14:paraId="568F8030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1) Figuruje w odpowiednim rejestrze zawodowym lub handlowym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prowadzonym w państwie członkowskim siedziby wykonawcy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2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5A359E02" w14:textId="77777777" w:rsidR="001627E4" w:rsidRPr="00B81C6C" w:rsidRDefault="001627E4" w:rsidP="00F361F2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[…]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1627E4" w:rsidRPr="00682DD7" w14:paraId="7E86E6E8" w14:textId="77777777" w:rsidTr="00F361F2">
        <w:tc>
          <w:tcPr>
            <w:tcW w:w="4644" w:type="dxa"/>
            <w:shd w:val="clear" w:color="auto" w:fill="auto"/>
          </w:tcPr>
          <w:p w14:paraId="2F6EBB49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2) W odniesieniu do zamówień publicznych na usługi: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Czy konieczne jest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posiadanie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określonego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zezwolenia lub bycie członkiem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określonej organizacji, aby mieć możliwość świadczenia usługi, o której mowa, w państwie siedziby wykonawcy?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4613BEAE" w14:textId="77777777" w:rsidR="001627E4" w:rsidRPr="00B81C6C" w:rsidRDefault="001627E4" w:rsidP="00F361F2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Jeżeli tak, proszę określić, o jakie zezwolenie lub status członkowski chodzi, i wskazać, czy wykonawca je posiada: [ …] 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14:paraId="18556059" w14:textId="77777777" w:rsidR="001627E4" w:rsidRPr="00B81C6C" w:rsidRDefault="001627E4" w:rsidP="001627E4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r w:rsidRPr="00B81C6C">
        <w:rPr>
          <w:rFonts w:ascii="Arial" w:hAnsi="Arial" w:cs="Arial"/>
          <w:b w:val="0"/>
          <w:strike/>
          <w:sz w:val="20"/>
          <w:szCs w:val="20"/>
        </w:rPr>
        <w:t>B: Sytuacja ekonomiczna i finansowa</w:t>
      </w:r>
    </w:p>
    <w:p w14:paraId="1E5DF8CC" w14:textId="77777777" w:rsidR="001627E4" w:rsidRPr="00B81C6C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B81C6C" w14:paraId="49E82D32" w14:textId="77777777" w:rsidTr="00F361F2">
        <w:tc>
          <w:tcPr>
            <w:tcW w:w="4644" w:type="dxa"/>
            <w:shd w:val="clear" w:color="auto" w:fill="auto"/>
          </w:tcPr>
          <w:p w14:paraId="161E6202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14:paraId="26A2AD89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Odpowiedź:</w:t>
            </w:r>
          </w:p>
        </w:tc>
      </w:tr>
      <w:tr w:rsidR="001627E4" w:rsidRPr="00B81C6C" w14:paraId="059014D4" w14:textId="77777777" w:rsidTr="00F361F2">
        <w:tc>
          <w:tcPr>
            <w:tcW w:w="4644" w:type="dxa"/>
            <w:shd w:val="clear" w:color="auto" w:fill="auto"/>
          </w:tcPr>
          <w:p w14:paraId="6B1ABB7E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1a) Jego („ogólny”)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roczny obrót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 ciągu określonej liczby lat obrotowych wymaganej w stosownym ogłoszeniu lub dokumentach zamówienia jest następujący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  <w:t>i/lub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1b) Jego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średni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roczny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obrót w ciągu określonej liczby lat wymaganej w stosownym ogłoszeniu lub dokumentach zamówienia jest następujący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33"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(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7B97B2ED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(liczba lat, średni obrót)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[……],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</w:p>
          <w:p w14:paraId="05B82C81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1627E4" w:rsidRPr="00B81C6C" w14:paraId="72AB35E8" w14:textId="77777777" w:rsidTr="00F361F2">
        <w:tc>
          <w:tcPr>
            <w:tcW w:w="4644" w:type="dxa"/>
            <w:shd w:val="clear" w:color="auto" w:fill="auto"/>
          </w:tcPr>
          <w:p w14:paraId="037BB2D4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 xml:space="preserve">2a) Jego roczny („specyficzny”)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obrót w obszarze działalności gospodarczej objętym zamówieniem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i określonym w stosownym ogłoszeniu lub dokumentach zamówienia w ciągu wymaganej liczby lat obrotowych jest następujący: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i/lub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2b) Jego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średni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roczny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obrót w przedmiotowym obszarze i w ciągu określonej liczby lat wymaganej w stosownym ogłoszeniu lub dokumentach zamówienia jest następujący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34"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B883021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(liczba lat, średni obrót)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[……],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1627E4" w:rsidRPr="00B81C6C" w14:paraId="15752699" w14:textId="77777777" w:rsidTr="00F361F2">
        <w:tc>
          <w:tcPr>
            <w:tcW w:w="4644" w:type="dxa"/>
            <w:shd w:val="clear" w:color="auto" w:fill="auto"/>
          </w:tcPr>
          <w:p w14:paraId="2D3FEFE8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14:paraId="08E35D0B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1627E4" w:rsidRPr="00B81C6C" w14:paraId="0F85AB1E" w14:textId="77777777" w:rsidTr="00F361F2">
        <w:tc>
          <w:tcPr>
            <w:tcW w:w="4644" w:type="dxa"/>
            <w:shd w:val="clear" w:color="auto" w:fill="auto"/>
          </w:tcPr>
          <w:p w14:paraId="4A566684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4)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wskaźników finansowych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35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ych</w:t>
            </w:r>
            <w:proofErr w:type="spellEnd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) wskaźnika(-ów) jest (są) następująca(-e):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FA7B2DD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(określenie wymaganego wskaźnika – stosunek X do Y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6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– oraz wartość):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7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i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i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1627E4" w:rsidRPr="00B81C6C" w14:paraId="24DE6873" w14:textId="77777777" w:rsidTr="00F361F2">
        <w:tc>
          <w:tcPr>
            <w:tcW w:w="4644" w:type="dxa"/>
            <w:shd w:val="clear" w:color="auto" w:fill="auto"/>
          </w:tcPr>
          <w:p w14:paraId="160267DB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5) W ramach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ubezpieczenia z tytułu ryzyka zawodowego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wykonawca jest ubezpieczony na następującą kwotę: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Style w:val="NormalBoldChar"/>
                <w:rFonts w:eastAsia="Calibri"/>
                <w:b w:val="0"/>
                <w:strike/>
                <w:sz w:val="20"/>
                <w:szCs w:val="20"/>
              </w:rPr>
              <w:t>Jeżeli t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7556FABF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1627E4" w:rsidRPr="00B81C6C" w14:paraId="66A09CB3" w14:textId="77777777" w:rsidTr="00F361F2">
        <w:tc>
          <w:tcPr>
            <w:tcW w:w="4644" w:type="dxa"/>
            <w:shd w:val="clear" w:color="auto" w:fill="auto"/>
          </w:tcPr>
          <w:p w14:paraId="0359CF62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6)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innych ewentualnych wymogów ekonomicznych lub finansowych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, które mogły zostać określone w stosownym ogłoszeniu lub dokumentach zamówienia, wykonawca oświadcza, że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Jeżeli odnośna dokumentacja, która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mogła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775A0A5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3AA87929" w14:textId="77777777" w:rsidR="001627E4" w:rsidRPr="00B81C6C" w:rsidRDefault="001627E4" w:rsidP="001627E4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r w:rsidRPr="00B81C6C">
        <w:rPr>
          <w:rFonts w:ascii="Arial" w:hAnsi="Arial" w:cs="Arial"/>
          <w:b w:val="0"/>
          <w:strike/>
          <w:sz w:val="20"/>
          <w:szCs w:val="20"/>
        </w:rPr>
        <w:t>C: Zdolność techniczna i zawodowa</w:t>
      </w:r>
    </w:p>
    <w:p w14:paraId="6C3CF694" w14:textId="77777777" w:rsidR="001627E4" w:rsidRPr="00B81C6C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B81C6C" w14:paraId="4310C60D" w14:textId="77777777" w:rsidTr="00F361F2">
        <w:tc>
          <w:tcPr>
            <w:tcW w:w="4644" w:type="dxa"/>
            <w:shd w:val="clear" w:color="auto" w:fill="auto"/>
          </w:tcPr>
          <w:p w14:paraId="79CC800D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bookmarkStart w:id="5" w:name="_DV_M4300"/>
            <w:bookmarkStart w:id="6" w:name="_DV_M4301"/>
            <w:bookmarkEnd w:id="5"/>
            <w:bookmarkEnd w:id="6"/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14:paraId="35596F54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Odpowiedź:</w:t>
            </w:r>
          </w:p>
        </w:tc>
      </w:tr>
      <w:tr w:rsidR="001627E4" w:rsidRPr="00B81C6C" w14:paraId="7CDC6BC0" w14:textId="77777777" w:rsidTr="00F361F2">
        <w:tc>
          <w:tcPr>
            <w:tcW w:w="4644" w:type="dxa"/>
            <w:shd w:val="clear" w:color="auto" w:fill="auto"/>
          </w:tcPr>
          <w:p w14:paraId="758AC712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 xml:space="preserve">1a) Jedynie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>zamówień publicznych na roboty budowlane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W okresie odniesienia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8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wykonał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lastRenderedPageBreak/>
              <w:t>następujące roboty budowlane określonego rodzaju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: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8040263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Liczba lat (okres ten został wskazany w stosownym ogłoszeniu lub dokumentach zamówienia): […]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Roboty budowlane: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1627E4" w:rsidRPr="00B81C6C" w14:paraId="297DAD19" w14:textId="77777777" w:rsidTr="00F361F2">
        <w:tc>
          <w:tcPr>
            <w:tcW w:w="4644" w:type="dxa"/>
            <w:shd w:val="clear" w:color="auto" w:fill="auto"/>
          </w:tcPr>
          <w:p w14:paraId="2F1E9226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lastRenderedPageBreak/>
              <w:t xml:space="preserve">1b) Jedynie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>zamówień publicznych na dostawy i zamówień publicznych na usługi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W okresie odniesienia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9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zrealizował następujące główne dostawy określonego rodzaju lub wyświadczył następujące główne usługi określonego rodzaju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Przy sporządzaniu wykazu proszę podać kwoty, daty i odbiorców, zarówno publicznych, jak i prywatnych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0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42D976C6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1627E4" w:rsidRPr="00B81C6C" w14:paraId="2142FD4F" w14:textId="77777777" w:rsidTr="00F361F2">
              <w:tc>
                <w:tcPr>
                  <w:tcW w:w="1336" w:type="dxa"/>
                  <w:shd w:val="clear" w:color="auto" w:fill="auto"/>
                </w:tcPr>
                <w:p w14:paraId="2BAE61E6" w14:textId="77777777" w:rsidR="001627E4" w:rsidRPr="00B81C6C" w:rsidRDefault="001627E4" w:rsidP="00F361F2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14:paraId="5BEE7178" w14:textId="77777777" w:rsidR="001627E4" w:rsidRPr="00B81C6C" w:rsidRDefault="001627E4" w:rsidP="00F361F2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14:paraId="6583FC48" w14:textId="77777777" w:rsidR="001627E4" w:rsidRPr="00B81C6C" w:rsidRDefault="001627E4" w:rsidP="00F361F2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14:paraId="13724162" w14:textId="77777777" w:rsidR="001627E4" w:rsidRPr="00B81C6C" w:rsidRDefault="001627E4" w:rsidP="00F361F2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Odbiorcy</w:t>
                  </w:r>
                </w:p>
              </w:tc>
            </w:tr>
            <w:tr w:rsidR="001627E4" w:rsidRPr="00B81C6C" w14:paraId="0744EBDB" w14:textId="77777777" w:rsidTr="00F361F2">
              <w:tc>
                <w:tcPr>
                  <w:tcW w:w="1336" w:type="dxa"/>
                  <w:shd w:val="clear" w:color="auto" w:fill="auto"/>
                </w:tcPr>
                <w:p w14:paraId="21FC75BA" w14:textId="77777777" w:rsidR="001627E4" w:rsidRPr="00B81C6C" w:rsidRDefault="001627E4" w:rsidP="00F361F2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14:paraId="6D3D129F" w14:textId="77777777" w:rsidR="001627E4" w:rsidRPr="00B81C6C" w:rsidRDefault="001627E4" w:rsidP="00F361F2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14:paraId="5B00447D" w14:textId="77777777" w:rsidR="001627E4" w:rsidRPr="00B81C6C" w:rsidRDefault="001627E4" w:rsidP="00F361F2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14:paraId="34504A73" w14:textId="77777777" w:rsidR="001627E4" w:rsidRPr="00B81C6C" w:rsidRDefault="001627E4" w:rsidP="00F361F2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</w:tr>
          </w:tbl>
          <w:p w14:paraId="7A18EE5F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</w:p>
        </w:tc>
      </w:tr>
      <w:tr w:rsidR="001627E4" w:rsidRPr="00B81C6C" w14:paraId="42BA31F8" w14:textId="77777777" w:rsidTr="00F361F2">
        <w:tc>
          <w:tcPr>
            <w:tcW w:w="4644" w:type="dxa"/>
            <w:shd w:val="clear" w:color="auto" w:fill="auto"/>
          </w:tcPr>
          <w:p w14:paraId="556651DA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2) Może skorzystać z usług następujących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pracowników technicznych lub służb technicznych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41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, w szczególności tych odpowiedzialnych za kontrolę jakości: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14:paraId="515EF3C2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</w:t>
            </w:r>
          </w:p>
        </w:tc>
      </w:tr>
      <w:tr w:rsidR="001627E4" w:rsidRPr="00B81C6C" w14:paraId="784CE09B" w14:textId="77777777" w:rsidTr="00F361F2">
        <w:tc>
          <w:tcPr>
            <w:tcW w:w="4644" w:type="dxa"/>
            <w:shd w:val="clear" w:color="auto" w:fill="auto"/>
          </w:tcPr>
          <w:p w14:paraId="7C1BBE6C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3) Korzysta z następujących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urządzeń technicznych oraz środków w celu zapewnienia jakości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a jego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zaplecze naukowo-badawcze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14:paraId="4F653270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1627E4" w:rsidRPr="00B81C6C" w14:paraId="0AA56853" w14:textId="77777777" w:rsidTr="00F361F2">
        <w:tc>
          <w:tcPr>
            <w:tcW w:w="4644" w:type="dxa"/>
            <w:shd w:val="clear" w:color="auto" w:fill="auto"/>
          </w:tcPr>
          <w:p w14:paraId="3851860E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4) Podczas realizacji zamówienia będzie mógł stosować następujące systemy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zarządzania łańcuchem dostaw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14:paraId="2A90A8B8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1627E4" w:rsidRPr="00B81C6C" w14:paraId="0E9E8991" w14:textId="77777777" w:rsidTr="00F361F2">
        <w:tc>
          <w:tcPr>
            <w:tcW w:w="4644" w:type="dxa"/>
            <w:shd w:val="clear" w:color="auto" w:fill="auto"/>
          </w:tcPr>
          <w:p w14:paraId="069FE497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5)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 xml:space="preserve"> W odniesieniu do produktów lub usług o złożonym charakterze, które mają zostać dostarczone, lub – wyjątkowo – w odniesieniu do produktów lub usług o szczególnym przeznaczeniu: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BFBFBF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Czy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zezwoli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 przeprowadzenie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kontroli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42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swoich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zdolności produkcyjnych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lub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zdolności technicznych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a w razie konieczności także dostępnych mu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środków naukowych i badawczych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jak również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środków kontroli jakości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3F111D51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</w:p>
        </w:tc>
      </w:tr>
      <w:tr w:rsidR="001627E4" w:rsidRPr="00B81C6C" w14:paraId="6354C3EC" w14:textId="77777777" w:rsidTr="00F361F2">
        <w:tc>
          <w:tcPr>
            <w:tcW w:w="4644" w:type="dxa"/>
            <w:shd w:val="clear" w:color="auto" w:fill="auto"/>
          </w:tcPr>
          <w:p w14:paraId="73102AAF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6) Następującym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wykształceniem i kwalifikacjami zawodowymi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legitymuje się: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a) sam usługodawca lub wykonawca: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lub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(w zależności od wymogów określonych w stosownym ogłoszeniu lub dokumentach zamówienia):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14:paraId="4E425F74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a)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b) [……]</w:t>
            </w:r>
          </w:p>
        </w:tc>
      </w:tr>
      <w:tr w:rsidR="001627E4" w:rsidRPr="00B81C6C" w14:paraId="0296BBE4" w14:textId="77777777" w:rsidTr="00F361F2">
        <w:tc>
          <w:tcPr>
            <w:tcW w:w="4644" w:type="dxa"/>
            <w:shd w:val="clear" w:color="auto" w:fill="auto"/>
          </w:tcPr>
          <w:p w14:paraId="45ED2C52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 xml:space="preserve">7) Podczas realizacji zamówienia wykonawca będzie mógł stosować następujące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środki zarządzania środowiskowego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6CA1BBC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1627E4" w:rsidRPr="00B81C6C" w14:paraId="32064008" w14:textId="77777777" w:rsidTr="00F361F2">
        <w:tc>
          <w:tcPr>
            <w:tcW w:w="4644" w:type="dxa"/>
            <w:shd w:val="clear" w:color="auto" w:fill="auto"/>
          </w:tcPr>
          <w:p w14:paraId="6BB2BCF8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8) Wielkość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średniego rocznego zatrudnienia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14:paraId="43085734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Rok, średnie roczne zatrudnienie: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Rok, liczebność kadry kierowniczej: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</w:p>
        </w:tc>
      </w:tr>
      <w:tr w:rsidR="001627E4" w:rsidRPr="00B81C6C" w14:paraId="0A68D311" w14:textId="77777777" w:rsidTr="00F361F2">
        <w:tc>
          <w:tcPr>
            <w:tcW w:w="4644" w:type="dxa"/>
            <w:shd w:val="clear" w:color="auto" w:fill="auto"/>
          </w:tcPr>
          <w:p w14:paraId="34D33A17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9) Będzie dysponował następującymi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narzędziami, wyposażeniem zakładu i urządzeniami technicznymi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14:paraId="26684D43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1627E4" w:rsidRPr="00B81C6C" w14:paraId="2EB13247" w14:textId="77777777" w:rsidTr="00F361F2">
        <w:tc>
          <w:tcPr>
            <w:tcW w:w="4644" w:type="dxa"/>
            <w:shd w:val="clear" w:color="auto" w:fill="auto"/>
          </w:tcPr>
          <w:p w14:paraId="7275F0D7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10)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zamierza ewentualnie zlecić podwykonawcom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43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następującą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część (procentową)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14:paraId="31A554C1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1627E4" w:rsidRPr="00B81C6C" w14:paraId="13534D4B" w14:textId="77777777" w:rsidTr="00F361F2">
        <w:tc>
          <w:tcPr>
            <w:tcW w:w="4644" w:type="dxa"/>
            <w:shd w:val="clear" w:color="auto" w:fill="auto"/>
          </w:tcPr>
          <w:p w14:paraId="5EE2902E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11)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zamówień publicznych na dostawy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Wykonawca oświadcza ponadto, że w stosownych przypadkach przedstawi wymagane świadectwa autentyczności.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4C20C01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</w:t>
            </w:r>
            <w:r w:rsidRPr="00B81C6C">
              <w:rPr>
                <w:rFonts w:ascii="Arial" w:hAnsi="Arial" w:cs="Arial"/>
                <w:i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dokładne dane referencyjne dokumentacji): [……][……][……]</w:t>
            </w:r>
          </w:p>
        </w:tc>
      </w:tr>
      <w:tr w:rsidR="001627E4" w:rsidRPr="00B81C6C" w14:paraId="3560506B" w14:textId="77777777" w:rsidTr="00F361F2">
        <w:tc>
          <w:tcPr>
            <w:tcW w:w="4644" w:type="dxa"/>
            <w:shd w:val="clear" w:color="auto" w:fill="auto"/>
          </w:tcPr>
          <w:p w14:paraId="7DC9024B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12)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zamówień publicznych na dostawy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Czy wykonawca może przedstawić wymagane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sporządzone przez urzędowe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instytuty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lub agencje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kontroli jakości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Jeżeli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, proszę wyjaśnić dlaczego, i wskazać, jakie inne środki dowodowe mogą zostać przedstawione: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36A0576" w14:textId="77777777" w:rsidR="001627E4" w:rsidRPr="00B81C6C" w:rsidRDefault="001627E4" w:rsidP="00F361F2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4AF9D676" w14:textId="77777777" w:rsidR="001627E4" w:rsidRPr="00B81C6C" w:rsidRDefault="001627E4" w:rsidP="001627E4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bookmarkStart w:id="7" w:name="_DV_M4307"/>
      <w:bookmarkStart w:id="8" w:name="_DV_M4308"/>
      <w:bookmarkStart w:id="9" w:name="_DV_M4309"/>
      <w:bookmarkStart w:id="10" w:name="_DV_M4310"/>
      <w:bookmarkStart w:id="11" w:name="_DV_M4311"/>
      <w:bookmarkStart w:id="12" w:name="_DV_M4312"/>
      <w:bookmarkEnd w:id="7"/>
      <w:bookmarkEnd w:id="8"/>
      <w:bookmarkEnd w:id="9"/>
      <w:bookmarkEnd w:id="10"/>
      <w:bookmarkEnd w:id="11"/>
      <w:bookmarkEnd w:id="12"/>
      <w:r w:rsidRPr="00B81C6C">
        <w:rPr>
          <w:rFonts w:ascii="Arial" w:hAnsi="Arial" w:cs="Arial"/>
          <w:b w:val="0"/>
          <w:strike/>
          <w:sz w:val="20"/>
          <w:szCs w:val="20"/>
        </w:rPr>
        <w:t>D: Systemy zapewniania jakości i normy zarządzania środowiskowego</w:t>
      </w:r>
    </w:p>
    <w:p w14:paraId="6DA5528B" w14:textId="77777777" w:rsidR="001627E4" w:rsidRPr="00B81C6C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B81C6C" w14:paraId="65ED853F" w14:textId="77777777" w:rsidTr="00F361F2">
        <w:tc>
          <w:tcPr>
            <w:tcW w:w="4644" w:type="dxa"/>
            <w:shd w:val="clear" w:color="auto" w:fill="auto"/>
          </w:tcPr>
          <w:p w14:paraId="7A5C8AFD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14:paraId="4B4D0CB6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Odpowiedź:</w:t>
            </w:r>
          </w:p>
        </w:tc>
      </w:tr>
      <w:tr w:rsidR="001627E4" w:rsidRPr="00B81C6C" w14:paraId="1C8DE888" w14:textId="77777777" w:rsidTr="00F361F2">
        <w:tc>
          <w:tcPr>
            <w:tcW w:w="4644" w:type="dxa"/>
            <w:shd w:val="clear" w:color="auto" w:fill="auto"/>
          </w:tcPr>
          <w:p w14:paraId="641DA7A3" w14:textId="77777777" w:rsidR="001627E4" w:rsidRPr="00B81C6C" w:rsidRDefault="001627E4" w:rsidP="00F361F2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Czy wykonawca będzie w stanie przedstawić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sporządzone przez niezależne jednostki, poświadczające spełnienie przez 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lastRenderedPageBreak/>
              <w:t xml:space="preserve">wykonawcę wymaganych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norm zapewniania jakości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, w tym w zakresie dostępności dla osób niepełnosprawnych?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, proszę wyjaśnić dlaczego, i określić, jakie inne środki dowodowe dotyczące systemu zapewniania jakości mogą zostać przedstawione: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0B50BAD" w14:textId="77777777" w:rsidR="001627E4" w:rsidRPr="00B81C6C" w:rsidRDefault="001627E4" w:rsidP="00F361F2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lastRenderedPageBreak/>
              <w:t>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lastRenderedPageBreak/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[……] [……]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1627E4" w:rsidRPr="00B81C6C" w14:paraId="55114653" w14:textId="77777777" w:rsidTr="00F361F2">
        <w:tc>
          <w:tcPr>
            <w:tcW w:w="4644" w:type="dxa"/>
            <w:shd w:val="clear" w:color="auto" w:fill="auto"/>
          </w:tcPr>
          <w:p w14:paraId="0B1E667A" w14:textId="77777777" w:rsidR="001627E4" w:rsidRPr="00B81C6C" w:rsidRDefault="001627E4" w:rsidP="00F361F2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lastRenderedPageBreak/>
              <w:t xml:space="preserve">Czy wykonawca będzie w stanie przedstawić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sporządzone przez niezależne jednostki, poświadczające spełnienie przez wykonawcę wymogów określonych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systemów lub norm zarządzania środowiskowego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?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, proszę wyjaśnić dlaczego, i określić, jakie inne środki dowodowe dotyczące </w:t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systemów lub norm zarządzania środowiskowego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mogą zostać przedstawione: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84E0B39" w14:textId="77777777" w:rsidR="001627E4" w:rsidRPr="00B81C6C" w:rsidRDefault="001627E4" w:rsidP="00F361F2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[……] [……]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14:paraId="12C3B5F9" w14:textId="77777777" w:rsidR="001627E4" w:rsidRPr="00B81C6C" w:rsidRDefault="001627E4" w:rsidP="001627E4">
      <w:pPr>
        <w:rPr>
          <w:strike/>
        </w:rPr>
      </w:pPr>
      <w:r w:rsidRPr="00B81C6C">
        <w:rPr>
          <w:strike/>
        </w:rPr>
        <w:br w:type="page"/>
      </w:r>
    </w:p>
    <w:p w14:paraId="7928C06F" w14:textId="77777777" w:rsidR="001627E4" w:rsidRPr="00B81C6C" w:rsidRDefault="001627E4" w:rsidP="001627E4">
      <w:pPr>
        <w:pStyle w:val="ChapterTitle"/>
        <w:rPr>
          <w:rFonts w:ascii="Arial" w:hAnsi="Arial" w:cs="Arial"/>
          <w:strike/>
          <w:sz w:val="20"/>
          <w:szCs w:val="20"/>
        </w:rPr>
      </w:pPr>
      <w:r w:rsidRPr="00B81C6C">
        <w:rPr>
          <w:rFonts w:ascii="Arial" w:hAnsi="Arial" w:cs="Arial"/>
          <w:strike/>
          <w:sz w:val="20"/>
          <w:szCs w:val="20"/>
        </w:rPr>
        <w:lastRenderedPageBreak/>
        <w:t>Część V: Ograniczanie liczby kwalifikujących się kandydatów</w:t>
      </w:r>
    </w:p>
    <w:p w14:paraId="2B6B5E42" w14:textId="77777777" w:rsidR="001627E4" w:rsidRPr="00B81C6C" w:rsidRDefault="001627E4" w:rsidP="00162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B81C6C">
        <w:rPr>
          <w:rFonts w:ascii="Arial" w:hAnsi="Arial" w:cs="Arial"/>
          <w:b/>
          <w:strike/>
          <w:w w:val="0"/>
          <w:sz w:val="20"/>
          <w:szCs w:val="20"/>
        </w:rPr>
        <w:br/>
        <w:t>Dotyczy jedynie procedury ograniczonej, procedury konkurencyjnej z negocjacjami, dialogu konkurencyjnego i partnerstwa innowacyjnego:</w:t>
      </w:r>
    </w:p>
    <w:p w14:paraId="510BCE3C" w14:textId="77777777" w:rsidR="001627E4" w:rsidRPr="00B81C6C" w:rsidRDefault="001627E4" w:rsidP="001627E4">
      <w:pPr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1627E4" w:rsidRPr="00B81C6C" w14:paraId="10CCBC4A" w14:textId="77777777" w:rsidTr="00F361F2">
        <w:tc>
          <w:tcPr>
            <w:tcW w:w="4644" w:type="dxa"/>
            <w:shd w:val="clear" w:color="auto" w:fill="auto"/>
          </w:tcPr>
          <w:p w14:paraId="4CF3BFD8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14:paraId="3E139876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Odpowiedź:</w:t>
            </w:r>
          </w:p>
        </w:tc>
      </w:tr>
      <w:tr w:rsidR="001627E4" w:rsidRPr="00B81C6C" w14:paraId="2F52EB2C" w14:textId="77777777" w:rsidTr="00F361F2">
        <w:tc>
          <w:tcPr>
            <w:tcW w:w="4644" w:type="dxa"/>
            <w:shd w:val="clear" w:color="auto" w:fill="auto"/>
          </w:tcPr>
          <w:p w14:paraId="1960190F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W następujący sposób </w:t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spełnia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obiektywne i niedyskryminacyjne kryteria lub zasady, które mają być stosowane w celu ograniczenia liczby kandydatów: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 xml:space="preserve">W przypadku gdy wymagane są określone zaświadczenia lub inne rodzaje dowodów w formie dokumentów, proszę wskazać dla </w:t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każdego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z nich, czy wykonawca posiada wymagane dokumenty: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niektóre z tych zaświadczeń lub rodzajów dowodów w formie dokumentów są dostępne w postaci elektronicznej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4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proszę wskazać dla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każdego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14:paraId="16AE1471" w14:textId="77777777" w:rsidR="001627E4" w:rsidRPr="00B81C6C" w:rsidRDefault="001627E4" w:rsidP="00F361F2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[….]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5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6"/>
            </w:r>
          </w:p>
        </w:tc>
      </w:tr>
    </w:tbl>
    <w:p w14:paraId="1B14D2B3" w14:textId="77777777" w:rsidR="001627E4" w:rsidRPr="00682DD7" w:rsidRDefault="001627E4" w:rsidP="001627E4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VI: Oświadczenia końcowe</w:t>
      </w:r>
    </w:p>
    <w:p w14:paraId="08E3DD18" w14:textId="77777777" w:rsidR="001627E4" w:rsidRPr="00682DD7" w:rsidRDefault="001627E4" w:rsidP="001627E4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14:paraId="28A5A0CF" w14:textId="77777777" w:rsidR="001627E4" w:rsidRPr="00682DD7" w:rsidRDefault="001627E4" w:rsidP="001627E4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14:paraId="7516FCCA" w14:textId="77777777" w:rsidR="001627E4" w:rsidRPr="00682DD7" w:rsidRDefault="001627E4" w:rsidP="001627E4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7"/>
      </w:r>
      <w:r w:rsidRPr="00682DD7">
        <w:rPr>
          <w:rFonts w:ascii="Arial" w:hAnsi="Arial" w:cs="Arial"/>
          <w:i/>
          <w:sz w:val="20"/>
          <w:szCs w:val="20"/>
        </w:rPr>
        <w:t xml:space="preserve">, lub </w:t>
      </w:r>
    </w:p>
    <w:p w14:paraId="0DECB830" w14:textId="77777777" w:rsidR="001627E4" w:rsidRPr="00682DD7" w:rsidRDefault="001627E4" w:rsidP="001627E4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b) najpóźniej od dnia 18 kwietnia 2018 r.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8"/>
      </w:r>
      <w:r w:rsidRPr="00682DD7">
        <w:rPr>
          <w:rFonts w:ascii="Arial" w:hAnsi="Arial" w:cs="Arial"/>
          <w:i/>
          <w:sz w:val="20"/>
          <w:szCs w:val="20"/>
        </w:rPr>
        <w:t>, instytucja zamawiająca lub podmiot zamawiający już posiada odpowiednią dokumentację</w:t>
      </w:r>
      <w:r w:rsidRPr="00682DD7">
        <w:rPr>
          <w:rFonts w:ascii="Arial" w:hAnsi="Arial" w:cs="Arial"/>
          <w:sz w:val="20"/>
          <w:szCs w:val="20"/>
        </w:rPr>
        <w:t>.</w:t>
      </w:r>
    </w:p>
    <w:p w14:paraId="4D62C501" w14:textId="77777777" w:rsidR="001627E4" w:rsidRPr="00682DD7" w:rsidRDefault="001627E4" w:rsidP="001627E4">
      <w:pPr>
        <w:rPr>
          <w:rFonts w:ascii="Arial" w:hAnsi="Arial" w:cs="Arial"/>
          <w:i/>
          <w:vanish/>
          <w:sz w:val="20"/>
          <w:szCs w:val="20"/>
          <w:specVanish/>
        </w:rPr>
      </w:pPr>
      <w:r w:rsidRPr="00682DD7">
        <w:rPr>
          <w:rFonts w:ascii="Arial" w:hAnsi="Arial" w:cs="Arial"/>
          <w:i/>
          <w:sz w:val="20"/>
          <w:szCs w:val="20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82DD7">
        <w:rPr>
          <w:rFonts w:ascii="Arial" w:hAnsi="Arial" w:cs="Arial"/>
          <w:sz w:val="20"/>
          <w:szCs w:val="20"/>
        </w:rPr>
        <w:t xml:space="preserve">[określić postępowanie o udzielenie zamówienia: (skrócony opis, adres publikacyjny w </w:t>
      </w:r>
      <w:r w:rsidRPr="00682DD7">
        <w:rPr>
          <w:rFonts w:ascii="Arial" w:hAnsi="Arial" w:cs="Arial"/>
          <w:i/>
          <w:sz w:val="20"/>
          <w:szCs w:val="20"/>
        </w:rPr>
        <w:t>Dzienniku Urzędowym Unii Europejskiej</w:t>
      </w:r>
      <w:r w:rsidRPr="00682DD7">
        <w:rPr>
          <w:rFonts w:ascii="Arial" w:hAnsi="Arial" w:cs="Arial"/>
          <w:sz w:val="20"/>
          <w:szCs w:val="20"/>
        </w:rPr>
        <w:t>, numer referencyjny)].</w:t>
      </w:r>
    </w:p>
    <w:p w14:paraId="612CA0B6" w14:textId="77777777" w:rsidR="001627E4" w:rsidRPr="00682DD7" w:rsidRDefault="001627E4" w:rsidP="001627E4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 xml:space="preserve"> </w:t>
      </w:r>
    </w:p>
    <w:p w14:paraId="081E4ECC" w14:textId="77777777" w:rsidR="001627E4" w:rsidRDefault="001627E4" w:rsidP="001627E4">
      <w:pPr>
        <w:pStyle w:val="Akapitzlist"/>
        <w:numPr>
          <w:ilvl w:val="0"/>
          <w:numId w:val="44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DC19213" w14:textId="77777777" w:rsidR="001627E4" w:rsidRPr="0025698D" w:rsidRDefault="001627E4" w:rsidP="001627E4">
      <w:pPr>
        <w:pStyle w:val="Akapitzlist"/>
        <w:numPr>
          <w:ilvl w:val="0"/>
          <w:numId w:val="44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14:paraId="560D8B96" w14:textId="77777777" w:rsidR="001627E4" w:rsidRPr="0025698D" w:rsidRDefault="001627E4" w:rsidP="001627E4">
      <w:pPr>
        <w:pStyle w:val="Akapitzlist"/>
        <w:numPr>
          <w:ilvl w:val="0"/>
          <w:numId w:val="44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60B0EB88" w14:textId="2F31AF80" w:rsidR="001627E4" w:rsidRDefault="001627E4" w:rsidP="001627E4">
      <w:pPr>
        <w:jc w:val="center"/>
        <w:rPr>
          <w:b/>
          <w:i/>
        </w:rPr>
      </w:pPr>
      <w:r>
        <w:rPr>
          <w:b/>
          <w:i/>
        </w:rPr>
        <w:t>Kwalifikowany podpis elektroniczny</w:t>
      </w:r>
    </w:p>
    <w:sectPr w:rsidR="001627E4" w:rsidSect="008B39F1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ACBD7" w14:textId="77777777" w:rsidR="006C4A35" w:rsidRDefault="006C4A35" w:rsidP="00415AAD">
      <w:r>
        <w:separator/>
      </w:r>
    </w:p>
  </w:endnote>
  <w:endnote w:type="continuationSeparator" w:id="0">
    <w:p w14:paraId="5E73FA98" w14:textId="77777777" w:rsidR="006C4A35" w:rsidRDefault="006C4A3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8C9C7" w14:textId="77777777" w:rsidR="006C4A35" w:rsidRDefault="006C4A3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01187C6" w14:textId="77777777" w:rsidR="006C4A35" w:rsidRDefault="006C4A3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17511" w14:textId="77777777" w:rsidR="006C4A35" w:rsidRDefault="006C4A35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113</w:t>
    </w:r>
    <w:r>
      <w:rPr>
        <w:rStyle w:val="Numerstrony"/>
      </w:rPr>
      <w:fldChar w:fldCharType="end"/>
    </w:r>
  </w:p>
  <w:p w14:paraId="5BB4DEFF" w14:textId="77777777" w:rsidR="006C4A35" w:rsidRPr="00D4356E" w:rsidRDefault="006C4A35" w:rsidP="00230635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44DBC3F6" w14:textId="77777777" w:rsidR="006C4A35" w:rsidRDefault="006C4A35" w:rsidP="00230635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1348F" w14:textId="77777777" w:rsidR="006C4A35" w:rsidRDefault="006C4A35" w:rsidP="00415AAD">
      <w:r>
        <w:separator/>
      </w:r>
    </w:p>
  </w:footnote>
  <w:footnote w:type="continuationSeparator" w:id="0">
    <w:p w14:paraId="7483DA35" w14:textId="77777777" w:rsidR="006C4A35" w:rsidRDefault="006C4A35" w:rsidP="00415AAD">
      <w:r>
        <w:continuationSeparator/>
      </w:r>
    </w:p>
  </w:footnote>
  <w:footnote w:id="1">
    <w:p w14:paraId="5508A3D2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14:paraId="47818621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3">
    <w:p w14:paraId="4F038DD5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14:paraId="56650928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14:paraId="7D1D2921" w14:textId="77777777" w:rsidR="006C4A35" w:rsidRPr="003B6373" w:rsidRDefault="006C4A35" w:rsidP="001627E4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14:paraId="62BFE2E1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14:paraId="766FB05F" w14:textId="77777777" w:rsidR="006C4A35" w:rsidRPr="003B6373" w:rsidRDefault="006C4A35" w:rsidP="001627E4">
      <w:pPr>
        <w:pStyle w:val="Tekstprzypisudolnego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14:paraId="35CE1629" w14:textId="77777777" w:rsidR="006C4A35" w:rsidRPr="003B6373" w:rsidRDefault="006C4A35" w:rsidP="001627E4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Mikroprzedsiębiorstwo: przedsiębiorstwo, które zatrudnia mniej niż 10 osób i którego roczny obrót lub roczna suma bilansowa nie przekracza 2 milionów EUR.</w:t>
      </w:r>
    </w:p>
    <w:p w14:paraId="3E35013B" w14:textId="77777777" w:rsidR="006C4A35" w:rsidRPr="003B6373" w:rsidRDefault="006C4A35" w:rsidP="001627E4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14:paraId="127D0236" w14:textId="77777777" w:rsidR="006C4A35" w:rsidRPr="003B6373" w:rsidRDefault="006C4A35" w:rsidP="001627E4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8">
    <w:p w14:paraId="60CA99EC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9">
    <w:p w14:paraId="577FD770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1" w:name="_DV_C939"/>
      <w:r w:rsidRPr="003B6373">
        <w:rPr>
          <w:rFonts w:ascii="Arial" w:hAnsi="Arial" w:cs="Arial"/>
          <w:sz w:val="16"/>
          <w:szCs w:val="16"/>
        </w:rPr>
        <w:t>osób</w:t>
      </w:r>
      <w:bookmarkEnd w:id="1"/>
      <w:r w:rsidRPr="003B6373">
        <w:rPr>
          <w:rFonts w:ascii="Arial" w:hAnsi="Arial" w:cs="Arial"/>
          <w:sz w:val="16"/>
          <w:szCs w:val="16"/>
        </w:rPr>
        <w:t xml:space="preserve"> niepełnosprawnych lub defaworyzowanych.</w:t>
      </w:r>
    </w:p>
  </w:footnote>
  <w:footnote w:id="10">
    <w:p w14:paraId="5E78C252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1">
    <w:p w14:paraId="59C3AD70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2">
    <w:p w14:paraId="42E17FDF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3">
    <w:p w14:paraId="5FF37436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2 decyzji ramowej Rady 2008/841/WSiSW z dnia 24 października 2008 r. w sprawie zwalczania przestępczości zorganizowanej (Dz.U. L 300 z 11.11.2008, s. 42).</w:t>
      </w:r>
    </w:p>
  </w:footnote>
  <w:footnote w:id="14">
    <w:p w14:paraId="19BE3288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2003/568/WSiSW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14:paraId="30A54900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6">
    <w:p w14:paraId="4FEE4450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14:paraId="02BF9D90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color w:val="000000"/>
          <w:sz w:val="16"/>
          <w:szCs w:val="16"/>
        </w:rPr>
        <w:t xml:space="preserve"> (Dz.U. L 309 z 25.11.2005, s. 15).</w:t>
      </w:r>
    </w:p>
  </w:footnote>
  <w:footnote w:id="18">
    <w:p w14:paraId="0C0C5164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</w:r>
      <w:r w:rsidRPr="003B6373">
        <w:rPr>
          <w:rStyle w:val="DeltaViewInsertion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3B6373">
        <w:rPr>
          <w:rStyle w:val="DeltaViewInsertion"/>
          <w:color w:val="000000"/>
          <w:sz w:val="16"/>
          <w:szCs w:val="16"/>
        </w:rPr>
        <w:t>, zastępującej decyzję ramową Rady 2002/629/WSiSW (Dz.U. L 101 z 15.4.2011, s. 1).</w:t>
      </w:r>
    </w:p>
  </w:footnote>
  <w:footnote w:id="19">
    <w:p w14:paraId="4F9B2606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14:paraId="0E0E8399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14:paraId="5DDB3D73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14:paraId="3ED15FCF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3">
    <w:p w14:paraId="01556BC8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14:paraId="45149A7E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5">
    <w:p w14:paraId="4277AE83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6">
    <w:p w14:paraId="046EBBA0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14:paraId="2720890C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8">
    <w:p w14:paraId="26365360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14:paraId="0D293E54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0">
    <w:p w14:paraId="0248D5B1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1">
    <w:p w14:paraId="3F3A8B1E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2">
    <w:p w14:paraId="43F7D0FF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14:paraId="1519A1FA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4">
    <w:p w14:paraId="1367B769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14:paraId="0CF3E47B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6">
    <w:p w14:paraId="0390F20B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14:paraId="6AA23BAD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8">
    <w:p w14:paraId="6CD85814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39">
    <w:p w14:paraId="42B7D740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0">
    <w:p w14:paraId="21C97FF4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1">
    <w:p w14:paraId="4A3E74FA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14:paraId="591A83A5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14:paraId="69392F33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14:paraId="51D4A4B2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5">
    <w:p w14:paraId="65BF3374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6">
    <w:p w14:paraId="7325CD78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14:paraId="0C4856C1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14:paraId="4E34DBCA" w14:textId="77777777" w:rsidR="006C4A35" w:rsidRPr="003B6373" w:rsidRDefault="006C4A35" w:rsidP="001627E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5CD4" w14:textId="77777777" w:rsidR="006C4A35" w:rsidRDefault="006C4A3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3D807B" wp14:editId="6376CCB7">
          <wp:simplePos x="0" y="0"/>
          <wp:positionH relativeFrom="page">
            <wp:posOffset>914400</wp:posOffset>
          </wp:positionH>
          <wp:positionV relativeFrom="paragraph">
            <wp:posOffset>-295910</wp:posOffset>
          </wp:positionV>
          <wp:extent cx="5964646" cy="42735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54767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B43AB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" w15:restartNumberingAfterBreak="0">
    <w:nsid w:val="0C6D505F"/>
    <w:multiLevelType w:val="hybridMultilevel"/>
    <w:tmpl w:val="3D8EC828"/>
    <w:lvl w:ilvl="0" w:tplc="48BE006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0FB41549"/>
    <w:multiLevelType w:val="hybridMultilevel"/>
    <w:tmpl w:val="6E7E43F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8" w15:restartNumberingAfterBreak="0">
    <w:nsid w:val="101816FC"/>
    <w:multiLevelType w:val="hybridMultilevel"/>
    <w:tmpl w:val="E0FE0042"/>
    <w:lvl w:ilvl="0" w:tplc="04150017">
      <w:start w:val="1"/>
      <w:numFmt w:val="lowerLetter"/>
      <w:lvlText w:val="%1)"/>
      <w:lvlJc w:val="left"/>
      <w:pPr>
        <w:ind w:left="964" w:hanging="360"/>
      </w:pPr>
    </w:lvl>
    <w:lvl w:ilvl="1" w:tplc="04150019" w:tentative="1">
      <w:start w:val="1"/>
      <w:numFmt w:val="lowerLetter"/>
      <w:lvlText w:val="%2."/>
      <w:lvlJc w:val="left"/>
      <w:pPr>
        <w:ind w:left="1684" w:hanging="360"/>
      </w:pPr>
    </w:lvl>
    <w:lvl w:ilvl="2" w:tplc="0415001B" w:tentative="1">
      <w:start w:val="1"/>
      <w:numFmt w:val="lowerRoman"/>
      <w:lvlText w:val="%3."/>
      <w:lvlJc w:val="right"/>
      <w:pPr>
        <w:ind w:left="2404" w:hanging="180"/>
      </w:pPr>
    </w:lvl>
    <w:lvl w:ilvl="3" w:tplc="0415000F" w:tentative="1">
      <w:start w:val="1"/>
      <w:numFmt w:val="decimal"/>
      <w:lvlText w:val="%4."/>
      <w:lvlJc w:val="left"/>
      <w:pPr>
        <w:ind w:left="3124" w:hanging="360"/>
      </w:pPr>
    </w:lvl>
    <w:lvl w:ilvl="4" w:tplc="04150019" w:tentative="1">
      <w:start w:val="1"/>
      <w:numFmt w:val="lowerLetter"/>
      <w:lvlText w:val="%5."/>
      <w:lvlJc w:val="left"/>
      <w:pPr>
        <w:ind w:left="3844" w:hanging="360"/>
      </w:pPr>
    </w:lvl>
    <w:lvl w:ilvl="5" w:tplc="0415001B" w:tentative="1">
      <w:start w:val="1"/>
      <w:numFmt w:val="lowerRoman"/>
      <w:lvlText w:val="%6."/>
      <w:lvlJc w:val="right"/>
      <w:pPr>
        <w:ind w:left="4564" w:hanging="180"/>
      </w:pPr>
    </w:lvl>
    <w:lvl w:ilvl="6" w:tplc="0415000F" w:tentative="1">
      <w:start w:val="1"/>
      <w:numFmt w:val="decimal"/>
      <w:lvlText w:val="%7."/>
      <w:lvlJc w:val="left"/>
      <w:pPr>
        <w:ind w:left="5284" w:hanging="360"/>
      </w:pPr>
    </w:lvl>
    <w:lvl w:ilvl="7" w:tplc="04150019" w:tentative="1">
      <w:start w:val="1"/>
      <w:numFmt w:val="lowerLetter"/>
      <w:lvlText w:val="%8."/>
      <w:lvlJc w:val="left"/>
      <w:pPr>
        <w:ind w:left="6004" w:hanging="360"/>
      </w:pPr>
    </w:lvl>
    <w:lvl w:ilvl="8" w:tplc="0415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0FD67D2"/>
    <w:multiLevelType w:val="multilevel"/>
    <w:tmpl w:val="C08AE170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21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195B25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4" w15:restartNumberingAfterBreak="0">
    <w:nsid w:val="134F7E08"/>
    <w:multiLevelType w:val="hybridMultilevel"/>
    <w:tmpl w:val="8BE07EAE"/>
    <w:lvl w:ilvl="0" w:tplc="67C2FB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6" w15:restartNumberingAfterBreak="0">
    <w:nsid w:val="14FF25A5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7" w15:restartNumberingAfterBreak="0">
    <w:nsid w:val="15215852"/>
    <w:multiLevelType w:val="hybridMultilevel"/>
    <w:tmpl w:val="D49E5C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0C0168"/>
    <w:multiLevelType w:val="multilevel"/>
    <w:tmpl w:val="CE4CCD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1" w15:restartNumberingAfterBreak="0">
    <w:nsid w:val="16377081"/>
    <w:multiLevelType w:val="hybridMultilevel"/>
    <w:tmpl w:val="7242CE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DA8A6C04">
      <w:start w:val="1"/>
      <w:numFmt w:val="decimal"/>
      <w:lvlText w:val="%3)"/>
      <w:lvlJc w:val="left"/>
      <w:pPr>
        <w:ind w:left="2688" w:hanging="708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1AB12867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6" w15:restartNumberingAfterBreak="0">
    <w:nsid w:val="1B9B4C01"/>
    <w:multiLevelType w:val="hybridMultilevel"/>
    <w:tmpl w:val="75A227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8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0093CB3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231504C8"/>
    <w:multiLevelType w:val="hybridMultilevel"/>
    <w:tmpl w:val="4B820E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7137D8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51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2" w15:restartNumberingAfterBreak="0">
    <w:nsid w:val="24BB51EC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5242021"/>
    <w:multiLevelType w:val="hybridMultilevel"/>
    <w:tmpl w:val="FF8E9B92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55" w15:restartNumberingAfterBreak="0">
    <w:nsid w:val="269C6632"/>
    <w:multiLevelType w:val="multilevel"/>
    <w:tmpl w:val="1644B6BE"/>
    <w:lvl w:ilvl="0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5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58580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60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3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2D247200"/>
    <w:multiLevelType w:val="hybridMultilevel"/>
    <w:tmpl w:val="BC988408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67" w15:restartNumberingAfterBreak="0">
    <w:nsid w:val="2D461DF8"/>
    <w:multiLevelType w:val="hybridMultilevel"/>
    <w:tmpl w:val="F6129B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1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2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4" w15:restartNumberingAfterBreak="0">
    <w:nsid w:val="32BB6048"/>
    <w:multiLevelType w:val="hybridMultilevel"/>
    <w:tmpl w:val="8318AFAE"/>
    <w:lvl w:ilvl="0" w:tplc="C3E02058">
      <w:start w:val="1"/>
      <w:numFmt w:val="bullet"/>
      <w:lvlText w:val=""/>
      <w:lvlJc w:val="left"/>
      <w:pPr>
        <w:ind w:left="4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12" w:hanging="360"/>
      </w:pPr>
      <w:rPr>
        <w:rFonts w:ascii="Wingdings" w:hAnsi="Wingdings" w:hint="default"/>
      </w:rPr>
    </w:lvl>
  </w:abstractNum>
  <w:abstractNum w:abstractNumId="75" w15:restartNumberingAfterBreak="0">
    <w:nsid w:val="33770B4E"/>
    <w:multiLevelType w:val="hybridMultilevel"/>
    <w:tmpl w:val="FDFC6516"/>
    <w:lvl w:ilvl="0" w:tplc="76F6175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43109D9"/>
    <w:multiLevelType w:val="hybridMultilevel"/>
    <w:tmpl w:val="0F56B6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8" w15:restartNumberingAfterBreak="0">
    <w:nsid w:val="34F7194E"/>
    <w:multiLevelType w:val="hybridMultilevel"/>
    <w:tmpl w:val="138664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50D02F5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36830D8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4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6" w15:restartNumberingAfterBreak="0">
    <w:nsid w:val="39412EEE"/>
    <w:multiLevelType w:val="hybridMultilevel"/>
    <w:tmpl w:val="36EAF65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A505C4E"/>
    <w:multiLevelType w:val="hybridMultilevel"/>
    <w:tmpl w:val="BF906F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357D51"/>
    <w:multiLevelType w:val="hybridMultilevel"/>
    <w:tmpl w:val="7FCE6768"/>
    <w:lvl w:ilvl="0" w:tplc="BF4AECFE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DFD4D28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97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419D75EC"/>
    <w:multiLevelType w:val="hybridMultilevel"/>
    <w:tmpl w:val="733065C0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1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03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7" w15:restartNumberingAfterBreak="0">
    <w:nsid w:val="449A18AB"/>
    <w:multiLevelType w:val="hybridMultilevel"/>
    <w:tmpl w:val="FFAAA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2" w15:restartNumberingAfterBreak="0">
    <w:nsid w:val="4676582E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6E744C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4" w15:restartNumberingAfterBreak="0">
    <w:nsid w:val="47804CD5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5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7" w15:restartNumberingAfterBreak="0">
    <w:nsid w:val="4829229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 w15:restartNumberingAfterBreak="0">
    <w:nsid w:val="4AB30422"/>
    <w:multiLevelType w:val="hybridMultilevel"/>
    <w:tmpl w:val="D0DE619C"/>
    <w:lvl w:ilvl="0" w:tplc="0E4AAA5E">
      <w:start w:val="1"/>
      <w:numFmt w:val="lowerLetter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1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B577D0D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24" w15:restartNumberingAfterBreak="0">
    <w:nsid w:val="4DDA5E7F"/>
    <w:multiLevelType w:val="hybridMultilevel"/>
    <w:tmpl w:val="ED6C02D6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5" w15:restartNumberingAfterBreak="0">
    <w:nsid w:val="4E6830AC"/>
    <w:multiLevelType w:val="hybridMultilevel"/>
    <w:tmpl w:val="E75C4F76"/>
    <w:lvl w:ilvl="0" w:tplc="C3E02058">
      <w:start w:val="1"/>
      <w:numFmt w:val="bullet"/>
      <w:lvlText w:val=""/>
      <w:lvlJc w:val="left"/>
      <w:pPr>
        <w:ind w:left="1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8" w:hanging="360"/>
      </w:pPr>
      <w:rPr>
        <w:rFonts w:ascii="Wingdings" w:hAnsi="Wingdings" w:hint="default"/>
      </w:rPr>
    </w:lvl>
  </w:abstractNum>
  <w:abstractNum w:abstractNumId="126" w15:restartNumberingAfterBreak="0">
    <w:nsid w:val="50686D64"/>
    <w:multiLevelType w:val="multilevel"/>
    <w:tmpl w:val="848693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7" w15:restartNumberingAfterBreak="0">
    <w:nsid w:val="50CB3011"/>
    <w:multiLevelType w:val="hybridMultilevel"/>
    <w:tmpl w:val="8B1419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0EF35DD"/>
    <w:multiLevelType w:val="hybridMultilevel"/>
    <w:tmpl w:val="D6808FD0"/>
    <w:lvl w:ilvl="0" w:tplc="910854A6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22646CD"/>
    <w:multiLevelType w:val="hybridMultilevel"/>
    <w:tmpl w:val="B308ACC0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35" w15:restartNumberingAfterBreak="0">
    <w:nsid w:val="5615314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6" w15:restartNumberingAfterBreak="0">
    <w:nsid w:val="56775967"/>
    <w:multiLevelType w:val="hybridMultilevel"/>
    <w:tmpl w:val="70945E46"/>
    <w:lvl w:ilvl="0" w:tplc="0C0ECF62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0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41" w15:restartNumberingAfterBreak="0">
    <w:nsid w:val="5A007EF8"/>
    <w:multiLevelType w:val="hybridMultilevel"/>
    <w:tmpl w:val="6C1CE2A6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C9B606E"/>
    <w:multiLevelType w:val="hybridMultilevel"/>
    <w:tmpl w:val="71E6DD84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4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45" w15:restartNumberingAfterBreak="0">
    <w:nsid w:val="5DD0469C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46" w15:restartNumberingAfterBreak="0">
    <w:nsid w:val="5E116F95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7" w15:restartNumberingAfterBreak="0">
    <w:nsid w:val="5E5B0558"/>
    <w:multiLevelType w:val="hybridMultilevel"/>
    <w:tmpl w:val="B0AAD7DA"/>
    <w:lvl w:ilvl="0" w:tplc="04150013">
      <w:start w:val="1"/>
      <w:numFmt w:val="upperRoman"/>
      <w:lvlText w:val="%1."/>
      <w:lvlJc w:val="righ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48" w15:restartNumberingAfterBreak="0">
    <w:nsid w:val="5F3F5128"/>
    <w:multiLevelType w:val="hybridMultilevel"/>
    <w:tmpl w:val="98520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08F120C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2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4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6B4614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56" w15:restartNumberingAfterBreak="0">
    <w:nsid w:val="68165979"/>
    <w:multiLevelType w:val="hybridMultilevel"/>
    <w:tmpl w:val="EA5432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8C512CA"/>
    <w:multiLevelType w:val="hybridMultilevel"/>
    <w:tmpl w:val="EBC0A7C4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9" w15:restartNumberingAfterBreak="0">
    <w:nsid w:val="69384DE3"/>
    <w:multiLevelType w:val="hybridMultilevel"/>
    <w:tmpl w:val="90EE985C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6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3" w15:restartNumberingAfterBreak="0">
    <w:nsid w:val="6B335897"/>
    <w:multiLevelType w:val="hybridMultilevel"/>
    <w:tmpl w:val="B1AA4562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6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6ED24A53"/>
    <w:multiLevelType w:val="hybridMultilevel"/>
    <w:tmpl w:val="514C25D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8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8843B3B"/>
    <w:multiLevelType w:val="multilevel"/>
    <w:tmpl w:val="E13A0F8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73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4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6" w15:restartNumberingAfterBreak="0">
    <w:nsid w:val="7A3177BE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8" w15:restartNumberingAfterBreak="0">
    <w:nsid w:val="7BFE03CB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9" w15:restartNumberingAfterBreak="0">
    <w:nsid w:val="7C6465AF"/>
    <w:multiLevelType w:val="hybridMultilevel"/>
    <w:tmpl w:val="8DC06F0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0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8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3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84"/>
  </w:num>
  <w:num w:numId="3">
    <w:abstractNumId w:val="71"/>
  </w:num>
  <w:num w:numId="4">
    <w:abstractNumId w:val="177"/>
  </w:num>
  <w:num w:numId="5">
    <w:abstractNumId w:val="54"/>
  </w:num>
  <w:num w:numId="6">
    <w:abstractNumId w:val="27"/>
  </w:num>
  <w:num w:numId="7">
    <w:abstractNumId w:val="21"/>
  </w:num>
  <w:num w:numId="8">
    <w:abstractNumId w:val="115"/>
  </w:num>
  <w:num w:numId="9">
    <w:abstractNumId w:val="80"/>
  </w:num>
  <w:num w:numId="10">
    <w:abstractNumId w:val="22"/>
  </w:num>
  <w:num w:numId="11">
    <w:abstractNumId w:val="133"/>
  </w:num>
  <w:num w:numId="12">
    <w:abstractNumId w:val="33"/>
  </w:num>
  <w:num w:numId="13">
    <w:abstractNumId w:val="29"/>
  </w:num>
  <w:num w:numId="14">
    <w:abstractNumId w:val="160"/>
  </w:num>
  <w:num w:numId="15">
    <w:abstractNumId w:val="11"/>
  </w:num>
  <w:num w:numId="16">
    <w:abstractNumId w:val="85"/>
  </w:num>
  <w:num w:numId="17">
    <w:abstractNumId w:val="73"/>
  </w:num>
  <w:num w:numId="18">
    <w:abstractNumId w:val="89"/>
  </w:num>
  <w:num w:numId="19">
    <w:abstractNumId w:val="120"/>
  </w:num>
  <w:num w:numId="20">
    <w:abstractNumId w:val="10"/>
  </w:num>
  <w:num w:numId="21">
    <w:abstractNumId w:val="63"/>
  </w:num>
  <w:num w:numId="22">
    <w:abstractNumId w:val="37"/>
  </w:num>
  <w:num w:numId="23">
    <w:abstractNumId w:val="3"/>
  </w:num>
  <w:num w:numId="24">
    <w:abstractNumId w:val="106"/>
  </w:num>
  <w:num w:numId="25">
    <w:abstractNumId w:val="182"/>
  </w:num>
  <w:num w:numId="26">
    <w:abstractNumId w:val="0"/>
  </w:num>
  <w:num w:numId="27">
    <w:abstractNumId w:val="19"/>
  </w:num>
  <w:num w:numId="28">
    <w:abstractNumId w:val="149"/>
  </w:num>
  <w:num w:numId="29">
    <w:abstractNumId w:val="81"/>
  </w:num>
  <w:num w:numId="30">
    <w:abstractNumId w:val="97"/>
  </w:num>
  <w:num w:numId="31">
    <w:abstractNumId w:val="92"/>
  </w:num>
  <w:num w:numId="32">
    <w:abstractNumId w:val="91"/>
  </w:num>
  <w:num w:numId="33">
    <w:abstractNumId w:val="42"/>
  </w:num>
  <w:num w:numId="34">
    <w:abstractNumId w:val="161"/>
  </w:num>
  <w:num w:numId="35">
    <w:abstractNumId w:val="45"/>
  </w:num>
  <w:num w:numId="36">
    <w:abstractNumId w:val="144"/>
    <w:lvlOverride w:ilvl="0">
      <w:startOverride w:val="1"/>
    </w:lvlOverride>
  </w:num>
  <w:num w:numId="37">
    <w:abstractNumId w:val="102"/>
    <w:lvlOverride w:ilvl="0">
      <w:startOverride w:val="1"/>
    </w:lvlOverride>
  </w:num>
  <w:num w:numId="38">
    <w:abstractNumId w:val="47"/>
  </w:num>
  <w:num w:numId="39">
    <w:abstractNumId w:val="66"/>
  </w:num>
  <w:num w:numId="40">
    <w:abstractNumId w:val="138"/>
  </w:num>
  <w:num w:numId="41">
    <w:abstractNumId w:val="5"/>
  </w:num>
  <w:num w:numId="42">
    <w:abstractNumId w:val="148"/>
  </w:num>
  <w:num w:numId="43">
    <w:abstractNumId w:val="153"/>
  </w:num>
  <w:num w:numId="44">
    <w:abstractNumId w:val="9"/>
  </w:num>
  <w:num w:numId="45">
    <w:abstractNumId w:val="84"/>
  </w:num>
  <w:num w:numId="46">
    <w:abstractNumId w:val="152"/>
  </w:num>
  <w:num w:numId="47">
    <w:abstractNumId w:val="109"/>
  </w:num>
  <w:num w:numId="48">
    <w:abstractNumId w:val="129"/>
  </w:num>
  <w:num w:numId="49">
    <w:abstractNumId w:val="130"/>
  </w:num>
  <w:num w:numId="50">
    <w:abstractNumId w:val="154"/>
  </w:num>
  <w:num w:numId="51">
    <w:abstractNumId w:val="58"/>
  </w:num>
  <w:num w:numId="52">
    <w:abstractNumId w:val="90"/>
  </w:num>
  <w:num w:numId="53">
    <w:abstractNumId w:val="1"/>
  </w:num>
  <w:num w:numId="54">
    <w:abstractNumId w:val="171"/>
  </w:num>
  <w:num w:numId="55">
    <w:abstractNumId w:val="123"/>
  </w:num>
  <w:num w:numId="56">
    <w:abstractNumId w:val="170"/>
  </w:num>
  <w:num w:numId="57">
    <w:abstractNumId w:val="135"/>
  </w:num>
  <w:num w:numId="58">
    <w:abstractNumId w:val="13"/>
  </w:num>
  <w:num w:numId="59">
    <w:abstractNumId w:val="51"/>
  </w:num>
  <w:num w:numId="60">
    <w:abstractNumId w:val="86"/>
  </w:num>
  <w:num w:numId="61">
    <w:abstractNumId w:val="125"/>
  </w:num>
  <w:num w:numId="62">
    <w:abstractNumId w:val="147"/>
  </w:num>
  <w:num w:numId="63">
    <w:abstractNumId w:val="88"/>
  </w:num>
  <w:num w:numId="64">
    <w:abstractNumId w:val="156"/>
  </w:num>
  <w:num w:numId="65">
    <w:abstractNumId w:val="31"/>
  </w:num>
  <w:num w:numId="66">
    <w:abstractNumId w:val="146"/>
  </w:num>
  <w:num w:numId="67">
    <w:abstractNumId w:val="122"/>
  </w:num>
  <w:num w:numId="68">
    <w:abstractNumId w:val="30"/>
  </w:num>
  <w:num w:numId="69">
    <w:abstractNumId w:val="178"/>
  </w:num>
  <w:num w:numId="70">
    <w:abstractNumId w:val="40"/>
  </w:num>
  <w:num w:numId="71">
    <w:abstractNumId w:val="167"/>
  </w:num>
  <w:num w:numId="72">
    <w:abstractNumId w:val="114"/>
  </w:num>
  <w:num w:numId="73">
    <w:abstractNumId w:val="126"/>
  </w:num>
  <w:num w:numId="74">
    <w:abstractNumId w:val="67"/>
  </w:num>
  <w:num w:numId="75">
    <w:abstractNumId w:val="79"/>
  </w:num>
  <w:num w:numId="76">
    <w:abstractNumId w:val="113"/>
  </w:num>
  <w:num w:numId="77">
    <w:abstractNumId w:val="96"/>
  </w:num>
  <w:num w:numId="78">
    <w:abstractNumId w:val="74"/>
  </w:num>
  <w:num w:numId="79">
    <w:abstractNumId w:val="155"/>
  </w:num>
  <w:num w:numId="80">
    <w:abstractNumId w:val="26"/>
  </w:num>
  <w:num w:numId="81">
    <w:abstractNumId w:val="117"/>
  </w:num>
  <w:num w:numId="82">
    <w:abstractNumId w:val="59"/>
  </w:num>
  <w:num w:numId="83">
    <w:abstractNumId w:val="23"/>
  </w:num>
  <w:num w:numId="84">
    <w:abstractNumId w:val="145"/>
  </w:num>
  <w:num w:numId="85">
    <w:abstractNumId w:val="83"/>
  </w:num>
  <w:num w:numId="86">
    <w:abstractNumId w:val="50"/>
  </w:num>
  <w:num w:numId="87">
    <w:abstractNumId w:val="2"/>
  </w:num>
  <w:num w:numId="88">
    <w:abstractNumId w:val="176"/>
  </w:num>
  <w:num w:numId="89">
    <w:abstractNumId w:val="12"/>
  </w:num>
  <w:num w:numId="90">
    <w:abstractNumId w:val="18"/>
  </w:num>
  <w:num w:numId="91">
    <w:abstractNumId w:val="24"/>
  </w:num>
  <w:num w:numId="92">
    <w:abstractNumId w:val="20"/>
  </w:num>
  <w:num w:numId="93">
    <w:abstractNumId w:val="150"/>
  </w:num>
  <w:num w:numId="94">
    <w:abstractNumId w:val="55"/>
  </w:num>
  <w:num w:numId="95">
    <w:abstractNumId w:val="172"/>
  </w:num>
  <w:num w:numId="96">
    <w:abstractNumId w:val="180"/>
  </w:num>
  <w:num w:numId="97">
    <w:abstractNumId w:val="70"/>
  </w:num>
  <w:num w:numId="98">
    <w:abstractNumId w:val="57"/>
  </w:num>
  <w:num w:numId="99">
    <w:abstractNumId w:val="44"/>
  </w:num>
  <w:num w:numId="100">
    <w:abstractNumId w:val="95"/>
  </w:num>
  <w:num w:numId="101">
    <w:abstractNumId w:val="136"/>
  </w:num>
  <w:num w:numId="102">
    <w:abstractNumId w:val="53"/>
  </w:num>
  <w:num w:numId="103">
    <w:abstractNumId w:val="144"/>
  </w:num>
  <w:num w:numId="104">
    <w:abstractNumId w:val="102"/>
  </w:num>
  <w:num w:numId="1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56"/>
  </w:num>
  <w:num w:numId="107">
    <w:abstractNumId w:val="168"/>
  </w:num>
  <w:num w:numId="108">
    <w:abstractNumId w:val="142"/>
  </w:num>
  <w:num w:numId="109">
    <w:abstractNumId w:val="183"/>
  </w:num>
  <w:num w:numId="110">
    <w:abstractNumId w:val="64"/>
  </w:num>
  <w:num w:numId="111">
    <w:abstractNumId w:val="52"/>
  </w:num>
  <w:num w:numId="112">
    <w:abstractNumId w:val="124"/>
  </w:num>
  <w:num w:numId="113">
    <w:abstractNumId w:val="17"/>
  </w:num>
  <w:num w:numId="114">
    <w:abstractNumId w:val="99"/>
  </w:num>
  <w:num w:numId="115">
    <w:abstractNumId w:val="158"/>
  </w:num>
  <w:num w:numId="116">
    <w:abstractNumId w:val="10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40"/>
  </w:num>
  <w:num w:numId="118">
    <w:abstractNumId w:val="103"/>
    <w:lvlOverride w:ilvl="0">
      <w:startOverride w:val="1"/>
    </w:lvlOverride>
  </w:num>
  <w:num w:numId="11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7"/>
  </w:num>
  <w:num w:numId="121">
    <w:abstractNumId w:val="100"/>
  </w:num>
  <w:num w:numId="122">
    <w:abstractNumId w:val="116"/>
  </w:num>
  <w:num w:numId="123">
    <w:abstractNumId w:val="43"/>
  </w:num>
  <w:num w:numId="124">
    <w:abstractNumId w:val="28"/>
  </w:num>
  <w:num w:numId="125">
    <w:abstractNumId w:val="46"/>
  </w:num>
  <w:num w:numId="126">
    <w:abstractNumId w:val="32"/>
  </w:num>
  <w:num w:numId="127">
    <w:abstractNumId w:val="6"/>
  </w:num>
  <w:num w:numId="128">
    <w:abstractNumId w:val="139"/>
  </w:num>
  <w:num w:numId="129">
    <w:abstractNumId w:val="165"/>
  </w:num>
  <w:num w:numId="130">
    <w:abstractNumId w:val="104"/>
  </w:num>
  <w:num w:numId="131">
    <w:abstractNumId w:val="121"/>
  </w:num>
  <w:num w:numId="132">
    <w:abstractNumId w:val="69"/>
  </w:num>
  <w:num w:numId="133">
    <w:abstractNumId w:val="175"/>
  </w:num>
  <w:num w:numId="134">
    <w:abstractNumId w:val="61"/>
  </w:num>
  <w:num w:numId="135">
    <w:abstractNumId w:val="157"/>
  </w:num>
  <w:num w:numId="136">
    <w:abstractNumId w:val="15"/>
  </w:num>
  <w:num w:numId="137">
    <w:abstractNumId w:val="98"/>
  </w:num>
  <w:num w:numId="138">
    <w:abstractNumId w:val="132"/>
  </w:num>
  <w:num w:numId="139">
    <w:abstractNumId w:val="94"/>
  </w:num>
  <w:num w:numId="140">
    <w:abstractNumId w:val="162"/>
  </w:num>
  <w:num w:numId="141">
    <w:abstractNumId w:val="72"/>
  </w:num>
  <w:num w:numId="142">
    <w:abstractNumId w:val="169"/>
  </w:num>
  <w:num w:numId="143">
    <w:abstractNumId w:val="68"/>
  </w:num>
  <w:num w:numId="144">
    <w:abstractNumId w:val="75"/>
  </w:num>
  <w:num w:numId="145">
    <w:abstractNumId w:val="111"/>
  </w:num>
  <w:num w:numId="146">
    <w:abstractNumId w:val="127"/>
  </w:num>
  <w:num w:numId="147">
    <w:abstractNumId w:val="179"/>
  </w:num>
  <w:num w:numId="148">
    <w:abstractNumId w:val="78"/>
  </w:num>
  <w:num w:numId="149">
    <w:abstractNumId w:val="76"/>
  </w:num>
  <w:num w:numId="150">
    <w:abstractNumId w:val="4"/>
  </w:num>
  <w:num w:numId="151">
    <w:abstractNumId w:val="48"/>
  </w:num>
  <w:num w:numId="152">
    <w:abstractNumId w:val="36"/>
  </w:num>
  <w:num w:numId="153">
    <w:abstractNumId w:val="163"/>
  </w:num>
  <w:num w:numId="154">
    <w:abstractNumId w:val="159"/>
  </w:num>
  <w:num w:numId="155">
    <w:abstractNumId w:val="143"/>
  </w:num>
  <w:num w:numId="156">
    <w:abstractNumId w:val="128"/>
  </w:num>
  <w:num w:numId="157">
    <w:abstractNumId w:val="93"/>
  </w:num>
  <w:num w:numId="158">
    <w:abstractNumId w:val="34"/>
  </w:num>
  <w:num w:numId="159">
    <w:abstractNumId w:val="131"/>
  </w:num>
  <w:num w:numId="160">
    <w:abstractNumId w:val="141"/>
  </w:num>
  <w:num w:numId="161">
    <w:abstractNumId w:val="112"/>
  </w:num>
  <w:num w:numId="162">
    <w:abstractNumId w:val="108"/>
  </w:num>
  <w:num w:numId="163">
    <w:abstractNumId w:val="60"/>
  </w:num>
  <w:num w:numId="164">
    <w:abstractNumId w:val="39"/>
  </w:num>
  <w:num w:numId="165">
    <w:abstractNumId w:val="107"/>
  </w:num>
  <w:num w:numId="166">
    <w:abstractNumId w:val="77"/>
  </w:num>
  <w:num w:numId="167">
    <w:abstractNumId w:val="151"/>
  </w:num>
  <w:num w:numId="168">
    <w:abstractNumId w:val="62"/>
  </w:num>
  <w:num w:numId="169">
    <w:abstractNumId w:val="16"/>
  </w:num>
  <w:num w:numId="170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35"/>
  </w:num>
  <w:num w:numId="172">
    <w:abstractNumId w:val="181"/>
  </w:num>
  <w:num w:numId="173">
    <w:abstractNumId w:val="87"/>
  </w:num>
  <w:num w:numId="174">
    <w:abstractNumId w:val="49"/>
  </w:num>
  <w:num w:numId="175">
    <w:abstractNumId w:val="65"/>
  </w:num>
  <w:num w:numId="176">
    <w:abstractNumId w:val="166"/>
  </w:num>
  <w:num w:numId="177">
    <w:abstractNumId w:val="137"/>
  </w:num>
  <w:num w:numId="178">
    <w:abstractNumId w:val="101"/>
  </w:num>
  <w:num w:numId="179">
    <w:abstractNumId w:val="38"/>
  </w:num>
  <w:num w:numId="180">
    <w:abstractNumId w:val="41"/>
  </w:num>
  <w:num w:numId="181">
    <w:abstractNumId w:val="164"/>
  </w:num>
  <w:num w:numId="182">
    <w:abstractNumId w:val="173"/>
  </w:num>
  <w:num w:numId="183">
    <w:abstractNumId w:val="118"/>
  </w:num>
  <w:num w:numId="184">
    <w:abstractNumId w:val="174"/>
  </w:num>
  <w:num w:numId="185">
    <w:abstractNumId w:val="82"/>
  </w:num>
  <w:num w:numId="186">
    <w:abstractNumId w:val="25"/>
  </w:num>
  <w:num w:numId="187">
    <w:abstractNumId w:val="134"/>
  </w:num>
  <w:num w:numId="188">
    <w:abstractNumId w:val="14"/>
  </w:num>
  <w:num w:numId="189">
    <w:abstractNumId w:val="110"/>
  </w:num>
  <w:numIdMacAtCleanup w:val="1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60B"/>
    <w:rsid w:val="000057E6"/>
    <w:rsid w:val="00011D97"/>
    <w:rsid w:val="00026980"/>
    <w:rsid w:val="00030FF9"/>
    <w:rsid w:val="000324DC"/>
    <w:rsid w:val="00033C61"/>
    <w:rsid w:val="00033FE0"/>
    <w:rsid w:val="00034514"/>
    <w:rsid w:val="000431C8"/>
    <w:rsid w:val="000450C7"/>
    <w:rsid w:val="00052EAE"/>
    <w:rsid w:val="000555FD"/>
    <w:rsid w:val="00056CB1"/>
    <w:rsid w:val="000618D8"/>
    <w:rsid w:val="00062B5E"/>
    <w:rsid w:val="00063762"/>
    <w:rsid w:val="00064EB4"/>
    <w:rsid w:val="00071C0A"/>
    <w:rsid w:val="000749E7"/>
    <w:rsid w:val="00096625"/>
    <w:rsid w:val="000A02C8"/>
    <w:rsid w:val="000A0AF9"/>
    <w:rsid w:val="000A588A"/>
    <w:rsid w:val="000B1A16"/>
    <w:rsid w:val="000C3BF4"/>
    <w:rsid w:val="000D0794"/>
    <w:rsid w:val="000D144B"/>
    <w:rsid w:val="000D59B9"/>
    <w:rsid w:val="000E17C7"/>
    <w:rsid w:val="000E50DB"/>
    <w:rsid w:val="000E6BA0"/>
    <w:rsid w:val="000F2471"/>
    <w:rsid w:val="000F4BD1"/>
    <w:rsid w:val="000F6DC8"/>
    <w:rsid w:val="000F7346"/>
    <w:rsid w:val="0010031D"/>
    <w:rsid w:val="00101DE2"/>
    <w:rsid w:val="00104E29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27E4"/>
    <w:rsid w:val="00164224"/>
    <w:rsid w:val="00164C0E"/>
    <w:rsid w:val="00165381"/>
    <w:rsid w:val="00165FE3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27A8"/>
    <w:rsid w:val="001F50CB"/>
    <w:rsid w:val="00201493"/>
    <w:rsid w:val="0020559B"/>
    <w:rsid w:val="002055D8"/>
    <w:rsid w:val="002074EE"/>
    <w:rsid w:val="00222C29"/>
    <w:rsid w:val="00223497"/>
    <w:rsid w:val="00230635"/>
    <w:rsid w:val="00232A76"/>
    <w:rsid w:val="00241FE2"/>
    <w:rsid w:val="00246399"/>
    <w:rsid w:val="002547F5"/>
    <w:rsid w:val="0025698D"/>
    <w:rsid w:val="0025726E"/>
    <w:rsid w:val="00263633"/>
    <w:rsid w:val="002659F6"/>
    <w:rsid w:val="0027192B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3AA7"/>
    <w:rsid w:val="00296843"/>
    <w:rsid w:val="002A3EE0"/>
    <w:rsid w:val="002B3B38"/>
    <w:rsid w:val="002B6C61"/>
    <w:rsid w:val="002C4299"/>
    <w:rsid w:val="002D56D4"/>
    <w:rsid w:val="002D5CF1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2C2"/>
    <w:rsid w:val="00336439"/>
    <w:rsid w:val="00336E15"/>
    <w:rsid w:val="00344D0A"/>
    <w:rsid w:val="003452A8"/>
    <w:rsid w:val="00346731"/>
    <w:rsid w:val="00351712"/>
    <w:rsid w:val="00352762"/>
    <w:rsid w:val="00352F12"/>
    <w:rsid w:val="003536A1"/>
    <w:rsid w:val="003563FD"/>
    <w:rsid w:val="00356828"/>
    <w:rsid w:val="00356FF7"/>
    <w:rsid w:val="00361F78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B786A"/>
    <w:rsid w:val="003C0AC3"/>
    <w:rsid w:val="003C1075"/>
    <w:rsid w:val="003C12B4"/>
    <w:rsid w:val="003C2D3B"/>
    <w:rsid w:val="003C4694"/>
    <w:rsid w:val="003C6D4F"/>
    <w:rsid w:val="003D4D98"/>
    <w:rsid w:val="003E3201"/>
    <w:rsid w:val="003E49A0"/>
    <w:rsid w:val="003E4CA1"/>
    <w:rsid w:val="003E7C32"/>
    <w:rsid w:val="003E7FFD"/>
    <w:rsid w:val="003F03B6"/>
    <w:rsid w:val="003F2BF3"/>
    <w:rsid w:val="003F6F5E"/>
    <w:rsid w:val="003F7ED6"/>
    <w:rsid w:val="00401B6E"/>
    <w:rsid w:val="00401C89"/>
    <w:rsid w:val="00404025"/>
    <w:rsid w:val="00415AAD"/>
    <w:rsid w:val="00421712"/>
    <w:rsid w:val="00421A49"/>
    <w:rsid w:val="00432780"/>
    <w:rsid w:val="00433C66"/>
    <w:rsid w:val="00443336"/>
    <w:rsid w:val="004433D7"/>
    <w:rsid w:val="00451188"/>
    <w:rsid w:val="00455F89"/>
    <w:rsid w:val="004A08F0"/>
    <w:rsid w:val="004A4B55"/>
    <w:rsid w:val="004A7573"/>
    <w:rsid w:val="004B2DE5"/>
    <w:rsid w:val="004B4A17"/>
    <w:rsid w:val="004C50D7"/>
    <w:rsid w:val="004D4C62"/>
    <w:rsid w:val="004D54A5"/>
    <w:rsid w:val="004E18C5"/>
    <w:rsid w:val="004E3B22"/>
    <w:rsid w:val="004E3CCC"/>
    <w:rsid w:val="004E711A"/>
    <w:rsid w:val="004F1439"/>
    <w:rsid w:val="004F6369"/>
    <w:rsid w:val="005013C1"/>
    <w:rsid w:val="005064CD"/>
    <w:rsid w:val="0051211A"/>
    <w:rsid w:val="00531D70"/>
    <w:rsid w:val="00535A86"/>
    <w:rsid w:val="00540B2C"/>
    <w:rsid w:val="00540FF2"/>
    <w:rsid w:val="00544645"/>
    <w:rsid w:val="0054484B"/>
    <w:rsid w:val="00546254"/>
    <w:rsid w:val="005535D8"/>
    <w:rsid w:val="00554641"/>
    <w:rsid w:val="0055597E"/>
    <w:rsid w:val="00556477"/>
    <w:rsid w:val="00564E20"/>
    <w:rsid w:val="005656E9"/>
    <w:rsid w:val="00586C66"/>
    <w:rsid w:val="00590051"/>
    <w:rsid w:val="00590E55"/>
    <w:rsid w:val="00592E28"/>
    <w:rsid w:val="0059786F"/>
    <w:rsid w:val="005A07B3"/>
    <w:rsid w:val="005A2DFC"/>
    <w:rsid w:val="005A3E19"/>
    <w:rsid w:val="005A5262"/>
    <w:rsid w:val="005B3A3E"/>
    <w:rsid w:val="005B58D9"/>
    <w:rsid w:val="005B689F"/>
    <w:rsid w:val="005C65F8"/>
    <w:rsid w:val="005D3694"/>
    <w:rsid w:val="005D4006"/>
    <w:rsid w:val="005D49CD"/>
    <w:rsid w:val="005D5FF6"/>
    <w:rsid w:val="005E5DF6"/>
    <w:rsid w:val="006018F6"/>
    <w:rsid w:val="006036EE"/>
    <w:rsid w:val="00605BBE"/>
    <w:rsid w:val="00606745"/>
    <w:rsid w:val="00616E47"/>
    <w:rsid w:val="00630269"/>
    <w:rsid w:val="00632100"/>
    <w:rsid w:val="00633F7E"/>
    <w:rsid w:val="00636313"/>
    <w:rsid w:val="006443D1"/>
    <w:rsid w:val="00644CFF"/>
    <w:rsid w:val="006501BD"/>
    <w:rsid w:val="00657089"/>
    <w:rsid w:val="00660E16"/>
    <w:rsid w:val="00663050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2D5"/>
    <w:rsid w:val="006C0943"/>
    <w:rsid w:val="006C292D"/>
    <w:rsid w:val="006C4A35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2414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44"/>
    <w:rsid w:val="00783BBD"/>
    <w:rsid w:val="00790F29"/>
    <w:rsid w:val="0079215F"/>
    <w:rsid w:val="00793FA4"/>
    <w:rsid w:val="007A032F"/>
    <w:rsid w:val="007A12E9"/>
    <w:rsid w:val="007A3F51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6EAC"/>
    <w:rsid w:val="007E7613"/>
    <w:rsid w:val="007F0E04"/>
    <w:rsid w:val="00805E75"/>
    <w:rsid w:val="00810283"/>
    <w:rsid w:val="00811041"/>
    <w:rsid w:val="0081433C"/>
    <w:rsid w:val="00817C54"/>
    <w:rsid w:val="00824526"/>
    <w:rsid w:val="00826530"/>
    <w:rsid w:val="00832B88"/>
    <w:rsid w:val="00835F41"/>
    <w:rsid w:val="00836A83"/>
    <w:rsid w:val="00841206"/>
    <w:rsid w:val="00843B24"/>
    <w:rsid w:val="00846473"/>
    <w:rsid w:val="00854398"/>
    <w:rsid w:val="00854B59"/>
    <w:rsid w:val="008836B2"/>
    <w:rsid w:val="00883742"/>
    <w:rsid w:val="00885D48"/>
    <w:rsid w:val="008875EB"/>
    <w:rsid w:val="008901E1"/>
    <w:rsid w:val="00894A62"/>
    <w:rsid w:val="008B00E3"/>
    <w:rsid w:val="008B34F3"/>
    <w:rsid w:val="008B39F1"/>
    <w:rsid w:val="008B4DD2"/>
    <w:rsid w:val="008B5BCB"/>
    <w:rsid w:val="008B6136"/>
    <w:rsid w:val="008C1028"/>
    <w:rsid w:val="008C1BFE"/>
    <w:rsid w:val="008D4793"/>
    <w:rsid w:val="008E1B88"/>
    <w:rsid w:val="008E4E84"/>
    <w:rsid w:val="008E7943"/>
    <w:rsid w:val="008F60DB"/>
    <w:rsid w:val="00907027"/>
    <w:rsid w:val="00914457"/>
    <w:rsid w:val="00916B82"/>
    <w:rsid w:val="0092212A"/>
    <w:rsid w:val="00922742"/>
    <w:rsid w:val="00930EC6"/>
    <w:rsid w:val="0095072A"/>
    <w:rsid w:val="00953AF0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748"/>
    <w:rsid w:val="009D010C"/>
    <w:rsid w:val="009D69A5"/>
    <w:rsid w:val="009E4DC9"/>
    <w:rsid w:val="009F24FE"/>
    <w:rsid w:val="009F3709"/>
    <w:rsid w:val="009F5788"/>
    <w:rsid w:val="009F6BA3"/>
    <w:rsid w:val="00A17810"/>
    <w:rsid w:val="00A213B1"/>
    <w:rsid w:val="00A232FC"/>
    <w:rsid w:val="00A278F7"/>
    <w:rsid w:val="00A31B8B"/>
    <w:rsid w:val="00A326B1"/>
    <w:rsid w:val="00A51CD4"/>
    <w:rsid w:val="00A56A69"/>
    <w:rsid w:val="00A603BB"/>
    <w:rsid w:val="00A6447F"/>
    <w:rsid w:val="00A64866"/>
    <w:rsid w:val="00A66CF8"/>
    <w:rsid w:val="00A70180"/>
    <w:rsid w:val="00A772AD"/>
    <w:rsid w:val="00A777AF"/>
    <w:rsid w:val="00A81105"/>
    <w:rsid w:val="00A8214E"/>
    <w:rsid w:val="00A854DA"/>
    <w:rsid w:val="00A91CAA"/>
    <w:rsid w:val="00A9591D"/>
    <w:rsid w:val="00A9606F"/>
    <w:rsid w:val="00A9725E"/>
    <w:rsid w:val="00AA1151"/>
    <w:rsid w:val="00AA1489"/>
    <w:rsid w:val="00AB21E8"/>
    <w:rsid w:val="00AB4C93"/>
    <w:rsid w:val="00AC4277"/>
    <w:rsid w:val="00AD0205"/>
    <w:rsid w:val="00AD7A7A"/>
    <w:rsid w:val="00AF452A"/>
    <w:rsid w:val="00B04474"/>
    <w:rsid w:val="00B124FD"/>
    <w:rsid w:val="00B2191F"/>
    <w:rsid w:val="00B2289B"/>
    <w:rsid w:val="00B34551"/>
    <w:rsid w:val="00B34AB5"/>
    <w:rsid w:val="00B55566"/>
    <w:rsid w:val="00B55E87"/>
    <w:rsid w:val="00B6160E"/>
    <w:rsid w:val="00B61D0D"/>
    <w:rsid w:val="00B63878"/>
    <w:rsid w:val="00B63C62"/>
    <w:rsid w:val="00B63E74"/>
    <w:rsid w:val="00B72E89"/>
    <w:rsid w:val="00B7542D"/>
    <w:rsid w:val="00B758F6"/>
    <w:rsid w:val="00B82391"/>
    <w:rsid w:val="00B860AD"/>
    <w:rsid w:val="00B861A9"/>
    <w:rsid w:val="00B93719"/>
    <w:rsid w:val="00B97150"/>
    <w:rsid w:val="00BA0283"/>
    <w:rsid w:val="00BA3253"/>
    <w:rsid w:val="00BA4824"/>
    <w:rsid w:val="00BA5002"/>
    <w:rsid w:val="00BC15CA"/>
    <w:rsid w:val="00BC16B5"/>
    <w:rsid w:val="00BC1ABC"/>
    <w:rsid w:val="00BD21D2"/>
    <w:rsid w:val="00BD2237"/>
    <w:rsid w:val="00BD413E"/>
    <w:rsid w:val="00BE1374"/>
    <w:rsid w:val="00BE2084"/>
    <w:rsid w:val="00BE27EA"/>
    <w:rsid w:val="00BE49B4"/>
    <w:rsid w:val="00BE5AE9"/>
    <w:rsid w:val="00BF016B"/>
    <w:rsid w:val="00BF1DB7"/>
    <w:rsid w:val="00BF29F8"/>
    <w:rsid w:val="00BF30FF"/>
    <w:rsid w:val="00BF4D41"/>
    <w:rsid w:val="00C057A3"/>
    <w:rsid w:val="00C1629B"/>
    <w:rsid w:val="00C22D98"/>
    <w:rsid w:val="00C23BA3"/>
    <w:rsid w:val="00C27979"/>
    <w:rsid w:val="00C3245E"/>
    <w:rsid w:val="00C41A26"/>
    <w:rsid w:val="00C42555"/>
    <w:rsid w:val="00C427B2"/>
    <w:rsid w:val="00C427FD"/>
    <w:rsid w:val="00C4603A"/>
    <w:rsid w:val="00C5455D"/>
    <w:rsid w:val="00C61041"/>
    <w:rsid w:val="00C62664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6D31"/>
    <w:rsid w:val="00CB7E52"/>
    <w:rsid w:val="00CD3EE0"/>
    <w:rsid w:val="00CD7A34"/>
    <w:rsid w:val="00CE52DD"/>
    <w:rsid w:val="00CE5FFC"/>
    <w:rsid w:val="00CF4594"/>
    <w:rsid w:val="00CF4DCC"/>
    <w:rsid w:val="00CF6A84"/>
    <w:rsid w:val="00D01668"/>
    <w:rsid w:val="00D043F7"/>
    <w:rsid w:val="00D04D85"/>
    <w:rsid w:val="00D131B0"/>
    <w:rsid w:val="00D21AEB"/>
    <w:rsid w:val="00D2581F"/>
    <w:rsid w:val="00D43C46"/>
    <w:rsid w:val="00D51113"/>
    <w:rsid w:val="00D549DE"/>
    <w:rsid w:val="00D65CE3"/>
    <w:rsid w:val="00D72558"/>
    <w:rsid w:val="00D7439F"/>
    <w:rsid w:val="00D85C17"/>
    <w:rsid w:val="00D87262"/>
    <w:rsid w:val="00D92809"/>
    <w:rsid w:val="00D95C99"/>
    <w:rsid w:val="00D97DFB"/>
    <w:rsid w:val="00DA225B"/>
    <w:rsid w:val="00DA2F7C"/>
    <w:rsid w:val="00DB05AF"/>
    <w:rsid w:val="00DB1839"/>
    <w:rsid w:val="00DB7213"/>
    <w:rsid w:val="00DB7E75"/>
    <w:rsid w:val="00DC15C0"/>
    <w:rsid w:val="00DC67F8"/>
    <w:rsid w:val="00DC76CB"/>
    <w:rsid w:val="00DD0FFC"/>
    <w:rsid w:val="00DD4729"/>
    <w:rsid w:val="00DD58DF"/>
    <w:rsid w:val="00DE0AA6"/>
    <w:rsid w:val="00DF0951"/>
    <w:rsid w:val="00DF0C76"/>
    <w:rsid w:val="00DF380C"/>
    <w:rsid w:val="00DF3D47"/>
    <w:rsid w:val="00DF4331"/>
    <w:rsid w:val="00DF7882"/>
    <w:rsid w:val="00E02A93"/>
    <w:rsid w:val="00E06944"/>
    <w:rsid w:val="00E06CAD"/>
    <w:rsid w:val="00E128AC"/>
    <w:rsid w:val="00E15D31"/>
    <w:rsid w:val="00E16C19"/>
    <w:rsid w:val="00E20DA3"/>
    <w:rsid w:val="00E20DF4"/>
    <w:rsid w:val="00E2762B"/>
    <w:rsid w:val="00E31102"/>
    <w:rsid w:val="00E321D3"/>
    <w:rsid w:val="00E32F99"/>
    <w:rsid w:val="00E374D7"/>
    <w:rsid w:val="00E41829"/>
    <w:rsid w:val="00E42393"/>
    <w:rsid w:val="00E47836"/>
    <w:rsid w:val="00E60C4E"/>
    <w:rsid w:val="00E67140"/>
    <w:rsid w:val="00E73136"/>
    <w:rsid w:val="00E82F4A"/>
    <w:rsid w:val="00E945F1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EE1DB6"/>
    <w:rsid w:val="00F106B6"/>
    <w:rsid w:val="00F17DD4"/>
    <w:rsid w:val="00F2017E"/>
    <w:rsid w:val="00F22273"/>
    <w:rsid w:val="00F24D3F"/>
    <w:rsid w:val="00F25624"/>
    <w:rsid w:val="00F2610A"/>
    <w:rsid w:val="00F26E22"/>
    <w:rsid w:val="00F27874"/>
    <w:rsid w:val="00F33831"/>
    <w:rsid w:val="00F355C2"/>
    <w:rsid w:val="00F361F2"/>
    <w:rsid w:val="00F3658E"/>
    <w:rsid w:val="00F445A4"/>
    <w:rsid w:val="00F45AF2"/>
    <w:rsid w:val="00F45CA5"/>
    <w:rsid w:val="00F53A60"/>
    <w:rsid w:val="00F53D9F"/>
    <w:rsid w:val="00F564D3"/>
    <w:rsid w:val="00F60561"/>
    <w:rsid w:val="00F61A07"/>
    <w:rsid w:val="00F622C2"/>
    <w:rsid w:val="00F62415"/>
    <w:rsid w:val="00F643C3"/>
    <w:rsid w:val="00F65DE0"/>
    <w:rsid w:val="00F72647"/>
    <w:rsid w:val="00F7436A"/>
    <w:rsid w:val="00F7729A"/>
    <w:rsid w:val="00F830DC"/>
    <w:rsid w:val="00F879B8"/>
    <w:rsid w:val="00F90B79"/>
    <w:rsid w:val="00FA0860"/>
    <w:rsid w:val="00FA4176"/>
    <w:rsid w:val="00FA7AF4"/>
    <w:rsid w:val="00FB07A1"/>
    <w:rsid w:val="00FB5AAF"/>
    <w:rsid w:val="00FC0553"/>
    <w:rsid w:val="00FC27B0"/>
    <w:rsid w:val="00FD3933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74057A1D"/>
  <w15:docId w15:val="{2363F197-0EFD-498B-9C2E-56AACAC4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5FE3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3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3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rsid w:val="00835F41"/>
  </w:style>
  <w:style w:type="character" w:customStyle="1" w:styleId="Nagwek4Znak">
    <w:name w:val="Nagłówek 4 Znak"/>
    <w:basedOn w:val="Domylnaczcionkaakapitu"/>
    <w:link w:val="Nagwek4"/>
    <w:uiPriority w:val="9"/>
    <w:semiHidden/>
    <w:rsid w:val="00165FE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BMParties">
    <w:name w:val="BM Parties"/>
    <w:basedOn w:val="Normalny"/>
    <w:rsid w:val="00165FE3"/>
    <w:pPr>
      <w:numPr>
        <w:numId w:val="166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165FE3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6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07EC6-EFCD-4FAB-93EB-EB31ADB1E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4506</Words>
  <Characters>27037</Characters>
  <Application>Microsoft Office Word</Application>
  <DocSecurity>0</DocSecurity>
  <Lines>225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2022-07-13T12:56:00Z</dcterms:created>
  <dcterms:modified xsi:type="dcterms:W3CDTF">2022-07-13T12:56:00Z</dcterms:modified>
</cp:coreProperties>
</file>