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1627E4" w:rsidRPr="000008B3" w14:paraId="25D0ECA1" w14:textId="77777777" w:rsidTr="00F361F2">
        <w:tc>
          <w:tcPr>
            <w:tcW w:w="9993" w:type="dxa"/>
          </w:tcPr>
          <w:p w14:paraId="4CB0E1F0" w14:textId="77777777" w:rsidR="00EE1DB6" w:rsidRPr="00EE1DB6" w:rsidRDefault="00EE1DB6" w:rsidP="00EE1DB6">
            <w:pPr>
              <w:jc w:val="right"/>
              <w:rPr>
                <w:b/>
                <w:iCs/>
                <w:color w:val="000000" w:themeColor="text1"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</w:t>
            </w:r>
            <w:r>
              <w:rPr>
                <w:b/>
                <w:i/>
                <w:iCs/>
                <w:color w:val="000000" w:themeColor="text1"/>
              </w:rPr>
              <w:tab/>
            </w:r>
            <w:r w:rsidRPr="00EE1DB6">
              <w:rPr>
                <w:b/>
                <w:iCs/>
                <w:color w:val="000000" w:themeColor="text1"/>
              </w:rPr>
              <w:t>SZP.250.35.2022</w:t>
            </w:r>
            <w:r w:rsidRPr="00EE1DB6">
              <w:rPr>
                <w:b/>
                <w:iCs/>
                <w:color w:val="000000" w:themeColor="text1"/>
              </w:rPr>
              <w:tab/>
            </w:r>
          </w:p>
          <w:p w14:paraId="38D88EED" w14:textId="77777777" w:rsidR="00EE1DB6" w:rsidRPr="00EE1DB6" w:rsidRDefault="00EE1DB6" w:rsidP="00EE1DB6">
            <w:pPr>
              <w:jc w:val="right"/>
              <w:rPr>
                <w:b/>
                <w:iCs/>
              </w:rPr>
            </w:pPr>
            <w:r w:rsidRPr="00EE1DB6">
              <w:rPr>
                <w:b/>
                <w:iCs/>
              </w:rPr>
              <w:t>BPSiTT.250.4.2022</w:t>
            </w:r>
            <w:r w:rsidRPr="00EE1DB6">
              <w:rPr>
                <w:b/>
                <w:iCs/>
              </w:rPr>
              <w:tab/>
            </w:r>
          </w:p>
          <w:p w14:paraId="4EFA98C8" w14:textId="77777777" w:rsidR="00EE1DB6" w:rsidRDefault="00EE1DB6" w:rsidP="00EE1DB6">
            <w:pPr>
              <w:jc w:val="right"/>
              <w:rPr>
                <w:b/>
                <w:iCs/>
              </w:rPr>
            </w:pPr>
          </w:p>
          <w:p w14:paraId="40F8DA06" w14:textId="3AB1B85D" w:rsidR="001627E4" w:rsidRPr="000008B3" w:rsidRDefault="001627E4" w:rsidP="00EE1DB6">
            <w:pPr>
              <w:jc w:val="both"/>
              <w:rPr>
                <w:b/>
                <w:iCs/>
              </w:rPr>
            </w:pPr>
            <w:r w:rsidRPr="000008B3">
              <w:rPr>
                <w:b/>
                <w:iCs/>
              </w:rPr>
              <w:t xml:space="preserve">Załącznik nr </w:t>
            </w:r>
            <w:r>
              <w:rPr>
                <w:b/>
                <w:iCs/>
              </w:rPr>
              <w:t>6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 xml:space="preserve">wzór oświadczenia </w:t>
            </w:r>
            <w:r>
              <w:rPr>
                <w:b/>
                <w:bCs/>
                <w:iCs/>
              </w:rPr>
              <w:t>podmiotu udostępniającego zasoby</w:t>
            </w:r>
            <w:r w:rsidRPr="000008B3">
              <w:rPr>
                <w:b/>
                <w:bCs/>
                <w:iCs/>
              </w:rPr>
              <w:t xml:space="preserve"> dot. przesłanek wykluczenia wskazanych w rozdz. X ust. 2</w:t>
            </w:r>
            <w:r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</w:p>
        </w:tc>
      </w:tr>
    </w:tbl>
    <w:p w14:paraId="5B129BCD" w14:textId="77777777" w:rsidR="001627E4" w:rsidRPr="000008B3" w:rsidRDefault="001627E4" w:rsidP="001627E4">
      <w:pPr>
        <w:jc w:val="right"/>
        <w:rPr>
          <w:b/>
          <w:smallCaps/>
        </w:rPr>
      </w:pPr>
    </w:p>
    <w:p w14:paraId="73EFF3F7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576F4B88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63B18389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2C100486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7D8A55C7" w14:textId="77777777" w:rsidR="001627E4" w:rsidRPr="000008B3" w:rsidRDefault="001627E4" w:rsidP="001627E4">
      <w:pPr>
        <w:rPr>
          <w:b/>
          <w:smallCaps/>
        </w:rPr>
      </w:pPr>
      <w:r w:rsidRPr="000008B3">
        <w:rPr>
          <w:b/>
          <w:smallCaps/>
        </w:rPr>
        <w:t>podmiot trzeci:</w:t>
      </w:r>
    </w:p>
    <w:p w14:paraId="3F09AFF9" w14:textId="77777777" w:rsidR="001627E4" w:rsidRPr="000008B3" w:rsidRDefault="001627E4" w:rsidP="001627E4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71B0C6E2" w14:textId="77777777" w:rsidR="001627E4" w:rsidRPr="000008B3" w:rsidRDefault="001627E4" w:rsidP="001627E4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25CACDBB" w14:textId="77777777" w:rsidR="001627E4" w:rsidRPr="000008B3" w:rsidRDefault="001627E4" w:rsidP="001627E4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70433BB3" w14:textId="77777777" w:rsidR="001627E4" w:rsidRPr="000008B3" w:rsidRDefault="001627E4" w:rsidP="001627E4">
      <w:pPr>
        <w:rPr>
          <w:b/>
        </w:rPr>
      </w:pPr>
    </w:p>
    <w:p w14:paraId="5E5627C7" w14:textId="77777777" w:rsidR="001627E4" w:rsidRDefault="001627E4" w:rsidP="001627E4">
      <w:pPr>
        <w:rPr>
          <w:rFonts w:ascii="Arial" w:hAnsi="Arial" w:cs="Arial"/>
        </w:rPr>
      </w:pPr>
    </w:p>
    <w:p w14:paraId="2A40F0E9" w14:textId="77777777" w:rsidR="001627E4" w:rsidRPr="00454ACD" w:rsidRDefault="001627E4" w:rsidP="001627E4">
      <w:pPr>
        <w:spacing w:after="120" w:line="360" w:lineRule="auto"/>
        <w:jc w:val="center"/>
        <w:rPr>
          <w:b/>
          <w:u w:val="single"/>
        </w:rPr>
      </w:pPr>
      <w:r w:rsidRPr="00454ACD">
        <w:rPr>
          <w:b/>
          <w:u w:val="single"/>
        </w:rPr>
        <w:t xml:space="preserve">OŚWIADCZENIA PODMIOTU UDOSTĘPNIAJĄCEGO ZASOBY </w:t>
      </w:r>
    </w:p>
    <w:p w14:paraId="1866D88A" w14:textId="77777777" w:rsidR="001627E4" w:rsidRPr="00454ACD" w:rsidRDefault="001627E4" w:rsidP="001627E4">
      <w:pPr>
        <w:spacing w:before="120" w:line="360" w:lineRule="auto"/>
        <w:jc w:val="center"/>
        <w:rPr>
          <w:b/>
          <w:caps/>
        </w:rPr>
      </w:pPr>
      <w:r w:rsidRPr="00454ACD">
        <w:rPr>
          <w:b/>
        </w:rPr>
        <w:t xml:space="preserve">dotyczące przesłanek wykluczenia z art. 5k rozporządzenia 833/2014 oraz art. 7 ust. 1 ustawy o szczególnych rozwiązaniach w zakresie przeciwdziałania wspieraniu agresji na </w:t>
      </w:r>
      <w:r>
        <w:rPr>
          <w:b/>
        </w:rPr>
        <w:t>U</w:t>
      </w:r>
      <w:r w:rsidRPr="00454ACD">
        <w:rPr>
          <w:b/>
        </w:rPr>
        <w:t>krainę oraz służących ochronie bezpieczeństwa narodowego</w:t>
      </w:r>
      <w:r>
        <w:rPr>
          <w:b/>
          <w:caps/>
        </w:rPr>
        <w:t xml:space="preserve"> </w:t>
      </w:r>
      <w:r w:rsidRPr="00454ACD">
        <w:rPr>
          <w:b/>
        </w:rPr>
        <w:t xml:space="preserve">składane na podstawie art. 125 ust. 5 ustawy </w:t>
      </w:r>
      <w:proofErr w:type="spellStart"/>
      <w:r w:rsidRPr="00454ACD">
        <w:rPr>
          <w:b/>
        </w:rPr>
        <w:t>pzp</w:t>
      </w:r>
      <w:proofErr w:type="spellEnd"/>
    </w:p>
    <w:p w14:paraId="3C8DDAF5" w14:textId="77777777" w:rsidR="001627E4" w:rsidRPr="000008B3" w:rsidRDefault="001627E4" w:rsidP="001627E4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>
        <w:rPr>
          <w:i/>
        </w:rPr>
        <w:t>Modernizacja systemu zarządzania komunikacją głosową dla</w:t>
      </w:r>
      <w:r w:rsidRPr="00907AC4">
        <w:rPr>
          <w:i/>
        </w:rPr>
        <w:t xml:space="preserve"> Szkoły Głównej Gospodarstwa Wiejskiego w Warszawie</w:t>
      </w:r>
      <w:r>
        <w:rPr>
          <w:i/>
        </w:rPr>
        <w:t xml:space="preserve"> w ramach projektu pn. „Synergia – Zintegrowany Program Rozwoju SGGW”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2915C504" w14:textId="77777777" w:rsidR="001627E4" w:rsidRPr="00454ACD" w:rsidRDefault="001627E4" w:rsidP="001627E4">
      <w:pPr>
        <w:shd w:val="clear" w:color="auto" w:fill="BFBFBF" w:themeFill="background1" w:themeFillShade="BF"/>
        <w:spacing w:before="360" w:line="360" w:lineRule="auto"/>
        <w:rPr>
          <w:b/>
        </w:rPr>
      </w:pPr>
      <w:r w:rsidRPr="00454ACD">
        <w:rPr>
          <w:b/>
        </w:rPr>
        <w:t>OŚWIADCZENIA DOTYCZĄCE PODMIOTU UDOSTEPNIAJĄCEGO ZASOBY:</w:t>
      </w:r>
    </w:p>
    <w:p w14:paraId="43340664" w14:textId="77777777" w:rsidR="001627E4" w:rsidRPr="00454ACD" w:rsidRDefault="001627E4" w:rsidP="00D131B0">
      <w:pPr>
        <w:pStyle w:val="Akapitzlist"/>
        <w:numPr>
          <w:ilvl w:val="0"/>
          <w:numId w:val="109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454ACD">
        <w:rPr>
          <w:rStyle w:val="Odwoanieprzypisudolnego"/>
          <w:rFonts w:ascii="Times New Roman" w:hAnsi="Times New Roman" w:cs="Times New Roman"/>
        </w:rPr>
        <w:footnoteReference w:id="1"/>
      </w:r>
    </w:p>
    <w:p w14:paraId="3DE5FF4C" w14:textId="77777777" w:rsidR="001627E4" w:rsidRPr="00454ACD" w:rsidRDefault="001627E4" w:rsidP="00D131B0">
      <w:pPr>
        <w:pStyle w:val="Akapitzlist"/>
        <w:numPr>
          <w:ilvl w:val="0"/>
          <w:numId w:val="109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lastRenderedPageBreak/>
        <w:t xml:space="preserve">Oświadczam, że nie zachodzą w stosunku do mnie przesłanki wykluczenia z postępowania na podstawie art. </w:t>
      </w:r>
      <w:r w:rsidRPr="00454ACD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454ACD">
        <w:rPr>
          <w:rFonts w:ascii="Times New Roman" w:hAnsi="Times New Roman" w:cs="Times New Roman"/>
          <w:color w:val="222222"/>
        </w:rPr>
        <w:t>z dnia 13 kwietnia 2022 r.</w:t>
      </w:r>
      <w:r w:rsidRPr="00454ACD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454ACD">
        <w:rPr>
          <w:rFonts w:ascii="Times New Roman" w:hAnsi="Times New Roman" w:cs="Times New Roman"/>
          <w:color w:val="222222"/>
        </w:rPr>
        <w:t>(Dz. U. poz. 835)</w:t>
      </w:r>
      <w:r w:rsidRPr="00454ACD">
        <w:rPr>
          <w:rFonts w:ascii="Times New Roman" w:hAnsi="Times New Roman" w:cs="Times New Roman"/>
          <w:i/>
          <w:iCs/>
          <w:color w:val="222222"/>
        </w:rPr>
        <w:t>.</w:t>
      </w:r>
      <w:r w:rsidRPr="00454ACD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14:paraId="3B7FDFB3" w14:textId="77777777" w:rsidR="001627E4" w:rsidRPr="00E945F1" w:rsidRDefault="001627E4" w:rsidP="001627E4">
      <w:pPr>
        <w:spacing w:line="360" w:lineRule="auto"/>
        <w:ind w:left="5664" w:firstLine="708"/>
        <w:jc w:val="both"/>
        <w:rPr>
          <w:i/>
        </w:rPr>
      </w:pPr>
    </w:p>
    <w:p w14:paraId="33B5AEBE" w14:textId="77777777" w:rsidR="001627E4" w:rsidRPr="00E945F1" w:rsidRDefault="001627E4" w:rsidP="001627E4">
      <w:pPr>
        <w:shd w:val="clear" w:color="auto" w:fill="BFBFBF" w:themeFill="background1" w:themeFillShade="BF"/>
        <w:spacing w:line="360" w:lineRule="auto"/>
        <w:jc w:val="both"/>
        <w:rPr>
          <w:b/>
        </w:rPr>
      </w:pPr>
      <w:r w:rsidRPr="00E945F1">
        <w:rPr>
          <w:b/>
        </w:rPr>
        <w:t>OŚWIADCZENIE DOTYCZĄCE PODANYCH INFORMACJI:</w:t>
      </w:r>
    </w:p>
    <w:p w14:paraId="5BFD8B42" w14:textId="77777777" w:rsidR="001627E4" w:rsidRPr="00E945F1" w:rsidRDefault="001627E4" w:rsidP="001627E4">
      <w:pPr>
        <w:spacing w:line="360" w:lineRule="auto"/>
        <w:jc w:val="both"/>
      </w:pPr>
      <w:r w:rsidRPr="00E945F1">
        <w:t xml:space="preserve">Oświadczam, że wszystkie informacje podane w powyższych oświadczeniach są aktualne </w:t>
      </w:r>
      <w:r w:rsidRPr="00E945F1">
        <w:br/>
        <w:t>i zgodne z prawdą oraz zostały przedstawione z pełną świadomością konsekwencji wprowadzenia zamawiającego w błąd przy przedstawianiu informacji.</w:t>
      </w:r>
    </w:p>
    <w:p w14:paraId="28D453D2" w14:textId="77777777" w:rsidR="001627E4" w:rsidRPr="00E945F1" w:rsidRDefault="001627E4" w:rsidP="001627E4">
      <w:pPr>
        <w:spacing w:line="360" w:lineRule="auto"/>
        <w:jc w:val="both"/>
      </w:pPr>
    </w:p>
    <w:p w14:paraId="74A067E4" w14:textId="77777777" w:rsidR="001627E4" w:rsidRPr="00E945F1" w:rsidRDefault="001627E4" w:rsidP="001627E4">
      <w:pPr>
        <w:shd w:val="clear" w:color="auto" w:fill="BFBFBF" w:themeFill="background1" w:themeFillShade="BF"/>
        <w:spacing w:after="120" w:line="360" w:lineRule="auto"/>
        <w:jc w:val="both"/>
        <w:rPr>
          <w:b/>
        </w:rPr>
      </w:pPr>
      <w:r w:rsidRPr="00E945F1">
        <w:rPr>
          <w:b/>
        </w:rPr>
        <w:t>INFORMACJA DOTYCZĄCA DOSTĘPU DO PODMIOTOWYCH ŚRODKÓW DOWODOWYCH:</w:t>
      </w:r>
    </w:p>
    <w:p w14:paraId="48BE9668" w14:textId="77777777" w:rsidR="001627E4" w:rsidRPr="00E945F1" w:rsidRDefault="001627E4" w:rsidP="001627E4">
      <w:pPr>
        <w:spacing w:after="120" w:line="360" w:lineRule="auto"/>
        <w:jc w:val="both"/>
      </w:pPr>
      <w:r w:rsidRPr="00E945F1">
        <w:t>Wskazuję następujące podmiotowe środki dowodowe, które można uzyskać za pomocą bezpłatnych i ogólnodostępnych baz danych, oraz dane umożliwiające dostęp do tych środków:</w:t>
      </w:r>
    </w:p>
    <w:p w14:paraId="529CE1EE" w14:textId="77777777" w:rsidR="001627E4" w:rsidRPr="00454ACD" w:rsidRDefault="001627E4" w:rsidP="001627E4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1) ......................................................................................................................................................</w:t>
      </w:r>
    </w:p>
    <w:p w14:paraId="6794529B" w14:textId="77777777" w:rsidR="001627E4" w:rsidRPr="00454ACD" w:rsidRDefault="001627E4" w:rsidP="001627E4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4031FAC5" w14:textId="77777777" w:rsidR="001627E4" w:rsidRPr="00454ACD" w:rsidRDefault="001627E4" w:rsidP="001627E4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586E3813" w14:textId="77777777" w:rsidR="001627E4" w:rsidRPr="00454ACD" w:rsidRDefault="001627E4" w:rsidP="001627E4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76A08F2" w14:textId="77777777" w:rsidR="001627E4" w:rsidRDefault="001627E4" w:rsidP="001627E4">
      <w:pPr>
        <w:jc w:val="both"/>
        <w:rPr>
          <w:b/>
        </w:rPr>
      </w:pPr>
    </w:p>
    <w:p w14:paraId="59E5EFCC" w14:textId="77777777" w:rsidR="001627E4" w:rsidRPr="000008B3" w:rsidRDefault="001627E4" w:rsidP="001627E4">
      <w:pPr>
        <w:jc w:val="both"/>
        <w:rPr>
          <w:b/>
        </w:rPr>
      </w:pPr>
    </w:p>
    <w:p w14:paraId="652D54AD" w14:textId="77777777" w:rsidR="001627E4" w:rsidRPr="000008B3" w:rsidRDefault="001627E4" w:rsidP="001627E4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17165C73" w14:textId="77777777" w:rsidR="001627E4" w:rsidRPr="000008B3" w:rsidRDefault="001627E4" w:rsidP="001627E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FE554F5" w14:textId="77777777" w:rsidR="001627E4" w:rsidRPr="000008B3" w:rsidRDefault="001627E4" w:rsidP="001627E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BF92926" w14:textId="77777777" w:rsidR="001627E4" w:rsidRPr="000008B3" w:rsidRDefault="001627E4" w:rsidP="001627E4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  <w:bookmarkStart w:id="0" w:name="_GoBack"/>
      <w:bookmarkEnd w:id="0"/>
    </w:p>
    <w:sectPr w:rsidR="001627E4" w:rsidRPr="000008B3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  <w:footnote w:id="1">
    <w:p w14:paraId="74802A9F" w14:textId="77777777" w:rsidR="006C4A35" w:rsidRPr="00B929A1" w:rsidRDefault="006C4A35" w:rsidP="001627E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3EFFF8F" w14:textId="77777777" w:rsidR="006C4A35" w:rsidRDefault="006C4A35" w:rsidP="00D131B0">
      <w:pPr>
        <w:pStyle w:val="Tekstprzypisudolnego"/>
        <w:numPr>
          <w:ilvl w:val="0"/>
          <w:numId w:val="10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592BFD12" w14:textId="77777777" w:rsidR="006C4A35" w:rsidRDefault="006C4A35" w:rsidP="00D131B0">
      <w:pPr>
        <w:pStyle w:val="Tekstprzypisudolnego"/>
        <w:numPr>
          <w:ilvl w:val="0"/>
          <w:numId w:val="10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07987994" w14:textId="77777777" w:rsidR="006C4A35" w:rsidRPr="00B929A1" w:rsidRDefault="006C4A35" w:rsidP="00D131B0">
      <w:pPr>
        <w:pStyle w:val="Tekstprzypisudolnego"/>
        <w:numPr>
          <w:ilvl w:val="0"/>
          <w:numId w:val="10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7F7CD4AA" w14:textId="77777777" w:rsidR="006C4A35" w:rsidRPr="004E3F67" w:rsidRDefault="006C4A35" w:rsidP="001627E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72F77CE9" w14:textId="77777777" w:rsidR="006C4A35" w:rsidRPr="00A82964" w:rsidRDefault="006C4A35" w:rsidP="001627E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1B7FD9ED" w14:textId="77777777" w:rsidR="006C4A35" w:rsidRPr="00A82964" w:rsidRDefault="006C4A35" w:rsidP="001627E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2D82680" w14:textId="77777777" w:rsidR="006C4A35" w:rsidRPr="00A82964" w:rsidRDefault="006C4A35" w:rsidP="001627E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949C855" w14:textId="77777777" w:rsidR="006C4A35" w:rsidRPr="00896587" w:rsidRDefault="006C4A35" w:rsidP="001627E4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A65AE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4841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5A502-38C9-4F79-AABB-FA4915622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2022-07-13T12:58:00Z</dcterms:created>
  <dcterms:modified xsi:type="dcterms:W3CDTF">2022-07-13T12:58:00Z</dcterms:modified>
</cp:coreProperties>
</file>