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2CE83008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2641171B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</w:t>
            </w:r>
            <w:r w:rsidRPr="004E539B">
              <w:rPr>
                <w:b/>
                <w:i/>
                <w:iCs/>
              </w:rPr>
              <w:t>NR SPRAWY</w:t>
            </w:r>
            <w:r w:rsidRPr="004E539B">
              <w:rPr>
                <w:b/>
                <w:i/>
                <w:iCs/>
                <w:color w:val="000000" w:themeColor="text1"/>
              </w:rPr>
              <w:t>:</w:t>
            </w:r>
            <w:r w:rsidR="00123D30">
              <w:rPr>
                <w:b/>
              </w:rPr>
              <w:t xml:space="preserve"> SZP.250.</w:t>
            </w:r>
            <w:r w:rsidR="00A4181E">
              <w:rPr>
                <w:b/>
              </w:rPr>
              <w:t>43</w:t>
            </w:r>
            <w:r w:rsidR="00123D30">
              <w:rPr>
                <w:b/>
              </w:rPr>
              <w:t>.2022</w:t>
            </w:r>
          </w:p>
          <w:p w14:paraId="7B93CA42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7DC3094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E47D01F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6407FB51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21414C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64C9F9C" w14:textId="554536CD" w:rsidR="002A507D" w:rsidRDefault="007321F5" w:rsidP="00444C2C">
            <w:pPr>
              <w:jc w:val="center"/>
              <w:rPr>
                <w:b/>
              </w:rPr>
            </w:pPr>
            <w:r>
              <w:rPr>
                <w:b/>
              </w:rPr>
              <w:t xml:space="preserve">Promocja wyników </w:t>
            </w:r>
            <w:r w:rsidRPr="002A507D">
              <w:rPr>
                <w:b/>
              </w:rPr>
              <w:t xml:space="preserve">projektu „PASZA PRO: Technologie wykorzystania ubocznych produktów przetwórstwa płodów rolnych”, </w:t>
            </w:r>
            <w:proofErr w:type="spellStart"/>
            <w:r w:rsidRPr="002A507D">
              <w:rPr>
                <w:b/>
              </w:rPr>
              <w:t>NCBiR</w:t>
            </w:r>
            <w:proofErr w:type="spellEnd"/>
            <w:r w:rsidRPr="002A507D">
              <w:rPr>
                <w:b/>
              </w:rPr>
              <w:t xml:space="preserve"> umowa nr POIR.01.01.01-00-0224/19-00</w:t>
            </w:r>
          </w:p>
          <w:p w14:paraId="4724A65D" w14:textId="77777777" w:rsidR="007321F5" w:rsidRDefault="007321F5" w:rsidP="00444C2C">
            <w:pPr>
              <w:jc w:val="center"/>
              <w:rPr>
                <w:b/>
                <w:smallCaps/>
              </w:rPr>
            </w:pPr>
          </w:p>
          <w:p w14:paraId="4A616E57" w14:textId="5B542BE4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3FE9A008" w14:textId="4FA91DA0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00AD301F" w14:textId="640F2423" w:rsidR="00444C2C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 wynosi:</w:t>
            </w:r>
          </w:p>
          <w:p w14:paraId="6B8ED18E" w14:textId="77777777" w:rsidR="00C53E8F" w:rsidRPr="00DF1790" w:rsidRDefault="00C53E8F" w:rsidP="00444C2C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0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bookmarkEnd w:id="0"/>
          </w:tbl>
          <w:p w14:paraId="731813F8" w14:textId="77B06DC8" w:rsidR="004770D7" w:rsidRDefault="004770D7" w:rsidP="00CE63E5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34BBBE1" w14:textId="56F1AF3C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24022A1" w14:textId="77777777" w:rsidR="0071135B" w:rsidRPr="001D32E6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A8E5AF6" w14:textId="4359AC9F" w:rsidR="0071135B" w:rsidRPr="00017565" w:rsidRDefault="0071135B" w:rsidP="00017565">
            <w:pPr>
              <w:pStyle w:val="Akapitzlist"/>
              <w:numPr>
                <w:ilvl w:val="1"/>
                <w:numId w:val="4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6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że: </w:t>
            </w:r>
          </w:p>
          <w:p w14:paraId="1E496315" w14:textId="77777777" w:rsidR="0071135B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a)</w:t>
            </w:r>
            <w:r w:rsidRPr="00017565">
              <w:tab/>
    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postępowaniu,</w:t>
            </w:r>
          </w:p>
          <w:p w14:paraId="64FE3130" w14:textId="68584B30" w:rsidR="00F84366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lastRenderedPageBreak/>
              <w:t>b)</w:t>
            </w:r>
            <w:r w:rsidRPr="00017565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7D63064C" w14:textId="5AF59AF4" w:rsidR="0071135B" w:rsidRPr="001D32E6" w:rsidRDefault="0071135B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550E74A1" w14:textId="7FD3DA1A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3369E9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3369E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B37A100" w14:textId="77777777" w:rsidR="002A507D" w:rsidRPr="003369E9" w:rsidRDefault="00444C2C" w:rsidP="002A507D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52A90A78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3369E9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3369E9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3369E9" w:rsidRDefault="00444C2C" w:rsidP="00FE7FF3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021890D5" w14:textId="77777777" w:rsidR="00444C2C" w:rsidRPr="003369E9" w:rsidRDefault="00444C2C" w:rsidP="00FE7FF3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52D48932" w14:textId="77777777" w:rsidR="004A4547" w:rsidRPr="003369E9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63DC8EAA" w14:textId="77777777" w:rsidTr="00444C2C">
              <w:tc>
                <w:tcPr>
                  <w:tcW w:w="737" w:type="dxa"/>
                  <w:vAlign w:val="center"/>
                </w:tcPr>
                <w:p w14:paraId="3EA0274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3369E9" w14:paraId="535FAA47" w14:textId="77777777" w:rsidTr="00CE63E5">
              <w:trPr>
                <w:trHeight w:val="262"/>
              </w:trPr>
              <w:tc>
                <w:tcPr>
                  <w:tcW w:w="737" w:type="dxa"/>
                </w:tcPr>
                <w:p w14:paraId="1F59EC12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25EBD86C" w14:textId="77777777" w:rsidTr="00CE63E5">
              <w:trPr>
                <w:trHeight w:val="313"/>
              </w:trPr>
              <w:tc>
                <w:tcPr>
                  <w:tcW w:w="737" w:type="dxa"/>
                </w:tcPr>
                <w:p w14:paraId="181456CA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C6377F1" w14:textId="77777777" w:rsidR="00444C2C" w:rsidRPr="003369E9" w:rsidRDefault="00444C2C" w:rsidP="00FE7FF3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3369E9" w14:paraId="6507C084" w14:textId="77777777" w:rsidTr="00CE63E5">
              <w:trPr>
                <w:trHeight w:val="254"/>
              </w:trPr>
              <w:tc>
                <w:tcPr>
                  <w:tcW w:w="737" w:type="dxa"/>
                </w:tcPr>
                <w:p w14:paraId="579A3934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66D581E" w14:textId="2CA3B247" w:rsidR="00444C2C" w:rsidRPr="0016511D" w:rsidRDefault="00444C2C" w:rsidP="009C7F30">
            <w:pPr>
              <w:pStyle w:val="Akapitzlist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Niniejszym </w:t>
            </w:r>
            <w:r w:rsidRPr="0016511D">
              <w:rPr>
                <w:rFonts w:ascii="Times New Roman" w:hAnsi="Times New Roman" w:cs="Times New Roman"/>
                <w:b/>
                <w:sz w:val="24"/>
                <w:szCs w:val="24"/>
              </w:rPr>
              <w:t>wskazuję, iż</w:t>
            </w: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2D099B89" w14:textId="77777777" w:rsidR="00E5486B" w:rsidRPr="00DF1790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bookmarkStart w:id="1" w:name="_GoBack"/>
            <w:bookmarkEnd w:id="1"/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69E206E9" w14:textId="77777777" w:rsid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</w:p>
          <w:p w14:paraId="7EA5BD2C" w14:textId="1F2FF795" w:rsidR="00444C2C" w:rsidRP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  <w:r w:rsidRPr="00DF1790">
              <w:rPr>
                <w:b/>
                <w:i/>
              </w:rPr>
              <w:t>Podpis elektroniczny lub podpis zaufany albo podpis osobisty w postaci elektronicznej.</w:t>
            </w:r>
          </w:p>
        </w:tc>
      </w:tr>
    </w:tbl>
    <w:p w14:paraId="58BA1953" w14:textId="0174F9EA" w:rsidR="004770D7" w:rsidRDefault="004770D7">
      <w:pPr>
        <w:spacing w:after="160" w:line="259" w:lineRule="auto"/>
        <w:rPr>
          <w:b/>
        </w:rPr>
      </w:pPr>
      <w:bookmarkStart w:id="2" w:name="_Toc67199458"/>
      <w:bookmarkStart w:id="3" w:name="_Toc67200194"/>
      <w:bookmarkStart w:id="4" w:name="_Toc67200873"/>
      <w:bookmarkStart w:id="5" w:name="_Toc75594466"/>
      <w:bookmarkEnd w:id="2"/>
      <w:bookmarkEnd w:id="3"/>
      <w:bookmarkEnd w:id="4"/>
      <w:bookmarkEnd w:id="5"/>
    </w:p>
    <w:sectPr w:rsidR="004770D7" w:rsidSect="00CE63E5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B41CA2" w14:textId="77777777" w:rsidR="005D1354" w:rsidRDefault="005D1354" w:rsidP="00CC52C8">
      <w:r>
        <w:separator/>
      </w:r>
    </w:p>
  </w:endnote>
  <w:endnote w:type="continuationSeparator" w:id="0">
    <w:p w14:paraId="67B06614" w14:textId="77777777" w:rsidR="005D1354" w:rsidRDefault="005D1354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FEE0D" w14:textId="77777777" w:rsidR="005D1354" w:rsidRDefault="005D1354" w:rsidP="00CC52C8">
      <w:r>
        <w:separator/>
      </w:r>
    </w:p>
  </w:footnote>
  <w:footnote w:type="continuationSeparator" w:id="0">
    <w:p w14:paraId="1BC891B4" w14:textId="77777777" w:rsidR="005D1354" w:rsidRDefault="005D1354" w:rsidP="00CC52C8">
      <w:r>
        <w:continuationSeparator/>
      </w:r>
    </w:p>
  </w:footnote>
  <w:footnote w:id="1">
    <w:p w14:paraId="4F9A01E7" w14:textId="77777777" w:rsidR="005F47A5" w:rsidRDefault="005F47A5"/>
  </w:footnote>
  <w:footnote w:id="2">
    <w:p w14:paraId="79689620" w14:textId="77777777" w:rsidR="005F47A5" w:rsidRDefault="005F47A5"/>
    <w:p w14:paraId="6247EB89" w14:textId="77777777" w:rsidR="005F47A5" w:rsidRDefault="005F47A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1354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E63E5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ED898-DC89-4143-AEDE-658337DA0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3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2022-08-18T12:35:00Z</dcterms:modified>
</cp:coreProperties>
</file>