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7D39E4" w14:textId="2718905A" w:rsidR="005F14CA" w:rsidRDefault="00650FD3" w:rsidP="00650FD3">
      <w:pPr>
        <w:jc w:val="right"/>
        <w:rPr>
          <w:b/>
        </w:rPr>
      </w:pPr>
      <w:r>
        <w:rPr>
          <w:b/>
          <w:i/>
          <w:iCs/>
        </w:rPr>
        <w:t>N</w:t>
      </w:r>
      <w:r w:rsidR="005F14CA" w:rsidRPr="0095562B">
        <w:rPr>
          <w:b/>
          <w:i/>
          <w:iCs/>
        </w:rPr>
        <w:t>R SPRAWY</w:t>
      </w:r>
      <w:r w:rsidR="005F14CA" w:rsidRPr="0095562B">
        <w:rPr>
          <w:b/>
          <w:i/>
          <w:iCs/>
          <w:color w:val="000000" w:themeColor="text1"/>
        </w:rPr>
        <w:t>:</w:t>
      </w:r>
      <w:r w:rsidR="005F14CA">
        <w:rPr>
          <w:b/>
          <w:i/>
          <w:iCs/>
          <w:color w:val="000000" w:themeColor="text1"/>
        </w:rPr>
        <w:t xml:space="preserve">       </w:t>
      </w:r>
      <w:r w:rsidR="00441CBB">
        <w:rPr>
          <w:b/>
        </w:rPr>
        <w:t>SZP.250.42.2022</w:t>
      </w:r>
      <w:r w:rsidR="005F14CA">
        <w:rPr>
          <w:b/>
        </w:rPr>
        <w:t xml:space="preserve">  </w:t>
      </w:r>
    </w:p>
    <w:p w14:paraId="512298C6" w14:textId="3446117A" w:rsidR="005F14CA" w:rsidRPr="00E23911" w:rsidRDefault="005F14CA" w:rsidP="005F14CA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B8126C">
        <w:rPr>
          <w:b/>
        </w:rPr>
        <w:t>BPSiTT.250.2.2022</w:t>
      </w:r>
    </w:p>
    <w:p w14:paraId="374BBF91" w14:textId="77777777" w:rsidR="005F14CA" w:rsidRDefault="005F14CA" w:rsidP="005F14CA">
      <w:pPr>
        <w:jc w:val="right"/>
        <w:rPr>
          <w:b/>
        </w:rPr>
      </w:pPr>
    </w:p>
    <w:p w14:paraId="7000FD22" w14:textId="77777777" w:rsidR="005F14CA" w:rsidRDefault="005F14CA" w:rsidP="005F14CA">
      <w:pPr>
        <w:rPr>
          <w:b/>
          <w:i/>
          <w:iCs/>
          <w:u w:val="single"/>
        </w:rPr>
      </w:pPr>
      <w:bookmarkStart w:id="0" w:name="_GoBack"/>
      <w:r w:rsidRPr="0095562B">
        <w:rPr>
          <w:b/>
          <w:i/>
          <w:iCs/>
          <w:u w:val="single"/>
        </w:rPr>
        <w:t xml:space="preserve">Załącznik nr </w:t>
      </w:r>
      <w:r>
        <w:rPr>
          <w:b/>
          <w:i/>
          <w:iCs/>
          <w:u w:val="single"/>
        </w:rPr>
        <w:t>2</w:t>
      </w:r>
      <w:r w:rsidRPr="0095562B">
        <w:rPr>
          <w:b/>
          <w:i/>
          <w:iCs/>
          <w:u w:val="single"/>
        </w:rPr>
        <w:t xml:space="preserve"> do SWZ  –  </w:t>
      </w:r>
      <w:r>
        <w:rPr>
          <w:b/>
          <w:i/>
          <w:iCs/>
          <w:u w:val="single"/>
        </w:rPr>
        <w:t>wzór formularza ofertowego</w:t>
      </w:r>
    </w:p>
    <w:bookmarkEnd w:id="0"/>
    <w:p w14:paraId="70FBEAEC" w14:textId="77777777" w:rsidR="005F14CA" w:rsidRDefault="005F14CA" w:rsidP="005F14CA">
      <w:pPr>
        <w:jc w:val="center"/>
        <w:rPr>
          <w:b/>
          <w:iCs/>
        </w:rPr>
      </w:pPr>
    </w:p>
    <w:p w14:paraId="0B705D65" w14:textId="77777777" w:rsidR="005F14CA" w:rsidRDefault="005F14CA" w:rsidP="005F14CA">
      <w:pPr>
        <w:jc w:val="center"/>
        <w:rPr>
          <w:b/>
          <w:iCs/>
        </w:rPr>
      </w:pPr>
    </w:p>
    <w:p w14:paraId="70BB9054" w14:textId="77777777" w:rsidR="005F14CA" w:rsidRDefault="005F14CA" w:rsidP="005F14CA">
      <w:pPr>
        <w:jc w:val="center"/>
        <w:rPr>
          <w:b/>
          <w:iCs/>
        </w:rPr>
      </w:pPr>
      <w:r w:rsidRPr="0095562B">
        <w:rPr>
          <w:b/>
          <w:iCs/>
        </w:rPr>
        <w:t>FORMULARZ OFERTOWY</w:t>
      </w:r>
    </w:p>
    <w:p w14:paraId="669CDFE6" w14:textId="77777777" w:rsidR="005F14CA" w:rsidRPr="0095562B" w:rsidRDefault="005F14CA" w:rsidP="005F14CA">
      <w:pPr>
        <w:jc w:val="center"/>
        <w:rPr>
          <w:b/>
          <w:iCs/>
        </w:rPr>
      </w:pP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5F14CA" w:rsidRPr="0095562B" w14:paraId="621B22E7" w14:textId="77777777" w:rsidTr="000F678E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65E49" w14:textId="77777777" w:rsidR="005F14CA" w:rsidRPr="0095562B" w:rsidRDefault="005F14CA" w:rsidP="000F678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Pełna nazwa Wykonawcy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459BE74B" w14:textId="77777777" w:rsidR="005F14CA" w:rsidRPr="0095562B" w:rsidRDefault="005F14CA" w:rsidP="000F678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i/>
                <w:iCs/>
              </w:rPr>
              <w:t>Dokładny adres (siedziba Wykonawcy) .........................................................................................................................................</w:t>
            </w:r>
            <w:r>
              <w:rPr>
                <w:i/>
                <w:iCs/>
              </w:rPr>
              <w:t>...............................</w:t>
            </w:r>
          </w:p>
          <w:p w14:paraId="0904FABF" w14:textId="77777777" w:rsidR="005F14CA" w:rsidRPr="00CE6E9F" w:rsidRDefault="005F14CA" w:rsidP="000F678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 xml:space="preserve">Telefon / </w:t>
            </w:r>
            <w:proofErr w:type="spellStart"/>
            <w:r w:rsidRPr="00CE6E9F">
              <w:rPr>
                <w:i/>
                <w:iCs/>
                <w:lang w:val="de-DE"/>
              </w:rPr>
              <w:t>e-mail</w:t>
            </w:r>
            <w:proofErr w:type="spellEnd"/>
            <w:r w:rsidRPr="00CE6E9F">
              <w:rPr>
                <w:i/>
                <w:iCs/>
                <w:lang w:val="de-DE"/>
              </w:rPr>
              <w:t xml:space="preserve">    </w:t>
            </w:r>
            <w:r w:rsidRPr="00CE6E9F">
              <w:rPr>
                <w:i/>
                <w:iCs/>
                <w:lang w:val="de-DE"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1F142457" w14:textId="77777777" w:rsidR="005F14CA" w:rsidRPr="00CE6E9F" w:rsidRDefault="005F14CA" w:rsidP="000F678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CE6E9F">
              <w:rPr>
                <w:i/>
                <w:iCs/>
                <w:lang w:val="de-DE"/>
              </w:rPr>
              <w:t>NIP / REGON</w:t>
            </w:r>
            <w:r w:rsidRPr="00CE6E9F">
              <w:rPr>
                <w:b/>
                <w:i/>
                <w:iCs/>
                <w:lang w:val="de-DE"/>
              </w:rPr>
              <w:t xml:space="preserve"> </w:t>
            </w:r>
            <w:r w:rsidRPr="00CE6E9F">
              <w:rPr>
                <w:i/>
                <w:iCs/>
                <w:lang w:val="de-DE"/>
              </w:rPr>
              <w:t>............................................................................................................................................................</w:t>
            </w:r>
          </w:p>
          <w:p w14:paraId="62C2E4DC" w14:textId="77777777" w:rsidR="005F14CA" w:rsidRPr="0095562B" w:rsidRDefault="005F14CA" w:rsidP="000F678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5562B">
              <w:rPr>
                <w:b/>
                <w:i/>
                <w:iCs/>
              </w:rPr>
              <w:t xml:space="preserve">Adres skrzynki </w:t>
            </w:r>
            <w:proofErr w:type="spellStart"/>
            <w:r w:rsidRPr="0095562B">
              <w:rPr>
                <w:b/>
                <w:i/>
                <w:iCs/>
              </w:rPr>
              <w:t>ePUAP</w:t>
            </w:r>
            <w:proofErr w:type="spellEnd"/>
            <w:r w:rsidRPr="0095562B">
              <w:rPr>
                <w:b/>
                <w:i/>
                <w:iCs/>
              </w:rPr>
              <w:t xml:space="preserve"> Wykonawcy</w:t>
            </w:r>
            <w:r w:rsidRPr="0095562B">
              <w:rPr>
                <w:i/>
                <w:iCs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69D2C228" w14:textId="77777777" w:rsidR="005F14CA" w:rsidRPr="008108D6" w:rsidRDefault="005F14CA" w:rsidP="000F678E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sz w:val="2"/>
                <w:szCs w:val="2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556F6A7F" w14:textId="77777777" w:rsidR="005F14CA" w:rsidRPr="0095562B" w:rsidRDefault="005F14CA" w:rsidP="000F678E">
            <w:pPr>
              <w:rPr>
                <w:b/>
                <w:smallCaps/>
              </w:rPr>
            </w:pPr>
            <w:r w:rsidRPr="0095562B">
              <w:rPr>
                <w:b/>
                <w:smallCaps/>
              </w:rPr>
              <w:br/>
            </w:r>
          </w:p>
          <w:p w14:paraId="2E556E8B" w14:textId="77777777" w:rsidR="005F14CA" w:rsidRPr="0095562B" w:rsidRDefault="005F14CA" w:rsidP="000F678E">
            <w:pPr>
              <w:rPr>
                <w:b/>
                <w:smallCaps/>
              </w:rPr>
            </w:pPr>
          </w:p>
          <w:p w14:paraId="1E7E8D42" w14:textId="77777777" w:rsidR="005F14CA" w:rsidRPr="0095562B" w:rsidRDefault="005F14CA" w:rsidP="000F678E">
            <w:pPr>
              <w:rPr>
                <w:b/>
                <w:smallCaps/>
              </w:rPr>
            </w:pPr>
          </w:p>
          <w:p w14:paraId="77FDF0BE" w14:textId="77777777" w:rsidR="005F14CA" w:rsidRPr="0095562B" w:rsidRDefault="005F14CA" w:rsidP="000F678E">
            <w:pPr>
              <w:rPr>
                <w:b/>
                <w:smallCaps/>
              </w:rPr>
            </w:pPr>
          </w:p>
          <w:p w14:paraId="6409AC12" w14:textId="77777777" w:rsidR="005F14CA" w:rsidRPr="0095562B" w:rsidRDefault="005F14CA" w:rsidP="000F678E">
            <w:pPr>
              <w:rPr>
                <w:smallCaps/>
              </w:rPr>
            </w:pPr>
          </w:p>
        </w:tc>
      </w:tr>
    </w:tbl>
    <w:p w14:paraId="4616D521" w14:textId="77777777" w:rsidR="005F14CA" w:rsidRPr="0095562B" w:rsidRDefault="005F14CA" w:rsidP="005F14CA">
      <w:pPr>
        <w:jc w:val="both"/>
      </w:pPr>
    </w:p>
    <w:p w14:paraId="74FB2B53" w14:textId="77777777" w:rsidR="005F14CA" w:rsidRDefault="005F14CA" w:rsidP="005F14CA">
      <w:r w:rsidRPr="0095562B">
        <w:t>Działając w imieniu wymienionego powyżej wykonawcy(ów) oferuję(</w:t>
      </w:r>
      <w:proofErr w:type="spellStart"/>
      <w:r w:rsidRPr="0095562B">
        <w:t>emy</w:t>
      </w:r>
      <w:proofErr w:type="spellEnd"/>
      <w:r w:rsidRPr="0095562B">
        <w:t xml:space="preserve">) realizację na rzecz zamawiającego zamówienia publicznego na: </w:t>
      </w:r>
    </w:p>
    <w:p w14:paraId="62BA1546" w14:textId="77777777" w:rsidR="005F14CA" w:rsidRDefault="005F14CA" w:rsidP="005F14CA"/>
    <w:p w14:paraId="17CEFDAB" w14:textId="77777777" w:rsidR="005F14CA" w:rsidRPr="00BC1ABC" w:rsidRDefault="005F14CA" w:rsidP="005F14CA"/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77"/>
      </w:tblGrid>
      <w:tr w:rsidR="005F14CA" w:rsidRPr="00BC1ABC" w14:paraId="6CE9342D" w14:textId="77777777" w:rsidTr="000F678E">
        <w:trPr>
          <w:trHeight w:val="1487"/>
          <w:jc w:val="center"/>
        </w:trPr>
        <w:tc>
          <w:tcPr>
            <w:tcW w:w="9577" w:type="dxa"/>
            <w:shd w:val="clear" w:color="auto" w:fill="D9D9D9" w:themeFill="background1" w:themeFillShade="D9"/>
            <w:vAlign w:val="center"/>
          </w:tcPr>
          <w:p w14:paraId="7AE6376C" w14:textId="77777777" w:rsidR="005F14CA" w:rsidRPr="006764A7" w:rsidRDefault="005F14CA" w:rsidP="000F678E">
            <w:pPr>
              <w:jc w:val="center"/>
              <w:rPr>
                <w:b/>
              </w:rPr>
            </w:pPr>
            <w:r w:rsidRPr="00B90328">
              <w:rPr>
                <w:kern w:val="144"/>
                <w:sz w:val="36"/>
              </w:rPr>
              <w:t>Budowa systemu zarządzania wydrukiem wraz z dostawą sprzętu</w:t>
            </w:r>
            <w:r>
              <w:rPr>
                <w:kern w:val="144"/>
              </w:rPr>
              <w:br/>
            </w:r>
            <w:r w:rsidRPr="00FB3D65">
              <w:rPr>
                <w:b/>
                <w:kern w:val="144"/>
                <w:sz w:val="28"/>
              </w:rPr>
              <w:t>dla Szkoły Głównej Gospodarstwa Wiejskiego w Warszawie</w:t>
            </w:r>
            <w:r>
              <w:rPr>
                <w:b/>
                <w:kern w:val="144"/>
                <w:sz w:val="28"/>
              </w:rPr>
              <w:t xml:space="preserve"> </w:t>
            </w:r>
            <w:r w:rsidRPr="00373230">
              <w:rPr>
                <w:b/>
                <w:kern w:val="144"/>
                <w:sz w:val="28"/>
                <w:szCs w:val="28"/>
              </w:rPr>
              <w:t xml:space="preserve">w ramach projektu pn.: „Synergia - </w:t>
            </w:r>
            <w:r>
              <w:rPr>
                <w:b/>
                <w:kern w:val="144"/>
                <w:sz w:val="28"/>
                <w:szCs w:val="28"/>
              </w:rPr>
              <w:t>Z</w:t>
            </w:r>
            <w:r w:rsidRPr="00373230">
              <w:rPr>
                <w:b/>
                <w:kern w:val="144"/>
                <w:sz w:val="28"/>
                <w:szCs w:val="28"/>
              </w:rPr>
              <w:t>integrowany Program Rozwoju SGGW”</w:t>
            </w:r>
            <w:r>
              <w:rPr>
                <w:kern w:val="144"/>
              </w:rPr>
              <w:br/>
            </w:r>
          </w:p>
        </w:tc>
      </w:tr>
    </w:tbl>
    <w:p w14:paraId="49838B9F" w14:textId="77777777" w:rsidR="005F14CA" w:rsidRDefault="005F14CA" w:rsidP="005F14CA"/>
    <w:p w14:paraId="5690348B" w14:textId="77777777" w:rsidR="005F14CA" w:rsidRDefault="005F14CA" w:rsidP="005F14CA"/>
    <w:p w14:paraId="753C93E8" w14:textId="77777777" w:rsidR="005F14CA" w:rsidRPr="00BC1ABC" w:rsidRDefault="005F14CA" w:rsidP="005F14CA"/>
    <w:p w14:paraId="30031C33" w14:textId="77777777" w:rsidR="005F14CA" w:rsidRPr="00BC1ABC" w:rsidRDefault="005F14CA" w:rsidP="005F14CA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025DA02E" w14:textId="77777777" w:rsidR="005F14CA" w:rsidRPr="00BC1ABC" w:rsidRDefault="005F14CA" w:rsidP="005F14CA"/>
    <w:p w14:paraId="5CD6BB68" w14:textId="77777777" w:rsidR="005F14CA" w:rsidRPr="00BC1ABC" w:rsidRDefault="005F14CA" w:rsidP="009915A1">
      <w:pPr>
        <w:numPr>
          <w:ilvl w:val="1"/>
          <w:numId w:val="56"/>
        </w:numPr>
        <w:spacing w:line="360" w:lineRule="auto"/>
        <w:jc w:val="both"/>
      </w:pPr>
      <w:r>
        <w:t>zapoznałem się z treścią S</w:t>
      </w:r>
      <w:r w:rsidRPr="00BC1ABC">
        <w:t>WZ dla niniejszego zamówienia,</w:t>
      </w:r>
    </w:p>
    <w:p w14:paraId="34E0758D" w14:textId="77777777" w:rsidR="005F14CA" w:rsidRPr="00BC1ABC" w:rsidRDefault="005F14CA" w:rsidP="009915A1">
      <w:pPr>
        <w:numPr>
          <w:ilvl w:val="1"/>
          <w:numId w:val="56"/>
        </w:numPr>
        <w:spacing w:line="360" w:lineRule="auto"/>
        <w:jc w:val="both"/>
      </w:pPr>
      <w:r w:rsidRPr="00BC1ABC">
        <w:t xml:space="preserve">akceptuję w pełni i </w:t>
      </w:r>
      <w:r>
        <w:t>bez zastrzeżeń postanowienia: S</w:t>
      </w:r>
      <w:r w:rsidRPr="00BC1ABC">
        <w:t>WZ oraz wzoru umowy dla niniejs</w:t>
      </w:r>
      <w:r>
        <w:t>zego zamówienia, wyjaśnień do S</w:t>
      </w:r>
      <w:r w:rsidRPr="00BC1ABC">
        <w:t>WZ oraz jej zmian,</w:t>
      </w:r>
    </w:p>
    <w:p w14:paraId="220A7ADD" w14:textId="77777777" w:rsidR="005F14CA" w:rsidRPr="00AD7FE6" w:rsidRDefault="005F14CA" w:rsidP="009915A1">
      <w:pPr>
        <w:numPr>
          <w:ilvl w:val="1"/>
          <w:numId w:val="56"/>
        </w:numPr>
        <w:spacing w:line="360" w:lineRule="auto"/>
        <w:jc w:val="both"/>
      </w:pPr>
      <w:r>
        <w:rPr>
          <w:b/>
        </w:rPr>
        <w:t>Kryteria oceny:</w:t>
      </w:r>
    </w:p>
    <w:p w14:paraId="0718458F" w14:textId="77777777" w:rsidR="005F14CA" w:rsidRPr="00451188" w:rsidRDefault="005F14CA" w:rsidP="009915A1">
      <w:pPr>
        <w:pStyle w:val="Akapitzlist"/>
        <w:numPr>
          <w:ilvl w:val="0"/>
          <w:numId w:val="52"/>
        </w:numPr>
        <w:spacing w:line="288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>Kryterium  CENA:</w:t>
      </w:r>
    </w:p>
    <w:p w14:paraId="4931272F" w14:textId="77777777" w:rsidR="005F14CA" w:rsidRPr="00F879B8" w:rsidRDefault="005F14CA" w:rsidP="005F14CA">
      <w:pPr>
        <w:pStyle w:val="Akapitzlist"/>
        <w:spacing w:line="288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14:paraId="7DB924AA" w14:textId="77777777" w:rsidR="005F14CA" w:rsidRPr="00F879B8" w:rsidRDefault="005F14CA" w:rsidP="009915A1">
      <w:pPr>
        <w:pStyle w:val="Akapitzlist"/>
        <w:numPr>
          <w:ilvl w:val="0"/>
          <w:numId w:val="53"/>
        </w:numPr>
        <w:ind w:left="1071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Cena mojej (naszej) oferty za realizację zamówienia </w:t>
      </w:r>
      <w:r w:rsidRPr="00F879B8">
        <w:rPr>
          <w:rFonts w:ascii="Times New Roman" w:hAnsi="Times New Roman" w:cs="Times New Roman"/>
          <w:b/>
          <w:sz w:val="24"/>
          <w:szCs w:val="24"/>
          <w:u w:val="single"/>
        </w:rPr>
        <w:t>PODSTAWOWEGO</w:t>
      </w:r>
      <w:r w:rsidRPr="00F879B8">
        <w:rPr>
          <w:rFonts w:ascii="Times New Roman" w:hAnsi="Times New Roman" w:cs="Times New Roman"/>
          <w:b/>
          <w:sz w:val="24"/>
          <w:szCs w:val="24"/>
        </w:rPr>
        <w:t xml:space="preserve"> 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5F14CA" w:rsidRPr="0095562B" w14:paraId="06AD0336" w14:textId="77777777" w:rsidTr="000F678E">
        <w:trPr>
          <w:trHeight w:val="794"/>
        </w:trPr>
        <w:tc>
          <w:tcPr>
            <w:tcW w:w="3260" w:type="dxa"/>
          </w:tcPr>
          <w:p w14:paraId="42C091DB" w14:textId="77777777" w:rsidR="005F14CA" w:rsidRPr="0095562B" w:rsidRDefault="005F14CA" w:rsidP="000F678E">
            <w:r w:rsidRPr="0095562B">
              <w:lastRenderedPageBreak/>
              <w:t xml:space="preserve">Cena netto PLN: </w:t>
            </w:r>
          </w:p>
        </w:tc>
        <w:tc>
          <w:tcPr>
            <w:tcW w:w="5018" w:type="dxa"/>
          </w:tcPr>
          <w:p w14:paraId="70A86163" w14:textId="77777777" w:rsidR="005F14CA" w:rsidRPr="0095562B" w:rsidRDefault="005F14CA" w:rsidP="000F678E">
            <w:r w:rsidRPr="0095562B">
              <w:t>słownie:</w:t>
            </w:r>
          </w:p>
        </w:tc>
      </w:tr>
      <w:tr w:rsidR="005F14CA" w:rsidRPr="0095562B" w14:paraId="1D074C09" w14:textId="77777777" w:rsidTr="000F678E">
        <w:trPr>
          <w:trHeight w:val="794"/>
        </w:trPr>
        <w:tc>
          <w:tcPr>
            <w:tcW w:w="3260" w:type="dxa"/>
          </w:tcPr>
          <w:p w14:paraId="3660E5FD" w14:textId="77777777" w:rsidR="005F14CA" w:rsidRPr="0095562B" w:rsidRDefault="005F14CA" w:rsidP="000F678E">
            <w:r w:rsidRPr="0095562B">
              <w:t>Podatek VAT PLN</w:t>
            </w:r>
          </w:p>
        </w:tc>
        <w:tc>
          <w:tcPr>
            <w:tcW w:w="5018" w:type="dxa"/>
          </w:tcPr>
          <w:p w14:paraId="3E63FDAB" w14:textId="77777777" w:rsidR="005F14CA" w:rsidRPr="0095562B" w:rsidRDefault="005F14CA" w:rsidP="000F678E">
            <w:r w:rsidRPr="0095562B">
              <w:t>słownie:</w:t>
            </w:r>
          </w:p>
        </w:tc>
      </w:tr>
      <w:tr w:rsidR="005F14CA" w:rsidRPr="0095562B" w14:paraId="542C7C5B" w14:textId="77777777" w:rsidTr="000F678E">
        <w:trPr>
          <w:trHeight w:val="794"/>
        </w:trPr>
        <w:tc>
          <w:tcPr>
            <w:tcW w:w="3260" w:type="dxa"/>
          </w:tcPr>
          <w:p w14:paraId="3BFCB09D" w14:textId="77777777" w:rsidR="005F14CA" w:rsidRPr="0095562B" w:rsidRDefault="005F14CA" w:rsidP="000F678E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68104B7A" w14:textId="77777777" w:rsidR="005F14CA" w:rsidRPr="0095562B" w:rsidRDefault="005F14CA" w:rsidP="000F678E">
            <w:r w:rsidRPr="0095562B">
              <w:t>słownie:</w:t>
            </w:r>
          </w:p>
        </w:tc>
      </w:tr>
    </w:tbl>
    <w:p w14:paraId="49ABA49F" w14:textId="77777777" w:rsidR="005F14CA" w:rsidRDefault="005F14CA" w:rsidP="005F14CA">
      <w:pPr>
        <w:jc w:val="both"/>
        <w:rPr>
          <w:b/>
        </w:rPr>
      </w:pPr>
    </w:p>
    <w:p w14:paraId="58D74160" w14:textId="462CDC32" w:rsidR="005F14CA" w:rsidRPr="002E20FF" w:rsidRDefault="005F14CA" w:rsidP="009915A1">
      <w:pPr>
        <w:pStyle w:val="Akapitzlist"/>
        <w:numPr>
          <w:ilvl w:val="0"/>
          <w:numId w:val="53"/>
        </w:numPr>
        <w:ind w:left="1071" w:hanging="35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2E20FF">
        <w:rPr>
          <w:rFonts w:ascii="Times New Roman" w:hAnsi="Times New Roman" w:cs="Times New Roman"/>
          <w:b/>
          <w:sz w:val="24"/>
        </w:rPr>
        <w:t xml:space="preserve">Cena mojej (naszej) oferty za realizację zamówienia </w:t>
      </w:r>
      <w:r w:rsidRPr="002E20FF">
        <w:rPr>
          <w:rFonts w:ascii="Times New Roman" w:hAnsi="Times New Roman" w:cs="Times New Roman"/>
          <w:b/>
          <w:sz w:val="24"/>
          <w:u w:val="single"/>
        </w:rPr>
        <w:t>DODATKOWEGO</w:t>
      </w:r>
      <w:r w:rsidRPr="002E20FF">
        <w:rPr>
          <w:rFonts w:ascii="Times New Roman" w:hAnsi="Times New Roman" w:cs="Times New Roman"/>
          <w:b/>
          <w:sz w:val="24"/>
        </w:rPr>
        <w:t xml:space="preserve"> w ramach </w:t>
      </w:r>
      <w:r w:rsidRPr="002E20FF">
        <w:rPr>
          <w:rFonts w:ascii="Times New Roman" w:hAnsi="Times New Roman" w:cs="Times New Roman"/>
          <w:b/>
          <w:sz w:val="24"/>
          <w:u w:val="single"/>
        </w:rPr>
        <w:t>PRAWA OPCJI</w:t>
      </w:r>
      <w:r w:rsidRPr="002E20FF">
        <w:rPr>
          <w:rFonts w:ascii="Times New Roman" w:hAnsi="Times New Roman" w:cs="Times New Roman"/>
          <w:b/>
          <w:sz w:val="24"/>
        </w:rPr>
        <w:t xml:space="preserve"> 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5F14CA" w:rsidRPr="002E20FF" w14:paraId="7DAAE2FF" w14:textId="2D99BDC6" w:rsidTr="000F678E">
        <w:trPr>
          <w:trHeight w:val="794"/>
        </w:trPr>
        <w:tc>
          <w:tcPr>
            <w:tcW w:w="3260" w:type="dxa"/>
          </w:tcPr>
          <w:p w14:paraId="54F3E301" w14:textId="420848B9" w:rsidR="005F14CA" w:rsidRPr="002E20FF" w:rsidRDefault="005F14CA" w:rsidP="000F678E">
            <w:r w:rsidRPr="002E20FF">
              <w:t xml:space="preserve">Cena netto PLN: </w:t>
            </w:r>
          </w:p>
        </w:tc>
        <w:tc>
          <w:tcPr>
            <w:tcW w:w="5018" w:type="dxa"/>
          </w:tcPr>
          <w:p w14:paraId="2B58831E" w14:textId="52DAC3E3" w:rsidR="005F14CA" w:rsidRPr="002E20FF" w:rsidRDefault="005F14CA" w:rsidP="000F678E">
            <w:r w:rsidRPr="002E20FF">
              <w:t>słownie:</w:t>
            </w:r>
          </w:p>
        </w:tc>
      </w:tr>
      <w:tr w:rsidR="005F14CA" w:rsidRPr="002E20FF" w14:paraId="19E94FD3" w14:textId="5BCC1D2F" w:rsidTr="000F678E">
        <w:trPr>
          <w:trHeight w:val="794"/>
        </w:trPr>
        <w:tc>
          <w:tcPr>
            <w:tcW w:w="3260" w:type="dxa"/>
          </w:tcPr>
          <w:p w14:paraId="1FD34D52" w14:textId="7E121464" w:rsidR="005F14CA" w:rsidRPr="002E20FF" w:rsidRDefault="005F14CA" w:rsidP="000F678E">
            <w:r w:rsidRPr="002E20FF">
              <w:t>Podatek VAT PLN</w:t>
            </w:r>
          </w:p>
        </w:tc>
        <w:tc>
          <w:tcPr>
            <w:tcW w:w="5018" w:type="dxa"/>
          </w:tcPr>
          <w:p w14:paraId="0849FFDC" w14:textId="16A53AC4" w:rsidR="005F14CA" w:rsidRPr="002E20FF" w:rsidRDefault="005F14CA" w:rsidP="000F678E">
            <w:r w:rsidRPr="002E20FF">
              <w:t>słownie:</w:t>
            </w:r>
          </w:p>
        </w:tc>
      </w:tr>
      <w:tr w:rsidR="005F14CA" w:rsidRPr="0095562B" w14:paraId="41B76772" w14:textId="5AAC21DA" w:rsidTr="000F678E">
        <w:trPr>
          <w:trHeight w:val="794"/>
        </w:trPr>
        <w:tc>
          <w:tcPr>
            <w:tcW w:w="3260" w:type="dxa"/>
          </w:tcPr>
          <w:p w14:paraId="26A80E45" w14:textId="408885D1" w:rsidR="005F14CA" w:rsidRPr="002E20FF" w:rsidRDefault="005F14CA" w:rsidP="000F678E">
            <w:r w:rsidRPr="002E20FF">
              <w:t xml:space="preserve">Cena brutto PLN: </w:t>
            </w:r>
          </w:p>
        </w:tc>
        <w:tc>
          <w:tcPr>
            <w:tcW w:w="5018" w:type="dxa"/>
          </w:tcPr>
          <w:p w14:paraId="183844E3" w14:textId="376C8EB9" w:rsidR="005F14CA" w:rsidRPr="0095562B" w:rsidRDefault="005F14CA" w:rsidP="000F678E">
            <w:r w:rsidRPr="002E20FF">
              <w:t>słownie:</w:t>
            </w:r>
          </w:p>
        </w:tc>
      </w:tr>
    </w:tbl>
    <w:p w14:paraId="340855FC" w14:textId="77777777" w:rsidR="005F14CA" w:rsidRDefault="005F14CA" w:rsidP="005F14CA">
      <w:pPr>
        <w:ind w:left="360"/>
        <w:jc w:val="both"/>
        <w:rPr>
          <w:iCs/>
        </w:rPr>
      </w:pPr>
    </w:p>
    <w:p w14:paraId="3ED768A8" w14:textId="77777777" w:rsidR="005F14CA" w:rsidRPr="00D549DE" w:rsidRDefault="005F14CA" w:rsidP="005F14CA">
      <w:pPr>
        <w:ind w:left="360"/>
        <w:jc w:val="both"/>
        <w:rPr>
          <w:b/>
          <w:color w:val="000000"/>
        </w:rPr>
      </w:pPr>
    </w:p>
    <w:p w14:paraId="68D6D324" w14:textId="77777777" w:rsidR="005F14CA" w:rsidRPr="00F879B8" w:rsidRDefault="005F14CA" w:rsidP="009915A1">
      <w:pPr>
        <w:pStyle w:val="Akapitzlist"/>
        <w:numPr>
          <w:ilvl w:val="0"/>
          <w:numId w:val="53"/>
        </w:numPr>
        <w:ind w:left="1071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>Cena mojej (naszej) oferty za realizację CAŁOŚCI niniejszego zamówienia wynosi: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5F14CA" w:rsidRPr="0095562B" w14:paraId="65C85983" w14:textId="77777777" w:rsidTr="000F678E">
        <w:trPr>
          <w:trHeight w:val="794"/>
        </w:trPr>
        <w:tc>
          <w:tcPr>
            <w:tcW w:w="3260" w:type="dxa"/>
          </w:tcPr>
          <w:p w14:paraId="146EEB51" w14:textId="77777777" w:rsidR="005F14CA" w:rsidRPr="0095562B" w:rsidRDefault="005F14CA" w:rsidP="000F678E">
            <w:r w:rsidRPr="0095562B">
              <w:t xml:space="preserve">Cena netto PLN: </w:t>
            </w:r>
          </w:p>
        </w:tc>
        <w:tc>
          <w:tcPr>
            <w:tcW w:w="5018" w:type="dxa"/>
          </w:tcPr>
          <w:p w14:paraId="7E4630BA" w14:textId="77777777" w:rsidR="005F14CA" w:rsidRPr="0095562B" w:rsidRDefault="005F14CA" w:rsidP="000F678E">
            <w:r w:rsidRPr="0095562B">
              <w:t>słownie:</w:t>
            </w:r>
          </w:p>
        </w:tc>
      </w:tr>
      <w:tr w:rsidR="005F14CA" w:rsidRPr="0095562B" w14:paraId="74A29EB7" w14:textId="77777777" w:rsidTr="000F678E">
        <w:trPr>
          <w:trHeight w:val="794"/>
        </w:trPr>
        <w:tc>
          <w:tcPr>
            <w:tcW w:w="3260" w:type="dxa"/>
          </w:tcPr>
          <w:p w14:paraId="521EDFDD" w14:textId="77777777" w:rsidR="005F14CA" w:rsidRPr="0095562B" w:rsidRDefault="005F14CA" w:rsidP="000F678E">
            <w:r w:rsidRPr="0095562B">
              <w:t>Podatek VAT PLN</w:t>
            </w:r>
          </w:p>
        </w:tc>
        <w:tc>
          <w:tcPr>
            <w:tcW w:w="5018" w:type="dxa"/>
          </w:tcPr>
          <w:p w14:paraId="057F02FF" w14:textId="77777777" w:rsidR="005F14CA" w:rsidRPr="0095562B" w:rsidRDefault="005F14CA" w:rsidP="000F678E">
            <w:r w:rsidRPr="0095562B">
              <w:t>słownie:</w:t>
            </w:r>
          </w:p>
        </w:tc>
      </w:tr>
      <w:tr w:rsidR="005F14CA" w:rsidRPr="0095562B" w14:paraId="6007494F" w14:textId="77777777" w:rsidTr="000F678E">
        <w:trPr>
          <w:trHeight w:val="794"/>
        </w:trPr>
        <w:tc>
          <w:tcPr>
            <w:tcW w:w="3260" w:type="dxa"/>
          </w:tcPr>
          <w:p w14:paraId="1DAFC785" w14:textId="77777777" w:rsidR="005F14CA" w:rsidRPr="0095562B" w:rsidRDefault="005F14CA" w:rsidP="000F678E">
            <w:r w:rsidRPr="0095562B">
              <w:t xml:space="preserve">Cena brutto PLN: </w:t>
            </w:r>
          </w:p>
        </w:tc>
        <w:tc>
          <w:tcPr>
            <w:tcW w:w="5018" w:type="dxa"/>
          </w:tcPr>
          <w:p w14:paraId="7B8608AA" w14:textId="77777777" w:rsidR="005F14CA" w:rsidRPr="0095562B" w:rsidRDefault="005F14CA" w:rsidP="000F678E">
            <w:r w:rsidRPr="0095562B">
              <w:t>słownie:</w:t>
            </w:r>
          </w:p>
        </w:tc>
      </w:tr>
    </w:tbl>
    <w:p w14:paraId="129436BD" w14:textId="77777777" w:rsidR="005F14CA" w:rsidRDefault="005F14CA" w:rsidP="005F14CA">
      <w:pPr>
        <w:jc w:val="both"/>
        <w:rPr>
          <w:b/>
          <w:color w:val="000000"/>
        </w:rPr>
      </w:pPr>
    </w:p>
    <w:p w14:paraId="5B04BEBC" w14:textId="77777777" w:rsidR="005F14CA" w:rsidRPr="004B4653" w:rsidRDefault="005F14CA" w:rsidP="005F14CA">
      <w:pPr>
        <w:ind w:left="360"/>
        <w:contextualSpacing/>
        <w:jc w:val="both"/>
      </w:pPr>
    </w:p>
    <w:p w14:paraId="60161679" w14:textId="77777777" w:rsidR="005F14CA" w:rsidRDefault="005F14CA" w:rsidP="009915A1">
      <w:pPr>
        <w:pStyle w:val="Akapitzlist"/>
        <w:numPr>
          <w:ilvl w:val="0"/>
          <w:numId w:val="52"/>
        </w:numPr>
        <w:spacing w:line="360" w:lineRule="auto"/>
        <w:ind w:left="714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9B8">
        <w:rPr>
          <w:rFonts w:ascii="Times New Roman" w:hAnsi="Times New Roman" w:cs="Times New Roman"/>
          <w:b/>
          <w:sz w:val="24"/>
          <w:szCs w:val="24"/>
        </w:rPr>
        <w:t xml:space="preserve">Kryterium DODATKOWA FUNKCJONALNOŚĆ SPRZĘTU: </w:t>
      </w:r>
    </w:p>
    <w:tbl>
      <w:tblPr>
        <w:tblStyle w:val="Tabela-Siatka"/>
        <w:tblW w:w="0" w:type="auto"/>
        <w:tblInd w:w="299" w:type="dxa"/>
        <w:tblLook w:val="04A0" w:firstRow="1" w:lastRow="0" w:firstColumn="1" w:lastColumn="0" w:noHBand="0" w:noVBand="1"/>
      </w:tblPr>
      <w:tblGrid>
        <w:gridCol w:w="3063"/>
        <w:gridCol w:w="3761"/>
        <w:gridCol w:w="1483"/>
      </w:tblGrid>
      <w:tr w:rsidR="005F14CA" w14:paraId="61CA6531" w14:textId="77777777" w:rsidTr="00D8450C">
        <w:tc>
          <w:tcPr>
            <w:tcW w:w="306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4A691A8A" w14:textId="77777777" w:rsidR="005F14CA" w:rsidRPr="00B34551" w:rsidRDefault="005F14CA" w:rsidP="000F678E">
            <w:pPr>
              <w:spacing w:line="276" w:lineRule="auto"/>
              <w:ind w:right="-105"/>
              <w:jc w:val="center"/>
            </w:pPr>
            <w:r>
              <w:rPr>
                <w:b/>
              </w:rPr>
              <w:t>KATEGORIA SPRZĘTU</w:t>
            </w:r>
          </w:p>
        </w:tc>
        <w:tc>
          <w:tcPr>
            <w:tcW w:w="3761" w:type="dxa"/>
            <w:tcBorders>
              <w:top w:val="single" w:sz="12" w:space="0" w:color="auto"/>
              <w:bottom w:val="single" w:sz="12" w:space="0" w:color="auto"/>
            </w:tcBorders>
          </w:tcPr>
          <w:p w14:paraId="3D2C0044" w14:textId="77777777" w:rsidR="005F14CA" w:rsidRPr="00B34551" w:rsidRDefault="005F14CA" w:rsidP="000F678E">
            <w:pPr>
              <w:spacing w:line="276" w:lineRule="auto"/>
              <w:ind w:right="25"/>
              <w:jc w:val="center"/>
            </w:pPr>
            <w:r>
              <w:rPr>
                <w:b/>
              </w:rPr>
              <w:t>DODATKOWA FUNKCJONALNOŚĆ</w:t>
            </w:r>
            <w:r>
              <w:rPr>
                <w:rStyle w:val="Odwoanieprzypisudolnego"/>
                <w:b/>
              </w:rPr>
              <w:footnoteReference w:id="1"/>
            </w:r>
          </w:p>
        </w:tc>
        <w:tc>
          <w:tcPr>
            <w:tcW w:w="148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130C44" w14:textId="77777777" w:rsidR="005F14CA" w:rsidRPr="00B34551" w:rsidRDefault="005F14CA" w:rsidP="000F678E">
            <w:pPr>
              <w:spacing w:line="276" w:lineRule="auto"/>
              <w:ind w:right="-105"/>
              <w:jc w:val="center"/>
            </w:pPr>
            <w:r>
              <w:rPr>
                <w:b/>
              </w:rPr>
              <w:t>LICZBA PUNKTÓW</w:t>
            </w:r>
          </w:p>
        </w:tc>
      </w:tr>
      <w:tr w:rsidR="005F14CA" w14:paraId="0D64CE8B" w14:textId="77777777" w:rsidTr="00D8450C">
        <w:tc>
          <w:tcPr>
            <w:tcW w:w="306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C98F67F" w14:textId="3793EB48" w:rsidR="005F14CA" w:rsidRDefault="005F14CA" w:rsidP="000F678E">
            <w:pPr>
              <w:spacing w:line="276" w:lineRule="auto"/>
              <w:ind w:right="-105"/>
            </w:pPr>
            <w:r>
              <w:t xml:space="preserve">Urządzenie </w:t>
            </w:r>
            <w:r w:rsidR="00D8450C">
              <w:t>wielofunkcyjne A3 Kolor – UW A3 Kolor</w:t>
            </w:r>
          </w:p>
        </w:tc>
        <w:tc>
          <w:tcPr>
            <w:tcW w:w="3761" w:type="dxa"/>
            <w:tcBorders>
              <w:top w:val="single" w:sz="12" w:space="0" w:color="auto"/>
            </w:tcBorders>
            <w:vAlign w:val="center"/>
          </w:tcPr>
          <w:p w14:paraId="03353CFC" w14:textId="77777777" w:rsidR="005F14CA" w:rsidRDefault="00D92938" w:rsidP="000F678E">
            <w:pPr>
              <w:spacing w:line="276" w:lineRule="auto"/>
              <w:ind w:right="25"/>
              <w:jc w:val="both"/>
            </w:pPr>
            <w:sdt>
              <w:sdtPr>
                <w:id w:val="1257170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14C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F14CA">
              <w:t xml:space="preserve"> Brak dodatkowej funkcjonalności</w:t>
            </w:r>
          </w:p>
        </w:tc>
        <w:tc>
          <w:tcPr>
            <w:tcW w:w="148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C7130AB" w14:textId="77777777" w:rsidR="005F14CA" w:rsidRDefault="005F14CA" w:rsidP="000F678E">
            <w:pPr>
              <w:spacing w:line="276" w:lineRule="auto"/>
              <w:ind w:right="-105"/>
            </w:pPr>
            <w:r>
              <w:t>0 pkt</w:t>
            </w:r>
          </w:p>
        </w:tc>
      </w:tr>
      <w:tr w:rsidR="005F14CA" w14:paraId="6E2F4F78" w14:textId="77777777" w:rsidTr="00D8450C">
        <w:tc>
          <w:tcPr>
            <w:tcW w:w="3063" w:type="dxa"/>
            <w:vMerge/>
            <w:tcBorders>
              <w:left w:val="single" w:sz="12" w:space="0" w:color="auto"/>
            </w:tcBorders>
            <w:vAlign w:val="center"/>
          </w:tcPr>
          <w:p w14:paraId="6F545A5F" w14:textId="77777777" w:rsidR="005F14CA" w:rsidRDefault="005F14CA" w:rsidP="000F678E">
            <w:pPr>
              <w:spacing w:line="276" w:lineRule="auto"/>
              <w:ind w:right="-105"/>
            </w:pPr>
          </w:p>
        </w:tc>
        <w:tc>
          <w:tcPr>
            <w:tcW w:w="3761" w:type="dxa"/>
            <w:vAlign w:val="center"/>
          </w:tcPr>
          <w:p w14:paraId="121BF157" w14:textId="2F9D503C" w:rsidR="005F14CA" w:rsidRDefault="00D92938" w:rsidP="000F678E">
            <w:pPr>
              <w:spacing w:line="276" w:lineRule="auto"/>
              <w:ind w:right="25"/>
              <w:jc w:val="both"/>
            </w:pPr>
            <w:sdt>
              <w:sdtPr>
                <w:id w:val="586347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14C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F14CA">
              <w:t xml:space="preserve"> </w:t>
            </w:r>
            <w:r w:rsidR="00D8450C">
              <w:t>Zaoferowanie dodatkowych funkcjonalności wskazanych w rozdz. XX SWZ ust. 2 pkt B kat. I</w:t>
            </w:r>
          </w:p>
        </w:tc>
        <w:tc>
          <w:tcPr>
            <w:tcW w:w="1483" w:type="dxa"/>
            <w:tcBorders>
              <w:right w:val="single" w:sz="12" w:space="0" w:color="auto"/>
            </w:tcBorders>
            <w:vAlign w:val="center"/>
          </w:tcPr>
          <w:p w14:paraId="55064FC6" w14:textId="77777777" w:rsidR="005F14CA" w:rsidRDefault="005F14CA" w:rsidP="000F678E">
            <w:pPr>
              <w:spacing w:line="276" w:lineRule="auto"/>
              <w:ind w:right="-105"/>
            </w:pPr>
            <w:r>
              <w:t>10 pkt</w:t>
            </w:r>
          </w:p>
        </w:tc>
      </w:tr>
      <w:tr w:rsidR="00D8450C" w14:paraId="3105C3A1" w14:textId="77777777" w:rsidTr="00D8450C">
        <w:tc>
          <w:tcPr>
            <w:tcW w:w="3063" w:type="dxa"/>
            <w:vMerge w:val="restart"/>
            <w:tcBorders>
              <w:left w:val="single" w:sz="12" w:space="0" w:color="auto"/>
            </w:tcBorders>
            <w:vAlign w:val="center"/>
          </w:tcPr>
          <w:p w14:paraId="47FA4FE3" w14:textId="2273B678" w:rsidR="00D8450C" w:rsidRDefault="00D8450C" w:rsidP="00D8450C">
            <w:pPr>
              <w:spacing w:line="276" w:lineRule="auto"/>
              <w:ind w:right="-105"/>
            </w:pPr>
            <w:r>
              <w:lastRenderedPageBreak/>
              <w:t>Urządzenie wielofunkcyjne A4 Kolor – UW A4 Kolor</w:t>
            </w:r>
          </w:p>
        </w:tc>
        <w:tc>
          <w:tcPr>
            <w:tcW w:w="3761" w:type="dxa"/>
            <w:vAlign w:val="center"/>
          </w:tcPr>
          <w:p w14:paraId="68D785FD" w14:textId="10A302AB" w:rsidR="00D8450C" w:rsidRDefault="00D92938" w:rsidP="00D8450C">
            <w:pPr>
              <w:spacing w:line="276" w:lineRule="auto"/>
              <w:ind w:right="25"/>
              <w:jc w:val="both"/>
            </w:pPr>
            <w:sdt>
              <w:sdtPr>
                <w:id w:val="-1390110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450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8450C">
              <w:t xml:space="preserve"> Brak dodatkowej funkcjonalności</w:t>
            </w:r>
          </w:p>
        </w:tc>
        <w:tc>
          <w:tcPr>
            <w:tcW w:w="1483" w:type="dxa"/>
            <w:tcBorders>
              <w:right w:val="single" w:sz="12" w:space="0" w:color="auto"/>
            </w:tcBorders>
            <w:vAlign w:val="center"/>
          </w:tcPr>
          <w:p w14:paraId="2F3C228A" w14:textId="58AA1AC8" w:rsidR="00D8450C" w:rsidRDefault="00D8450C" w:rsidP="00D8450C">
            <w:pPr>
              <w:spacing w:line="276" w:lineRule="auto"/>
              <w:ind w:right="-105"/>
            </w:pPr>
            <w:r>
              <w:t>0 pkt</w:t>
            </w:r>
          </w:p>
        </w:tc>
      </w:tr>
      <w:tr w:rsidR="00D8450C" w14:paraId="4DDAFBF9" w14:textId="77777777" w:rsidTr="00D8450C">
        <w:tc>
          <w:tcPr>
            <w:tcW w:w="3063" w:type="dxa"/>
            <w:vMerge/>
            <w:tcBorders>
              <w:left w:val="single" w:sz="12" w:space="0" w:color="auto"/>
            </w:tcBorders>
            <w:vAlign w:val="center"/>
          </w:tcPr>
          <w:p w14:paraId="1B38418B" w14:textId="77777777" w:rsidR="00D8450C" w:rsidRDefault="00D8450C" w:rsidP="00D8450C">
            <w:pPr>
              <w:spacing w:line="276" w:lineRule="auto"/>
              <w:ind w:right="-105"/>
            </w:pPr>
          </w:p>
        </w:tc>
        <w:tc>
          <w:tcPr>
            <w:tcW w:w="3761" w:type="dxa"/>
            <w:vAlign w:val="center"/>
          </w:tcPr>
          <w:p w14:paraId="58372B6A" w14:textId="4C2BECC4" w:rsidR="00D8450C" w:rsidRDefault="00D92938" w:rsidP="00D8450C">
            <w:pPr>
              <w:spacing w:line="276" w:lineRule="auto"/>
              <w:ind w:right="25"/>
              <w:jc w:val="both"/>
            </w:pPr>
            <w:sdt>
              <w:sdtPr>
                <w:id w:val="291175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450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8450C">
              <w:t xml:space="preserve"> Zaoferowanie dodatkowych funkcjonalności wskazanych w rozdz. XX SWZ ust. 2 pkt B kat. II</w:t>
            </w:r>
          </w:p>
        </w:tc>
        <w:tc>
          <w:tcPr>
            <w:tcW w:w="1483" w:type="dxa"/>
            <w:tcBorders>
              <w:right w:val="single" w:sz="12" w:space="0" w:color="auto"/>
            </w:tcBorders>
            <w:vAlign w:val="center"/>
          </w:tcPr>
          <w:p w14:paraId="57896B01" w14:textId="71F2FBC2" w:rsidR="00D8450C" w:rsidRDefault="00D8450C" w:rsidP="00D8450C">
            <w:pPr>
              <w:spacing w:line="276" w:lineRule="auto"/>
              <w:ind w:right="-105"/>
            </w:pPr>
            <w:r>
              <w:t>10 pkt</w:t>
            </w:r>
          </w:p>
        </w:tc>
      </w:tr>
      <w:tr w:rsidR="00D8450C" w14:paraId="2121FB10" w14:textId="77777777" w:rsidTr="00D8450C">
        <w:tc>
          <w:tcPr>
            <w:tcW w:w="3063" w:type="dxa"/>
            <w:vMerge w:val="restart"/>
            <w:tcBorders>
              <w:left w:val="single" w:sz="12" w:space="0" w:color="auto"/>
            </w:tcBorders>
            <w:vAlign w:val="center"/>
          </w:tcPr>
          <w:p w14:paraId="3E9CD57B" w14:textId="77777777" w:rsidR="00D8450C" w:rsidRPr="00D8450C" w:rsidRDefault="00D8450C" w:rsidP="00D8450C">
            <w:pPr>
              <w:spacing w:line="276" w:lineRule="auto"/>
              <w:ind w:right="-105"/>
              <w:rPr>
                <w:bCs/>
              </w:rPr>
            </w:pPr>
            <w:r w:rsidRPr="00D8450C">
              <w:t xml:space="preserve">Urządzenie wielofunkcyjne A3 Kolor – </w:t>
            </w:r>
            <w:r w:rsidRPr="00D8450C">
              <w:rPr>
                <w:bCs/>
              </w:rPr>
              <w:t xml:space="preserve">UW A3 Kolor </w:t>
            </w:r>
          </w:p>
          <w:p w14:paraId="21B69418" w14:textId="77777777" w:rsidR="00D8450C" w:rsidRPr="00D8450C" w:rsidRDefault="00D8450C" w:rsidP="00D8450C">
            <w:pPr>
              <w:spacing w:line="276" w:lineRule="auto"/>
              <w:ind w:right="-105"/>
              <w:rPr>
                <w:bCs/>
              </w:rPr>
            </w:pPr>
            <w:r w:rsidRPr="00D8450C">
              <w:rPr>
                <w:bCs/>
              </w:rPr>
              <w:t xml:space="preserve">oraz </w:t>
            </w:r>
          </w:p>
          <w:p w14:paraId="75F5E4BD" w14:textId="745C3056" w:rsidR="00D8450C" w:rsidRDefault="00D8450C" w:rsidP="00D8450C">
            <w:pPr>
              <w:spacing w:line="276" w:lineRule="auto"/>
              <w:ind w:right="-105"/>
            </w:pPr>
            <w:r w:rsidRPr="00D8450C">
              <w:t xml:space="preserve">Urządzenie wielofunkcyjne A4 Kolor – </w:t>
            </w:r>
            <w:r w:rsidRPr="00D8450C">
              <w:rPr>
                <w:bCs/>
              </w:rPr>
              <w:t>UW A4 Kolor</w:t>
            </w:r>
          </w:p>
        </w:tc>
        <w:tc>
          <w:tcPr>
            <w:tcW w:w="3761" w:type="dxa"/>
            <w:vAlign w:val="center"/>
          </w:tcPr>
          <w:p w14:paraId="75552DE7" w14:textId="0EB113F0" w:rsidR="00D8450C" w:rsidRDefault="00D92938" w:rsidP="00D8450C">
            <w:pPr>
              <w:spacing w:line="276" w:lineRule="auto"/>
              <w:ind w:right="25"/>
              <w:jc w:val="both"/>
            </w:pPr>
            <w:sdt>
              <w:sdtPr>
                <w:id w:val="-2084137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450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8450C">
              <w:t xml:space="preserve"> Brak dodatkowej funkcjonalności</w:t>
            </w:r>
          </w:p>
        </w:tc>
        <w:tc>
          <w:tcPr>
            <w:tcW w:w="1483" w:type="dxa"/>
            <w:tcBorders>
              <w:right w:val="single" w:sz="12" w:space="0" w:color="auto"/>
            </w:tcBorders>
            <w:vAlign w:val="center"/>
          </w:tcPr>
          <w:p w14:paraId="5FCEF1E0" w14:textId="3A5689A6" w:rsidR="00D8450C" w:rsidRDefault="00D8450C" w:rsidP="00D8450C">
            <w:pPr>
              <w:spacing w:line="276" w:lineRule="auto"/>
              <w:ind w:right="-105"/>
            </w:pPr>
            <w:r>
              <w:t>0 pkt</w:t>
            </w:r>
          </w:p>
        </w:tc>
      </w:tr>
      <w:tr w:rsidR="00D8450C" w14:paraId="1C262DFF" w14:textId="77777777" w:rsidTr="00D8450C">
        <w:tc>
          <w:tcPr>
            <w:tcW w:w="3063" w:type="dxa"/>
            <w:vMerge/>
            <w:tcBorders>
              <w:left w:val="single" w:sz="12" w:space="0" w:color="auto"/>
            </w:tcBorders>
            <w:vAlign w:val="center"/>
          </w:tcPr>
          <w:p w14:paraId="1E2E0CA0" w14:textId="77777777" w:rsidR="00D8450C" w:rsidRDefault="00D8450C" w:rsidP="00D8450C">
            <w:pPr>
              <w:spacing w:line="276" w:lineRule="auto"/>
              <w:ind w:right="-105"/>
            </w:pPr>
          </w:p>
        </w:tc>
        <w:tc>
          <w:tcPr>
            <w:tcW w:w="3761" w:type="dxa"/>
            <w:vAlign w:val="center"/>
          </w:tcPr>
          <w:p w14:paraId="67A7125E" w14:textId="3D221A5C" w:rsidR="00D8450C" w:rsidRDefault="00D92938" w:rsidP="00D8450C">
            <w:pPr>
              <w:spacing w:line="276" w:lineRule="auto"/>
              <w:ind w:right="25"/>
              <w:jc w:val="both"/>
            </w:pPr>
            <w:sdt>
              <w:sdtPr>
                <w:id w:val="-1231770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450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8450C">
              <w:t xml:space="preserve"> Zaoferowanie dodatkowych funkcjonalności wskazanych w rozdz. XX SWZ ust. 2 pkt B kat. III</w:t>
            </w:r>
          </w:p>
        </w:tc>
        <w:tc>
          <w:tcPr>
            <w:tcW w:w="1483" w:type="dxa"/>
            <w:tcBorders>
              <w:right w:val="single" w:sz="12" w:space="0" w:color="auto"/>
            </w:tcBorders>
            <w:vAlign w:val="center"/>
          </w:tcPr>
          <w:p w14:paraId="0F787B7D" w14:textId="40BBE36F" w:rsidR="00D8450C" w:rsidRDefault="00D8450C" w:rsidP="00D8450C">
            <w:pPr>
              <w:spacing w:line="276" w:lineRule="auto"/>
              <w:ind w:right="-105"/>
            </w:pPr>
            <w:r>
              <w:t>8 pkt</w:t>
            </w:r>
          </w:p>
        </w:tc>
      </w:tr>
      <w:tr w:rsidR="00D8450C" w14:paraId="171E0C1C" w14:textId="77777777" w:rsidTr="00D8450C">
        <w:tc>
          <w:tcPr>
            <w:tcW w:w="3063" w:type="dxa"/>
            <w:vMerge w:val="restart"/>
            <w:tcBorders>
              <w:left w:val="single" w:sz="12" w:space="0" w:color="auto"/>
            </w:tcBorders>
            <w:vAlign w:val="center"/>
          </w:tcPr>
          <w:p w14:paraId="0558C1E0" w14:textId="4B317397" w:rsidR="00D8450C" w:rsidRPr="00D8450C" w:rsidRDefault="00D8450C" w:rsidP="00D8450C">
            <w:pPr>
              <w:spacing w:line="276" w:lineRule="auto"/>
              <w:ind w:right="-105"/>
            </w:pPr>
            <w:r w:rsidRPr="00D8450C">
              <w:t>System monitoringu i zarządzania flotą urządzeń</w:t>
            </w:r>
          </w:p>
        </w:tc>
        <w:tc>
          <w:tcPr>
            <w:tcW w:w="3761" w:type="dxa"/>
            <w:vAlign w:val="center"/>
          </w:tcPr>
          <w:p w14:paraId="3912520B" w14:textId="705ACEE5" w:rsidR="00D8450C" w:rsidRDefault="00D92938" w:rsidP="00D8450C">
            <w:pPr>
              <w:spacing w:line="276" w:lineRule="auto"/>
              <w:ind w:right="25"/>
              <w:jc w:val="both"/>
            </w:pPr>
            <w:sdt>
              <w:sdtPr>
                <w:id w:val="1031528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450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8450C">
              <w:t xml:space="preserve"> Brak dodatkowej funkcjonalności</w:t>
            </w:r>
          </w:p>
        </w:tc>
        <w:tc>
          <w:tcPr>
            <w:tcW w:w="1483" w:type="dxa"/>
            <w:tcBorders>
              <w:right w:val="single" w:sz="12" w:space="0" w:color="auto"/>
            </w:tcBorders>
            <w:vAlign w:val="center"/>
          </w:tcPr>
          <w:p w14:paraId="0EE23529" w14:textId="66C01329" w:rsidR="00D8450C" w:rsidRDefault="00D8450C" w:rsidP="00D8450C">
            <w:pPr>
              <w:spacing w:line="276" w:lineRule="auto"/>
              <w:ind w:right="-105"/>
            </w:pPr>
            <w:r>
              <w:t>0 pkt</w:t>
            </w:r>
          </w:p>
        </w:tc>
      </w:tr>
      <w:tr w:rsidR="00D8450C" w14:paraId="09E603D0" w14:textId="77777777" w:rsidTr="00D8450C">
        <w:tc>
          <w:tcPr>
            <w:tcW w:w="3063" w:type="dxa"/>
            <w:vMerge/>
            <w:tcBorders>
              <w:left w:val="single" w:sz="12" w:space="0" w:color="auto"/>
            </w:tcBorders>
            <w:vAlign w:val="center"/>
          </w:tcPr>
          <w:p w14:paraId="4A4755F2" w14:textId="77777777" w:rsidR="00D8450C" w:rsidRDefault="00D8450C" w:rsidP="00D8450C">
            <w:pPr>
              <w:spacing w:line="276" w:lineRule="auto"/>
              <w:ind w:right="-105"/>
            </w:pPr>
          </w:p>
        </w:tc>
        <w:tc>
          <w:tcPr>
            <w:tcW w:w="3761" w:type="dxa"/>
            <w:vAlign w:val="center"/>
          </w:tcPr>
          <w:p w14:paraId="2DB8F384" w14:textId="25F5CB28" w:rsidR="00D8450C" w:rsidRDefault="00D92938" w:rsidP="00D8450C">
            <w:pPr>
              <w:spacing w:line="276" w:lineRule="auto"/>
              <w:ind w:right="25"/>
              <w:jc w:val="both"/>
            </w:pPr>
            <w:sdt>
              <w:sdtPr>
                <w:id w:val="1631280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450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8450C">
              <w:t xml:space="preserve"> Zaoferowanie dodatkowych funkcjonalności wskazanych w rozdz. XX SWZ ust. 2 pkt B kat. IV</w:t>
            </w:r>
          </w:p>
        </w:tc>
        <w:tc>
          <w:tcPr>
            <w:tcW w:w="1483" w:type="dxa"/>
            <w:tcBorders>
              <w:right w:val="single" w:sz="12" w:space="0" w:color="auto"/>
            </w:tcBorders>
            <w:vAlign w:val="center"/>
          </w:tcPr>
          <w:p w14:paraId="2B62D730" w14:textId="49C85871" w:rsidR="00D8450C" w:rsidRDefault="00D8450C" w:rsidP="00D8450C">
            <w:pPr>
              <w:spacing w:line="276" w:lineRule="auto"/>
              <w:ind w:right="-105"/>
            </w:pPr>
            <w:r>
              <w:t>6 pkt</w:t>
            </w:r>
          </w:p>
        </w:tc>
      </w:tr>
      <w:tr w:rsidR="00D8450C" w14:paraId="4427C00E" w14:textId="77777777" w:rsidTr="00D8450C">
        <w:tc>
          <w:tcPr>
            <w:tcW w:w="3063" w:type="dxa"/>
            <w:vMerge w:val="restart"/>
            <w:tcBorders>
              <w:left w:val="single" w:sz="12" w:space="0" w:color="auto"/>
            </w:tcBorders>
            <w:vAlign w:val="center"/>
          </w:tcPr>
          <w:p w14:paraId="556687CD" w14:textId="406174A4" w:rsidR="00D8450C" w:rsidRPr="00D8450C" w:rsidRDefault="00D8450C" w:rsidP="00D8450C">
            <w:pPr>
              <w:spacing w:line="276" w:lineRule="auto"/>
              <w:ind w:right="-105"/>
            </w:pPr>
            <w:r w:rsidRPr="00D8450C">
              <w:t>System kontroli kosztów i wydruku bezpiecznego</w:t>
            </w:r>
          </w:p>
        </w:tc>
        <w:tc>
          <w:tcPr>
            <w:tcW w:w="3761" w:type="dxa"/>
            <w:vAlign w:val="center"/>
          </w:tcPr>
          <w:p w14:paraId="5974ACD2" w14:textId="4D50FC07" w:rsidR="00D8450C" w:rsidRDefault="00D92938" w:rsidP="00D8450C">
            <w:pPr>
              <w:spacing w:line="276" w:lineRule="auto"/>
              <w:ind w:right="25"/>
              <w:jc w:val="both"/>
            </w:pPr>
            <w:sdt>
              <w:sdtPr>
                <w:id w:val="145954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450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8450C">
              <w:t xml:space="preserve"> Brak dodatkowej funkcjonalności</w:t>
            </w:r>
          </w:p>
        </w:tc>
        <w:tc>
          <w:tcPr>
            <w:tcW w:w="1483" w:type="dxa"/>
            <w:tcBorders>
              <w:right w:val="single" w:sz="12" w:space="0" w:color="auto"/>
            </w:tcBorders>
            <w:vAlign w:val="center"/>
          </w:tcPr>
          <w:p w14:paraId="6C16DCF6" w14:textId="36E178D4" w:rsidR="00D8450C" w:rsidRDefault="00D8450C" w:rsidP="00D8450C">
            <w:pPr>
              <w:spacing w:line="276" w:lineRule="auto"/>
              <w:ind w:right="-105"/>
            </w:pPr>
            <w:r>
              <w:t>0 pkt</w:t>
            </w:r>
          </w:p>
        </w:tc>
      </w:tr>
      <w:tr w:rsidR="00D8450C" w14:paraId="26A0FB26" w14:textId="77777777" w:rsidTr="00D8450C">
        <w:tc>
          <w:tcPr>
            <w:tcW w:w="3063" w:type="dxa"/>
            <w:vMerge/>
            <w:tcBorders>
              <w:left w:val="single" w:sz="12" w:space="0" w:color="auto"/>
            </w:tcBorders>
            <w:vAlign w:val="center"/>
          </w:tcPr>
          <w:p w14:paraId="285EC508" w14:textId="77777777" w:rsidR="00D8450C" w:rsidRDefault="00D8450C" w:rsidP="00D8450C">
            <w:pPr>
              <w:spacing w:line="276" w:lineRule="auto"/>
              <w:ind w:right="-105"/>
            </w:pPr>
          </w:p>
        </w:tc>
        <w:tc>
          <w:tcPr>
            <w:tcW w:w="3761" w:type="dxa"/>
            <w:vAlign w:val="center"/>
          </w:tcPr>
          <w:p w14:paraId="56B9980D" w14:textId="10ACABD0" w:rsidR="00D8450C" w:rsidRDefault="00D92938" w:rsidP="00D8450C">
            <w:pPr>
              <w:spacing w:line="276" w:lineRule="auto"/>
              <w:ind w:right="25"/>
              <w:jc w:val="both"/>
            </w:pPr>
            <w:sdt>
              <w:sdtPr>
                <w:id w:val="1693950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450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8450C">
              <w:t xml:space="preserve"> Zaoferowanie dodatkowych funkcjonalności wskazanych w rozdz. XX SWZ ust. 2 pkt B kat. V</w:t>
            </w:r>
          </w:p>
        </w:tc>
        <w:tc>
          <w:tcPr>
            <w:tcW w:w="1483" w:type="dxa"/>
            <w:tcBorders>
              <w:right w:val="single" w:sz="12" w:space="0" w:color="auto"/>
            </w:tcBorders>
            <w:vAlign w:val="center"/>
          </w:tcPr>
          <w:p w14:paraId="290B03E4" w14:textId="026F0BD6" w:rsidR="00D8450C" w:rsidRDefault="00D8450C" w:rsidP="00D8450C">
            <w:pPr>
              <w:spacing w:line="276" w:lineRule="auto"/>
              <w:ind w:right="-105"/>
            </w:pPr>
            <w:r>
              <w:t>6 pkt</w:t>
            </w:r>
          </w:p>
        </w:tc>
      </w:tr>
    </w:tbl>
    <w:p w14:paraId="5BFFB03D" w14:textId="77777777" w:rsidR="005F14CA" w:rsidRDefault="005F14CA" w:rsidP="005F14CA">
      <w:pPr>
        <w:pStyle w:val="Akapitzlist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7B18E9A6" w14:textId="77777777" w:rsidR="005F14CA" w:rsidRDefault="005F14CA" w:rsidP="005F14CA">
      <w:pPr>
        <w:pStyle w:val="Akapitzlist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05C88F2D" w14:textId="77777777" w:rsidR="005F14CA" w:rsidRPr="004B4653" w:rsidRDefault="005F14CA" w:rsidP="005F14CA">
      <w:pPr>
        <w:pStyle w:val="Akapitzlist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66FFD172" w14:textId="77777777" w:rsidR="005F14CA" w:rsidRPr="00B34551" w:rsidRDefault="005F14CA" w:rsidP="005F14CA">
      <w:pPr>
        <w:contextualSpacing/>
        <w:jc w:val="both"/>
        <w:rPr>
          <w:b/>
        </w:rPr>
      </w:pPr>
    </w:p>
    <w:p w14:paraId="2CAA3E43" w14:textId="77777777" w:rsidR="00A67DFA" w:rsidRDefault="005F14CA" w:rsidP="009915A1">
      <w:pPr>
        <w:numPr>
          <w:ilvl w:val="1"/>
          <w:numId w:val="56"/>
        </w:numPr>
        <w:spacing w:line="288" w:lineRule="auto"/>
        <w:ind w:left="357" w:hanging="357"/>
        <w:jc w:val="both"/>
      </w:pPr>
      <w:r w:rsidRPr="00BC1ABC">
        <w:t xml:space="preserve">składam(y) niniejszą ofertę </w:t>
      </w:r>
      <w:r w:rsidRPr="0025698D">
        <w:rPr>
          <w:b/>
          <w:color w:val="0070C0"/>
        </w:rPr>
        <w:t>we własnym imieniu / jako wykonawca w ofercie wspólnej</w:t>
      </w:r>
    </w:p>
    <w:p w14:paraId="0AD50054" w14:textId="77777777" w:rsidR="00A67DFA" w:rsidRDefault="005F14CA" w:rsidP="009915A1">
      <w:pPr>
        <w:numPr>
          <w:ilvl w:val="1"/>
          <w:numId w:val="56"/>
        </w:numPr>
        <w:spacing w:line="288" w:lineRule="auto"/>
        <w:ind w:left="357" w:hanging="357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A67DFA">
        <w:rPr>
          <w:color w:val="0070C0"/>
        </w:rPr>
        <w:t xml:space="preserve"> </w:t>
      </w:r>
    </w:p>
    <w:p w14:paraId="40990F7C" w14:textId="77777777" w:rsidR="00A67DFA" w:rsidRDefault="005F14CA" w:rsidP="009915A1">
      <w:pPr>
        <w:numPr>
          <w:ilvl w:val="1"/>
          <w:numId w:val="56"/>
        </w:numPr>
        <w:spacing w:line="288" w:lineRule="auto"/>
        <w:ind w:left="357" w:hanging="357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>
        <w:t>jest właściwy do komunikowania się z Zamawiającym</w:t>
      </w:r>
      <w:r w:rsidRPr="00170995">
        <w:t>.</w:t>
      </w:r>
    </w:p>
    <w:p w14:paraId="7E9EAC7B" w14:textId="77777777" w:rsidR="00A67DFA" w:rsidRDefault="005F14CA" w:rsidP="009915A1">
      <w:pPr>
        <w:numPr>
          <w:ilvl w:val="1"/>
          <w:numId w:val="56"/>
        </w:numPr>
        <w:spacing w:line="288" w:lineRule="auto"/>
        <w:ind w:left="357" w:hanging="357"/>
        <w:jc w:val="both"/>
      </w:pPr>
      <w:r w:rsidRPr="0025698D">
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</w:t>
      </w:r>
      <w:r w:rsidRPr="0025698D">
        <w:br/>
        <w:t>w celu ubiegania się o udzielenie zamówienia publicznego w 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57D5FF84" w14:textId="77777777" w:rsidR="00A67DFA" w:rsidRDefault="005F14CA" w:rsidP="009915A1">
      <w:pPr>
        <w:numPr>
          <w:ilvl w:val="1"/>
          <w:numId w:val="56"/>
        </w:numPr>
        <w:spacing w:line="288" w:lineRule="auto"/>
        <w:ind w:left="357" w:hanging="357"/>
        <w:jc w:val="both"/>
      </w:pPr>
      <w:r w:rsidRPr="00A67DFA">
        <w:rPr>
          <w:iCs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A67DFA">
        <w:rPr>
          <w:iCs/>
        </w:rPr>
        <w:t>wyłączeń</w:t>
      </w:r>
      <w:proofErr w:type="spellEnd"/>
      <w:r w:rsidRPr="00A67DFA">
        <w:rPr>
          <w:iCs/>
        </w:rPr>
        <w:t xml:space="preserve">, o których mowa w art. 14 ust. 5 RODO </w:t>
      </w:r>
      <w:r w:rsidRPr="00A67DFA">
        <w:rPr>
          <w:iCs/>
        </w:rPr>
        <w:lastRenderedPageBreak/>
        <w:t>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14:paraId="6B9A8EFD" w14:textId="1DDA3954" w:rsidR="005F14CA" w:rsidRDefault="005F14CA" w:rsidP="009915A1">
      <w:pPr>
        <w:numPr>
          <w:ilvl w:val="1"/>
          <w:numId w:val="56"/>
        </w:numPr>
        <w:spacing w:line="288" w:lineRule="auto"/>
        <w:ind w:left="357" w:hanging="357"/>
        <w:jc w:val="both"/>
      </w:pPr>
      <w:r>
        <w:t xml:space="preserve">Oświadczam, że wybór naszej oferty </w:t>
      </w:r>
      <w:r w:rsidRPr="00A67DFA">
        <w:rPr>
          <w:b/>
          <w:color w:val="0070C0"/>
        </w:rPr>
        <w:t>będzie/nie będzie**</w:t>
      </w:r>
      <w:r>
        <w:t xml:space="preserve"> prowadził do powstania </w:t>
      </w:r>
      <w:r w:rsidRPr="00A67DFA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>
        <w:t>225</w:t>
      </w:r>
      <w:r w:rsidRPr="00B93081">
        <w:t xml:space="preserve"> </w:t>
      </w:r>
      <w:r>
        <w:t xml:space="preserve">ustawy </w:t>
      </w:r>
      <w:r w:rsidRPr="00B93081">
        <w:t>Pzp</w:t>
      </w:r>
      <w:r>
        <w:t>.</w:t>
      </w:r>
    </w:p>
    <w:p w14:paraId="236C7E2B" w14:textId="77777777" w:rsidR="005F14CA" w:rsidRPr="00DB7213" w:rsidRDefault="005F14CA" w:rsidP="005F14CA">
      <w:pPr>
        <w:spacing w:after="200" w:line="252" w:lineRule="auto"/>
        <w:ind w:left="426"/>
        <w:contextualSpacing/>
        <w:jc w:val="both"/>
      </w:pPr>
      <w:r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>
        <w:t>225 ustawy</w:t>
      </w:r>
      <w:r w:rsidRPr="00DB7213">
        <w:t xml:space="preserve"> Pzp. W przypadku, zaznaczenia, że wybór oferty będzie prowadził do powstania u Zamawiającego obowiązku podatkowego wykonawca obowiązany jest wskazać:</w:t>
      </w:r>
    </w:p>
    <w:p w14:paraId="1430EDA6" w14:textId="77777777" w:rsidR="005F14CA" w:rsidRPr="003856F4" w:rsidRDefault="005F14CA" w:rsidP="009915A1">
      <w:pPr>
        <w:pStyle w:val="Akapitzlist"/>
        <w:numPr>
          <w:ilvl w:val="0"/>
          <w:numId w:val="51"/>
        </w:numPr>
        <w:spacing w:line="252" w:lineRule="auto"/>
        <w:ind w:left="714" w:hanging="357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3856F4">
        <w:rPr>
          <w:rFonts w:ascii="Times New Roman" w:eastAsiaTheme="majorEastAsia" w:hAnsi="Times New Roman" w:cs="Times New Roman"/>
          <w:sz w:val="24"/>
          <w:szCs w:val="24"/>
        </w:rPr>
        <w:t>nazwę (rodzaj) towaru lub usługi, których dostawa lub świadczenie będą prowadziły do powstania obowiązku podatkowego,</w:t>
      </w:r>
    </w:p>
    <w:p w14:paraId="3419AB5C" w14:textId="77777777" w:rsidR="005F14CA" w:rsidRPr="003856F4" w:rsidRDefault="005F14CA" w:rsidP="009915A1">
      <w:pPr>
        <w:pStyle w:val="Akapitzlist"/>
        <w:numPr>
          <w:ilvl w:val="0"/>
          <w:numId w:val="51"/>
        </w:numPr>
        <w:spacing w:line="252" w:lineRule="auto"/>
        <w:ind w:left="714" w:hanging="357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3856F4">
        <w:rPr>
          <w:rFonts w:ascii="Times New Roman" w:eastAsiaTheme="majorEastAsia" w:hAnsi="Times New Roman" w:cs="Times New Roman"/>
          <w:sz w:val="24"/>
          <w:szCs w:val="24"/>
        </w:rPr>
        <w:t>wskazania wartości towaru lub usługi objętego obowiązkiem podatkowym zamawiającego, bez kwoty podatku;</w:t>
      </w:r>
    </w:p>
    <w:p w14:paraId="7C5CAE84" w14:textId="77777777" w:rsidR="00571BC6" w:rsidRDefault="005F14CA" w:rsidP="009915A1">
      <w:pPr>
        <w:pStyle w:val="Akapitzlist"/>
        <w:numPr>
          <w:ilvl w:val="0"/>
          <w:numId w:val="51"/>
        </w:numPr>
        <w:spacing w:line="252" w:lineRule="auto"/>
        <w:ind w:left="714" w:hanging="357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3856F4">
        <w:rPr>
          <w:rFonts w:ascii="Times New Roman" w:eastAsiaTheme="majorEastAsia" w:hAnsi="Times New Roman" w:cs="Times New Roman"/>
          <w:sz w:val="24"/>
          <w:szCs w:val="24"/>
        </w:rPr>
        <w:t>wskazania stawki podatku od towarów i usług, która zgodnie z wiedzą wykonawcy, będzie miała zastosowanie.</w:t>
      </w:r>
    </w:p>
    <w:p w14:paraId="73D7E7A7" w14:textId="44333A9F" w:rsidR="005F14CA" w:rsidRPr="00571BC6" w:rsidRDefault="005F14CA" w:rsidP="009915A1">
      <w:pPr>
        <w:pStyle w:val="Akapitzlist"/>
        <w:numPr>
          <w:ilvl w:val="0"/>
          <w:numId w:val="67"/>
        </w:numPr>
        <w:spacing w:line="252" w:lineRule="auto"/>
        <w:ind w:left="357" w:hanging="357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DB7213">
        <w:t xml:space="preserve">Informuję, iż prowadzona działalność klasyfikuje się jako: </w:t>
      </w:r>
      <w:r w:rsidRPr="00571BC6">
        <w:rPr>
          <w:b/>
          <w:color w:val="0070C0"/>
        </w:rPr>
        <w:t>Mikroprzedsiębiorstwo/Małe przedsiębiorstwo/Średnie przedsiębiorstwo</w:t>
      </w:r>
      <w:r w:rsidRPr="00571BC6">
        <w:rPr>
          <w:color w:val="0070C0"/>
        </w:rPr>
        <w:t xml:space="preserve"> </w:t>
      </w:r>
      <w:r w:rsidRPr="00571BC6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3CDED9F8" w14:textId="77777777" w:rsidR="005F14CA" w:rsidRDefault="005F14CA" w:rsidP="005F14CA">
      <w:pPr>
        <w:spacing w:after="120"/>
        <w:ind w:left="357"/>
        <w:jc w:val="both"/>
      </w:pPr>
      <w:r w:rsidRPr="003856F4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4C5CD2F0" w14:textId="77777777" w:rsidR="005F14CA" w:rsidRDefault="005F14CA" w:rsidP="005F14CA">
      <w:pPr>
        <w:spacing w:after="120"/>
        <w:ind w:left="357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201524D8" w14:textId="77777777" w:rsidR="005F14CA" w:rsidRDefault="005F14CA" w:rsidP="005F14CA">
      <w:pPr>
        <w:spacing w:after="120"/>
        <w:ind w:left="357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66333C45" w14:textId="77777777" w:rsidR="005F14CA" w:rsidRPr="00DB7213" w:rsidRDefault="005F14CA" w:rsidP="005F14CA">
      <w:pPr>
        <w:spacing w:after="120"/>
        <w:ind w:left="425" w:hanging="11"/>
        <w:jc w:val="both"/>
      </w:pPr>
    </w:p>
    <w:p w14:paraId="569C200C" w14:textId="77777777" w:rsidR="005F14CA" w:rsidRDefault="005F14CA" w:rsidP="009915A1">
      <w:pPr>
        <w:numPr>
          <w:ilvl w:val="0"/>
          <w:numId w:val="67"/>
        </w:numPr>
        <w:spacing w:after="120"/>
        <w:ind w:left="357" w:hanging="357"/>
        <w:jc w:val="both"/>
        <w:rPr>
          <w:u w:val="single"/>
        </w:rPr>
      </w:pPr>
      <w:r w:rsidRPr="00DB7213">
        <w:rPr>
          <w:u w:val="single"/>
        </w:rPr>
        <w:t>PODWYKONAWCY</w:t>
      </w:r>
      <w:r>
        <w:rPr>
          <w:u w:val="single"/>
        </w:rPr>
        <w:t>:</w:t>
      </w:r>
    </w:p>
    <w:p w14:paraId="3E86454D" w14:textId="77777777" w:rsidR="005F14CA" w:rsidRPr="003856F4" w:rsidRDefault="005F14CA" w:rsidP="005F14CA">
      <w:pPr>
        <w:spacing w:after="120"/>
        <w:ind w:left="357"/>
        <w:jc w:val="both"/>
        <w:rPr>
          <w:u w:val="single"/>
        </w:rPr>
      </w:pPr>
      <w:r w:rsidRPr="00DB7213">
        <w:t>Oświadczam, że</w:t>
      </w:r>
      <w:r w:rsidRPr="00DB7213">
        <w:rPr>
          <w:rStyle w:val="Odwoanieprzypisudolnego"/>
        </w:rPr>
        <w:footnoteReference w:id="2"/>
      </w:r>
      <w:r w:rsidRPr="00DB7213">
        <w:t>:</w:t>
      </w:r>
    </w:p>
    <w:p w14:paraId="401D65C0" w14:textId="77777777" w:rsidR="005F14CA" w:rsidRDefault="005F14CA" w:rsidP="009915A1">
      <w:pPr>
        <w:pStyle w:val="Akapitzlist"/>
        <w:numPr>
          <w:ilvl w:val="1"/>
          <w:numId w:val="14"/>
        </w:numPr>
        <w:tabs>
          <w:tab w:val="clear" w:pos="1260"/>
        </w:tabs>
        <w:spacing w:after="40" w:line="240" w:lineRule="auto"/>
        <w:ind w:left="714" w:hanging="14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42D55B3B" w14:textId="77777777" w:rsidR="005F14CA" w:rsidRPr="003856F4" w:rsidRDefault="005F14CA" w:rsidP="009915A1">
      <w:pPr>
        <w:pStyle w:val="Akapitzlist"/>
        <w:numPr>
          <w:ilvl w:val="1"/>
          <w:numId w:val="14"/>
        </w:numPr>
        <w:tabs>
          <w:tab w:val="clear" w:pos="1260"/>
        </w:tabs>
        <w:spacing w:after="40" w:line="240" w:lineRule="auto"/>
        <w:ind w:left="714" w:hanging="14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856F4"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5F14CA" w:rsidRPr="00DB7213" w14:paraId="377F5160" w14:textId="77777777" w:rsidTr="000F678E">
        <w:tc>
          <w:tcPr>
            <w:tcW w:w="709" w:type="dxa"/>
            <w:vAlign w:val="center"/>
          </w:tcPr>
          <w:p w14:paraId="0E19B02B" w14:textId="77777777" w:rsidR="005F14CA" w:rsidRPr="00DB7213" w:rsidRDefault="005F14CA" w:rsidP="000F678E">
            <w:pPr>
              <w:spacing w:after="40"/>
            </w:pPr>
            <w:r w:rsidRPr="00DB7213">
              <w:lastRenderedPageBreak/>
              <w:t>L.p.</w:t>
            </w:r>
          </w:p>
        </w:tc>
        <w:tc>
          <w:tcPr>
            <w:tcW w:w="3260" w:type="dxa"/>
            <w:vAlign w:val="center"/>
          </w:tcPr>
          <w:p w14:paraId="0A880AE9" w14:textId="77777777" w:rsidR="005F14CA" w:rsidRPr="00DB7213" w:rsidRDefault="005F14CA" w:rsidP="000F678E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20174358" w14:textId="77777777" w:rsidR="005F14CA" w:rsidRPr="00DB7213" w:rsidRDefault="005F14CA" w:rsidP="000F678E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5F14CA" w:rsidRPr="00DB7213" w14:paraId="433852D5" w14:textId="77777777" w:rsidTr="000F678E">
        <w:tc>
          <w:tcPr>
            <w:tcW w:w="709" w:type="dxa"/>
            <w:vAlign w:val="center"/>
          </w:tcPr>
          <w:p w14:paraId="2A619184" w14:textId="77777777" w:rsidR="005F14CA" w:rsidRPr="00DB7213" w:rsidRDefault="005F14CA" w:rsidP="000F678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7C182CEC" w14:textId="77777777" w:rsidR="005F14CA" w:rsidRPr="00DB7213" w:rsidRDefault="005F14CA" w:rsidP="000F678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46804DE0" w14:textId="77777777" w:rsidR="005F14CA" w:rsidRPr="00DB7213" w:rsidRDefault="005F14CA" w:rsidP="000F678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F14CA" w:rsidRPr="00DB7213" w14:paraId="7A4D12FD" w14:textId="77777777" w:rsidTr="000F678E">
        <w:tc>
          <w:tcPr>
            <w:tcW w:w="709" w:type="dxa"/>
            <w:vAlign w:val="center"/>
          </w:tcPr>
          <w:p w14:paraId="62CE81A7" w14:textId="77777777" w:rsidR="005F14CA" w:rsidRPr="00DB7213" w:rsidRDefault="005F14CA" w:rsidP="000F678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2750E06D" w14:textId="77777777" w:rsidR="005F14CA" w:rsidRPr="00DB7213" w:rsidRDefault="005F14CA" w:rsidP="000F678E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64BE79A1" w14:textId="77777777" w:rsidR="005F14CA" w:rsidRPr="00DB7213" w:rsidRDefault="005F14CA" w:rsidP="000F678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79DE7DA0" w14:textId="77777777" w:rsidR="005F14CA" w:rsidRPr="00DB7213" w:rsidRDefault="005F14CA" w:rsidP="005F14CA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67865DEE" w14:textId="77777777" w:rsidR="005F14CA" w:rsidRPr="00DB7213" w:rsidRDefault="005F14CA" w:rsidP="009915A1">
      <w:pPr>
        <w:pStyle w:val="Akapitzlist"/>
        <w:numPr>
          <w:ilvl w:val="1"/>
          <w:numId w:val="14"/>
        </w:numPr>
        <w:tabs>
          <w:tab w:val="clear" w:pos="1260"/>
        </w:tabs>
        <w:spacing w:after="40" w:line="240" w:lineRule="auto"/>
        <w:ind w:left="714" w:hanging="14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postępowaniu, o których mowa w SWZ, na zasadach określonych w art.  118 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5F14CA" w:rsidRPr="00DB7213" w14:paraId="5191EFE9" w14:textId="77777777" w:rsidTr="000F678E">
        <w:tc>
          <w:tcPr>
            <w:tcW w:w="709" w:type="dxa"/>
            <w:vAlign w:val="center"/>
          </w:tcPr>
          <w:p w14:paraId="28CE6893" w14:textId="77777777" w:rsidR="005F14CA" w:rsidRPr="00DB7213" w:rsidRDefault="005F14CA" w:rsidP="000F67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118EA593" w14:textId="77777777" w:rsidR="005F14CA" w:rsidRPr="00DB7213" w:rsidRDefault="005F14CA" w:rsidP="000F67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2872A789" w14:textId="77777777" w:rsidR="005F14CA" w:rsidRPr="00DB7213" w:rsidRDefault="005F14CA" w:rsidP="000F678E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5F14CA" w:rsidRPr="00DB7213" w14:paraId="128127BC" w14:textId="77777777" w:rsidTr="000F678E">
        <w:tc>
          <w:tcPr>
            <w:tcW w:w="709" w:type="dxa"/>
            <w:vAlign w:val="center"/>
          </w:tcPr>
          <w:p w14:paraId="66AD9FE0" w14:textId="77777777" w:rsidR="005F14CA" w:rsidRPr="00DB7213" w:rsidRDefault="005F14CA" w:rsidP="000F67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DDB333C" w14:textId="77777777" w:rsidR="005F14CA" w:rsidRPr="00DB7213" w:rsidRDefault="005F14CA" w:rsidP="000F67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4D495CFD" w14:textId="77777777" w:rsidR="005F14CA" w:rsidRPr="00DB7213" w:rsidRDefault="005F14CA" w:rsidP="000F67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F14CA" w:rsidRPr="00DB7213" w14:paraId="48CE45B5" w14:textId="77777777" w:rsidTr="000F678E">
        <w:tc>
          <w:tcPr>
            <w:tcW w:w="709" w:type="dxa"/>
            <w:vAlign w:val="center"/>
          </w:tcPr>
          <w:p w14:paraId="7FDE1842" w14:textId="77777777" w:rsidR="005F14CA" w:rsidRPr="00DB7213" w:rsidRDefault="005F14CA" w:rsidP="000F67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06558854" w14:textId="77777777" w:rsidR="005F14CA" w:rsidRPr="00DB7213" w:rsidRDefault="005F14CA" w:rsidP="000F67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1A5BA4CE" w14:textId="77777777" w:rsidR="005F14CA" w:rsidRPr="00DB7213" w:rsidRDefault="005F14CA" w:rsidP="000F67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C55068C" w14:textId="77777777" w:rsidR="005F14CA" w:rsidRPr="00DB7213" w:rsidRDefault="005F14CA" w:rsidP="005F14CA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E901E0" w14:textId="77777777" w:rsidR="005F14CA" w:rsidRPr="00DB7213" w:rsidRDefault="005F14CA" w:rsidP="005F14CA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9F9C020" w14:textId="77777777" w:rsidR="005F14CA" w:rsidRPr="00DB7213" w:rsidRDefault="005F14CA" w:rsidP="005F14CA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D4C459E" w14:textId="77777777" w:rsidR="005F14CA" w:rsidRDefault="005F14CA" w:rsidP="005F14CA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0217AEDF" w14:textId="77777777" w:rsidR="005F14CA" w:rsidRDefault="005F14CA" w:rsidP="005F14CA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619C46C6" w14:textId="77777777" w:rsidR="005F14CA" w:rsidRDefault="005F14CA" w:rsidP="009915A1">
      <w:pPr>
        <w:pStyle w:val="Akapitzlist"/>
        <w:numPr>
          <w:ilvl w:val="0"/>
          <w:numId w:val="67"/>
        </w:numPr>
        <w:spacing w:after="12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p w14:paraId="435408C0" w14:textId="77777777" w:rsidR="005F14CA" w:rsidRPr="00DB7213" w:rsidRDefault="005F14CA" w:rsidP="005F14CA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5F14CA" w:rsidRPr="00DB7213" w14:paraId="3E8A9BA8" w14:textId="77777777" w:rsidTr="000F678E">
        <w:trPr>
          <w:cantSplit/>
          <w:trHeight w:val="276"/>
        </w:trPr>
        <w:tc>
          <w:tcPr>
            <w:tcW w:w="567" w:type="dxa"/>
            <w:vMerge w:val="restart"/>
          </w:tcPr>
          <w:p w14:paraId="09E09109" w14:textId="77777777" w:rsidR="005F14CA" w:rsidRPr="00DB7213" w:rsidRDefault="005F14CA" w:rsidP="000F678E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0728AD3C" w14:textId="77777777" w:rsidR="005F14CA" w:rsidRPr="00DB7213" w:rsidRDefault="005F14CA" w:rsidP="000F678E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5F14CA" w:rsidRPr="00DB7213" w14:paraId="07C34E03" w14:textId="77777777" w:rsidTr="000F678E">
        <w:trPr>
          <w:cantSplit/>
          <w:trHeight w:val="276"/>
        </w:trPr>
        <w:tc>
          <w:tcPr>
            <w:tcW w:w="567" w:type="dxa"/>
            <w:vMerge/>
          </w:tcPr>
          <w:p w14:paraId="66825319" w14:textId="77777777" w:rsidR="005F14CA" w:rsidRPr="00DB7213" w:rsidRDefault="005F14CA" w:rsidP="000F678E">
            <w:pPr>
              <w:jc w:val="both"/>
            </w:pPr>
          </w:p>
        </w:tc>
        <w:tc>
          <w:tcPr>
            <w:tcW w:w="8121" w:type="dxa"/>
            <w:vMerge/>
          </w:tcPr>
          <w:p w14:paraId="30BAC278" w14:textId="77777777" w:rsidR="005F14CA" w:rsidRPr="00DB7213" w:rsidRDefault="005F14CA" w:rsidP="000F678E">
            <w:pPr>
              <w:jc w:val="both"/>
            </w:pPr>
          </w:p>
        </w:tc>
      </w:tr>
      <w:tr w:rsidR="005F14CA" w:rsidRPr="00DB7213" w14:paraId="00DF8CEB" w14:textId="77777777" w:rsidTr="000F678E">
        <w:trPr>
          <w:cantSplit/>
        </w:trPr>
        <w:tc>
          <w:tcPr>
            <w:tcW w:w="567" w:type="dxa"/>
          </w:tcPr>
          <w:p w14:paraId="6A948973" w14:textId="77777777" w:rsidR="005F14CA" w:rsidRPr="00DB7213" w:rsidRDefault="005F14CA" w:rsidP="000F678E">
            <w:pPr>
              <w:jc w:val="both"/>
            </w:pPr>
          </w:p>
        </w:tc>
        <w:tc>
          <w:tcPr>
            <w:tcW w:w="8121" w:type="dxa"/>
          </w:tcPr>
          <w:p w14:paraId="5F6A021A" w14:textId="77777777" w:rsidR="005F14CA" w:rsidRPr="00DB7213" w:rsidRDefault="005F14CA" w:rsidP="000F678E">
            <w:pPr>
              <w:jc w:val="both"/>
            </w:pPr>
          </w:p>
        </w:tc>
      </w:tr>
      <w:tr w:rsidR="005F14CA" w:rsidRPr="00DB7213" w14:paraId="3490C2A7" w14:textId="77777777" w:rsidTr="000F678E">
        <w:trPr>
          <w:cantSplit/>
        </w:trPr>
        <w:tc>
          <w:tcPr>
            <w:tcW w:w="567" w:type="dxa"/>
          </w:tcPr>
          <w:p w14:paraId="1B2DD550" w14:textId="77777777" w:rsidR="005F14CA" w:rsidRPr="00DB7213" w:rsidRDefault="005F14CA" w:rsidP="000F678E">
            <w:pPr>
              <w:jc w:val="both"/>
            </w:pPr>
          </w:p>
        </w:tc>
        <w:tc>
          <w:tcPr>
            <w:tcW w:w="8121" w:type="dxa"/>
          </w:tcPr>
          <w:p w14:paraId="485D0B8C" w14:textId="77777777" w:rsidR="005F14CA" w:rsidRPr="00DB7213" w:rsidRDefault="005F14CA" w:rsidP="000F678E">
            <w:pPr>
              <w:jc w:val="both"/>
            </w:pPr>
          </w:p>
        </w:tc>
      </w:tr>
    </w:tbl>
    <w:p w14:paraId="30885916" w14:textId="77777777" w:rsidR="005F14CA" w:rsidRPr="00DB7213" w:rsidRDefault="005F14CA" w:rsidP="005F14CA">
      <w:pPr>
        <w:tabs>
          <w:tab w:val="num" w:pos="426"/>
        </w:tabs>
        <w:spacing w:after="120"/>
        <w:ind w:left="426"/>
        <w:jc w:val="both"/>
      </w:pPr>
    </w:p>
    <w:p w14:paraId="79CE615A" w14:textId="77777777" w:rsidR="005F14CA" w:rsidRPr="00BC1ABC" w:rsidRDefault="005F14CA" w:rsidP="005F14CA">
      <w:pPr>
        <w:rPr>
          <w:b/>
        </w:rPr>
      </w:pPr>
    </w:p>
    <w:p w14:paraId="7D79BB05" w14:textId="77777777" w:rsidR="005F14CA" w:rsidRPr="0025698D" w:rsidRDefault="005F14CA" w:rsidP="009915A1">
      <w:pPr>
        <w:pStyle w:val="Akapitzlist"/>
        <w:numPr>
          <w:ilvl w:val="0"/>
          <w:numId w:val="56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5698D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14:paraId="42089C70" w14:textId="77777777" w:rsidR="005F14CA" w:rsidRPr="0025698D" w:rsidRDefault="005F14CA" w:rsidP="009915A1">
      <w:pPr>
        <w:pStyle w:val="Akapitzlist"/>
        <w:numPr>
          <w:ilvl w:val="0"/>
          <w:numId w:val="56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5F6644A2" w14:textId="77777777" w:rsidR="005F14CA" w:rsidRPr="0025698D" w:rsidRDefault="005F14CA" w:rsidP="009915A1">
      <w:pPr>
        <w:pStyle w:val="Akapitzlist"/>
        <w:numPr>
          <w:ilvl w:val="0"/>
          <w:numId w:val="56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7163F3C8" w14:textId="3A97D1E0" w:rsidR="005F14CA" w:rsidRPr="0025698D" w:rsidRDefault="005F14CA" w:rsidP="009915A1">
      <w:pPr>
        <w:pStyle w:val="Akapitzlist"/>
        <w:numPr>
          <w:ilvl w:val="0"/>
          <w:numId w:val="56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Kwalifikowany podpis elektroniczny</w:t>
      </w:r>
    </w:p>
    <w:p w14:paraId="51A5F7D1" w14:textId="1C861E7F" w:rsidR="005F14CA" w:rsidRDefault="005F14CA" w:rsidP="005F14CA">
      <w:pPr>
        <w:rPr>
          <w:b/>
          <w:i/>
          <w:iCs/>
        </w:rPr>
      </w:pPr>
    </w:p>
    <w:p w14:paraId="7E749614" w14:textId="534C34BE" w:rsidR="009915A1" w:rsidRDefault="009915A1" w:rsidP="00D92938">
      <w:pPr>
        <w:rPr>
          <w:b/>
          <w:i/>
          <w:iCs/>
        </w:rPr>
      </w:pPr>
    </w:p>
    <w:sectPr w:rsidR="009915A1" w:rsidSect="00D92938">
      <w:headerReference w:type="default" r:id="rId8"/>
      <w:footerReference w:type="default" r:id="rId9"/>
      <w:pgSz w:w="11907" w:h="16840" w:code="9"/>
      <w:pgMar w:top="1276" w:right="1560" w:bottom="1560" w:left="1144" w:header="567" w:footer="168" w:gutter="567"/>
      <w:cols w:space="708"/>
      <w:noEndnote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88162" w16cex:dateUtc="2022-03-01T10:26:00Z"/>
  <w16cex:commentExtensible w16cex:durableId="2637546D" w16cex:dateUtc="2022-05-24T10:56:00Z"/>
  <w16cex:commentExtensible w16cex:durableId="26375462" w16cex:dateUtc="2022-05-24T10:56:00Z"/>
  <w16cex:commentExtensible w16cex:durableId="2637358B" w16cex:dateUtc="2022-05-24T08:44:00Z"/>
  <w16cex:commentExtensible w16cex:durableId="26389E63" w16cex:dateUtc="2022-05-25T10:24:00Z"/>
  <w16cex:commentExtensible w16cex:durableId="2637360E" w16cex:dateUtc="2022-05-24T08:46:00Z"/>
  <w16cex:commentExtensible w16cex:durableId="2637363A" w16cex:dateUtc="2022-05-24T08:47:00Z"/>
  <w16cex:commentExtensible w16cex:durableId="263754E6" w16cex:dateUtc="2022-05-24T10:58:00Z"/>
  <w16cex:commentExtensible w16cex:durableId="25D06316" w16cex:dateUtc="2022-03-07T07:51:00Z"/>
  <w16cex:commentExtensible w16cex:durableId="25D311F4" w16cex:dateUtc="2022-03-09T10:45:00Z"/>
  <w16cex:commentExtensible w16cex:durableId="25D06317" w16cex:dateUtc="2022-03-07T08:48:00Z"/>
  <w16cex:commentExtensible w16cex:durableId="25D31275" w16cex:dateUtc="2022-03-09T10:48:00Z"/>
  <w16cex:commentExtensible w16cex:durableId="25D06318" w16cex:dateUtc="2022-03-07T08:49:00Z"/>
  <w16cex:commentExtensible w16cex:durableId="25D31320" w16cex:dateUtc="2022-03-09T10:50:00Z"/>
  <w16cex:commentExtensible w16cex:durableId="25D06319" w16cex:dateUtc="2022-03-07T08:52:00Z"/>
  <w16cex:commentExtensible w16cex:durableId="25D313D8" w16cex:dateUtc="2022-03-09T10:54:00Z"/>
  <w16cex:commentExtensible w16cex:durableId="25D0631A" w16cex:dateUtc="2022-03-07T08:53:00Z"/>
  <w16cex:commentExtensible w16cex:durableId="25D31457" w16cex:dateUtc="2022-03-09T10:56:00Z"/>
  <w16cex:commentExtensible w16cex:durableId="263737F9" w16cex:dateUtc="2022-05-24T08:54:00Z"/>
  <w16cex:commentExtensible w16cex:durableId="25AE70B6" w16cex:dateUtc="2022-02-09T15:56:00Z"/>
  <w16cex:commentExtensible w16cex:durableId="25AE73AB" w16cex:dateUtc="2022-02-09T16:08:00Z"/>
  <w16cex:commentExtensible w16cex:durableId="26373A85" w16cex:dateUtc="2022-05-24T09:05:00Z"/>
  <w16cex:commentExtensible w16cex:durableId="26375C34" w16cex:dateUtc="2022-05-24T11:29:00Z"/>
  <w16cex:commentExtensible w16cex:durableId="26373A90" w16cex:dateUtc="2022-05-24T09:05:00Z"/>
  <w16cex:commentExtensible w16cex:durableId="26373A95" w16cex:dateUtc="2022-05-24T09:05:00Z"/>
  <w16cex:commentExtensible w16cex:durableId="26373AA3" w16cex:dateUtc="2022-05-24T09:06:00Z"/>
  <w16cex:commentExtensible w16cex:durableId="26389AA6" w16cex:dateUtc="2022-05-25T10:08:00Z"/>
  <w16cex:commentExtensible w16cex:durableId="26375284" w16cex:dateUtc="2022-05-24T10:48:00Z"/>
  <w16cex:commentExtensible w16cex:durableId="2637528B" w16cex:dateUtc="2022-05-24T10:48:00Z"/>
  <w16cex:commentExtensible w16cex:durableId="26388C08" w16cex:dateUtc="2022-05-25T09:05:00Z"/>
  <w16cex:commentExtensible w16cex:durableId="263898A0" w16cex:dateUtc="2022-05-25T09:59:00Z"/>
  <w16cex:commentExtensible w16cex:durableId="263898E8" w16cex:dateUtc="2022-05-25T10:00:00Z"/>
  <w16cex:commentExtensible w16cex:durableId="26389AC5" w16cex:dateUtc="2022-05-25T10:08:00Z"/>
  <w16cex:commentExtensible w16cex:durableId="26389B35" w16cex:dateUtc="2022-05-25T10:08:00Z"/>
  <w16cex:commentExtensible w16cex:durableId="26389B8C" w16cex:dateUtc="2022-05-25T10:08:00Z"/>
  <w16cex:commentExtensible w16cex:durableId="26389BCC" w16cex:dateUtc="2022-05-25T10:08:00Z"/>
  <w16cex:commentExtensible w16cex:durableId="26389C71" w16cex:dateUtc="2022-05-25T10:15:00Z"/>
  <w16cex:commentExtensible w16cex:durableId="26389CBD" w16cex:dateUtc="2022-05-25T10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392DC" w14:textId="77777777" w:rsidR="00111D38" w:rsidRDefault="00111D38" w:rsidP="00415AAD">
      <w:r>
        <w:separator/>
      </w:r>
    </w:p>
  </w:endnote>
  <w:endnote w:type="continuationSeparator" w:id="0">
    <w:p w14:paraId="43A13B23" w14:textId="77777777" w:rsidR="00111D38" w:rsidRDefault="00111D3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BE8E2" w14:textId="77777777" w:rsidR="00400314" w:rsidRDefault="004A4F45" w:rsidP="00064EA9">
    <w:pPr>
      <w:pStyle w:val="Stopka"/>
      <w:rPr>
        <w:rFonts w:ascii="Arial" w:hAnsi="Arial" w:cs="Arial"/>
        <w:sz w:val="20"/>
        <w:szCs w:val="20"/>
      </w:rPr>
    </w:pPr>
    <w:r w:rsidRPr="00C1485E">
      <w:rPr>
        <w:rFonts w:ascii="Arial" w:hAnsi="Arial" w:cs="Arial"/>
        <w:b/>
        <w:sz w:val="48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PAGE  \* MERGEFORMAT </w:instrText>
    </w:r>
    <w:r w:rsidRPr="00933B0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67</w:t>
    </w:r>
    <w:r w:rsidRPr="00933B0C">
      <w:rPr>
        <w:rFonts w:ascii="Arial" w:hAnsi="Arial" w:cs="Arial"/>
        <w:sz w:val="20"/>
        <w:szCs w:val="20"/>
      </w:rPr>
      <w:fldChar w:fldCharType="end"/>
    </w:r>
  </w:p>
  <w:p w14:paraId="5281D681" w14:textId="77777777" w:rsidR="00400314" w:rsidRPr="00D4356E" w:rsidRDefault="00400314" w:rsidP="00400314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5A0EF9BD" w14:textId="77777777" w:rsidR="00400314" w:rsidRPr="00260DAF" w:rsidRDefault="00400314" w:rsidP="00400314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  <w:p w14:paraId="327DB3E1" w14:textId="2713060D" w:rsidR="004A4F45" w:rsidRPr="00933B0C" w:rsidRDefault="004A4F45" w:rsidP="00064EA9">
    <w:pPr>
      <w:pStyle w:val="Stopka"/>
      <w:rPr>
        <w:rFonts w:ascii="Arial" w:hAnsi="Arial" w:cs="Arial"/>
        <w:b/>
        <w:sz w:val="20"/>
        <w:szCs w:val="20"/>
      </w:rPr>
    </w:pPr>
    <w:r w:rsidRPr="00933B0C">
      <w:rPr>
        <w:rFonts w:ascii="Arial" w:hAnsi="Arial" w:cs="Arial"/>
        <w:sz w:val="20"/>
        <w:szCs w:val="20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Pr="00933B0C">
      <w:rPr>
        <w:rFonts w:ascii="Arial" w:hAnsi="Arial" w:cs="Arial"/>
        <w:sz w:val="20"/>
        <w:szCs w:val="20"/>
      </w:rPr>
      <w:fldChar w:fldCharType="end"/>
    </w:r>
    <w:r w:rsidRPr="00933B0C">
      <w:rPr>
        <w:rFonts w:ascii="Arial" w:hAnsi="Arial" w:cs="Arial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20875" w14:textId="77777777" w:rsidR="00111D38" w:rsidRDefault="00111D38" w:rsidP="00415AAD">
      <w:r>
        <w:separator/>
      </w:r>
    </w:p>
  </w:footnote>
  <w:footnote w:type="continuationSeparator" w:id="0">
    <w:p w14:paraId="69A11E9C" w14:textId="77777777" w:rsidR="00111D38" w:rsidRDefault="00111D38" w:rsidP="00415AAD">
      <w:r>
        <w:continuationSeparator/>
      </w:r>
    </w:p>
  </w:footnote>
  <w:footnote w:id="1">
    <w:p w14:paraId="7A71E18B" w14:textId="77777777" w:rsidR="004A4F45" w:rsidRDefault="004A4F45" w:rsidP="005F14CA">
      <w:pPr>
        <w:pStyle w:val="Tekstprzypisudolnego"/>
      </w:pPr>
      <w:r>
        <w:rPr>
          <w:rStyle w:val="Odwoanieprzypisudolnego"/>
        </w:rPr>
        <w:footnoteRef/>
      </w:r>
      <w:r>
        <w:t xml:space="preserve"> Należy zaznaczyć jeden kwadracik</w:t>
      </w:r>
    </w:p>
  </w:footnote>
  <w:footnote w:id="2">
    <w:p w14:paraId="7DE68F13" w14:textId="77777777" w:rsidR="004A4F45" w:rsidRPr="00916C6F" w:rsidRDefault="004A4F45" w:rsidP="005F14CA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46AE9F" w14:textId="570874BA" w:rsidR="00D92938" w:rsidRDefault="00D92938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A72EB45" wp14:editId="5058C98E">
          <wp:simplePos x="0" y="0"/>
          <wp:positionH relativeFrom="margin">
            <wp:align>center</wp:align>
          </wp:positionH>
          <wp:positionV relativeFrom="paragraph">
            <wp:posOffset>-171450</wp:posOffset>
          </wp:positionV>
          <wp:extent cx="5964646" cy="427355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88"/>
    <w:multiLevelType w:val="hybridMultilevel"/>
    <w:tmpl w:val="B40CDD5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19A1B28"/>
    <w:multiLevelType w:val="hybridMultilevel"/>
    <w:tmpl w:val="04C8D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736F5"/>
    <w:multiLevelType w:val="hybridMultilevel"/>
    <w:tmpl w:val="090A2BCE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8F150A"/>
    <w:multiLevelType w:val="hybridMultilevel"/>
    <w:tmpl w:val="A754D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0D77526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94112AF"/>
    <w:multiLevelType w:val="hybridMultilevel"/>
    <w:tmpl w:val="D4DEEDE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A282D9A"/>
    <w:multiLevelType w:val="hybridMultilevel"/>
    <w:tmpl w:val="E418E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29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0FA5096"/>
    <w:multiLevelType w:val="hybridMultilevel"/>
    <w:tmpl w:val="A5CE600C"/>
    <w:lvl w:ilvl="0" w:tplc="2004A706">
      <w:start w:val="1"/>
      <w:numFmt w:val="upperLetter"/>
      <w:lvlText w:val="%1."/>
      <w:lvlJc w:val="left"/>
      <w:pPr>
        <w:ind w:left="1069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 w15:restartNumberingAfterBreak="0">
    <w:nsid w:val="223F0630"/>
    <w:multiLevelType w:val="hybridMultilevel"/>
    <w:tmpl w:val="2D3A9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D5397F"/>
    <w:multiLevelType w:val="hybridMultilevel"/>
    <w:tmpl w:val="1B7CD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ABE7534"/>
    <w:multiLevelType w:val="hybridMultilevel"/>
    <w:tmpl w:val="FE768300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AC27E50"/>
    <w:multiLevelType w:val="multilevel"/>
    <w:tmpl w:val="E1007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51" w15:restartNumberingAfterBreak="0">
    <w:nsid w:val="2BBA3766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4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9" w15:restartNumberingAfterBreak="0">
    <w:nsid w:val="33770B4E"/>
    <w:multiLevelType w:val="hybridMultilevel"/>
    <w:tmpl w:val="C7A220D6"/>
    <w:lvl w:ilvl="0" w:tplc="2E74916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3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5" w15:restartNumberingAfterBreak="0">
    <w:nsid w:val="3796322E"/>
    <w:multiLevelType w:val="multilevel"/>
    <w:tmpl w:val="DB1C67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085D4B"/>
    <w:multiLevelType w:val="hybridMultilevel"/>
    <w:tmpl w:val="ADD4200E"/>
    <w:lvl w:ilvl="0" w:tplc="1B563A7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9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11E4F7E"/>
    <w:multiLevelType w:val="hybridMultilevel"/>
    <w:tmpl w:val="BAC4619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1313995"/>
    <w:multiLevelType w:val="hybridMultilevel"/>
    <w:tmpl w:val="CC880E84"/>
    <w:lvl w:ilvl="0" w:tplc="8CC2572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22F4EE4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5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7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78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0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5CE336F"/>
    <w:multiLevelType w:val="hybridMultilevel"/>
    <w:tmpl w:val="B5B6AAB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3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4" w15:restartNumberingAfterBreak="0">
    <w:nsid w:val="46404122"/>
    <w:multiLevelType w:val="hybridMultilevel"/>
    <w:tmpl w:val="00E224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6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2" w15:restartNumberingAfterBreak="0">
    <w:nsid w:val="4D9E5D99"/>
    <w:multiLevelType w:val="hybridMultilevel"/>
    <w:tmpl w:val="07545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52F8493A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6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97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0" w15:restartNumberingAfterBreak="0">
    <w:nsid w:val="5659681A"/>
    <w:multiLevelType w:val="hybridMultilevel"/>
    <w:tmpl w:val="E688AABA"/>
    <w:lvl w:ilvl="0" w:tplc="230CD7FE">
      <w:start w:val="15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546CFE"/>
    <w:multiLevelType w:val="hybridMultilevel"/>
    <w:tmpl w:val="38DE14D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4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5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7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08" w15:restartNumberingAfterBreak="0">
    <w:nsid w:val="5EFF1B53"/>
    <w:multiLevelType w:val="hybridMultilevel"/>
    <w:tmpl w:val="097082A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9" w15:restartNumberingAfterBreak="0">
    <w:nsid w:val="5F3F5128"/>
    <w:multiLevelType w:val="hybridMultilevel"/>
    <w:tmpl w:val="5D8C1E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2" w15:restartNumberingAfterBreak="0">
    <w:nsid w:val="63C421B0"/>
    <w:multiLevelType w:val="hybridMultilevel"/>
    <w:tmpl w:val="08F8565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5" w15:restartNumberingAfterBreak="0">
    <w:nsid w:val="67062CDB"/>
    <w:multiLevelType w:val="hybridMultilevel"/>
    <w:tmpl w:val="C3401FEE"/>
    <w:lvl w:ilvl="0" w:tplc="664869C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84A3BC2"/>
    <w:multiLevelType w:val="hybridMultilevel"/>
    <w:tmpl w:val="9F0C3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99375D4"/>
    <w:multiLevelType w:val="hybridMultilevel"/>
    <w:tmpl w:val="3D72B39C"/>
    <w:lvl w:ilvl="0" w:tplc="C3E02058">
      <w:start w:val="1"/>
      <w:numFmt w:val="bullet"/>
      <w:lvlText w:val=""/>
      <w:lvlJc w:val="left"/>
      <w:pPr>
        <w:ind w:left="12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12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946CD"/>
    <w:multiLevelType w:val="hybridMultilevel"/>
    <w:tmpl w:val="BDB458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1A93734"/>
    <w:multiLevelType w:val="hybridMultilevel"/>
    <w:tmpl w:val="E604DC12"/>
    <w:lvl w:ilvl="0" w:tplc="244E2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D4A43F0"/>
    <w:multiLevelType w:val="hybridMultilevel"/>
    <w:tmpl w:val="F4D66C34"/>
    <w:lvl w:ilvl="0" w:tplc="7CA6751C">
      <w:start w:val="1"/>
      <w:numFmt w:val="decimal"/>
      <w:lvlText w:val="%1)"/>
      <w:lvlJc w:val="left"/>
      <w:pPr>
        <w:ind w:left="144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8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39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"/>
  </w:num>
  <w:num w:numId="2">
    <w:abstractNumId w:val="141"/>
  </w:num>
  <w:num w:numId="3">
    <w:abstractNumId w:val="135"/>
  </w:num>
  <w:num w:numId="4">
    <w:abstractNumId w:val="118"/>
  </w:num>
  <w:num w:numId="5">
    <w:abstractNumId w:val="40"/>
  </w:num>
  <w:num w:numId="6">
    <w:abstractNumId w:val="21"/>
  </w:num>
  <w:num w:numId="7">
    <w:abstractNumId w:val="48"/>
  </w:num>
  <w:num w:numId="8">
    <w:abstractNumId w:val="18"/>
  </w:num>
  <w:num w:numId="9">
    <w:abstractNumId w:val="80"/>
  </w:num>
  <w:num w:numId="10">
    <w:abstractNumId w:val="86"/>
  </w:num>
  <w:num w:numId="11">
    <w:abstractNumId w:val="60"/>
  </w:num>
  <w:num w:numId="12">
    <w:abstractNumId w:val="98"/>
  </w:num>
  <w:num w:numId="13">
    <w:abstractNumId w:val="25"/>
  </w:num>
  <w:num w:numId="14">
    <w:abstractNumId w:val="136"/>
  </w:num>
  <w:num w:numId="15">
    <w:abstractNumId w:val="23"/>
  </w:num>
  <w:num w:numId="16">
    <w:abstractNumId w:val="120"/>
  </w:num>
  <w:num w:numId="17">
    <w:abstractNumId w:val="11"/>
  </w:num>
  <w:num w:numId="18">
    <w:abstractNumId w:val="64"/>
  </w:num>
  <w:num w:numId="19">
    <w:abstractNumId w:val="58"/>
  </w:num>
  <w:num w:numId="20">
    <w:abstractNumId w:val="3"/>
  </w:num>
  <w:num w:numId="21">
    <w:abstractNumId w:val="82"/>
  </w:num>
  <w:num w:numId="22">
    <w:abstractNumId w:val="110"/>
  </w:num>
  <w:num w:numId="23">
    <w:abstractNumId w:val="140"/>
  </w:num>
  <w:num w:numId="24">
    <w:abstractNumId w:val="61"/>
  </w:num>
  <w:num w:numId="25">
    <w:abstractNumId w:val="115"/>
  </w:num>
  <w:num w:numId="26">
    <w:abstractNumId w:val="63"/>
  </w:num>
  <w:num w:numId="27">
    <w:abstractNumId w:val="113"/>
  </w:num>
  <w:num w:numId="28">
    <w:abstractNumId w:val="84"/>
  </w:num>
  <w:num w:numId="29">
    <w:abstractNumId w:val="123"/>
  </w:num>
  <w:num w:numId="30">
    <w:abstractNumId w:val="5"/>
  </w:num>
  <w:num w:numId="31">
    <w:abstractNumId w:val="92"/>
  </w:num>
  <w:num w:numId="32">
    <w:abstractNumId w:val="119"/>
  </w:num>
  <w:num w:numId="33">
    <w:abstractNumId w:val="46"/>
  </w:num>
  <w:num w:numId="34">
    <w:abstractNumId w:val="30"/>
  </w:num>
  <w:num w:numId="35">
    <w:abstractNumId w:val="128"/>
  </w:num>
  <w:num w:numId="36">
    <w:abstractNumId w:val="137"/>
  </w:num>
  <w:num w:numId="37">
    <w:abstractNumId w:val="96"/>
  </w:num>
  <w:num w:numId="38">
    <w:abstractNumId w:val="85"/>
  </w:num>
  <w:num w:numId="39">
    <w:abstractNumId w:val="42"/>
  </w:num>
  <w:num w:numId="40">
    <w:abstractNumId w:val="68"/>
  </w:num>
  <w:num w:numId="41">
    <w:abstractNumId w:val="41"/>
  </w:num>
  <w:num w:numId="42">
    <w:abstractNumId w:val="20"/>
  </w:num>
  <w:num w:numId="43">
    <w:abstractNumId w:val="93"/>
  </w:num>
  <w:num w:numId="44">
    <w:abstractNumId w:val="17"/>
  </w:num>
  <w:num w:numId="45">
    <w:abstractNumId w:val="32"/>
  </w:num>
  <w:num w:numId="46">
    <w:abstractNumId w:val="121"/>
  </w:num>
  <w:num w:numId="47">
    <w:abstractNumId w:val="35"/>
  </w:num>
  <w:num w:numId="48">
    <w:abstractNumId w:val="53"/>
  </w:num>
  <w:num w:numId="49">
    <w:abstractNumId w:val="12"/>
  </w:num>
  <w:num w:numId="50">
    <w:abstractNumId w:val="49"/>
  </w:num>
  <w:num w:numId="51">
    <w:abstractNumId w:val="56"/>
  </w:num>
  <w:num w:numId="52">
    <w:abstractNumId w:val="44"/>
  </w:num>
  <w:num w:numId="53">
    <w:abstractNumId w:val="34"/>
  </w:num>
  <w:num w:numId="54">
    <w:abstractNumId w:val="109"/>
  </w:num>
  <w:num w:numId="55">
    <w:abstractNumId w:val="114"/>
  </w:num>
  <w:num w:numId="56">
    <w:abstractNumId w:val="10"/>
  </w:num>
  <w:num w:numId="57">
    <w:abstractNumId w:val="95"/>
  </w:num>
  <w:num w:numId="58">
    <w:abstractNumId w:val="14"/>
  </w:num>
  <w:num w:numId="59">
    <w:abstractNumId w:val="73"/>
  </w:num>
  <w:num w:numId="60">
    <w:abstractNumId w:val="65"/>
  </w:num>
  <w:num w:numId="61">
    <w:abstractNumId w:val="0"/>
  </w:num>
  <w:num w:numId="62">
    <w:abstractNumId w:val="108"/>
  </w:num>
  <w:num w:numId="63">
    <w:abstractNumId w:val="26"/>
  </w:num>
  <w:num w:numId="64">
    <w:abstractNumId w:val="1"/>
  </w:num>
  <w:num w:numId="65">
    <w:abstractNumId w:val="27"/>
  </w:num>
  <w:num w:numId="66">
    <w:abstractNumId w:val="116"/>
  </w:num>
  <w:num w:numId="67">
    <w:abstractNumId w:val="72"/>
  </w:num>
  <w:num w:numId="68">
    <w:abstractNumId w:val="106"/>
    <w:lvlOverride w:ilvl="0">
      <w:startOverride w:val="1"/>
    </w:lvlOverride>
  </w:num>
  <w:num w:numId="69">
    <w:abstractNumId w:val="76"/>
    <w:lvlOverride w:ilvl="0">
      <w:startOverride w:val="1"/>
    </w:lvlOverride>
  </w:num>
  <w:num w:numId="70">
    <w:abstractNumId w:val="106"/>
  </w:num>
  <w:num w:numId="71">
    <w:abstractNumId w:val="76"/>
  </w:num>
  <w:num w:numId="72">
    <w:abstractNumId w:val="38"/>
  </w:num>
  <w:num w:numId="7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27"/>
  </w:num>
  <w:num w:numId="75">
    <w:abstractNumId w:val="105"/>
  </w:num>
  <w:num w:numId="76">
    <w:abstractNumId w:val="43"/>
  </w:num>
  <w:num w:numId="77">
    <w:abstractNumId w:val="51"/>
  </w:num>
  <w:num w:numId="78">
    <w:abstractNumId w:val="91"/>
  </w:num>
  <w:num w:numId="79">
    <w:abstractNumId w:val="8"/>
  </w:num>
  <w:num w:numId="80">
    <w:abstractNumId w:val="67"/>
  </w:num>
  <w:num w:numId="81">
    <w:abstractNumId w:val="130"/>
  </w:num>
  <w:num w:numId="82">
    <w:abstractNumId w:val="139"/>
  </w:num>
  <w:num w:numId="83">
    <w:abstractNumId w:val="45"/>
  </w:num>
  <w:num w:numId="84">
    <w:abstractNumId w:val="100"/>
  </w:num>
  <w:num w:numId="85">
    <w:abstractNumId w:val="117"/>
  </w:num>
  <w:num w:numId="86">
    <w:abstractNumId w:val="15"/>
  </w:num>
  <w:num w:numId="87">
    <w:abstractNumId w:val="69"/>
  </w:num>
  <w:num w:numId="88">
    <w:abstractNumId w:val="131"/>
  </w:num>
  <w:num w:numId="89">
    <w:abstractNumId w:val="7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04"/>
  </w:num>
  <w:num w:numId="91">
    <w:abstractNumId w:val="77"/>
    <w:lvlOverride w:ilvl="0">
      <w:startOverride w:val="1"/>
    </w:lvlOverride>
  </w:num>
  <w:num w:numId="9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7"/>
  </w:num>
  <w:num w:numId="94">
    <w:abstractNumId w:val="74"/>
  </w:num>
  <w:num w:numId="95">
    <w:abstractNumId w:val="87"/>
  </w:num>
  <w:num w:numId="96">
    <w:abstractNumId w:val="33"/>
  </w:num>
  <w:num w:numId="97">
    <w:abstractNumId w:val="22"/>
  </w:num>
  <w:num w:numId="98">
    <w:abstractNumId w:val="37"/>
  </w:num>
  <w:num w:numId="99">
    <w:abstractNumId w:val="24"/>
  </w:num>
  <w:num w:numId="100">
    <w:abstractNumId w:val="6"/>
  </w:num>
  <w:num w:numId="101">
    <w:abstractNumId w:val="103"/>
  </w:num>
  <w:num w:numId="102">
    <w:abstractNumId w:val="107"/>
  </w:num>
  <w:num w:numId="103">
    <w:abstractNumId w:val="125"/>
  </w:num>
  <w:num w:numId="104">
    <w:abstractNumId w:val="78"/>
  </w:num>
  <w:num w:numId="105">
    <w:abstractNumId w:val="90"/>
  </w:num>
  <w:num w:numId="106">
    <w:abstractNumId w:val="55"/>
  </w:num>
  <w:num w:numId="107">
    <w:abstractNumId w:val="134"/>
  </w:num>
  <w:num w:numId="108">
    <w:abstractNumId w:val="94"/>
  </w:num>
  <w:num w:numId="109">
    <w:abstractNumId w:val="47"/>
  </w:num>
  <w:num w:numId="110">
    <w:abstractNumId w:val="70"/>
  </w:num>
  <w:num w:numId="111">
    <w:abstractNumId w:val="97"/>
  </w:num>
  <w:num w:numId="112">
    <w:abstractNumId w:val="122"/>
  </w:num>
  <w:num w:numId="113">
    <w:abstractNumId w:val="57"/>
  </w:num>
  <w:num w:numId="114">
    <w:abstractNumId w:val="129"/>
  </w:num>
  <w:num w:numId="115">
    <w:abstractNumId w:val="54"/>
  </w:num>
  <w:num w:numId="116">
    <w:abstractNumId w:val="36"/>
  </w:num>
  <w:num w:numId="117">
    <w:abstractNumId w:val="59"/>
  </w:num>
  <w:num w:numId="118">
    <w:abstractNumId w:val="83"/>
  </w:num>
  <w:num w:numId="119">
    <w:abstractNumId w:val="4"/>
  </w:num>
  <w:num w:numId="120">
    <w:abstractNumId w:val="71"/>
  </w:num>
  <w:num w:numId="121">
    <w:abstractNumId w:val="112"/>
  </w:num>
  <w:num w:numId="122">
    <w:abstractNumId w:val="2"/>
  </w:num>
  <w:num w:numId="123">
    <w:abstractNumId w:val="101"/>
  </w:num>
  <w:num w:numId="124">
    <w:abstractNumId w:val="111"/>
  </w:num>
  <w:num w:numId="125">
    <w:abstractNumId w:val="50"/>
  </w:num>
  <w:num w:numId="126">
    <w:abstractNumId w:val="16"/>
  </w:num>
  <w:num w:numId="127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28"/>
  </w:num>
  <w:num w:numId="129">
    <w:abstractNumId w:val="138"/>
  </w:num>
  <w:num w:numId="130">
    <w:abstractNumId w:val="66"/>
  </w:num>
  <w:num w:numId="131">
    <w:abstractNumId w:val="39"/>
  </w:num>
  <w:num w:numId="132">
    <w:abstractNumId w:val="52"/>
  </w:num>
  <w:num w:numId="133">
    <w:abstractNumId w:val="126"/>
  </w:num>
  <w:num w:numId="134">
    <w:abstractNumId w:val="102"/>
  </w:num>
  <w:num w:numId="135">
    <w:abstractNumId w:val="75"/>
  </w:num>
  <w:num w:numId="136">
    <w:abstractNumId w:val="29"/>
  </w:num>
  <w:num w:numId="137">
    <w:abstractNumId w:val="31"/>
  </w:num>
  <w:num w:numId="138">
    <w:abstractNumId w:val="124"/>
  </w:num>
  <w:num w:numId="139">
    <w:abstractNumId w:val="132"/>
  </w:num>
  <w:num w:numId="140">
    <w:abstractNumId w:val="88"/>
  </w:num>
  <w:num w:numId="141">
    <w:abstractNumId w:val="133"/>
  </w:num>
  <w:num w:numId="142">
    <w:abstractNumId w:val="62"/>
  </w:num>
  <w:num w:numId="143">
    <w:abstractNumId w:val="19"/>
  </w:num>
  <w:num w:numId="144">
    <w:abstractNumId w:val="99"/>
  </w:num>
  <w:num w:numId="145">
    <w:abstractNumId w:val="13"/>
  </w:num>
  <w:num w:numId="146">
    <w:abstractNumId w:val="81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583F"/>
    <w:rsid w:val="00026980"/>
    <w:rsid w:val="00026A5B"/>
    <w:rsid w:val="00033C61"/>
    <w:rsid w:val="00033FE0"/>
    <w:rsid w:val="000431C8"/>
    <w:rsid w:val="0005496D"/>
    <w:rsid w:val="000555FD"/>
    <w:rsid w:val="00055F18"/>
    <w:rsid w:val="00056CB1"/>
    <w:rsid w:val="0006057F"/>
    <w:rsid w:val="000618D8"/>
    <w:rsid w:val="00062B5E"/>
    <w:rsid w:val="00064EA9"/>
    <w:rsid w:val="000A0AF9"/>
    <w:rsid w:val="000A2D01"/>
    <w:rsid w:val="000A6E56"/>
    <w:rsid w:val="000B3D5D"/>
    <w:rsid w:val="000E17C7"/>
    <w:rsid w:val="000E6BA0"/>
    <w:rsid w:val="000F678E"/>
    <w:rsid w:val="000F6DC8"/>
    <w:rsid w:val="000F7346"/>
    <w:rsid w:val="0010031D"/>
    <w:rsid w:val="00100DAC"/>
    <w:rsid w:val="00101DE2"/>
    <w:rsid w:val="0011123E"/>
    <w:rsid w:val="00111D38"/>
    <w:rsid w:val="001219EF"/>
    <w:rsid w:val="0012218E"/>
    <w:rsid w:val="00130A61"/>
    <w:rsid w:val="001457F0"/>
    <w:rsid w:val="00145CB5"/>
    <w:rsid w:val="001601E7"/>
    <w:rsid w:val="00160ACA"/>
    <w:rsid w:val="00162580"/>
    <w:rsid w:val="00164C0E"/>
    <w:rsid w:val="00165381"/>
    <w:rsid w:val="00177B33"/>
    <w:rsid w:val="00191E0F"/>
    <w:rsid w:val="00195013"/>
    <w:rsid w:val="00195138"/>
    <w:rsid w:val="0019565B"/>
    <w:rsid w:val="001A2CEB"/>
    <w:rsid w:val="001A3A2F"/>
    <w:rsid w:val="001A67CE"/>
    <w:rsid w:val="001B547C"/>
    <w:rsid w:val="001C1ECC"/>
    <w:rsid w:val="001C2A1F"/>
    <w:rsid w:val="001D06F0"/>
    <w:rsid w:val="001D21C0"/>
    <w:rsid w:val="001D67D2"/>
    <w:rsid w:val="001E2F53"/>
    <w:rsid w:val="002032DD"/>
    <w:rsid w:val="0020559B"/>
    <w:rsid w:val="002055D8"/>
    <w:rsid w:val="00211E60"/>
    <w:rsid w:val="00222C29"/>
    <w:rsid w:val="00246399"/>
    <w:rsid w:val="002547F5"/>
    <w:rsid w:val="0025726E"/>
    <w:rsid w:val="002659F6"/>
    <w:rsid w:val="002753D8"/>
    <w:rsid w:val="0028546C"/>
    <w:rsid w:val="00291051"/>
    <w:rsid w:val="00295638"/>
    <w:rsid w:val="00296843"/>
    <w:rsid w:val="0029715D"/>
    <w:rsid w:val="002A3EE0"/>
    <w:rsid w:val="002B4981"/>
    <w:rsid w:val="002C49AC"/>
    <w:rsid w:val="002D56D4"/>
    <w:rsid w:val="002E01EE"/>
    <w:rsid w:val="002E0AA3"/>
    <w:rsid w:val="002E20FF"/>
    <w:rsid w:val="002E3BA1"/>
    <w:rsid w:val="002E718D"/>
    <w:rsid w:val="002E7D14"/>
    <w:rsid w:val="002F067A"/>
    <w:rsid w:val="002F0871"/>
    <w:rsid w:val="002F1A40"/>
    <w:rsid w:val="002F1C8D"/>
    <w:rsid w:val="002F66E8"/>
    <w:rsid w:val="0031396C"/>
    <w:rsid w:val="00313F9A"/>
    <w:rsid w:val="0033234E"/>
    <w:rsid w:val="00336E15"/>
    <w:rsid w:val="003452A8"/>
    <w:rsid w:val="003536A1"/>
    <w:rsid w:val="00354BFE"/>
    <w:rsid w:val="00356828"/>
    <w:rsid w:val="00356FF7"/>
    <w:rsid w:val="00366444"/>
    <w:rsid w:val="0037234F"/>
    <w:rsid w:val="00382F80"/>
    <w:rsid w:val="00383061"/>
    <w:rsid w:val="00383EE6"/>
    <w:rsid w:val="00387D29"/>
    <w:rsid w:val="003B0D67"/>
    <w:rsid w:val="003B2CEE"/>
    <w:rsid w:val="003B4CBB"/>
    <w:rsid w:val="003B618C"/>
    <w:rsid w:val="003B6ED2"/>
    <w:rsid w:val="003F0352"/>
    <w:rsid w:val="003F6F5E"/>
    <w:rsid w:val="00400314"/>
    <w:rsid w:val="00415AAD"/>
    <w:rsid w:val="00421712"/>
    <w:rsid w:val="00421A49"/>
    <w:rsid w:val="00432780"/>
    <w:rsid w:val="00441CBB"/>
    <w:rsid w:val="00445987"/>
    <w:rsid w:val="004526A4"/>
    <w:rsid w:val="00455F89"/>
    <w:rsid w:val="00461DDA"/>
    <w:rsid w:val="00463E92"/>
    <w:rsid w:val="0047425C"/>
    <w:rsid w:val="00482460"/>
    <w:rsid w:val="00495D51"/>
    <w:rsid w:val="004A4F45"/>
    <w:rsid w:val="004B4A17"/>
    <w:rsid w:val="004C04C4"/>
    <w:rsid w:val="004C50D7"/>
    <w:rsid w:val="004D3EF9"/>
    <w:rsid w:val="004D4C62"/>
    <w:rsid w:val="004E2BF3"/>
    <w:rsid w:val="005013C1"/>
    <w:rsid w:val="005103BC"/>
    <w:rsid w:val="0051211A"/>
    <w:rsid w:val="00520DC9"/>
    <w:rsid w:val="00531D70"/>
    <w:rsid w:val="00542147"/>
    <w:rsid w:val="0054484B"/>
    <w:rsid w:val="005532BF"/>
    <w:rsid w:val="0055597E"/>
    <w:rsid w:val="005656E9"/>
    <w:rsid w:val="00571BC6"/>
    <w:rsid w:val="0058612E"/>
    <w:rsid w:val="0059249A"/>
    <w:rsid w:val="00592E28"/>
    <w:rsid w:val="005A744D"/>
    <w:rsid w:val="005B1F8F"/>
    <w:rsid w:val="005B454B"/>
    <w:rsid w:val="005B58D9"/>
    <w:rsid w:val="005C6C28"/>
    <w:rsid w:val="005D3694"/>
    <w:rsid w:val="005D49CD"/>
    <w:rsid w:val="005D5FF6"/>
    <w:rsid w:val="005E60A9"/>
    <w:rsid w:val="005F14CA"/>
    <w:rsid w:val="00620499"/>
    <w:rsid w:val="00627739"/>
    <w:rsid w:val="00630269"/>
    <w:rsid w:val="00630A90"/>
    <w:rsid w:val="00640108"/>
    <w:rsid w:val="0064053A"/>
    <w:rsid w:val="00644CFF"/>
    <w:rsid w:val="00644D58"/>
    <w:rsid w:val="00650FD3"/>
    <w:rsid w:val="00660E16"/>
    <w:rsid w:val="00664BED"/>
    <w:rsid w:val="00667679"/>
    <w:rsid w:val="00674D09"/>
    <w:rsid w:val="0067638C"/>
    <w:rsid w:val="0068406F"/>
    <w:rsid w:val="006932B8"/>
    <w:rsid w:val="006A1DAA"/>
    <w:rsid w:val="006A33EF"/>
    <w:rsid w:val="006B1356"/>
    <w:rsid w:val="006B138E"/>
    <w:rsid w:val="006C0943"/>
    <w:rsid w:val="006C292D"/>
    <w:rsid w:val="006D002F"/>
    <w:rsid w:val="006E0593"/>
    <w:rsid w:val="006F1F5E"/>
    <w:rsid w:val="00703368"/>
    <w:rsid w:val="007159CA"/>
    <w:rsid w:val="00717AC3"/>
    <w:rsid w:val="0072324D"/>
    <w:rsid w:val="00732953"/>
    <w:rsid w:val="007404D6"/>
    <w:rsid w:val="00753A55"/>
    <w:rsid w:val="0076324F"/>
    <w:rsid w:val="007660F8"/>
    <w:rsid w:val="00767591"/>
    <w:rsid w:val="00776155"/>
    <w:rsid w:val="00776CCC"/>
    <w:rsid w:val="007A032F"/>
    <w:rsid w:val="007B1530"/>
    <w:rsid w:val="007C73ED"/>
    <w:rsid w:val="007D3D73"/>
    <w:rsid w:val="007D58C5"/>
    <w:rsid w:val="007E69D0"/>
    <w:rsid w:val="007F0E04"/>
    <w:rsid w:val="00810283"/>
    <w:rsid w:val="00811041"/>
    <w:rsid w:val="0083452E"/>
    <w:rsid w:val="008349C8"/>
    <w:rsid w:val="00835DF3"/>
    <w:rsid w:val="00836A83"/>
    <w:rsid w:val="00841206"/>
    <w:rsid w:val="00843B24"/>
    <w:rsid w:val="00843D4F"/>
    <w:rsid w:val="00852B08"/>
    <w:rsid w:val="008830EB"/>
    <w:rsid w:val="008836B2"/>
    <w:rsid w:val="008875EB"/>
    <w:rsid w:val="00894E64"/>
    <w:rsid w:val="008B00E3"/>
    <w:rsid w:val="008B0C27"/>
    <w:rsid w:val="008B6136"/>
    <w:rsid w:val="008D4793"/>
    <w:rsid w:val="008E6953"/>
    <w:rsid w:val="008E7943"/>
    <w:rsid w:val="008F60DB"/>
    <w:rsid w:val="009055FF"/>
    <w:rsid w:val="00907AC4"/>
    <w:rsid w:val="00916B82"/>
    <w:rsid w:val="009425EA"/>
    <w:rsid w:val="009431FF"/>
    <w:rsid w:val="00946255"/>
    <w:rsid w:val="0095072A"/>
    <w:rsid w:val="00961A8D"/>
    <w:rsid w:val="00964A8E"/>
    <w:rsid w:val="00964B77"/>
    <w:rsid w:val="009844C1"/>
    <w:rsid w:val="009915A1"/>
    <w:rsid w:val="00994AED"/>
    <w:rsid w:val="009B0BA6"/>
    <w:rsid w:val="009B13A4"/>
    <w:rsid w:val="009B1A4E"/>
    <w:rsid w:val="009B3049"/>
    <w:rsid w:val="009B48B3"/>
    <w:rsid w:val="009B7884"/>
    <w:rsid w:val="009C4748"/>
    <w:rsid w:val="009D2D95"/>
    <w:rsid w:val="009E4DC9"/>
    <w:rsid w:val="009F6BA3"/>
    <w:rsid w:val="00A06082"/>
    <w:rsid w:val="00A065E2"/>
    <w:rsid w:val="00A07C4B"/>
    <w:rsid w:val="00A10D21"/>
    <w:rsid w:val="00A22B71"/>
    <w:rsid w:val="00A326B1"/>
    <w:rsid w:val="00A47EA1"/>
    <w:rsid w:val="00A51A02"/>
    <w:rsid w:val="00A55A63"/>
    <w:rsid w:val="00A5716A"/>
    <w:rsid w:val="00A57A9B"/>
    <w:rsid w:val="00A64395"/>
    <w:rsid w:val="00A650BC"/>
    <w:rsid w:val="00A67DFA"/>
    <w:rsid w:val="00A722A0"/>
    <w:rsid w:val="00A777AF"/>
    <w:rsid w:val="00A8214E"/>
    <w:rsid w:val="00A92E02"/>
    <w:rsid w:val="00A9606F"/>
    <w:rsid w:val="00A97B50"/>
    <w:rsid w:val="00AA1489"/>
    <w:rsid w:val="00AA696E"/>
    <w:rsid w:val="00AB21E8"/>
    <w:rsid w:val="00AB3B69"/>
    <w:rsid w:val="00AC5FB7"/>
    <w:rsid w:val="00AD0205"/>
    <w:rsid w:val="00AD224A"/>
    <w:rsid w:val="00AF452A"/>
    <w:rsid w:val="00B05911"/>
    <w:rsid w:val="00B20D71"/>
    <w:rsid w:val="00B2191F"/>
    <w:rsid w:val="00B37775"/>
    <w:rsid w:val="00B55566"/>
    <w:rsid w:val="00B61D0D"/>
    <w:rsid w:val="00B66340"/>
    <w:rsid w:val="00B72E89"/>
    <w:rsid w:val="00B758F6"/>
    <w:rsid w:val="00B8126C"/>
    <w:rsid w:val="00B93719"/>
    <w:rsid w:val="00BA0283"/>
    <w:rsid w:val="00BC1ABC"/>
    <w:rsid w:val="00BD12A9"/>
    <w:rsid w:val="00BD2237"/>
    <w:rsid w:val="00BD3103"/>
    <w:rsid w:val="00BE2084"/>
    <w:rsid w:val="00BF016B"/>
    <w:rsid w:val="00BF4D41"/>
    <w:rsid w:val="00C0535F"/>
    <w:rsid w:val="00C23BA3"/>
    <w:rsid w:val="00C42555"/>
    <w:rsid w:val="00C427FD"/>
    <w:rsid w:val="00C442BC"/>
    <w:rsid w:val="00C50B99"/>
    <w:rsid w:val="00C52BA8"/>
    <w:rsid w:val="00C56AAD"/>
    <w:rsid w:val="00C676E0"/>
    <w:rsid w:val="00C67F9F"/>
    <w:rsid w:val="00C7537C"/>
    <w:rsid w:val="00C826E5"/>
    <w:rsid w:val="00C84A75"/>
    <w:rsid w:val="00C934B5"/>
    <w:rsid w:val="00C96DBB"/>
    <w:rsid w:val="00C9723E"/>
    <w:rsid w:val="00CA0C62"/>
    <w:rsid w:val="00CA3524"/>
    <w:rsid w:val="00CB2F5F"/>
    <w:rsid w:val="00CB6D31"/>
    <w:rsid w:val="00CB7E52"/>
    <w:rsid w:val="00CD7A34"/>
    <w:rsid w:val="00CE06CC"/>
    <w:rsid w:val="00CF1812"/>
    <w:rsid w:val="00CF4DCC"/>
    <w:rsid w:val="00CF6A84"/>
    <w:rsid w:val="00D04D85"/>
    <w:rsid w:val="00D21AEB"/>
    <w:rsid w:val="00D25B50"/>
    <w:rsid w:val="00D6081F"/>
    <w:rsid w:val="00D65CE3"/>
    <w:rsid w:val="00D7439F"/>
    <w:rsid w:val="00D74B70"/>
    <w:rsid w:val="00D8450C"/>
    <w:rsid w:val="00D9111D"/>
    <w:rsid w:val="00D92938"/>
    <w:rsid w:val="00D95C99"/>
    <w:rsid w:val="00DB052F"/>
    <w:rsid w:val="00DB05AF"/>
    <w:rsid w:val="00DB7213"/>
    <w:rsid w:val="00DD4B4B"/>
    <w:rsid w:val="00DD58DF"/>
    <w:rsid w:val="00DE4D2E"/>
    <w:rsid w:val="00DF0C76"/>
    <w:rsid w:val="00DF1759"/>
    <w:rsid w:val="00DF2875"/>
    <w:rsid w:val="00DF3D47"/>
    <w:rsid w:val="00DF7882"/>
    <w:rsid w:val="00E06006"/>
    <w:rsid w:val="00E06CAD"/>
    <w:rsid w:val="00E074AE"/>
    <w:rsid w:val="00E11105"/>
    <w:rsid w:val="00E128AC"/>
    <w:rsid w:val="00E20DF4"/>
    <w:rsid w:val="00E31102"/>
    <w:rsid w:val="00E321D3"/>
    <w:rsid w:val="00E32F99"/>
    <w:rsid w:val="00E33970"/>
    <w:rsid w:val="00E374D7"/>
    <w:rsid w:val="00E47836"/>
    <w:rsid w:val="00E67140"/>
    <w:rsid w:val="00E93370"/>
    <w:rsid w:val="00E94783"/>
    <w:rsid w:val="00E94AE7"/>
    <w:rsid w:val="00E96864"/>
    <w:rsid w:val="00E96B63"/>
    <w:rsid w:val="00EA0FCD"/>
    <w:rsid w:val="00EC0080"/>
    <w:rsid w:val="00ED415E"/>
    <w:rsid w:val="00F20D46"/>
    <w:rsid w:val="00F25624"/>
    <w:rsid w:val="00F27874"/>
    <w:rsid w:val="00F3091E"/>
    <w:rsid w:val="00F355C2"/>
    <w:rsid w:val="00F445A4"/>
    <w:rsid w:val="00F45AF2"/>
    <w:rsid w:val="00F61A07"/>
    <w:rsid w:val="00F643C3"/>
    <w:rsid w:val="00F7436A"/>
    <w:rsid w:val="00F90B79"/>
    <w:rsid w:val="00FA4176"/>
    <w:rsid w:val="00FB07A1"/>
    <w:rsid w:val="00FC0553"/>
    <w:rsid w:val="00FD3933"/>
    <w:rsid w:val="00FD3C37"/>
    <w:rsid w:val="00FF22B9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07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843D4F"/>
    <w:pPr>
      <w:ind w:left="708"/>
    </w:pPr>
  </w:style>
  <w:style w:type="paragraph" w:customStyle="1" w:styleId="NormalBold">
    <w:name w:val="NormalBold"/>
    <w:basedOn w:val="Normalny"/>
    <w:link w:val="NormalBoldChar"/>
    <w:rsid w:val="00064EA9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064EA9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064EA9"/>
    <w:rPr>
      <w:b/>
      <w:i/>
      <w:spacing w:val="0"/>
    </w:rPr>
  </w:style>
  <w:style w:type="paragraph" w:customStyle="1" w:styleId="Text1">
    <w:name w:val="Text 1"/>
    <w:basedOn w:val="Normalny"/>
    <w:rsid w:val="00064EA9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064EA9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064EA9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064EA9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064EA9"/>
    <w:pPr>
      <w:numPr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064EA9"/>
    <w:pPr>
      <w:numPr>
        <w:ilvl w:val="1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064EA9"/>
    <w:pPr>
      <w:numPr>
        <w:ilvl w:val="2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064EA9"/>
    <w:pPr>
      <w:numPr>
        <w:ilvl w:val="3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064EA9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064EA9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064EA9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9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55" Type="http://schemas.microsoft.com/office/2018/08/relationships/commentsExtensible" Target="commentsExtensi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1C87DB-DA66-4E5C-A10D-49AF85785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1091</Words>
  <Characters>6552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2022-08-10T11:26:00Z</cp:lastPrinted>
  <dcterms:created xsi:type="dcterms:W3CDTF">2022-08-24T07:43:00Z</dcterms:created>
  <dcterms:modified xsi:type="dcterms:W3CDTF">2022-08-24T07:43:00Z</dcterms:modified>
</cp:coreProperties>
</file>