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428" w:type="dxa"/>
        <w:tblInd w:w="-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0"/>
        <w:gridCol w:w="1700"/>
        <w:gridCol w:w="2320"/>
        <w:gridCol w:w="788"/>
        <w:gridCol w:w="1600"/>
        <w:gridCol w:w="1640"/>
        <w:gridCol w:w="800"/>
        <w:gridCol w:w="1620"/>
        <w:gridCol w:w="1640"/>
        <w:gridCol w:w="1720"/>
      </w:tblGrid>
      <w:tr w:rsidR="00C60B81" w:rsidRPr="00C60B81" w14:paraId="3511B299" w14:textId="77777777" w:rsidTr="005E415F">
        <w:trPr>
          <w:trHeight w:val="315"/>
        </w:trPr>
        <w:tc>
          <w:tcPr>
            <w:tcW w:w="1442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ABF8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u w:val="single"/>
                <w:lang w:eastAsia="pl-PL"/>
              </w:rPr>
            </w:pPr>
            <w:bookmarkStart w:id="0" w:name="_GoBack" w:colFirst="0" w:colLast="0"/>
            <w:r w:rsidRPr="00C60B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u w:val="single"/>
                <w:lang w:eastAsia="pl-PL"/>
              </w:rPr>
              <w:t>Załącznik nr 3 do SWZ - wzór formularza cenowego</w:t>
            </w:r>
          </w:p>
        </w:tc>
      </w:tr>
      <w:bookmarkEnd w:id="0"/>
      <w:tr w:rsidR="00C60B81" w:rsidRPr="00C60B81" w14:paraId="18E8F9EF" w14:textId="77777777" w:rsidTr="005E415F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D5F4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D6D3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33D2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D18A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73CD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7031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D64A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B9E2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F3A9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8DAA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064462CF" w14:textId="77777777" w:rsidTr="005E415F">
        <w:trPr>
          <w:trHeight w:val="405"/>
        </w:trPr>
        <w:tc>
          <w:tcPr>
            <w:tcW w:w="1442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9015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pl-PL"/>
              </w:rPr>
              <w:t>FORMULARZ CENOWY</w:t>
            </w:r>
          </w:p>
        </w:tc>
      </w:tr>
      <w:tr w:rsidR="00C60B81" w:rsidRPr="00C60B81" w14:paraId="39ED7F14" w14:textId="77777777" w:rsidTr="005E415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F65A3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pl-PL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AC7C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D60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444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4FAE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91A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0FD3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651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55CE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AD7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D360A20" w14:textId="77777777" w:rsidTr="005E415F">
        <w:trPr>
          <w:trHeight w:val="315"/>
        </w:trPr>
        <w:tc>
          <w:tcPr>
            <w:tcW w:w="1442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0FBB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eastAsia="pl-PL"/>
              </w:rPr>
              <w:t>I. Urządzenia drukujące dla SGGW</w:t>
            </w:r>
          </w:p>
        </w:tc>
      </w:tr>
      <w:tr w:rsidR="00C60B81" w:rsidRPr="00C60B81" w14:paraId="5ED6FC18" w14:textId="77777777" w:rsidTr="005E415F">
        <w:trPr>
          <w:trHeight w:val="33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F5B9E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AF1E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C8F9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BF5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400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203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73C9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DBA6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5608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6A98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02B425DE" w14:textId="77777777" w:rsidTr="005E415F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0B5E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0F8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B98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02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7C05EE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Zamówienie podstawowe</w:t>
            </w:r>
          </w:p>
        </w:tc>
        <w:tc>
          <w:tcPr>
            <w:tcW w:w="40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A06F06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Opcja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A4AB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</w:tr>
      <w:tr w:rsidR="00C60B81" w:rsidRPr="00C60B81" w14:paraId="7D5F24D9" w14:textId="77777777" w:rsidTr="005E415F">
        <w:trPr>
          <w:trHeight w:val="1200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5EC8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Lp</w:t>
            </w:r>
            <w:proofErr w:type="spellEnd"/>
          </w:p>
        </w:tc>
        <w:tc>
          <w:tcPr>
            <w:tcW w:w="170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A142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Profil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73B91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Model oferowanego urządzenia</w:t>
            </w:r>
          </w:p>
        </w:tc>
        <w:tc>
          <w:tcPr>
            <w:tcW w:w="78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0858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</w:t>
            </w: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  <w:t>szt.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FE55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Cena jednostkowa netto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EDE4C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SUMA NETTO </w:t>
            </w: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</w:r>
            <w:r w:rsidRPr="00C60B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(liczba sztuk x cena jednostkowa)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EFD5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szt.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9BD62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Cena jednostkowa netto 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E33D3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SUMA NETTO </w:t>
            </w: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</w:r>
            <w:r w:rsidRPr="00C60B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(liczba sztuk x cena jednostkowa)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B0D819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SUMA   </w:t>
            </w: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  <w:t xml:space="preserve"> </w:t>
            </w:r>
            <w:r w:rsidRPr="00C60B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(zamówienie podstawowe + OPCJA)</w:t>
            </w:r>
          </w:p>
        </w:tc>
      </w:tr>
      <w:tr w:rsidR="00C60B81" w:rsidRPr="00C60B81" w14:paraId="00D0C803" w14:textId="77777777" w:rsidTr="005E415F">
        <w:trPr>
          <w:trHeight w:val="900"/>
        </w:trPr>
        <w:tc>
          <w:tcPr>
            <w:tcW w:w="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59D0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5191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Urządzenie wielofunkcyjne A3 Kolor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9D08E"/>
            <w:vAlign w:val="center"/>
            <w:hideMark/>
          </w:tcPr>
          <w:p w14:paraId="7E10462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FDB8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574AD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9F83F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57C3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A9F45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D05BE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1FE2C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5CFAD171" w14:textId="77777777" w:rsidTr="005E415F">
        <w:trPr>
          <w:trHeight w:val="90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5CF63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200ED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Urządzenie wielofunkcyjne A4 kolor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9D08E"/>
            <w:vAlign w:val="center"/>
            <w:hideMark/>
          </w:tcPr>
          <w:p w14:paraId="192A61F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DCAE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CD468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4D7C3D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3FD8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34924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59BD07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B56BF1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63F29478" w14:textId="77777777" w:rsidTr="005E415F">
        <w:trPr>
          <w:trHeight w:val="90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1D48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3689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Urządzenie wielofunkcyjne A3 mono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9D08E"/>
            <w:vAlign w:val="center"/>
            <w:hideMark/>
          </w:tcPr>
          <w:p w14:paraId="2950DE2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80BFD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0AB43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6E9F7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A88E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D1BF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55F56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71CA3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4DD122E2" w14:textId="77777777" w:rsidTr="005E415F">
        <w:trPr>
          <w:trHeight w:val="915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6B82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393F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Urządzenie wielofunkcyjne A4 Mono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9D08E"/>
            <w:vAlign w:val="center"/>
            <w:hideMark/>
          </w:tcPr>
          <w:p w14:paraId="5D908F32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8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265E8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C289B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CEAC69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8F369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EF6FC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5F457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EBA2CB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7E437E28" w14:textId="77777777" w:rsidTr="005E415F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0979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4AD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D28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564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44A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54E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9EB3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F3C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C9B5FE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Suma netto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7B18E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</w:tr>
      <w:tr w:rsidR="00C60B81" w:rsidRPr="00C60B81" w14:paraId="7EE81136" w14:textId="77777777" w:rsidTr="005E415F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C21C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967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4566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DC0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882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518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A792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6BE0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43010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Suma brutto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14BEC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</w:tr>
      <w:tr w:rsidR="00C60B81" w:rsidRPr="00C60B81" w14:paraId="6FDF1C5A" w14:textId="77777777" w:rsidTr="005E415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4FE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6AE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B773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A6B9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9BEA" w14:textId="77777777" w:rsid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0D7117EC" w14:textId="77777777" w:rsidR="005E415F" w:rsidRDefault="005E415F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1BFECEF6" w14:textId="2F3132A8" w:rsidR="005E415F" w:rsidRPr="00C60B81" w:rsidRDefault="005E415F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9259" w14:textId="77777777" w:rsid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7021A50A" w14:textId="77777777" w:rsidR="005E415F" w:rsidRDefault="005E415F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0EDD7DA7" w14:textId="77777777" w:rsidR="005E415F" w:rsidRDefault="005E415F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195668F2" w14:textId="55C55868" w:rsidR="005E415F" w:rsidRPr="00C60B81" w:rsidRDefault="005E415F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BA8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5969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C38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BB5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517A2F0C" w14:textId="77777777" w:rsidTr="005E415F">
        <w:trPr>
          <w:trHeight w:val="315"/>
        </w:trPr>
        <w:tc>
          <w:tcPr>
            <w:tcW w:w="1442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97A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eastAsia="pl-PL"/>
              </w:rPr>
              <w:t>II. System zarządzania wydrukiem</w:t>
            </w:r>
          </w:p>
        </w:tc>
      </w:tr>
      <w:tr w:rsidR="00C60B81" w:rsidRPr="00C60B81" w14:paraId="3E42C25E" w14:textId="77777777" w:rsidTr="005E415F">
        <w:trPr>
          <w:trHeight w:val="33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B47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9358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8DC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8F4D2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061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661D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5447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18D70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B83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B8A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0B81" w:rsidRPr="00C60B81" w14:paraId="3E4879AD" w14:textId="77777777" w:rsidTr="005E415F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6DB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99A1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3C0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02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82E9FA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Zamówienie podstawowe</w:t>
            </w:r>
          </w:p>
        </w:tc>
        <w:tc>
          <w:tcPr>
            <w:tcW w:w="40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FB0B1B3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Opcja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F18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</w:tr>
      <w:tr w:rsidR="00C60B81" w:rsidRPr="00C60B81" w14:paraId="54204548" w14:textId="77777777" w:rsidTr="005E415F">
        <w:trPr>
          <w:trHeight w:val="1200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B850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Lp</w:t>
            </w:r>
            <w:proofErr w:type="spellEnd"/>
          </w:p>
        </w:tc>
        <w:tc>
          <w:tcPr>
            <w:tcW w:w="17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BC66D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Profil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83D0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Nazwa oferowanego systemu/licencji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B2CC9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licencji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1E7AB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Cena jednostkowa netto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81845B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SUMA NETTO </w:t>
            </w: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</w:r>
            <w:r w:rsidRPr="00C60B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(liczba sztuk x cena jednostkowa)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F6D0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licencji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57FF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Cena jednostkowa netto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A7D2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SUMA NETTO </w:t>
            </w: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</w:r>
            <w:r w:rsidRPr="00C60B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(liczba sztuk x cena jednostkowa)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2FD58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SUMA    </w:t>
            </w: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</w:r>
            <w:r w:rsidRPr="00C60B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(zamówienie podstawowe + OPCJA)</w:t>
            </w:r>
          </w:p>
        </w:tc>
      </w:tr>
      <w:tr w:rsidR="00C60B81" w:rsidRPr="00C60B81" w14:paraId="418012DC" w14:textId="77777777" w:rsidTr="005E415F">
        <w:trPr>
          <w:trHeight w:val="900"/>
        </w:trPr>
        <w:tc>
          <w:tcPr>
            <w:tcW w:w="600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ECAC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6E6AD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System zarządzania wydrukiem</w:t>
            </w:r>
          </w:p>
          <w:p w14:paraId="794C4A58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7ECD077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System centralnego wydruku</w:t>
            </w:r>
          </w:p>
          <w:p w14:paraId="1AA3E62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12722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70956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DF4BE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3085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30FD2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2E9FF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7951C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38056378" w14:textId="77777777" w:rsidTr="005E415F">
        <w:trPr>
          <w:trHeight w:val="900"/>
        </w:trPr>
        <w:tc>
          <w:tcPr>
            <w:tcW w:w="60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06AE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2F1BF6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</w:tcPr>
          <w:p w14:paraId="7F481DE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System zarządzania flotą urządzeń</w:t>
            </w:r>
          </w:p>
          <w:p w14:paraId="0CAFA75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49E9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34A760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05E145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FF44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6B03F6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383C8BC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B8C25E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19219943" w14:textId="77777777" w:rsidTr="005E415F">
        <w:trPr>
          <w:trHeight w:val="900"/>
        </w:trPr>
        <w:tc>
          <w:tcPr>
            <w:tcW w:w="60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5CBD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C29910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</w:tcPr>
          <w:p w14:paraId="41ADB3E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System kontroli kosztów i wydruku bezpiecznego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B702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6A235E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DBA483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32DD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42CC20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9DCFD9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3BAB25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49BFB054" w14:textId="77777777" w:rsidTr="005E415F">
        <w:trPr>
          <w:trHeight w:val="900"/>
        </w:trPr>
        <w:tc>
          <w:tcPr>
            <w:tcW w:w="60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16BB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D42A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</w:tcPr>
          <w:p w14:paraId="744333AB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Pozostałe oferowane elementy systemu</w:t>
            </w:r>
            <w:r w:rsidRPr="00C60B81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pl-PL"/>
              </w:rPr>
              <w:footnoteReference w:id="1"/>
            </w:r>
          </w:p>
          <w:p w14:paraId="51222500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250D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13E16E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BC21F1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EBA0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E336C0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B82192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EC8BE5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171396F8" w14:textId="77777777" w:rsidTr="005E415F">
        <w:trPr>
          <w:trHeight w:val="900"/>
        </w:trPr>
        <w:tc>
          <w:tcPr>
            <w:tcW w:w="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C52B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E2C4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Instalacja punktu PEL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</w:tcPr>
          <w:p w14:paraId="5BD51B39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2308D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8D58B5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90D62B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5153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BC113D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EE095B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E9CABE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22C710B4" w14:textId="77777777" w:rsidTr="005E415F">
        <w:trPr>
          <w:trHeight w:val="317"/>
        </w:trPr>
        <w:tc>
          <w:tcPr>
            <w:tcW w:w="6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93678E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F8AD0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126B02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7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A035E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74069EE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D2CC433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6FB238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2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4D214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CC2AE5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Suma netto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968708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5EFB2322" w14:textId="77777777" w:rsidTr="005E415F">
        <w:trPr>
          <w:trHeight w:val="317"/>
        </w:trPr>
        <w:tc>
          <w:tcPr>
            <w:tcW w:w="600" w:type="dxa"/>
            <w:shd w:val="clear" w:color="auto" w:fill="auto"/>
            <w:noWrap/>
            <w:vAlign w:val="center"/>
          </w:tcPr>
          <w:p w14:paraId="49D8983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14:paraId="1554531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20" w:type="dxa"/>
            <w:shd w:val="clear" w:color="auto" w:fill="auto"/>
            <w:vAlign w:val="center"/>
          </w:tcPr>
          <w:p w14:paraId="5F05774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788" w:type="dxa"/>
            <w:shd w:val="clear" w:color="auto" w:fill="auto"/>
            <w:noWrap/>
            <w:vAlign w:val="center"/>
          </w:tcPr>
          <w:p w14:paraId="6FBD75F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00" w:type="dxa"/>
            <w:shd w:val="clear" w:color="auto" w:fill="auto"/>
            <w:noWrap/>
            <w:vAlign w:val="center"/>
          </w:tcPr>
          <w:p w14:paraId="5262A39F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40" w:type="dxa"/>
            <w:shd w:val="clear" w:color="auto" w:fill="auto"/>
            <w:noWrap/>
            <w:vAlign w:val="center"/>
          </w:tcPr>
          <w:p w14:paraId="2D2BFB61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0B57924E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47A8D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02E4041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Suma brutto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63A699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</w:tbl>
    <w:p w14:paraId="637FAA3D" w14:textId="149EAADD" w:rsid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60DA166" w14:textId="73F599F9" w:rsidR="005E415F" w:rsidRDefault="005E415F" w:rsidP="00C60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3B2CCAA" w14:textId="77777777" w:rsidR="00C60B81" w:rsidRPr="00C60B81" w:rsidRDefault="00C60B81" w:rsidP="00C60B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pl-PL"/>
        </w:rPr>
      </w:pPr>
      <w:r w:rsidRPr="00C60B81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pl-PL"/>
        </w:rPr>
        <w:t>III. Licencje</w:t>
      </w:r>
    </w:p>
    <w:p w14:paraId="6D625BD0" w14:textId="77777777" w:rsidR="00C60B81" w:rsidRPr="00C60B81" w:rsidRDefault="00C60B81" w:rsidP="00C60B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18"/>
          <w:szCs w:val="24"/>
          <w:lang w:eastAsia="pl-PL"/>
        </w:rPr>
      </w:pPr>
    </w:p>
    <w:tbl>
      <w:tblPr>
        <w:tblW w:w="15389" w:type="dxa"/>
        <w:tblInd w:w="-11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2835"/>
        <w:gridCol w:w="2320"/>
        <w:gridCol w:w="788"/>
        <w:gridCol w:w="1600"/>
        <w:gridCol w:w="1640"/>
        <w:gridCol w:w="800"/>
        <w:gridCol w:w="1620"/>
        <w:gridCol w:w="1640"/>
        <w:gridCol w:w="1720"/>
      </w:tblGrid>
      <w:tr w:rsidR="00C60B81" w:rsidRPr="00C60B81" w14:paraId="3382E5A5" w14:textId="77777777" w:rsidTr="005E415F">
        <w:trPr>
          <w:trHeight w:val="317"/>
        </w:trPr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69346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835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C0BEE0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20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B6FBE0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40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993E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Zamówienie podstawowe</w:t>
            </w:r>
          </w:p>
        </w:tc>
        <w:tc>
          <w:tcPr>
            <w:tcW w:w="406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DC8C83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Opcja</w:t>
            </w:r>
          </w:p>
        </w:tc>
        <w:tc>
          <w:tcPr>
            <w:tcW w:w="172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077E3E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6D58B3BA" w14:textId="77777777" w:rsidTr="005E415F">
        <w:trPr>
          <w:trHeight w:val="1200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0AB9B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Lp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429C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Profil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</w:tcPr>
          <w:p w14:paraId="55B3BAA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Nazwa oferowanego systemu/licencji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C0F73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licencji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B9A1DE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Cena jednostkowa netto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839B7E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SUMA NETTO </w:t>
            </w: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</w:r>
            <w:r w:rsidRPr="00C60B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(liczba sztuk x cena jednostkowa)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0DC1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licencji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37EB0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Cena jednostkowa netto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3FED0B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SUMA NETTO </w:t>
            </w: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</w:r>
            <w:r w:rsidRPr="00C60B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(liczba sztuk x cena jednostkowa)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758AC0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SUMA    </w:t>
            </w: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</w:r>
            <w:r w:rsidRPr="00C60B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(zamówienie podstawowe + OPCJA)</w:t>
            </w:r>
          </w:p>
        </w:tc>
      </w:tr>
      <w:tr w:rsidR="00C60B81" w:rsidRPr="00C60B81" w14:paraId="3FF891F5" w14:textId="77777777" w:rsidTr="005E415F">
        <w:trPr>
          <w:trHeight w:val="1200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C773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781B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Licencja na urządzenie wielofunkcyjne A3 Kolor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1178E5FD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BC278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07233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9EAFC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8CB4B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BDEED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40C67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0CB13F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582B8A15" w14:textId="77777777" w:rsidTr="005E415F">
        <w:trPr>
          <w:trHeight w:val="1200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43633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0265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Licencja na urządzenie wielofunkcyjne A4 kolor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14EB629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33C2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6E468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52D84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0029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0020B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B39C2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3B88B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038F9FD3" w14:textId="77777777" w:rsidTr="005E415F">
        <w:trPr>
          <w:trHeight w:val="1200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D1C73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932EF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Licencja na urządzenie wielofunkcyjne A3 mono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75C3B56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3A55B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B8C05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76E51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CC6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06C7F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2F2B01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19F0E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1BD9712A" w14:textId="77777777" w:rsidTr="005E415F">
        <w:trPr>
          <w:trHeight w:val="1200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31CEC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95737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Licencja na urządzenie wielofunkcyjne A4 Mono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6F838569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2025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05404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3EED3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DF888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4581D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54126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14F3A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369F574E" w14:textId="77777777" w:rsidTr="005E415F">
        <w:trPr>
          <w:trHeight w:val="1200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70CEE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7FAE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Licencja na urządzenia wielofunkcyjne Zamawiającego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4B012DE2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A1956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B0BD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B1ADA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1EF0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B53C7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9E5A3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1B913B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76CC7AF5" w14:textId="77777777" w:rsidTr="005E415F">
        <w:trPr>
          <w:trHeight w:val="6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5212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4C802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</w:tcPr>
          <w:p w14:paraId="31E9A01C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0328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48F558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9D04EB8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8B14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666A34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91A4A4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6611FA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60B81" w:rsidRPr="00C60B81" w14:paraId="79A7E175" w14:textId="77777777" w:rsidTr="005E415F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12B9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17A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3057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6F2B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9E5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B26C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41B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E37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6E784B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Suma netto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09CA70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</w:tr>
      <w:tr w:rsidR="00C60B81" w:rsidRPr="00C60B81" w14:paraId="51FB3CC2" w14:textId="77777777" w:rsidTr="005E415F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13D3D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3130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EB16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6D01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9A2D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A6E3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51393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CE8AF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76C32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Suma brutto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BEA635" w14:textId="77777777" w:rsidR="00C60B81" w:rsidRPr="00C60B81" w:rsidRDefault="00C60B81" w:rsidP="00C60B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</w:tr>
    </w:tbl>
    <w:p w14:paraId="2E56C1D5" w14:textId="77777777" w:rsidR="00C60B81" w:rsidRPr="00C60B81" w:rsidRDefault="00C60B81" w:rsidP="00C60B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pl-PL"/>
        </w:rPr>
      </w:pPr>
    </w:p>
    <w:p w14:paraId="5156DCAC" w14:textId="77777777" w:rsidR="00C60B81" w:rsidRPr="00C60B81" w:rsidRDefault="00C60B81" w:rsidP="00C60B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pl-PL"/>
        </w:rPr>
      </w:pPr>
      <w:r w:rsidRPr="00C60B81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pl-PL"/>
        </w:rPr>
        <w:t>IV. Autorskie prawa majątkowe wraz z prawami zależnymi</w:t>
      </w:r>
    </w:p>
    <w:p w14:paraId="0C5C9997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577CE6EF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tbl>
      <w:tblPr>
        <w:tblW w:w="11707" w:type="dxa"/>
        <w:tblInd w:w="5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1"/>
        <w:gridCol w:w="2836"/>
        <w:gridCol w:w="2568"/>
        <w:gridCol w:w="2566"/>
        <w:gridCol w:w="2736"/>
      </w:tblGrid>
      <w:tr w:rsidR="00C60B81" w:rsidRPr="00C60B81" w14:paraId="4A782CCE" w14:textId="77777777" w:rsidTr="005E415F">
        <w:trPr>
          <w:trHeight w:val="1200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437B0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Lp</w:t>
            </w:r>
            <w:proofErr w:type="spellEnd"/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9451D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Profil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D2BDA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SUMA NETTO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37F428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Wartość VAT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E7195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SUMA BRUTTO</w:t>
            </w:r>
          </w:p>
        </w:tc>
      </w:tr>
      <w:tr w:rsidR="00C60B81" w:rsidRPr="00C60B81" w14:paraId="7446D729" w14:textId="77777777" w:rsidTr="005E415F">
        <w:trPr>
          <w:trHeight w:val="1200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BC634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FC441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Przeniesienie całości autorskich praw majątkowych wraz z prawami zależnymi do dokumentacji powdrożeniowej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8EC20" w14:textId="77777777" w:rsidR="00C60B81" w:rsidRPr="00C60B81" w:rsidRDefault="00C60B81" w:rsidP="00C60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73A81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C2727" w14:textId="77777777" w:rsidR="00C60B81" w:rsidRPr="00C60B81" w:rsidRDefault="00C60B81" w:rsidP="00C60B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</w:tbl>
    <w:p w14:paraId="5CB9487D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4B1EC258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76128920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402384B0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2DA63BB7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5D4DA4E9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06BC58C9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02A6DE35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56A739CB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686116D5" w14:textId="1E85EF3D" w:rsid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1337B009" w14:textId="5A68F793" w:rsidR="005E415F" w:rsidRDefault="005E415F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07EEA5FC" w14:textId="48390818" w:rsidR="005E415F" w:rsidRDefault="005E415F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4EF865A6" w14:textId="2A605E7C" w:rsidR="005E415F" w:rsidRDefault="005E415F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4E1571F8" w14:textId="27C21668" w:rsidR="005E415F" w:rsidRDefault="005E415F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5BE2490E" w14:textId="13197D8C" w:rsidR="005E415F" w:rsidRDefault="005E415F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53F22712" w14:textId="0BD1B4C2" w:rsidR="005E415F" w:rsidRDefault="005E415F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07103A71" w14:textId="77777777" w:rsidR="005E415F" w:rsidRPr="00C60B81" w:rsidRDefault="005E415F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6FB5E469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300873BA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4F4C697B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41777564" w14:textId="77777777" w:rsidR="00C60B81" w:rsidRPr="00C60B81" w:rsidRDefault="00C60B81" w:rsidP="00C60B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8"/>
          <w:szCs w:val="24"/>
          <w:lang w:eastAsia="pl-PL"/>
        </w:rPr>
      </w:pPr>
      <w:r w:rsidRPr="00C60B81">
        <w:rPr>
          <w:rFonts w:ascii="Times New Roman" w:eastAsia="Times New Roman" w:hAnsi="Times New Roman" w:cs="Times New Roman"/>
          <w:b/>
          <w:i/>
          <w:iCs/>
          <w:sz w:val="28"/>
          <w:szCs w:val="24"/>
          <w:lang w:eastAsia="pl-PL"/>
        </w:rPr>
        <w:t>V. SUMA ROZDZIAŁÓW I, II, III i IV:</w:t>
      </w:r>
    </w:p>
    <w:p w14:paraId="1EDF51C6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p w14:paraId="7850E79A" w14:textId="77777777" w:rsidR="00C60B81" w:rsidRPr="00C60B81" w:rsidRDefault="00C60B81" w:rsidP="00C60B81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</w:p>
    <w:tbl>
      <w:tblPr>
        <w:tblStyle w:val="Tabela-Siatka"/>
        <w:tblW w:w="12287" w:type="dxa"/>
        <w:tblInd w:w="421" w:type="dxa"/>
        <w:tblLook w:val="04A0" w:firstRow="1" w:lastRow="0" w:firstColumn="1" w:lastColumn="0" w:noHBand="0" w:noVBand="1"/>
      </w:tblPr>
      <w:tblGrid>
        <w:gridCol w:w="1134"/>
        <w:gridCol w:w="2841"/>
        <w:gridCol w:w="2812"/>
        <w:gridCol w:w="2908"/>
        <w:gridCol w:w="2592"/>
      </w:tblGrid>
      <w:tr w:rsidR="00C60B81" w:rsidRPr="00C60B81" w14:paraId="30E0CDD7" w14:textId="77777777" w:rsidTr="005E415F">
        <w:trPr>
          <w:trHeight w:val="567"/>
        </w:trPr>
        <w:tc>
          <w:tcPr>
            <w:tcW w:w="1134" w:type="dxa"/>
            <w:shd w:val="clear" w:color="auto" w:fill="A6A6A6"/>
            <w:vAlign w:val="center"/>
          </w:tcPr>
          <w:p w14:paraId="52D1F482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lastRenderedPageBreak/>
              <w:t>LP</w:t>
            </w:r>
          </w:p>
        </w:tc>
        <w:tc>
          <w:tcPr>
            <w:tcW w:w="2841" w:type="dxa"/>
            <w:shd w:val="clear" w:color="auto" w:fill="A6A6A6"/>
            <w:vAlign w:val="center"/>
          </w:tcPr>
          <w:p w14:paraId="5B9DF8EA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NAZWA ROZDZIAŁU</w:t>
            </w:r>
          </w:p>
        </w:tc>
        <w:tc>
          <w:tcPr>
            <w:tcW w:w="2812" w:type="dxa"/>
            <w:shd w:val="clear" w:color="auto" w:fill="A6A6A6"/>
            <w:vAlign w:val="center"/>
          </w:tcPr>
          <w:p w14:paraId="5663131B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SUMA NETTO</w:t>
            </w:r>
          </w:p>
        </w:tc>
        <w:tc>
          <w:tcPr>
            <w:tcW w:w="2908" w:type="dxa"/>
            <w:shd w:val="clear" w:color="auto" w:fill="A6A6A6"/>
            <w:vAlign w:val="center"/>
          </w:tcPr>
          <w:p w14:paraId="31E0D471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WARTOŚĆ VAT</w:t>
            </w:r>
          </w:p>
        </w:tc>
        <w:tc>
          <w:tcPr>
            <w:tcW w:w="2592" w:type="dxa"/>
            <w:shd w:val="clear" w:color="auto" w:fill="A6A6A6"/>
            <w:vAlign w:val="center"/>
          </w:tcPr>
          <w:p w14:paraId="1942C088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SUMA BRUTTO</w:t>
            </w:r>
          </w:p>
        </w:tc>
      </w:tr>
      <w:tr w:rsidR="00C60B81" w:rsidRPr="00C60B81" w14:paraId="7449AA98" w14:textId="77777777" w:rsidTr="005E415F">
        <w:trPr>
          <w:trHeight w:val="454"/>
        </w:trPr>
        <w:tc>
          <w:tcPr>
            <w:tcW w:w="12287" w:type="dxa"/>
            <w:gridSpan w:val="5"/>
            <w:shd w:val="clear" w:color="auto" w:fill="D9D9D9"/>
            <w:vAlign w:val="center"/>
          </w:tcPr>
          <w:p w14:paraId="3B457FEE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ZAMÓWIENIE PODSTAWOWE</w:t>
            </w:r>
          </w:p>
        </w:tc>
      </w:tr>
      <w:tr w:rsidR="00C60B81" w:rsidRPr="00C60B81" w14:paraId="5AC6A44C" w14:textId="77777777" w:rsidTr="005E415F">
        <w:tc>
          <w:tcPr>
            <w:tcW w:w="1134" w:type="dxa"/>
            <w:vAlign w:val="center"/>
          </w:tcPr>
          <w:p w14:paraId="492280F4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I</w:t>
            </w:r>
          </w:p>
        </w:tc>
        <w:tc>
          <w:tcPr>
            <w:tcW w:w="2841" w:type="dxa"/>
          </w:tcPr>
          <w:p w14:paraId="4BB9F4AB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  <w:t>Urządzenia drukujące dla SGGW</w:t>
            </w:r>
          </w:p>
        </w:tc>
        <w:tc>
          <w:tcPr>
            <w:tcW w:w="2812" w:type="dxa"/>
          </w:tcPr>
          <w:p w14:paraId="37EC30C5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908" w:type="dxa"/>
          </w:tcPr>
          <w:p w14:paraId="7B17B793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592" w:type="dxa"/>
          </w:tcPr>
          <w:p w14:paraId="57EA8394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</w:tr>
      <w:tr w:rsidR="00C60B81" w:rsidRPr="00C60B81" w14:paraId="5EC6811F" w14:textId="77777777" w:rsidTr="005E415F">
        <w:tc>
          <w:tcPr>
            <w:tcW w:w="1134" w:type="dxa"/>
            <w:vAlign w:val="center"/>
          </w:tcPr>
          <w:p w14:paraId="1199E828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II</w:t>
            </w:r>
          </w:p>
        </w:tc>
        <w:tc>
          <w:tcPr>
            <w:tcW w:w="2841" w:type="dxa"/>
          </w:tcPr>
          <w:p w14:paraId="586BF343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  <w:t>System zarządzania wydrukiem</w:t>
            </w:r>
          </w:p>
        </w:tc>
        <w:tc>
          <w:tcPr>
            <w:tcW w:w="2812" w:type="dxa"/>
          </w:tcPr>
          <w:p w14:paraId="40603C0A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908" w:type="dxa"/>
          </w:tcPr>
          <w:p w14:paraId="46EC1849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592" w:type="dxa"/>
          </w:tcPr>
          <w:p w14:paraId="6A6C7B63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</w:tr>
      <w:tr w:rsidR="00C60B81" w:rsidRPr="00C60B81" w14:paraId="6B2EDC1C" w14:textId="77777777" w:rsidTr="005E415F">
        <w:tc>
          <w:tcPr>
            <w:tcW w:w="1134" w:type="dxa"/>
            <w:vAlign w:val="center"/>
          </w:tcPr>
          <w:p w14:paraId="00545B48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III</w:t>
            </w:r>
          </w:p>
        </w:tc>
        <w:tc>
          <w:tcPr>
            <w:tcW w:w="2841" w:type="dxa"/>
          </w:tcPr>
          <w:p w14:paraId="3F3E848A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  <w:t>Licencje</w:t>
            </w:r>
          </w:p>
        </w:tc>
        <w:tc>
          <w:tcPr>
            <w:tcW w:w="2812" w:type="dxa"/>
          </w:tcPr>
          <w:p w14:paraId="5C6F827E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908" w:type="dxa"/>
          </w:tcPr>
          <w:p w14:paraId="3CEDF444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592" w:type="dxa"/>
          </w:tcPr>
          <w:p w14:paraId="0FC09C0A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</w:tr>
      <w:tr w:rsidR="00C60B81" w:rsidRPr="00C60B81" w14:paraId="47898ABE" w14:textId="77777777" w:rsidTr="005E415F">
        <w:tc>
          <w:tcPr>
            <w:tcW w:w="1134" w:type="dxa"/>
            <w:vAlign w:val="center"/>
          </w:tcPr>
          <w:p w14:paraId="7FBF0C03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2841" w:type="dxa"/>
          </w:tcPr>
          <w:p w14:paraId="5F3CDA61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  <w:t>Autorskie prawa majątkowe wraz z prawami zależnymi</w:t>
            </w:r>
          </w:p>
        </w:tc>
        <w:tc>
          <w:tcPr>
            <w:tcW w:w="2812" w:type="dxa"/>
          </w:tcPr>
          <w:p w14:paraId="3C92AEDA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908" w:type="dxa"/>
          </w:tcPr>
          <w:p w14:paraId="624AC573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592" w:type="dxa"/>
          </w:tcPr>
          <w:p w14:paraId="6985A7F6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</w:tr>
      <w:tr w:rsidR="00C60B81" w:rsidRPr="00C60B81" w14:paraId="478C9056" w14:textId="77777777" w:rsidTr="005E415F">
        <w:trPr>
          <w:trHeight w:val="454"/>
        </w:trPr>
        <w:tc>
          <w:tcPr>
            <w:tcW w:w="12287" w:type="dxa"/>
            <w:gridSpan w:val="5"/>
            <w:shd w:val="clear" w:color="auto" w:fill="D9D9D9"/>
            <w:vAlign w:val="center"/>
          </w:tcPr>
          <w:p w14:paraId="029C76F7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ZAMÓWIENIE W RAMACH PRAWA OPCJI</w:t>
            </w:r>
          </w:p>
        </w:tc>
      </w:tr>
      <w:tr w:rsidR="00C60B81" w:rsidRPr="00C60B81" w14:paraId="583B76DD" w14:textId="77777777" w:rsidTr="005E415F">
        <w:tc>
          <w:tcPr>
            <w:tcW w:w="1134" w:type="dxa"/>
            <w:vAlign w:val="center"/>
          </w:tcPr>
          <w:p w14:paraId="768A0C55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I</w:t>
            </w:r>
          </w:p>
        </w:tc>
        <w:tc>
          <w:tcPr>
            <w:tcW w:w="2841" w:type="dxa"/>
          </w:tcPr>
          <w:p w14:paraId="29080899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  <w:t>Urządzenia drukujące dla SGGW</w:t>
            </w:r>
          </w:p>
        </w:tc>
        <w:tc>
          <w:tcPr>
            <w:tcW w:w="2812" w:type="dxa"/>
          </w:tcPr>
          <w:p w14:paraId="343EA8D4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908" w:type="dxa"/>
          </w:tcPr>
          <w:p w14:paraId="62DF9F49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592" w:type="dxa"/>
          </w:tcPr>
          <w:p w14:paraId="37EE9E4B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</w:tr>
      <w:tr w:rsidR="00C60B81" w:rsidRPr="00C60B81" w14:paraId="429072FB" w14:textId="77777777" w:rsidTr="005E415F">
        <w:tc>
          <w:tcPr>
            <w:tcW w:w="1134" w:type="dxa"/>
            <w:vAlign w:val="center"/>
          </w:tcPr>
          <w:p w14:paraId="7C4BF165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II</w:t>
            </w:r>
          </w:p>
        </w:tc>
        <w:tc>
          <w:tcPr>
            <w:tcW w:w="2841" w:type="dxa"/>
          </w:tcPr>
          <w:p w14:paraId="0878AC3A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  <w:t>System zarządzania wydrukiem</w:t>
            </w:r>
          </w:p>
        </w:tc>
        <w:tc>
          <w:tcPr>
            <w:tcW w:w="2812" w:type="dxa"/>
          </w:tcPr>
          <w:p w14:paraId="1873DC5A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908" w:type="dxa"/>
          </w:tcPr>
          <w:p w14:paraId="2FD933C6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592" w:type="dxa"/>
          </w:tcPr>
          <w:p w14:paraId="3AA40CEB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</w:tr>
      <w:tr w:rsidR="00C60B81" w:rsidRPr="00C60B81" w14:paraId="3D3BDF4E" w14:textId="77777777" w:rsidTr="005E415F">
        <w:tc>
          <w:tcPr>
            <w:tcW w:w="1134" w:type="dxa"/>
            <w:vAlign w:val="center"/>
          </w:tcPr>
          <w:p w14:paraId="3A97D855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III</w:t>
            </w:r>
          </w:p>
        </w:tc>
        <w:tc>
          <w:tcPr>
            <w:tcW w:w="2841" w:type="dxa"/>
          </w:tcPr>
          <w:p w14:paraId="6E5303DA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  <w:t>Licencje</w:t>
            </w:r>
          </w:p>
        </w:tc>
        <w:tc>
          <w:tcPr>
            <w:tcW w:w="2812" w:type="dxa"/>
          </w:tcPr>
          <w:p w14:paraId="01C7AD46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908" w:type="dxa"/>
          </w:tcPr>
          <w:p w14:paraId="644EF945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592" w:type="dxa"/>
          </w:tcPr>
          <w:p w14:paraId="44BDB7AA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</w:tr>
      <w:tr w:rsidR="00C60B81" w:rsidRPr="00C60B81" w14:paraId="4F84DCC9" w14:textId="77777777" w:rsidTr="005E415F">
        <w:tc>
          <w:tcPr>
            <w:tcW w:w="3975" w:type="dxa"/>
            <w:gridSpan w:val="2"/>
            <w:shd w:val="clear" w:color="auto" w:fill="BFBFBF"/>
            <w:vAlign w:val="center"/>
          </w:tcPr>
          <w:p w14:paraId="3CF2986A" w14:textId="77777777" w:rsidR="00C60B81" w:rsidRPr="00C60B81" w:rsidRDefault="00C60B81" w:rsidP="00C60B81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C60B8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ŁĄCZNIE ZAMÓWIENIE PODSTAWOWE + OPCJA</w:t>
            </w:r>
          </w:p>
        </w:tc>
        <w:tc>
          <w:tcPr>
            <w:tcW w:w="2812" w:type="dxa"/>
            <w:shd w:val="clear" w:color="auto" w:fill="BFBFBF"/>
          </w:tcPr>
          <w:p w14:paraId="41CDF59F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908" w:type="dxa"/>
            <w:shd w:val="clear" w:color="auto" w:fill="BFBFBF"/>
          </w:tcPr>
          <w:p w14:paraId="1554A9CF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  <w:tc>
          <w:tcPr>
            <w:tcW w:w="2592" w:type="dxa"/>
            <w:shd w:val="clear" w:color="auto" w:fill="BFBFBF"/>
          </w:tcPr>
          <w:p w14:paraId="6C0323E4" w14:textId="77777777" w:rsidR="00C60B81" w:rsidRPr="00C60B81" w:rsidRDefault="00C60B81" w:rsidP="00C60B8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</w:tc>
      </w:tr>
    </w:tbl>
    <w:p w14:paraId="4F1A6312" w14:textId="77777777" w:rsidR="00C60B81" w:rsidRPr="00695F60" w:rsidRDefault="00C60B81" w:rsidP="005E415F">
      <w:pPr>
        <w:spacing w:after="0" w:line="240" w:lineRule="auto"/>
        <w:rPr>
          <w:rFonts w:ascii="SGGW Sans Light" w:hAnsi="SGGW Sans Light" w:cstheme="majorHAnsi"/>
          <w:color w:val="000000" w:themeColor="text1"/>
        </w:rPr>
      </w:pPr>
    </w:p>
    <w:sectPr w:rsidR="00C60B81" w:rsidRPr="00695F60" w:rsidSect="005E415F">
      <w:headerReference w:type="default" r:id="rId8"/>
      <w:footerReference w:type="default" r:id="rId9"/>
      <w:pgSz w:w="16840" w:h="11907" w:orient="landscape" w:code="9"/>
      <w:pgMar w:top="1560" w:right="1560" w:bottom="1144" w:left="1276" w:header="567" w:footer="168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D5F018" w14:textId="77777777" w:rsidR="00AF55E2" w:rsidRDefault="00AF55E2" w:rsidP="00846790">
      <w:pPr>
        <w:spacing w:after="0" w:line="240" w:lineRule="auto"/>
      </w:pPr>
      <w:r>
        <w:separator/>
      </w:r>
    </w:p>
  </w:endnote>
  <w:endnote w:type="continuationSeparator" w:id="0">
    <w:p w14:paraId="5C8C6771" w14:textId="77777777" w:rsidR="00AF55E2" w:rsidRDefault="00AF55E2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  <w:font w:name="SGGW Sans Light">
    <w:altName w:val="Calibri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38CAFB" w14:textId="77777777" w:rsidR="00C110CD" w:rsidRDefault="00C110CD" w:rsidP="00C110CD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  <w:p w14:paraId="5669B45C" w14:textId="3CCFCCCF" w:rsidR="00C144F0" w:rsidRPr="00C110CD" w:rsidRDefault="00C110CD" w:rsidP="00C110CD">
    <w:pPr>
      <w:pStyle w:val="Stopka"/>
      <w:jc w:val="center"/>
    </w:pPr>
    <w:r>
      <w:rPr>
        <w:rFonts w:ascii="Arial" w:hAnsi="Arial" w:cs="Arial"/>
        <w:sz w:val="20"/>
        <w:szCs w:val="20"/>
      </w:rPr>
      <w:tab/>
    </w:r>
    <w:r w:rsidR="00C144F0" w:rsidRPr="00933B0C">
      <w:rPr>
        <w:rFonts w:ascii="Arial" w:hAnsi="Arial" w:cs="Arial"/>
        <w:sz w:val="20"/>
        <w:szCs w:val="20"/>
      </w:rPr>
      <w:fldChar w:fldCharType="begin"/>
    </w:r>
    <w:r w:rsidR="00C144F0" w:rsidRPr="00933B0C">
      <w:rPr>
        <w:rFonts w:ascii="Arial" w:hAnsi="Arial" w:cs="Arial"/>
        <w:sz w:val="20"/>
        <w:szCs w:val="20"/>
      </w:rPr>
      <w:instrText xml:space="preserve"> PAGE  \* MERGEFORMAT </w:instrText>
    </w:r>
    <w:r w:rsidR="00C144F0" w:rsidRPr="00933B0C">
      <w:rPr>
        <w:rFonts w:ascii="Arial" w:hAnsi="Arial" w:cs="Arial"/>
        <w:sz w:val="20"/>
        <w:szCs w:val="20"/>
      </w:rPr>
      <w:fldChar w:fldCharType="separate"/>
    </w:r>
    <w:r w:rsidR="00D16258">
      <w:rPr>
        <w:rFonts w:ascii="Arial" w:hAnsi="Arial" w:cs="Arial"/>
        <w:noProof/>
        <w:sz w:val="20"/>
        <w:szCs w:val="20"/>
      </w:rPr>
      <w:t>8</w:t>
    </w:r>
    <w:r w:rsidR="00C144F0" w:rsidRPr="00933B0C">
      <w:rPr>
        <w:rFonts w:ascii="Arial" w:hAnsi="Arial" w:cs="Arial"/>
        <w:sz w:val="20"/>
        <w:szCs w:val="20"/>
      </w:rPr>
      <w:fldChar w:fldCharType="end"/>
    </w:r>
    <w:r w:rsidR="00C144F0" w:rsidRPr="00933B0C">
      <w:rPr>
        <w:rFonts w:ascii="Arial" w:hAnsi="Arial" w:cs="Arial"/>
        <w:sz w:val="20"/>
        <w:szCs w:val="20"/>
      </w:rPr>
      <w:tab/>
    </w:r>
    <w:r w:rsidR="00C144F0" w:rsidRPr="00933B0C">
      <w:rPr>
        <w:rFonts w:ascii="Arial" w:hAnsi="Arial" w:cs="Arial"/>
        <w:sz w:val="20"/>
        <w:szCs w:val="20"/>
      </w:rPr>
      <w:fldChar w:fldCharType="begin"/>
    </w:r>
    <w:r w:rsidR="00C144F0"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="00C144F0" w:rsidRPr="00933B0C">
      <w:rPr>
        <w:rFonts w:ascii="Arial" w:hAnsi="Arial" w:cs="Arial"/>
        <w:sz w:val="20"/>
        <w:szCs w:val="20"/>
      </w:rPr>
      <w:fldChar w:fldCharType="end"/>
    </w:r>
  </w:p>
  <w:p w14:paraId="0CCB5094" w14:textId="77777777" w:rsidR="00952F64" w:rsidRDefault="00952F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318E0A" w14:textId="77777777" w:rsidR="00AF55E2" w:rsidRDefault="00AF55E2" w:rsidP="00846790">
      <w:pPr>
        <w:spacing w:after="0" w:line="240" w:lineRule="auto"/>
      </w:pPr>
      <w:r>
        <w:separator/>
      </w:r>
    </w:p>
  </w:footnote>
  <w:footnote w:type="continuationSeparator" w:id="0">
    <w:p w14:paraId="169505CD" w14:textId="77777777" w:rsidR="00AF55E2" w:rsidRDefault="00AF55E2" w:rsidP="00846790">
      <w:pPr>
        <w:spacing w:after="0" w:line="240" w:lineRule="auto"/>
      </w:pPr>
      <w:r>
        <w:continuationSeparator/>
      </w:r>
    </w:p>
  </w:footnote>
  <w:footnote w:id="1">
    <w:p w14:paraId="0FC373C6" w14:textId="77777777" w:rsidR="00C60B81" w:rsidRDefault="00C60B81" w:rsidP="00C60B81">
      <w:pPr>
        <w:pStyle w:val="Tekstprzypisudolnego"/>
      </w:pPr>
      <w:r>
        <w:rPr>
          <w:rStyle w:val="Odwoanieprzypisudolnego"/>
        </w:rPr>
        <w:footnoteRef/>
      </w:r>
      <w:r>
        <w:t xml:space="preserve"> Wypełnić w przypadku, gdy system zarządzania wydrukiem składa się z innych / dodatkowych elementów niż te wskazane powyżej wraz z nazwą oferowanego systemu.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A3EE66" w14:textId="28A84E9B" w:rsidR="00C110CD" w:rsidRDefault="00C110C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BDC55D7" wp14:editId="2ED60886">
          <wp:simplePos x="0" y="0"/>
          <wp:positionH relativeFrom="page">
            <wp:posOffset>720090</wp:posOffset>
          </wp:positionH>
          <wp:positionV relativeFrom="paragraph">
            <wp:posOffset>0</wp:posOffset>
          </wp:positionV>
          <wp:extent cx="6062141" cy="434340"/>
          <wp:effectExtent l="0" t="0" r="0" b="381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019D48" w14:textId="77777777" w:rsidR="00952F64" w:rsidRDefault="00952F6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88"/>
    <w:multiLevelType w:val="hybridMultilevel"/>
    <w:tmpl w:val="B40CDD5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19A1B28"/>
    <w:multiLevelType w:val="hybridMultilevel"/>
    <w:tmpl w:val="04C8D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736F5"/>
    <w:multiLevelType w:val="hybridMultilevel"/>
    <w:tmpl w:val="090A2BCE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8F150A"/>
    <w:multiLevelType w:val="hybridMultilevel"/>
    <w:tmpl w:val="A754D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0D77526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94112AF"/>
    <w:multiLevelType w:val="hybridMultilevel"/>
    <w:tmpl w:val="D4DEEDE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A282D9A"/>
    <w:multiLevelType w:val="hybridMultilevel"/>
    <w:tmpl w:val="E418E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29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0FA5096"/>
    <w:multiLevelType w:val="hybridMultilevel"/>
    <w:tmpl w:val="A5CE600C"/>
    <w:lvl w:ilvl="0" w:tplc="2004A706">
      <w:start w:val="1"/>
      <w:numFmt w:val="upperLetter"/>
      <w:lvlText w:val="%1."/>
      <w:lvlJc w:val="left"/>
      <w:pPr>
        <w:ind w:left="1069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 w15:restartNumberingAfterBreak="0">
    <w:nsid w:val="223F0630"/>
    <w:multiLevelType w:val="hybridMultilevel"/>
    <w:tmpl w:val="2D3A9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23FF2F3B"/>
    <w:multiLevelType w:val="hybridMultilevel"/>
    <w:tmpl w:val="5EBA85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D5397F"/>
    <w:multiLevelType w:val="hybridMultilevel"/>
    <w:tmpl w:val="1B7CD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23320"/>
    <w:multiLevelType w:val="multilevel"/>
    <w:tmpl w:val="54B4D6F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8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9" w15:restartNumberingAfterBreak="0">
    <w:nsid w:val="2ABE7534"/>
    <w:multiLevelType w:val="hybridMultilevel"/>
    <w:tmpl w:val="FE768300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2AC27E50"/>
    <w:multiLevelType w:val="multilevel"/>
    <w:tmpl w:val="E1007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1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52" w15:restartNumberingAfterBreak="0">
    <w:nsid w:val="2BBA3766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5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0" w15:restartNumberingAfterBreak="0">
    <w:nsid w:val="33770B4E"/>
    <w:multiLevelType w:val="hybridMultilevel"/>
    <w:tmpl w:val="C7A220D6"/>
    <w:lvl w:ilvl="0" w:tplc="2E74916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62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3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4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5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7" w15:restartNumberingAfterBreak="0">
    <w:nsid w:val="3796322E"/>
    <w:multiLevelType w:val="multilevel"/>
    <w:tmpl w:val="DB1C67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8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085D4B"/>
    <w:multiLevelType w:val="hybridMultilevel"/>
    <w:tmpl w:val="ADD4200E"/>
    <w:lvl w:ilvl="0" w:tplc="1B563A7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1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2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03F76FB"/>
    <w:multiLevelType w:val="multilevel"/>
    <w:tmpl w:val="FCA8451A"/>
    <w:lvl w:ilvl="0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strike w:val="0"/>
      </w:rPr>
    </w:lvl>
    <w:lvl w:ilvl="2">
      <w:start w:val="4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4" w15:restartNumberingAfterBreak="0">
    <w:nsid w:val="411E4F7E"/>
    <w:multiLevelType w:val="hybridMultilevel"/>
    <w:tmpl w:val="BAC4619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1313995"/>
    <w:multiLevelType w:val="hybridMultilevel"/>
    <w:tmpl w:val="CC880E84"/>
    <w:lvl w:ilvl="0" w:tplc="8CC2572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2F4EE4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7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8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3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4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45CE336F"/>
    <w:multiLevelType w:val="hybridMultilevel"/>
    <w:tmpl w:val="B5B6AAB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6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7" w15:restartNumberingAfterBreak="0">
    <w:nsid w:val="46404122"/>
    <w:multiLevelType w:val="hybridMultilevel"/>
    <w:tmpl w:val="00E224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1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5" w15:restartNumberingAfterBreak="0">
    <w:nsid w:val="4D9E5D99"/>
    <w:multiLevelType w:val="hybridMultilevel"/>
    <w:tmpl w:val="07545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8" w15:restartNumberingAfterBreak="0">
    <w:nsid w:val="515C7DF0"/>
    <w:multiLevelType w:val="hybridMultilevel"/>
    <w:tmpl w:val="500C665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52F8493A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0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01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3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4" w15:restartNumberingAfterBreak="0">
    <w:nsid w:val="5659681A"/>
    <w:multiLevelType w:val="hybridMultilevel"/>
    <w:tmpl w:val="E688AABA"/>
    <w:lvl w:ilvl="0" w:tplc="230CD7FE">
      <w:start w:val="15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7546CFE"/>
    <w:multiLevelType w:val="hybridMultilevel"/>
    <w:tmpl w:val="38DE14D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8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9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11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12" w15:restartNumberingAfterBreak="0">
    <w:nsid w:val="5EFF1B53"/>
    <w:multiLevelType w:val="hybridMultilevel"/>
    <w:tmpl w:val="097082A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3" w15:restartNumberingAfterBreak="0">
    <w:nsid w:val="5F3F5128"/>
    <w:multiLevelType w:val="hybridMultilevel"/>
    <w:tmpl w:val="5D8C1E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6" w15:restartNumberingAfterBreak="0">
    <w:nsid w:val="63C421B0"/>
    <w:multiLevelType w:val="hybridMultilevel"/>
    <w:tmpl w:val="08F8565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7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9" w15:restartNumberingAfterBreak="0">
    <w:nsid w:val="654722F7"/>
    <w:multiLevelType w:val="hybridMultilevel"/>
    <w:tmpl w:val="50D2DAB6"/>
    <w:lvl w:ilvl="0" w:tplc="0415001B">
      <w:start w:val="1"/>
      <w:numFmt w:val="lowerRoman"/>
      <w:lvlText w:val="%1."/>
      <w:lvlJc w:val="right"/>
      <w:pPr>
        <w:ind w:left="1350" w:hanging="360"/>
      </w:pPr>
    </w:lvl>
    <w:lvl w:ilvl="1" w:tplc="04150019" w:tentative="1">
      <w:start w:val="1"/>
      <w:numFmt w:val="lowerLetter"/>
      <w:lvlText w:val="%2."/>
      <w:lvlJc w:val="left"/>
      <w:pPr>
        <w:ind w:left="2070" w:hanging="360"/>
      </w:pPr>
    </w:lvl>
    <w:lvl w:ilvl="2" w:tplc="0415001B" w:tentative="1">
      <w:start w:val="1"/>
      <w:numFmt w:val="lowerRoman"/>
      <w:lvlText w:val="%3."/>
      <w:lvlJc w:val="right"/>
      <w:pPr>
        <w:ind w:left="2790" w:hanging="180"/>
      </w:pPr>
    </w:lvl>
    <w:lvl w:ilvl="3" w:tplc="0415000F" w:tentative="1">
      <w:start w:val="1"/>
      <w:numFmt w:val="decimal"/>
      <w:lvlText w:val="%4."/>
      <w:lvlJc w:val="left"/>
      <w:pPr>
        <w:ind w:left="3510" w:hanging="360"/>
      </w:pPr>
    </w:lvl>
    <w:lvl w:ilvl="4" w:tplc="04150019" w:tentative="1">
      <w:start w:val="1"/>
      <w:numFmt w:val="lowerLetter"/>
      <w:lvlText w:val="%5."/>
      <w:lvlJc w:val="left"/>
      <w:pPr>
        <w:ind w:left="4230" w:hanging="360"/>
      </w:pPr>
    </w:lvl>
    <w:lvl w:ilvl="5" w:tplc="0415001B" w:tentative="1">
      <w:start w:val="1"/>
      <w:numFmt w:val="lowerRoman"/>
      <w:lvlText w:val="%6."/>
      <w:lvlJc w:val="right"/>
      <w:pPr>
        <w:ind w:left="4950" w:hanging="180"/>
      </w:pPr>
    </w:lvl>
    <w:lvl w:ilvl="6" w:tplc="0415000F" w:tentative="1">
      <w:start w:val="1"/>
      <w:numFmt w:val="decimal"/>
      <w:lvlText w:val="%7."/>
      <w:lvlJc w:val="left"/>
      <w:pPr>
        <w:ind w:left="5670" w:hanging="360"/>
      </w:pPr>
    </w:lvl>
    <w:lvl w:ilvl="7" w:tplc="04150019" w:tentative="1">
      <w:start w:val="1"/>
      <w:numFmt w:val="lowerLetter"/>
      <w:lvlText w:val="%8."/>
      <w:lvlJc w:val="left"/>
      <w:pPr>
        <w:ind w:left="6390" w:hanging="360"/>
      </w:pPr>
    </w:lvl>
    <w:lvl w:ilvl="8" w:tplc="0415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20" w15:restartNumberingAfterBreak="0">
    <w:nsid w:val="684A3BC2"/>
    <w:multiLevelType w:val="hybridMultilevel"/>
    <w:tmpl w:val="9F0C3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23" w15:restartNumberingAfterBreak="0">
    <w:nsid w:val="699375D4"/>
    <w:multiLevelType w:val="hybridMultilevel"/>
    <w:tmpl w:val="3D72B39C"/>
    <w:lvl w:ilvl="0" w:tplc="C3E02058">
      <w:start w:val="1"/>
      <w:numFmt w:val="bullet"/>
      <w:lvlText w:val=""/>
      <w:lvlJc w:val="left"/>
      <w:pPr>
        <w:ind w:left="12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124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5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7" w15:restartNumberingAfterBreak="0">
    <w:nsid w:val="6A9946CD"/>
    <w:multiLevelType w:val="hybridMultilevel"/>
    <w:tmpl w:val="BDB458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9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30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70CD2766"/>
    <w:multiLevelType w:val="multilevel"/>
    <w:tmpl w:val="19C05EA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2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1A93734"/>
    <w:multiLevelType w:val="hybridMultilevel"/>
    <w:tmpl w:val="E604DC12"/>
    <w:lvl w:ilvl="0" w:tplc="244E2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5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8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D4A43F0"/>
    <w:multiLevelType w:val="hybridMultilevel"/>
    <w:tmpl w:val="F4D66C34"/>
    <w:lvl w:ilvl="0" w:tplc="7CA6751C">
      <w:start w:val="1"/>
      <w:numFmt w:val="decimal"/>
      <w:lvlText w:val="%1)"/>
      <w:lvlJc w:val="left"/>
      <w:pPr>
        <w:ind w:left="144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3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44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5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10"/>
    <w:lvlOverride w:ilvl="0">
      <w:startOverride w:val="1"/>
    </w:lvlOverride>
  </w:num>
  <w:num w:numId="2">
    <w:abstractNumId w:val="79"/>
    <w:lvlOverride w:ilvl="0">
      <w:startOverride w:val="1"/>
    </w:lvlOverride>
  </w:num>
  <w:num w:numId="3">
    <w:abstractNumId w:val="38"/>
  </w:num>
  <w:num w:numId="4">
    <w:abstractNumId w:val="61"/>
  </w:num>
  <w:num w:numId="5">
    <w:abstractNumId w:val="50"/>
  </w:num>
  <w:num w:numId="6">
    <w:abstractNumId w:val="99"/>
  </w:num>
  <w:num w:numId="7">
    <w:abstractNumId w:val="14"/>
  </w:num>
  <w:num w:numId="8">
    <w:abstractNumId w:val="76"/>
  </w:num>
  <w:num w:numId="9">
    <w:abstractNumId w:val="67"/>
  </w:num>
  <w:num w:numId="10">
    <w:abstractNumId w:val="0"/>
  </w:num>
  <w:num w:numId="11">
    <w:abstractNumId w:val="112"/>
  </w:num>
  <w:num w:numId="12">
    <w:abstractNumId w:val="26"/>
  </w:num>
  <w:num w:numId="13">
    <w:abstractNumId w:val="1"/>
  </w:num>
  <w:num w:numId="14">
    <w:abstractNumId w:val="27"/>
  </w:num>
  <w:num w:numId="15">
    <w:abstractNumId w:val="47"/>
  </w:num>
  <w:num w:numId="16">
    <w:abstractNumId w:val="131"/>
  </w:num>
  <w:num w:numId="17">
    <w:abstractNumId w:val="73"/>
  </w:num>
  <w:num w:numId="18">
    <w:abstractNumId w:val="7"/>
  </w:num>
  <w:num w:numId="19">
    <w:abstractNumId w:val="9"/>
  </w:num>
  <w:num w:numId="20">
    <w:abstractNumId w:val="146"/>
  </w:num>
  <w:num w:numId="21">
    <w:abstractNumId w:val="140"/>
  </w:num>
  <w:num w:numId="22">
    <w:abstractNumId w:val="122"/>
  </w:num>
  <w:num w:numId="23">
    <w:abstractNumId w:val="41"/>
  </w:num>
  <w:num w:numId="24">
    <w:abstractNumId w:val="21"/>
  </w:num>
  <w:num w:numId="25">
    <w:abstractNumId w:val="49"/>
  </w:num>
  <w:num w:numId="26">
    <w:abstractNumId w:val="18"/>
  </w:num>
  <w:num w:numId="27">
    <w:abstractNumId w:val="83"/>
  </w:num>
  <w:num w:numId="28">
    <w:abstractNumId w:val="89"/>
  </w:num>
  <w:num w:numId="29">
    <w:abstractNumId w:val="62"/>
  </w:num>
  <w:num w:numId="30">
    <w:abstractNumId w:val="102"/>
  </w:num>
  <w:num w:numId="31">
    <w:abstractNumId w:val="25"/>
  </w:num>
  <w:num w:numId="32">
    <w:abstractNumId w:val="141"/>
  </w:num>
  <w:num w:numId="33">
    <w:abstractNumId w:val="23"/>
  </w:num>
  <w:num w:numId="34">
    <w:abstractNumId w:val="124"/>
  </w:num>
  <w:num w:numId="35">
    <w:abstractNumId w:val="11"/>
  </w:num>
  <w:num w:numId="36">
    <w:abstractNumId w:val="66"/>
  </w:num>
  <w:num w:numId="37">
    <w:abstractNumId w:val="59"/>
  </w:num>
  <w:num w:numId="38">
    <w:abstractNumId w:val="3"/>
  </w:num>
  <w:num w:numId="39">
    <w:abstractNumId w:val="85"/>
  </w:num>
  <w:num w:numId="40">
    <w:abstractNumId w:val="114"/>
  </w:num>
  <w:num w:numId="41">
    <w:abstractNumId w:val="145"/>
  </w:num>
  <w:num w:numId="42">
    <w:abstractNumId w:val="63"/>
  </w:num>
  <w:num w:numId="43">
    <w:abstractNumId w:val="65"/>
  </w:num>
  <w:num w:numId="44">
    <w:abstractNumId w:val="117"/>
  </w:num>
  <w:num w:numId="45">
    <w:abstractNumId w:val="87"/>
  </w:num>
  <w:num w:numId="46">
    <w:abstractNumId w:val="127"/>
  </w:num>
  <w:num w:numId="47">
    <w:abstractNumId w:val="5"/>
  </w:num>
  <w:num w:numId="48">
    <w:abstractNumId w:val="95"/>
  </w:num>
  <w:num w:numId="49">
    <w:abstractNumId w:val="123"/>
  </w:num>
  <w:num w:numId="50">
    <w:abstractNumId w:val="46"/>
  </w:num>
  <w:num w:numId="51">
    <w:abstractNumId w:val="30"/>
  </w:num>
  <w:num w:numId="52">
    <w:abstractNumId w:val="133"/>
  </w:num>
  <w:num w:numId="53">
    <w:abstractNumId w:val="142"/>
  </w:num>
  <w:num w:numId="54">
    <w:abstractNumId w:val="100"/>
  </w:num>
  <w:num w:numId="55">
    <w:abstractNumId w:val="88"/>
  </w:num>
  <w:num w:numId="56">
    <w:abstractNumId w:val="70"/>
  </w:num>
  <w:num w:numId="57">
    <w:abstractNumId w:val="42"/>
  </w:num>
  <w:num w:numId="58">
    <w:abstractNumId w:val="20"/>
  </w:num>
  <w:num w:numId="59">
    <w:abstractNumId w:val="96"/>
  </w:num>
  <w:num w:numId="60">
    <w:abstractNumId w:val="17"/>
  </w:num>
  <w:num w:numId="61">
    <w:abstractNumId w:val="32"/>
  </w:num>
  <w:num w:numId="62">
    <w:abstractNumId w:val="125"/>
  </w:num>
  <w:num w:numId="63">
    <w:abstractNumId w:val="35"/>
  </w:num>
  <w:num w:numId="64">
    <w:abstractNumId w:val="54"/>
  </w:num>
  <w:num w:numId="65">
    <w:abstractNumId w:val="12"/>
  </w:num>
  <w:num w:numId="66">
    <w:abstractNumId w:val="57"/>
  </w:num>
  <w:num w:numId="67">
    <w:abstractNumId w:val="44"/>
  </w:num>
  <w:num w:numId="68">
    <w:abstractNumId w:val="34"/>
  </w:num>
  <w:num w:numId="69">
    <w:abstractNumId w:val="113"/>
  </w:num>
  <w:num w:numId="70">
    <w:abstractNumId w:val="118"/>
  </w:num>
  <w:num w:numId="71">
    <w:abstractNumId w:val="10"/>
  </w:num>
  <w:num w:numId="72">
    <w:abstractNumId w:val="120"/>
  </w:num>
  <w:num w:numId="73">
    <w:abstractNumId w:val="75"/>
  </w:num>
  <w:num w:numId="74">
    <w:abstractNumId w:val="110"/>
  </w:num>
  <w:num w:numId="75">
    <w:abstractNumId w:val="79"/>
  </w:num>
  <w:num w:numId="7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132"/>
  </w:num>
  <w:num w:numId="78">
    <w:abstractNumId w:val="109"/>
  </w:num>
  <w:num w:numId="79">
    <w:abstractNumId w:val="43"/>
  </w:num>
  <w:num w:numId="80">
    <w:abstractNumId w:val="52"/>
  </w:num>
  <w:num w:numId="81">
    <w:abstractNumId w:val="94"/>
  </w:num>
  <w:num w:numId="82">
    <w:abstractNumId w:val="8"/>
  </w:num>
  <w:num w:numId="83">
    <w:abstractNumId w:val="69"/>
  </w:num>
  <w:num w:numId="84">
    <w:abstractNumId w:val="135"/>
  </w:num>
  <w:num w:numId="85">
    <w:abstractNumId w:val="144"/>
  </w:num>
  <w:num w:numId="86">
    <w:abstractNumId w:val="45"/>
  </w:num>
  <w:num w:numId="87">
    <w:abstractNumId w:val="104"/>
  </w:num>
  <w:num w:numId="88">
    <w:abstractNumId w:val="121"/>
  </w:num>
  <w:num w:numId="89">
    <w:abstractNumId w:val="15"/>
  </w:num>
  <w:num w:numId="90">
    <w:abstractNumId w:val="71"/>
  </w:num>
  <w:num w:numId="91">
    <w:abstractNumId w:val="136"/>
  </w:num>
  <w:num w:numId="92">
    <w:abstractNumId w:val="8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108"/>
  </w:num>
  <w:num w:numId="94">
    <w:abstractNumId w:val="80"/>
    <w:lvlOverride w:ilvl="0">
      <w:startOverride w:val="1"/>
    </w:lvlOverride>
  </w:num>
  <w:num w:numId="95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77"/>
  </w:num>
  <w:num w:numId="97">
    <w:abstractNumId w:val="90"/>
  </w:num>
  <w:num w:numId="98">
    <w:abstractNumId w:val="33"/>
  </w:num>
  <w:num w:numId="99">
    <w:abstractNumId w:val="22"/>
  </w:num>
  <w:num w:numId="100">
    <w:abstractNumId w:val="37"/>
  </w:num>
  <w:num w:numId="101">
    <w:abstractNumId w:val="24"/>
  </w:num>
  <w:num w:numId="102">
    <w:abstractNumId w:val="6"/>
  </w:num>
  <w:num w:numId="103">
    <w:abstractNumId w:val="107"/>
  </w:num>
  <w:num w:numId="104">
    <w:abstractNumId w:val="111"/>
  </w:num>
  <w:num w:numId="105">
    <w:abstractNumId w:val="129"/>
  </w:num>
  <w:num w:numId="106">
    <w:abstractNumId w:val="81"/>
  </w:num>
  <w:num w:numId="107">
    <w:abstractNumId w:val="93"/>
  </w:num>
  <w:num w:numId="108">
    <w:abstractNumId w:val="56"/>
  </w:num>
  <w:num w:numId="109">
    <w:abstractNumId w:val="139"/>
  </w:num>
  <w:num w:numId="110">
    <w:abstractNumId w:val="97"/>
  </w:num>
  <w:num w:numId="111">
    <w:abstractNumId w:val="48"/>
  </w:num>
  <w:num w:numId="112">
    <w:abstractNumId w:val="72"/>
  </w:num>
  <w:num w:numId="113">
    <w:abstractNumId w:val="101"/>
  </w:num>
  <w:num w:numId="114">
    <w:abstractNumId w:val="126"/>
  </w:num>
  <w:num w:numId="115">
    <w:abstractNumId w:val="58"/>
  </w:num>
  <w:num w:numId="116">
    <w:abstractNumId w:val="134"/>
  </w:num>
  <w:num w:numId="117">
    <w:abstractNumId w:val="55"/>
  </w:num>
  <w:num w:numId="118">
    <w:abstractNumId w:val="36"/>
  </w:num>
  <w:num w:numId="119">
    <w:abstractNumId w:val="60"/>
  </w:num>
  <w:num w:numId="120">
    <w:abstractNumId w:val="86"/>
  </w:num>
  <w:num w:numId="121">
    <w:abstractNumId w:val="4"/>
  </w:num>
  <w:num w:numId="122">
    <w:abstractNumId w:val="74"/>
  </w:num>
  <w:num w:numId="123">
    <w:abstractNumId w:val="116"/>
  </w:num>
  <w:num w:numId="124">
    <w:abstractNumId w:val="2"/>
  </w:num>
  <w:num w:numId="125">
    <w:abstractNumId w:val="105"/>
  </w:num>
  <w:num w:numId="126">
    <w:abstractNumId w:val="115"/>
  </w:num>
  <w:num w:numId="127">
    <w:abstractNumId w:val="51"/>
  </w:num>
  <w:num w:numId="128">
    <w:abstractNumId w:val="16"/>
  </w:num>
  <w:num w:numId="12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>
    <w:abstractNumId w:val="28"/>
  </w:num>
  <w:num w:numId="131">
    <w:abstractNumId w:val="143"/>
  </w:num>
  <w:num w:numId="132">
    <w:abstractNumId w:val="68"/>
  </w:num>
  <w:num w:numId="133">
    <w:abstractNumId w:val="40"/>
  </w:num>
  <w:num w:numId="134">
    <w:abstractNumId w:val="53"/>
  </w:num>
  <w:num w:numId="135">
    <w:abstractNumId w:val="130"/>
  </w:num>
  <w:num w:numId="136">
    <w:abstractNumId w:val="106"/>
  </w:num>
  <w:num w:numId="137">
    <w:abstractNumId w:val="78"/>
  </w:num>
  <w:num w:numId="138">
    <w:abstractNumId w:val="29"/>
  </w:num>
  <w:num w:numId="139">
    <w:abstractNumId w:val="31"/>
  </w:num>
  <w:num w:numId="140">
    <w:abstractNumId w:val="128"/>
  </w:num>
  <w:num w:numId="141">
    <w:abstractNumId w:val="137"/>
  </w:num>
  <w:num w:numId="142">
    <w:abstractNumId w:val="91"/>
  </w:num>
  <w:num w:numId="143">
    <w:abstractNumId w:val="138"/>
  </w:num>
  <w:num w:numId="144">
    <w:abstractNumId w:val="64"/>
  </w:num>
  <w:num w:numId="145">
    <w:abstractNumId w:val="19"/>
  </w:num>
  <w:num w:numId="146">
    <w:abstractNumId w:val="103"/>
  </w:num>
  <w:num w:numId="147">
    <w:abstractNumId w:val="13"/>
  </w:num>
  <w:num w:numId="148">
    <w:abstractNumId w:val="84"/>
  </w:num>
  <w:num w:numId="149">
    <w:abstractNumId w:val="39"/>
  </w:num>
  <w:num w:numId="150">
    <w:abstractNumId w:val="119"/>
  </w:num>
  <w:num w:numId="151">
    <w:abstractNumId w:val="98"/>
  </w:num>
  <w:numIdMacAtCleanup w:val="1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10499"/>
    <w:rsid w:val="00025427"/>
    <w:rsid w:val="00027D11"/>
    <w:rsid w:val="00027F40"/>
    <w:rsid w:val="0003051F"/>
    <w:rsid w:val="00036084"/>
    <w:rsid w:val="0004021D"/>
    <w:rsid w:val="00073991"/>
    <w:rsid w:val="00077C02"/>
    <w:rsid w:val="00090EE6"/>
    <w:rsid w:val="000934E5"/>
    <w:rsid w:val="000A0719"/>
    <w:rsid w:val="000B62C2"/>
    <w:rsid w:val="000D4A99"/>
    <w:rsid w:val="000F1830"/>
    <w:rsid w:val="000F2861"/>
    <w:rsid w:val="000F667E"/>
    <w:rsid w:val="00131099"/>
    <w:rsid w:val="001478F8"/>
    <w:rsid w:val="00172187"/>
    <w:rsid w:val="001864FC"/>
    <w:rsid w:val="0019614C"/>
    <w:rsid w:val="001B30D3"/>
    <w:rsid w:val="001D1182"/>
    <w:rsid w:val="001E6B6D"/>
    <w:rsid w:val="001F18E6"/>
    <w:rsid w:val="001F329C"/>
    <w:rsid w:val="001F58E3"/>
    <w:rsid w:val="00200D52"/>
    <w:rsid w:val="0021439D"/>
    <w:rsid w:val="0021487F"/>
    <w:rsid w:val="00241D23"/>
    <w:rsid w:val="00243AC8"/>
    <w:rsid w:val="00262622"/>
    <w:rsid w:val="002641B3"/>
    <w:rsid w:val="00293165"/>
    <w:rsid w:val="002D5E6C"/>
    <w:rsid w:val="002F3660"/>
    <w:rsid w:val="00304574"/>
    <w:rsid w:val="00307A5F"/>
    <w:rsid w:val="00322AE7"/>
    <w:rsid w:val="0032504F"/>
    <w:rsid w:val="00325C58"/>
    <w:rsid w:val="00331828"/>
    <w:rsid w:val="003418EE"/>
    <w:rsid w:val="00354C1A"/>
    <w:rsid w:val="003562E9"/>
    <w:rsid w:val="00356EEA"/>
    <w:rsid w:val="003652D5"/>
    <w:rsid w:val="00367BFE"/>
    <w:rsid w:val="0037684E"/>
    <w:rsid w:val="0038172D"/>
    <w:rsid w:val="003856B6"/>
    <w:rsid w:val="003934AB"/>
    <w:rsid w:val="00397918"/>
    <w:rsid w:val="003A5E4E"/>
    <w:rsid w:val="003F6B26"/>
    <w:rsid w:val="004239EE"/>
    <w:rsid w:val="004253E2"/>
    <w:rsid w:val="004261D1"/>
    <w:rsid w:val="00436D19"/>
    <w:rsid w:val="00476E02"/>
    <w:rsid w:val="0048034D"/>
    <w:rsid w:val="00491011"/>
    <w:rsid w:val="00491989"/>
    <w:rsid w:val="004B28E8"/>
    <w:rsid w:val="004C0759"/>
    <w:rsid w:val="004C2632"/>
    <w:rsid w:val="004E0163"/>
    <w:rsid w:val="004F7F7A"/>
    <w:rsid w:val="00540CB5"/>
    <w:rsid w:val="00540E73"/>
    <w:rsid w:val="0055673D"/>
    <w:rsid w:val="005740BC"/>
    <w:rsid w:val="005828E6"/>
    <w:rsid w:val="00594709"/>
    <w:rsid w:val="00594E03"/>
    <w:rsid w:val="005C0452"/>
    <w:rsid w:val="005D5C2D"/>
    <w:rsid w:val="005E2003"/>
    <w:rsid w:val="005E415F"/>
    <w:rsid w:val="006310F8"/>
    <w:rsid w:val="006748B4"/>
    <w:rsid w:val="00687CCE"/>
    <w:rsid w:val="00694CE4"/>
    <w:rsid w:val="00695F60"/>
    <w:rsid w:val="00697191"/>
    <w:rsid w:val="006A4277"/>
    <w:rsid w:val="006A4B60"/>
    <w:rsid w:val="006C59E3"/>
    <w:rsid w:val="0072323D"/>
    <w:rsid w:val="00751D75"/>
    <w:rsid w:val="00776DCC"/>
    <w:rsid w:val="00782802"/>
    <w:rsid w:val="007948B0"/>
    <w:rsid w:val="00795EF2"/>
    <w:rsid w:val="007A1141"/>
    <w:rsid w:val="007A26F8"/>
    <w:rsid w:val="007E0CE1"/>
    <w:rsid w:val="007E1EC1"/>
    <w:rsid w:val="007F7095"/>
    <w:rsid w:val="00817147"/>
    <w:rsid w:val="008212FC"/>
    <w:rsid w:val="0084091E"/>
    <w:rsid w:val="008423BE"/>
    <w:rsid w:val="00846790"/>
    <w:rsid w:val="00853778"/>
    <w:rsid w:val="00862DAD"/>
    <w:rsid w:val="008630EC"/>
    <w:rsid w:val="00874D5A"/>
    <w:rsid w:val="008A6415"/>
    <w:rsid w:val="008B3FAC"/>
    <w:rsid w:val="008C54BB"/>
    <w:rsid w:val="008C70C9"/>
    <w:rsid w:val="008D2060"/>
    <w:rsid w:val="009003BA"/>
    <w:rsid w:val="00927575"/>
    <w:rsid w:val="00935CF9"/>
    <w:rsid w:val="00952F64"/>
    <w:rsid w:val="00955635"/>
    <w:rsid w:val="00963D6F"/>
    <w:rsid w:val="009854D7"/>
    <w:rsid w:val="009A4DC0"/>
    <w:rsid w:val="009B17A5"/>
    <w:rsid w:val="009D0E54"/>
    <w:rsid w:val="009D1E2D"/>
    <w:rsid w:val="009E2A83"/>
    <w:rsid w:val="00A02E3A"/>
    <w:rsid w:val="00A3000F"/>
    <w:rsid w:val="00A31AAD"/>
    <w:rsid w:val="00A567C6"/>
    <w:rsid w:val="00A77EDF"/>
    <w:rsid w:val="00A802C3"/>
    <w:rsid w:val="00A87602"/>
    <w:rsid w:val="00A951FD"/>
    <w:rsid w:val="00AC7863"/>
    <w:rsid w:val="00AD2ACE"/>
    <w:rsid w:val="00AD4E87"/>
    <w:rsid w:val="00AE0762"/>
    <w:rsid w:val="00AF2003"/>
    <w:rsid w:val="00AF55E2"/>
    <w:rsid w:val="00B15721"/>
    <w:rsid w:val="00B25F63"/>
    <w:rsid w:val="00B3327A"/>
    <w:rsid w:val="00B55063"/>
    <w:rsid w:val="00B57D40"/>
    <w:rsid w:val="00B8252A"/>
    <w:rsid w:val="00B9399E"/>
    <w:rsid w:val="00B94D90"/>
    <w:rsid w:val="00BB2EBE"/>
    <w:rsid w:val="00BC36FD"/>
    <w:rsid w:val="00C110CD"/>
    <w:rsid w:val="00C144F0"/>
    <w:rsid w:val="00C32834"/>
    <w:rsid w:val="00C33CE4"/>
    <w:rsid w:val="00C345F7"/>
    <w:rsid w:val="00C378A8"/>
    <w:rsid w:val="00C60B81"/>
    <w:rsid w:val="00C75506"/>
    <w:rsid w:val="00C8204B"/>
    <w:rsid w:val="00C825AD"/>
    <w:rsid w:val="00CE5F78"/>
    <w:rsid w:val="00CE726D"/>
    <w:rsid w:val="00D16258"/>
    <w:rsid w:val="00D30E63"/>
    <w:rsid w:val="00D325F8"/>
    <w:rsid w:val="00D61471"/>
    <w:rsid w:val="00D832BD"/>
    <w:rsid w:val="00D85C6D"/>
    <w:rsid w:val="00D929DE"/>
    <w:rsid w:val="00D942EC"/>
    <w:rsid w:val="00DD0EE0"/>
    <w:rsid w:val="00DE1B1E"/>
    <w:rsid w:val="00DE28A3"/>
    <w:rsid w:val="00DE569F"/>
    <w:rsid w:val="00E01878"/>
    <w:rsid w:val="00E05802"/>
    <w:rsid w:val="00E108AD"/>
    <w:rsid w:val="00E11E90"/>
    <w:rsid w:val="00E43D29"/>
    <w:rsid w:val="00E464B4"/>
    <w:rsid w:val="00E93CA5"/>
    <w:rsid w:val="00E95CC0"/>
    <w:rsid w:val="00EE27B3"/>
    <w:rsid w:val="00EE6172"/>
    <w:rsid w:val="00EF0C20"/>
    <w:rsid w:val="00F0648B"/>
    <w:rsid w:val="00F14B76"/>
    <w:rsid w:val="00F33B93"/>
    <w:rsid w:val="00F36546"/>
    <w:rsid w:val="00F44B25"/>
    <w:rsid w:val="00F537C0"/>
    <w:rsid w:val="00F557EE"/>
    <w:rsid w:val="00F65224"/>
    <w:rsid w:val="00F67724"/>
    <w:rsid w:val="00F74F13"/>
    <w:rsid w:val="00F81726"/>
    <w:rsid w:val="00F90FA6"/>
    <w:rsid w:val="00FA7BD3"/>
    <w:rsid w:val="00FC5D61"/>
    <w:rsid w:val="00FC6C3F"/>
    <w:rsid w:val="00FD55FD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32504F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32504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3250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2504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32504F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EE27B3"/>
    <w:pPr>
      <w:spacing w:before="240" w:after="60" w:line="240" w:lineRule="auto"/>
      <w:jc w:val="both"/>
      <w:outlineLvl w:val="7"/>
    </w:pPr>
    <w:rPr>
      <w:rFonts w:ascii="Times New Roman" w:eastAsia="Times New Roman" w:hAnsi="Times New Roman" w:cs="Times New Roman"/>
      <w:i/>
      <w:i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02542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E1EC1"/>
    <w:rPr>
      <w:color w:val="605E5C"/>
      <w:shd w:val="clear" w:color="auto" w:fill="E1DFDD"/>
    </w:rPr>
  </w:style>
  <w:style w:type="paragraph" w:styleId="Akapitzlist">
    <w:name w:val="List Paragraph"/>
    <w:aliases w:val="lp1,Preambuła,Bullet Number,Body MS Bullet,List Paragraph1,List Paragraph2,ISCG Numerowanie,L1,Numerowanie,wypunktowanie,Wypunktowanie,BulletC,Wyliczanie,Obiekt,normalny tekst,Akapit z listą31,Bullets,T_SZ_List Paragraph,Akapit z listą5"/>
    <w:basedOn w:val="Normalny"/>
    <w:link w:val="AkapitzlistZnak"/>
    <w:qFormat/>
    <w:rsid w:val="00E01878"/>
    <w:pPr>
      <w:ind w:left="720"/>
      <w:contextualSpacing/>
    </w:p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L1 Znak,Numerowanie Znak,wypunktowanie Znak,Wypunktowanie Znak,BulletC Znak,Wyliczanie Znak,Obiekt Znak"/>
    <w:link w:val="Akapitzlist"/>
    <w:qFormat/>
    <w:rsid w:val="00307A5F"/>
  </w:style>
  <w:style w:type="paragraph" w:styleId="Bezodstpw">
    <w:name w:val="No Spacing"/>
    <w:uiPriority w:val="1"/>
    <w:qFormat/>
    <w:rsid w:val="00D30E63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57EE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F557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F557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57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57E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557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57EE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ny"/>
    <w:rsid w:val="000B6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0B62C2"/>
  </w:style>
  <w:style w:type="character" w:customStyle="1" w:styleId="eop">
    <w:name w:val="eop"/>
    <w:basedOn w:val="Domylnaczcionkaakapitu"/>
    <w:rsid w:val="000B62C2"/>
  </w:style>
  <w:style w:type="character" w:customStyle="1" w:styleId="Nagwek8Znak">
    <w:name w:val="Nagłówek 8 Znak"/>
    <w:basedOn w:val="Domylnaczcionkaakapitu"/>
    <w:link w:val="Nagwek8"/>
    <w:rsid w:val="00EE27B3"/>
    <w:rPr>
      <w:rFonts w:ascii="Times New Roman" w:eastAsia="Times New Roman" w:hAnsi="Times New Roman" w:cs="Times New Roman"/>
      <w:i/>
      <w:iCs/>
      <w:sz w:val="20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32504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32504F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32504F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2504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rsid w:val="0032504F"/>
    <w:rPr>
      <w:rFonts w:ascii="Times New Roman" w:eastAsia="Times New Roman" w:hAnsi="Times New Roman" w:cs="Times New Roman"/>
      <w:b/>
      <w:bCs/>
      <w:lang w:eastAsia="pl-PL"/>
    </w:rPr>
  </w:style>
  <w:style w:type="paragraph" w:customStyle="1" w:styleId="Rub3">
    <w:name w:val="Rub3"/>
    <w:basedOn w:val="Normalny"/>
    <w:next w:val="Normalny"/>
    <w:rsid w:val="0032504F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rsid w:val="0032504F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semiHidden/>
    <w:rsid w:val="0032504F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rsid w:val="0032504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2504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32504F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rsid w:val="0032504F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rsid w:val="0032504F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32504F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rsid w:val="0032504F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32504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504F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32504F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32504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2504F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32504F"/>
  </w:style>
  <w:style w:type="paragraph" w:customStyle="1" w:styleId="ZnakZnak1">
    <w:name w:val="Znak Znak1"/>
    <w:basedOn w:val="Normalny"/>
    <w:rsid w:val="0032504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rsid w:val="0032504F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rsid w:val="0032504F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rsid w:val="0032504F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qFormat/>
    <w:rsid w:val="0032504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32504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rsid w:val="0032504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CommentTextChar">
    <w:name w:val="Comment Text Char"/>
    <w:rsid w:val="0032504F"/>
    <w:rPr>
      <w:rFonts w:cs="Times New Roman"/>
      <w:lang w:val="pl-PL" w:eastAsia="pl-PL"/>
    </w:rPr>
  </w:style>
  <w:style w:type="character" w:customStyle="1" w:styleId="Znak7">
    <w:name w:val="Znak7"/>
    <w:semiHidden/>
    <w:rsid w:val="0032504F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32504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32504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32504F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32504F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32504F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32504F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250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2504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32504F"/>
    <w:rPr>
      <w:vertAlign w:val="superscript"/>
    </w:rPr>
  </w:style>
  <w:style w:type="paragraph" w:styleId="Poprawka">
    <w:name w:val="Revision"/>
    <w:hidden/>
    <w:uiPriority w:val="99"/>
    <w:semiHidden/>
    <w:rsid w:val="003250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32504F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2504F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32504F"/>
    <w:rPr>
      <w:vertAlign w:val="superscript"/>
    </w:rPr>
  </w:style>
  <w:style w:type="character" w:customStyle="1" w:styleId="alb">
    <w:name w:val="a_lb"/>
    <w:basedOn w:val="Domylnaczcionkaakapitu"/>
    <w:rsid w:val="0032504F"/>
  </w:style>
  <w:style w:type="character" w:customStyle="1" w:styleId="fn-ref">
    <w:name w:val="fn-ref"/>
    <w:basedOn w:val="Domylnaczcionkaakapitu"/>
    <w:rsid w:val="0032504F"/>
  </w:style>
  <w:style w:type="paragraph" w:customStyle="1" w:styleId="text-justify">
    <w:name w:val="text-justify"/>
    <w:basedOn w:val="Normalny"/>
    <w:rsid w:val="003250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3250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32504F"/>
    <w:rPr>
      <w:i/>
      <w:iCs/>
    </w:rPr>
  </w:style>
  <w:style w:type="paragraph" w:customStyle="1" w:styleId="CommentSubject">
    <w:name w:val="Comment Subject"/>
    <w:basedOn w:val="Normalny"/>
    <w:semiHidden/>
    <w:rsid w:val="0032504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32504F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32504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32504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32504F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32504F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32504F"/>
    <w:rPr>
      <w:b/>
      <w:i/>
      <w:spacing w:val="0"/>
    </w:rPr>
  </w:style>
  <w:style w:type="paragraph" w:customStyle="1" w:styleId="Text1">
    <w:name w:val="Text 1"/>
    <w:basedOn w:val="Normalny"/>
    <w:rsid w:val="0032504F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rsid w:val="0032504F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rsid w:val="0032504F"/>
    <w:pPr>
      <w:numPr>
        <w:numId w:val="1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rsid w:val="0032504F"/>
    <w:pPr>
      <w:numPr>
        <w:numId w:val="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rsid w:val="0032504F"/>
    <w:pPr>
      <w:numPr>
        <w:numId w:val="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rsid w:val="0032504F"/>
    <w:pPr>
      <w:numPr>
        <w:ilvl w:val="1"/>
        <w:numId w:val="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rsid w:val="0032504F"/>
    <w:pPr>
      <w:numPr>
        <w:ilvl w:val="2"/>
        <w:numId w:val="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rsid w:val="0032504F"/>
    <w:pPr>
      <w:numPr>
        <w:ilvl w:val="3"/>
        <w:numId w:val="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rsid w:val="0032504F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rsid w:val="0032504F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rsid w:val="0032504F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32504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ierozpoznanawzmianka10">
    <w:name w:val="Nierozpoznana wzmianka1"/>
    <w:basedOn w:val="Domylnaczcionkaakapitu"/>
    <w:uiPriority w:val="99"/>
    <w:semiHidden/>
    <w:unhideWhenUsed/>
    <w:rsid w:val="0032504F"/>
    <w:rPr>
      <w:color w:val="605E5C"/>
      <w:shd w:val="clear" w:color="auto" w:fill="E1DFDD"/>
    </w:rPr>
  </w:style>
  <w:style w:type="paragraph" w:customStyle="1" w:styleId="BMParties">
    <w:name w:val="BM Parties"/>
    <w:basedOn w:val="Normalny"/>
    <w:rsid w:val="0032504F"/>
    <w:pPr>
      <w:numPr>
        <w:numId w:val="4"/>
      </w:numPr>
      <w:spacing w:after="240" w:line="280" w:lineRule="exact"/>
      <w:jc w:val="both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customStyle="1" w:styleId="BMHeading1">
    <w:name w:val="BM Heading 1"/>
    <w:basedOn w:val="Normalny"/>
    <w:rsid w:val="0032504F"/>
    <w:pPr>
      <w:keepNext/>
      <w:spacing w:after="240" w:line="280" w:lineRule="exact"/>
      <w:jc w:val="both"/>
    </w:pPr>
    <w:rPr>
      <w:rFonts w:ascii="Times New Roman Bold" w:eastAsia="Times New Roman" w:hAnsi="Times New Roman Bold" w:cs="Times New Roman"/>
      <w:b/>
      <w:caps/>
      <w:sz w:val="24"/>
      <w:szCs w:val="24"/>
      <w:lang w:val="en-GB"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95F60"/>
  </w:style>
  <w:style w:type="table" w:customStyle="1" w:styleId="Tabela-Siatka1">
    <w:name w:val="Tabela - Siatka1"/>
    <w:basedOn w:val="Standardowy"/>
    <w:next w:val="Tabela-Siatka"/>
    <w:uiPriority w:val="39"/>
    <w:rsid w:val="00695F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Bezlisty2">
    <w:name w:val="Bez listy2"/>
    <w:next w:val="Bezlisty"/>
    <w:uiPriority w:val="99"/>
    <w:semiHidden/>
    <w:unhideWhenUsed/>
    <w:rsid w:val="00C60B81"/>
  </w:style>
  <w:style w:type="character" w:styleId="Nierozpoznanawzmianka">
    <w:name w:val="Unresolved Mention"/>
    <w:basedOn w:val="Domylnaczcionkaakapitu"/>
    <w:uiPriority w:val="99"/>
    <w:semiHidden/>
    <w:unhideWhenUsed/>
    <w:rsid w:val="00C60B81"/>
    <w:rPr>
      <w:color w:val="605E5C"/>
      <w:shd w:val="clear" w:color="auto" w:fill="E1DFDD"/>
    </w:rPr>
  </w:style>
  <w:style w:type="numbering" w:customStyle="1" w:styleId="Bezlisty11">
    <w:name w:val="Bez listy11"/>
    <w:next w:val="Bezlisty"/>
    <w:uiPriority w:val="99"/>
    <w:semiHidden/>
    <w:unhideWhenUsed/>
    <w:rsid w:val="00C60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F32BF2-3B96-4602-8C65-DEC0E2626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Słoneczko</cp:lastModifiedBy>
  <cp:revision>2</cp:revision>
  <cp:lastPrinted>2022-08-04T11:36:00Z</cp:lastPrinted>
  <dcterms:created xsi:type="dcterms:W3CDTF">2022-10-17T09:39:00Z</dcterms:created>
  <dcterms:modified xsi:type="dcterms:W3CDTF">2022-10-17T09:39:00Z</dcterms:modified>
</cp:coreProperties>
</file>