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5C009" w14:textId="0C9FBE03" w:rsidR="00064EA9" w:rsidRDefault="00064EA9" w:rsidP="00064EA9">
      <w:pPr>
        <w:jc w:val="right"/>
        <w:rPr>
          <w:b/>
        </w:rPr>
      </w:pPr>
      <w:r>
        <w:rPr>
          <w:b/>
          <w:i/>
          <w:iCs/>
        </w:rPr>
        <w:t>N</w:t>
      </w:r>
      <w:r w:rsidRPr="0095562B">
        <w:rPr>
          <w:b/>
          <w:i/>
          <w:iCs/>
        </w:rPr>
        <w:t>R SPRAWY</w:t>
      </w:r>
      <w:r w:rsidRPr="00B81C6C">
        <w:rPr>
          <w:b/>
          <w:i/>
          <w:iCs/>
          <w:color w:val="000000"/>
        </w:rPr>
        <w:t xml:space="preserve">:       </w:t>
      </w:r>
      <w:r w:rsidR="00441CBB">
        <w:rPr>
          <w:b/>
        </w:rPr>
        <w:t>SZP.250.42.2022</w:t>
      </w:r>
      <w:r>
        <w:rPr>
          <w:b/>
        </w:rPr>
        <w:t xml:space="preserve">  </w:t>
      </w:r>
    </w:p>
    <w:p w14:paraId="6AF51520" w14:textId="750AD220" w:rsidR="00064EA9" w:rsidRPr="00E23911" w:rsidRDefault="00064EA9" w:rsidP="00064EA9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8126C">
        <w:rPr>
          <w:b/>
        </w:rPr>
        <w:t>BPSiTT.250.2.2022</w:t>
      </w:r>
    </w:p>
    <w:p w14:paraId="1B50DAF2" w14:textId="707FEC76" w:rsidR="002E7D14" w:rsidRPr="00E945F1" w:rsidRDefault="002E7D14" w:rsidP="002E7D14">
      <w:pPr>
        <w:rPr>
          <w:b/>
          <w:i/>
          <w:u w:val="single"/>
        </w:rPr>
      </w:pPr>
      <w:r w:rsidRPr="00E945F1">
        <w:rPr>
          <w:b/>
          <w:bCs/>
          <w:i/>
          <w:u w:val="single"/>
        </w:rPr>
        <w:t>Z</w:t>
      </w:r>
      <w:r w:rsidRPr="00E945F1">
        <w:rPr>
          <w:b/>
          <w:i/>
          <w:u w:val="single"/>
        </w:rPr>
        <w:t xml:space="preserve">ałącznik nr </w:t>
      </w:r>
      <w:r w:rsidR="000946AD">
        <w:rPr>
          <w:b/>
          <w:i/>
          <w:u w:val="single"/>
        </w:rPr>
        <w:t>4</w:t>
      </w:r>
      <w:bookmarkStart w:id="0" w:name="_GoBack"/>
      <w:bookmarkEnd w:id="0"/>
      <w:r w:rsidRPr="00E945F1">
        <w:rPr>
          <w:b/>
          <w:i/>
          <w:u w:val="single"/>
        </w:rPr>
        <w:t xml:space="preserve"> do SWZ - wzór JEDZ</w:t>
      </w:r>
    </w:p>
    <w:p w14:paraId="07EC402C" w14:textId="77777777" w:rsidR="002E7D14" w:rsidRDefault="002E7D14" w:rsidP="002E7D14">
      <w:pPr>
        <w:pStyle w:val="Annexetitre"/>
        <w:jc w:val="left"/>
        <w:rPr>
          <w:rFonts w:ascii="Arial" w:hAnsi="Arial" w:cs="Arial"/>
          <w:caps/>
          <w:sz w:val="20"/>
          <w:szCs w:val="20"/>
          <w:u w:val="none"/>
        </w:rPr>
      </w:pPr>
    </w:p>
    <w:p w14:paraId="0D668BB0" w14:textId="77777777" w:rsidR="002E7D14" w:rsidRPr="00EC3B3D" w:rsidRDefault="002E7D14" w:rsidP="002E7D14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 jednolitego europejskiego dokumentu zamówienia</w:t>
      </w:r>
    </w:p>
    <w:p w14:paraId="32099F27" w14:textId="77777777" w:rsidR="002E7D14" w:rsidRPr="00682DD7" w:rsidRDefault="002E7D14" w:rsidP="002E7D1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14:paraId="362B6832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82DD7">
        <w:rPr>
          <w:rStyle w:val="Odwoanieprzypisudolnego"/>
          <w:rFonts w:ascii="Arial" w:hAnsi="Arial" w:cs="Arial"/>
          <w:b/>
          <w:i/>
          <w:w w:val="0"/>
          <w:sz w:val="20"/>
          <w:szCs w:val="20"/>
        </w:rPr>
        <w:footnoteReference w:id="1"/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.</w:t>
      </w:r>
      <w:r w:rsidRPr="00682DD7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sz w:val="20"/>
          <w:szCs w:val="20"/>
        </w:rPr>
        <w:t>Adres publikacyjny stosownego ogłoszenia</w:t>
      </w:r>
      <w:r w:rsidRPr="00682DD7">
        <w:rPr>
          <w:rStyle w:val="Odwoanieprzypisudolnego"/>
          <w:rFonts w:ascii="Arial" w:hAnsi="Arial" w:cs="Arial"/>
          <w:b/>
          <w:i/>
          <w:sz w:val="20"/>
          <w:szCs w:val="20"/>
        </w:rPr>
        <w:footnoteReference w:id="2"/>
      </w:r>
      <w:r w:rsidRPr="00682DD7">
        <w:rPr>
          <w:rFonts w:ascii="Arial" w:hAnsi="Arial" w:cs="Arial"/>
          <w:b/>
          <w:sz w:val="20"/>
          <w:szCs w:val="20"/>
        </w:rPr>
        <w:t xml:space="preserve"> w Dzienniku Urzędowym Unii Europejskiej:</w:t>
      </w:r>
    </w:p>
    <w:p w14:paraId="3A491584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 xml:space="preserve">Dz.U. UE S numer [], data [], strona [], </w:t>
      </w:r>
    </w:p>
    <w:p w14:paraId="20CB2A25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Numer ogłoszenia w Dz.U. S: [ ][ ][ ][ ]/S [ ][ ][ ]–[ ][ ][ ][ ][ ][ ][ ]</w:t>
      </w:r>
    </w:p>
    <w:p w14:paraId="2D1C81F8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39B2C73C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1A920EDC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Informacje na temat postępowania o udzielenie zamówienia</w:t>
      </w:r>
    </w:p>
    <w:p w14:paraId="7050BB07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2E7D14" w:rsidRPr="00682DD7" w14:paraId="3596F13B" w14:textId="77777777" w:rsidTr="00A5716A">
        <w:trPr>
          <w:trHeight w:val="349"/>
        </w:trPr>
        <w:tc>
          <w:tcPr>
            <w:tcW w:w="4644" w:type="dxa"/>
            <w:shd w:val="clear" w:color="auto" w:fill="auto"/>
          </w:tcPr>
          <w:p w14:paraId="6423E2B8" w14:textId="77777777" w:rsidR="002E7D14" w:rsidRPr="00682DD7" w:rsidRDefault="002E7D14" w:rsidP="00A5716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14:paraId="4FBD8B54" w14:textId="77777777" w:rsidR="002E7D14" w:rsidRPr="00682DD7" w:rsidRDefault="002E7D14" w:rsidP="00A5716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2B93D599" w14:textId="77777777" w:rsidTr="00A5716A">
        <w:trPr>
          <w:trHeight w:val="349"/>
        </w:trPr>
        <w:tc>
          <w:tcPr>
            <w:tcW w:w="4644" w:type="dxa"/>
            <w:shd w:val="clear" w:color="auto" w:fill="auto"/>
          </w:tcPr>
          <w:p w14:paraId="7AB1247E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78D20196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Szkoła Główna Gospodarstwa Wiejskiego w Warszawie</w:t>
            </w:r>
          </w:p>
        </w:tc>
      </w:tr>
      <w:tr w:rsidR="002E7D14" w:rsidRPr="00682DD7" w14:paraId="6237264A" w14:textId="77777777" w:rsidTr="00A5716A">
        <w:trPr>
          <w:trHeight w:val="485"/>
        </w:trPr>
        <w:tc>
          <w:tcPr>
            <w:tcW w:w="4644" w:type="dxa"/>
            <w:shd w:val="clear" w:color="auto" w:fill="auto"/>
          </w:tcPr>
          <w:p w14:paraId="61761D08" w14:textId="77777777" w:rsidR="002E7D14" w:rsidRPr="00682DD7" w:rsidRDefault="002E7D14" w:rsidP="00A5716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0B449C91" w14:textId="77777777" w:rsidR="002E7D14" w:rsidRPr="00682DD7" w:rsidRDefault="002E7D14" w:rsidP="00A5716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2E7D14" w:rsidRPr="00682DD7" w14:paraId="461EF749" w14:textId="77777777" w:rsidTr="00A5716A">
        <w:trPr>
          <w:trHeight w:val="484"/>
        </w:trPr>
        <w:tc>
          <w:tcPr>
            <w:tcW w:w="4644" w:type="dxa"/>
            <w:shd w:val="clear" w:color="auto" w:fill="auto"/>
          </w:tcPr>
          <w:p w14:paraId="78C4C6E3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00EE2C9" w14:textId="7DCE0688" w:rsidR="002E7D14" w:rsidRPr="00682DD7" w:rsidRDefault="00026A5B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026A5B">
              <w:rPr>
                <w:rFonts w:ascii="Arial" w:hAnsi="Arial" w:cs="Arial"/>
                <w:sz w:val="20"/>
                <w:szCs w:val="20"/>
              </w:rPr>
              <w:t>Budowa systemu zarządzania wydrukiem wraz z dostawą sprzętu dla Szkoły Głównej Gospodarstwa Wiejskiego w Warszawie w ramach projektu pn.: „Synergia - Zintegrowany Program Rozwoju SGGW”</w:t>
            </w:r>
          </w:p>
        </w:tc>
      </w:tr>
      <w:tr w:rsidR="002E7D14" w:rsidRPr="00682DD7" w14:paraId="19252F48" w14:textId="77777777" w:rsidTr="00A5716A">
        <w:trPr>
          <w:trHeight w:val="484"/>
        </w:trPr>
        <w:tc>
          <w:tcPr>
            <w:tcW w:w="4644" w:type="dxa"/>
            <w:shd w:val="clear" w:color="auto" w:fill="auto"/>
          </w:tcPr>
          <w:p w14:paraId="2D018330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2E128FD8" w14:textId="4768AACA" w:rsidR="002E7D14" w:rsidRPr="00682DD7" w:rsidRDefault="009844C1" w:rsidP="009844C1">
            <w:pPr>
              <w:rPr>
                <w:rFonts w:ascii="Arial" w:hAnsi="Arial" w:cs="Arial"/>
                <w:sz w:val="20"/>
                <w:szCs w:val="20"/>
              </w:rPr>
            </w:pPr>
            <w:r w:rsidRPr="009844C1">
              <w:rPr>
                <w:rFonts w:ascii="Arial" w:hAnsi="Arial" w:cs="Arial"/>
                <w:sz w:val="20"/>
                <w:szCs w:val="20"/>
              </w:rPr>
              <w:t xml:space="preserve">SZP.250.42.2022 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9844C1">
              <w:rPr>
                <w:rFonts w:ascii="Arial" w:hAnsi="Arial" w:cs="Arial"/>
                <w:sz w:val="20"/>
                <w:szCs w:val="20"/>
              </w:rPr>
              <w:t xml:space="preserve"> BPSiTT.250.2.2022</w:t>
            </w:r>
          </w:p>
        </w:tc>
      </w:tr>
    </w:tbl>
    <w:p w14:paraId="4293A084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14:paraId="3481CD1B" w14:textId="77777777" w:rsidR="002E7D14" w:rsidRPr="00682DD7" w:rsidRDefault="002E7D14" w:rsidP="002E7D1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II: Informacje dotyczące wykonawcy</w:t>
      </w:r>
    </w:p>
    <w:p w14:paraId="72A666E3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9"/>
      </w:tblGrid>
      <w:tr w:rsidR="002E7D14" w:rsidRPr="00682DD7" w14:paraId="42FB3B39" w14:textId="77777777" w:rsidTr="00A5716A">
        <w:tc>
          <w:tcPr>
            <w:tcW w:w="4644" w:type="dxa"/>
            <w:shd w:val="clear" w:color="auto" w:fill="auto"/>
          </w:tcPr>
          <w:p w14:paraId="74C609BF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6C70EB2E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53B4718A" w14:textId="77777777" w:rsidTr="00A5716A">
        <w:tc>
          <w:tcPr>
            <w:tcW w:w="4644" w:type="dxa"/>
            <w:shd w:val="clear" w:color="auto" w:fill="auto"/>
          </w:tcPr>
          <w:p w14:paraId="3B1BC8C2" w14:textId="77777777" w:rsidR="002E7D14" w:rsidRPr="00682DD7" w:rsidRDefault="002E7D14" w:rsidP="00A5716A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33F18628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2E7D14" w:rsidRPr="00682DD7" w14:paraId="42AF76F7" w14:textId="77777777" w:rsidTr="00A5716A">
        <w:trPr>
          <w:trHeight w:val="1372"/>
        </w:trPr>
        <w:tc>
          <w:tcPr>
            <w:tcW w:w="4644" w:type="dxa"/>
            <w:shd w:val="clear" w:color="auto" w:fill="auto"/>
          </w:tcPr>
          <w:p w14:paraId="4C74A023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14:paraId="313032DC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211BFB17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14:paraId="497C5AAD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2E7D14" w:rsidRPr="00682DD7" w14:paraId="2718E260" w14:textId="77777777" w:rsidTr="00A5716A">
        <w:tc>
          <w:tcPr>
            <w:tcW w:w="4644" w:type="dxa"/>
            <w:shd w:val="clear" w:color="auto" w:fill="auto"/>
          </w:tcPr>
          <w:p w14:paraId="6073AC95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50B0BB93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2E7D14" w:rsidRPr="00682DD7" w14:paraId="00EF8C69" w14:textId="77777777" w:rsidTr="00A5716A">
        <w:trPr>
          <w:trHeight w:val="2002"/>
        </w:trPr>
        <w:tc>
          <w:tcPr>
            <w:tcW w:w="4644" w:type="dxa"/>
            <w:shd w:val="clear" w:color="auto" w:fill="auto"/>
          </w:tcPr>
          <w:p w14:paraId="00B14CE7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CDFED18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14:paraId="25978DE2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14:paraId="422AE61D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02CAC1EA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377DE1DC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734E8312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26074BB1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2E7D14" w:rsidRPr="00682DD7" w14:paraId="3155301D" w14:textId="77777777" w:rsidTr="00A5716A">
        <w:tc>
          <w:tcPr>
            <w:tcW w:w="4644" w:type="dxa"/>
            <w:shd w:val="clear" w:color="auto" w:fill="auto"/>
          </w:tcPr>
          <w:p w14:paraId="00EA5A16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398EAB7A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52EB7BC8" w14:textId="77777777" w:rsidTr="00A5716A">
        <w:tc>
          <w:tcPr>
            <w:tcW w:w="4644" w:type="dxa"/>
            <w:shd w:val="clear" w:color="auto" w:fill="auto"/>
          </w:tcPr>
          <w:p w14:paraId="2C238A06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6A72D893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2E7D14" w:rsidRPr="00682DD7" w14:paraId="3904D74A" w14:textId="77777777" w:rsidTr="00A5716A">
        <w:tc>
          <w:tcPr>
            <w:tcW w:w="4644" w:type="dxa"/>
            <w:shd w:val="clear" w:color="auto" w:fill="auto"/>
          </w:tcPr>
          <w:p w14:paraId="2EF89594" w14:textId="77777777" w:rsidR="002E7D14" w:rsidRPr="00B81C6C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  <w:u w:val="single"/>
              </w:rPr>
              <w:t>Jedynie w przypadku gdy zamówienie jest zastrzeżone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  <w:u w:val="single"/>
              </w:rPr>
              <w:footnoteReference w:id="8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u w:val="single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czy wykonawca jest zakładem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pracy chronionej, „przedsiębiorstwem społecznym”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9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czy będzie realizował zamówienie w ramach programów zatrudnienia chronionego?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tak,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jaki jest odpowiedni odsetek pracowników niepełnosprawnych lub 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defaworyzowanych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defaworyzowanych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14:paraId="118F1427" w14:textId="77777777" w:rsidR="002E7D14" w:rsidRPr="00682DD7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2E7D14" w:rsidRPr="00682DD7" w14:paraId="66E52681" w14:textId="77777777" w:rsidTr="00A5716A">
        <w:tc>
          <w:tcPr>
            <w:tcW w:w="4644" w:type="dxa"/>
            <w:shd w:val="clear" w:color="auto" w:fill="auto"/>
          </w:tcPr>
          <w:p w14:paraId="09C3F16D" w14:textId="77777777" w:rsidR="002E7D14" w:rsidRPr="00B81C6C" w:rsidRDefault="002E7D14" w:rsidP="00A5716A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3D119746" w14:textId="77777777" w:rsidR="002E7D14" w:rsidRPr="00B81C6C" w:rsidRDefault="002E7D14" w:rsidP="00A5716A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[] Tak [] Nie [] Nie dotyczy</w:t>
            </w:r>
          </w:p>
        </w:tc>
      </w:tr>
      <w:tr w:rsidR="002E7D14" w:rsidRPr="00682DD7" w14:paraId="4CA35896" w14:textId="77777777" w:rsidTr="00A5716A">
        <w:tc>
          <w:tcPr>
            <w:tcW w:w="4644" w:type="dxa"/>
            <w:shd w:val="clear" w:color="auto" w:fill="auto"/>
          </w:tcPr>
          <w:p w14:paraId="0003070C" w14:textId="77777777" w:rsidR="002E7D14" w:rsidRPr="00B81C6C" w:rsidRDefault="002E7D14" w:rsidP="00A5716A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tak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  <w:p w14:paraId="0F320538" w14:textId="77777777" w:rsidR="002E7D14" w:rsidRPr="00B81C6C" w:rsidRDefault="002E7D14" w:rsidP="00A5716A">
            <w:pPr>
              <w:pStyle w:val="Text1"/>
              <w:ind w:left="0"/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0CFEEF1E" w14:textId="77777777" w:rsidR="002E7D14" w:rsidRPr="00B81C6C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10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WYŁĄCZNIE jeżeli jest to wymagane w stosownym ogłoszeniu lub dokumentach zamówienia:</w:t>
            </w:r>
            <w:r w:rsidRPr="00B81C6C">
              <w:rPr>
                <w:rFonts w:ascii="Arial" w:hAnsi="Arial" w:cs="Arial"/>
                <w:b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e) Czy wykonawca będzie w stanie przedstawić zaświadczenie odnoszące się do płatności składek na ubezpieczenie społeczne i podatków lub przedstawić informacje, które umożliwią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instytucji zamawiającej lub podmiotowi zamawiającemu uzyskanie tego zaświadczenia bezpośrednio za pomocą bezpłatnej krajowej bazy danych w dowolnym państwie członkowskim?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2B2814EC" w14:textId="77777777" w:rsidR="002E7D14" w:rsidRPr="00B81C6C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3BB77AB6" w14:textId="77777777" w:rsidR="002E7D14" w:rsidRPr="00B81C6C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i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a)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08EB7991" w14:textId="77777777" w:rsidR="002E7D14" w:rsidRPr="00B81C6C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b) (adres internetowy, wydający urząd lub organ, dokładne dane referencyjne dokumentacji):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[……][……][……][……]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c)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d) 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e) 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[……][……][……][……]</w:t>
            </w:r>
          </w:p>
        </w:tc>
      </w:tr>
      <w:tr w:rsidR="002E7D14" w:rsidRPr="00682DD7" w14:paraId="36F176C6" w14:textId="77777777" w:rsidTr="00A5716A">
        <w:tc>
          <w:tcPr>
            <w:tcW w:w="4644" w:type="dxa"/>
            <w:shd w:val="clear" w:color="auto" w:fill="auto"/>
          </w:tcPr>
          <w:p w14:paraId="318A5313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22A1DEEA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352C9147" w14:textId="77777777" w:rsidTr="00A5716A">
        <w:tc>
          <w:tcPr>
            <w:tcW w:w="4644" w:type="dxa"/>
            <w:shd w:val="clear" w:color="auto" w:fill="auto"/>
          </w:tcPr>
          <w:p w14:paraId="68665382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1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389E8A4E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2E7D14" w:rsidRPr="00682DD7" w14:paraId="42D97675" w14:textId="77777777" w:rsidTr="00A5716A">
        <w:tc>
          <w:tcPr>
            <w:tcW w:w="9289" w:type="dxa"/>
            <w:gridSpan w:val="2"/>
            <w:shd w:val="clear" w:color="auto" w:fill="BFBFBF"/>
          </w:tcPr>
          <w:p w14:paraId="09CE1A73" w14:textId="77777777" w:rsidR="002E7D14" w:rsidRPr="00682DD7" w:rsidRDefault="002E7D14" w:rsidP="00A5716A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2E7D14" w:rsidRPr="00682DD7" w14:paraId="52569340" w14:textId="77777777" w:rsidTr="00A5716A">
        <w:tc>
          <w:tcPr>
            <w:tcW w:w="4644" w:type="dxa"/>
            <w:shd w:val="clear" w:color="auto" w:fill="auto"/>
          </w:tcPr>
          <w:p w14:paraId="2BA247B0" w14:textId="77777777" w:rsidR="002E7D14" w:rsidRPr="00682DD7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0BA4F4F8" w14:textId="77777777" w:rsidR="002E7D14" w:rsidRPr="00682DD7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c): [……]</w:t>
            </w:r>
          </w:p>
        </w:tc>
      </w:tr>
      <w:tr w:rsidR="002E7D14" w:rsidRPr="00682DD7" w14:paraId="34C7C34E" w14:textId="77777777" w:rsidTr="00A5716A">
        <w:tc>
          <w:tcPr>
            <w:tcW w:w="4644" w:type="dxa"/>
            <w:shd w:val="clear" w:color="auto" w:fill="auto"/>
          </w:tcPr>
          <w:p w14:paraId="5E5BF130" w14:textId="77777777" w:rsidR="002E7D14" w:rsidRPr="00682DD7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Części</w:t>
            </w:r>
          </w:p>
        </w:tc>
        <w:tc>
          <w:tcPr>
            <w:tcW w:w="4645" w:type="dxa"/>
            <w:shd w:val="clear" w:color="auto" w:fill="auto"/>
          </w:tcPr>
          <w:p w14:paraId="0840B0B5" w14:textId="77777777" w:rsidR="002E7D14" w:rsidRPr="00682DD7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1F87741B" w14:textId="77777777" w:rsidTr="00A5716A">
        <w:tc>
          <w:tcPr>
            <w:tcW w:w="4644" w:type="dxa"/>
            <w:shd w:val="clear" w:color="auto" w:fill="auto"/>
          </w:tcPr>
          <w:p w14:paraId="6E9C5FF9" w14:textId="77777777" w:rsidR="002E7D14" w:rsidRPr="00682DD7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001ACF18" w14:textId="77777777" w:rsidR="002E7D14" w:rsidRPr="00682DD7" w:rsidRDefault="002E7D14" w:rsidP="00A5716A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14:paraId="2A7E05FB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Informacje na temat przedstawicieli wykonawcy</w:t>
      </w:r>
    </w:p>
    <w:p w14:paraId="3FB82BB3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1"/>
        <w:gridCol w:w="4512"/>
      </w:tblGrid>
      <w:tr w:rsidR="002E7D14" w:rsidRPr="00682DD7" w14:paraId="534EE712" w14:textId="77777777" w:rsidTr="00A5716A">
        <w:tc>
          <w:tcPr>
            <w:tcW w:w="4644" w:type="dxa"/>
            <w:shd w:val="clear" w:color="auto" w:fill="auto"/>
          </w:tcPr>
          <w:p w14:paraId="177150BD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71332CE9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725E0A3A" w14:textId="77777777" w:rsidTr="00A5716A">
        <w:tc>
          <w:tcPr>
            <w:tcW w:w="4644" w:type="dxa"/>
            <w:shd w:val="clear" w:color="auto" w:fill="auto"/>
          </w:tcPr>
          <w:p w14:paraId="15038445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42F5FFAB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2E7D14" w:rsidRPr="00682DD7" w14:paraId="46DFA9B7" w14:textId="77777777" w:rsidTr="00A5716A">
        <w:tc>
          <w:tcPr>
            <w:tcW w:w="4644" w:type="dxa"/>
            <w:shd w:val="clear" w:color="auto" w:fill="auto"/>
          </w:tcPr>
          <w:p w14:paraId="1CBB3B5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55E17F5B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2E7D14" w:rsidRPr="00682DD7" w14:paraId="301615A8" w14:textId="77777777" w:rsidTr="00A5716A">
        <w:tc>
          <w:tcPr>
            <w:tcW w:w="4644" w:type="dxa"/>
            <w:shd w:val="clear" w:color="auto" w:fill="auto"/>
          </w:tcPr>
          <w:p w14:paraId="0D7E9B4A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4D181623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2E7D14" w:rsidRPr="00682DD7" w14:paraId="1FB0D9F1" w14:textId="77777777" w:rsidTr="00A5716A">
        <w:tc>
          <w:tcPr>
            <w:tcW w:w="4644" w:type="dxa"/>
            <w:shd w:val="clear" w:color="auto" w:fill="auto"/>
          </w:tcPr>
          <w:p w14:paraId="5A4998C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547821AD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2E7D14" w:rsidRPr="00682DD7" w14:paraId="6B1B9A42" w14:textId="77777777" w:rsidTr="00A5716A">
        <w:tc>
          <w:tcPr>
            <w:tcW w:w="4644" w:type="dxa"/>
            <w:shd w:val="clear" w:color="auto" w:fill="auto"/>
          </w:tcPr>
          <w:p w14:paraId="5EA5C233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1817FB97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2E7D14" w:rsidRPr="00682DD7" w14:paraId="1898124F" w14:textId="77777777" w:rsidTr="00A5716A">
        <w:tc>
          <w:tcPr>
            <w:tcW w:w="4644" w:type="dxa"/>
            <w:shd w:val="clear" w:color="auto" w:fill="auto"/>
          </w:tcPr>
          <w:p w14:paraId="1CF9BDFB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33F9FE28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1D032902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8"/>
      </w:tblGrid>
      <w:tr w:rsidR="002E7D14" w:rsidRPr="00682DD7" w14:paraId="20F5E0DA" w14:textId="77777777" w:rsidTr="00A5716A">
        <w:tc>
          <w:tcPr>
            <w:tcW w:w="4644" w:type="dxa"/>
            <w:shd w:val="clear" w:color="auto" w:fill="auto"/>
          </w:tcPr>
          <w:p w14:paraId="1D48F012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122E9AD0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016E3B95" w14:textId="77777777" w:rsidTr="00A5716A">
        <w:tc>
          <w:tcPr>
            <w:tcW w:w="4644" w:type="dxa"/>
            <w:shd w:val="clear" w:color="auto" w:fill="auto"/>
          </w:tcPr>
          <w:p w14:paraId="13BFC305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3EA956A8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7CF080B7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682DD7">
        <w:rPr>
          <w:rStyle w:val="Odwoanieprzypisudolnego"/>
          <w:rFonts w:ascii="Arial" w:hAnsi="Arial" w:cs="Arial"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.</w:t>
      </w:r>
    </w:p>
    <w:p w14:paraId="3186F886" w14:textId="77777777" w:rsidR="002E7D14" w:rsidRPr="00EC3B3D" w:rsidRDefault="002E7D14" w:rsidP="002E7D14">
      <w:pPr>
        <w:pStyle w:val="ChapterTitle"/>
        <w:rPr>
          <w:rFonts w:ascii="Arial" w:hAnsi="Arial" w:cs="Arial"/>
          <w:b w:val="0"/>
          <w:smallCaps/>
          <w:sz w:val="20"/>
          <w:szCs w:val="20"/>
          <w:u w:val="single"/>
        </w:rPr>
      </w:pPr>
      <w:r w:rsidRPr="00EC3B3D">
        <w:rPr>
          <w:rFonts w:ascii="Arial" w:hAnsi="Arial" w:cs="Arial"/>
          <w:b w:val="0"/>
          <w:smallCaps/>
          <w:sz w:val="20"/>
          <w:szCs w:val="20"/>
        </w:rPr>
        <w:t>D: Informacje dotyczące podwykonawców, na których zdolności wykonawca nie polega</w:t>
      </w:r>
    </w:p>
    <w:p w14:paraId="21F8FE6E" w14:textId="77777777" w:rsidR="002E7D14" w:rsidRPr="00682DD7" w:rsidRDefault="002E7D14" w:rsidP="002E7D14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7"/>
      </w:tblGrid>
      <w:tr w:rsidR="002E7D14" w:rsidRPr="00682DD7" w14:paraId="448F6E4D" w14:textId="77777777" w:rsidTr="00A5716A">
        <w:tc>
          <w:tcPr>
            <w:tcW w:w="4644" w:type="dxa"/>
            <w:shd w:val="clear" w:color="auto" w:fill="auto"/>
          </w:tcPr>
          <w:p w14:paraId="68457BF4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4CB1301C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6143CD9E" w14:textId="77777777" w:rsidTr="00A5716A">
        <w:tc>
          <w:tcPr>
            <w:tcW w:w="4644" w:type="dxa"/>
            <w:shd w:val="clear" w:color="auto" w:fill="auto"/>
          </w:tcPr>
          <w:p w14:paraId="4D87486E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59F2703D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14:paraId="44C8AA8D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14:paraId="013423E8" w14:textId="77777777" w:rsidR="002E7D14" w:rsidRPr="00682DD7" w:rsidRDefault="002E7D14" w:rsidP="002E7D14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48523846" w14:textId="77777777" w:rsidR="002E7D14" w:rsidRPr="00682DD7" w:rsidRDefault="002E7D14" w:rsidP="002E7D14">
      <w:pPr>
        <w:spacing w:after="160" w:line="259" w:lineRule="auto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br w:type="page"/>
      </w:r>
    </w:p>
    <w:p w14:paraId="1545A9BA" w14:textId="77777777" w:rsidR="002E7D14" w:rsidRPr="00682DD7" w:rsidRDefault="002E7D14" w:rsidP="002E7D1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III: Podstawy wykluczenia</w:t>
      </w:r>
    </w:p>
    <w:p w14:paraId="2C8D10C6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Podstawy związane z wyrokami skazującymi za przestępstwo</w:t>
      </w:r>
    </w:p>
    <w:p w14:paraId="3AC94B5B" w14:textId="77777777" w:rsidR="002E7D14" w:rsidRPr="00682DD7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14:paraId="575CAA37" w14:textId="77777777" w:rsidR="002E7D14" w:rsidRPr="00682DD7" w:rsidRDefault="002E7D14" w:rsidP="009915A1">
      <w:pPr>
        <w:pStyle w:val="NumPar1"/>
        <w:numPr>
          <w:ilvl w:val="0"/>
          <w:numId w:val="7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3"/>
      </w:r>
      <w:r w:rsidRPr="00682DD7">
        <w:rPr>
          <w:rFonts w:ascii="Arial" w:hAnsi="Arial" w:cs="Arial"/>
          <w:sz w:val="20"/>
          <w:szCs w:val="20"/>
        </w:rPr>
        <w:t>;</w:t>
      </w:r>
    </w:p>
    <w:p w14:paraId="18FAD6C0" w14:textId="77777777" w:rsidR="002E7D14" w:rsidRPr="00682DD7" w:rsidRDefault="002E7D14" w:rsidP="002E7D1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4"/>
      </w:r>
      <w:r w:rsidRPr="00682DD7">
        <w:rPr>
          <w:rFonts w:ascii="Arial" w:hAnsi="Arial" w:cs="Arial"/>
          <w:sz w:val="20"/>
          <w:szCs w:val="20"/>
        </w:rPr>
        <w:t>;</w:t>
      </w:r>
    </w:p>
    <w:p w14:paraId="6A0D4443" w14:textId="77777777" w:rsidR="002E7D14" w:rsidRPr="00682DD7" w:rsidRDefault="002E7D14" w:rsidP="002E7D1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2" w:name="_DV_M1264"/>
      <w:bookmarkEnd w:id="2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3" w:name="_DV_M1266"/>
      <w:bookmarkEnd w:id="3"/>
    </w:p>
    <w:p w14:paraId="1A00A73E" w14:textId="77777777" w:rsidR="002E7D14" w:rsidRPr="00682DD7" w:rsidRDefault="002E7D14" w:rsidP="002E7D1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4" w:name="_DV_M1268"/>
      <w:bookmarkEnd w:id="4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6"/>
      </w:r>
    </w:p>
    <w:p w14:paraId="261CB464" w14:textId="77777777" w:rsidR="002E7D14" w:rsidRPr="00682DD7" w:rsidRDefault="002E7D14" w:rsidP="002E7D1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7"/>
      </w:r>
    </w:p>
    <w:p w14:paraId="36412304" w14:textId="77777777" w:rsidR="002E7D14" w:rsidRPr="00682DD7" w:rsidRDefault="002E7D14" w:rsidP="002E7D14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8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8"/>
      </w:tblGrid>
      <w:tr w:rsidR="002E7D14" w:rsidRPr="00682DD7" w14:paraId="553927C9" w14:textId="77777777" w:rsidTr="00A5716A">
        <w:tc>
          <w:tcPr>
            <w:tcW w:w="4644" w:type="dxa"/>
            <w:shd w:val="clear" w:color="auto" w:fill="auto"/>
          </w:tcPr>
          <w:p w14:paraId="7BE91D40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3914276C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4CD17EB2" w14:textId="77777777" w:rsidTr="00A5716A">
        <w:tc>
          <w:tcPr>
            <w:tcW w:w="4644" w:type="dxa"/>
            <w:shd w:val="clear" w:color="auto" w:fill="auto"/>
          </w:tcPr>
          <w:p w14:paraId="0CB823C9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0F41A0BA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</w:p>
          <w:p w14:paraId="63BFB6B7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2E7D14" w:rsidRPr="00682DD7" w14:paraId="170C5588" w14:textId="77777777" w:rsidTr="00A5716A">
        <w:tc>
          <w:tcPr>
            <w:tcW w:w="4644" w:type="dxa"/>
            <w:shd w:val="clear" w:color="auto" w:fill="auto"/>
          </w:tcPr>
          <w:p w14:paraId="1BF641F1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514C74C5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14:paraId="7D288892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1"/>
            </w:r>
          </w:p>
        </w:tc>
      </w:tr>
      <w:tr w:rsidR="002E7D14" w:rsidRPr="00682DD7" w14:paraId="33E6E4F5" w14:textId="77777777" w:rsidTr="00A5716A">
        <w:tc>
          <w:tcPr>
            <w:tcW w:w="4644" w:type="dxa"/>
            <w:shd w:val="clear" w:color="auto" w:fill="auto"/>
          </w:tcPr>
          <w:p w14:paraId="4F3A0C0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eastAsia="Calibri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00ED8A7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2E7D14" w:rsidRPr="00682DD7" w14:paraId="002927BA" w14:textId="77777777" w:rsidTr="00A5716A">
        <w:tc>
          <w:tcPr>
            <w:tcW w:w="4644" w:type="dxa"/>
            <w:shd w:val="clear" w:color="auto" w:fill="auto"/>
          </w:tcPr>
          <w:p w14:paraId="3BEA5509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3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27CD0AE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45E5C730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w w:val="0"/>
          <w:sz w:val="20"/>
          <w:szCs w:val="20"/>
        </w:rPr>
      </w:pPr>
      <w:r w:rsidRPr="00EC3B3D">
        <w:rPr>
          <w:rFonts w:ascii="Arial" w:hAnsi="Arial" w:cs="Arial"/>
          <w:b w:val="0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4"/>
        <w:gridCol w:w="2269"/>
        <w:gridCol w:w="2270"/>
      </w:tblGrid>
      <w:tr w:rsidR="002E7D14" w:rsidRPr="00682DD7" w14:paraId="788D71BD" w14:textId="77777777" w:rsidTr="00A5716A">
        <w:tc>
          <w:tcPr>
            <w:tcW w:w="4644" w:type="dxa"/>
            <w:shd w:val="clear" w:color="auto" w:fill="auto"/>
          </w:tcPr>
          <w:p w14:paraId="1B175442" w14:textId="77777777" w:rsidR="002E7D14" w:rsidRPr="00330C13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69082557" w14:textId="77777777" w:rsidR="002E7D14" w:rsidRPr="00330C13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167050FB" w14:textId="77777777" w:rsidTr="00A5716A">
        <w:tc>
          <w:tcPr>
            <w:tcW w:w="4644" w:type="dxa"/>
            <w:shd w:val="clear" w:color="auto" w:fill="auto"/>
          </w:tcPr>
          <w:p w14:paraId="65515884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7CBDBFB4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2E7D14" w:rsidRPr="00682DD7" w14:paraId="572E6C89" w14:textId="77777777" w:rsidTr="00A5716A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6DDF78E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14:paraId="312F5B2B" w14:textId="77777777" w:rsidR="002E7D14" w:rsidRPr="00682DD7" w:rsidRDefault="002E7D14" w:rsidP="00A5716A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14:paraId="00C93B4B" w14:textId="77777777" w:rsidR="002E7D14" w:rsidRPr="00682DD7" w:rsidRDefault="002E7D14" w:rsidP="009915A1">
            <w:pPr>
              <w:pStyle w:val="Tiret1"/>
              <w:numPr>
                <w:ilvl w:val="0"/>
                <w:numId w:val="71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Proszę podać datę wyroku lub decyzji.</w:t>
            </w:r>
          </w:p>
          <w:p w14:paraId="42F46857" w14:textId="77777777" w:rsidR="002E7D14" w:rsidRPr="00682DD7" w:rsidRDefault="002E7D14" w:rsidP="009915A1">
            <w:pPr>
              <w:pStyle w:val="Tiret1"/>
              <w:numPr>
                <w:ilvl w:val="0"/>
                <w:numId w:val="71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14:paraId="35539F02" w14:textId="77777777" w:rsidR="002E7D14" w:rsidRPr="00682DD7" w:rsidRDefault="002E7D14" w:rsidP="00A5716A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14:paraId="6407E704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1E3675BF" w14:textId="77777777" w:rsidR="002E7D14" w:rsidRPr="00682DD7" w:rsidRDefault="002E7D14" w:rsidP="00A5716A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Podatki</w:t>
            </w:r>
          </w:p>
        </w:tc>
        <w:tc>
          <w:tcPr>
            <w:tcW w:w="2323" w:type="dxa"/>
            <w:shd w:val="clear" w:color="auto" w:fill="auto"/>
          </w:tcPr>
          <w:p w14:paraId="2A4FEC71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2E7D14" w:rsidRPr="00682DD7" w14:paraId="372C51FC" w14:textId="77777777" w:rsidTr="00A5716A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2B06BA88" w14:textId="77777777" w:rsidR="002E7D14" w:rsidRPr="00682DD7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14:paraId="3C2EC96D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69F22227" w14:textId="77777777" w:rsidR="002E7D14" w:rsidRPr="00682DD7" w:rsidRDefault="002E7D14" w:rsidP="00A5716A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09151DEB" w14:textId="77777777" w:rsidR="002E7D14" w:rsidRPr="00682DD7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0A297B7E" w14:textId="77777777" w:rsidR="002E7D14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7473504F" w14:textId="77777777" w:rsidR="002E7D14" w:rsidRDefault="002E7D14" w:rsidP="00A5716A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06DCE81B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63C0FB98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7D80E15D" w14:textId="77777777" w:rsidR="002E7D14" w:rsidRPr="00682DD7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5452A33F" w14:textId="77777777" w:rsidR="002E7D14" w:rsidRPr="00682DD7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014D8879" w14:textId="77777777" w:rsidR="002E7D14" w:rsidRPr="00682DD7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1679429B" w14:textId="77777777" w:rsidR="002E7D14" w:rsidRDefault="002E7D14" w:rsidP="00A5716A">
            <w:pPr>
              <w:rPr>
                <w:rFonts w:ascii="Arial" w:hAnsi="Arial" w:cs="Arial"/>
                <w:w w:val="0"/>
                <w:sz w:val="20"/>
                <w:szCs w:val="20"/>
              </w:rPr>
            </w:pPr>
          </w:p>
          <w:p w14:paraId="44FCF413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2E7D14" w:rsidRPr="00682DD7" w14:paraId="2BD8437E" w14:textId="77777777" w:rsidTr="00A5716A">
        <w:tc>
          <w:tcPr>
            <w:tcW w:w="4644" w:type="dxa"/>
            <w:shd w:val="clear" w:color="auto" w:fill="auto"/>
          </w:tcPr>
          <w:p w14:paraId="3A5200DF" w14:textId="77777777" w:rsidR="002E7D14" w:rsidRPr="00112466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76F83A0F" w14:textId="77777777" w:rsidR="002E7D14" w:rsidRPr="00112466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4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14:paraId="22A1FDEF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Podstawy związane z niewypłacalnością, konfliktem interesów lub wykroczeniami zawodowymi</w:t>
      </w:r>
      <w:r w:rsidRPr="00EC3B3D">
        <w:rPr>
          <w:rStyle w:val="Odwoanieprzypisudolnego"/>
          <w:rFonts w:ascii="Arial" w:hAnsi="Arial" w:cs="Arial"/>
          <w:b w:val="0"/>
          <w:sz w:val="20"/>
          <w:szCs w:val="20"/>
        </w:rPr>
        <w:footnoteReference w:id="25"/>
      </w:r>
    </w:p>
    <w:p w14:paraId="3B978667" w14:textId="77777777" w:rsidR="002E7D14" w:rsidRPr="00D1354E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2E7D14" w:rsidRPr="00682DD7" w14:paraId="50DA7A08" w14:textId="77777777" w:rsidTr="00A5716A">
        <w:tc>
          <w:tcPr>
            <w:tcW w:w="4644" w:type="dxa"/>
            <w:shd w:val="clear" w:color="auto" w:fill="auto"/>
          </w:tcPr>
          <w:p w14:paraId="3F0BE952" w14:textId="77777777" w:rsidR="002E7D14" w:rsidRPr="00D1354E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4702C8B4" w14:textId="77777777" w:rsidR="002E7D14" w:rsidRPr="00D1354E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3B93B882" w14:textId="77777777" w:rsidTr="00A5716A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68885A2C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51F83EF2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2E7D14" w:rsidRPr="00682DD7" w14:paraId="6DA3FE89" w14:textId="77777777" w:rsidTr="00A5716A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2D1A30F7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60D5301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2E7D14" w:rsidRPr="00682DD7" w14:paraId="2692C88B" w14:textId="77777777" w:rsidTr="00A5716A">
        <w:tc>
          <w:tcPr>
            <w:tcW w:w="4644" w:type="dxa"/>
            <w:shd w:val="clear" w:color="auto" w:fill="auto"/>
          </w:tcPr>
          <w:p w14:paraId="4768AF7A" w14:textId="77777777" w:rsidR="002E7D14" w:rsidRPr="00682DD7" w:rsidRDefault="002E7D14" w:rsidP="00A5716A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d) znajduje się w innej tego rodzaju sytuacji wynikającej z podobnej procedury przewidzianej w krajowych przepisach ustawowych i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14:paraId="1620AFC4" w14:textId="77777777" w:rsidR="002E7D14" w:rsidRPr="00682DD7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14:paraId="7F03C0E0" w14:textId="77777777" w:rsidR="002E7D14" w:rsidRPr="00682DD7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E0B46F0" w14:textId="77777777" w:rsidR="002E7D14" w:rsidRPr="00D1354E" w:rsidRDefault="002E7D14" w:rsidP="00A5716A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1AD3EE1" w14:textId="77777777" w:rsidR="002E7D14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0E52017A" w14:textId="77777777" w:rsidR="002E7D14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0F6096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F94E56" w14:textId="77777777" w:rsidR="002E7D14" w:rsidRPr="00682DD7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523EE5D3" w14:textId="77777777" w:rsidR="002E7D14" w:rsidRDefault="002E7D14" w:rsidP="009915A1">
            <w:pPr>
              <w:pStyle w:val="Tiret0"/>
              <w:numPr>
                <w:ilvl w:val="0"/>
                <w:numId w:val="7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5203AC6A" w14:textId="77777777" w:rsidR="002E7D14" w:rsidRPr="00682DD7" w:rsidRDefault="002E7D14" w:rsidP="00A5716A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14:paraId="71FA3366" w14:textId="77777777" w:rsidR="002E7D14" w:rsidRPr="00D1354E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2E7D14" w:rsidRPr="00682DD7" w14:paraId="34709801" w14:textId="77777777" w:rsidTr="00A5716A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682432F8" w14:textId="77777777" w:rsidR="002E7D14" w:rsidRPr="00682DD7" w:rsidRDefault="002E7D14" w:rsidP="00A5716A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4FC42FF5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2E7D14" w:rsidRPr="00682DD7" w14:paraId="7E4FAEC7" w14:textId="77777777" w:rsidTr="00A5716A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5E843B93" w14:textId="77777777" w:rsidR="002E7D14" w:rsidRPr="00682DD7" w:rsidRDefault="002E7D14" w:rsidP="00A5716A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11EE4EBF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2E7D14" w:rsidRPr="00682DD7" w14:paraId="185ECFCF" w14:textId="77777777" w:rsidTr="00A5716A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51F10DBD" w14:textId="77777777" w:rsidR="002E7D14" w:rsidRPr="00682DD7" w:rsidRDefault="002E7D14" w:rsidP="00A5716A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w w:val="0"/>
                <w:sz w:val="20"/>
                <w:szCs w:val="20"/>
              </w:rPr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7A8F8D5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2E7D14" w:rsidRPr="00682DD7" w14:paraId="13A73967" w14:textId="77777777" w:rsidTr="00A5716A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0856F62B" w14:textId="77777777" w:rsidR="002E7D14" w:rsidRPr="00682DD7" w:rsidRDefault="002E7D14" w:rsidP="00A5716A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0B2E8B6B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2E7D14" w:rsidRPr="00682DD7" w14:paraId="1F69C712" w14:textId="77777777" w:rsidTr="00A5716A">
        <w:trPr>
          <w:trHeight w:val="1316"/>
        </w:trPr>
        <w:tc>
          <w:tcPr>
            <w:tcW w:w="4644" w:type="dxa"/>
            <w:shd w:val="clear" w:color="auto" w:fill="auto"/>
          </w:tcPr>
          <w:p w14:paraId="1151DA5F" w14:textId="77777777" w:rsidR="002E7D14" w:rsidRPr="00682DD7" w:rsidRDefault="002E7D14" w:rsidP="00A5716A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0C331999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2E7D14" w:rsidRPr="00682DD7" w14:paraId="38819FEC" w14:textId="77777777" w:rsidTr="00A5716A">
        <w:trPr>
          <w:trHeight w:val="1544"/>
        </w:trPr>
        <w:tc>
          <w:tcPr>
            <w:tcW w:w="4644" w:type="dxa"/>
            <w:shd w:val="clear" w:color="auto" w:fill="auto"/>
          </w:tcPr>
          <w:p w14:paraId="3806B1C4" w14:textId="77777777" w:rsidR="002E7D14" w:rsidRPr="00682DD7" w:rsidRDefault="002E7D14" w:rsidP="00A5716A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73DE76D4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2E7D14" w:rsidRPr="00682DD7" w14:paraId="3C89CCAA" w14:textId="77777777" w:rsidTr="00A5716A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5FE0F2C7" w14:textId="77777777" w:rsidR="002E7D14" w:rsidRPr="00682DD7" w:rsidRDefault="002E7D14" w:rsidP="00A5716A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53CEB886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2E7D14" w:rsidRPr="00682DD7" w14:paraId="1206B4D4" w14:textId="77777777" w:rsidTr="00A5716A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0D7D6363" w14:textId="77777777" w:rsidR="002E7D14" w:rsidRPr="00682DD7" w:rsidRDefault="002E7D14" w:rsidP="00A5716A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1E5A8756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2E7D14" w:rsidRPr="00682DD7" w14:paraId="125207E7" w14:textId="77777777" w:rsidTr="00A5716A">
        <w:tc>
          <w:tcPr>
            <w:tcW w:w="4644" w:type="dxa"/>
            <w:shd w:val="clear" w:color="auto" w:fill="auto"/>
          </w:tcPr>
          <w:p w14:paraId="2653E08A" w14:textId="77777777" w:rsidR="002E7D14" w:rsidRPr="00682DD7" w:rsidRDefault="002E7D14" w:rsidP="00A5716A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eastAsia="Calibri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eastAsia="Calibri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jest w stanie niezwłocznie przedstawić dokumenty potwierdzające wymagane przez 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7AD9D875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7005E515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2E7D14" w:rsidRPr="00682DD7" w14:paraId="7C5288D5" w14:textId="77777777" w:rsidTr="00A5716A">
        <w:tc>
          <w:tcPr>
            <w:tcW w:w="4644" w:type="dxa"/>
            <w:shd w:val="clear" w:color="auto" w:fill="auto"/>
          </w:tcPr>
          <w:p w14:paraId="2D32515D" w14:textId="77777777" w:rsidR="002E7D14" w:rsidRPr="006177D1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7E6824A3" w14:textId="77777777" w:rsidR="002E7D14" w:rsidRPr="006177D1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2E7D14" w:rsidRPr="00682DD7" w14:paraId="0B29126B" w14:textId="77777777" w:rsidTr="00A5716A">
        <w:tc>
          <w:tcPr>
            <w:tcW w:w="4644" w:type="dxa"/>
            <w:shd w:val="clear" w:color="auto" w:fill="auto"/>
          </w:tcPr>
          <w:p w14:paraId="05584AE5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73DDBE1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1"/>
            </w:r>
          </w:p>
        </w:tc>
      </w:tr>
      <w:tr w:rsidR="002E7D14" w:rsidRPr="00682DD7" w14:paraId="0A13482C" w14:textId="77777777" w:rsidTr="00A5716A">
        <w:tc>
          <w:tcPr>
            <w:tcW w:w="4644" w:type="dxa"/>
            <w:shd w:val="clear" w:color="auto" w:fill="auto"/>
          </w:tcPr>
          <w:p w14:paraId="41B457E1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3E9C37BE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14:paraId="20C472CA" w14:textId="77777777" w:rsidR="002E7D14" w:rsidRDefault="002E7D14" w:rsidP="002E7D14">
      <w:r>
        <w:br w:type="page"/>
      </w:r>
    </w:p>
    <w:p w14:paraId="2B7468B4" w14:textId="77777777" w:rsidR="002E7D14" w:rsidRPr="00682DD7" w:rsidRDefault="002E7D14" w:rsidP="002E7D1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IV: Kryteria kwalifikacji</w:t>
      </w:r>
    </w:p>
    <w:p w14:paraId="2BE19982" w14:textId="77777777" w:rsidR="002E7D14" w:rsidRPr="00EC3B3D" w:rsidRDefault="002E7D14" w:rsidP="002E7D14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14:paraId="08CADB15" w14:textId="77777777" w:rsidR="002E7D14" w:rsidRPr="00EC3B3D" w:rsidRDefault="002E7D14" w:rsidP="002E7D14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14:paraId="694379B6" w14:textId="77777777" w:rsidR="002E7D14" w:rsidRPr="0019732B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2E7D14" w:rsidRPr="00682DD7" w14:paraId="2721FBC8" w14:textId="77777777" w:rsidTr="00A5716A">
        <w:tc>
          <w:tcPr>
            <w:tcW w:w="4606" w:type="dxa"/>
            <w:shd w:val="clear" w:color="auto" w:fill="auto"/>
          </w:tcPr>
          <w:p w14:paraId="5CA12716" w14:textId="77777777" w:rsidR="002E7D14" w:rsidRPr="0019732B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2D656D61" w14:textId="77777777" w:rsidR="002E7D14" w:rsidRPr="0019732B" w:rsidRDefault="002E7D14" w:rsidP="00A571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2E7D14" w:rsidRPr="00682DD7" w14:paraId="4E11872E" w14:textId="77777777" w:rsidTr="00A5716A">
        <w:tc>
          <w:tcPr>
            <w:tcW w:w="4606" w:type="dxa"/>
            <w:shd w:val="clear" w:color="auto" w:fill="auto"/>
          </w:tcPr>
          <w:p w14:paraId="5DC4DD74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64709503" w14:textId="77777777" w:rsidR="002E7D14" w:rsidRPr="00682DD7" w:rsidRDefault="002E7D14" w:rsidP="00A5716A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14:paraId="117BC98E" w14:textId="77777777" w:rsidR="002E7D14" w:rsidRPr="00B81C6C" w:rsidRDefault="002E7D14" w:rsidP="002E7D1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A: Kompetencje</w:t>
      </w:r>
    </w:p>
    <w:p w14:paraId="54EFF7E5" w14:textId="77777777" w:rsidR="002E7D14" w:rsidRPr="0019732B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6"/>
        <w:gridCol w:w="4537"/>
      </w:tblGrid>
      <w:tr w:rsidR="002E7D14" w:rsidRPr="00682DD7" w14:paraId="649B95CF" w14:textId="77777777" w:rsidTr="00A5716A">
        <w:tc>
          <w:tcPr>
            <w:tcW w:w="4644" w:type="dxa"/>
            <w:shd w:val="clear" w:color="auto" w:fill="auto"/>
          </w:tcPr>
          <w:p w14:paraId="1505E595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14:paraId="1E45535B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</w:t>
            </w:r>
          </w:p>
        </w:tc>
      </w:tr>
      <w:tr w:rsidR="002E7D14" w:rsidRPr="00682DD7" w14:paraId="57CA38F9" w14:textId="77777777" w:rsidTr="00A5716A">
        <w:tc>
          <w:tcPr>
            <w:tcW w:w="4644" w:type="dxa"/>
            <w:shd w:val="clear" w:color="auto" w:fill="auto"/>
          </w:tcPr>
          <w:p w14:paraId="3FCF188A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1) Figuruje w odpowiednim rejestrze zawodowym lub handlowym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prowadzonym w państwie członkowskim siedziby wykonawcy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2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6ED4705" w14:textId="77777777" w:rsidR="002E7D14" w:rsidRPr="00B81C6C" w:rsidRDefault="002E7D14" w:rsidP="00A5716A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[…]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2E7D14" w:rsidRPr="00682DD7" w14:paraId="7F71CCAA" w14:textId="77777777" w:rsidTr="00A5716A">
        <w:tc>
          <w:tcPr>
            <w:tcW w:w="4644" w:type="dxa"/>
            <w:shd w:val="clear" w:color="auto" w:fill="auto"/>
          </w:tcPr>
          <w:p w14:paraId="03F87E1B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2) W odniesieniu do zamówień publicznych na usługi: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Czy konieczne jest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posiadanie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zezwolenia lub bycie członkiem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F0A7685" w14:textId="77777777" w:rsidR="002E7D14" w:rsidRPr="00B81C6C" w:rsidRDefault="002E7D14" w:rsidP="00A5716A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14:paraId="4BC59BCE" w14:textId="77777777" w:rsidR="002E7D14" w:rsidRPr="00B81C6C" w:rsidRDefault="002E7D14" w:rsidP="002E7D1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B: Sytuacja ekonomiczna i finansowa</w:t>
      </w:r>
    </w:p>
    <w:p w14:paraId="76F70606" w14:textId="77777777" w:rsidR="002E7D14" w:rsidRPr="00B81C6C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2E7D14" w:rsidRPr="00B81C6C" w14:paraId="4E07A598" w14:textId="77777777" w:rsidTr="00A5716A">
        <w:tc>
          <w:tcPr>
            <w:tcW w:w="4644" w:type="dxa"/>
            <w:shd w:val="clear" w:color="auto" w:fill="auto"/>
          </w:tcPr>
          <w:p w14:paraId="7DAF0C5C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14:paraId="3F7A331D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2E7D14" w:rsidRPr="00B81C6C" w14:paraId="765A2CA8" w14:textId="77777777" w:rsidTr="00A5716A">
        <w:tc>
          <w:tcPr>
            <w:tcW w:w="4644" w:type="dxa"/>
            <w:shd w:val="clear" w:color="auto" w:fill="auto"/>
          </w:tcPr>
          <w:p w14:paraId="16688BB1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1a) Jego („ogólny”)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roczny obrót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  <w:t>i/lub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1b)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obrót w ciągu określonej liczby lat wymaganej w stosownym ogłoszeniu lub dokumentach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lastRenderedPageBreak/>
              <w:t>zamówienia jest następujący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3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(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3C3C61D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489424F2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2E7D14" w:rsidRPr="00B81C6C" w14:paraId="4AA26E66" w14:textId="77777777" w:rsidTr="00A5716A">
        <w:tc>
          <w:tcPr>
            <w:tcW w:w="4644" w:type="dxa"/>
            <w:shd w:val="clear" w:color="auto" w:fill="auto"/>
          </w:tcPr>
          <w:p w14:paraId="7C701393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 xml:space="preserve">2a) Jego roczny („specyficzny”)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obszarze działalności gospodarczej objętym zamówieniem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i określonym w stosownym ogłoszeniu lub dokumentach zamówienia w ciągu wymaganej liczby lat obrotowych jest następujący: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i/lub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2b)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4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2ABF9FE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2E7D14" w:rsidRPr="00B81C6C" w14:paraId="75A5126B" w14:textId="77777777" w:rsidTr="00A5716A">
        <w:tc>
          <w:tcPr>
            <w:tcW w:w="4644" w:type="dxa"/>
            <w:shd w:val="clear" w:color="auto" w:fill="auto"/>
          </w:tcPr>
          <w:p w14:paraId="547212E6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14:paraId="374BE536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2E7D14" w:rsidRPr="00B81C6C" w14:paraId="45F6447E" w14:textId="77777777" w:rsidTr="00A5716A">
        <w:tc>
          <w:tcPr>
            <w:tcW w:w="4644" w:type="dxa"/>
            <w:shd w:val="clear" w:color="auto" w:fill="auto"/>
          </w:tcPr>
          <w:p w14:paraId="58C08FDA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4)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wskaźników finansowych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5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) wskaźnika(-ów) jest (są) następująca(-e):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E5B7722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(określenie wymaganego wskaźnika – stosunek X do Y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6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– oraz wartość):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7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2E7D14" w:rsidRPr="00B81C6C" w14:paraId="70EFA865" w14:textId="77777777" w:rsidTr="00A5716A">
        <w:tc>
          <w:tcPr>
            <w:tcW w:w="4644" w:type="dxa"/>
            <w:shd w:val="clear" w:color="auto" w:fill="auto"/>
          </w:tcPr>
          <w:p w14:paraId="13AE7A68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5) W ramach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ubezpieczenia z tytułu ryzyka zawodowego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jest ubezpieczony na następującą kwotę: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Style w:val="NormalBoldChar"/>
                <w:rFonts w:eastAsia="Calibri"/>
                <w:strike/>
                <w:sz w:val="20"/>
                <w:szCs w:val="20"/>
              </w:rPr>
              <w:t>Jeżeli t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79A9916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2E7D14" w:rsidRPr="00B81C6C" w14:paraId="230C37E2" w14:textId="77777777" w:rsidTr="00A5716A">
        <w:tc>
          <w:tcPr>
            <w:tcW w:w="4644" w:type="dxa"/>
            <w:shd w:val="clear" w:color="auto" w:fill="auto"/>
          </w:tcPr>
          <w:p w14:paraId="351C2EDE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6)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innych ewentualnych wymogów ekonomicznych lub finansowych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odnośna dokumentacja, która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mogła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53EBE03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26C894D2" w14:textId="77777777" w:rsidR="002E7D14" w:rsidRPr="00B81C6C" w:rsidRDefault="002E7D14" w:rsidP="002E7D1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lastRenderedPageBreak/>
        <w:t>C: Zdolność techniczna i zawodowa</w:t>
      </w:r>
    </w:p>
    <w:p w14:paraId="78020D35" w14:textId="77777777" w:rsidR="002E7D14" w:rsidRPr="00B81C6C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6"/>
        <w:gridCol w:w="4567"/>
      </w:tblGrid>
      <w:tr w:rsidR="002E7D14" w:rsidRPr="00B81C6C" w14:paraId="103E09FE" w14:textId="77777777" w:rsidTr="00A5716A">
        <w:tc>
          <w:tcPr>
            <w:tcW w:w="4644" w:type="dxa"/>
            <w:shd w:val="clear" w:color="auto" w:fill="auto"/>
          </w:tcPr>
          <w:p w14:paraId="01C1B10E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bookmarkStart w:id="5" w:name="_DV_M4300"/>
            <w:bookmarkStart w:id="6" w:name="_DV_M4301"/>
            <w:bookmarkEnd w:id="5"/>
            <w:bookmarkEnd w:id="6"/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14:paraId="7EB210DE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2E7D14" w:rsidRPr="00B81C6C" w14:paraId="5DD9ECC8" w14:textId="77777777" w:rsidTr="00A5716A">
        <w:tc>
          <w:tcPr>
            <w:tcW w:w="4644" w:type="dxa"/>
            <w:shd w:val="clear" w:color="auto" w:fill="auto"/>
          </w:tcPr>
          <w:p w14:paraId="37120AB3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8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wykonał następujące roboty budowlane określonego rodzaju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: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A313C0F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Liczba lat (okres ten został wskazany w stosownym ogłoszeniu lub dokumentach zamówienia): […]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Roboty budowlane: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2E7D14" w:rsidRPr="00B81C6C" w14:paraId="1845950A" w14:textId="77777777" w:rsidTr="00A5716A">
        <w:tc>
          <w:tcPr>
            <w:tcW w:w="4644" w:type="dxa"/>
            <w:shd w:val="clear" w:color="auto" w:fill="auto"/>
          </w:tcPr>
          <w:p w14:paraId="0C5D8CA0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 xml:space="preserve">1b) Jedynie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>zamówień publicznych na dostawy i zamówień publicznych na usługi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9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Przy sporządzaniu wykazu proszę podać kwoty, daty i odbiorców, zarówno publicznych, jak i prywatnych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0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7BE8930A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2E7D14" w:rsidRPr="00B81C6C" w14:paraId="1BB15ECA" w14:textId="77777777" w:rsidTr="00A5716A">
              <w:tc>
                <w:tcPr>
                  <w:tcW w:w="1336" w:type="dxa"/>
                  <w:shd w:val="clear" w:color="auto" w:fill="auto"/>
                </w:tcPr>
                <w:p w14:paraId="245DDA53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14:paraId="3F8D6703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14:paraId="2EB5B528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14:paraId="0BF39BEC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Odbiorcy</w:t>
                  </w:r>
                </w:p>
              </w:tc>
            </w:tr>
            <w:tr w:rsidR="002E7D14" w:rsidRPr="00B81C6C" w14:paraId="5AE38B8E" w14:textId="77777777" w:rsidTr="00A5716A">
              <w:tc>
                <w:tcPr>
                  <w:tcW w:w="1336" w:type="dxa"/>
                  <w:shd w:val="clear" w:color="auto" w:fill="auto"/>
                </w:tcPr>
                <w:p w14:paraId="7E8E2BBE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14:paraId="2F31195A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14:paraId="09A658F5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14:paraId="4DAF5884" w14:textId="77777777" w:rsidR="002E7D14" w:rsidRPr="00B81C6C" w:rsidRDefault="002E7D14" w:rsidP="00A5716A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</w:tr>
          </w:tbl>
          <w:p w14:paraId="666DAAFD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</w:p>
        </w:tc>
      </w:tr>
      <w:tr w:rsidR="002E7D14" w:rsidRPr="00B81C6C" w14:paraId="7E16C1B6" w14:textId="77777777" w:rsidTr="00A5716A">
        <w:tc>
          <w:tcPr>
            <w:tcW w:w="4644" w:type="dxa"/>
            <w:shd w:val="clear" w:color="auto" w:fill="auto"/>
          </w:tcPr>
          <w:p w14:paraId="40734E0A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2) Może skorzystać z usług następujących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pracowników technicznych lub służb technicznych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1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w szczególności tych odpowiedzialnych za kontrolę jakości: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14:paraId="2285B252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</w:t>
            </w:r>
          </w:p>
        </w:tc>
      </w:tr>
      <w:tr w:rsidR="002E7D14" w:rsidRPr="00B81C6C" w14:paraId="18951761" w14:textId="77777777" w:rsidTr="00A5716A">
        <w:tc>
          <w:tcPr>
            <w:tcW w:w="4644" w:type="dxa"/>
            <w:shd w:val="clear" w:color="auto" w:fill="auto"/>
          </w:tcPr>
          <w:p w14:paraId="4A125FB9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3) Korzysta z następujących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urządzeń technicznych oraz środków w celu zapewnienia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a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zaplecze naukowo-badawcze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14:paraId="3DEF18BE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2E7D14" w:rsidRPr="00B81C6C" w14:paraId="38826BC8" w14:textId="77777777" w:rsidTr="00A5716A">
        <w:tc>
          <w:tcPr>
            <w:tcW w:w="4644" w:type="dxa"/>
            <w:shd w:val="clear" w:color="auto" w:fill="auto"/>
          </w:tcPr>
          <w:p w14:paraId="2AAE9C5C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4) Podczas realizacji zamówienia będzie mógł stosować następujące systemy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zarządzania łańcuchem dostaw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14:paraId="07B15123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2E7D14" w:rsidRPr="00B81C6C" w14:paraId="368F01B3" w14:textId="77777777" w:rsidTr="00A5716A">
        <w:tc>
          <w:tcPr>
            <w:tcW w:w="4644" w:type="dxa"/>
            <w:shd w:val="clear" w:color="auto" w:fill="auto"/>
          </w:tcPr>
          <w:p w14:paraId="7E6D96BE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5)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lastRenderedPageBreak/>
              <w:t>dostarczone, lub – wyjątkowo – w odniesieniu do produktów lub usług o szczególnym przeznaczeniu: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Czy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zezwoli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 przeprowadzenie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kontroli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2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swoich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zdolności produkcyjnych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zdolności technicznych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a w razie konieczności także dostępnych mu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środków naukowych i badawczych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jak również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środków kontroli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4D3CF4FA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  <w:t>[] Tak [] Nie</w:t>
            </w:r>
          </w:p>
        </w:tc>
      </w:tr>
      <w:tr w:rsidR="002E7D14" w:rsidRPr="00B81C6C" w14:paraId="67458E2E" w14:textId="77777777" w:rsidTr="00A5716A">
        <w:tc>
          <w:tcPr>
            <w:tcW w:w="4644" w:type="dxa"/>
            <w:shd w:val="clear" w:color="auto" w:fill="auto"/>
          </w:tcPr>
          <w:p w14:paraId="2740F291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 xml:space="preserve">6) Następującym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wykształceniem i kwalifikacjami zawodowymi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legitymuje się: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a) sam usługodawca lub wykonawca: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lub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14:paraId="01A6638B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a)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[……]</w:t>
            </w:r>
          </w:p>
        </w:tc>
      </w:tr>
      <w:tr w:rsidR="002E7D14" w:rsidRPr="00B81C6C" w14:paraId="1831A3EA" w14:textId="77777777" w:rsidTr="00A5716A">
        <w:tc>
          <w:tcPr>
            <w:tcW w:w="4644" w:type="dxa"/>
            <w:shd w:val="clear" w:color="auto" w:fill="auto"/>
          </w:tcPr>
          <w:p w14:paraId="726C6DE0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7) Podczas realizacji zamówienia wykonawca będzie mógł stosować następujące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środki zarządzania środowiskowego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44C016A5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2E7D14" w:rsidRPr="00B81C6C" w14:paraId="2F052594" w14:textId="77777777" w:rsidTr="00A5716A">
        <w:tc>
          <w:tcPr>
            <w:tcW w:w="4644" w:type="dxa"/>
            <w:shd w:val="clear" w:color="auto" w:fill="auto"/>
          </w:tcPr>
          <w:p w14:paraId="436A1808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8) Wielkość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średniego rocznego zatrudnienia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14:paraId="5828C472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Rok, średnie roczne zatrudnienie: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Rok, liczebność kadry kierowniczej: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</w:p>
        </w:tc>
      </w:tr>
      <w:tr w:rsidR="002E7D14" w:rsidRPr="00B81C6C" w14:paraId="45A26A28" w14:textId="77777777" w:rsidTr="00A5716A">
        <w:tc>
          <w:tcPr>
            <w:tcW w:w="4644" w:type="dxa"/>
            <w:shd w:val="clear" w:color="auto" w:fill="auto"/>
          </w:tcPr>
          <w:p w14:paraId="737F6246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9) Będzie dysponował następującymi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narzędziami, wyposażeniem zakładu i urządzeniami technicznymi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14:paraId="78EA0A84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2E7D14" w:rsidRPr="00B81C6C" w14:paraId="6286F846" w14:textId="77777777" w:rsidTr="00A5716A">
        <w:tc>
          <w:tcPr>
            <w:tcW w:w="4644" w:type="dxa"/>
            <w:shd w:val="clear" w:color="auto" w:fill="auto"/>
          </w:tcPr>
          <w:p w14:paraId="02CF5248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10)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zamierza ewentualnie zlecić podwykonawcom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3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następującą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część (procentową)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14:paraId="66944E26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2E7D14" w:rsidRPr="00B81C6C" w14:paraId="7C8F25A3" w14:textId="77777777" w:rsidTr="00A5716A">
        <w:tc>
          <w:tcPr>
            <w:tcW w:w="4644" w:type="dxa"/>
            <w:shd w:val="clear" w:color="auto" w:fill="auto"/>
          </w:tcPr>
          <w:p w14:paraId="6EEF788F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11)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3F0EBB3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</w:t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2E7D14" w:rsidRPr="00B81C6C" w14:paraId="130CF674" w14:textId="77777777" w:rsidTr="00A5716A">
        <w:tc>
          <w:tcPr>
            <w:tcW w:w="4644" w:type="dxa"/>
            <w:shd w:val="clear" w:color="auto" w:fill="auto"/>
          </w:tcPr>
          <w:p w14:paraId="1AA3E8E9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12)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Czy wykonawca może przedstawić wymagane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sporządzone przez urzędowe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lastRenderedPageBreak/>
              <w:t>instytuty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agencje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kontroli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proszę wyjaśnić dlaczego, i wskazać, jakie inne środki dowodowe mogą zostać przedstawione: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D2AEE84" w14:textId="77777777" w:rsidR="002E7D14" w:rsidRPr="00B81C6C" w:rsidRDefault="002E7D14" w:rsidP="00A5716A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735771F7" w14:textId="77777777" w:rsidR="002E7D14" w:rsidRPr="00B81C6C" w:rsidRDefault="002E7D14" w:rsidP="002E7D14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bookmarkStart w:id="7" w:name="_DV_M4307"/>
      <w:bookmarkStart w:id="8" w:name="_DV_M4308"/>
      <w:bookmarkStart w:id="9" w:name="_DV_M4309"/>
      <w:bookmarkStart w:id="10" w:name="_DV_M4310"/>
      <w:bookmarkStart w:id="11" w:name="_DV_M4311"/>
      <w:bookmarkStart w:id="12" w:name="_DV_M4312"/>
      <w:bookmarkEnd w:id="7"/>
      <w:bookmarkEnd w:id="8"/>
      <w:bookmarkEnd w:id="9"/>
      <w:bookmarkEnd w:id="10"/>
      <w:bookmarkEnd w:id="11"/>
      <w:bookmarkEnd w:id="12"/>
      <w:r w:rsidRPr="00B81C6C">
        <w:rPr>
          <w:rFonts w:ascii="Arial" w:hAnsi="Arial" w:cs="Arial"/>
          <w:b w:val="0"/>
          <w:strike/>
          <w:sz w:val="20"/>
          <w:szCs w:val="20"/>
        </w:rPr>
        <w:lastRenderedPageBreak/>
        <w:t>D: Systemy zapewniania jakości i normy zarządzania środowiskowego</w:t>
      </w:r>
    </w:p>
    <w:p w14:paraId="7CBC08E9" w14:textId="77777777" w:rsidR="002E7D14" w:rsidRPr="00B81C6C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2E7D14" w:rsidRPr="00B81C6C" w14:paraId="7B2EA271" w14:textId="77777777" w:rsidTr="00A5716A">
        <w:tc>
          <w:tcPr>
            <w:tcW w:w="4644" w:type="dxa"/>
            <w:shd w:val="clear" w:color="auto" w:fill="auto"/>
          </w:tcPr>
          <w:p w14:paraId="54AEE055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14:paraId="53E1094D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2E7D14" w:rsidRPr="00B81C6C" w14:paraId="7D15464B" w14:textId="77777777" w:rsidTr="00A5716A">
        <w:tc>
          <w:tcPr>
            <w:tcW w:w="4644" w:type="dxa"/>
            <w:shd w:val="clear" w:color="auto" w:fill="auto"/>
          </w:tcPr>
          <w:p w14:paraId="471AB03A" w14:textId="77777777" w:rsidR="002E7D14" w:rsidRPr="00B81C6C" w:rsidRDefault="002E7D14" w:rsidP="00A5716A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Czy wykonawca będzie w stanie przedstawić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wykonawcę wymaganych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norm zapewniania jakości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, w tym w zakresie dostępności dla osób niepełnosprawnych?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5E77F8E" w14:textId="77777777" w:rsidR="002E7D14" w:rsidRPr="00B81C6C" w:rsidRDefault="002E7D14" w:rsidP="00A5716A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2E7D14" w:rsidRPr="00B81C6C" w14:paraId="395A6EAB" w14:textId="77777777" w:rsidTr="00A5716A">
        <w:tc>
          <w:tcPr>
            <w:tcW w:w="4644" w:type="dxa"/>
            <w:shd w:val="clear" w:color="auto" w:fill="auto"/>
          </w:tcPr>
          <w:p w14:paraId="3436B80A" w14:textId="77777777" w:rsidR="002E7D14" w:rsidRPr="00B81C6C" w:rsidRDefault="002E7D14" w:rsidP="00A5716A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Czy wykonawca będzie w stanie przedstawić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systemów lub norm zarządzania środowiskowego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?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systemów lub norm zarządzania środowiskowego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mogą zostać przedstawione: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23F16CC" w14:textId="77777777" w:rsidR="002E7D14" w:rsidRPr="00B81C6C" w:rsidRDefault="002E7D14" w:rsidP="00A5716A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14:paraId="5D5478CD" w14:textId="77777777" w:rsidR="002E7D14" w:rsidRPr="00B81C6C" w:rsidRDefault="002E7D14" w:rsidP="002E7D14">
      <w:pPr>
        <w:rPr>
          <w:strike/>
        </w:rPr>
      </w:pPr>
      <w:r w:rsidRPr="00B81C6C">
        <w:rPr>
          <w:strike/>
        </w:rPr>
        <w:br w:type="page"/>
      </w:r>
    </w:p>
    <w:p w14:paraId="0CAB32C8" w14:textId="77777777" w:rsidR="002E7D14" w:rsidRPr="00B81C6C" w:rsidRDefault="002E7D14" w:rsidP="002E7D14">
      <w:pPr>
        <w:pStyle w:val="ChapterTitle"/>
        <w:rPr>
          <w:rFonts w:ascii="Arial" w:hAnsi="Arial" w:cs="Arial"/>
          <w:strike/>
          <w:sz w:val="20"/>
          <w:szCs w:val="20"/>
        </w:rPr>
      </w:pPr>
      <w:r w:rsidRPr="00B81C6C">
        <w:rPr>
          <w:rFonts w:ascii="Arial" w:hAnsi="Arial" w:cs="Arial"/>
          <w:strike/>
          <w:sz w:val="20"/>
          <w:szCs w:val="20"/>
        </w:rPr>
        <w:lastRenderedPageBreak/>
        <w:t>Część V: Ograniczanie liczby kwalifikujących się kandydatów</w:t>
      </w:r>
    </w:p>
    <w:p w14:paraId="1EC7E21F" w14:textId="77777777" w:rsidR="002E7D14" w:rsidRPr="00B81C6C" w:rsidRDefault="002E7D14" w:rsidP="002E7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B81C6C">
        <w:rPr>
          <w:rFonts w:ascii="Arial" w:hAnsi="Arial" w:cs="Arial"/>
          <w:b/>
          <w:strike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14:paraId="753A9354" w14:textId="77777777" w:rsidR="002E7D14" w:rsidRPr="00B81C6C" w:rsidRDefault="002E7D14" w:rsidP="002E7D14">
      <w:pPr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1"/>
      </w:tblGrid>
      <w:tr w:rsidR="002E7D14" w:rsidRPr="00B81C6C" w14:paraId="526B495D" w14:textId="77777777" w:rsidTr="00A5716A">
        <w:tc>
          <w:tcPr>
            <w:tcW w:w="4644" w:type="dxa"/>
            <w:shd w:val="clear" w:color="auto" w:fill="auto"/>
          </w:tcPr>
          <w:p w14:paraId="6332F613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14:paraId="35171AC8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2E7D14" w:rsidRPr="00B81C6C" w14:paraId="7ED62768" w14:textId="77777777" w:rsidTr="00A5716A">
        <w:tc>
          <w:tcPr>
            <w:tcW w:w="4644" w:type="dxa"/>
            <w:shd w:val="clear" w:color="auto" w:fill="auto"/>
          </w:tcPr>
          <w:p w14:paraId="78EA6566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W następujący sposób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spełnia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każdego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z nich, czy wykonawca posiada wymagane dokumenty: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niektóre z tych zaświadczeń lub rodzajów dowodów w formie dokumentów są dostępne w postaci elektronicznej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4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proszę wskazać dla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każdego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14:paraId="5340FA7B" w14:textId="77777777" w:rsidR="002E7D14" w:rsidRPr="00B81C6C" w:rsidRDefault="002E7D14" w:rsidP="00A5716A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[….]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5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6"/>
            </w:r>
          </w:p>
        </w:tc>
      </w:tr>
    </w:tbl>
    <w:p w14:paraId="78B2C21B" w14:textId="77777777" w:rsidR="002E7D14" w:rsidRPr="00682DD7" w:rsidRDefault="002E7D14" w:rsidP="002E7D14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VI: Oświadczenia końcowe</w:t>
      </w:r>
    </w:p>
    <w:p w14:paraId="7CCD736D" w14:textId="77777777" w:rsidR="002E7D14" w:rsidRPr="00682DD7" w:rsidRDefault="002E7D14" w:rsidP="002E7D1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70D212E8" w14:textId="77777777" w:rsidR="002E7D14" w:rsidRPr="00682DD7" w:rsidRDefault="002E7D14" w:rsidP="002E7D1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462C474A" w14:textId="77777777" w:rsidR="002E7D14" w:rsidRPr="00682DD7" w:rsidRDefault="002E7D14" w:rsidP="002E7D1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7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14:paraId="2BB7C936" w14:textId="77777777" w:rsidR="002E7D14" w:rsidRPr="00682DD7" w:rsidRDefault="002E7D14" w:rsidP="002E7D1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8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14:paraId="44AEE29A" w14:textId="77777777" w:rsidR="002E7D14" w:rsidRPr="00682DD7" w:rsidRDefault="002E7D14" w:rsidP="002E7D14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</w:t>
      </w:r>
      <w:r w:rsidRPr="00682DD7">
        <w:rPr>
          <w:rFonts w:ascii="Arial" w:hAnsi="Arial" w:cs="Arial"/>
          <w:sz w:val="20"/>
          <w:szCs w:val="20"/>
        </w:rPr>
        <w:lastRenderedPageBreak/>
        <w:t xml:space="preserve">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14:paraId="0437FA73" w14:textId="77777777" w:rsidR="002E7D14" w:rsidRPr="00682DD7" w:rsidRDefault="002E7D14" w:rsidP="002E7D14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14:paraId="728FD2B5" w14:textId="77777777" w:rsidR="002E7D14" w:rsidRDefault="002E7D14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2936E28" w14:textId="77777777" w:rsidR="002E7D14" w:rsidRDefault="002E7D14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CF5A682" w14:textId="77777777" w:rsidR="002E7D14" w:rsidRPr="00026A5B" w:rsidRDefault="002E7D14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26A5B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3701A8FC" w14:textId="77777777" w:rsidR="002E7D14" w:rsidRPr="00026A5B" w:rsidRDefault="002E7D14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5BCAAA1" w14:textId="77777777" w:rsidR="002E7D14" w:rsidRPr="00026A5B" w:rsidRDefault="002E7D14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6B7C695C" w14:textId="73852824" w:rsidR="00064EA9" w:rsidRPr="00026A5B" w:rsidRDefault="002E7D14" w:rsidP="009915A1">
      <w:pPr>
        <w:pStyle w:val="Akapitzlist"/>
        <w:numPr>
          <w:ilvl w:val="0"/>
          <w:numId w:val="56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26A5B">
        <w:rPr>
          <w:rFonts w:ascii="Times New Roman" w:hAnsi="Times New Roman" w:cs="Times New Roman"/>
          <w:b/>
          <w:i/>
          <w:sz w:val="24"/>
          <w:szCs w:val="24"/>
        </w:rPr>
        <w:t>Kwalifikowany podpis elektroniczny</w:t>
      </w:r>
    </w:p>
    <w:sectPr w:rsidR="00064EA9" w:rsidRPr="00026A5B" w:rsidSect="00AE1D26">
      <w:headerReference w:type="default" r:id="rId8"/>
      <w:footerReference w:type="default" r:id="rId9"/>
      <w:headerReference w:type="first" r:id="rId10"/>
      <w:footerReference w:type="first" r:id="rId11"/>
      <w:pgSz w:w="11907" w:h="16839"/>
      <w:pgMar w:top="1560" w:right="1417" w:bottom="1134" w:left="1417" w:header="709" w:footer="709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77777777" w:rsidR="00400314" w:rsidRDefault="004A4F45" w:rsidP="00064EA9">
    <w:pPr>
      <w:pStyle w:val="Stopka"/>
      <w:rPr>
        <w:rFonts w:ascii="Arial" w:hAnsi="Arial" w:cs="Arial"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AFF43" w14:textId="36EF98F0" w:rsidR="00AE1D26" w:rsidRPr="00AE1D26" w:rsidRDefault="00AE1D26" w:rsidP="00AE1D26">
    <w:pPr>
      <w:tabs>
        <w:tab w:val="left" w:pos="0"/>
      </w:tabs>
      <w:spacing w:after="10"/>
      <w:jc w:val="center"/>
      <w:rPr>
        <w:rFonts w:ascii="Arial" w:hAnsi="Arial" w:cs="Arial"/>
        <w:sz w:val="20"/>
        <w:szCs w:val="16"/>
      </w:rPr>
    </w:pPr>
    <w:r w:rsidRPr="00AE1D26">
      <w:rPr>
        <w:rFonts w:ascii="Arial" w:hAnsi="Arial" w:cs="Arial"/>
        <w:sz w:val="20"/>
        <w:szCs w:val="16"/>
      </w:rPr>
      <w:t>1</w:t>
    </w:r>
  </w:p>
  <w:p w14:paraId="2B5B177C" w14:textId="4223AF5B" w:rsidR="00AE1D26" w:rsidRPr="00D4356E" w:rsidRDefault="00AE1D26" w:rsidP="00AE1D26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479D9F8" w14:textId="0EADF1D8" w:rsidR="00AE1D26" w:rsidRDefault="00AE1D26" w:rsidP="00AE1D26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  <w:footnote w:id="1">
    <w:p w14:paraId="3F88BCBA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14:paraId="7BBD0D59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14:paraId="1EB6111C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14:paraId="49BB29BA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14:paraId="2C3C9425" w14:textId="77777777" w:rsidR="004A4F45" w:rsidRPr="003B6373" w:rsidRDefault="004A4F45" w:rsidP="002E7D14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14:paraId="2B0C2589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14:paraId="0C08C74C" w14:textId="77777777" w:rsidR="004A4F45" w:rsidRPr="003B6373" w:rsidRDefault="004A4F45" w:rsidP="002E7D14">
      <w:pPr>
        <w:pStyle w:val="Tekstprzypisudolnego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47D26FDF" w14:textId="77777777" w:rsidR="004A4F45" w:rsidRPr="003B6373" w:rsidRDefault="004A4F45" w:rsidP="002E7D14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14:paraId="6F1A9FDE" w14:textId="77777777" w:rsidR="004A4F45" w:rsidRPr="003B6373" w:rsidRDefault="004A4F45" w:rsidP="002E7D14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14:paraId="6B73EA07" w14:textId="77777777" w:rsidR="004A4F45" w:rsidRPr="003B6373" w:rsidRDefault="004A4F45" w:rsidP="002E7D14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14:paraId="58E5FB6A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14:paraId="09EAE881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1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1"/>
      <w:r w:rsidRPr="003B6373"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0">
    <w:p w14:paraId="13E64BEC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14:paraId="04FB52E9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14:paraId="38A874A2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14:paraId="318F4956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2008/841/WSiSW z dnia 24 października 2008 r. w sprawie zwalczania przestępczości zorganizowanej (Dz.U. L 300 z 11.11.2008, s. 42).</w:t>
      </w:r>
    </w:p>
  </w:footnote>
  <w:footnote w:id="14">
    <w:p w14:paraId="60FD43F4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14:paraId="6F24CE11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14:paraId="720247A0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14:paraId="5C82C33A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color w:val="000000"/>
          <w:sz w:val="16"/>
          <w:szCs w:val="16"/>
        </w:rPr>
        <w:t xml:space="preserve"> (Dz.U. L 309 z 25.11.2005, s. 15).</w:t>
      </w:r>
    </w:p>
  </w:footnote>
  <w:footnote w:id="18">
    <w:p w14:paraId="1F887CE3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19">
    <w:p w14:paraId="522BCAC2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14:paraId="750E5A73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14:paraId="42B0F626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14:paraId="19DFD9C3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14:paraId="3BB1CC08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14:paraId="2EED1F9B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14:paraId="59E248D6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14:paraId="5911172D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14:paraId="7FB30697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14:paraId="1210C89E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14:paraId="28ED0F52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14:paraId="29717FED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14:paraId="0245775A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14:paraId="3E00596A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14:paraId="2E73074F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14:paraId="0DEC3D57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14:paraId="3AF9EBB4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14:paraId="20D41B9B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14:paraId="0433BA2A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14:paraId="4F79A138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14:paraId="082AB185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14:paraId="68E8FC6D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14:paraId="4D28DBE1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14:paraId="3388315D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14:paraId="0ADA8279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14:paraId="7BCC0C95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14:paraId="5E0BABE9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14:paraId="00CEE62F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14:paraId="1C615911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14:paraId="5DA2994C" w14:textId="77777777" w:rsidR="004A4F45" w:rsidRPr="003B6373" w:rsidRDefault="004A4F45" w:rsidP="002E7D14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5F885" w14:textId="4331CBC9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63A978" wp14:editId="0C84EA03">
          <wp:simplePos x="0" y="0"/>
          <wp:positionH relativeFrom="margin">
            <wp:align>left</wp:align>
          </wp:positionH>
          <wp:positionV relativeFrom="paragraph">
            <wp:posOffset>-200660</wp:posOffset>
          </wp:positionV>
          <wp:extent cx="5964646" cy="427355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57774" w14:textId="01AC03F2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201057" wp14:editId="56920851">
          <wp:simplePos x="0" y="0"/>
          <wp:positionH relativeFrom="margin">
            <wp:align>left</wp:align>
          </wp:positionH>
          <wp:positionV relativeFrom="paragraph">
            <wp:posOffset>-114935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70906"/>
    <w:rsid w:val="000946AD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0BD6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E1D26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F9D9ED-5A2E-4720-B3C0-AC277F68F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4508</Words>
  <Characters>27054</Characters>
  <Application>Microsoft Office Word</Application>
  <DocSecurity>0</DocSecurity>
  <Lines>225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3</cp:revision>
  <cp:lastPrinted>2022-08-10T11:26:00Z</cp:lastPrinted>
  <dcterms:created xsi:type="dcterms:W3CDTF">2022-08-24T07:47:00Z</dcterms:created>
  <dcterms:modified xsi:type="dcterms:W3CDTF">2022-08-24T07:47:00Z</dcterms:modified>
</cp:coreProperties>
</file>