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F00B90" w14:textId="73C5AEA6" w:rsidR="00622BD6" w:rsidRDefault="00622BD6" w:rsidP="00622BD6">
      <w:pPr>
        <w:tabs>
          <w:tab w:val="left" w:leader="dot" w:pos="5103"/>
        </w:tabs>
        <w:spacing w:line="360" w:lineRule="auto"/>
        <w:rPr>
          <w:sz w:val="22"/>
          <w:szCs w:val="22"/>
        </w:rPr>
      </w:pPr>
      <w:bookmarkStart w:id="0" w:name="_GoBack"/>
      <w:bookmarkEnd w:id="0"/>
    </w:p>
    <w:p w14:paraId="7E8BD55F" w14:textId="77777777" w:rsidR="00B5195C" w:rsidRPr="000D565F" w:rsidRDefault="00B5195C" w:rsidP="00B5195C">
      <w:pPr>
        <w:tabs>
          <w:tab w:val="left" w:leader="dot" w:pos="5103"/>
        </w:tabs>
        <w:spacing w:line="360" w:lineRule="auto"/>
        <w:rPr>
          <w:sz w:val="22"/>
          <w:szCs w:val="22"/>
        </w:rPr>
      </w:pPr>
    </w:p>
    <w:p w14:paraId="161F65DD" w14:textId="77777777" w:rsidR="00B5195C" w:rsidRPr="000D565F" w:rsidRDefault="00B5195C" w:rsidP="00B5195C">
      <w:pPr>
        <w:tabs>
          <w:tab w:val="left" w:leader="dot" w:pos="5103"/>
        </w:tabs>
        <w:spacing w:line="360" w:lineRule="auto"/>
        <w:rPr>
          <w:sz w:val="22"/>
          <w:szCs w:val="22"/>
        </w:rPr>
      </w:pPr>
    </w:p>
    <w:p w14:paraId="22932605" w14:textId="0BEB8223" w:rsidR="001542F2" w:rsidRPr="001542F2" w:rsidRDefault="001542F2" w:rsidP="001542F2"/>
    <w:p w14:paraId="1A7521DB" w14:textId="03EC1F8B" w:rsidR="000B280E" w:rsidRPr="000B280E" w:rsidRDefault="00713CD9" w:rsidP="0026230A">
      <w:pPr>
        <w:pStyle w:val="Tekstpodstawowy"/>
        <w:spacing w:before="140" w:line="266" w:lineRule="auto"/>
        <w:ind w:left="5672" w:right="925"/>
        <w:jc w:val="right"/>
        <w:rPr>
          <w:b/>
          <w:color w:val="1D1D1B"/>
          <w:w w:val="95"/>
          <w:sz w:val="22"/>
          <w:szCs w:val="22"/>
        </w:rPr>
      </w:pPr>
      <w:r>
        <w:rPr>
          <w:color w:val="1D1D1B"/>
          <w:w w:val="95"/>
          <w:sz w:val="22"/>
          <w:szCs w:val="22"/>
        </w:rPr>
        <w:t>Warszawa, dnia 14 września</w:t>
      </w:r>
      <w:r w:rsidR="00A74B69">
        <w:rPr>
          <w:color w:val="1D1D1B"/>
          <w:w w:val="95"/>
          <w:sz w:val="22"/>
          <w:szCs w:val="22"/>
        </w:rPr>
        <w:t xml:space="preserve"> 2022</w:t>
      </w:r>
      <w:r w:rsidR="000B280E" w:rsidRPr="000B280E">
        <w:rPr>
          <w:color w:val="1D1D1B"/>
          <w:w w:val="95"/>
          <w:sz w:val="22"/>
          <w:szCs w:val="22"/>
        </w:rPr>
        <w:t xml:space="preserve"> r.</w:t>
      </w:r>
    </w:p>
    <w:p w14:paraId="1AA0857C" w14:textId="77777777" w:rsidR="000B280E" w:rsidRPr="00C32A31" w:rsidRDefault="000B280E" w:rsidP="000B280E">
      <w:pPr>
        <w:pStyle w:val="Tekstpodstawowy"/>
        <w:spacing w:before="140" w:line="266" w:lineRule="auto"/>
        <w:ind w:left="5954" w:right="925"/>
        <w:jc w:val="right"/>
        <w:rPr>
          <w:b/>
          <w:color w:val="1D1D1B"/>
          <w:w w:val="95"/>
        </w:rPr>
      </w:pPr>
    </w:p>
    <w:p w14:paraId="1FFB6A88" w14:textId="77777777" w:rsidR="000B280E" w:rsidRDefault="000B280E" w:rsidP="000B280E">
      <w:pPr>
        <w:spacing w:line="276" w:lineRule="auto"/>
        <w:jc w:val="both"/>
        <w:rPr>
          <w:rFonts w:eastAsia="Cambria"/>
          <w:b/>
        </w:rPr>
      </w:pPr>
    </w:p>
    <w:p w14:paraId="69ECD80F" w14:textId="5F49D280" w:rsidR="000B280E" w:rsidRDefault="000B280E" w:rsidP="000B280E">
      <w:pPr>
        <w:spacing w:line="276" w:lineRule="auto"/>
        <w:jc w:val="both"/>
        <w:rPr>
          <w:rFonts w:eastAsia="Cambria"/>
          <w:b/>
        </w:rPr>
      </w:pPr>
    </w:p>
    <w:p w14:paraId="2E1D734F" w14:textId="77777777" w:rsidR="003E317E" w:rsidRDefault="003E317E" w:rsidP="000B280E">
      <w:pPr>
        <w:spacing w:line="276" w:lineRule="auto"/>
        <w:jc w:val="both"/>
        <w:rPr>
          <w:rFonts w:eastAsia="Cambria"/>
          <w:b/>
        </w:rPr>
      </w:pPr>
    </w:p>
    <w:p w14:paraId="30A4714D" w14:textId="74F935CD" w:rsidR="000B280E" w:rsidRDefault="00713CD9" w:rsidP="000B280E">
      <w:pPr>
        <w:spacing w:line="276" w:lineRule="auto"/>
        <w:jc w:val="both"/>
        <w:rPr>
          <w:rFonts w:eastAsia="Cambria"/>
          <w:b/>
        </w:rPr>
      </w:pPr>
      <w:r>
        <w:rPr>
          <w:rFonts w:eastAsia="Cambria"/>
          <w:b/>
        </w:rPr>
        <w:t>Nr sprawy: SZP.253.5</w:t>
      </w:r>
      <w:r w:rsidR="00D32C43">
        <w:rPr>
          <w:rFonts w:eastAsia="Cambria"/>
          <w:b/>
        </w:rPr>
        <w:t>.2022</w:t>
      </w:r>
    </w:p>
    <w:p w14:paraId="1B2DB5FF" w14:textId="42D9BA95" w:rsidR="000B280E" w:rsidRPr="00C32A31" w:rsidRDefault="000B280E" w:rsidP="000B280E">
      <w:pPr>
        <w:spacing w:line="276" w:lineRule="auto"/>
        <w:ind w:left="709"/>
        <w:jc w:val="both"/>
        <w:rPr>
          <w:rFonts w:eastAsia="Cambria"/>
          <w:b/>
        </w:rPr>
      </w:pPr>
      <w:r>
        <w:rPr>
          <w:rFonts w:eastAsia="Cambria"/>
          <w:b/>
        </w:rPr>
        <w:t xml:space="preserve">        BPSiTT.253</w:t>
      </w:r>
      <w:r w:rsidRPr="00C32A31">
        <w:rPr>
          <w:rFonts w:eastAsia="Cambria"/>
          <w:b/>
        </w:rPr>
        <w:t>.</w:t>
      </w:r>
      <w:r w:rsidR="00713CD9">
        <w:rPr>
          <w:rFonts w:eastAsia="Cambria"/>
          <w:b/>
        </w:rPr>
        <w:t>10</w:t>
      </w:r>
      <w:r w:rsidR="00D32C43">
        <w:rPr>
          <w:rFonts w:eastAsia="Cambria"/>
          <w:b/>
        </w:rPr>
        <w:t>.2022</w:t>
      </w:r>
    </w:p>
    <w:p w14:paraId="43ABCA35" w14:textId="77777777" w:rsidR="000B280E" w:rsidRPr="00C32A31" w:rsidRDefault="000B280E" w:rsidP="000B280E">
      <w:pPr>
        <w:spacing w:line="276" w:lineRule="auto"/>
        <w:jc w:val="both"/>
        <w:rPr>
          <w:rFonts w:eastAsia="Cambria"/>
          <w:b/>
        </w:rPr>
      </w:pPr>
    </w:p>
    <w:p w14:paraId="5B936E13" w14:textId="0A067A49" w:rsidR="003E317E" w:rsidRDefault="003E317E" w:rsidP="000B280E">
      <w:pPr>
        <w:spacing w:line="276" w:lineRule="auto"/>
        <w:jc w:val="both"/>
        <w:rPr>
          <w:rFonts w:eastAsia="Cambria"/>
          <w:b/>
        </w:rPr>
      </w:pPr>
    </w:p>
    <w:p w14:paraId="1537B316" w14:textId="77777777" w:rsidR="003E317E" w:rsidRPr="00C32A31" w:rsidRDefault="003E317E" w:rsidP="000B280E">
      <w:pPr>
        <w:spacing w:line="276" w:lineRule="auto"/>
        <w:jc w:val="both"/>
        <w:rPr>
          <w:rFonts w:eastAsia="Cambria"/>
          <w:b/>
        </w:rPr>
      </w:pPr>
    </w:p>
    <w:p w14:paraId="34BAF845" w14:textId="6A52F790" w:rsidR="000B280E" w:rsidRPr="00C32A31" w:rsidRDefault="000B280E" w:rsidP="00CF7110">
      <w:pPr>
        <w:spacing w:line="276" w:lineRule="auto"/>
        <w:jc w:val="both"/>
        <w:rPr>
          <w:rFonts w:eastAsia="Cambria"/>
          <w:b/>
        </w:rPr>
      </w:pPr>
      <w:r w:rsidRPr="00C32A31">
        <w:rPr>
          <w:rFonts w:eastAsia="Cambria"/>
          <w:b/>
        </w:rPr>
        <w:t xml:space="preserve">Nazwa zamówienia: </w:t>
      </w:r>
      <w:r w:rsidR="00713CD9" w:rsidRPr="003A6936">
        <w:rPr>
          <w:b/>
          <w:i/>
        </w:rPr>
        <w:t>Realizacja usług edukacyjnych podnoszących kompetencje z języka angielskiego pracowników Szkoły Głównej Gospodarstwa Wiejskiego w Warszawie w ramach projektu pn. „Zintegrowany Program Rozwoju SGGW na rzecz Rozwoju Regionalnego”.</w:t>
      </w:r>
    </w:p>
    <w:p w14:paraId="03D33F52" w14:textId="77777777" w:rsidR="000B280E" w:rsidRPr="00C32A31" w:rsidRDefault="000B280E" w:rsidP="00CF7110">
      <w:pPr>
        <w:spacing w:line="276" w:lineRule="auto"/>
        <w:jc w:val="both"/>
        <w:rPr>
          <w:rFonts w:eastAsia="Cambria"/>
          <w:b/>
        </w:rPr>
      </w:pPr>
    </w:p>
    <w:p w14:paraId="5A30CE81" w14:textId="0AE6B687" w:rsidR="000B280E" w:rsidRPr="00C32A31" w:rsidRDefault="000B280E" w:rsidP="00CF7110">
      <w:pPr>
        <w:spacing w:line="276" w:lineRule="auto"/>
        <w:jc w:val="both"/>
        <w:rPr>
          <w:rFonts w:eastAsia="Cambria"/>
        </w:rPr>
      </w:pPr>
      <w:r w:rsidRPr="00C32A31">
        <w:rPr>
          <w:rFonts w:eastAsia="Cambria"/>
        </w:rPr>
        <w:t>Kwota, jaką Zamawiający zamierza przeznaczyć na sfinansowanie zamówienia wynosi</w:t>
      </w:r>
      <w:r w:rsidR="00CF7110">
        <w:rPr>
          <w:rFonts w:eastAsia="Cambria"/>
        </w:rPr>
        <w:t xml:space="preserve"> odpowiednio</w:t>
      </w:r>
      <w:r w:rsidRPr="00C32A31">
        <w:rPr>
          <w:rFonts w:eastAsia="Cambria"/>
        </w:rPr>
        <w:t>:</w:t>
      </w:r>
    </w:p>
    <w:p w14:paraId="1D6F2107" w14:textId="77777777" w:rsidR="000B280E" w:rsidRPr="00C32A31" w:rsidRDefault="000B280E" w:rsidP="00CF7110">
      <w:pPr>
        <w:spacing w:line="276" w:lineRule="auto"/>
        <w:jc w:val="both"/>
        <w:rPr>
          <w:rFonts w:eastAsia="Cambria"/>
        </w:rPr>
      </w:pPr>
    </w:p>
    <w:p w14:paraId="4B52CE2D" w14:textId="156478F2" w:rsidR="000B280E" w:rsidRPr="00272846" w:rsidRDefault="00391E3C" w:rsidP="00272846">
      <w:pPr>
        <w:pStyle w:val="Akapitzlist"/>
        <w:numPr>
          <w:ilvl w:val="0"/>
          <w:numId w:val="77"/>
        </w:numPr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272846">
        <w:rPr>
          <w:rFonts w:ascii="Times New Roman" w:eastAsiaTheme="minorHAnsi" w:hAnsi="Times New Roman" w:cs="Times New Roman"/>
          <w:b/>
          <w:bCs/>
          <w:sz w:val="24"/>
          <w:szCs w:val="24"/>
        </w:rPr>
        <w:t>n</w:t>
      </w:r>
      <w:r w:rsidR="00CF7110" w:rsidRPr="00272846">
        <w:rPr>
          <w:rFonts w:ascii="Times New Roman" w:eastAsiaTheme="minorHAnsi" w:hAnsi="Times New Roman" w:cs="Times New Roman"/>
          <w:b/>
          <w:bCs/>
          <w:sz w:val="24"/>
          <w:szCs w:val="24"/>
        </w:rPr>
        <w:t>a Zadanie 1</w:t>
      </w:r>
      <w:r w:rsidR="00331C63">
        <w:rPr>
          <w:rFonts w:ascii="Times New Roman" w:eastAsiaTheme="minorHAnsi" w:hAnsi="Times New Roman" w:cs="Times New Roman"/>
          <w:b/>
          <w:bCs/>
          <w:sz w:val="24"/>
          <w:szCs w:val="24"/>
        </w:rPr>
        <w:t>:</w:t>
      </w:r>
      <w:r w:rsidR="00713CD9" w:rsidRPr="00713CD9">
        <w:t xml:space="preserve"> </w:t>
      </w:r>
      <w:r w:rsidR="0073112F" w:rsidRPr="0073112F">
        <w:rPr>
          <w:rFonts w:ascii="Times New Roman" w:hAnsi="Times New Roman" w:cs="Times New Roman"/>
        </w:rPr>
        <w:t>J</w:t>
      </w:r>
      <w:r w:rsidR="00713CD9" w:rsidRPr="0073112F">
        <w:rPr>
          <w:rFonts w:ascii="Times New Roman" w:eastAsia="Cambria" w:hAnsi="Times New Roman" w:cs="Times New Roman"/>
          <w:sz w:val="24"/>
          <w:szCs w:val="24"/>
          <w:lang w:eastAsia="pl-PL"/>
        </w:rPr>
        <w:t xml:space="preserve">ęzyk angielski - poziom </w:t>
      </w:r>
      <w:r w:rsidR="0073112F" w:rsidRPr="0073112F">
        <w:rPr>
          <w:rFonts w:ascii="Times New Roman" w:eastAsia="Cambria" w:hAnsi="Times New Roman" w:cs="Times New Roman"/>
          <w:sz w:val="24"/>
          <w:szCs w:val="24"/>
          <w:lang w:eastAsia="pl-PL"/>
        </w:rPr>
        <w:t>średniozaawansowany i zaawansowany dla kadry</w:t>
      </w:r>
      <w:r w:rsidR="00713CD9" w:rsidRPr="0073112F">
        <w:rPr>
          <w:rFonts w:ascii="Times New Roman" w:eastAsia="Cambria" w:hAnsi="Times New Roman" w:cs="Times New Roman"/>
          <w:sz w:val="24"/>
          <w:szCs w:val="24"/>
          <w:lang w:eastAsia="pl-PL"/>
        </w:rPr>
        <w:t xml:space="preserve"> </w:t>
      </w:r>
      <w:r w:rsidR="0073112F" w:rsidRPr="0073112F">
        <w:rPr>
          <w:rFonts w:ascii="Times New Roman" w:eastAsia="Cambria" w:hAnsi="Times New Roman" w:cs="Times New Roman"/>
          <w:sz w:val="24"/>
          <w:szCs w:val="24"/>
          <w:lang w:eastAsia="pl-PL"/>
        </w:rPr>
        <w:t>dydaktycznej</w:t>
      </w:r>
      <w:r w:rsidR="00713CD9">
        <w:t xml:space="preserve"> </w:t>
      </w:r>
      <w:r w:rsidR="00713CD9">
        <w:rPr>
          <w:rFonts w:ascii="Times New Roman" w:eastAsiaTheme="minorHAnsi" w:hAnsi="Times New Roman" w:cs="Times New Roman"/>
          <w:sz w:val="24"/>
          <w:szCs w:val="24"/>
        </w:rPr>
        <w:t xml:space="preserve">– kwota: </w:t>
      </w:r>
      <w:r w:rsidR="00713CD9" w:rsidRPr="0073112F">
        <w:rPr>
          <w:rFonts w:ascii="Times New Roman" w:eastAsiaTheme="minorHAnsi" w:hAnsi="Times New Roman" w:cs="Times New Roman"/>
          <w:b/>
          <w:sz w:val="24"/>
          <w:szCs w:val="24"/>
        </w:rPr>
        <w:t>225 420,00</w:t>
      </w:r>
      <w:r w:rsidR="00272846" w:rsidRPr="00272846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="00CF7110" w:rsidRPr="00272846">
        <w:rPr>
          <w:rFonts w:ascii="Times New Roman" w:eastAsiaTheme="minorHAnsi" w:hAnsi="Times New Roman" w:cs="Times New Roman"/>
          <w:b/>
          <w:sz w:val="24"/>
          <w:szCs w:val="24"/>
        </w:rPr>
        <w:t>zł</w:t>
      </w:r>
      <w:r w:rsidR="00CF7110" w:rsidRPr="00272846">
        <w:rPr>
          <w:rFonts w:ascii="Times New Roman" w:eastAsia="Cambria" w:hAnsi="Times New Roman" w:cs="Times New Roman"/>
          <w:b/>
          <w:sz w:val="24"/>
          <w:szCs w:val="24"/>
        </w:rPr>
        <w:t xml:space="preserve"> netto + VAT „</w:t>
      </w:r>
      <w:proofErr w:type="spellStart"/>
      <w:r w:rsidR="00CF7110" w:rsidRPr="00272846">
        <w:rPr>
          <w:rFonts w:ascii="Times New Roman" w:eastAsia="Cambria" w:hAnsi="Times New Roman" w:cs="Times New Roman"/>
          <w:b/>
          <w:sz w:val="24"/>
          <w:szCs w:val="24"/>
        </w:rPr>
        <w:t>zw</w:t>
      </w:r>
      <w:proofErr w:type="spellEnd"/>
      <w:r w:rsidR="00CF7110" w:rsidRPr="00272846">
        <w:rPr>
          <w:rFonts w:ascii="Times New Roman" w:eastAsia="Cambria" w:hAnsi="Times New Roman" w:cs="Times New Roman"/>
          <w:b/>
          <w:sz w:val="24"/>
          <w:szCs w:val="24"/>
        </w:rPr>
        <w:t>”</w:t>
      </w:r>
      <w:r w:rsidR="000B280E" w:rsidRPr="00272846">
        <w:rPr>
          <w:rFonts w:ascii="Times New Roman" w:eastAsia="Cambria" w:hAnsi="Times New Roman" w:cs="Times New Roman"/>
          <w:b/>
          <w:sz w:val="24"/>
          <w:szCs w:val="24"/>
        </w:rPr>
        <w:t xml:space="preserve"> =</w:t>
      </w:r>
      <w:r w:rsidR="00CF15D9" w:rsidRPr="00272846">
        <w:rPr>
          <w:rFonts w:ascii="Times New Roman" w:eastAsia="Cambria" w:hAnsi="Times New Roman" w:cs="Times New Roman"/>
          <w:b/>
          <w:sz w:val="24"/>
          <w:szCs w:val="24"/>
        </w:rPr>
        <w:t xml:space="preserve"> </w:t>
      </w:r>
      <w:r w:rsidR="00713CD9" w:rsidRPr="0073112F">
        <w:rPr>
          <w:rFonts w:ascii="Times New Roman" w:eastAsia="Cambria" w:hAnsi="Times New Roman" w:cs="Times New Roman"/>
          <w:b/>
          <w:sz w:val="24"/>
          <w:szCs w:val="24"/>
        </w:rPr>
        <w:t>225 420,00</w:t>
      </w:r>
      <w:r w:rsidR="00272846" w:rsidRPr="00713CD9">
        <w:rPr>
          <w:rFonts w:ascii="Times New Roman" w:eastAsia="Cambria" w:hAnsi="Times New Roman" w:cs="Times New Roman"/>
          <w:b/>
          <w:sz w:val="24"/>
          <w:szCs w:val="24"/>
        </w:rPr>
        <w:t xml:space="preserve"> </w:t>
      </w:r>
      <w:r w:rsidR="000B280E" w:rsidRPr="00272846">
        <w:rPr>
          <w:rFonts w:ascii="Times New Roman" w:eastAsia="Cambria" w:hAnsi="Times New Roman" w:cs="Times New Roman"/>
          <w:b/>
          <w:sz w:val="24"/>
          <w:szCs w:val="24"/>
        </w:rPr>
        <w:t>zł b</w:t>
      </w:r>
      <w:r w:rsidR="000B280E" w:rsidRPr="00713CD9">
        <w:rPr>
          <w:rFonts w:ascii="Times New Roman" w:eastAsia="Cambria" w:hAnsi="Times New Roman" w:cs="Times New Roman"/>
          <w:b/>
          <w:sz w:val="24"/>
          <w:szCs w:val="24"/>
        </w:rPr>
        <w:t>ru</w:t>
      </w:r>
      <w:r w:rsidR="000B280E" w:rsidRPr="00272846">
        <w:rPr>
          <w:rFonts w:ascii="Times New Roman" w:eastAsia="Cambria" w:hAnsi="Times New Roman" w:cs="Times New Roman"/>
          <w:b/>
          <w:sz w:val="24"/>
          <w:szCs w:val="24"/>
        </w:rPr>
        <w:t>tto</w:t>
      </w:r>
      <w:r w:rsidR="00272846">
        <w:rPr>
          <w:rFonts w:ascii="Times New Roman" w:eastAsia="Cambria" w:hAnsi="Times New Roman" w:cs="Times New Roman"/>
          <w:b/>
          <w:sz w:val="24"/>
          <w:szCs w:val="24"/>
        </w:rPr>
        <w:t>,</w:t>
      </w:r>
    </w:p>
    <w:p w14:paraId="6DFF314A" w14:textId="6CA9523F" w:rsidR="00CF7110" w:rsidRDefault="00391E3C" w:rsidP="00272846">
      <w:pPr>
        <w:pStyle w:val="Akapitzlist"/>
        <w:numPr>
          <w:ilvl w:val="0"/>
          <w:numId w:val="77"/>
        </w:numPr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272846">
        <w:rPr>
          <w:rFonts w:ascii="Times New Roman" w:eastAsiaTheme="minorHAnsi" w:hAnsi="Times New Roman" w:cs="Times New Roman"/>
          <w:b/>
          <w:bCs/>
          <w:sz w:val="24"/>
          <w:szCs w:val="24"/>
        </w:rPr>
        <w:t>n</w:t>
      </w:r>
      <w:r w:rsidR="00CF7110" w:rsidRPr="00272846">
        <w:rPr>
          <w:rFonts w:ascii="Times New Roman" w:eastAsiaTheme="minorHAnsi" w:hAnsi="Times New Roman" w:cs="Times New Roman"/>
          <w:b/>
          <w:bCs/>
          <w:sz w:val="24"/>
          <w:szCs w:val="24"/>
        </w:rPr>
        <w:t>a Zadanie 2</w:t>
      </w:r>
      <w:r w:rsidR="00331C63">
        <w:rPr>
          <w:rFonts w:ascii="Times New Roman" w:eastAsiaTheme="minorHAnsi" w:hAnsi="Times New Roman" w:cs="Times New Roman"/>
          <w:b/>
          <w:bCs/>
          <w:sz w:val="24"/>
          <w:szCs w:val="24"/>
        </w:rPr>
        <w:t>:</w:t>
      </w:r>
      <w:r w:rsidR="00CF15D9" w:rsidRPr="00272846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73112F" w:rsidRPr="0073112F">
        <w:rPr>
          <w:rFonts w:ascii="Times New Roman" w:eastAsia="Cambria" w:hAnsi="Times New Roman" w:cs="Times New Roman"/>
          <w:sz w:val="24"/>
          <w:szCs w:val="24"/>
          <w:lang w:eastAsia="pl-PL"/>
        </w:rPr>
        <w:t>Język angielski – poziom średniozaawansowany i zaawansowany – dla kadry kierowniczej i administracyjnej</w:t>
      </w:r>
      <w:r w:rsidR="00713CD9" w:rsidRPr="0073112F">
        <w:rPr>
          <w:rFonts w:ascii="Times New Roman" w:eastAsia="Cambria" w:hAnsi="Times New Roman" w:cs="Times New Roman"/>
          <w:sz w:val="24"/>
          <w:szCs w:val="24"/>
          <w:lang w:eastAsia="pl-PL"/>
        </w:rPr>
        <w:t xml:space="preserve"> </w:t>
      </w:r>
      <w:r w:rsidRPr="00272846">
        <w:rPr>
          <w:rFonts w:ascii="Times New Roman" w:eastAsiaTheme="minorHAnsi" w:hAnsi="Times New Roman" w:cs="Times New Roman"/>
          <w:sz w:val="24"/>
          <w:szCs w:val="24"/>
        </w:rPr>
        <w:t>– kwota:</w:t>
      </w:r>
      <w:r w:rsidRPr="00272846">
        <w:rPr>
          <w:rFonts w:ascii="Times New Roman" w:eastAsiaTheme="minorHAnsi" w:hAnsi="Times New Roman" w:cs="Times New Roman"/>
          <w:b/>
          <w:sz w:val="24"/>
          <w:szCs w:val="24"/>
        </w:rPr>
        <w:t xml:space="preserve"> </w:t>
      </w:r>
      <w:r w:rsidR="0073112F" w:rsidRPr="0073112F">
        <w:rPr>
          <w:rFonts w:ascii="Times New Roman" w:eastAsia="Cambria" w:hAnsi="Times New Roman" w:cs="Times New Roman"/>
          <w:b/>
          <w:sz w:val="24"/>
          <w:szCs w:val="24"/>
        </w:rPr>
        <w:t>277 560,00</w:t>
      </w:r>
      <w:r w:rsidR="00713CD9">
        <w:t xml:space="preserve"> </w:t>
      </w:r>
      <w:r w:rsidR="00CB6E6A" w:rsidRPr="00272846">
        <w:rPr>
          <w:rFonts w:ascii="Times New Roman" w:eastAsiaTheme="minorHAnsi" w:hAnsi="Times New Roman" w:cs="Times New Roman"/>
          <w:b/>
          <w:sz w:val="24"/>
          <w:szCs w:val="24"/>
        </w:rPr>
        <w:t>zł</w:t>
      </w:r>
      <w:r w:rsidR="00CF7110" w:rsidRPr="00272846">
        <w:rPr>
          <w:rFonts w:ascii="Times New Roman" w:eastAsia="Cambria" w:hAnsi="Times New Roman" w:cs="Times New Roman"/>
          <w:b/>
          <w:sz w:val="24"/>
          <w:szCs w:val="24"/>
        </w:rPr>
        <w:t xml:space="preserve"> netto + VAT „</w:t>
      </w:r>
      <w:proofErr w:type="spellStart"/>
      <w:r w:rsidR="00CF7110" w:rsidRPr="00272846">
        <w:rPr>
          <w:rFonts w:ascii="Times New Roman" w:eastAsia="Cambria" w:hAnsi="Times New Roman" w:cs="Times New Roman"/>
          <w:b/>
          <w:sz w:val="24"/>
          <w:szCs w:val="24"/>
        </w:rPr>
        <w:t>zw</w:t>
      </w:r>
      <w:proofErr w:type="spellEnd"/>
      <w:r w:rsidR="00CF7110" w:rsidRPr="00272846">
        <w:rPr>
          <w:rFonts w:ascii="Times New Roman" w:eastAsia="Cambria" w:hAnsi="Times New Roman" w:cs="Times New Roman"/>
          <w:b/>
          <w:sz w:val="24"/>
          <w:szCs w:val="24"/>
        </w:rPr>
        <w:t xml:space="preserve">” = </w:t>
      </w:r>
      <w:r w:rsidR="0073112F" w:rsidRPr="0073112F">
        <w:rPr>
          <w:rFonts w:ascii="Times New Roman" w:eastAsia="Cambria" w:hAnsi="Times New Roman" w:cs="Times New Roman"/>
          <w:b/>
          <w:sz w:val="24"/>
          <w:szCs w:val="24"/>
        </w:rPr>
        <w:t xml:space="preserve">277 560,00 </w:t>
      </w:r>
      <w:r w:rsidR="00CF7110" w:rsidRPr="0073112F">
        <w:rPr>
          <w:rFonts w:ascii="Times New Roman" w:eastAsia="Cambria" w:hAnsi="Times New Roman" w:cs="Times New Roman"/>
          <w:b/>
          <w:sz w:val="24"/>
          <w:szCs w:val="24"/>
        </w:rPr>
        <w:t xml:space="preserve">zł </w:t>
      </w:r>
      <w:r w:rsidR="00CF7110" w:rsidRPr="00272846">
        <w:rPr>
          <w:rFonts w:ascii="Times New Roman" w:eastAsia="Cambria" w:hAnsi="Times New Roman" w:cs="Times New Roman"/>
          <w:b/>
          <w:sz w:val="24"/>
          <w:szCs w:val="24"/>
        </w:rPr>
        <w:t>brutto</w:t>
      </w:r>
      <w:r w:rsidR="0073112F">
        <w:rPr>
          <w:rFonts w:ascii="Times New Roman" w:eastAsia="Cambria" w:hAnsi="Times New Roman" w:cs="Times New Roman"/>
          <w:b/>
          <w:sz w:val="24"/>
          <w:szCs w:val="24"/>
        </w:rPr>
        <w:t xml:space="preserve">. </w:t>
      </w:r>
    </w:p>
    <w:p w14:paraId="6C4C70EC" w14:textId="77777777" w:rsidR="00CF15D9" w:rsidRPr="00391E3C" w:rsidRDefault="00CF15D9" w:rsidP="00CF15D9">
      <w:pPr>
        <w:pStyle w:val="Akapitzlist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sectPr w:rsidR="00CF15D9" w:rsidRPr="00391E3C" w:rsidSect="0002009A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F2DA63" w14:textId="77777777" w:rsidR="008D6E83" w:rsidRDefault="008D6E83" w:rsidP="00415AAD">
      <w:r>
        <w:separator/>
      </w:r>
    </w:p>
  </w:endnote>
  <w:endnote w:type="continuationSeparator" w:id="0">
    <w:p w14:paraId="46D87F49" w14:textId="77777777" w:rsidR="008D6E83" w:rsidRDefault="008D6E8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534BAD" w:rsidRDefault="00534BA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534BAD" w:rsidRDefault="00534BA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C2657" w14:textId="77777777" w:rsidR="00622BD6" w:rsidRPr="00AB6CAC" w:rsidRDefault="00622BD6" w:rsidP="00622BD6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6787C0BA" w14:textId="77777777" w:rsidR="00622BD6" w:rsidRPr="00AB6CAC" w:rsidRDefault="00622BD6" w:rsidP="00622BD6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5DF999C7" w14:textId="77777777" w:rsidR="00622BD6" w:rsidRPr="00AB6CAC" w:rsidRDefault="00622BD6" w:rsidP="00622BD6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A578B6" w14:textId="77777777" w:rsidR="008D6E83" w:rsidRDefault="008D6E83" w:rsidP="00415AAD">
      <w:r>
        <w:separator/>
      </w:r>
    </w:p>
  </w:footnote>
  <w:footnote w:type="continuationSeparator" w:id="0">
    <w:p w14:paraId="15BC22D4" w14:textId="77777777" w:rsidR="008D6E83" w:rsidRDefault="008D6E83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13061" w14:textId="17EC0429" w:rsidR="00622BD6" w:rsidRDefault="00622BD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4685E0E" wp14:editId="4969B795">
          <wp:simplePos x="0" y="0"/>
          <wp:positionH relativeFrom="column">
            <wp:posOffset>-65315</wp:posOffset>
          </wp:positionH>
          <wp:positionV relativeFrom="paragraph">
            <wp:posOffset>-166433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5772CAA" w14:textId="77777777" w:rsidR="00622BD6" w:rsidRDefault="00622BD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82D93"/>
    <w:multiLevelType w:val="hybridMultilevel"/>
    <w:tmpl w:val="6464B1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5CC10"/>
    <w:multiLevelType w:val="multilevel"/>
    <w:tmpl w:val="196A7B6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4E084C"/>
    <w:multiLevelType w:val="multilevel"/>
    <w:tmpl w:val="FBB63C8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E5D35E9"/>
    <w:multiLevelType w:val="hybridMultilevel"/>
    <w:tmpl w:val="BF6E9124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E30D53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B686E"/>
    <w:multiLevelType w:val="hybridMultilevel"/>
    <w:tmpl w:val="F5A8E748"/>
    <w:lvl w:ilvl="0" w:tplc="50A0718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65BC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4D027C8"/>
    <w:multiLevelType w:val="hybridMultilevel"/>
    <w:tmpl w:val="6884E624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6C52991"/>
    <w:multiLevelType w:val="multilevel"/>
    <w:tmpl w:val="8BBC4E68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4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E9745F"/>
    <w:multiLevelType w:val="hybridMultilevel"/>
    <w:tmpl w:val="FACE44A6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19BC6E80"/>
    <w:multiLevelType w:val="hybridMultilevel"/>
    <w:tmpl w:val="60C4CC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440DC5"/>
    <w:multiLevelType w:val="singleLevel"/>
    <w:tmpl w:val="83364914"/>
    <w:lvl w:ilvl="0">
      <w:start w:val="4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" w15:restartNumberingAfterBreak="0">
    <w:nsid w:val="1E142634"/>
    <w:multiLevelType w:val="multilevel"/>
    <w:tmpl w:val="1DCA10B0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26EF4EFB"/>
    <w:multiLevelType w:val="hybridMultilevel"/>
    <w:tmpl w:val="324C0416"/>
    <w:lvl w:ilvl="0" w:tplc="F6ACC9DA">
      <w:start w:val="2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48292E"/>
    <w:multiLevelType w:val="hybridMultilevel"/>
    <w:tmpl w:val="1A9E7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DC2709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DA66AE"/>
    <w:multiLevelType w:val="multilevel"/>
    <w:tmpl w:val="C69CD1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B8D6B55"/>
    <w:multiLevelType w:val="hybridMultilevel"/>
    <w:tmpl w:val="F586CED6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7" w15:restartNumberingAfterBreak="0">
    <w:nsid w:val="319B3EBC"/>
    <w:multiLevelType w:val="hybridMultilevel"/>
    <w:tmpl w:val="453EBBB4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2A76205"/>
    <w:multiLevelType w:val="hybridMultilevel"/>
    <w:tmpl w:val="64E8B8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935F15"/>
    <w:multiLevelType w:val="multilevel"/>
    <w:tmpl w:val="8ED633D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30" w15:restartNumberingAfterBreak="0">
    <w:nsid w:val="33D35CA7"/>
    <w:multiLevelType w:val="hybridMultilevel"/>
    <w:tmpl w:val="F5F412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 w15:restartNumberingAfterBreak="0">
    <w:nsid w:val="3438748C"/>
    <w:multiLevelType w:val="multilevel"/>
    <w:tmpl w:val="C3E6F4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375F03FB"/>
    <w:multiLevelType w:val="hybridMultilevel"/>
    <w:tmpl w:val="A538E1D8"/>
    <w:lvl w:ilvl="0" w:tplc="61FA2CD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6" w15:restartNumberingAfterBreak="0">
    <w:nsid w:val="3C1951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3D2F0096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3D977B6A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3EBD195F"/>
    <w:multiLevelType w:val="hybridMultilevel"/>
    <w:tmpl w:val="4E5E0564"/>
    <w:lvl w:ilvl="0" w:tplc="33F0E5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417327C3"/>
    <w:multiLevelType w:val="hybridMultilevel"/>
    <w:tmpl w:val="9F38A36A"/>
    <w:lvl w:ilvl="0" w:tplc="0415000F">
      <w:start w:val="1"/>
      <w:numFmt w:val="decimal"/>
      <w:lvlText w:val="%1."/>
      <w:lvlJc w:val="left"/>
      <w:pPr>
        <w:ind w:left="3636" w:hanging="360"/>
      </w:pPr>
    </w:lvl>
    <w:lvl w:ilvl="1" w:tplc="04150019">
      <w:start w:val="1"/>
      <w:numFmt w:val="lowerLetter"/>
      <w:lvlText w:val="%2."/>
      <w:lvlJc w:val="left"/>
      <w:pPr>
        <w:ind w:left="4356" w:hanging="360"/>
      </w:pPr>
    </w:lvl>
    <w:lvl w:ilvl="2" w:tplc="0415001B" w:tentative="1">
      <w:start w:val="1"/>
      <w:numFmt w:val="lowerRoman"/>
      <w:lvlText w:val="%3."/>
      <w:lvlJc w:val="right"/>
      <w:pPr>
        <w:ind w:left="5076" w:hanging="180"/>
      </w:pPr>
    </w:lvl>
    <w:lvl w:ilvl="3" w:tplc="0415000F" w:tentative="1">
      <w:start w:val="1"/>
      <w:numFmt w:val="decimal"/>
      <w:lvlText w:val="%4."/>
      <w:lvlJc w:val="left"/>
      <w:pPr>
        <w:ind w:left="5796" w:hanging="360"/>
      </w:pPr>
    </w:lvl>
    <w:lvl w:ilvl="4" w:tplc="04150019" w:tentative="1">
      <w:start w:val="1"/>
      <w:numFmt w:val="lowerLetter"/>
      <w:lvlText w:val="%5."/>
      <w:lvlJc w:val="left"/>
      <w:pPr>
        <w:ind w:left="6516" w:hanging="360"/>
      </w:pPr>
    </w:lvl>
    <w:lvl w:ilvl="5" w:tplc="0415001B" w:tentative="1">
      <w:start w:val="1"/>
      <w:numFmt w:val="lowerRoman"/>
      <w:lvlText w:val="%6."/>
      <w:lvlJc w:val="right"/>
      <w:pPr>
        <w:ind w:left="7236" w:hanging="180"/>
      </w:pPr>
    </w:lvl>
    <w:lvl w:ilvl="6" w:tplc="0415000F" w:tentative="1">
      <w:start w:val="1"/>
      <w:numFmt w:val="decimal"/>
      <w:lvlText w:val="%7."/>
      <w:lvlJc w:val="left"/>
      <w:pPr>
        <w:ind w:left="7956" w:hanging="360"/>
      </w:pPr>
    </w:lvl>
    <w:lvl w:ilvl="7" w:tplc="04150019" w:tentative="1">
      <w:start w:val="1"/>
      <w:numFmt w:val="lowerLetter"/>
      <w:lvlText w:val="%8."/>
      <w:lvlJc w:val="left"/>
      <w:pPr>
        <w:ind w:left="8676" w:hanging="360"/>
      </w:pPr>
    </w:lvl>
    <w:lvl w:ilvl="8" w:tplc="0415001B" w:tentative="1">
      <w:start w:val="1"/>
      <w:numFmt w:val="lowerRoman"/>
      <w:lvlText w:val="%9."/>
      <w:lvlJc w:val="right"/>
      <w:pPr>
        <w:ind w:left="9396" w:hanging="180"/>
      </w:pPr>
    </w:lvl>
  </w:abstractNum>
  <w:abstractNum w:abstractNumId="41" w15:restartNumberingAfterBreak="0">
    <w:nsid w:val="434C7958"/>
    <w:multiLevelType w:val="hybridMultilevel"/>
    <w:tmpl w:val="E1B46536"/>
    <w:lvl w:ilvl="0" w:tplc="DC1CD0C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925308"/>
    <w:multiLevelType w:val="multilevel"/>
    <w:tmpl w:val="7020D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3" w15:restartNumberingAfterBreak="0">
    <w:nsid w:val="45064A96"/>
    <w:multiLevelType w:val="hybridMultilevel"/>
    <w:tmpl w:val="C9CAECD6"/>
    <w:lvl w:ilvl="0" w:tplc="61E61DE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D66E3E"/>
    <w:multiLevelType w:val="hybridMultilevel"/>
    <w:tmpl w:val="00A03300"/>
    <w:lvl w:ilvl="0" w:tplc="F0CC72B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4A533E"/>
    <w:multiLevelType w:val="hybridMultilevel"/>
    <w:tmpl w:val="17C8DB70"/>
    <w:lvl w:ilvl="0" w:tplc="D94E08C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6F32DDB"/>
    <w:multiLevelType w:val="hybridMultilevel"/>
    <w:tmpl w:val="C4B4D640"/>
    <w:lvl w:ilvl="0" w:tplc="D066853E">
      <w:start w:val="5"/>
      <w:numFmt w:val="decimal"/>
      <w:lvlText w:val="%1."/>
      <w:lvlJc w:val="left"/>
      <w:pPr>
        <w:ind w:left="22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7DF6EA1"/>
    <w:multiLevelType w:val="hybridMultilevel"/>
    <w:tmpl w:val="1B92FB78"/>
    <w:lvl w:ilvl="0" w:tplc="AC68902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49627C0F"/>
    <w:multiLevelType w:val="hybridMultilevel"/>
    <w:tmpl w:val="6464B1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B4E4348"/>
    <w:multiLevelType w:val="hybridMultilevel"/>
    <w:tmpl w:val="A916224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B80350A"/>
    <w:multiLevelType w:val="multilevel"/>
    <w:tmpl w:val="BDEC8E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2" w15:restartNumberingAfterBreak="0">
    <w:nsid w:val="4D805DBB"/>
    <w:multiLevelType w:val="hybridMultilevel"/>
    <w:tmpl w:val="A232CC2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27E64E1"/>
    <w:multiLevelType w:val="hybridMultilevel"/>
    <w:tmpl w:val="D2D82612"/>
    <w:lvl w:ilvl="0" w:tplc="E612BDC8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5" w15:restartNumberingAfterBreak="0">
    <w:nsid w:val="56467EBE"/>
    <w:multiLevelType w:val="hybridMultilevel"/>
    <w:tmpl w:val="4B4063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D2A5163"/>
    <w:multiLevelType w:val="hybridMultilevel"/>
    <w:tmpl w:val="1186B97C"/>
    <w:lvl w:ilvl="0" w:tplc="0415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58" w15:restartNumberingAfterBreak="0">
    <w:nsid w:val="5FE92A3E"/>
    <w:multiLevelType w:val="hybridMultilevel"/>
    <w:tmpl w:val="92206C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61111488"/>
    <w:multiLevelType w:val="hybridMultilevel"/>
    <w:tmpl w:val="C778C6C4"/>
    <w:lvl w:ilvl="0" w:tplc="11A2C7C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C7DA853A">
      <w:start w:val="1"/>
      <w:numFmt w:val="decimal"/>
      <w:lvlText w:val="%2."/>
      <w:lvlJc w:val="left"/>
      <w:pPr>
        <w:ind w:left="1080" w:hanging="360"/>
      </w:pPr>
      <w:rPr>
        <w:rFonts w:ascii="Tahoma" w:eastAsiaTheme="minorHAnsi" w:hAnsi="Tahoma" w:cs="Tahoma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CBA792A"/>
    <w:multiLevelType w:val="hybridMultilevel"/>
    <w:tmpl w:val="E888568E"/>
    <w:lvl w:ilvl="0" w:tplc="DDB638BC">
      <w:start w:val="2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2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6ED65D81"/>
    <w:multiLevelType w:val="hybridMultilevel"/>
    <w:tmpl w:val="74DA3856"/>
    <w:lvl w:ilvl="0" w:tplc="BB6472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6EF03552"/>
    <w:multiLevelType w:val="hybridMultilevel"/>
    <w:tmpl w:val="B344C9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710D5BD5"/>
    <w:multiLevelType w:val="hybridMultilevel"/>
    <w:tmpl w:val="D082ABC6"/>
    <w:lvl w:ilvl="0" w:tplc="55306CAE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5260772"/>
    <w:multiLevelType w:val="hybridMultilevel"/>
    <w:tmpl w:val="AC5CF35C"/>
    <w:lvl w:ilvl="0" w:tplc="1D6AAA9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848275D"/>
    <w:multiLevelType w:val="multilevel"/>
    <w:tmpl w:val="1A7C45C6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9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7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516214"/>
    <w:multiLevelType w:val="multilevel"/>
    <w:tmpl w:val="E424F1B4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3" w15:restartNumberingAfterBreak="0">
    <w:nsid w:val="7EAC4DA8"/>
    <w:multiLevelType w:val="hybridMultilevel"/>
    <w:tmpl w:val="AAE45A26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7EEF66DF"/>
    <w:multiLevelType w:val="hybridMultilevel"/>
    <w:tmpl w:val="55644A82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B8EA9234">
      <w:start w:val="1"/>
      <w:numFmt w:val="upperRoman"/>
      <w:lvlText w:val="%2."/>
      <w:lvlJc w:val="left"/>
      <w:pPr>
        <w:ind w:left="2444" w:hanging="720"/>
      </w:pPr>
      <w:rPr>
        <w:rFonts w:hint="default"/>
        <w:i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74"/>
  </w:num>
  <w:num w:numId="3">
    <w:abstractNumId w:val="27"/>
  </w:num>
  <w:num w:numId="4">
    <w:abstractNumId w:val="70"/>
  </w:num>
  <w:num w:numId="5">
    <w:abstractNumId w:val="35"/>
  </w:num>
  <w:num w:numId="6">
    <w:abstractNumId w:val="20"/>
  </w:num>
  <w:num w:numId="7">
    <w:abstractNumId w:val="10"/>
  </w:num>
  <w:num w:numId="8">
    <w:abstractNumId w:val="56"/>
  </w:num>
  <w:num w:numId="9">
    <w:abstractNumId w:val="24"/>
  </w:num>
  <w:num w:numId="10">
    <w:abstractNumId w:val="5"/>
  </w:num>
  <w:num w:numId="11">
    <w:abstractNumId w:val="30"/>
  </w:num>
  <w:num w:numId="12">
    <w:abstractNumId w:val="25"/>
  </w:num>
  <w:num w:numId="13">
    <w:abstractNumId w:val="62"/>
  </w:num>
  <w:num w:numId="14">
    <w:abstractNumId w:val="9"/>
  </w:num>
  <w:num w:numId="15">
    <w:abstractNumId w:val="14"/>
  </w:num>
  <w:num w:numId="16">
    <w:abstractNumId w:val="33"/>
  </w:num>
  <w:num w:numId="17">
    <w:abstractNumId w:val="48"/>
  </w:num>
  <w:num w:numId="18">
    <w:abstractNumId w:val="32"/>
  </w:num>
  <w:num w:numId="19">
    <w:abstractNumId w:val="6"/>
  </w:num>
  <w:num w:numId="20">
    <w:abstractNumId w:val="54"/>
  </w:num>
  <w:num w:numId="21">
    <w:abstractNumId w:val="13"/>
  </w:num>
  <w:num w:numId="22">
    <w:abstractNumId w:val="71"/>
  </w:num>
  <w:num w:numId="23">
    <w:abstractNumId w:val="19"/>
  </w:num>
  <w:num w:numId="24">
    <w:abstractNumId w:val="21"/>
  </w:num>
  <w:num w:numId="25">
    <w:abstractNumId w:val="47"/>
  </w:num>
  <w:num w:numId="26">
    <w:abstractNumId w:val="66"/>
  </w:num>
  <w:num w:numId="27">
    <w:abstractNumId w:val="12"/>
  </w:num>
  <w:num w:numId="28">
    <w:abstractNumId w:val="17"/>
  </w:num>
  <w:num w:numId="29">
    <w:abstractNumId w:val="4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 w:numId="3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3"/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  <w:lvlOverride w:ilvl="0">
      <w:startOverride w:val="1"/>
    </w:lvlOverride>
  </w:num>
  <w:num w:numId="3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9"/>
  </w:num>
  <w:num w:numId="38">
    <w:abstractNumId w:val="26"/>
  </w:num>
  <w:num w:numId="39">
    <w:abstractNumId w:val="53"/>
  </w:num>
  <w:num w:numId="40">
    <w:abstractNumId w:val="57"/>
  </w:num>
  <w:num w:numId="41">
    <w:abstractNumId w:val="49"/>
  </w:num>
  <w:num w:numId="42">
    <w:abstractNumId w:val="29"/>
  </w:num>
  <w:num w:numId="43">
    <w:abstractNumId w:val="64"/>
  </w:num>
  <w:num w:numId="44">
    <w:abstractNumId w:val="69"/>
  </w:num>
  <w:num w:numId="45">
    <w:abstractNumId w:val="22"/>
  </w:num>
  <w:num w:numId="46">
    <w:abstractNumId w:val="63"/>
  </w:num>
  <w:num w:numId="47">
    <w:abstractNumId w:val="43"/>
  </w:num>
  <w:num w:numId="48">
    <w:abstractNumId w:val="45"/>
  </w:num>
  <w:num w:numId="49">
    <w:abstractNumId w:val="60"/>
  </w:num>
  <w:num w:numId="50">
    <w:abstractNumId w:val="52"/>
  </w:num>
  <w:num w:numId="51">
    <w:abstractNumId w:val="59"/>
  </w:num>
  <w:num w:numId="52">
    <w:abstractNumId w:val="41"/>
  </w:num>
  <w:num w:numId="53">
    <w:abstractNumId w:val="65"/>
  </w:num>
  <w:num w:numId="54">
    <w:abstractNumId w:val="7"/>
  </w:num>
  <w:num w:numId="55">
    <w:abstractNumId w:val="18"/>
  </w:num>
  <w:num w:numId="56">
    <w:abstractNumId w:val="61"/>
  </w:num>
  <w:num w:numId="57">
    <w:abstractNumId w:val="0"/>
  </w:num>
  <w:num w:numId="58">
    <w:abstractNumId w:val="44"/>
  </w:num>
  <w:num w:numId="59">
    <w:abstractNumId w:val="55"/>
  </w:num>
  <w:num w:numId="60">
    <w:abstractNumId w:val="40"/>
  </w:num>
  <w:num w:numId="61">
    <w:abstractNumId w:val="8"/>
  </w:num>
  <w:num w:numId="62">
    <w:abstractNumId w:val="72"/>
  </w:num>
  <w:num w:numId="63">
    <w:abstractNumId w:val="37"/>
  </w:num>
  <w:num w:numId="64">
    <w:abstractNumId w:val="2"/>
  </w:num>
  <w:num w:numId="65">
    <w:abstractNumId w:val="68"/>
  </w:num>
  <w:num w:numId="66">
    <w:abstractNumId w:val="51"/>
  </w:num>
  <w:num w:numId="67">
    <w:abstractNumId w:val="4"/>
  </w:num>
  <w:num w:numId="68">
    <w:abstractNumId w:val="38"/>
  </w:num>
  <w:num w:numId="69">
    <w:abstractNumId w:val="23"/>
  </w:num>
  <w:num w:numId="70">
    <w:abstractNumId w:val="36"/>
  </w:num>
  <w:num w:numId="71">
    <w:abstractNumId w:val="31"/>
  </w:num>
  <w:num w:numId="72">
    <w:abstractNumId w:val="34"/>
  </w:num>
  <w:num w:numId="73">
    <w:abstractNumId w:val="28"/>
  </w:num>
  <w:num w:numId="74">
    <w:abstractNumId w:val="58"/>
  </w:num>
  <w:num w:numId="75">
    <w:abstractNumId w:val="3"/>
  </w:num>
  <w:num w:numId="76">
    <w:abstractNumId w:val="15"/>
  </w:num>
  <w:num w:numId="77">
    <w:abstractNumId w:val="50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1907"/>
    <w:rsid w:val="00002CEE"/>
    <w:rsid w:val="000077D8"/>
    <w:rsid w:val="00011D97"/>
    <w:rsid w:val="0002009A"/>
    <w:rsid w:val="0002198D"/>
    <w:rsid w:val="00026980"/>
    <w:rsid w:val="00032DAF"/>
    <w:rsid w:val="00033C61"/>
    <w:rsid w:val="00033FE0"/>
    <w:rsid w:val="000431C8"/>
    <w:rsid w:val="000550B6"/>
    <w:rsid w:val="000555FD"/>
    <w:rsid w:val="00056CB1"/>
    <w:rsid w:val="00060DEF"/>
    <w:rsid w:val="000618D8"/>
    <w:rsid w:val="00062B5E"/>
    <w:rsid w:val="000704EB"/>
    <w:rsid w:val="00070D37"/>
    <w:rsid w:val="00096E08"/>
    <w:rsid w:val="000A0120"/>
    <w:rsid w:val="000A25BE"/>
    <w:rsid w:val="000A3DE4"/>
    <w:rsid w:val="000B23A3"/>
    <w:rsid w:val="000B280E"/>
    <w:rsid w:val="000B3BC3"/>
    <w:rsid w:val="000C40BE"/>
    <w:rsid w:val="000D1EF3"/>
    <w:rsid w:val="000D565F"/>
    <w:rsid w:val="000E17C7"/>
    <w:rsid w:val="000E6BA0"/>
    <w:rsid w:val="000F6DC8"/>
    <w:rsid w:val="000F7346"/>
    <w:rsid w:val="0010031D"/>
    <w:rsid w:val="00111214"/>
    <w:rsid w:val="0011123E"/>
    <w:rsid w:val="001131E4"/>
    <w:rsid w:val="001219EF"/>
    <w:rsid w:val="0012218E"/>
    <w:rsid w:val="00130A61"/>
    <w:rsid w:val="00131B91"/>
    <w:rsid w:val="001440C3"/>
    <w:rsid w:val="0014605D"/>
    <w:rsid w:val="0015080D"/>
    <w:rsid w:val="001542F2"/>
    <w:rsid w:val="00155324"/>
    <w:rsid w:val="001601E7"/>
    <w:rsid w:val="00160ACA"/>
    <w:rsid w:val="00164C0E"/>
    <w:rsid w:val="00165381"/>
    <w:rsid w:val="001657C9"/>
    <w:rsid w:val="00166989"/>
    <w:rsid w:val="00180EB3"/>
    <w:rsid w:val="00181AE9"/>
    <w:rsid w:val="001913A8"/>
    <w:rsid w:val="0019158A"/>
    <w:rsid w:val="00193120"/>
    <w:rsid w:val="00195138"/>
    <w:rsid w:val="001A2572"/>
    <w:rsid w:val="001A4E85"/>
    <w:rsid w:val="001A532A"/>
    <w:rsid w:val="001A67CE"/>
    <w:rsid w:val="001B6849"/>
    <w:rsid w:val="001D0016"/>
    <w:rsid w:val="001D21C0"/>
    <w:rsid w:val="001D4ED7"/>
    <w:rsid w:val="001D67D2"/>
    <w:rsid w:val="001F0E15"/>
    <w:rsid w:val="00201872"/>
    <w:rsid w:val="0020550E"/>
    <w:rsid w:val="0020559B"/>
    <w:rsid w:val="00212277"/>
    <w:rsid w:val="00212C89"/>
    <w:rsid w:val="00222C29"/>
    <w:rsid w:val="0023221A"/>
    <w:rsid w:val="00246399"/>
    <w:rsid w:val="002547F5"/>
    <w:rsid w:val="0026230A"/>
    <w:rsid w:val="002659F6"/>
    <w:rsid w:val="00265A0F"/>
    <w:rsid w:val="00266A54"/>
    <w:rsid w:val="00272846"/>
    <w:rsid w:val="00277714"/>
    <w:rsid w:val="0028546C"/>
    <w:rsid w:val="002859B8"/>
    <w:rsid w:val="0028604B"/>
    <w:rsid w:val="00286F57"/>
    <w:rsid w:val="00290658"/>
    <w:rsid w:val="00296843"/>
    <w:rsid w:val="002974D8"/>
    <w:rsid w:val="002A24E7"/>
    <w:rsid w:val="002A3EE0"/>
    <w:rsid w:val="002B247B"/>
    <w:rsid w:val="002C3FBE"/>
    <w:rsid w:val="002D564C"/>
    <w:rsid w:val="002D56D4"/>
    <w:rsid w:val="002E01EE"/>
    <w:rsid w:val="002E0AA3"/>
    <w:rsid w:val="002E3950"/>
    <w:rsid w:val="002E77A9"/>
    <w:rsid w:val="002F0871"/>
    <w:rsid w:val="002F1C8D"/>
    <w:rsid w:val="002F66E8"/>
    <w:rsid w:val="003026A7"/>
    <w:rsid w:val="00303A8E"/>
    <w:rsid w:val="00322878"/>
    <w:rsid w:val="00323E93"/>
    <w:rsid w:val="00324522"/>
    <w:rsid w:val="00330BF9"/>
    <w:rsid w:val="00331C63"/>
    <w:rsid w:val="00336E15"/>
    <w:rsid w:val="00341C86"/>
    <w:rsid w:val="003452A8"/>
    <w:rsid w:val="003518A0"/>
    <w:rsid w:val="003523B8"/>
    <w:rsid w:val="003536A1"/>
    <w:rsid w:val="00356828"/>
    <w:rsid w:val="00356FF7"/>
    <w:rsid w:val="003657C0"/>
    <w:rsid w:val="00366444"/>
    <w:rsid w:val="0037234F"/>
    <w:rsid w:val="00383EE6"/>
    <w:rsid w:val="003857A7"/>
    <w:rsid w:val="00386BE8"/>
    <w:rsid w:val="00387D29"/>
    <w:rsid w:val="00391680"/>
    <w:rsid w:val="00391E3C"/>
    <w:rsid w:val="00393FA7"/>
    <w:rsid w:val="0039745C"/>
    <w:rsid w:val="003A382C"/>
    <w:rsid w:val="003B0D67"/>
    <w:rsid w:val="003B2CEE"/>
    <w:rsid w:val="003E317E"/>
    <w:rsid w:val="003F6F5E"/>
    <w:rsid w:val="003F7C2D"/>
    <w:rsid w:val="00404184"/>
    <w:rsid w:val="00411433"/>
    <w:rsid w:val="00414040"/>
    <w:rsid w:val="00415AAD"/>
    <w:rsid w:val="00421712"/>
    <w:rsid w:val="00421A49"/>
    <w:rsid w:val="00432780"/>
    <w:rsid w:val="00433DAC"/>
    <w:rsid w:val="00445B92"/>
    <w:rsid w:val="00455F89"/>
    <w:rsid w:val="00466BCA"/>
    <w:rsid w:val="004676D8"/>
    <w:rsid w:val="00472971"/>
    <w:rsid w:val="004B1FD6"/>
    <w:rsid w:val="004B4A17"/>
    <w:rsid w:val="004C334B"/>
    <w:rsid w:val="004C50D7"/>
    <w:rsid w:val="004C7558"/>
    <w:rsid w:val="004D4C62"/>
    <w:rsid w:val="004E1AD3"/>
    <w:rsid w:val="004F7ACE"/>
    <w:rsid w:val="005013C1"/>
    <w:rsid w:val="0050539B"/>
    <w:rsid w:val="00505BDA"/>
    <w:rsid w:val="0051211A"/>
    <w:rsid w:val="00516419"/>
    <w:rsid w:val="005220C4"/>
    <w:rsid w:val="00531833"/>
    <w:rsid w:val="00531D70"/>
    <w:rsid w:val="00534BAD"/>
    <w:rsid w:val="00542D1B"/>
    <w:rsid w:val="0054484B"/>
    <w:rsid w:val="00553764"/>
    <w:rsid w:val="0055597E"/>
    <w:rsid w:val="005656E9"/>
    <w:rsid w:val="005712F4"/>
    <w:rsid w:val="00580112"/>
    <w:rsid w:val="00583814"/>
    <w:rsid w:val="00592E28"/>
    <w:rsid w:val="005A0185"/>
    <w:rsid w:val="005A1706"/>
    <w:rsid w:val="005A57C7"/>
    <w:rsid w:val="005B58D9"/>
    <w:rsid w:val="005C70FF"/>
    <w:rsid w:val="005D2F77"/>
    <w:rsid w:val="005D3694"/>
    <w:rsid w:val="005D49CD"/>
    <w:rsid w:val="005D5FF6"/>
    <w:rsid w:val="005F5B04"/>
    <w:rsid w:val="00607E77"/>
    <w:rsid w:val="00611D23"/>
    <w:rsid w:val="00613070"/>
    <w:rsid w:val="00622BD6"/>
    <w:rsid w:val="0062304B"/>
    <w:rsid w:val="00630269"/>
    <w:rsid w:val="0063484E"/>
    <w:rsid w:val="006418F5"/>
    <w:rsid w:val="0065099A"/>
    <w:rsid w:val="00660E16"/>
    <w:rsid w:val="00661B9F"/>
    <w:rsid w:val="006621D7"/>
    <w:rsid w:val="00666C8D"/>
    <w:rsid w:val="00673ED0"/>
    <w:rsid w:val="0067638C"/>
    <w:rsid w:val="006A1DAA"/>
    <w:rsid w:val="006A33EF"/>
    <w:rsid w:val="006A4E28"/>
    <w:rsid w:val="006B1356"/>
    <w:rsid w:val="006B1787"/>
    <w:rsid w:val="006C0943"/>
    <w:rsid w:val="006C292D"/>
    <w:rsid w:val="006C54AB"/>
    <w:rsid w:val="006D002F"/>
    <w:rsid w:val="006E0B38"/>
    <w:rsid w:val="006F63E9"/>
    <w:rsid w:val="00703368"/>
    <w:rsid w:val="00705CB5"/>
    <w:rsid w:val="00713CD9"/>
    <w:rsid w:val="00716301"/>
    <w:rsid w:val="00717355"/>
    <w:rsid w:val="00717AC3"/>
    <w:rsid w:val="0072101E"/>
    <w:rsid w:val="0072227F"/>
    <w:rsid w:val="0073112F"/>
    <w:rsid w:val="00732D4A"/>
    <w:rsid w:val="007358D9"/>
    <w:rsid w:val="00736180"/>
    <w:rsid w:val="0073732C"/>
    <w:rsid w:val="007447D7"/>
    <w:rsid w:val="007507D2"/>
    <w:rsid w:val="00756760"/>
    <w:rsid w:val="0076324F"/>
    <w:rsid w:val="007660F8"/>
    <w:rsid w:val="00767591"/>
    <w:rsid w:val="00772BDF"/>
    <w:rsid w:val="00776155"/>
    <w:rsid w:val="00776CCC"/>
    <w:rsid w:val="0079107B"/>
    <w:rsid w:val="007961A9"/>
    <w:rsid w:val="007B1530"/>
    <w:rsid w:val="007D3D73"/>
    <w:rsid w:val="007D58C5"/>
    <w:rsid w:val="007E69D0"/>
    <w:rsid w:val="007F0E04"/>
    <w:rsid w:val="00804BEF"/>
    <w:rsid w:val="00807245"/>
    <w:rsid w:val="00810283"/>
    <w:rsid w:val="00811041"/>
    <w:rsid w:val="00812FCC"/>
    <w:rsid w:val="008232B4"/>
    <w:rsid w:val="008306FA"/>
    <w:rsid w:val="00831053"/>
    <w:rsid w:val="00831156"/>
    <w:rsid w:val="00836A83"/>
    <w:rsid w:val="00841206"/>
    <w:rsid w:val="00842259"/>
    <w:rsid w:val="00844AD1"/>
    <w:rsid w:val="00851FAE"/>
    <w:rsid w:val="008660DB"/>
    <w:rsid w:val="00875120"/>
    <w:rsid w:val="008828AD"/>
    <w:rsid w:val="008836B2"/>
    <w:rsid w:val="008852D3"/>
    <w:rsid w:val="008870E0"/>
    <w:rsid w:val="008B00E3"/>
    <w:rsid w:val="008B12EE"/>
    <w:rsid w:val="008B6136"/>
    <w:rsid w:val="008C07F8"/>
    <w:rsid w:val="008D0E72"/>
    <w:rsid w:val="008D4793"/>
    <w:rsid w:val="008D6667"/>
    <w:rsid w:val="008D6E83"/>
    <w:rsid w:val="008E15CA"/>
    <w:rsid w:val="008E7943"/>
    <w:rsid w:val="008F0C8E"/>
    <w:rsid w:val="008F12F3"/>
    <w:rsid w:val="008F60DB"/>
    <w:rsid w:val="008F66D9"/>
    <w:rsid w:val="00900745"/>
    <w:rsid w:val="00900C89"/>
    <w:rsid w:val="009060A9"/>
    <w:rsid w:val="009065CF"/>
    <w:rsid w:val="0091411D"/>
    <w:rsid w:val="00916B82"/>
    <w:rsid w:val="00920DB3"/>
    <w:rsid w:val="00942395"/>
    <w:rsid w:val="00942D33"/>
    <w:rsid w:val="0095072A"/>
    <w:rsid w:val="00954C1E"/>
    <w:rsid w:val="00960209"/>
    <w:rsid w:val="00961A8D"/>
    <w:rsid w:val="00976825"/>
    <w:rsid w:val="00981901"/>
    <w:rsid w:val="00987ED4"/>
    <w:rsid w:val="009963E7"/>
    <w:rsid w:val="00997013"/>
    <w:rsid w:val="009A5689"/>
    <w:rsid w:val="009B0BA6"/>
    <w:rsid w:val="009B13A4"/>
    <w:rsid w:val="009B1A4E"/>
    <w:rsid w:val="009B2996"/>
    <w:rsid w:val="009B3049"/>
    <w:rsid w:val="009B48B3"/>
    <w:rsid w:val="009B7884"/>
    <w:rsid w:val="009C3BCC"/>
    <w:rsid w:val="009C4748"/>
    <w:rsid w:val="009C6116"/>
    <w:rsid w:val="009C72EF"/>
    <w:rsid w:val="009D4491"/>
    <w:rsid w:val="009E1A8D"/>
    <w:rsid w:val="009E4DC9"/>
    <w:rsid w:val="009E6824"/>
    <w:rsid w:val="009F6570"/>
    <w:rsid w:val="009F6BA3"/>
    <w:rsid w:val="00A060D7"/>
    <w:rsid w:val="00A145EA"/>
    <w:rsid w:val="00A208A8"/>
    <w:rsid w:val="00A30D08"/>
    <w:rsid w:val="00A326B1"/>
    <w:rsid w:val="00A4211F"/>
    <w:rsid w:val="00A5281E"/>
    <w:rsid w:val="00A52DB0"/>
    <w:rsid w:val="00A53717"/>
    <w:rsid w:val="00A56463"/>
    <w:rsid w:val="00A6084A"/>
    <w:rsid w:val="00A6375F"/>
    <w:rsid w:val="00A7420D"/>
    <w:rsid w:val="00A74B69"/>
    <w:rsid w:val="00A74CE4"/>
    <w:rsid w:val="00A777AF"/>
    <w:rsid w:val="00A8214E"/>
    <w:rsid w:val="00A87092"/>
    <w:rsid w:val="00A9606F"/>
    <w:rsid w:val="00AA1489"/>
    <w:rsid w:val="00AA6D39"/>
    <w:rsid w:val="00AB21E8"/>
    <w:rsid w:val="00AD0205"/>
    <w:rsid w:val="00AD7F71"/>
    <w:rsid w:val="00AE048A"/>
    <w:rsid w:val="00B00723"/>
    <w:rsid w:val="00B02790"/>
    <w:rsid w:val="00B04D4B"/>
    <w:rsid w:val="00B10214"/>
    <w:rsid w:val="00B12FCA"/>
    <w:rsid w:val="00B2191F"/>
    <w:rsid w:val="00B346A3"/>
    <w:rsid w:val="00B35C6D"/>
    <w:rsid w:val="00B3767A"/>
    <w:rsid w:val="00B4128B"/>
    <w:rsid w:val="00B513EC"/>
    <w:rsid w:val="00B5195C"/>
    <w:rsid w:val="00B54252"/>
    <w:rsid w:val="00B55566"/>
    <w:rsid w:val="00B61D0D"/>
    <w:rsid w:val="00B63559"/>
    <w:rsid w:val="00B72E89"/>
    <w:rsid w:val="00B758F6"/>
    <w:rsid w:val="00B8065A"/>
    <w:rsid w:val="00B814B1"/>
    <w:rsid w:val="00B86587"/>
    <w:rsid w:val="00B90B04"/>
    <w:rsid w:val="00B93719"/>
    <w:rsid w:val="00B94D8B"/>
    <w:rsid w:val="00B95511"/>
    <w:rsid w:val="00BA0283"/>
    <w:rsid w:val="00BA0710"/>
    <w:rsid w:val="00BA412E"/>
    <w:rsid w:val="00BB0279"/>
    <w:rsid w:val="00BB5D9F"/>
    <w:rsid w:val="00BC1ABC"/>
    <w:rsid w:val="00BC3ED8"/>
    <w:rsid w:val="00BC6315"/>
    <w:rsid w:val="00BC691F"/>
    <w:rsid w:val="00BD0516"/>
    <w:rsid w:val="00BD5676"/>
    <w:rsid w:val="00BE3368"/>
    <w:rsid w:val="00BF016B"/>
    <w:rsid w:val="00BF4D41"/>
    <w:rsid w:val="00C04969"/>
    <w:rsid w:val="00C2279F"/>
    <w:rsid w:val="00C23BA3"/>
    <w:rsid w:val="00C27524"/>
    <w:rsid w:val="00C427FD"/>
    <w:rsid w:val="00C46B69"/>
    <w:rsid w:val="00C55E28"/>
    <w:rsid w:val="00C602FC"/>
    <w:rsid w:val="00C65AE5"/>
    <w:rsid w:val="00C67F9F"/>
    <w:rsid w:val="00C77340"/>
    <w:rsid w:val="00C82311"/>
    <w:rsid w:val="00C826E5"/>
    <w:rsid w:val="00C934B5"/>
    <w:rsid w:val="00C9427F"/>
    <w:rsid w:val="00C942B1"/>
    <w:rsid w:val="00C96DBB"/>
    <w:rsid w:val="00CB6D31"/>
    <w:rsid w:val="00CB6E6A"/>
    <w:rsid w:val="00CB7E52"/>
    <w:rsid w:val="00CC0702"/>
    <w:rsid w:val="00CC41AD"/>
    <w:rsid w:val="00CD452A"/>
    <w:rsid w:val="00CE5204"/>
    <w:rsid w:val="00CE6460"/>
    <w:rsid w:val="00CE710C"/>
    <w:rsid w:val="00CF15D9"/>
    <w:rsid w:val="00CF6A84"/>
    <w:rsid w:val="00CF7110"/>
    <w:rsid w:val="00D04D85"/>
    <w:rsid w:val="00D21AEB"/>
    <w:rsid w:val="00D25B9B"/>
    <w:rsid w:val="00D26C01"/>
    <w:rsid w:val="00D2791A"/>
    <w:rsid w:val="00D32C43"/>
    <w:rsid w:val="00D34980"/>
    <w:rsid w:val="00D53204"/>
    <w:rsid w:val="00D649B2"/>
    <w:rsid w:val="00D67663"/>
    <w:rsid w:val="00D80FA5"/>
    <w:rsid w:val="00D902EE"/>
    <w:rsid w:val="00D93AF8"/>
    <w:rsid w:val="00DB05AF"/>
    <w:rsid w:val="00DB7213"/>
    <w:rsid w:val="00DC12E9"/>
    <w:rsid w:val="00DC449D"/>
    <w:rsid w:val="00DC5098"/>
    <w:rsid w:val="00DD0FC7"/>
    <w:rsid w:val="00DD58DF"/>
    <w:rsid w:val="00DE6ACD"/>
    <w:rsid w:val="00DF0C76"/>
    <w:rsid w:val="00DF3D47"/>
    <w:rsid w:val="00DF7882"/>
    <w:rsid w:val="00E00549"/>
    <w:rsid w:val="00E017F2"/>
    <w:rsid w:val="00E037DC"/>
    <w:rsid w:val="00E06CAD"/>
    <w:rsid w:val="00E158ED"/>
    <w:rsid w:val="00E20DF4"/>
    <w:rsid w:val="00E21B71"/>
    <w:rsid w:val="00E30DF1"/>
    <w:rsid w:val="00E31102"/>
    <w:rsid w:val="00E321D3"/>
    <w:rsid w:val="00E374D7"/>
    <w:rsid w:val="00E42481"/>
    <w:rsid w:val="00E45D15"/>
    <w:rsid w:val="00E469AE"/>
    <w:rsid w:val="00E47836"/>
    <w:rsid w:val="00E549D0"/>
    <w:rsid w:val="00E6418E"/>
    <w:rsid w:val="00E67140"/>
    <w:rsid w:val="00E85212"/>
    <w:rsid w:val="00E94783"/>
    <w:rsid w:val="00E94AE7"/>
    <w:rsid w:val="00E96864"/>
    <w:rsid w:val="00EA41D8"/>
    <w:rsid w:val="00EA7BD5"/>
    <w:rsid w:val="00ED49C1"/>
    <w:rsid w:val="00EE68D7"/>
    <w:rsid w:val="00EE7861"/>
    <w:rsid w:val="00F11C27"/>
    <w:rsid w:val="00F26C91"/>
    <w:rsid w:val="00F31DF0"/>
    <w:rsid w:val="00F329B0"/>
    <w:rsid w:val="00F355C2"/>
    <w:rsid w:val="00F445A4"/>
    <w:rsid w:val="00F45AF2"/>
    <w:rsid w:val="00F61A07"/>
    <w:rsid w:val="00F710D1"/>
    <w:rsid w:val="00F71213"/>
    <w:rsid w:val="00F71518"/>
    <w:rsid w:val="00F7436A"/>
    <w:rsid w:val="00F901DA"/>
    <w:rsid w:val="00F90B79"/>
    <w:rsid w:val="00F97731"/>
    <w:rsid w:val="00FA3196"/>
    <w:rsid w:val="00FA4176"/>
    <w:rsid w:val="00FA5D60"/>
    <w:rsid w:val="00FB07A1"/>
    <w:rsid w:val="00FC0553"/>
    <w:rsid w:val="00FC08F6"/>
    <w:rsid w:val="00FD3933"/>
    <w:rsid w:val="00FD4483"/>
    <w:rsid w:val="00FE16A1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3DA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737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F71518"/>
    <w:rPr>
      <w:color w:val="954F72" w:themeColor="followedHyperlink"/>
      <w:u w:val="single"/>
    </w:rPr>
  </w:style>
  <w:style w:type="paragraph" w:customStyle="1" w:styleId="Tekstpodstawowy32">
    <w:name w:val="Tekst podstawowy 32"/>
    <w:basedOn w:val="Normalny"/>
    <w:rsid w:val="006A4E2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A4E2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53764"/>
    <w:rPr>
      <w:color w:val="605E5C"/>
      <w:shd w:val="clear" w:color="auto" w:fill="E1DFDD"/>
    </w:rPr>
  </w:style>
  <w:style w:type="character" w:styleId="Pogrubienie">
    <w:name w:val="Strong"/>
    <w:uiPriority w:val="22"/>
    <w:qFormat/>
    <w:rsid w:val="00C942B1"/>
    <w:rPr>
      <w:b/>
      <w:bCs/>
    </w:rPr>
  </w:style>
  <w:style w:type="paragraph" w:customStyle="1" w:styleId="Akapitzlist4">
    <w:name w:val="Akapit z listą4"/>
    <w:basedOn w:val="Normalny"/>
    <w:uiPriority w:val="99"/>
    <w:rsid w:val="00DC5098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266A54"/>
    <w:rPr>
      <w:color w:val="605E5C"/>
      <w:shd w:val="clear" w:color="auto" w:fill="E1DFDD"/>
    </w:rPr>
  </w:style>
  <w:style w:type="table" w:customStyle="1" w:styleId="TableGrid">
    <w:name w:val="TableGrid"/>
    <w:rsid w:val="005A170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7447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45E020-2D5B-4697-84A4-4E3CF19A2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674</Characters>
  <Application>Microsoft Office Word</Application>
  <DocSecurity>4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Magdalena Żywno</cp:lastModifiedBy>
  <cp:revision>2</cp:revision>
  <cp:lastPrinted>2022-01-17T07:51:00Z</cp:lastPrinted>
  <dcterms:created xsi:type="dcterms:W3CDTF">2022-09-14T08:13:00Z</dcterms:created>
  <dcterms:modified xsi:type="dcterms:W3CDTF">2022-09-14T08:13:00Z</dcterms:modified>
</cp:coreProperties>
</file>