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85784" w14:textId="77777777" w:rsidR="000C448A" w:rsidRPr="00EE04A6" w:rsidRDefault="000C448A" w:rsidP="000C448A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bookmarkStart w:id="0" w:name="_GoBack"/>
      <w:bookmarkEnd w:id="0"/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26.09.2022 r.</w:t>
      </w:r>
    </w:p>
    <w:p w14:paraId="0D7282F4" w14:textId="31AA4CE2" w:rsidR="00A802C3" w:rsidRPr="00FC5D61" w:rsidRDefault="00A802C3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16FE42F1" w14:textId="77777777" w:rsidR="000C448A" w:rsidRPr="00EE04A6" w:rsidRDefault="000C448A" w:rsidP="000C448A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Nr sprawy: </w:t>
      </w:r>
      <w:r>
        <w:t>SZP.250.48.2022</w:t>
      </w:r>
    </w:p>
    <w:p w14:paraId="341D6862" w14:textId="77777777" w:rsidR="008D5B1D" w:rsidRDefault="008D5B1D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7D168D2C" w14:textId="2AFF2F66" w:rsidR="00476E02" w:rsidRPr="00476E02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AA02C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</w:p>
    <w:p w14:paraId="5B84D09E" w14:textId="77777777" w:rsidR="000C448A" w:rsidRPr="0011429C" w:rsidRDefault="000C448A" w:rsidP="000C448A">
      <w:pPr>
        <w:pStyle w:val="Tekstpodstawowy"/>
        <w:spacing w:line="360" w:lineRule="auto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11429C">
        <w:rPr>
          <w:rFonts w:ascii="Times New Roman" w:hAnsi="Times New Roman" w:cs="Times New Roman"/>
          <w:b w:val="0"/>
          <w:color w:val="1D1D1B"/>
          <w:w w:val="95"/>
          <w:lang w:val="pl-PL"/>
        </w:rPr>
        <w:t>Nazwa zamówienia: ”</w:t>
      </w:r>
      <w:r w:rsidRPr="0016311B">
        <w:t xml:space="preserve"> </w:t>
      </w:r>
      <w:r w:rsidRPr="0016311B">
        <w:rPr>
          <w:rFonts w:ascii="Times New Roman" w:hAnsi="Times New Roman" w:cs="Times New Roman"/>
          <w:b w:val="0"/>
          <w:color w:val="1D1D1B"/>
          <w:w w:val="95"/>
          <w:lang w:val="pl-PL"/>
        </w:rPr>
        <w:t>SUKCESYWNE DOSTAWY RĘCZNIKÓW PAPIEROWYCH I MYDŁA</w:t>
      </w:r>
      <w:r w:rsidRPr="0011429C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”. </w:t>
      </w:r>
    </w:p>
    <w:p w14:paraId="1144178A" w14:textId="77777777" w:rsidR="000C448A" w:rsidRPr="00EE04A6" w:rsidRDefault="000C448A" w:rsidP="000C448A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>
        <w:rPr>
          <w:rFonts w:ascii="Times New Roman" w:hAnsi="Times New Roman" w:cs="Times New Roman"/>
          <w:b w:val="0"/>
          <w:lang w:val="pl-PL"/>
        </w:rPr>
        <w:t>K</w:t>
      </w:r>
      <w:r w:rsidRPr="00EE04A6">
        <w:rPr>
          <w:rFonts w:ascii="Times New Roman" w:hAnsi="Times New Roman" w:cs="Times New Roman"/>
          <w:b w:val="0"/>
          <w:lang w:val="pl-PL"/>
        </w:rPr>
        <w:t>wota jaką zamawiający zamierza przeznaczyć na sfinansowanie zamówienia wynosi:</w:t>
      </w:r>
    </w:p>
    <w:p w14:paraId="7C47D050" w14:textId="77777777" w:rsidR="000C448A" w:rsidRPr="00EE04A6" w:rsidRDefault="000C448A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14:paraId="6A0F7C54" w14:textId="77777777" w:rsidR="000C448A" w:rsidRPr="00EE04A6" w:rsidRDefault="000C448A" w:rsidP="000C448A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14:paraId="6F2198AD" w14:textId="77777777" w:rsidR="000C448A" w:rsidRPr="00191FAE" w:rsidRDefault="000C448A" w:rsidP="000C448A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 w:rsidRPr="0016311B">
        <w:rPr>
          <w:rFonts w:ascii="Times New Roman" w:hAnsi="Times New Roman" w:cs="Times New Roman"/>
          <w:i/>
          <w:lang w:val="pl-PL"/>
        </w:rPr>
        <w:t>498 000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Pr="00191FAE">
        <w:rPr>
          <w:rFonts w:ascii="Times New Roman" w:hAnsi="Times New Roman" w:cs="Times New Roman"/>
          <w:i/>
          <w:lang w:val="pl-PL"/>
        </w:rPr>
        <w:t>zł netto + Vat, co stanowi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Pr="00191FAE">
        <w:rPr>
          <w:rFonts w:ascii="Times New Roman" w:hAnsi="Times New Roman" w:cs="Times New Roman"/>
          <w:i/>
          <w:lang w:val="pl-PL"/>
        </w:rPr>
        <w:t xml:space="preserve"> </w:t>
      </w:r>
      <w:r w:rsidRPr="00737249">
        <w:rPr>
          <w:rFonts w:ascii="Times New Roman" w:hAnsi="Times New Roman" w:cs="Times New Roman"/>
          <w:i/>
          <w:lang w:val="pl-PL"/>
        </w:rPr>
        <w:t>612540,00</w:t>
      </w:r>
      <w:r>
        <w:rPr>
          <w:rFonts w:ascii="Times New Roman" w:hAnsi="Times New Roman" w:cs="Times New Roman"/>
          <w:i/>
          <w:lang w:val="pl-PL"/>
        </w:rPr>
        <w:t xml:space="preserve"> </w:t>
      </w:r>
      <w:r w:rsidRPr="00191FAE">
        <w:rPr>
          <w:rFonts w:ascii="Times New Roman" w:hAnsi="Times New Roman" w:cs="Times New Roman"/>
          <w:i/>
          <w:lang w:val="pl-PL"/>
        </w:rPr>
        <w:t>zł brutto.</w:t>
      </w:r>
    </w:p>
    <w:p w14:paraId="1FCEEB2A" w14:textId="77777777" w:rsidR="004C2632" w:rsidRPr="00FC5D61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  <w:lang w:val="en-US"/>
        </w:rPr>
      </w:pPr>
    </w:p>
    <w:sectPr w:rsidR="004C2632" w:rsidRPr="00FC5D61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3FF00" w14:textId="77777777" w:rsidR="00AA02C5" w:rsidRDefault="00AA02C5" w:rsidP="00846790">
      <w:pPr>
        <w:spacing w:after="0" w:line="240" w:lineRule="auto"/>
      </w:pPr>
      <w:r>
        <w:separator/>
      </w:r>
    </w:p>
  </w:endnote>
  <w:endnote w:type="continuationSeparator" w:id="0">
    <w:p w14:paraId="4FF27988" w14:textId="77777777" w:rsidR="00AA02C5" w:rsidRDefault="00AA02C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04E1CB5-2D9A-4D99-AB59-461F0809F0B6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2" w:fontKey="{EA5BFC92-6F50-4A72-A057-AD0389EB984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64759B" w14:textId="77777777" w:rsidR="00AA02C5" w:rsidRDefault="00AA02C5" w:rsidP="00846790">
      <w:pPr>
        <w:spacing w:after="0" w:line="240" w:lineRule="auto"/>
      </w:pPr>
      <w:r>
        <w:separator/>
      </w:r>
    </w:p>
  </w:footnote>
  <w:footnote w:type="continuationSeparator" w:id="0">
    <w:p w14:paraId="2F042667" w14:textId="77777777" w:rsidR="00AA02C5" w:rsidRDefault="00AA02C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C448A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7584A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A02C5"/>
    <w:rsid w:val="00AE0762"/>
    <w:rsid w:val="00CB0B04"/>
    <w:rsid w:val="00CD1A58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6E60E-D4E9-444D-88B4-E661CABB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Magdalena Żywno</cp:lastModifiedBy>
  <cp:revision>2</cp:revision>
  <dcterms:created xsi:type="dcterms:W3CDTF">2022-09-26T12:55:00Z</dcterms:created>
  <dcterms:modified xsi:type="dcterms:W3CDTF">2022-09-26T12:55:00Z</dcterms:modified>
</cp:coreProperties>
</file>