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2DFB34" w14:textId="5FF776CB" w:rsidR="00E61BF3" w:rsidRPr="00761269" w:rsidRDefault="00E61BF3" w:rsidP="00D80C4A">
      <w:pPr>
        <w:pStyle w:val="Tekstpodstawowy"/>
        <w:spacing w:before="140" w:line="266" w:lineRule="auto"/>
        <w:ind w:left="6662" w:right="-141" w:firstLine="418"/>
        <w:rPr>
          <w:rFonts w:ascii="SGGW Sans Light" w:hAnsi="SGGW Sans Light"/>
          <w:b w:val="0"/>
          <w:color w:val="1D1D1B"/>
          <w:w w:val="95"/>
          <w:sz w:val="24"/>
          <w:szCs w:val="24"/>
          <w:lang w:val="pl-PL"/>
        </w:rPr>
      </w:pPr>
      <w:r w:rsidRPr="00BF04BD">
        <w:rPr>
          <w:rFonts w:ascii="Times New Roman" w:hAnsi="Times New Roman" w:cs="Times New Roman"/>
          <w:noProof/>
          <w:sz w:val="24"/>
          <w:szCs w:val="24"/>
          <w:lang w:val="pl-PL" w:eastAsia="pl-PL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5549590" wp14:editId="38FA7A52">
                <wp:simplePos x="0" y="0"/>
                <wp:positionH relativeFrom="column">
                  <wp:posOffset>-144780</wp:posOffset>
                </wp:positionH>
                <wp:positionV relativeFrom="page">
                  <wp:posOffset>1619250</wp:posOffset>
                </wp:positionV>
                <wp:extent cx="1661795" cy="8210550"/>
                <wp:effectExtent l="0" t="0" r="1905" b="6350"/>
                <wp:wrapSquare wrapText="bothSides"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61795" cy="8210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CD99D33" w14:textId="77777777" w:rsidR="00846790" w:rsidRPr="003A5E4E" w:rsidRDefault="00846790" w:rsidP="00A802C3">
                            <w:pPr>
                              <w:widowControl w:val="0"/>
                              <w:autoSpaceDE w:val="0"/>
                              <w:autoSpaceDN w:val="0"/>
                              <w:spacing w:before="118" w:after="5760" w:line="276" w:lineRule="auto"/>
                              <w:ind w:left="113" w:right="10"/>
                              <w:rPr>
                                <w:rFonts w:ascii="SGGWSans-Black" w:eastAsia="SGGW Mastro" w:hAnsi="SGGWSans-Black" w:cs="SGGW Mastro"/>
                                <w:b/>
                                <w:color w:val="005847"/>
                                <w:sz w:val="16"/>
                                <w:vertAlign w:val="subscript"/>
                              </w:rPr>
                            </w:pPr>
                          </w:p>
                          <w:p w14:paraId="23709288" w14:textId="77777777" w:rsidR="003652D5" w:rsidRDefault="003C0574" w:rsidP="003652D5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left="113" w:right="10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  <w:r>
                              <w:rPr>
                                <w:rFonts w:ascii="SGGW Sans Black" w:eastAsia="SGGW Mastro" w:hAnsi="SGGW Sans Black" w:cs="SGGW Mastro"/>
                                <w:noProof/>
                                <w:color w:val="005847"/>
                                <w:sz w:val="16"/>
                              </w:rPr>
                              <w:pict w14:anchorId="5603A027">
                                <v:rect id="_x0000_i1026" alt="" style="width:94.95pt;height:1.5pt;mso-width-percent:0;mso-height-percent:0;mso-width-percent:0;mso-height-percent:0" o:hrpct="0" o:hrstd="t" o:hrnoshade="t" o:hr="t" fillcolor="#005847" stroked="f"/>
                              </w:pict>
                            </w:r>
                          </w:p>
                          <w:p w14:paraId="30B23F8D" w14:textId="77777777" w:rsidR="00846790" w:rsidRPr="00386000" w:rsidRDefault="00846790" w:rsidP="008B789D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left="113" w:right="10"/>
                              <w:rPr>
                                <w:rFonts w:ascii="SGGW Sans Black" w:eastAsia="SGGW Mastro" w:hAnsi="SGGW Sans Black" w:cs="SGGW Mastro"/>
                                <w:b/>
                                <w:sz w:val="16"/>
                                <w:szCs w:val="16"/>
                              </w:rPr>
                            </w:pPr>
                            <w:r w:rsidRPr="00386000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Szkoła Główna Gospodarstwa</w:t>
                            </w:r>
                            <w:r w:rsidR="00FC5D61" w:rsidRPr="00386000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br/>
                            </w:r>
                            <w:r w:rsidRPr="00386000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Wiejskiego w Warszawie</w:t>
                            </w:r>
                          </w:p>
                          <w:p w14:paraId="413CDD63" w14:textId="77777777" w:rsidR="00846790" w:rsidRPr="00386000" w:rsidRDefault="00846790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7" w:after="0" w:line="240" w:lineRule="auto"/>
                              <w:rPr>
                                <w:rFonts w:ascii="SGGWSans-Black" w:eastAsia="SGGW Mastro" w:hAnsi="SGGW Mastro" w:cs="SGGW Mastro"/>
                                <w:b/>
                                <w:sz w:val="16"/>
                                <w:szCs w:val="16"/>
                              </w:rPr>
                            </w:pPr>
                          </w:p>
                          <w:p w14:paraId="5705FEA6" w14:textId="77777777" w:rsidR="00846790" w:rsidRPr="000B7FCD" w:rsidRDefault="00846790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1" w:after="0" w:line="240" w:lineRule="auto"/>
                              <w:ind w:left="113"/>
                              <w:rPr>
                                <w:rFonts w:ascii="SGGW Sans" w:eastAsia="SGGW Mastro" w:hAnsi="SGGW Sans" w:cs="SGGW Mastro"/>
                                <w:b/>
                                <w:sz w:val="16"/>
                                <w:szCs w:val="16"/>
                              </w:rPr>
                            </w:pPr>
                            <w:r w:rsidRPr="000B7FCD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ul. Nowoursynowska 166</w:t>
                            </w:r>
                          </w:p>
                          <w:p w14:paraId="1C06FE6C" w14:textId="77777777" w:rsidR="00846790" w:rsidRPr="000B7FCD" w:rsidRDefault="00846790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ind w:left="113"/>
                              <w:rPr>
                                <w:rFonts w:ascii="SGGW Sans" w:eastAsia="SGGW Mastro" w:hAnsi="SGGW Sans" w:cs="SGGW Mastro"/>
                                <w:b/>
                                <w:sz w:val="16"/>
                                <w:szCs w:val="16"/>
                              </w:rPr>
                            </w:pPr>
                            <w:r w:rsidRPr="000B7FCD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02–787</w:t>
                            </w:r>
                            <w:r w:rsidRPr="000B7FCD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pacing w:val="-1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0B7FCD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Warszawa</w:t>
                            </w:r>
                          </w:p>
                          <w:p w14:paraId="535B4016" w14:textId="77777777" w:rsidR="00846790" w:rsidRPr="000B7FCD" w:rsidRDefault="00B9052B" w:rsidP="00331828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ind w:left="113"/>
                              <w:rPr>
                                <w:rFonts w:ascii="SGGW Sans" w:eastAsia="SGGW Mastro" w:hAnsi="SGGW Sans" w:cs="SGGW Mastro"/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+48 22 593 38 00</w:t>
                            </w:r>
                          </w:p>
                          <w:p w14:paraId="6EB67770" w14:textId="77777777" w:rsidR="00846790" w:rsidRPr="000B7FCD" w:rsidRDefault="00561BFE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76" w:lineRule="auto"/>
                              <w:ind w:left="113" w:right="10"/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sekretariat_de</w:t>
                            </w:r>
                            <w:r w:rsidR="008B789D" w:rsidRPr="000B7FCD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@sggw.edu.pl</w:t>
                            </w:r>
                            <w:r w:rsidR="00846790" w:rsidRPr="000B7FCD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  <w:p w14:paraId="6910EFA8" w14:textId="77777777" w:rsidR="00846790" w:rsidRDefault="0084679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5549590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-11.4pt;margin-top:127.5pt;width:130.85pt;height:646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" stroked="f">
                <v:textbox>
                  <w:txbxContent>
                    <w:p w14:paraId="5CD99D33" w14:textId="77777777" w:rsidR="00846790" w:rsidRPr="003A5E4E" w:rsidRDefault="00846790" w:rsidP="00A802C3">
                      <w:pPr>
                        <w:widowControl w:val="0"/>
                        <w:autoSpaceDE w:val="0"/>
                        <w:autoSpaceDN w:val="0"/>
                        <w:spacing w:before="118" w:after="5760" w:line="276" w:lineRule="auto"/>
                        <w:ind w:left="113" w:right="10"/>
                        <w:rPr>
                          <w:rFonts w:ascii="SGGWSans-Black" w:eastAsia="SGGW Mastro" w:hAnsi="SGGWSans-Black" w:cs="SGGW Mastro"/>
                          <w:b/>
                          <w:color w:val="005847"/>
                          <w:sz w:val="16"/>
                          <w:vertAlign w:val="subscript"/>
                        </w:rPr>
                      </w:pPr>
                    </w:p>
                    <w:p w14:paraId="23709288" w14:textId="77777777" w:rsidR="003652D5" w:rsidRDefault="0008544D" w:rsidP="003652D5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left="113" w:right="10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  <w:r>
                        <w:rPr>
                          <w:rFonts w:ascii="SGGW Sans Black" w:eastAsia="SGGW Mastro" w:hAnsi="SGGW Sans Black" w:cs="SGGW Mastro"/>
                          <w:noProof/>
                          <w:color w:val="005847"/>
                          <w:sz w:val="16"/>
                        </w:rPr>
                        <w:pict w14:anchorId="5603A027">
                          <v:rect id="_x0000_i1026" alt="" style="width:94.95pt;height:1.5pt;mso-width-percent:0;mso-height-percent:0;mso-width-percent:0;mso-height-percent:0" o:hrpct="0" o:hrstd="t" o:hrnoshade="t" o:hr="t" fillcolor="#005847" stroked="f"/>
                        </w:pict>
                      </w:r>
                    </w:p>
                    <w:p w14:paraId="30B23F8D" w14:textId="77777777" w:rsidR="00846790" w:rsidRPr="00386000" w:rsidRDefault="00846790" w:rsidP="008B789D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left="113" w:right="10"/>
                        <w:rPr>
                          <w:rFonts w:ascii="SGGW Sans Black" w:eastAsia="SGGW Mastro" w:hAnsi="SGGW Sans Black" w:cs="SGGW Mastro"/>
                          <w:b/>
                          <w:sz w:val="16"/>
                          <w:szCs w:val="16"/>
                        </w:rPr>
                      </w:pPr>
                      <w:r w:rsidRPr="00386000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  <w:szCs w:val="16"/>
                        </w:rPr>
                        <w:t>Szkoła Główna Gospodarstwa</w:t>
                      </w:r>
                      <w:r w:rsidR="00FC5D61" w:rsidRPr="00386000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  <w:szCs w:val="16"/>
                        </w:rPr>
                        <w:br/>
                      </w:r>
                      <w:r w:rsidRPr="00386000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  <w:szCs w:val="16"/>
                        </w:rPr>
                        <w:t>Wiejskiego w Warszawie</w:t>
                      </w:r>
                    </w:p>
                    <w:p w14:paraId="413CDD63" w14:textId="77777777" w:rsidR="00846790" w:rsidRPr="00386000" w:rsidRDefault="00846790" w:rsidP="00846790">
                      <w:pPr>
                        <w:widowControl w:val="0"/>
                        <w:autoSpaceDE w:val="0"/>
                        <w:autoSpaceDN w:val="0"/>
                        <w:spacing w:before="7" w:after="0" w:line="240" w:lineRule="auto"/>
                        <w:rPr>
                          <w:rFonts w:ascii="SGGWSans-Black" w:eastAsia="SGGW Mastro" w:hAnsi="SGGW Mastro" w:cs="SGGW Mastro"/>
                          <w:b/>
                          <w:sz w:val="16"/>
                          <w:szCs w:val="16"/>
                        </w:rPr>
                      </w:pPr>
                    </w:p>
                    <w:p w14:paraId="5705FEA6" w14:textId="77777777" w:rsidR="00846790" w:rsidRPr="000B7FCD" w:rsidRDefault="00846790" w:rsidP="00846790">
                      <w:pPr>
                        <w:widowControl w:val="0"/>
                        <w:autoSpaceDE w:val="0"/>
                        <w:autoSpaceDN w:val="0"/>
                        <w:spacing w:before="1" w:after="0" w:line="240" w:lineRule="auto"/>
                        <w:ind w:left="113"/>
                        <w:rPr>
                          <w:rFonts w:ascii="SGGW Sans" w:eastAsia="SGGW Mastro" w:hAnsi="SGGW Sans" w:cs="SGGW Mastro"/>
                          <w:b/>
                          <w:sz w:val="16"/>
                          <w:szCs w:val="16"/>
                        </w:rPr>
                      </w:pPr>
                      <w:r w:rsidRPr="000B7FCD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ul. Nowoursynowska 166</w:t>
                      </w:r>
                    </w:p>
                    <w:p w14:paraId="1C06FE6C" w14:textId="77777777" w:rsidR="00846790" w:rsidRPr="000B7FCD" w:rsidRDefault="00846790" w:rsidP="00846790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ind w:left="113"/>
                        <w:rPr>
                          <w:rFonts w:ascii="SGGW Sans" w:eastAsia="SGGW Mastro" w:hAnsi="SGGW Sans" w:cs="SGGW Mastro"/>
                          <w:b/>
                          <w:sz w:val="16"/>
                          <w:szCs w:val="16"/>
                        </w:rPr>
                      </w:pPr>
                      <w:r w:rsidRPr="000B7FCD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02–787</w:t>
                      </w:r>
                      <w:r w:rsidRPr="000B7FCD">
                        <w:rPr>
                          <w:rFonts w:ascii="SGGW Sans" w:eastAsia="SGGW Mastro" w:hAnsi="SGGW Sans" w:cs="SGGW Mastro"/>
                          <w:b/>
                          <w:color w:val="005847"/>
                          <w:spacing w:val="-15"/>
                          <w:sz w:val="16"/>
                          <w:szCs w:val="16"/>
                        </w:rPr>
                        <w:t xml:space="preserve"> </w:t>
                      </w:r>
                      <w:r w:rsidRPr="000B7FCD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Warszawa</w:t>
                      </w:r>
                    </w:p>
                    <w:p w14:paraId="535B4016" w14:textId="77777777" w:rsidR="00846790" w:rsidRPr="000B7FCD" w:rsidRDefault="00B9052B" w:rsidP="00331828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ind w:left="113"/>
                        <w:rPr>
                          <w:rFonts w:ascii="SGGW Sans" w:eastAsia="SGGW Mastro" w:hAnsi="SGGW Sans" w:cs="SGGW Mastro"/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+48 22 593 38 00</w:t>
                      </w:r>
                    </w:p>
                    <w:p w14:paraId="6EB67770" w14:textId="77777777" w:rsidR="00846790" w:rsidRPr="000B7FCD" w:rsidRDefault="00561BFE" w:rsidP="00846790">
                      <w:pPr>
                        <w:widowControl w:val="0"/>
                        <w:autoSpaceDE w:val="0"/>
                        <w:autoSpaceDN w:val="0"/>
                        <w:spacing w:before="28" w:after="0" w:line="276" w:lineRule="auto"/>
                        <w:ind w:left="113" w:right="10"/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</w:pPr>
                      <w:r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sekretariat_de</w:t>
                      </w:r>
                      <w:r w:rsidR="008B789D" w:rsidRPr="000B7FCD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@sggw.edu.pl</w:t>
                      </w:r>
                      <w:r w:rsidR="00846790" w:rsidRPr="000B7FCD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 xml:space="preserve"> </w:t>
                      </w:r>
                    </w:p>
                    <w:p w14:paraId="6910EFA8" w14:textId="77777777" w:rsidR="00846790" w:rsidRDefault="00846790"/>
                  </w:txbxContent>
                </v:textbox>
                <w10:wrap type="square" anchory="page"/>
              </v:shape>
            </w:pict>
          </mc:Fallback>
        </mc:AlternateContent>
      </w:r>
      <w:r w:rsidR="00A802C3" w:rsidRPr="00BF04BD">
        <w:rPr>
          <w:rFonts w:ascii="Times New Roman" w:hAnsi="Times New Roman" w:cs="Times New Roman"/>
          <w:color w:val="1D1D1B"/>
          <w:w w:val="95"/>
          <w:sz w:val="24"/>
          <w:szCs w:val="24"/>
          <w:lang w:val="pl-PL"/>
        </w:rPr>
        <w:t>Warszawa,</w:t>
      </w:r>
      <w:r w:rsidR="00D80C4A">
        <w:rPr>
          <w:rFonts w:ascii="Times New Roman" w:hAnsi="Times New Roman" w:cs="Times New Roman"/>
          <w:color w:val="1D1D1B"/>
          <w:w w:val="95"/>
          <w:sz w:val="24"/>
          <w:szCs w:val="24"/>
          <w:lang w:val="pl-PL"/>
        </w:rPr>
        <w:t>02/1</w:t>
      </w:r>
      <w:r w:rsidR="003C0574">
        <w:rPr>
          <w:rFonts w:ascii="Times New Roman" w:hAnsi="Times New Roman" w:cs="Times New Roman"/>
          <w:color w:val="1D1D1B"/>
          <w:w w:val="95"/>
          <w:sz w:val="24"/>
          <w:szCs w:val="24"/>
          <w:lang w:val="pl-PL"/>
        </w:rPr>
        <w:t>1</w:t>
      </w:r>
      <w:r w:rsidR="00D80C4A">
        <w:rPr>
          <w:rFonts w:ascii="Times New Roman" w:hAnsi="Times New Roman" w:cs="Times New Roman"/>
          <w:color w:val="1D1D1B"/>
          <w:w w:val="95"/>
          <w:sz w:val="24"/>
          <w:szCs w:val="24"/>
          <w:lang w:val="pl-PL"/>
        </w:rPr>
        <w:t>/2022</w:t>
      </w:r>
    </w:p>
    <w:p w14:paraId="540AEEC7" w14:textId="690113A4" w:rsidR="00E61BF3" w:rsidRPr="00761269" w:rsidRDefault="00E61BF3" w:rsidP="00E61BF3">
      <w:pPr>
        <w:pStyle w:val="Tekstpodstawowy"/>
        <w:spacing w:after="360" w:line="266" w:lineRule="auto"/>
        <w:ind w:right="925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761269">
        <w:rPr>
          <w:rFonts w:ascii="Times New Roman" w:hAnsi="Times New Roman" w:cs="Times New Roman"/>
          <w:sz w:val="24"/>
          <w:szCs w:val="24"/>
          <w:lang w:val="pl-PL"/>
        </w:rPr>
        <w:t>Nr sprawy: SZP.250.5</w:t>
      </w:r>
      <w:r w:rsidR="00D80C4A">
        <w:rPr>
          <w:rFonts w:ascii="Times New Roman" w:hAnsi="Times New Roman" w:cs="Times New Roman"/>
          <w:sz w:val="24"/>
          <w:szCs w:val="24"/>
          <w:lang w:val="pl-PL"/>
        </w:rPr>
        <w:t>8.2022</w:t>
      </w:r>
      <w:r w:rsidRPr="00761269">
        <w:rPr>
          <w:rFonts w:ascii="Times New Roman" w:hAnsi="Times New Roman" w:cs="Times New Roman"/>
          <w:sz w:val="24"/>
          <w:szCs w:val="24"/>
          <w:lang w:val="pl-PL"/>
        </w:rPr>
        <w:t xml:space="preserve"> </w:t>
      </w:r>
    </w:p>
    <w:p w14:paraId="71762C3A" w14:textId="7609BB54" w:rsidR="00E61BF3" w:rsidRPr="00FF04B1" w:rsidRDefault="00E61BF3" w:rsidP="00761269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761269">
        <w:rPr>
          <w:rFonts w:ascii="Times New Roman" w:hAnsi="Times New Roman" w:cs="Times New Roman"/>
          <w:sz w:val="24"/>
          <w:szCs w:val="24"/>
        </w:rPr>
        <w:t>Nazwa zamówienia</w:t>
      </w:r>
      <w:r w:rsidRPr="00FF04B1">
        <w:rPr>
          <w:rFonts w:ascii="Times New Roman" w:hAnsi="Times New Roman" w:cs="Times New Roman"/>
          <w:b/>
          <w:i/>
          <w:sz w:val="24"/>
          <w:szCs w:val="24"/>
        </w:rPr>
        <w:t>”</w:t>
      </w:r>
      <w:r w:rsidRPr="00FF04B1">
        <w:rPr>
          <w:rFonts w:ascii="SGGW Sans Light" w:hAnsi="SGGW Sans Light"/>
          <w:b/>
          <w:i/>
          <w:noProof/>
          <w:sz w:val="24"/>
          <w:szCs w:val="24"/>
          <w:lang w:eastAsia="pl-PL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6A932F95" wp14:editId="2B955B7E">
                <wp:simplePos x="0" y="0"/>
                <wp:positionH relativeFrom="column">
                  <wp:posOffset>-99695</wp:posOffset>
                </wp:positionH>
                <wp:positionV relativeFrom="page">
                  <wp:posOffset>1600200</wp:posOffset>
                </wp:positionV>
                <wp:extent cx="1584000" cy="8244000"/>
                <wp:effectExtent l="0" t="0" r="3810" b="0"/>
                <wp:wrapSquare wrapText="bothSides"/>
                <wp:docPr id="1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84000" cy="824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0EB2047" w14:textId="77777777" w:rsidR="00E61BF3" w:rsidRPr="003A5E4E" w:rsidRDefault="00E61BF3" w:rsidP="00E61BF3">
                            <w:pPr>
                              <w:widowControl w:val="0"/>
                              <w:autoSpaceDE w:val="0"/>
                              <w:autoSpaceDN w:val="0"/>
                              <w:spacing w:before="118" w:after="5400" w:line="276" w:lineRule="auto"/>
                              <w:ind w:left="113" w:right="10"/>
                              <w:rPr>
                                <w:rFonts w:ascii="SGGWSans-Black" w:eastAsia="SGGW Mastro" w:hAnsi="SGGWSans-Black" w:cs="SGGW Mastro"/>
                                <w:b/>
                                <w:color w:val="005847"/>
                                <w:sz w:val="16"/>
                                <w:vertAlign w:val="subscript"/>
                              </w:rPr>
                            </w:pPr>
                          </w:p>
                          <w:p w14:paraId="07424233" w14:textId="77777777" w:rsidR="00E61BF3" w:rsidRDefault="00E61BF3" w:rsidP="00E61BF3">
                            <w:pPr>
                              <w:widowControl w:val="0"/>
                              <w:autoSpaceDE w:val="0"/>
                              <w:autoSpaceDN w:val="0"/>
                              <w:spacing w:after="0" w:line="276" w:lineRule="auto"/>
                              <w:ind w:right="10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</w:p>
                          <w:p w14:paraId="13F2627E" w14:textId="77777777" w:rsidR="00E61BF3" w:rsidRDefault="00E61BF3" w:rsidP="00E61BF3">
                            <w:pPr>
                              <w:widowControl w:val="0"/>
                              <w:tabs>
                                <w:tab w:val="left" w:pos="0"/>
                              </w:tabs>
                              <w:autoSpaceDE w:val="0"/>
                              <w:autoSpaceDN w:val="0"/>
                              <w:spacing w:before="118" w:after="0" w:line="276" w:lineRule="auto"/>
                              <w:ind w:left="113" w:right="69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</w:p>
                          <w:p w14:paraId="54B92595" w14:textId="77777777" w:rsidR="00E61BF3" w:rsidRDefault="00E61BF3" w:rsidP="00E61BF3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right="69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</w:p>
                          <w:p w14:paraId="5DE3AC9A" w14:textId="77777777" w:rsidR="00E61BF3" w:rsidRDefault="003C0574" w:rsidP="00E61BF3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right="10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  <w:r>
                              <w:rPr>
                                <w:rFonts w:ascii="SGGW Sans Black" w:eastAsia="SGGW Mastro" w:hAnsi="SGGW Sans Black" w:cs="SGGW Mastro"/>
                                <w:noProof/>
                                <w:color w:val="005847"/>
                                <w:sz w:val="16"/>
                              </w:rPr>
                              <w:pict w14:anchorId="6423D168">
                                <v:rect id="_x0000_i1028" alt="" style="width:94.95pt;height:1.5pt;mso-width-percent:0;mso-height-percent:0;mso-width-percent:0;mso-height-percent:0" o:hrpct="0" o:hrstd="t" o:hrnoshade="t" o:hr="t" fillcolor="#005847" stroked="f"/>
                              </w:pict>
                            </w:r>
                          </w:p>
                          <w:p w14:paraId="02618A3B" w14:textId="77777777" w:rsidR="00E61BF3" w:rsidRPr="00FC5D61" w:rsidRDefault="00E61BF3" w:rsidP="00E61BF3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right="10"/>
                              <w:rPr>
                                <w:rFonts w:ascii="SGGW Sans Black" w:eastAsia="SGGW Mastro" w:hAnsi="SGGW Sans Black" w:cs="SGGW Mastro"/>
                                <w:b/>
                                <w:sz w:val="16"/>
                              </w:rPr>
                            </w:pPr>
                            <w:r w:rsidRP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>Szkoła Główna Gospodarstwa</w:t>
                            </w:r>
                            <w:r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br/>
                            </w:r>
                            <w:r w:rsidRP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>Wiejskiego w Warszawie</w:t>
                            </w:r>
                          </w:p>
                          <w:p w14:paraId="7300BDB1" w14:textId="77777777" w:rsidR="00E61BF3" w:rsidRPr="00242DDA" w:rsidRDefault="00E61BF3" w:rsidP="00E61BF3">
                            <w:pPr>
                              <w:widowControl w:val="0"/>
                              <w:tabs>
                                <w:tab w:val="left" w:pos="142"/>
                              </w:tabs>
                              <w:autoSpaceDE w:val="0"/>
                              <w:autoSpaceDN w:val="0"/>
                              <w:spacing w:before="7" w:after="0" w:line="240" w:lineRule="auto"/>
                              <w:rPr>
                                <w:rFonts w:ascii="SGGWSans-Black" w:eastAsia="SGGW Mastro" w:hAnsi="SGGW Mastro" w:cs="SGGW Mastro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14:paraId="7E7A1B59" w14:textId="77777777" w:rsidR="00E61BF3" w:rsidRPr="006D6BA6" w:rsidRDefault="00E61BF3" w:rsidP="00E61BF3">
                            <w:pPr>
                              <w:widowControl w:val="0"/>
                              <w:autoSpaceDE w:val="0"/>
                              <w:autoSpaceDN w:val="0"/>
                              <w:spacing w:before="1" w:after="0" w:line="240" w:lineRule="auto"/>
                              <w:rPr>
                                <w:rFonts w:ascii="SGGW Sans" w:eastAsia="SGGW Mastro" w:hAnsi="SGGW Sans" w:cs="SGGW Mastro"/>
                                <w:b/>
                                <w:sz w:val="16"/>
                                <w:szCs w:val="16"/>
                              </w:rPr>
                            </w:pPr>
                            <w:r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ul. Nowoursynowska 166</w:t>
                            </w:r>
                          </w:p>
                          <w:p w14:paraId="2D781367" w14:textId="77777777" w:rsidR="00E61BF3" w:rsidRPr="006D6BA6" w:rsidRDefault="00E61BF3" w:rsidP="00E61BF3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rPr>
                                <w:rFonts w:ascii="SGGW Sans" w:eastAsia="SGGW Mastro" w:hAnsi="SGGW Sans" w:cs="SGGW Mastro"/>
                                <w:b/>
                                <w:sz w:val="16"/>
                                <w:szCs w:val="16"/>
                              </w:rPr>
                            </w:pPr>
                            <w:r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02–787</w:t>
                            </w:r>
                            <w:r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pacing w:val="-1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Warszawa</w:t>
                            </w:r>
                          </w:p>
                          <w:p w14:paraId="728D29CF" w14:textId="77777777" w:rsidR="00E61BF3" w:rsidRPr="006D6BA6" w:rsidRDefault="00E61BF3" w:rsidP="00E61BF3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rPr>
                                <w:rFonts w:ascii="SGGW Sans" w:eastAsia="SGGW Mastro" w:hAnsi="SGGW Sans" w:cs="SGGW Mastro"/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+48 22 593 10 10</w:t>
                            </w:r>
                          </w:p>
                          <w:p w14:paraId="2C89F0C6" w14:textId="77777777" w:rsidR="00E61BF3" w:rsidRPr="006D6BA6" w:rsidRDefault="00E61BF3" w:rsidP="00E61BF3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76" w:lineRule="auto"/>
                              <w:ind w:right="10"/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rektor</w:t>
                            </w:r>
                            <w:r w:rsidRPr="00CB0B04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@sggw.edu.pl</w:t>
                            </w:r>
                            <w:r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 xml:space="preserve"> </w:t>
                            </w:r>
                            <w:hyperlink r:id="rId10">
                              <w:r w:rsidRPr="006D6BA6">
                                <w:rPr>
                                  <w:rFonts w:ascii="SGGW Sans" w:eastAsia="SGGW Mastro" w:hAnsi="SGGW Sans" w:cs="SGGW Mastro"/>
                                  <w:b/>
                                  <w:color w:val="005847"/>
                                  <w:sz w:val="16"/>
                                  <w:szCs w:val="16"/>
                                </w:rPr>
                                <w:t>www.sggw.pl</w:t>
                              </w:r>
                            </w:hyperlink>
                          </w:p>
                          <w:p w14:paraId="42E69819" w14:textId="77777777" w:rsidR="00E61BF3" w:rsidRDefault="00E61BF3" w:rsidP="00E61BF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932F95" id="_x0000_s1027" type="#_x0000_t202" style="position:absolute;left:0;text-align:left;margin-left:-7.85pt;margin-top:126pt;width:124.7pt;height:649.1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" stroked="f">
                <v:textbox>
                  <w:txbxContent>
                    <w:p w14:paraId="70EB2047" w14:textId="77777777" w:rsidR="00E61BF3" w:rsidRPr="003A5E4E" w:rsidRDefault="00E61BF3" w:rsidP="00E61BF3">
                      <w:pPr>
                        <w:widowControl w:val="0"/>
                        <w:autoSpaceDE w:val="0"/>
                        <w:autoSpaceDN w:val="0"/>
                        <w:spacing w:before="118" w:after="5400" w:line="276" w:lineRule="auto"/>
                        <w:ind w:left="113" w:right="10"/>
                        <w:rPr>
                          <w:rFonts w:ascii="SGGWSans-Black" w:eastAsia="SGGW Mastro" w:hAnsi="SGGWSans-Black" w:cs="SGGW Mastro"/>
                          <w:b/>
                          <w:color w:val="005847"/>
                          <w:sz w:val="16"/>
                          <w:vertAlign w:val="subscript"/>
                        </w:rPr>
                      </w:pPr>
                    </w:p>
                    <w:p w14:paraId="07424233" w14:textId="77777777" w:rsidR="00E61BF3" w:rsidRDefault="00E61BF3" w:rsidP="00E61BF3">
                      <w:pPr>
                        <w:widowControl w:val="0"/>
                        <w:autoSpaceDE w:val="0"/>
                        <w:autoSpaceDN w:val="0"/>
                        <w:spacing w:after="0" w:line="276" w:lineRule="auto"/>
                        <w:ind w:right="10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</w:p>
                    <w:p w14:paraId="13F2627E" w14:textId="77777777" w:rsidR="00E61BF3" w:rsidRDefault="00E61BF3" w:rsidP="00E61BF3">
                      <w:pPr>
                        <w:widowControl w:val="0"/>
                        <w:tabs>
                          <w:tab w:val="left" w:pos="0"/>
                        </w:tabs>
                        <w:autoSpaceDE w:val="0"/>
                        <w:autoSpaceDN w:val="0"/>
                        <w:spacing w:before="118" w:after="0" w:line="276" w:lineRule="auto"/>
                        <w:ind w:left="113" w:right="69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</w:p>
                    <w:p w14:paraId="54B92595" w14:textId="77777777" w:rsidR="00E61BF3" w:rsidRDefault="00E61BF3" w:rsidP="00E61BF3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right="69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</w:p>
                    <w:p w14:paraId="5DE3AC9A" w14:textId="77777777" w:rsidR="00E61BF3" w:rsidRDefault="0008544D" w:rsidP="00E61BF3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right="10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  <w:r>
                        <w:rPr>
                          <w:rFonts w:ascii="SGGW Sans Black" w:eastAsia="SGGW Mastro" w:hAnsi="SGGW Sans Black" w:cs="SGGW Mastro"/>
                          <w:noProof/>
                          <w:color w:val="005847"/>
                          <w:sz w:val="16"/>
                        </w:rPr>
                        <w:pict w14:anchorId="6423D168">
                          <v:rect id="_x0000_i1028" alt="" style="width:94.95pt;height:1.5pt;mso-width-percent:0;mso-height-percent:0;mso-width-percent:0;mso-height-percent:0" o:hrpct="0" o:hrstd="t" o:hrnoshade="t" o:hr="t" fillcolor="#005847" stroked="f"/>
                        </w:pict>
                      </w:r>
                    </w:p>
                    <w:p w14:paraId="02618A3B" w14:textId="77777777" w:rsidR="00E61BF3" w:rsidRPr="00FC5D61" w:rsidRDefault="00E61BF3" w:rsidP="00E61BF3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right="10"/>
                        <w:rPr>
                          <w:rFonts w:ascii="SGGW Sans Black" w:eastAsia="SGGW Mastro" w:hAnsi="SGGW Sans Black" w:cs="SGGW Mastro"/>
                          <w:b/>
                          <w:sz w:val="16"/>
                        </w:rPr>
                      </w:pPr>
                      <w:r w:rsidRP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>Szkoła Główna Gospodarstwa</w:t>
                      </w:r>
                      <w:r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br/>
                      </w:r>
                      <w:r w:rsidRP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>Wiejskiego w Warszawie</w:t>
                      </w:r>
                    </w:p>
                    <w:p w14:paraId="7300BDB1" w14:textId="77777777" w:rsidR="00E61BF3" w:rsidRPr="00242DDA" w:rsidRDefault="00E61BF3" w:rsidP="00E61BF3">
                      <w:pPr>
                        <w:widowControl w:val="0"/>
                        <w:tabs>
                          <w:tab w:val="left" w:pos="142"/>
                        </w:tabs>
                        <w:autoSpaceDE w:val="0"/>
                        <w:autoSpaceDN w:val="0"/>
                        <w:spacing w:before="7" w:after="0" w:line="240" w:lineRule="auto"/>
                        <w:rPr>
                          <w:rFonts w:ascii="SGGWSans-Black" w:eastAsia="SGGW Mastro" w:hAnsi="SGGW Mastro" w:cs="SGGW Mastro"/>
                          <w:b/>
                          <w:sz w:val="20"/>
                          <w:szCs w:val="20"/>
                        </w:rPr>
                      </w:pPr>
                    </w:p>
                    <w:p w14:paraId="7E7A1B59" w14:textId="77777777" w:rsidR="00E61BF3" w:rsidRPr="006D6BA6" w:rsidRDefault="00E61BF3" w:rsidP="00E61BF3">
                      <w:pPr>
                        <w:widowControl w:val="0"/>
                        <w:autoSpaceDE w:val="0"/>
                        <w:autoSpaceDN w:val="0"/>
                        <w:spacing w:before="1" w:after="0" w:line="240" w:lineRule="auto"/>
                        <w:rPr>
                          <w:rFonts w:ascii="SGGW Sans" w:eastAsia="SGGW Mastro" w:hAnsi="SGGW Sans" w:cs="SGGW Mastro"/>
                          <w:b/>
                          <w:sz w:val="16"/>
                          <w:szCs w:val="16"/>
                        </w:rPr>
                      </w:pPr>
                      <w:r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ul. Nowoursynowska 166</w:t>
                      </w:r>
                    </w:p>
                    <w:p w14:paraId="2D781367" w14:textId="77777777" w:rsidR="00E61BF3" w:rsidRPr="006D6BA6" w:rsidRDefault="00E61BF3" w:rsidP="00E61BF3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rPr>
                          <w:rFonts w:ascii="SGGW Sans" w:eastAsia="SGGW Mastro" w:hAnsi="SGGW Sans" w:cs="SGGW Mastro"/>
                          <w:b/>
                          <w:sz w:val="16"/>
                          <w:szCs w:val="16"/>
                        </w:rPr>
                      </w:pPr>
                      <w:r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02–787</w:t>
                      </w:r>
                      <w:r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pacing w:val="-15"/>
                          <w:sz w:val="16"/>
                          <w:szCs w:val="16"/>
                        </w:rPr>
                        <w:t xml:space="preserve"> </w:t>
                      </w:r>
                      <w:r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Warszawa</w:t>
                      </w:r>
                    </w:p>
                    <w:p w14:paraId="728D29CF" w14:textId="77777777" w:rsidR="00E61BF3" w:rsidRPr="006D6BA6" w:rsidRDefault="00E61BF3" w:rsidP="00E61BF3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rPr>
                          <w:rFonts w:ascii="SGGW Sans" w:eastAsia="SGGW Mastro" w:hAnsi="SGGW Sans" w:cs="SGGW Mastro"/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+48 22 593 10 10</w:t>
                      </w:r>
                    </w:p>
                    <w:p w14:paraId="2C89F0C6" w14:textId="77777777" w:rsidR="00E61BF3" w:rsidRPr="006D6BA6" w:rsidRDefault="00E61BF3" w:rsidP="00E61BF3">
                      <w:pPr>
                        <w:widowControl w:val="0"/>
                        <w:autoSpaceDE w:val="0"/>
                        <w:autoSpaceDN w:val="0"/>
                        <w:spacing w:before="28" w:after="0" w:line="276" w:lineRule="auto"/>
                        <w:ind w:right="10"/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</w:pPr>
                      <w:r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rektor</w:t>
                      </w:r>
                      <w:r w:rsidRPr="00CB0B04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@sggw.edu.pl</w:t>
                      </w:r>
                      <w:r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 xml:space="preserve"> </w:t>
                      </w:r>
                      <w:hyperlink r:id="rId11">
                        <w:r w:rsidRPr="006D6BA6">
                          <w:rPr>
                            <w:rFonts w:ascii="SGGW Sans" w:eastAsia="SGGW Mastro" w:hAnsi="SGGW Sans" w:cs="SGGW Mastro"/>
                            <w:b/>
                            <w:color w:val="005847"/>
                            <w:sz w:val="16"/>
                            <w:szCs w:val="16"/>
                          </w:rPr>
                          <w:t>www.sggw.pl</w:t>
                        </w:r>
                      </w:hyperlink>
                    </w:p>
                    <w:p w14:paraId="42E69819" w14:textId="77777777" w:rsidR="00E61BF3" w:rsidRDefault="00E61BF3" w:rsidP="00E61BF3"/>
                  </w:txbxContent>
                </v:textbox>
                <w10:wrap type="square" anchory="page"/>
              </v:shape>
            </w:pict>
          </mc:Fallback>
        </mc:AlternateContent>
      </w:r>
      <w:r w:rsidRPr="00FF04B1">
        <w:rPr>
          <w:rFonts w:ascii="Times New Roman" w:hAnsi="Times New Roman" w:cs="Times New Roman"/>
          <w:b/>
          <w:i/>
          <w:sz w:val="24"/>
          <w:szCs w:val="24"/>
        </w:rPr>
        <w:t>.</w:t>
      </w:r>
      <w:r w:rsidR="00D80C4A" w:rsidRPr="00D80C4A">
        <w:rPr>
          <w:b/>
          <w:i/>
          <w:sz w:val="23"/>
          <w:szCs w:val="23"/>
        </w:rPr>
        <w:t xml:space="preserve"> </w:t>
      </w:r>
      <w:r w:rsidR="00D80C4A" w:rsidRPr="00110A63">
        <w:rPr>
          <w:b/>
          <w:i/>
          <w:sz w:val="23"/>
          <w:szCs w:val="23"/>
        </w:rPr>
        <w:t>KOMPLEKSOWA OBSŁUGA PODRÓŻY KRAJOWYCH I ZAGRANICZNYCH DLA SGGW</w:t>
      </w:r>
    </w:p>
    <w:p w14:paraId="342421D9" w14:textId="77777777" w:rsidR="00761269" w:rsidRPr="00761269" w:rsidRDefault="00761269" w:rsidP="00761269">
      <w:pPr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14:paraId="5D8B8F73" w14:textId="1BE7A57D" w:rsidR="00E61BF3" w:rsidRDefault="00E61BF3" w:rsidP="00476E02">
      <w:pPr>
        <w:pStyle w:val="Tekstpodstawowy"/>
        <w:spacing w:after="360" w:line="266" w:lineRule="auto"/>
        <w:ind w:right="925"/>
        <w:jc w:val="both"/>
        <w:rPr>
          <w:rFonts w:ascii="Times New Roman" w:hAnsi="Times New Roman" w:cs="Times New Roman"/>
          <w:b w:val="0"/>
          <w:color w:val="1D1D1B"/>
          <w:w w:val="95"/>
          <w:szCs w:val="28"/>
          <w:lang w:val="pl-PL"/>
        </w:rPr>
      </w:pPr>
      <w:r w:rsidRPr="00E61BF3">
        <w:rPr>
          <w:rFonts w:ascii="Times New Roman" w:hAnsi="Times New Roman" w:cs="Times New Roman"/>
          <w:b w:val="0"/>
          <w:color w:val="1D1D1B"/>
          <w:w w:val="95"/>
          <w:szCs w:val="28"/>
          <w:lang w:val="pl-PL"/>
        </w:rPr>
        <w:t xml:space="preserve">Kwota </w:t>
      </w:r>
      <w:r>
        <w:rPr>
          <w:rFonts w:ascii="Times New Roman" w:hAnsi="Times New Roman" w:cs="Times New Roman"/>
          <w:b w:val="0"/>
          <w:color w:val="1D1D1B"/>
          <w:w w:val="95"/>
          <w:szCs w:val="28"/>
          <w:lang w:val="pl-PL"/>
        </w:rPr>
        <w:t>j</w:t>
      </w:r>
      <w:r w:rsidRPr="00E61BF3">
        <w:rPr>
          <w:rFonts w:ascii="Times New Roman" w:hAnsi="Times New Roman" w:cs="Times New Roman"/>
          <w:b w:val="0"/>
          <w:color w:val="1D1D1B"/>
          <w:w w:val="95"/>
          <w:szCs w:val="28"/>
          <w:lang w:val="pl-PL"/>
        </w:rPr>
        <w:t>aka Zamawiający zamierza przeznaczyć na sfinansowanie zamówienia  wynosi:</w:t>
      </w:r>
      <w:r w:rsidR="00D80C4A">
        <w:rPr>
          <w:rFonts w:ascii="Times New Roman" w:hAnsi="Times New Roman" w:cs="Times New Roman"/>
          <w:b w:val="0"/>
          <w:color w:val="1D1D1B"/>
          <w:w w:val="95"/>
          <w:szCs w:val="28"/>
          <w:lang w:val="pl-PL"/>
        </w:rPr>
        <w:t xml:space="preserve"> 6 882 825,00 zł brutto. </w:t>
      </w:r>
    </w:p>
    <w:p w14:paraId="0B460A3F" w14:textId="1903BD13" w:rsidR="00D80C4A" w:rsidRDefault="00D80C4A" w:rsidP="00476E02">
      <w:pPr>
        <w:pStyle w:val="Tekstpodstawowy"/>
        <w:spacing w:after="360" w:line="266" w:lineRule="auto"/>
        <w:ind w:right="925"/>
        <w:jc w:val="both"/>
        <w:rPr>
          <w:rFonts w:ascii="Times New Roman" w:hAnsi="Times New Roman" w:cs="Times New Roman"/>
          <w:b w:val="0"/>
          <w:color w:val="1D1D1B"/>
          <w:w w:val="95"/>
          <w:szCs w:val="28"/>
          <w:lang w:val="pl-PL"/>
        </w:rPr>
      </w:pPr>
    </w:p>
    <w:p w14:paraId="3F793F7E" w14:textId="77777777" w:rsidR="00D80C4A" w:rsidRPr="00E61BF3" w:rsidRDefault="00D80C4A" w:rsidP="00476E02">
      <w:pPr>
        <w:pStyle w:val="Tekstpodstawowy"/>
        <w:spacing w:after="360" w:line="266" w:lineRule="auto"/>
        <w:ind w:right="925"/>
        <w:jc w:val="both"/>
        <w:rPr>
          <w:rFonts w:ascii="Times New Roman" w:hAnsi="Times New Roman" w:cs="Times New Roman"/>
          <w:b w:val="0"/>
          <w:color w:val="1D1D1B"/>
          <w:w w:val="95"/>
          <w:szCs w:val="28"/>
          <w:lang w:val="pl-PL"/>
        </w:rPr>
      </w:pPr>
    </w:p>
    <w:sectPr w:rsidR="00D80C4A" w:rsidRPr="00E61BF3" w:rsidSect="00FC5D61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2679" w:right="1417" w:bottom="1417" w:left="991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5B99724" w14:textId="77777777" w:rsidR="00C7592D" w:rsidRDefault="00C7592D" w:rsidP="00846790">
      <w:pPr>
        <w:spacing w:after="0" w:line="240" w:lineRule="auto"/>
      </w:pPr>
      <w:r>
        <w:separator/>
      </w:r>
    </w:p>
  </w:endnote>
  <w:endnote w:type="continuationSeparator" w:id="0">
    <w:p w14:paraId="1467A4D4" w14:textId="77777777" w:rsidR="00C7592D" w:rsidRDefault="00C7592D" w:rsidP="008467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GGW Sans Light">
    <w:panose1 w:val="000007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SGGWSans-Black">
    <w:altName w:val="Courier New"/>
    <w:panose1 w:val="00000000000000000000"/>
    <w:charset w:val="00"/>
    <w:family w:val="auto"/>
    <w:notTrueType/>
    <w:pitch w:val="variable"/>
    <w:sig w:usb0="20000287" w:usb1="00000000" w:usb2="00000000" w:usb3="00000000" w:csb0="0000019F" w:csb1="00000000"/>
  </w:font>
  <w:font w:name="SGGW Mastro">
    <w:panose1 w:val="00000500000000000000"/>
    <w:charset w:val="00"/>
    <w:family w:val="modern"/>
    <w:notTrueType/>
    <w:pitch w:val="variable"/>
    <w:sig w:usb0="00000007" w:usb1="00000001" w:usb2="00000000" w:usb3="00000000" w:csb0="00000093" w:csb1="00000000"/>
  </w:font>
  <w:font w:name="SGGW Sans Black">
    <w:panose1 w:val="00000A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SGGW Sans">
    <w:panose1 w:val="000008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Oriya Sangam MN">
    <w:charset w:val="00"/>
    <w:family w:val="auto"/>
    <w:pitch w:val="variable"/>
    <w:sig w:usb0="0008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CE5207D" w14:textId="77777777" w:rsidR="00D80C4A" w:rsidRDefault="00D80C4A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175447E" w14:textId="77777777" w:rsidR="00D80C4A" w:rsidRDefault="00D80C4A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6D933B1" w14:textId="77777777" w:rsidR="00D80C4A" w:rsidRDefault="00D80C4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D6214E4" w14:textId="77777777" w:rsidR="00C7592D" w:rsidRDefault="00C7592D" w:rsidP="00846790">
      <w:pPr>
        <w:spacing w:after="0" w:line="240" w:lineRule="auto"/>
      </w:pPr>
      <w:r>
        <w:separator/>
      </w:r>
    </w:p>
  </w:footnote>
  <w:footnote w:type="continuationSeparator" w:id="0">
    <w:p w14:paraId="47BBF1CA" w14:textId="77777777" w:rsidR="00C7592D" w:rsidRDefault="00C7592D" w:rsidP="008467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E967BC" w14:textId="77777777" w:rsidR="00D80C4A" w:rsidRDefault="00D80C4A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9CA4C99" w14:textId="7CEC326A" w:rsidR="00846790" w:rsidRDefault="00846790" w:rsidP="000A4D27">
    <w:pPr>
      <w:pStyle w:val="Nagwek"/>
      <w:tabs>
        <w:tab w:val="left" w:pos="9356"/>
      </w:tabs>
      <w:spacing w:line="276" w:lineRule="auto"/>
      <w:rPr>
        <w:rFonts w:ascii="SGGW Mastro" w:hAnsi="SGGW Mastro"/>
        <w:color w:val="005847"/>
        <w:sz w:val="28"/>
        <w:szCs w:val="28"/>
      </w:rPr>
    </w:pPr>
    <w:r w:rsidRPr="00DF25C9">
      <w:rPr>
        <w:rFonts w:ascii="SGGW Mastro" w:hAnsi="SGGW Mastro" w:cs="Oriya Sangam MN"/>
        <w:b/>
        <w:noProof/>
        <w:color w:val="005847"/>
        <w:sz w:val="32"/>
        <w:szCs w:val="32"/>
        <w:lang w:eastAsia="pl-PL"/>
      </w:rPr>
      <w:drawing>
        <wp:anchor distT="0" distB="0" distL="0" distR="0" simplePos="0" relativeHeight="251659264" behindDoc="0" locked="1" layoutInCell="1" allowOverlap="1" wp14:anchorId="68582934" wp14:editId="19319E30">
          <wp:simplePos x="0" y="0"/>
          <wp:positionH relativeFrom="page">
            <wp:posOffset>6362065</wp:posOffset>
          </wp:positionH>
          <wp:positionV relativeFrom="page">
            <wp:posOffset>450215</wp:posOffset>
          </wp:positionV>
          <wp:extent cx="791845" cy="791845"/>
          <wp:effectExtent l="0" t="0" r="0" b="0"/>
          <wp:wrapNone/>
          <wp:docPr id="1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91845" cy="7918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80C4A" w:rsidRPr="00386000">
      <w:rPr>
        <w:color w:val="005847"/>
      </w:rPr>
      <w:t xml:space="preserve"> </w:t>
    </w:r>
    <w:r w:rsidR="00426684" w:rsidRPr="00386000">
      <w:rPr>
        <w:color w:val="005847"/>
      </w:rPr>
      <w:br/>
    </w:r>
    <w:r w:rsidR="00A4779E">
      <w:rPr>
        <w:rFonts w:ascii="SGGW Mastro" w:hAnsi="SGGW Mastro"/>
        <w:color w:val="005847"/>
        <w:sz w:val="28"/>
        <w:szCs w:val="28"/>
      </w:rPr>
      <w:t>Szkoły Głównej Gospodarstwa Wiejskiego</w:t>
    </w:r>
    <w:r w:rsidR="00A4779E">
      <w:rPr>
        <w:rFonts w:ascii="SGGW Mastro" w:hAnsi="SGGW Mastro"/>
        <w:color w:val="005847"/>
        <w:sz w:val="28"/>
        <w:szCs w:val="28"/>
      </w:rPr>
      <w:br/>
    </w:r>
  </w:p>
  <w:p w14:paraId="60E97B65" w14:textId="77777777" w:rsidR="00561BFE" w:rsidRPr="00386000" w:rsidRDefault="00561BFE" w:rsidP="000A4D27">
    <w:pPr>
      <w:pStyle w:val="Nagwek"/>
      <w:tabs>
        <w:tab w:val="left" w:pos="9356"/>
      </w:tabs>
      <w:spacing w:line="276" w:lineRule="auto"/>
      <w:rPr>
        <w:color w:val="005847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FD06A6A" w14:textId="77777777" w:rsidR="00D80C4A" w:rsidRDefault="00D80C4A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6790"/>
    <w:rsid w:val="00000B98"/>
    <w:rsid w:val="00007F29"/>
    <w:rsid w:val="0004021D"/>
    <w:rsid w:val="0008544D"/>
    <w:rsid w:val="000A4D27"/>
    <w:rsid w:val="000B7FCD"/>
    <w:rsid w:val="000D6EDA"/>
    <w:rsid w:val="000F667E"/>
    <w:rsid w:val="0011302B"/>
    <w:rsid w:val="001F58E3"/>
    <w:rsid w:val="002641B3"/>
    <w:rsid w:val="00325C58"/>
    <w:rsid w:val="00331828"/>
    <w:rsid w:val="003652D5"/>
    <w:rsid w:val="00386000"/>
    <w:rsid w:val="003A5E4E"/>
    <w:rsid w:val="003C0574"/>
    <w:rsid w:val="003E6A13"/>
    <w:rsid w:val="003F3D60"/>
    <w:rsid w:val="00426684"/>
    <w:rsid w:val="00472DEC"/>
    <w:rsid w:val="00476E02"/>
    <w:rsid w:val="00482C59"/>
    <w:rsid w:val="00491989"/>
    <w:rsid w:val="004C2632"/>
    <w:rsid w:val="004E0163"/>
    <w:rsid w:val="00561BFE"/>
    <w:rsid w:val="005740BC"/>
    <w:rsid w:val="005D108A"/>
    <w:rsid w:val="00694CE4"/>
    <w:rsid w:val="006E0290"/>
    <w:rsid w:val="00753141"/>
    <w:rsid w:val="00761269"/>
    <w:rsid w:val="007948B0"/>
    <w:rsid w:val="007E0CE1"/>
    <w:rsid w:val="00846790"/>
    <w:rsid w:val="00862DAD"/>
    <w:rsid w:val="0086462E"/>
    <w:rsid w:val="008A6BEA"/>
    <w:rsid w:val="008B789D"/>
    <w:rsid w:val="008C1E5B"/>
    <w:rsid w:val="008C70C9"/>
    <w:rsid w:val="009D4C17"/>
    <w:rsid w:val="00A02E3A"/>
    <w:rsid w:val="00A4779E"/>
    <w:rsid w:val="00A802C3"/>
    <w:rsid w:val="00A865CD"/>
    <w:rsid w:val="00AE0762"/>
    <w:rsid w:val="00B9052B"/>
    <w:rsid w:val="00BB259F"/>
    <w:rsid w:val="00BF04BD"/>
    <w:rsid w:val="00C22634"/>
    <w:rsid w:val="00C57F49"/>
    <w:rsid w:val="00C61D2D"/>
    <w:rsid w:val="00C7592D"/>
    <w:rsid w:val="00D80C4A"/>
    <w:rsid w:val="00DD0EE0"/>
    <w:rsid w:val="00DE569F"/>
    <w:rsid w:val="00DF25C9"/>
    <w:rsid w:val="00E40790"/>
    <w:rsid w:val="00E61BF3"/>
    <w:rsid w:val="00E739DC"/>
    <w:rsid w:val="00ED6F2E"/>
    <w:rsid w:val="00F575DB"/>
    <w:rsid w:val="00FC5D61"/>
    <w:rsid w:val="00FD5C93"/>
    <w:rsid w:val="00FE6075"/>
    <w:rsid w:val="00FF04B1"/>
    <w:rsid w:val="00FF41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13CB8F5B"/>
  <w15:chartTrackingRefBased/>
  <w15:docId w15:val="{6121C872-E599-4CB1-BE78-69F011DDEA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84679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8467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46790"/>
  </w:style>
  <w:style w:type="paragraph" w:styleId="Stopka">
    <w:name w:val="footer"/>
    <w:basedOn w:val="Normalny"/>
    <w:link w:val="Stopka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46790"/>
  </w:style>
  <w:style w:type="paragraph" w:styleId="Tekstpodstawowy">
    <w:name w:val="Body Text"/>
    <w:basedOn w:val="Normalny"/>
    <w:link w:val="TekstpodstawowyZnak"/>
    <w:uiPriority w:val="1"/>
    <w:qFormat/>
    <w:rsid w:val="007948B0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7948B0"/>
    <w:rPr>
      <w:rFonts w:ascii="Arial" w:eastAsia="Arial" w:hAnsi="Arial" w:cs="Arial"/>
      <w:b/>
      <w:bCs/>
      <w:lang w:val="en-US"/>
    </w:rPr>
  </w:style>
  <w:style w:type="character" w:styleId="Hipercze">
    <w:name w:val="Hyperlink"/>
    <w:basedOn w:val="Domylnaczcionkaakapitu"/>
    <w:uiPriority w:val="99"/>
    <w:unhideWhenUsed/>
    <w:rsid w:val="008B789D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8B789D"/>
    <w:rPr>
      <w:color w:val="605E5C"/>
      <w:shd w:val="clear" w:color="auto" w:fill="E1DFDD"/>
    </w:rPr>
  </w:style>
  <w:style w:type="paragraph" w:customStyle="1" w:styleId="ZnakZnak">
    <w:name w:val="Znak Znak"/>
    <w:basedOn w:val="Normalny"/>
    <w:rsid w:val="00D80C4A"/>
    <w:pPr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://www.sggw.pl/" TargetMode="External"/><Relationship Id="rId5" Type="http://schemas.openxmlformats.org/officeDocument/2006/relationships/styles" Target="styles.xml"/><Relationship Id="rId15" Type="http://schemas.openxmlformats.org/officeDocument/2006/relationships/footer" Target="footer2.xml"/><Relationship Id="rId10" Type="http://schemas.openxmlformats.org/officeDocument/2006/relationships/hyperlink" Target="http://www.sggw.pl/" TargetMode="Externa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2D0FBD63DFEC34B9F25279A7EDD0C70" ma:contentTypeVersion="9" ma:contentTypeDescription="Utwórz nowy dokument." ma:contentTypeScope="" ma:versionID="2bac2df26dc0223959ca65b31b0c6f1e">
  <xsd:schema xmlns:xsd="http://www.w3.org/2001/XMLSchema" xmlns:xs="http://www.w3.org/2001/XMLSchema" xmlns:p="http://schemas.microsoft.com/office/2006/metadata/properties" xmlns:ns3="c41f9e14-747a-4701-9185-ab88c25f6c27" targetNamespace="http://schemas.microsoft.com/office/2006/metadata/properties" ma:root="true" ma:fieldsID="451d1f10940bd2d0a4f134f85d33aa2b" ns3:_="">
    <xsd:import namespace="c41f9e14-747a-4701-9185-ab88c25f6c27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1f9e14-747a-4701-9185-ab88c25f6c2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DC94AF-3C92-4AF9-849C-444F50447432}">
  <ds:schemaRefs>
    <ds:schemaRef ds:uri="http://schemas.microsoft.com/office/2006/documentManagement/types"/>
    <ds:schemaRef ds:uri="http://purl.org/dc/elements/1.1/"/>
    <ds:schemaRef ds:uri="c41f9e14-747a-4701-9185-ab88c25f6c27"/>
    <ds:schemaRef ds:uri="http://purl.org/dc/terms/"/>
    <ds:schemaRef ds:uri="http://schemas.microsoft.com/office/infopath/2007/PartnerControls"/>
    <ds:schemaRef ds:uri="http://www.w3.org/XML/1998/namespace"/>
    <ds:schemaRef ds:uri="http://schemas.openxmlformats.org/package/2006/metadata/core-properties"/>
    <ds:schemaRef ds:uri="http://schemas.microsoft.com/office/2006/metadata/properties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23FF22A7-ECDE-4FCB-85FA-0DCFAC84DDD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8D3A13D-AB0B-454D-8B3E-A3E83662C17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41f9e14-747a-4701-9185-ab88c25f6c2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EA213C22-296F-4DF2-BE27-F294CE2AB2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207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Skowyra</dc:creator>
  <cp:keywords/>
  <dc:description/>
  <cp:lastModifiedBy>Edyta Witkowska</cp:lastModifiedBy>
  <cp:revision>3</cp:revision>
  <cp:lastPrinted>2021-04-28T06:46:00Z</cp:lastPrinted>
  <dcterms:created xsi:type="dcterms:W3CDTF">2022-11-02T12:13:00Z</dcterms:created>
  <dcterms:modified xsi:type="dcterms:W3CDTF">2022-11-02T12:16:00Z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0x010100E2D0FBD63DFEC34B9F25279A7EDD0C70</vt:lpwstr>
  </property>
</Properties>
</file>