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7FD" w:rsidRPr="00F467FD" w:rsidRDefault="00F467FD" w:rsidP="00F467FD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lang w:eastAsia="pl-PL"/>
        </w:rPr>
      </w:pPr>
      <w:r w:rsidRPr="00F467FD">
        <w:rPr>
          <w:rFonts w:ascii="Times New Roman" w:eastAsia="Times New Roman" w:hAnsi="Times New Roman" w:cs="Times New Roman"/>
          <w:b/>
          <w:iCs/>
          <w:lang w:eastAsia="pl-PL"/>
        </w:rPr>
        <w:t>Załącznik nr 1 do SWZ  –  wzór formularza ofertowego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467FD" w:rsidRPr="00F467FD" w:rsidTr="001B478B">
        <w:trPr>
          <w:trHeight w:val="81"/>
        </w:trPr>
        <w:tc>
          <w:tcPr>
            <w:tcW w:w="2197" w:type="dxa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lang w:eastAsia="pl-PL"/>
              </w:rPr>
              <w:t xml:space="preserve"> 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SZP.250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lang w:val="en-US" w:eastAsia="pl-PL"/>
              </w:rPr>
              <w:t>.56.2022</w:t>
            </w:r>
            <w:r w:rsidRPr="00F467FD">
              <w:rPr>
                <w:rFonts w:ascii="Times New Roman" w:eastAsia="Times New Roman" w:hAnsi="Times New Roman" w:cs="Times New Roman"/>
                <w:b/>
                <w:smallCaps/>
                <w:lang w:eastAsia="pl-PL"/>
              </w:rPr>
              <w:t xml:space="preserve">                                          </w:t>
            </w:r>
          </w:p>
        </w:tc>
      </w:tr>
    </w:tbl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Dane  Wykonawcy (-ów):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nazwa:</w:t>
      </w:r>
      <w:r w:rsidRPr="00F467FD">
        <w:rPr>
          <w:rFonts w:ascii="Times New Roman" w:eastAsia="Times New Roman" w:hAnsi="Times New Roman" w:cs="Times New Roman"/>
          <w:lang w:eastAsia="pl-PL"/>
        </w:rPr>
        <w:tab/>
      </w:r>
      <w:r w:rsidRPr="00F467FD">
        <w:rPr>
          <w:rFonts w:ascii="Times New Roman" w:eastAsia="Times New Roman" w:hAnsi="Times New Roman" w:cs="Times New Roman"/>
          <w:lang w:eastAsia="pl-PL"/>
        </w:rPr>
        <w:tab/>
        <w:t>…………………………..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adres:</w:t>
      </w:r>
      <w:r w:rsidRPr="00F467FD">
        <w:rPr>
          <w:rFonts w:ascii="Times New Roman" w:eastAsia="Times New Roman" w:hAnsi="Times New Roman" w:cs="Times New Roman"/>
          <w:lang w:eastAsia="pl-PL"/>
        </w:rPr>
        <w:tab/>
      </w:r>
      <w:r w:rsidRPr="00F467FD">
        <w:rPr>
          <w:rFonts w:ascii="Times New Roman" w:eastAsia="Times New Roman" w:hAnsi="Times New Roman" w:cs="Times New Roman"/>
          <w:lang w:eastAsia="pl-PL"/>
        </w:rPr>
        <w:tab/>
        <w:t>…………………………..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email:</w:t>
      </w:r>
      <w:r w:rsidRPr="00F467FD">
        <w:rPr>
          <w:rFonts w:ascii="Times New Roman" w:eastAsia="Times New Roman" w:hAnsi="Times New Roman" w:cs="Times New Roman"/>
          <w:lang w:eastAsia="pl-PL"/>
        </w:rPr>
        <w:tab/>
      </w:r>
      <w:r w:rsidRPr="00F467FD">
        <w:rPr>
          <w:rFonts w:ascii="Times New Roman" w:eastAsia="Times New Roman" w:hAnsi="Times New Roman" w:cs="Times New Roman"/>
          <w:lang w:eastAsia="pl-PL"/>
        </w:rPr>
        <w:tab/>
        <w:t>……………………………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ePuap:</w:t>
      </w:r>
      <w:r w:rsidRPr="00F467FD">
        <w:rPr>
          <w:rFonts w:ascii="Times New Roman" w:eastAsia="Times New Roman" w:hAnsi="Times New Roman" w:cs="Times New Roman"/>
          <w:lang w:eastAsia="pl-PL"/>
        </w:rPr>
        <w:tab/>
      </w:r>
      <w:r w:rsidRPr="00F467FD">
        <w:rPr>
          <w:rFonts w:ascii="Times New Roman" w:eastAsia="Times New Roman" w:hAnsi="Times New Roman" w:cs="Times New Roman"/>
          <w:lang w:eastAsia="pl-PL"/>
        </w:rPr>
        <w:tab/>
        <w:t>……………………………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mallCaps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67FD">
        <w:rPr>
          <w:rFonts w:ascii="Times New Roman" w:eastAsia="Times New Roman" w:hAnsi="Times New Roman" w:cs="Times New Roman"/>
          <w:lang w:eastAsia="pl-PL"/>
        </w:rPr>
        <w:t>Działając w imieniu wymienionego powyżej wykonawcy(ów) oferuję(emy) realizację na rzecz zamawiającego zamówienia publicznego na: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F467FD" w:rsidRPr="00F467FD" w:rsidTr="001B478B">
        <w:trPr>
          <w:jc w:val="center"/>
        </w:trPr>
        <w:tc>
          <w:tcPr>
            <w:tcW w:w="9214" w:type="dxa"/>
          </w:tcPr>
          <w:p w:rsidR="00F467FD" w:rsidRPr="00F467FD" w:rsidRDefault="00F467FD" w:rsidP="00F467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pl-PL"/>
              </w:rPr>
              <w:t>Dostawa zestawu endoskopowego dla Kliniki Małych Zwierząt Instytutu Medycyny Weterynaryjnej SGGW w Warszawie</w:t>
            </w:r>
          </w:p>
        </w:tc>
      </w:tr>
    </w:tbl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mallCaps/>
          <w:lang w:eastAsia="pl-PL"/>
        </w:rPr>
        <w:t>Oświadczam(y), że:</w:t>
      </w:r>
    </w:p>
    <w:p w:rsidR="00F467FD" w:rsidRPr="00F467FD" w:rsidRDefault="00F467FD" w:rsidP="00F467FD">
      <w:pPr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467FD" w:rsidRPr="00F467FD" w:rsidRDefault="00F467FD" w:rsidP="00891966">
      <w:pPr>
        <w:numPr>
          <w:ilvl w:val="0"/>
          <w:numId w:val="6"/>
        </w:numPr>
        <w:spacing w:after="200" w:line="288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Zapoznałem się z treścią SWZ dla niniejszego zamówienia,</w:t>
      </w:r>
    </w:p>
    <w:p w:rsidR="00F467FD" w:rsidRPr="00F467FD" w:rsidRDefault="00F467FD" w:rsidP="00891966">
      <w:pPr>
        <w:numPr>
          <w:ilvl w:val="0"/>
          <w:numId w:val="6"/>
        </w:numPr>
        <w:spacing w:after="200" w:line="288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Akceptuję w pełni i bez zastrzeżeń postanowienia: SWZ oraz wzoru umowy dla niniejszego zamówienia, wyjaśnień do SWZ oraz jej zmian,</w:t>
      </w:r>
    </w:p>
    <w:p w:rsidR="00F467FD" w:rsidRPr="00F467FD" w:rsidRDefault="00F467FD" w:rsidP="00891966">
      <w:pPr>
        <w:numPr>
          <w:ilvl w:val="0"/>
          <w:numId w:val="6"/>
        </w:numPr>
        <w:spacing w:after="200" w:line="288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Oferujemy:</w:t>
      </w:r>
    </w:p>
    <w:p w:rsidR="00F467FD" w:rsidRPr="00F467FD" w:rsidRDefault="00F467FD" w:rsidP="00F467FD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Dla Zadania 1:</w:t>
      </w:r>
    </w:p>
    <w:p w:rsidR="00F467FD" w:rsidRPr="00F467FD" w:rsidRDefault="00F467FD" w:rsidP="00891966">
      <w:pPr>
        <w:numPr>
          <w:ilvl w:val="0"/>
          <w:numId w:val="4"/>
        </w:numPr>
        <w:spacing w:after="200" w:line="288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b/>
          <w:sz w:val="24"/>
          <w:szCs w:val="24"/>
        </w:rPr>
        <w:t xml:space="preserve">Kryterium  cena: </w:t>
      </w:r>
      <w:r w:rsidRPr="00F467FD">
        <w:rPr>
          <w:rFonts w:ascii="Times New Roman" w:eastAsia="Calibri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 (słownie:………………………………………), co czyni łącznie cenę brutto...........................................PLN (słownie.......................................................................................................................................................................... złotych), składam(y) niniejszą ofertę we własnym imieniu / jako wykonawca w ofercie wspólnej,</w:t>
      </w:r>
    </w:p>
    <w:p w:rsidR="00F467FD" w:rsidRPr="00F467FD" w:rsidRDefault="00F467FD" w:rsidP="00891966">
      <w:pPr>
        <w:numPr>
          <w:ilvl w:val="0"/>
          <w:numId w:val="4"/>
        </w:numPr>
        <w:spacing w:after="120" w:line="288" w:lineRule="auto"/>
        <w:ind w:left="782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b/>
          <w:sz w:val="24"/>
          <w:szCs w:val="24"/>
        </w:rPr>
        <w:t xml:space="preserve">Kryterium gwarancja: </w:t>
      </w:r>
      <w:r w:rsidRPr="00F467FD">
        <w:rPr>
          <w:rFonts w:ascii="Times New Roman" w:eastAsia="Calibri" w:hAnsi="Times New Roman" w:cs="Times New Roman"/>
          <w:sz w:val="24"/>
          <w:szCs w:val="24"/>
        </w:rPr>
        <w:t>termin gwarancji wynosi ……………  miesiące</w:t>
      </w:r>
    </w:p>
    <w:p w:rsidR="00F467FD" w:rsidRPr="00F467FD" w:rsidRDefault="00F467FD" w:rsidP="00F467FD">
      <w:pPr>
        <w:spacing w:after="12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Dla Zadania 2:</w:t>
      </w:r>
    </w:p>
    <w:p w:rsidR="00F467FD" w:rsidRPr="00F467FD" w:rsidRDefault="00F467FD" w:rsidP="00891966">
      <w:pPr>
        <w:numPr>
          <w:ilvl w:val="0"/>
          <w:numId w:val="4"/>
        </w:numPr>
        <w:spacing w:after="200" w:line="288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b/>
          <w:sz w:val="24"/>
          <w:szCs w:val="24"/>
        </w:rPr>
        <w:t xml:space="preserve">Kryterium  cena: </w:t>
      </w:r>
      <w:r w:rsidRPr="00F467FD">
        <w:rPr>
          <w:rFonts w:ascii="Times New Roman" w:eastAsia="Calibri" w:hAnsi="Times New Roman" w:cs="Times New Roman"/>
          <w:sz w:val="24"/>
          <w:szCs w:val="24"/>
        </w:rPr>
        <w:t>cena mojej (naszej) oferty za realizację niniejszego zamówienia wynosi 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 (słownie:………………………………………), co czyni łącznie cenę brutto...........................................PLN (słownie.......................................................................................................................................................................... złotych), składam(y) niniejszą ofertę we własnym imieniu / jako wykonawca w ofercie wspólnej,</w:t>
      </w:r>
    </w:p>
    <w:p w:rsidR="00F467FD" w:rsidRPr="00F467FD" w:rsidRDefault="00F467FD" w:rsidP="00891966">
      <w:pPr>
        <w:numPr>
          <w:ilvl w:val="0"/>
          <w:numId w:val="4"/>
        </w:numPr>
        <w:spacing w:after="120" w:line="288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b/>
          <w:sz w:val="24"/>
          <w:szCs w:val="24"/>
        </w:rPr>
        <w:t xml:space="preserve">Kryterium gwarancja: </w:t>
      </w:r>
      <w:r w:rsidRPr="00F467FD">
        <w:rPr>
          <w:rFonts w:ascii="Times New Roman" w:eastAsia="Calibri" w:hAnsi="Times New Roman" w:cs="Times New Roman"/>
          <w:sz w:val="24"/>
          <w:szCs w:val="24"/>
        </w:rPr>
        <w:t>termin gwarancji wynosi ……………  miesiące</w:t>
      </w:r>
    </w:p>
    <w:p w:rsidR="00F467FD" w:rsidRPr="00F467FD" w:rsidRDefault="00F467FD" w:rsidP="00F467FD">
      <w:pPr>
        <w:spacing w:before="120" w:after="120" w:line="288" w:lineRule="auto"/>
        <w:ind w:left="34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891966">
      <w:pPr>
        <w:numPr>
          <w:ilvl w:val="0"/>
          <w:numId w:val="6"/>
        </w:numPr>
        <w:spacing w:before="120" w:after="120" w:line="288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Oświadczam, iż jestem związany ofertą do terminu wskazanego w SWZ.</w:t>
      </w:r>
      <w:r w:rsidRPr="00F467FD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</w:t>
      </w:r>
    </w:p>
    <w:p w:rsidR="00F467FD" w:rsidRPr="00F467FD" w:rsidRDefault="00F467FD" w:rsidP="00891966">
      <w:pPr>
        <w:numPr>
          <w:ilvl w:val="0"/>
          <w:numId w:val="6"/>
        </w:numPr>
        <w:spacing w:before="120" w:after="120" w:line="288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Oświadczam, iż podany w mojej ofercie adres e-mailowy jest właściwy do komunikowania się z Zamawiającym.</w:t>
      </w:r>
    </w:p>
    <w:p w:rsidR="00F467FD" w:rsidRPr="00F467FD" w:rsidRDefault="00F467FD" w:rsidP="00891966">
      <w:pPr>
        <w:numPr>
          <w:ilvl w:val="0"/>
          <w:numId w:val="6"/>
        </w:numPr>
        <w:spacing w:before="120" w:after="120" w:line="288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F467FD">
        <w:rPr>
          <w:rFonts w:ascii="Times New Roman" w:eastAsia="Calibri" w:hAnsi="Times New Roman" w:cs="Times New Roman"/>
          <w:iCs/>
          <w:sz w:val="24"/>
          <w:szCs w:val="24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wyłączeń,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F467FD" w:rsidRPr="00F467FD" w:rsidRDefault="00F467FD" w:rsidP="00F467FD">
      <w:pPr>
        <w:spacing w:before="120" w:after="120" w:line="288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891966">
      <w:pPr>
        <w:numPr>
          <w:ilvl w:val="0"/>
          <w:numId w:val="6"/>
        </w:numPr>
        <w:spacing w:before="120" w:after="120" w:line="288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Oświadczam, że wybór naszej oferty </w:t>
      </w:r>
      <w:r w:rsidRPr="00F467FD">
        <w:rPr>
          <w:rFonts w:ascii="Times New Roman" w:eastAsia="Calibri" w:hAnsi="Times New Roman" w:cs="Times New Roman"/>
          <w:b/>
          <w:sz w:val="24"/>
          <w:szCs w:val="24"/>
        </w:rPr>
        <w:t>będzie/nie będzie**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prowadził do powstania </w:t>
      </w:r>
      <w:r w:rsidRPr="00F467FD">
        <w:rPr>
          <w:rFonts w:ascii="Times New Roman" w:eastAsia="Calibri" w:hAnsi="Times New Roman" w:cs="Times New Roman"/>
          <w:sz w:val="24"/>
          <w:szCs w:val="24"/>
          <w:u w:val="single"/>
        </w:rPr>
        <w:t>u Zamawiającego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obowiązku podatkowego zgodnie z przepisami o podatku od towarów i usług w myśl art. 225 ustawy Pzp.</w:t>
      </w:r>
    </w:p>
    <w:p w:rsidR="00F467FD" w:rsidRPr="00F467FD" w:rsidRDefault="00F467FD" w:rsidP="00F467FD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:rsidR="00F467FD" w:rsidRPr="00F467FD" w:rsidRDefault="00F467FD" w:rsidP="00F467FD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F467FD">
        <w:rPr>
          <w:rFonts w:ascii="Times New Roman" w:eastAsia="Times New Roman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:rsidR="00F467FD" w:rsidRPr="00F467FD" w:rsidRDefault="00F467FD" w:rsidP="00F467FD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7FD">
        <w:rPr>
          <w:rFonts w:ascii="Times New Roman" w:eastAsia="Times New Roman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:rsidR="00F467FD" w:rsidRPr="00F467FD" w:rsidRDefault="00F467FD" w:rsidP="00F467FD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7FD">
        <w:rPr>
          <w:rFonts w:ascii="Times New Roman" w:eastAsia="Times New Roman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:rsidR="00F467FD" w:rsidRPr="00F467FD" w:rsidRDefault="00F467FD" w:rsidP="00891966">
      <w:pPr>
        <w:numPr>
          <w:ilvl w:val="0"/>
          <w:numId w:val="6"/>
        </w:numPr>
        <w:spacing w:after="12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  <w:r w:rsidRPr="00F467FD">
        <w:rPr>
          <w:rFonts w:ascii="Times New Roman" w:eastAsia="Calibri" w:hAnsi="Times New Roman" w:cs="Times New Roman"/>
          <w:b/>
          <w:sz w:val="24"/>
          <w:szCs w:val="24"/>
        </w:rPr>
        <w:t>Mikroprzedsiębiorstwo/Małe przedsiębiorstwo/Średnie przedsiębiorstwo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467FD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Pr="00F467FD">
        <w:rPr>
          <w:rFonts w:ascii="Times New Roman" w:eastAsia="Calibri" w:hAnsi="Times New Roman" w:cs="Times New Roman"/>
          <w:i/>
          <w:sz w:val="24"/>
          <w:szCs w:val="24"/>
          <w:u w:val="single"/>
        </w:rPr>
        <w:t>niepotrzebne skreślić)</w:t>
      </w:r>
      <w:r w:rsidRPr="00F467FD">
        <w:rPr>
          <w:rFonts w:ascii="Times New Roman" w:eastAsia="Calibri" w:hAnsi="Times New Roman" w:cs="Times New Roman"/>
          <w:sz w:val="24"/>
          <w:szCs w:val="24"/>
          <w:u w:val="single"/>
        </w:rPr>
        <w:t>.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Informacja niezbędna do celów statystycznych Urzędu Zamówień Publicznych zgodnie z zaleceniami Komisji Europejskiej.</w:t>
      </w:r>
    </w:p>
    <w:p w:rsidR="00F467FD" w:rsidRPr="00F467FD" w:rsidRDefault="00F467FD" w:rsidP="00F467FD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:rsidR="00F467FD" w:rsidRPr="00F467FD" w:rsidRDefault="00F467FD" w:rsidP="00F467FD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:rsidR="00F467FD" w:rsidRPr="00F467FD" w:rsidRDefault="00F467FD" w:rsidP="00F467FD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F467FD" w:rsidRPr="00F467FD" w:rsidRDefault="00F467FD" w:rsidP="00F467FD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891966">
      <w:pPr>
        <w:numPr>
          <w:ilvl w:val="0"/>
          <w:numId w:val="6"/>
        </w:numPr>
        <w:spacing w:after="12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467FD">
        <w:rPr>
          <w:rFonts w:ascii="Times New Roman" w:eastAsia="Calibri" w:hAnsi="Times New Roman" w:cs="Times New Roman"/>
          <w:sz w:val="24"/>
          <w:szCs w:val="24"/>
          <w:u w:val="single"/>
        </w:rPr>
        <w:t>PODWYKONAWCY:</w:t>
      </w:r>
    </w:p>
    <w:p w:rsidR="00F467FD" w:rsidRPr="00F467FD" w:rsidRDefault="00F467FD" w:rsidP="00F467FD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Oświadczam, że</w:t>
      </w:r>
      <w:r w:rsidRPr="00F467F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F467FD" w:rsidRPr="00F467FD" w:rsidRDefault="00F467FD" w:rsidP="00891966">
      <w:pPr>
        <w:numPr>
          <w:ilvl w:val="1"/>
          <w:numId w:val="2"/>
        </w:numPr>
        <w:spacing w:after="4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przedmiot zamówienia wykonamy siłami własnymi;</w:t>
      </w:r>
    </w:p>
    <w:p w:rsidR="00F467FD" w:rsidRPr="00F467FD" w:rsidRDefault="00F467FD" w:rsidP="00891966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29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F467FD" w:rsidRPr="00F467FD" w:rsidRDefault="00F467FD" w:rsidP="00F467FD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spacing w:after="40" w:line="240" w:lineRule="auto"/>
        <w:ind w:left="99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891966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powołujemy się na zasoby niżej wymienionych podmiotów w celu wykazania spełnienia warunków udziału w postępowaniu, o których mowa w SWZ, na zasadach określonych w 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c>
          <w:tcPr>
            <w:tcW w:w="709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F467FD" w:rsidRPr="00F467FD" w:rsidRDefault="00F467FD" w:rsidP="00F467FD">
            <w:pPr>
              <w:spacing w:after="4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spacing w:after="12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F467FD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F467FD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F467FD">
      <w:pPr>
        <w:spacing w:after="12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7FD" w:rsidRPr="00F467FD" w:rsidRDefault="00F467FD" w:rsidP="00891966">
      <w:pPr>
        <w:numPr>
          <w:ilvl w:val="0"/>
          <w:numId w:val="6"/>
        </w:numPr>
        <w:spacing w:after="12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F467FD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467FD" w:rsidRPr="00F467FD" w:rsidTr="001B478B">
        <w:trPr>
          <w:cantSplit/>
          <w:trHeight w:val="276"/>
        </w:trPr>
        <w:tc>
          <w:tcPr>
            <w:tcW w:w="567" w:type="dxa"/>
            <w:vMerge w:val="restart"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F467FD" w:rsidRPr="00F467FD" w:rsidTr="001B478B">
        <w:trPr>
          <w:cantSplit/>
          <w:trHeight w:val="276"/>
        </w:trPr>
        <w:tc>
          <w:tcPr>
            <w:tcW w:w="567" w:type="dxa"/>
            <w:vMerge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cantSplit/>
        </w:trPr>
        <w:tc>
          <w:tcPr>
            <w:tcW w:w="567" w:type="dxa"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cantSplit/>
        </w:trPr>
        <w:tc>
          <w:tcPr>
            <w:tcW w:w="567" w:type="dxa"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F467FD" w:rsidRPr="00F467FD" w:rsidRDefault="00F467FD" w:rsidP="00F467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F467FD" w:rsidRPr="00F467FD" w:rsidRDefault="00F467FD" w:rsidP="00F467FD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891966">
      <w:pPr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467FD" w:rsidRPr="00F467FD" w:rsidSect="009F6BA3">
          <w:footerReference w:type="even" r:id="rId7"/>
          <w:footerReference w:type="default" r:id="rId8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:rsidR="00F467FD" w:rsidRPr="00F467FD" w:rsidRDefault="00F467FD" w:rsidP="00F467FD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F467F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lastRenderedPageBreak/>
        <w:t xml:space="preserve">Załącznik nr 2 do SWZ – wzór oświadczenia o spełnianiu </w:t>
      </w:r>
      <w:bookmarkEnd w:id="0"/>
      <w:bookmarkEnd w:id="1"/>
      <w:bookmarkEnd w:id="2"/>
      <w:bookmarkEnd w:id="3"/>
      <w:r w:rsidRPr="00F467F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warunków udziału </w:t>
      </w:r>
      <w:r w:rsidRPr="00F467F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  <w:t xml:space="preserve">w postępowaniu.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F467FD" w:rsidRPr="00F467FD" w:rsidTr="001B478B">
        <w:tc>
          <w:tcPr>
            <w:tcW w:w="2197" w:type="dxa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val="en-US" w:eastAsia="pl-PL"/>
              </w:rPr>
              <w:t>SZP.250.56.2022</w:t>
            </w: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                                        </w:t>
            </w:r>
          </w:p>
        </w:tc>
      </w:tr>
      <w:tr w:rsidR="00F467FD" w:rsidRPr="00F467FD" w:rsidTr="001B478B">
        <w:tc>
          <w:tcPr>
            <w:tcW w:w="4606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cantSplit/>
        </w:trPr>
        <w:tc>
          <w:tcPr>
            <w:tcW w:w="4606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 w:val="restart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</w:tc>
      </w:tr>
      <w:tr w:rsidR="00F467FD" w:rsidRPr="00F467FD" w:rsidTr="001B478B">
        <w:trPr>
          <w:cantSplit/>
        </w:trPr>
        <w:tc>
          <w:tcPr>
            <w:tcW w:w="4606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F467FD" w:rsidDel="00CF68E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F467FD" w:rsidRPr="00F467FD" w:rsidRDefault="00F467FD" w:rsidP="00F467FD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KRS/CEiDG)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F467FD" w:rsidRPr="00F467FD" w:rsidRDefault="00F467FD" w:rsidP="00F467FD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 </w:t>
      </w: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Pzp), </w:t>
      </w:r>
    </w:p>
    <w:p w:rsidR="00F467FD" w:rsidRPr="00F467FD" w:rsidRDefault="00F467FD" w:rsidP="00F467FD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DOTYCZĄCE SPEŁNIANIA WARUNKÓW UDZIAŁU W POSTĘPOWANIU </w:t>
      </w: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pn. </w:t>
      </w:r>
      <w:r w:rsidRPr="00F467F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Dostawa zestawu endoskopowego dla Kliniki Małych Zwierząt Instytutu Medycyny Weterynaryjnej SGGW w Warszawie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, prowadzonego przez Zamawiającego Szkołę Główną Gospodarstwa Wiejskiego w Warszawie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F467FD" w:rsidRPr="00F467FD" w:rsidRDefault="00F467FD" w:rsidP="00891966">
      <w:pPr>
        <w:numPr>
          <w:ilvl w:val="0"/>
          <w:numId w:val="3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 SWZ.</w:t>
      </w:r>
    </w:p>
    <w:p w:rsidR="00F467FD" w:rsidRPr="00F467FD" w:rsidRDefault="00F467FD" w:rsidP="00891966">
      <w:pPr>
        <w:numPr>
          <w:ilvl w:val="0"/>
          <w:numId w:val="3"/>
        </w:num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F467FD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</w:t>
      </w:r>
    </w:p>
    <w:p w:rsidR="00F467FD" w:rsidRPr="00F467FD" w:rsidRDefault="00F467FD" w:rsidP="00F467FD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sectPr w:rsidR="00F467FD" w:rsidRPr="00F467FD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4" w:name="_Toc67199459"/>
      <w:bookmarkStart w:id="5" w:name="_Toc67200195"/>
      <w:bookmarkStart w:id="6" w:name="_Toc67200874"/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F467FD" w:rsidRPr="00F467FD" w:rsidRDefault="00F467FD" w:rsidP="00F467FD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7" w:name="_Toc67199461"/>
      <w:bookmarkStart w:id="8" w:name="_Toc67200197"/>
      <w:bookmarkStart w:id="9" w:name="_Toc67200876"/>
      <w:bookmarkStart w:id="10" w:name="_Toc75594468"/>
      <w:bookmarkStart w:id="11" w:name="_Toc453403461"/>
      <w:bookmarkStart w:id="12" w:name="_Toc504465420"/>
      <w:bookmarkEnd w:id="4"/>
      <w:bookmarkEnd w:id="5"/>
      <w:bookmarkEnd w:id="6"/>
      <w:r w:rsidRPr="00F467F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lastRenderedPageBreak/>
        <w:t xml:space="preserve">Załącznik nr 3  do SWZ - wzór oświadczenia o niepodleganiu wykluczeniu </w:t>
      </w:r>
      <w:r w:rsidRPr="00F467FD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  <w:t>z postępowania.</w:t>
      </w:r>
      <w:bookmarkEnd w:id="7"/>
      <w:bookmarkEnd w:id="8"/>
      <w:bookmarkEnd w:id="9"/>
      <w:bookmarkEnd w:id="10"/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F467FD" w:rsidRPr="00F467FD" w:rsidTr="001B478B">
        <w:trPr>
          <w:trHeight w:val="264"/>
        </w:trPr>
        <w:tc>
          <w:tcPr>
            <w:tcW w:w="2202" w:type="dxa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     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val="en-US" w:eastAsia="pl-PL"/>
              </w:rPr>
              <w:t>SZP.250.56.2022</w:t>
            </w: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                                    </w:t>
            </w:r>
          </w:p>
        </w:tc>
      </w:tr>
      <w:tr w:rsidR="00F467FD" w:rsidRPr="00F467FD" w:rsidTr="001B478B">
        <w:trPr>
          <w:cantSplit/>
          <w:trHeight w:val="264"/>
        </w:trPr>
        <w:tc>
          <w:tcPr>
            <w:tcW w:w="4617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cantSplit/>
          <w:trHeight w:val="1073"/>
        </w:trPr>
        <w:tc>
          <w:tcPr>
            <w:tcW w:w="4617" w:type="dxa"/>
            <w:gridSpan w:val="2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Wykonawca/Podmiot trzeci:</w:t>
      </w: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F467FD" w:rsidRPr="00F467FD" w:rsidRDefault="00F467FD" w:rsidP="00F467FD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KRS/CEiDG)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F467FD" w:rsidRPr="00F467FD" w:rsidRDefault="00F467FD" w:rsidP="00F467FD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Pzp), </w:t>
      </w:r>
    </w:p>
    <w:p w:rsidR="00F467FD" w:rsidRPr="00F467FD" w:rsidRDefault="00F467FD" w:rsidP="00F46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F467F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Dostawa zestawu endoskopowego dla Kliniki Małych Zwierząt Instytutu Medycyny Weterynaryjnej SGGW w Warszawie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F467FD" w:rsidRPr="00F467FD" w:rsidRDefault="00F467FD" w:rsidP="00F467FD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Pzp, a także nie podlegam wykluczeniu na podstawie </w:t>
      </w:r>
      <w:r w:rsidRPr="00F467F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art. 7 ust. 1 ustawy z dnia 13 kwietnia 2022 r. o szczególnych rozwiązaniach w zakresie przeciwdziałania wspierania agresji na Ukrainę oraz służących ochronie bezpieczeństwa narodowego (Dz.U. z 2022 r. poz. 835).</w:t>
      </w: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F467FD" w:rsidRPr="00F467FD" w:rsidRDefault="00F467FD" w:rsidP="00F467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F467FD" w:rsidRPr="00F467FD" w:rsidRDefault="00F467FD" w:rsidP="00F467FD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F467FD" w:rsidRPr="00F467FD" w:rsidRDefault="00F467FD" w:rsidP="00891966">
      <w:pPr>
        <w:numPr>
          <w:ilvl w:val="0"/>
          <w:numId w:val="1"/>
        </w:numPr>
        <w:spacing w:after="200" w:line="360" w:lineRule="auto"/>
        <w:ind w:left="567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Pzp </w:t>
      </w:r>
      <w:r w:rsidRPr="00F467FD">
        <w:rPr>
          <w:rFonts w:ascii="Times New Roman" w:eastAsia="Calibri" w:hAnsi="Times New Roman" w:cs="Times New Roman"/>
          <w:i/>
          <w:sz w:val="24"/>
          <w:szCs w:val="24"/>
        </w:rPr>
        <w:t>(jeżeli ma zastosowanie to podać podstawę wykluczenia spośród wymienionych w art. 108 ust. 1 pkt 1, 2 lub 5 ustawy Pzp).</w:t>
      </w: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 Jednocześnie oświadczam, </w:t>
      </w:r>
      <w:r w:rsidRPr="00F467FD">
        <w:rPr>
          <w:rFonts w:ascii="Times New Roman" w:eastAsia="Calibri" w:hAnsi="Times New Roman" w:cs="Times New Roman"/>
          <w:sz w:val="24"/>
          <w:szCs w:val="24"/>
        </w:rPr>
        <w:lastRenderedPageBreak/>
        <w:t>że w związku z ww. okolicznością, na podstawie art. 110 ust. 2 ustawy Pzp podjąłem następujące środki naprawcze: …………………………………………………………………………</w:t>
      </w: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F467FD" w:rsidRPr="00F467FD" w:rsidRDefault="00F467FD" w:rsidP="00F467FD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F467FD" w:rsidRPr="00F467FD" w:rsidRDefault="00F467FD" w:rsidP="00891966">
      <w:pPr>
        <w:numPr>
          <w:ilvl w:val="0"/>
          <w:numId w:val="1"/>
        </w:numPr>
        <w:spacing w:after="200" w:line="36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7FD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F467FD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467F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F467FD" w:rsidRPr="00F467FD" w:rsidRDefault="00F467FD" w:rsidP="00F467FD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F467FD" w:rsidRPr="00F467FD" w:rsidRDefault="00F467FD" w:rsidP="00F467F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11"/>
    <w:bookmarkEnd w:id="12"/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13" w:name="_GoBack"/>
      <w:bookmarkEnd w:id="13"/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sectPr w:rsidR="00F467FD" w:rsidRPr="00F467FD" w:rsidSect="009F6BA3">
          <w:footerReference w:type="even" r:id="rId9"/>
          <w:footerReference w:type="default" r:id="rId10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:rsidR="00F467FD" w:rsidRPr="00F467FD" w:rsidRDefault="00F467FD" w:rsidP="00F467F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Sprawa nr: SZP.250.56.2022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Załącznik nr 5.1 do SWZ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opis przedmiotu zamówienia, stanowiący załącznik nr 1 do wzoru umowy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Zadanie 1 – Zestaw do badań endoskopowych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Wykonawca zobowiązany jest do podania nazwy (producenta i typu, modelu) oferowanego sprzętu (w przypadku niepodania tych informacji oferta Wykonawcy zostanie odrzucona).</w:t>
      </w:r>
    </w:p>
    <w:p w:rsidR="00F467FD" w:rsidRPr="00F467FD" w:rsidRDefault="00F467FD" w:rsidP="00F467FD">
      <w:pPr>
        <w:spacing w:after="0" w:line="240" w:lineRule="auto"/>
        <w:ind w:left="7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15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"/>
        <w:gridCol w:w="1163"/>
        <w:gridCol w:w="4027"/>
        <w:gridCol w:w="942"/>
        <w:gridCol w:w="660"/>
        <w:gridCol w:w="1204"/>
        <w:gridCol w:w="33"/>
        <w:gridCol w:w="963"/>
        <w:gridCol w:w="546"/>
        <w:gridCol w:w="929"/>
        <w:gridCol w:w="913"/>
        <w:gridCol w:w="18"/>
        <w:gridCol w:w="8"/>
      </w:tblGrid>
      <w:tr w:rsidR="00F467FD" w:rsidRPr="00F467FD" w:rsidTr="001B478B">
        <w:trPr>
          <w:gridAfter w:val="1"/>
          <w:wAfter w:w="8" w:type="dxa"/>
          <w:trHeight w:val="834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ind w:left="69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Wymagane parametry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t>warunek konieczny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br/>
              <w:t>(spełnia)*</w:t>
            </w:r>
          </w:p>
        </w:tc>
      </w:tr>
      <w:tr w:rsidR="00F467FD" w:rsidRPr="00F467FD" w:rsidTr="001B478B">
        <w:trPr>
          <w:trHeight w:val="401"/>
        </w:trPr>
        <w:tc>
          <w:tcPr>
            <w:tcW w:w="11548" w:type="dxa"/>
            <w:gridSpan w:val="13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ZESTAW DO BADAŃ ENDOSKOPOWYCH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Nazwa urządzenia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Proszę podać dane oferowanego modelu: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Producent……………………………………………………………………………………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Typ/Model…………………………………………………………………………………….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I.</w:t>
            </w:r>
          </w:p>
        </w:tc>
        <w:tc>
          <w:tcPr>
            <w:tcW w:w="10235" w:type="dxa"/>
            <w:gridSpan w:val="10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SPECYFIKACJA URZĄDZENIA – VIDEOGASTROSKOP – 1 szt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Obrazowanie wysokiej rozdzielczości w standardzie HDTV wpływające na zwiększenie wykrywalności zmian chorobowych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Obrazowanie w wąskim paśmie światła realizowanym poprzez filtr optyczno-cyfrowy w celu zwiększenia wykrywalności wczesnych zmian nowotworowych nie widocznych w białym świetle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Grubość całej sondy endoskopowej min. 9,2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Kanał roboczy min. 2,8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Głębia ostrości min.  od  2 mm do 100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Minimalna odległość widzenia: 3 mm od końcówki sondy endoskopowej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Zginanie końcówki Endoskopu min. : G: 210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D:90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L:100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P:100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Blokada pokrętła lewo/prawo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Blokada pokrętła góra/dół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Oznakowanie długości roboczej sondy endoskopowej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Pole widzenia min 140</w:t>
            </w: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Min. 4 przyciski na głowicy endoskopu z możliwością zaprogramowania różnych funkcji min. zdjęcie, uruchomienie pompy płuczącej, włączenie lampy w celu skrócenia czasu badania poprzez łatwy i szybki sposób sterowania aparatem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Długość sondy roboczej 1000 - 1030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Długość całkowita 1300-1350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 układ RFID do identyfikacji endoskopu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Wbudowana koszulka zapobiegająca zaginaniu się połączenia przewodu sondy endoskopowej z częścią sterującą endoskopu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kauteryzacji z użyciem prądu o wysokiej częstotliwości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Funkcja zatrzymania wstępnego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Elektroniczna funkcja zoom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zestawie zawór woda-powietrze, ssący, biopsyjny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Aparat w pełni zanurzalny , nie wymagający nakładek uszczelniających w celu uniemożliwienia uszkodzenia aparatu poprzez przypadkowe zalanie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Kompatybilny z posiadaną myjką Olympus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II</w:t>
            </w:r>
          </w:p>
        </w:tc>
        <w:tc>
          <w:tcPr>
            <w:tcW w:w="10235" w:type="dxa"/>
            <w:gridSpan w:val="10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SPECYFIKACJA URZĄDZENIA – TOR WIZYJNY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PROCESOR OBRAZU ZE ŹRÓDŁEM ŚWIATŁA 1szt.</w:t>
            </w:r>
          </w:p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Standard obrazowania min: HDTV , 1080P, 1920 x 1200, 1920 x 1080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Cyfrowe wyjścia sygnału min: 1 x DVI-D,  2 x HD-SDI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Analogowe wyjścia wideo min: S-video, Composite, RGB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Możliwość jednoczesnego wysyłania sygnałów wideo na wszystkie wyjścia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wyboru rozmiaru wyświetlanego obrazu endoskopowego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Zoom cyfrowy minimum x1,5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Menu funkcyjne (ustawień) oraz komunikaty procesora wyświetlane w pełni w języku polskim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używania znaków diakrytycznych (ą,ę,ć,ł,ń,ó,ż,ź) podczas wpisywania danych pacjenta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zapisu danych pacjenta minimum: numer ID, imię, płeć, wiek, data urodzenia, data zapisu, uwagi.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Zapis zdjęć w pamięci przenośnej USB Stick oraz w pamięci wewnętrznej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Gniazdo USB pamięci przenośnej na panelu przednim urządzenia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Zapis zdjęć w formacie JPEG lub BMP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Zapis zdjęć w formacie TIFF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wyboru stopnia kompresji zapisu zdjęć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System wyboru przez procesor najostrzejszego zdjęcia w momencie uruchomiania zapisu obrazów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Możliwość zatrzymania obrazu w czasie badania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Automatyczny tryb przysłony: szczytowy, średni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wzmocnienia struktury obrazu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wzmocnienia krawędzi obrazu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Trzy poziomy wzmocnienia obrazu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regulacji kontrastu, minimum 3 tryby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redukcji szumów obrazu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Regulacja balansu bieli z panelu czołowego urządzenia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Funkcja powrotu do ustawień domyślnych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Wbudowane źródło światła z lampą ledową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Żywotność głównej żarówki powyżej 5000 godzin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Optyczny filtr wąskiego pasma światła umieszczony w źródle światła, wycinający widmo światła odpowiedzialne za kolor czerwony.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Automatyczna regulacja mocy światła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Ręczna regulacja mocy światła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włączenia lub wyłączenia światła przyciskiem na panelu urządzenia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Automatyczna regulacja wzmocnienia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Funkcja zdalnego sterowania pompą wody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Wbudowana membranowa pompa do insuflacji powietrza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Regulacja insuflacji minimum trzy poziomy w tym: wyłączona, niska, wysoka.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Wymiary procesora nie większe niż (szer. X wys. X gł.) 300 x 150 x 430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Waga nie większa niż 12kg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komplecie pojemnik na wodę z możliwością montażu na obudowie procesora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komplecie zewnętrzna klawiatura umożliwiająca wprowadzanie danych do urządzenia oraz sterowanie wybranymi funkcjami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Kompatybilny z oferowanymi endoskopami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Kompatybilny z posiadanym gastroskopem marki Olympus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III.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 MEDYCZNY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Rozdzielczość min. 1920x1080 px.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Przekątna ekranu min. 26”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Ilość kolorów min.: 1 mld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Wejścia min.: DVI-I, 3G-SDI, S-VIDEO, COMPOSITE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Wyjście min. : DVI-I, 3G-SDI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Jasność min.: 900 cd/m2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Kontrast min.: 1000:1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 odpowiedzi min.: 14 ms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Kąt widoczności obrazu 178 stopni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Ekran pokryty bryzgoszczelnym szkłem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Waga: 8-11 kg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zestawie zasilacz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IV.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WÓZEK ENDOSKOPOWY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Podstawa jezdna z blokadą dwóch kół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Wieszak na dwa endoskopy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umieszczenia wieszaka z lewej lub prawej strony wózka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Dwuramienne, przegubowe ramię umożliwiające płynną manipulację ramieniem - góra, dół, lewo, prawo.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Udźwig wysięgnika monitora 7-12 kg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wychylenia osi monitora od osi wózka w lewo lub prawo na odległość minimum 700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Możliwość regulacji wstępnej siły naciągu wysięgnika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Transformator separujący w celu zabezpieczenia przed porażeniem, minimum 10 gniazd zasilania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Tryb czuwania o niskim poborze prądu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Zabezpieczenie przed prądem rozruchowym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Boczne uchwyty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Główny wyłącznik zasilania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Szuflada na klawiaturę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Uchwyt na dren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Uchwyt słoja ssaka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Min. 4 półki do ustawienia urządzeń  w tym dwie  z możliwością regulacji wysokości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Wymiary max: 1400 mm (wys.) x 700 mm (gł.) x 700 mm (szer.)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Waga max. 85 kg.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SSAK ENDOSKOPOWY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Podciśnienie znamionowe min.: 90 kPa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Regulacja mocy ssania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Przepływ powietrza do 60 l/min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Zaprogramowane min. trzy poziomy przepływu 60, 50 i 40 l/min, uruchamiane dedykowanymi przyciskami.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Zabezpieczenie przed przegrzaniem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Wbudowany miernik ciśnienia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Obsługa zbiorników wielorazowych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Obsługa zbiorników do wkładów jednorazowych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Przystosowany do pracy ciągłej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Wymiary pozwalające na ustawienie ssaka na wózku endoskopowym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Waga max. 10 kg.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Obudowa zewnętrzna przystosowana do dezynfekcji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Zgodność z dyrektywą 93/42/EWG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zestawie słój 2 l. wielorazowy – min.1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zestawie filtry antybakteryjne – min. 10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TESTER SZCZELNOŚCI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Elektryczna pompka z przewodem do wykonywania ręcznego testu szczelności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Dedykowany do pracy w zanurzeniu pod wodą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Uchwyt do montażu na ścianie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Zasilanie 230V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JEDNORAZOWE SZCZYPCE CHWYTAJĄCE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Szczypce do usuwania ciał obcych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Ramiona typu ząb szczura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Rozpiętość ramion min 7,3 mm max. 7.5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Długość robocza 1600 – 1630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Min. śr. Kanału roboczego 2,8 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VIII.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JEDNORAZOWE SZCZYPCE BIOPSYJNE – 20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owalne z okienkiem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uchylne do biopsji stycznych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Długość narzędzia 1500 - 1550mm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Maksymalna średnica części wprowadzanej do endoskopu 2,45mm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Minimalna średnica kanału roboczego 2,8mm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6.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Zapakowane oddzielnie w sterylne pakiety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Sterylizowane metodą napromieniowania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IX.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JEDNORAZOWE SZCZYPCE BIOPSYJNE – 20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owalne z okienkiem i igłą mocującą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uchylne do biopsji stycznych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Długość narzędzia 1500 - 1550mm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Maksymalna średnica części wprowadzanej do endoskopu 2,45mm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Minimalna średnica kanału roboczego 2,8mm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Zapakowane oddzielnie w sterylne pakiety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Sterylizowane metodą napromieniowania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JEDNORAZOWE SZCZYPCE BIOPSYJNE – 20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z okienkiem typu szczęki aligatora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uchylne do biopsji stycznych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Długość narzędzia 1500 - 1550mm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Maksymalna średnica części wprowadzanej do endoskopu 2,45mm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Minimalna średnica kanału roboczego 2,8mm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Zapakowane oddzielnie w sterylne pakiety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Sterylizowane metodą napromieniowania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XI.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JEDNORAZOWE SZCZYPCE BIOPSYJNE – 20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z okienkiem typu szczęki aligatora z i igłą mocującą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Łyżeczki uchylne do biopsji stycznych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Długość narzędzia 1500 - 1550mm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Maksymalna średnica części wprowadzanej do endoskopu 2,45mm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Minimalna średnica kanału roboczego 2,8mm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Zapakowane oddzielnie w sterylne pakiety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Sterylizowane metodą napromieniowania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XII.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ZAWORKI BIOPSYJNE – 10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Wielorazowe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Kompatybilne z oferowanym gastroskopem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XIII.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ZAWÓR WODA-POWIETRZE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Wielorazowy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Kompatybilny z oferowanym gastroskopem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XIV.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ZAWÓR SSĄCY – 1 szt.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Wielorazowy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Kompatybilny z oferowanym endoskopem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XV.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WSPARCIE TECHNICZNE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Gwarancja min. 24 miesiące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OFEROWANY PRZEZ WYKONAWCĘ…..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Wsparcie techniczne przez min. 24 miesiące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315"/>
        </w:trPr>
        <w:tc>
          <w:tcPr>
            <w:tcW w:w="11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Oświadczam(y), iż zapoznałem(liśmy) się z treścią  i wymaganiami powyższego opisu przedmiotu zamówienia w pełni  go akceptuję(emy) oraz  oferuję(emy) za cenę  wskazaną w formularzu ofertowym uwzględniającą wymagania opisu.</w:t>
            </w: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300"/>
        </w:trPr>
        <w:tc>
          <w:tcPr>
            <w:tcW w:w="51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458"/>
        </w:trPr>
        <w:tc>
          <w:tcPr>
            <w:tcW w:w="1138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7FD" w:rsidRPr="00F467FD" w:rsidRDefault="00F467FD" w:rsidP="00F467FD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</w:p>
          <w:p w:rsidR="00F467FD" w:rsidRPr="00F467FD" w:rsidRDefault="00F467FD" w:rsidP="00F467FD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           </w:t>
            </w:r>
            <w:r w:rsidRPr="00F467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  <w:t xml:space="preserve"> Podpis elektroniczny lub podpis zaufany albo podpis osobisty w postaci elektronicznej.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458"/>
        </w:trPr>
        <w:tc>
          <w:tcPr>
            <w:tcW w:w="1138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458"/>
        </w:trPr>
        <w:tc>
          <w:tcPr>
            <w:tcW w:w="1138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467FD" w:rsidRPr="00F467FD" w:rsidSect="00D1439E">
          <w:pgSz w:w="16838" w:h="11906" w:orient="landscape"/>
          <w:pgMar w:top="851" w:right="624" w:bottom="748" w:left="1276" w:header="709" w:footer="709" w:gutter="0"/>
          <w:cols w:space="708"/>
          <w:docGrid w:linePitch="360"/>
        </w:sectPr>
      </w:pPr>
    </w:p>
    <w:p w:rsidR="00F467FD" w:rsidRPr="00F467FD" w:rsidRDefault="00F467FD" w:rsidP="00F467F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Sprawa nr: SZP.250.56.2022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Załącznik nr 5.2 do SWZ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opis przedmiotu zamówienia, stanowiący załącznik nr 1 do wzoru umowy 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67F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Zadanie 2 - Urządzenie do nagrywania obrazów ruchomych z gastroskopu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467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Wykonawca zobowiązany jest do podania nazwy (producenta i typu, modelu) oferowanego sprzętu (w przypadku niepodania tych informacji oferta Wykonawcy zostanie odrzucona.</w:t>
      </w: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F467FD" w:rsidRPr="00F467FD" w:rsidRDefault="00F467FD" w:rsidP="00F467F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tbl>
      <w:tblPr>
        <w:tblW w:w="115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"/>
        <w:gridCol w:w="1163"/>
        <w:gridCol w:w="4027"/>
        <w:gridCol w:w="942"/>
        <w:gridCol w:w="660"/>
        <w:gridCol w:w="1204"/>
        <w:gridCol w:w="33"/>
        <w:gridCol w:w="963"/>
        <w:gridCol w:w="546"/>
        <w:gridCol w:w="929"/>
        <w:gridCol w:w="913"/>
        <w:gridCol w:w="18"/>
        <w:gridCol w:w="8"/>
      </w:tblGrid>
      <w:tr w:rsidR="00F467FD" w:rsidRPr="00F467FD" w:rsidTr="001B478B">
        <w:trPr>
          <w:gridAfter w:val="1"/>
          <w:wAfter w:w="8" w:type="dxa"/>
          <w:trHeight w:val="834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ind w:left="69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6833" w:type="dxa"/>
            <w:gridSpan w:val="4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Wymagane parametry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t>warunek konieczny</w:t>
            </w:r>
            <w:r w:rsidRPr="00F467FD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sz w:val="24"/>
                <w:szCs w:val="24"/>
                <w:lang w:eastAsia="pl-PL"/>
              </w:rPr>
              <w:br/>
              <w:t>(spełnia)*</w:t>
            </w:r>
          </w:p>
        </w:tc>
      </w:tr>
      <w:tr w:rsidR="00F467FD" w:rsidRPr="00F467FD" w:rsidTr="001B478B">
        <w:trPr>
          <w:trHeight w:val="401"/>
        </w:trPr>
        <w:tc>
          <w:tcPr>
            <w:tcW w:w="11548" w:type="dxa"/>
            <w:gridSpan w:val="13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ZESTAW DO BADAŃ ENDOSKOPOWYCH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Nazwa urządzenia: ………………………….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Proszę podać dane oferowanego modelu: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Producent……………………………………………………………………………………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pl-PL"/>
              </w:rPr>
              <w:t>Typ/Model…………………………………………………………………………………….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I.</w:t>
            </w:r>
          </w:p>
        </w:tc>
        <w:tc>
          <w:tcPr>
            <w:tcW w:w="10235" w:type="dxa"/>
            <w:gridSpan w:val="10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SPECYFIKACJA URZĄDZENIA – Urządzenie do nagrywania obrazów ruchomych z gastroskopu – 1 szt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Minimum 1 wejście wideo HD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Minimum 1 wyjście wideo HD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Panel z przyciskami do sterowania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Zapis na kartach pamięci lub pamięci wewnętrznej wbudowanej lub dyskach zewnętrznych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401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Możliwość wyboru różnych rozdzielczości zapisu obrazu.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Maksymalne wymiary: 50 x 50 x 20 cm (szer. x głęb. x wys.)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Maksymalna waga: 10 kg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Zasilanie 230VAC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SPEŁNIA/ </w:t>
            </w: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NIE SPEŁNIA*</w:t>
            </w:r>
          </w:p>
        </w:tc>
      </w:tr>
      <w:tr w:rsidR="00F467FD" w:rsidRPr="00F467FD" w:rsidTr="001B478B">
        <w:trPr>
          <w:gridAfter w:val="1"/>
          <w:wAfter w:w="8" w:type="dxa"/>
          <w:trHeight w:val="510"/>
        </w:trPr>
        <w:tc>
          <w:tcPr>
            <w:tcW w:w="1305" w:type="dxa"/>
            <w:gridSpan w:val="2"/>
            <w:vAlign w:val="center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6833" w:type="dxa"/>
            <w:gridSpan w:val="4"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Gwarancja min. 24 miesiące </w:t>
            </w:r>
          </w:p>
        </w:tc>
        <w:tc>
          <w:tcPr>
            <w:tcW w:w="3402" w:type="dxa"/>
            <w:gridSpan w:val="6"/>
            <w:vAlign w:val="center"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OFEROWANY PRZEZ WYKONAWCĘ…..</w:t>
            </w: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315"/>
        </w:trPr>
        <w:tc>
          <w:tcPr>
            <w:tcW w:w="11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Oświadczam(y), iż zapoznałem(liśmy) się z treścią  i wymaganiami powyższego opisu przedmiotu zamówienia w pełni  go akceptuję(emy) oraz  oferuję(emy) za cenę  wskazaną w formularzu ofertowym uwzględniającą wymagania opisu.</w:t>
            </w: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300"/>
        </w:trPr>
        <w:tc>
          <w:tcPr>
            <w:tcW w:w="51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467FD" w:rsidRPr="00F467FD" w:rsidTr="001B47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gridBefore w:val="1"/>
          <w:gridAfter w:val="2"/>
          <w:wBefore w:w="142" w:type="dxa"/>
          <w:wAfter w:w="26" w:type="dxa"/>
          <w:trHeight w:val="458"/>
        </w:trPr>
        <w:tc>
          <w:tcPr>
            <w:tcW w:w="1138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67FD" w:rsidRPr="00F467FD" w:rsidRDefault="00F467FD" w:rsidP="00F467FD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</w:p>
          <w:p w:rsidR="00F467FD" w:rsidRPr="00F467FD" w:rsidRDefault="00F467FD" w:rsidP="00F467FD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  <w:r w:rsidRPr="00F467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           </w:t>
            </w:r>
            <w:r w:rsidRPr="00F467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  <w:t xml:space="preserve"> Podpis elektroniczny lub podpis zaufany albo podpis osobisty w postaci elektronicznej.</w:t>
            </w:r>
          </w:p>
          <w:p w:rsidR="00F467FD" w:rsidRPr="00F467FD" w:rsidRDefault="00F467FD" w:rsidP="00F46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F36184" w:rsidRDefault="00891966"/>
    <w:sectPr w:rsidR="00F36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966" w:rsidRDefault="00891966" w:rsidP="00F467FD">
      <w:pPr>
        <w:spacing w:after="0" w:line="240" w:lineRule="auto"/>
      </w:pPr>
      <w:r>
        <w:separator/>
      </w:r>
    </w:p>
  </w:endnote>
  <w:endnote w:type="continuationSeparator" w:id="0">
    <w:p w:rsidR="00891966" w:rsidRDefault="00891966" w:rsidP="00F46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7FD" w:rsidRDefault="00F467F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467FD" w:rsidRDefault="00F467F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7FD" w:rsidRDefault="00F467F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:rsidR="00F467FD" w:rsidRDefault="00F467F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7FD" w:rsidRDefault="00F467F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467FD" w:rsidRDefault="00F467FD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7FD" w:rsidRDefault="00F467FD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19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966" w:rsidRDefault="00891966" w:rsidP="00F467FD">
      <w:pPr>
        <w:spacing w:after="0" w:line="240" w:lineRule="auto"/>
      </w:pPr>
      <w:r>
        <w:separator/>
      </w:r>
    </w:p>
  </w:footnote>
  <w:footnote w:type="continuationSeparator" w:id="0">
    <w:p w:rsidR="00891966" w:rsidRDefault="00891966" w:rsidP="00F467FD">
      <w:pPr>
        <w:spacing w:after="0" w:line="240" w:lineRule="auto"/>
      </w:pPr>
      <w:r>
        <w:continuationSeparator/>
      </w:r>
    </w:p>
  </w:footnote>
  <w:footnote w:id="1">
    <w:p w:rsidR="00F467FD" w:rsidRPr="00916C6F" w:rsidRDefault="00F467FD" w:rsidP="00F467F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10DD9"/>
    <w:multiLevelType w:val="hybridMultilevel"/>
    <w:tmpl w:val="B3068FE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FEEEFC6">
      <w:start w:val="1"/>
      <w:numFmt w:val="decimal"/>
      <w:lvlText w:val="%2."/>
      <w:lvlJc w:val="left"/>
      <w:pPr>
        <w:ind w:left="1440" w:hanging="360"/>
      </w:pPr>
      <w:rPr>
        <w:rFonts w:hint="default"/>
        <w:shadow w:val="0"/>
        <w:emboss w:val="0"/>
        <w:imprint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A68BA"/>
    <w:multiLevelType w:val="hybridMultilevel"/>
    <w:tmpl w:val="9FD8BEB0"/>
    <w:lvl w:ilvl="0" w:tplc="D834FD1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hadow w:val="0"/>
        <w:emboss w:val="0"/>
        <w:imprint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BF715A"/>
    <w:multiLevelType w:val="hybridMultilevel"/>
    <w:tmpl w:val="11ECE246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424"/>
    <w:rsid w:val="004535B3"/>
    <w:rsid w:val="00891966"/>
    <w:rsid w:val="00E01375"/>
    <w:rsid w:val="00EF2424"/>
    <w:rsid w:val="00F4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A87F3"/>
  <w15:chartTrackingRefBased/>
  <w15:docId w15:val="{D322BED2-6E27-41AB-9FA4-18ED9E4A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F467FD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F467FD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467FD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467F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467FD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F467FD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F467FD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467FD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467FD"/>
  </w:style>
  <w:style w:type="paragraph" w:styleId="Tekstkomentarza">
    <w:name w:val="annotation text"/>
    <w:basedOn w:val="Normalny"/>
    <w:link w:val="TekstkomentarzaZnak"/>
    <w:uiPriority w:val="99"/>
    <w:semiHidden/>
    <w:rsid w:val="00F467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67F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F467FD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rsid w:val="00F467FD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rsid w:val="00F467FD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F467FD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F467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467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467F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467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F467FD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rsid w:val="00F467FD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F467FD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F467FD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rsid w:val="00F467FD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467F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467FD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F467FD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F467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467F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F467FD"/>
  </w:style>
  <w:style w:type="paragraph" w:styleId="Stopka">
    <w:name w:val="footer"/>
    <w:basedOn w:val="Normalny"/>
    <w:link w:val="StopkaZnak"/>
    <w:uiPriority w:val="99"/>
    <w:rsid w:val="00F467F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467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F467F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F467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467FD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7FD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F467FD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rsid w:val="00F467FD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rsid w:val="00F467FD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rsid w:val="00F467FD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F467F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F467FD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rsid w:val="00F467FD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Bezodstpw">
    <w:name w:val="No Spacing"/>
    <w:uiPriority w:val="1"/>
    <w:qFormat/>
    <w:rsid w:val="00F46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F467FD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F467FD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467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467F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F467FD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F467FD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F467F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F467FD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F467FD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F467FD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F467FD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normalny tekst,Akapit z listą BS,Colorful Shading Accent 3"/>
    <w:basedOn w:val="Normalny"/>
    <w:link w:val="AkapitzlistZnak"/>
    <w:uiPriority w:val="34"/>
    <w:qFormat/>
    <w:rsid w:val="00F467FD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F467FD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467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467F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F467FD"/>
    <w:rPr>
      <w:vertAlign w:val="superscript"/>
    </w:rPr>
  </w:style>
  <w:style w:type="paragraph" w:styleId="Poprawka">
    <w:name w:val="Revision"/>
    <w:hidden/>
    <w:uiPriority w:val="99"/>
    <w:semiHidden/>
    <w:rsid w:val="00F46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F467FD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467F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467FD"/>
    <w:rPr>
      <w:vertAlign w:val="superscript"/>
    </w:rPr>
  </w:style>
  <w:style w:type="character" w:customStyle="1" w:styleId="alb">
    <w:name w:val="a_lb"/>
    <w:basedOn w:val="Domylnaczcionkaakapitu"/>
    <w:rsid w:val="00F467FD"/>
  </w:style>
  <w:style w:type="character" w:customStyle="1" w:styleId="fn-ref">
    <w:name w:val="fn-ref"/>
    <w:basedOn w:val="Domylnaczcionkaakapitu"/>
    <w:rsid w:val="00F467FD"/>
  </w:style>
  <w:style w:type="paragraph" w:customStyle="1" w:styleId="text-justify">
    <w:name w:val="text-justify"/>
    <w:basedOn w:val="Normalny"/>
    <w:rsid w:val="00F46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F46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467FD"/>
    <w:rPr>
      <w:i/>
      <w:iCs/>
    </w:rPr>
  </w:style>
  <w:style w:type="paragraph" w:customStyle="1" w:styleId="CommentSubject">
    <w:name w:val="Comment Subject"/>
    <w:basedOn w:val="Normalny"/>
    <w:semiHidden/>
    <w:rsid w:val="00F467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F467FD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F4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F467FD"/>
    <w:pPr>
      <w:spacing w:after="0" w:line="240" w:lineRule="auto"/>
      <w:ind w:left="720"/>
      <w:contextualSpacing/>
      <w:jc w:val="both"/>
    </w:pPr>
    <w:rPr>
      <w:rFonts w:ascii="Verdana" w:eastAsia="Calibri" w:hAnsi="Verdana" w:cs="Verdan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3587</Words>
  <Characters>21524</Characters>
  <Application>Microsoft Office Word</Application>
  <DocSecurity>0</DocSecurity>
  <Lines>179</Lines>
  <Paragraphs>50</Paragraphs>
  <ScaleCrop>false</ScaleCrop>
  <Company>SGGW</Company>
  <LinksUpToDate>false</LinksUpToDate>
  <CharactersWithSpaces>25061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2</cp:revision>
  <dcterms:created xsi:type="dcterms:W3CDTF">2022-11-04T08:43:00Z</dcterms:created>
  <dcterms:modified xsi:type="dcterms:W3CDTF">2022-11-04T08:45:00Z</dcterms:modified>
</cp:coreProperties>
</file>