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71C4" w14:textId="2586C464" w:rsidR="00717AC3" w:rsidRPr="00BC1ABC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bookmarkEnd w:id="0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55D76D61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BC1ABC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BC1ABC" w:rsidRDefault="00717AC3" w:rsidP="009F6BA3">
            <w:pPr>
              <w:rPr>
                <w:b/>
                <w:smallCaps/>
              </w:rPr>
            </w:pPr>
            <w:bookmarkStart w:id="1" w:name="_Hlk113278965"/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465D7BE7" w:rsidR="00717AC3" w:rsidRPr="00BC1ABC" w:rsidRDefault="003616B1" w:rsidP="009F6BA3">
            <w:pPr>
              <w:rPr>
                <w:b/>
                <w:smallCaps/>
              </w:rPr>
            </w:pPr>
            <w:r>
              <w:t>1/POIS/INZ/SGGW/2022; SZP.250.62.2022</w:t>
            </w:r>
            <w:r w:rsidR="006C43FA" w:rsidRPr="00BC1ABC">
              <w:t xml:space="preserve">                                              </w:t>
            </w:r>
          </w:p>
        </w:tc>
      </w:tr>
    </w:tbl>
    <w:p w14:paraId="38FC9767" w14:textId="77777777" w:rsidR="00717AC3" w:rsidRPr="00BC1ABC" w:rsidRDefault="00717AC3" w:rsidP="00717AC3"/>
    <w:p w14:paraId="4D491712" w14:textId="77777777" w:rsidR="00717AC3" w:rsidRDefault="001219EF" w:rsidP="00717AC3">
      <w:r>
        <w:t>Dane</w:t>
      </w:r>
      <w:r w:rsidR="00296843">
        <w:t xml:space="preserve"> </w:t>
      </w:r>
      <w:r>
        <w:t xml:space="preserve"> Wykonawcy</w:t>
      </w:r>
      <w:r w:rsidR="00776155">
        <w:t xml:space="preserve"> (-ów)</w:t>
      </w:r>
      <w:r>
        <w:t>:</w:t>
      </w:r>
    </w:p>
    <w:p w14:paraId="0806E06A" w14:textId="77777777" w:rsidR="001219EF" w:rsidRDefault="00776155" w:rsidP="00717AC3">
      <w:r>
        <w:t>nazwa:</w:t>
      </w:r>
      <w:r>
        <w:tab/>
      </w:r>
      <w:r>
        <w:tab/>
        <w:t>…………………………..</w:t>
      </w:r>
    </w:p>
    <w:p w14:paraId="0ADBF1F1" w14:textId="77777777" w:rsidR="00776155" w:rsidRDefault="00776155" w:rsidP="00717AC3">
      <w:r>
        <w:t>adres:</w:t>
      </w:r>
      <w:r>
        <w:tab/>
      </w:r>
      <w:r>
        <w:tab/>
        <w:t>…………………………..</w:t>
      </w:r>
    </w:p>
    <w:p w14:paraId="32DD5D34" w14:textId="77777777" w:rsidR="00776155" w:rsidRDefault="00776155" w:rsidP="00717AC3">
      <w:r>
        <w:t>email:</w:t>
      </w:r>
      <w:r>
        <w:tab/>
      </w:r>
      <w:r>
        <w:tab/>
        <w:t>……………………………</w:t>
      </w:r>
    </w:p>
    <w:p w14:paraId="714D65A2" w14:textId="77777777" w:rsidR="001219EF" w:rsidRPr="00BC1ABC" w:rsidRDefault="00776155" w:rsidP="00717AC3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4140FE93" w14:textId="77777777" w:rsidR="00717AC3" w:rsidRPr="00BC1ABC" w:rsidRDefault="00717AC3" w:rsidP="00717AC3"/>
    <w:p w14:paraId="757317A7" w14:textId="77777777" w:rsidR="00717AC3" w:rsidRPr="00BC1ABC" w:rsidRDefault="00717AC3" w:rsidP="00717AC3">
      <w:pPr>
        <w:rPr>
          <w:smallCaps/>
        </w:rPr>
      </w:pPr>
    </w:p>
    <w:p w14:paraId="5B5F6218" w14:textId="77777777" w:rsidR="00717AC3" w:rsidRPr="00BC1ABC" w:rsidRDefault="00717AC3" w:rsidP="00717AC3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p w14:paraId="75431971" w14:textId="77777777" w:rsidR="00717AC3" w:rsidRPr="00BC1ABC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BC1ABC" w14:paraId="28BF217F" w14:textId="77777777" w:rsidTr="009F6BA3">
        <w:trPr>
          <w:jc w:val="center"/>
        </w:trPr>
        <w:tc>
          <w:tcPr>
            <w:tcW w:w="9214" w:type="dxa"/>
          </w:tcPr>
          <w:p w14:paraId="2A340561" w14:textId="14E714D2" w:rsidR="00717AC3" w:rsidRPr="00BC1ABC" w:rsidRDefault="004E6550" w:rsidP="00776155">
            <w:pPr>
              <w:jc w:val="center"/>
              <w:rPr>
                <w:b/>
              </w:rPr>
            </w:pPr>
            <w:r w:rsidRPr="004E6550">
              <w:rPr>
                <w:b/>
              </w:rPr>
              <w:t>Sukcesywna dostawa odczynników, plastików oraz akcesoriów laboratoryjnych dla Projektu RESTYTUCJA SOKOŁA WĘDROWNEGO W POLSCE  nr. POIS.02.04.00-00-0127/16-04</w:t>
            </w:r>
          </w:p>
        </w:tc>
      </w:tr>
      <w:bookmarkEnd w:id="1"/>
    </w:tbl>
    <w:p w14:paraId="4774D503" w14:textId="77777777" w:rsidR="00717AC3" w:rsidRPr="00BC1ABC" w:rsidRDefault="00717AC3" w:rsidP="00717AC3"/>
    <w:p w14:paraId="681C9FB1" w14:textId="77777777" w:rsidR="00717AC3" w:rsidRPr="00BC1ABC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2D272DB5" w14:textId="77777777" w:rsidR="00717AC3" w:rsidRPr="00BC1ABC" w:rsidRDefault="00717AC3" w:rsidP="00717AC3"/>
    <w:p w14:paraId="53113B84" w14:textId="77777777" w:rsidR="00717AC3" w:rsidRPr="00BC1ABC" w:rsidRDefault="00195138" w:rsidP="00DE60C0">
      <w:pPr>
        <w:numPr>
          <w:ilvl w:val="1"/>
          <w:numId w:val="41"/>
        </w:numPr>
        <w:spacing w:line="288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57250AB9" w14:textId="77777777" w:rsidR="00717AC3" w:rsidRPr="00BC1ABC" w:rsidRDefault="00717AC3" w:rsidP="00DE60C0">
      <w:pPr>
        <w:numPr>
          <w:ilvl w:val="1"/>
          <w:numId w:val="41"/>
        </w:numPr>
        <w:spacing w:line="288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431937E5" w14:textId="77777777" w:rsidR="00717AC3" w:rsidRPr="00BC1ABC" w:rsidRDefault="00717AC3" w:rsidP="00DE60C0">
      <w:pPr>
        <w:numPr>
          <w:ilvl w:val="1"/>
          <w:numId w:val="41"/>
        </w:numPr>
        <w:spacing w:line="288" w:lineRule="auto"/>
        <w:ind w:left="426" w:hanging="426"/>
        <w:jc w:val="both"/>
      </w:pPr>
      <w:r w:rsidRPr="00BC1ABC">
        <w:rPr>
          <w:b/>
        </w:rPr>
        <w:t>Kryterium  cena:</w:t>
      </w:r>
    </w:p>
    <w:p w14:paraId="166F62EF" w14:textId="77777777" w:rsidR="00034B72" w:rsidRDefault="00034B72" w:rsidP="00034B72">
      <w:pPr>
        <w:ind w:left="426"/>
        <w:jc w:val="both"/>
      </w:pPr>
      <w:bookmarkStart w:id="2" w:name="_Hlk116308938"/>
      <w:r>
        <w:t>Część 1 - ....</w:t>
      </w:r>
      <w:r w:rsidRPr="00117C8C">
        <w:t>.......</w:t>
      </w:r>
      <w:r>
        <w:t xml:space="preserve">........ </w:t>
      </w:r>
      <w:bookmarkEnd w:id="2"/>
      <w:r>
        <w:t>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492225DB" w14:textId="77777777" w:rsidR="00290479" w:rsidRDefault="00290479" w:rsidP="00034B72">
      <w:pPr>
        <w:ind w:left="426"/>
        <w:jc w:val="both"/>
      </w:pPr>
    </w:p>
    <w:p w14:paraId="4A3318D4" w14:textId="77777777" w:rsidR="00034B72" w:rsidRDefault="00034B72" w:rsidP="00034B72">
      <w:pPr>
        <w:ind w:left="426"/>
        <w:jc w:val="both"/>
      </w:pPr>
      <w:r>
        <w:t>Część 2 -....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30CEA231" w14:textId="77777777" w:rsidR="00F4553D" w:rsidRDefault="00F4553D" w:rsidP="00034B72">
      <w:pPr>
        <w:ind w:left="426"/>
        <w:jc w:val="both"/>
      </w:pPr>
    </w:p>
    <w:p w14:paraId="254C6B16" w14:textId="371EB9E7" w:rsidR="00034B72" w:rsidRDefault="00034B72" w:rsidP="00034B72">
      <w:pPr>
        <w:ind w:left="426"/>
        <w:jc w:val="both"/>
      </w:pPr>
      <w:r>
        <w:t>Część 3 -....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6C0BFECD" w14:textId="77777777" w:rsidR="00F4553D" w:rsidRDefault="00F4553D" w:rsidP="00034B72">
      <w:pPr>
        <w:ind w:left="426"/>
        <w:jc w:val="both"/>
      </w:pPr>
    </w:p>
    <w:p w14:paraId="7FB4FE4F" w14:textId="2F9B189D" w:rsidR="00034B72" w:rsidRDefault="00034B72" w:rsidP="00034B72">
      <w:pPr>
        <w:ind w:left="426"/>
        <w:jc w:val="both"/>
      </w:pPr>
      <w:r>
        <w:t>Część 4 -...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248BFB2C" w14:textId="77777777" w:rsidR="00F4553D" w:rsidRDefault="00F4553D" w:rsidP="00034B72">
      <w:pPr>
        <w:ind w:left="426"/>
        <w:jc w:val="both"/>
      </w:pPr>
    </w:p>
    <w:p w14:paraId="5D8D1C4D" w14:textId="233ADF0F" w:rsidR="00034B72" w:rsidRDefault="00034B72" w:rsidP="00034B72">
      <w:pPr>
        <w:ind w:left="426"/>
        <w:jc w:val="both"/>
      </w:pPr>
      <w:r>
        <w:t>Część 5 -....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205C914E" w14:textId="77777777" w:rsidR="00F4553D" w:rsidRDefault="00F4553D" w:rsidP="00034B72">
      <w:pPr>
        <w:ind w:left="426"/>
        <w:jc w:val="both"/>
      </w:pPr>
    </w:p>
    <w:p w14:paraId="09839CB4" w14:textId="292F8DB8" w:rsidR="00034B72" w:rsidRDefault="00034B72" w:rsidP="00034B72">
      <w:pPr>
        <w:ind w:left="426"/>
        <w:jc w:val="both"/>
      </w:pPr>
      <w:r>
        <w:t>Część 6 -....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02A55405" w14:textId="77777777" w:rsidR="00F4553D" w:rsidRDefault="00F4553D" w:rsidP="00034B72">
      <w:pPr>
        <w:ind w:left="426"/>
        <w:jc w:val="both"/>
      </w:pPr>
    </w:p>
    <w:p w14:paraId="191F59FE" w14:textId="1A3F1F6D" w:rsidR="00034B72" w:rsidRDefault="00034B72" w:rsidP="00034B72">
      <w:pPr>
        <w:ind w:left="426"/>
        <w:jc w:val="both"/>
      </w:pPr>
      <w:r>
        <w:lastRenderedPageBreak/>
        <w:t>Część 7 -...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62CC2C61" w14:textId="77777777" w:rsidR="00034B72" w:rsidRDefault="00034B72" w:rsidP="00034B72">
      <w:pPr>
        <w:ind w:left="426"/>
        <w:jc w:val="both"/>
      </w:pPr>
      <w:r>
        <w:t>Część 8 -....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3D1C2734" w14:textId="77777777" w:rsidR="00F4553D" w:rsidRDefault="00F4553D" w:rsidP="00034B72">
      <w:pPr>
        <w:ind w:left="426"/>
        <w:jc w:val="both"/>
      </w:pPr>
    </w:p>
    <w:p w14:paraId="4DCF6D8A" w14:textId="1B94F8DE" w:rsidR="00034B72" w:rsidRDefault="00034B72" w:rsidP="00034B72">
      <w:pPr>
        <w:ind w:left="426"/>
        <w:jc w:val="both"/>
      </w:pPr>
      <w:r>
        <w:t>Część 9 -....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60CEB49E" w14:textId="77777777" w:rsidR="00F4553D" w:rsidRDefault="00F4553D" w:rsidP="00034B72">
      <w:pPr>
        <w:ind w:left="426"/>
        <w:jc w:val="both"/>
      </w:pPr>
    </w:p>
    <w:p w14:paraId="29AA1AFB" w14:textId="7C18DC77" w:rsidR="00034B72" w:rsidRDefault="00034B72" w:rsidP="00034B72">
      <w:pPr>
        <w:ind w:left="426"/>
        <w:jc w:val="both"/>
      </w:pPr>
      <w:r>
        <w:t>Część 10 -....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50C1A4B9" w14:textId="77777777" w:rsidR="00F4553D" w:rsidRDefault="00F4553D" w:rsidP="00034B72">
      <w:pPr>
        <w:ind w:left="426"/>
        <w:jc w:val="both"/>
      </w:pPr>
    </w:p>
    <w:p w14:paraId="27862E20" w14:textId="77777777" w:rsidR="00034B72" w:rsidRDefault="00034B72" w:rsidP="00034B72">
      <w:pPr>
        <w:ind w:left="426"/>
        <w:jc w:val="both"/>
      </w:pPr>
      <w:r>
        <w:t>Część 11 -....</w:t>
      </w:r>
      <w:r w:rsidRPr="00117C8C">
        <w:t>.......</w:t>
      </w:r>
      <w:r>
        <w:t>........ (netto) PLN (słownie:</w:t>
      </w:r>
      <w:r w:rsidRPr="00117C8C">
        <w:t>....</w:t>
      </w:r>
      <w:r>
        <w:t>...............................................</w:t>
      </w:r>
      <w:r w:rsidRPr="00117C8C">
        <w:t>........</w:t>
      </w:r>
      <w:r>
        <w:t>........................... zł</w:t>
      </w:r>
      <w:r w:rsidRPr="00117C8C">
        <w:t xml:space="preserve">) plus </w:t>
      </w:r>
      <w:r>
        <w:t xml:space="preserve">należny podatek VAT w wysokości </w:t>
      </w:r>
      <w:r w:rsidRPr="00117C8C">
        <w:t>......................... PLN, co czyni łącznie cenę brutto...............</w:t>
      </w:r>
      <w:r>
        <w:t xml:space="preserve">............................PLN </w:t>
      </w:r>
      <w:r w:rsidRPr="00117C8C">
        <w:t>(słownie</w:t>
      </w:r>
      <w:r>
        <w:t>:</w:t>
      </w:r>
      <w:r w:rsidRPr="00117C8C">
        <w:t>..............................................................</w:t>
      </w:r>
      <w:r>
        <w:t>...................zł</w:t>
      </w:r>
      <w:r w:rsidRPr="00117C8C">
        <w:t>),</w:t>
      </w:r>
    </w:p>
    <w:p w14:paraId="4F30C724" w14:textId="77777777" w:rsidR="00195138" w:rsidRDefault="00717AC3" w:rsidP="00DE60C0">
      <w:pPr>
        <w:numPr>
          <w:ilvl w:val="1"/>
          <w:numId w:val="41"/>
        </w:numPr>
        <w:spacing w:line="288" w:lineRule="auto"/>
        <w:ind w:left="426" w:hanging="426"/>
        <w:jc w:val="both"/>
      </w:pPr>
      <w:r w:rsidRPr="00BC1ABC">
        <w:t>składam(y) niniejszą ofertę we własnym imieniu / jako wykonawca w ofercie wspólnej,</w:t>
      </w:r>
    </w:p>
    <w:p w14:paraId="1C2DCAD3" w14:textId="77777777" w:rsidR="00F4553D" w:rsidRPr="00F4553D" w:rsidRDefault="00717AC3" w:rsidP="00DE60C0">
      <w:pPr>
        <w:numPr>
          <w:ilvl w:val="1"/>
          <w:numId w:val="41"/>
        </w:numPr>
        <w:spacing w:line="288" w:lineRule="auto"/>
        <w:ind w:left="426" w:hanging="426"/>
        <w:jc w:val="both"/>
      </w:pPr>
      <w:r w:rsidRPr="00195138">
        <w:rPr>
          <w:b/>
        </w:rPr>
        <w:t>Inne kryteria   dot. przedmiotu zamówienia</w:t>
      </w:r>
    </w:p>
    <w:p w14:paraId="7B82AF8B" w14:textId="6E20D944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1 - </w:t>
      </w:r>
      <w:r w:rsidR="004E6550"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33B8D1CC" w14:textId="52EC0420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2 -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545552BB" w14:textId="67AFE039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3 -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6853AA2F" w14:textId="05F5BE52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4 -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6CB4B1ED" w14:textId="05DFDA28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5 -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6B1ABDAB" w14:textId="3BDB8AB6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6 -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0DDDAED2" w14:textId="78B41942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7 -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0C8858DA" w14:textId="3941C0AB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8 -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65C55D43" w14:textId="6C481222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9 -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5F97CAC6" w14:textId="23EC96F1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10 -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2F194D98" w14:textId="07F2E751" w:rsidR="00F4553D" w:rsidRPr="00F4553D" w:rsidRDefault="00F4553D" w:rsidP="00F4553D">
      <w:pPr>
        <w:spacing w:line="480" w:lineRule="auto"/>
        <w:ind w:left="426"/>
        <w:jc w:val="both"/>
      </w:pPr>
      <w:r w:rsidRPr="00F4553D">
        <w:t xml:space="preserve">Część 11- </w:t>
      </w:r>
      <w:r w:rsidRPr="00F4553D">
        <w:rPr>
          <w:b/>
        </w:rPr>
        <w:t xml:space="preserve"> </w:t>
      </w:r>
      <w:r w:rsidRPr="00F4553D">
        <w:t xml:space="preserve">II </w:t>
      </w:r>
      <w:r w:rsidRPr="00F4553D">
        <w:rPr>
          <w:b/>
        </w:rPr>
        <w:t xml:space="preserve"> Kryterium „Czas realizacji dostawy jednostkowej” ......................</w:t>
      </w:r>
      <w:r w:rsidRPr="00F4553D">
        <w:t>dni</w:t>
      </w:r>
    </w:p>
    <w:p w14:paraId="4FA06984" w14:textId="3C7B7266" w:rsidR="00717AC3" w:rsidRPr="00F4553D" w:rsidRDefault="001219EF" w:rsidP="00DE60C0">
      <w:pPr>
        <w:numPr>
          <w:ilvl w:val="1"/>
          <w:numId w:val="41"/>
        </w:numPr>
        <w:spacing w:line="288" w:lineRule="auto"/>
        <w:ind w:left="426" w:hanging="426"/>
        <w:jc w:val="both"/>
      </w:pPr>
      <w:r w:rsidRPr="00F4553D">
        <w:t>O</w:t>
      </w:r>
      <w:r w:rsidR="00717AC3" w:rsidRPr="00F4553D">
        <w:t xml:space="preserve">świadczam, iż jestem związany ofertą </w:t>
      </w:r>
      <w:r w:rsidR="00195138" w:rsidRPr="00F4553D">
        <w:t xml:space="preserve">do </w:t>
      </w:r>
      <w:r w:rsidR="00011D97" w:rsidRPr="00F4553D">
        <w:t>terminu wskazanego w SWZ.</w:t>
      </w:r>
      <w:r w:rsidR="00717AC3" w:rsidRPr="00F4553D">
        <w:rPr>
          <w:color w:val="0070C0"/>
        </w:rPr>
        <w:t xml:space="preserve"> </w:t>
      </w:r>
    </w:p>
    <w:p w14:paraId="57FCCF8F" w14:textId="77777777" w:rsidR="001219EF" w:rsidRPr="00F4553D" w:rsidRDefault="001219EF" w:rsidP="00DE60C0">
      <w:pPr>
        <w:numPr>
          <w:ilvl w:val="1"/>
          <w:numId w:val="41"/>
        </w:numPr>
        <w:spacing w:line="288" w:lineRule="auto"/>
        <w:ind w:left="426" w:hanging="426"/>
        <w:jc w:val="both"/>
      </w:pPr>
      <w:r w:rsidRPr="00F4553D">
        <w:t xml:space="preserve">Oświadczam, iż podany w mojej ofercie adres e-mailowy </w:t>
      </w:r>
      <w:r w:rsidR="002E01EE" w:rsidRPr="00F4553D">
        <w:t>jest właściwy do komunikowania się z Zamawiającym</w:t>
      </w:r>
      <w:r w:rsidRPr="00F4553D">
        <w:t>.</w:t>
      </w:r>
    </w:p>
    <w:p w14:paraId="0C0A7439" w14:textId="77777777" w:rsidR="00FF231B" w:rsidRPr="00F4553D" w:rsidRDefault="00FF231B" w:rsidP="00DE60C0">
      <w:pPr>
        <w:numPr>
          <w:ilvl w:val="1"/>
          <w:numId w:val="41"/>
        </w:numPr>
        <w:spacing w:line="288" w:lineRule="auto"/>
        <w:ind w:left="426" w:hanging="426"/>
        <w:jc w:val="both"/>
      </w:pPr>
      <w:r w:rsidRPr="00F4553D">
        <w:t xml:space="preserve">Oświadczam, że </w:t>
      </w:r>
    </w:p>
    <w:p w14:paraId="081973F2" w14:textId="77777777" w:rsidR="00FF231B" w:rsidRPr="00F4553D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4553D">
        <w:rPr>
          <w:rFonts w:ascii="Times New Roman" w:hAnsi="Times New Roman" w:cs="Times New Roman"/>
          <w:sz w:val="24"/>
          <w:szCs w:val="24"/>
        </w:rPr>
        <w:t>a)</w:t>
      </w:r>
      <w:r w:rsidRPr="00F4553D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5381B818" w14:textId="77777777" w:rsidR="00FF231B" w:rsidRPr="00F4553D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4553D">
        <w:rPr>
          <w:rFonts w:ascii="Times New Roman" w:hAnsi="Times New Roman" w:cs="Times New Roman"/>
          <w:sz w:val="24"/>
          <w:szCs w:val="24"/>
        </w:rPr>
        <w:lastRenderedPageBreak/>
        <w:t>b)</w:t>
      </w:r>
      <w:r w:rsidRPr="00F4553D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9EB1ED4" w14:textId="4913FF64" w:rsidR="00FF231B" w:rsidRPr="00F4553D" w:rsidRDefault="00FF231B" w:rsidP="00DE60C0">
      <w:pPr>
        <w:numPr>
          <w:ilvl w:val="1"/>
          <w:numId w:val="41"/>
        </w:numPr>
        <w:tabs>
          <w:tab w:val="num" w:pos="426"/>
        </w:tabs>
        <w:spacing w:line="288" w:lineRule="auto"/>
        <w:ind w:left="426" w:hanging="426"/>
        <w:jc w:val="both"/>
      </w:pPr>
      <w:r w:rsidRPr="00F4553D">
        <w:t xml:space="preserve">Oświadczam, że </w:t>
      </w:r>
      <w:r w:rsidRPr="00F4553D">
        <w:rPr>
          <w:iCs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F398E00" w14:textId="77777777" w:rsidR="00F4553D" w:rsidRPr="00F4553D" w:rsidRDefault="00F4553D" w:rsidP="00F4553D">
      <w:pPr>
        <w:spacing w:line="288" w:lineRule="auto"/>
        <w:ind w:left="426"/>
        <w:jc w:val="both"/>
      </w:pPr>
    </w:p>
    <w:p w14:paraId="18B37C4A" w14:textId="102015A5" w:rsidR="00DB7213" w:rsidRDefault="001219EF" w:rsidP="005952A8">
      <w:pPr>
        <w:numPr>
          <w:ilvl w:val="1"/>
          <w:numId w:val="28"/>
        </w:numPr>
        <w:tabs>
          <w:tab w:val="num" w:pos="426"/>
        </w:tabs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proofErr w:type="spellStart"/>
      <w:r w:rsidRPr="00B93081">
        <w:t>Pzp</w:t>
      </w:r>
      <w:proofErr w:type="spellEnd"/>
      <w:r w:rsidR="00DB7213">
        <w:t>.</w:t>
      </w:r>
    </w:p>
    <w:p w14:paraId="38B3E678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 w:rsidR="00F445A4">
        <w:t>225 ustawy</w:t>
      </w:r>
      <w:r w:rsidRPr="00DB7213">
        <w:t xml:space="preserve"> </w:t>
      </w:r>
      <w:proofErr w:type="spellStart"/>
      <w:r w:rsidRPr="00DB7213">
        <w:t>Pzp</w:t>
      </w:r>
      <w:proofErr w:type="spellEnd"/>
      <w:r w:rsidRPr="00DB7213">
        <w:t xml:space="preserve">. W przypadku, </w:t>
      </w:r>
      <w:r w:rsidR="00DB7213" w:rsidRPr="00DB7213">
        <w:t xml:space="preserve">zaznaczenia, że </w:t>
      </w:r>
      <w:r w:rsidRPr="00DB7213">
        <w:t>wybór oferty będzie prowadził do powstania u Zamawiającego obowiązku podatkowego wykonawca obowiązany jest wskazać:</w:t>
      </w:r>
    </w:p>
    <w:p w14:paraId="689D5D49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DB7213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DB721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DB721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70FA3437" w14:textId="77777777" w:rsidR="001219EF" w:rsidRPr="00DB7213" w:rsidRDefault="001219EF" w:rsidP="001219EF">
      <w:pPr>
        <w:spacing w:after="120"/>
        <w:ind w:left="426"/>
        <w:jc w:val="both"/>
      </w:pPr>
    </w:p>
    <w:p w14:paraId="49B208EF" w14:textId="77777777" w:rsidR="001219EF" w:rsidRPr="00DB7213" w:rsidRDefault="001219EF" w:rsidP="005952A8">
      <w:pPr>
        <w:numPr>
          <w:ilvl w:val="1"/>
          <w:numId w:val="28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DB7213">
        <w:rPr>
          <w:b/>
        </w:rPr>
        <w:t>Mikroprzedsiębiorstwo/Małe przedsiębiorstwo/Średnie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4E0D827A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730DDF7" w14:textId="5BF587EA" w:rsidR="001219EF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56BF146" w14:textId="77777777" w:rsidR="00F4553D" w:rsidRPr="00DB7213" w:rsidRDefault="00F4553D" w:rsidP="001219EF">
      <w:pPr>
        <w:spacing w:after="120"/>
        <w:ind w:left="425" w:hanging="11"/>
        <w:jc w:val="both"/>
      </w:pPr>
    </w:p>
    <w:p w14:paraId="08C03D34" w14:textId="77777777" w:rsidR="001219EF" w:rsidRPr="00DB7213" w:rsidRDefault="001219EF" w:rsidP="005952A8">
      <w:pPr>
        <w:numPr>
          <w:ilvl w:val="1"/>
          <w:numId w:val="28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51F899A7" w14:textId="77777777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492B8A7D" w14:textId="77777777" w:rsidR="001219EF" w:rsidRPr="00DB7213" w:rsidRDefault="001219EF" w:rsidP="005952A8">
      <w:pPr>
        <w:pStyle w:val="Akapitzlist"/>
        <w:numPr>
          <w:ilvl w:val="1"/>
          <w:numId w:val="27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lastRenderedPageBreak/>
        <w:t>przedmiot zamówienia wykonamy siłami własnymi;</w:t>
      </w:r>
    </w:p>
    <w:p w14:paraId="266CA9B0" w14:textId="77777777" w:rsidR="001219EF" w:rsidRPr="00DB7213" w:rsidRDefault="001219EF" w:rsidP="005952A8">
      <w:pPr>
        <w:pStyle w:val="Akapitzlist"/>
        <w:numPr>
          <w:ilvl w:val="1"/>
          <w:numId w:val="27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DB7213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DB7213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DB7213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DB7213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1C4287" w14:textId="77777777" w:rsidR="001219EF" w:rsidRPr="00DB7213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430FF72" w14:textId="77777777" w:rsidR="001219EF" w:rsidRPr="00DB7213" w:rsidRDefault="001219EF" w:rsidP="005952A8">
      <w:pPr>
        <w:pStyle w:val="Akapitzlist"/>
        <w:numPr>
          <w:ilvl w:val="1"/>
          <w:numId w:val="27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DB7213">
        <w:rPr>
          <w:rFonts w:ascii="Times New Roman" w:hAnsi="Times New Roman" w:cs="Times New Roman"/>
          <w:sz w:val="24"/>
          <w:szCs w:val="24"/>
        </w:rPr>
        <w:t>aniu, o których mowa w S</w:t>
      </w:r>
      <w:r w:rsidRPr="00DB7213">
        <w:rPr>
          <w:rFonts w:ascii="Times New Roman" w:hAnsi="Times New Roman" w:cs="Times New Roman"/>
          <w:sz w:val="24"/>
          <w:szCs w:val="24"/>
        </w:rPr>
        <w:t>WZ, na 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DB7213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118 </w:t>
      </w:r>
      <w:r w:rsidRPr="00DB7213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DB7213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DB7213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DB7213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77777777" w:rsidR="001219EF" w:rsidRPr="00DB7213" w:rsidRDefault="00DB7213" w:rsidP="005952A8">
      <w:pPr>
        <w:pStyle w:val="Akapitzlist"/>
        <w:numPr>
          <w:ilvl w:val="1"/>
          <w:numId w:val="28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DB7213" w14:paraId="4784ABDB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4A76282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4F3759E6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47C1CC7F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6D30F8B4" w14:textId="77777777" w:rsidTr="00DB7213">
        <w:trPr>
          <w:cantSplit/>
        </w:trPr>
        <w:tc>
          <w:tcPr>
            <w:tcW w:w="567" w:type="dxa"/>
          </w:tcPr>
          <w:p w14:paraId="1980A559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29FFCD95" w14:textId="77777777" w:rsidTr="00DB7213">
        <w:trPr>
          <w:cantSplit/>
        </w:trPr>
        <w:tc>
          <w:tcPr>
            <w:tcW w:w="567" w:type="dxa"/>
          </w:tcPr>
          <w:p w14:paraId="0AC200D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DB7213" w:rsidRDefault="00DB7213" w:rsidP="001219EF">
            <w:pPr>
              <w:jc w:val="both"/>
            </w:pPr>
          </w:p>
        </w:tc>
      </w:tr>
    </w:tbl>
    <w:p w14:paraId="10A9D821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ED5191E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0317768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77777777" w:rsidR="00DB7213" w:rsidRP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bookmarkStart w:id="3" w:name="_Hlk113280518"/>
      <w:r w:rsidRPr="00DB7213">
        <w:rPr>
          <w:b/>
          <w:i/>
        </w:rPr>
        <w:t>Podpis elektroniczny lub podpis zaufany albo podpis osobisty w postaci elektronicznej.</w:t>
      </w:r>
    </w:p>
    <w:bookmarkEnd w:id="3"/>
    <w:p w14:paraId="4D269B2A" w14:textId="77777777" w:rsidR="00717AC3" w:rsidRPr="00BC1ABC" w:rsidRDefault="00717AC3" w:rsidP="00717AC3">
      <w:pPr>
        <w:rPr>
          <w:b/>
        </w:rPr>
      </w:pPr>
    </w:p>
    <w:p w14:paraId="5D1B7299" w14:textId="77777777" w:rsidR="00717AC3" w:rsidRPr="00BC1ABC" w:rsidRDefault="00717AC3" w:rsidP="00717AC3">
      <w:pPr>
        <w:rPr>
          <w:b/>
        </w:rPr>
      </w:pPr>
    </w:p>
    <w:p w14:paraId="01083758" w14:textId="77777777" w:rsidR="00717AC3" w:rsidRPr="00BC1ABC" w:rsidRDefault="00717AC3" w:rsidP="00DE60C0">
      <w:pPr>
        <w:numPr>
          <w:ilvl w:val="2"/>
          <w:numId w:val="41"/>
        </w:numPr>
        <w:ind w:left="284" w:hanging="284"/>
        <w:jc w:val="both"/>
        <w:sectPr w:rsidR="00717AC3" w:rsidRPr="00BC1ABC" w:rsidSect="00190A82">
          <w:headerReference w:type="default" r:id="rId8"/>
          <w:footerReference w:type="even" r:id="rId9"/>
          <w:footerReference w:type="default" r:id="rId10"/>
          <w:pgSz w:w="11907" w:h="16840" w:code="9"/>
          <w:pgMar w:top="1079" w:right="567" w:bottom="851" w:left="567" w:header="283" w:footer="397" w:gutter="567"/>
          <w:cols w:space="708"/>
          <w:noEndnote/>
          <w:docGrid w:linePitch="326"/>
        </w:sectPr>
      </w:pPr>
    </w:p>
    <w:p w14:paraId="333FE3B1" w14:textId="19A7A59E" w:rsidR="00717AC3" w:rsidRPr="00BC1ABC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4" w:name="_Toc67199458"/>
      <w:bookmarkStart w:id="5" w:name="_Toc67200194"/>
      <w:bookmarkStart w:id="6" w:name="_Toc67200873"/>
      <w:bookmarkStart w:id="7" w:name="_Toc75594466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4"/>
      <w:bookmarkEnd w:id="5"/>
      <w:bookmarkEnd w:id="6"/>
      <w:bookmarkEnd w:id="7"/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BC1ABC" w14:paraId="506C29D0" w14:textId="77777777" w:rsidTr="009F6BA3">
        <w:tc>
          <w:tcPr>
            <w:tcW w:w="2197" w:type="dxa"/>
          </w:tcPr>
          <w:p w14:paraId="12835E3C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113F2B7E" w:rsidR="00717AC3" w:rsidRPr="00BC1ABC" w:rsidRDefault="003616B1" w:rsidP="009F6BA3">
            <w:pPr>
              <w:rPr>
                <w:b/>
                <w:smallCaps/>
              </w:rPr>
            </w:pPr>
            <w:r>
              <w:t>1/POIS/INZ/SGGW/2022; SZP.250.62.2022</w:t>
            </w:r>
            <w:r w:rsidR="006C43FA" w:rsidRPr="00BC1ABC">
              <w:t xml:space="preserve">                                              </w:t>
            </w:r>
          </w:p>
        </w:tc>
      </w:tr>
      <w:tr w:rsidR="00717AC3" w:rsidRPr="00BC1ABC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0B9CFF73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2C4E2C6D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BC1ABC" w:rsidRDefault="00717AC3" w:rsidP="009F6BA3">
            <w:pPr>
              <w:rPr>
                <w:smallCaps/>
              </w:rPr>
            </w:pPr>
          </w:p>
          <w:p w14:paraId="78475A26" w14:textId="77777777" w:rsidR="00717AC3" w:rsidRPr="00BC1ABC" w:rsidRDefault="00717AC3" w:rsidP="009F6BA3">
            <w:pPr>
              <w:rPr>
                <w:smallCaps/>
              </w:rPr>
            </w:pPr>
          </w:p>
          <w:p w14:paraId="645A6906" w14:textId="77777777" w:rsidR="00717AC3" w:rsidRPr="00BC1ABC" w:rsidRDefault="00717AC3" w:rsidP="009F6BA3">
            <w:pPr>
              <w:rPr>
                <w:smallCaps/>
              </w:rPr>
            </w:pPr>
          </w:p>
          <w:p w14:paraId="7B7C09E1" w14:textId="77777777" w:rsidR="00717AC3" w:rsidRPr="00BC1ABC" w:rsidRDefault="00717AC3" w:rsidP="009F6BA3">
            <w:pPr>
              <w:rPr>
                <w:smallCaps/>
              </w:rPr>
            </w:pPr>
          </w:p>
          <w:p w14:paraId="609402DC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7E6A081B" w14:textId="174AC563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FF0B61" w:rsidDel="00FF0B61">
        <w:rPr>
          <w:b/>
        </w:rPr>
        <w:t xml:space="preserve"> 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44C5DD02" w14:textId="77777777" w:rsidR="00717AC3" w:rsidRPr="00BC1ABC" w:rsidRDefault="00717AC3" w:rsidP="00717AC3">
      <w:pPr>
        <w:ind w:right="5954"/>
      </w:pPr>
    </w:p>
    <w:p w14:paraId="75BC7076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59335DCB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22A22990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4221339B" w14:textId="77777777" w:rsidR="00717AC3" w:rsidRPr="00BC1ABC" w:rsidRDefault="00717AC3" w:rsidP="00717AC3">
      <w:pPr>
        <w:ind w:right="5954"/>
      </w:pPr>
    </w:p>
    <w:p w14:paraId="0EC5A74A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4FAF7D86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6A9C8C7F" w14:textId="77777777" w:rsidR="00717AC3" w:rsidRPr="00BC1ABC" w:rsidRDefault="00E96864" w:rsidP="00717AC3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="00717AC3" w:rsidRPr="00BC1ABC">
        <w:rPr>
          <w:b/>
          <w:u w:val="single"/>
        </w:rPr>
        <w:t xml:space="preserve"> </w:t>
      </w:r>
    </w:p>
    <w:p w14:paraId="12C6D608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8B00E3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10DA7F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33F20F11" w14:textId="77777777" w:rsidR="00717AC3" w:rsidRPr="00BC1ABC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BC1ABC" w:rsidRDefault="00717AC3" w:rsidP="00717AC3">
      <w:pPr>
        <w:jc w:val="both"/>
      </w:pPr>
    </w:p>
    <w:p w14:paraId="66F8CAFC" w14:textId="2D75AB8D" w:rsidR="00717AC3" w:rsidRPr="00E96864" w:rsidRDefault="00717AC3" w:rsidP="00E96864">
      <w:pPr>
        <w:spacing w:line="360" w:lineRule="auto"/>
        <w:ind w:firstLine="709"/>
        <w:jc w:val="both"/>
      </w:pPr>
      <w:r w:rsidRPr="00E96864">
        <w:t xml:space="preserve">Na potrzeby postępowania o udzielenie zamówienia publicznego pn. </w:t>
      </w:r>
      <w:r w:rsidR="004E6550" w:rsidRPr="004E6550">
        <w:t xml:space="preserve">Sukcesywna dostawa odczynników, plastików oraz akcesoriów laboratoryjnych dla Projektu </w:t>
      </w:r>
      <w:bookmarkStart w:id="8" w:name="_Hlk113278340"/>
      <w:r w:rsidR="004E6550" w:rsidRPr="004E6550">
        <w:t>RESTYTUCJA SOKOŁA WĘDROWNEGO W POLSCE  nr. POIS.02.04.00-00-0127/16-04</w:t>
      </w:r>
      <w:bookmarkEnd w:id="8"/>
      <w:r w:rsidRPr="00E96864">
        <w:t>, prowadzonego przez Zamawiającego Szkołę Główną Gospodarstwa Wiejskiego w Warszawie</w:t>
      </w:r>
      <w:r w:rsidRPr="00E96864">
        <w:rPr>
          <w:i/>
        </w:rPr>
        <w:t xml:space="preserve">, </w:t>
      </w:r>
      <w:r w:rsidR="00E96864" w:rsidRPr="00E96864">
        <w:t>oświadczam, co następuje:</w:t>
      </w:r>
    </w:p>
    <w:p w14:paraId="71902632" w14:textId="4F89BA1B" w:rsidR="00717AC3" w:rsidRPr="00E96864" w:rsidRDefault="00717AC3" w:rsidP="005952A8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 w:rsidR="002911A7">
        <w:rPr>
          <w:rFonts w:ascii="Times New Roman" w:hAnsi="Times New Roman" w:cs="Times New Roman"/>
          <w:sz w:val="24"/>
          <w:szCs w:val="24"/>
        </w:rPr>
        <w:t xml:space="preserve"> rozdział IX SWZ</w:t>
      </w:r>
    </w:p>
    <w:p w14:paraId="421647A5" w14:textId="77777777" w:rsidR="00717AC3" w:rsidRPr="00E96864" w:rsidRDefault="00717AC3" w:rsidP="005952A8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E96864">
        <w:rPr>
          <w:rFonts w:ascii="Times New Roman" w:hAnsi="Times New Roman" w:cs="Times New Roman"/>
          <w:sz w:val="24"/>
          <w:szCs w:val="24"/>
        </w:rPr>
        <w:t xml:space="preserve">w </w:t>
      </w:r>
      <w:r w:rsidR="00DF0C76">
        <w:rPr>
          <w:rFonts w:ascii="Times New Roman" w:hAnsi="Times New Roman" w:cs="Times New Roman"/>
          <w:sz w:val="24"/>
          <w:szCs w:val="24"/>
        </w:rPr>
        <w:t>powyższych oświadczeniach</w:t>
      </w:r>
      <w:r w:rsidRPr="00E96864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E96864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5C85D991" w14:textId="77777777" w:rsidR="00717AC3" w:rsidRPr="00E96864" w:rsidRDefault="00717AC3" w:rsidP="00717AC3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15F86CD1" w14:textId="77777777" w:rsidR="00717AC3" w:rsidRPr="00E96864" w:rsidRDefault="00717AC3" w:rsidP="00717AC3"/>
    <w:p w14:paraId="3D169687" w14:textId="77777777" w:rsidR="00290479" w:rsidRPr="00DB7213" w:rsidRDefault="00290479" w:rsidP="00290479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3D5C0CB4" w14:textId="14CF84D7" w:rsidR="00717AC3" w:rsidRPr="008D4793" w:rsidRDefault="00290479" w:rsidP="008D4793">
      <w:pPr>
        <w:spacing w:line="360" w:lineRule="auto"/>
        <w:ind w:left="5664" w:firstLine="708"/>
        <w:jc w:val="both"/>
        <w:rPr>
          <w:i/>
        </w:rPr>
        <w:sectPr w:rsidR="00717AC3" w:rsidRPr="008D4793" w:rsidSect="004E6550">
          <w:pgSz w:w="11907" w:h="16840" w:code="9"/>
          <w:pgMar w:top="851" w:right="567" w:bottom="851" w:left="567" w:header="454" w:footer="851" w:gutter="567"/>
          <w:cols w:space="708"/>
          <w:noEndnote/>
          <w:docGrid w:linePitch="326"/>
        </w:sectPr>
      </w:pPr>
      <w:r w:rsidRPr="00E96864" w:rsidDel="00290479">
        <w:t xml:space="preserve"> </w:t>
      </w:r>
      <w:bookmarkStart w:id="9" w:name="_Toc67199459"/>
      <w:bookmarkStart w:id="10" w:name="_Toc67200195"/>
      <w:bookmarkStart w:id="11" w:name="_Toc67200874"/>
      <w:r w:rsidR="008D4793">
        <w:rPr>
          <w:i/>
        </w:rPr>
        <w:t>(podpis)</w:t>
      </w:r>
    </w:p>
    <w:p w14:paraId="0F60342E" w14:textId="77777777" w:rsidR="00717AC3" w:rsidRPr="00BC1ABC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2" w:name="_Toc67199461"/>
      <w:bookmarkStart w:id="13" w:name="_Toc67200197"/>
      <w:bookmarkStart w:id="14" w:name="_Toc67200876"/>
      <w:bookmarkStart w:id="15" w:name="_Toc75594468"/>
      <w:bookmarkStart w:id="16" w:name="_Toc453403461"/>
      <w:bookmarkStart w:id="17" w:name="_Toc504465420"/>
      <w:bookmarkEnd w:id="9"/>
      <w:bookmarkEnd w:id="10"/>
      <w:bookmarkEnd w:id="11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3 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12"/>
      <w:bookmarkEnd w:id="13"/>
      <w:bookmarkEnd w:id="14"/>
      <w:bookmarkEnd w:id="15"/>
    </w:p>
    <w:p w14:paraId="78BE7391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6952BDEB" w:rsidR="00717AC3" w:rsidRPr="00BC1ABC" w:rsidRDefault="003616B1" w:rsidP="009F6BA3">
            <w:pPr>
              <w:rPr>
                <w:b/>
                <w:smallCaps/>
              </w:rPr>
            </w:pPr>
            <w:r>
              <w:t>1/POIS/INZ/SGGW/2022; SZP.250.62.2022</w:t>
            </w:r>
            <w:r w:rsidR="006C43FA" w:rsidRPr="00BC1ABC">
              <w:t xml:space="preserve">                                              </w:t>
            </w:r>
          </w:p>
        </w:tc>
      </w:tr>
      <w:tr w:rsidR="00717AC3" w:rsidRPr="00BC1ABC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3C92AE8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1CA8E405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BC1ABC" w:rsidRDefault="00717AC3" w:rsidP="009F6BA3">
            <w:pPr>
              <w:rPr>
                <w:smallCaps/>
              </w:rPr>
            </w:pPr>
          </w:p>
          <w:p w14:paraId="4B2B1061" w14:textId="77777777" w:rsidR="00717AC3" w:rsidRPr="00BC1ABC" w:rsidRDefault="00717AC3" w:rsidP="009F6BA3">
            <w:pPr>
              <w:rPr>
                <w:smallCaps/>
              </w:rPr>
            </w:pPr>
          </w:p>
          <w:p w14:paraId="4E202E0E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3138DD68" w14:textId="2A8327DB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//Podmiot trzeci</w:t>
      </w:r>
      <w:r w:rsidRPr="00BC1ABC">
        <w:rPr>
          <w:b/>
        </w:rPr>
        <w:t>:</w:t>
      </w:r>
    </w:p>
    <w:p w14:paraId="6D92B04D" w14:textId="77777777" w:rsidR="00717AC3" w:rsidRPr="00BC1ABC" w:rsidRDefault="00717AC3" w:rsidP="00717AC3">
      <w:pPr>
        <w:ind w:right="5954"/>
      </w:pPr>
    </w:p>
    <w:p w14:paraId="2F826BCA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396DFAED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B402812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774E096F" w14:textId="77777777" w:rsidR="00717AC3" w:rsidRPr="00BC1ABC" w:rsidRDefault="00717AC3" w:rsidP="00717AC3">
      <w:pPr>
        <w:ind w:right="5954"/>
      </w:pPr>
    </w:p>
    <w:p w14:paraId="07CCF1CC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C64C5FF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7E2B2503" w14:textId="77777777" w:rsidR="00717AC3" w:rsidRPr="00BC1ABC" w:rsidRDefault="00717AC3" w:rsidP="00717AC3"/>
    <w:p w14:paraId="5837E677" w14:textId="77777777" w:rsidR="00717AC3" w:rsidRPr="00BC1ABC" w:rsidRDefault="00E96864" w:rsidP="00717AC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="00717AC3" w:rsidRPr="00BC1ABC">
        <w:rPr>
          <w:b/>
          <w:u w:val="single"/>
        </w:rPr>
        <w:t xml:space="preserve"> </w:t>
      </w:r>
    </w:p>
    <w:p w14:paraId="73913F2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E96864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6312997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47155F18" w14:textId="77777777" w:rsidR="00717AC3" w:rsidRPr="00BC1ABC" w:rsidRDefault="00717AC3" w:rsidP="00717AC3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19EE0260" w14:textId="77777777" w:rsidR="00717AC3" w:rsidRPr="00BC1ABC" w:rsidRDefault="00717AC3" w:rsidP="00717AC3">
      <w:pPr>
        <w:spacing w:line="360" w:lineRule="auto"/>
        <w:jc w:val="both"/>
      </w:pPr>
    </w:p>
    <w:p w14:paraId="5ADDCA81" w14:textId="7ABC4003" w:rsidR="00717AC3" w:rsidRPr="00A9292A" w:rsidRDefault="00717AC3" w:rsidP="00717AC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 w:rsidR="00D71088" w:rsidRPr="00D71088">
        <w:t>Sukcesywna dostawa odczynników, plastików oraz akcesoriów laboratoryjnych dla Projektu RESTYTUCJA SOKOŁA WĘDROWNEGO W POLSCE  nr. POIS.02.04.00-00-0127/16-04</w:t>
      </w:r>
      <w:r w:rsidRPr="00DF0C76">
        <w:t>,</w:t>
      </w:r>
      <w:r w:rsidRPr="00DF0C76">
        <w:rPr>
          <w:i/>
        </w:rPr>
        <w:t xml:space="preserve"> </w:t>
      </w:r>
      <w:r w:rsidRPr="00DF0C76">
        <w:t xml:space="preserve">prowadzonego przez </w:t>
      </w:r>
      <w:r w:rsidRPr="00A9292A">
        <w:t>Zamawiającego Szkołę Główną Gospodarstwa Wiejskiego w Warszawie</w:t>
      </w:r>
      <w:r w:rsidRPr="00A9292A">
        <w:rPr>
          <w:i/>
        </w:rPr>
        <w:t xml:space="preserve">, </w:t>
      </w:r>
      <w:r w:rsidRPr="00A9292A">
        <w:t>oświadczam, co następuje:</w:t>
      </w:r>
    </w:p>
    <w:p w14:paraId="0C815212" w14:textId="29263FBE" w:rsidR="00717AC3" w:rsidRPr="008D780A" w:rsidRDefault="00E96864" w:rsidP="00DE60C0">
      <w:pPr>
        <w:pStyle w:val="Kolorowalistaakcent11"/>
        <w:widowControl/>
        <w:numPr>
          <w:ilvl w:val="0"/>
          <w:numId w:val="41"/>
        </w:numPr>
        <w:autoSpaceDE/>
        <w:autoSpaceDN/>
        <w:adjustRightInd/>
        <w:spacing w:line="360" w:lineRule="auto"/>
        <w:ind w:left="142" w:hanging="153"/>
        <w:jc w:val="both"/>
      </w:pPr>
      <w:r w:rsidRPr="00A9292A">
        <w:rPr>
          <w:rFonts w:ascii="Times New Roman" w:hAnsi="Times New Roman" w:cs="Times New Roman"/>
          <w:sz w:val="24"/>
          <w:szCs w:val="24"/>
        </w:rPr>
        <w:t xml:space="preserve">1. </w:t>
      </w:r>
      <w:r w:rsidR="00717AC3"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717AC3" w:rsidRPr="00A9292A">
        <w:rPr>
          <w:rFonts w:ascii="Times New Roman" w:hAnsi="Times New Roman" w:cs="Times New Roman"/>
          <w:sz w:val="24"/>
          <w:szCs w:val="24"/>
        </w:rPr>
        <w:br/>
        <w:t>art</w:t>
      </w:r>
      <w:r w:rsidRPr="00A9292A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A9292A">
        <w:rPr>
          <w:rFonts w:ascii="Times New Roman" w:hAnsi="Times New Roman" w:cs="Times New Roman"/>
          <w:sz w:val="24"/>
          <w:szCs w:val="24"/>
        </w:rPr>
        <w:t xml:space="preserve">108 ust. 1 </w:t>
      </w:r>
      <w:r w:rsidRPr="00A9292A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A9292A"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="00A9292A" w:rsidRPr="008D780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Pr="00A929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6818B7" w14:textId="77777777" w:rsidR="008D780A" w:rsidRPr="00DF0C76" w:rsidRDefault="008D780A" w:rsidP="00DE60C0">
      <w:pPr>
        <w:pStyle w:val="Kolorowalistaakcent11"/>
        <w:widowControl/>
        <w:numPr>
          <w:ilvl w:val="0"/>
          <w:numId w:val="41"/>
        </w:numPr>
        <w:autoSpaceDE/>
        <w:autoSpaceDN/>
        <w:adjustRightInd/>
        <w:spacing w:line="360" w:lineRule="auto"/>
        <w:ind w:left="142" w:hanging="153"/>
        <w:jc w:val="both"/>
      </w:pPr>
    </w:p>
    <w:p w14:paraId="58362D8B" w14:textId="77777777" w:rsidR="00717AC3" w:rsidRPr="00DF0C76" w:rsidRDefault="00717AC3" w:rsidP="00717AC3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317DFF65" w14:textId="77777777" w:rsidR="00717AC3" w:rsidRPr="00DF0C76" w:rsidRDefault="00717AC3" w:rsidP="00717AC3">
      <w:pPr>
        <w:spacing w:line="360" w:lineRule="auto"/>
        <w:jc w:val="both"/>
      </w:pPr>
      <w:r w:rsidRPr="00DF0C76">
        <w:t xml:space="preserve">                                                                                          …………………………………</w:t>
      </w:r>
    </w:p>
    <w:p w14:paraId="49BB8D9F" w14:textId="77777777" w:rsidR="00717AC3" w:rsidRPr="00DF0C76" w:rsidRDefault="00717AC3" w:rsidP="00717AC3">
      <w:pPr>
        <w:spacing w:line="360" w:lineRule="auto"/>
        <w:ind w:left="5664" w:firstLine="708"/>
        <w:jc w:val="both"/>
        <w:rPr>
          <w:i/>
        </w:rPr>
      </w:pPr>
      <w:r w:rsidRPr="00DF0C76">
        <w:rPr>
          <w:i/>
        </w:rPr>
        <w:t>(podpis)</w:t>
      </w:r>
    </w:p>
    <w:p w14:paraId="3B34F4FD" w14:textId="77777777" w:rsidR="00717AC3" w:rsidRPr="00DF0C76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79A75AC9" w14:textId="10590A21" w:rsidR="00717AC3" w:rsidRPr="00DF0C76" w:rsidRDefault="00717AC3" w:rsidP="00DF0C76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………….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 w:rsidRPr="00DF0C76">
        <w:rPr>
          <w:rFonts w:ascii="Times New Roman" w:hAnsi="Times New Roman" w:cs="Times New Roman"/>
          <w:i/>
          <w:sz w:val="24"/>
          <w:szCs w:val="24"/>
        </w:rPr>
        <w:t>(podać mającą zastosowanie podstawę wykluczeni</w:t>
      </w:r>
      <w:r w:rsidR="00DF0C76">
        <w:rPr>
          <w:rFonts w:ascii="Times New Roman" w:hAnsi="Times New Roman" w:cs="Times New Roman"/>
          <w:i/>
          <w:sz w:val="24"/>
          <w:szCs w:val="24"/>
        </w:rPr>
        <w:t>a spośród wymienionych w art. 108 ust. 1 pkt 1, 2,</w:t>
      </w:r>
      <w:r w:rsidR="00FF231B">
        <w:rPr>
          <w:rFonts w:ascii="Times New Roman" w:hAnsi="Times New Roman" w:cs="Times New Roman"/>
          <w:i/>
          <w:sz w:val="24"/>
          <w:szCs w:val="24"/>
        </w:rPr>
        <w:t xml:space="preserve"> i</w:t>
      </w:r>
      <w:r w:rsidR="00DF0C76">
        <w:rPr>
          <w:rFonts w:ascii="Times New Roman" w:hAnsi="Times New Roman" w:cs="Times New Roman"/>
          <w:i/>
          <w:sz w:val="24"/>
          <w:szCs w:val="24"/>
        </w:rPr>
        <w:t xml:space="preserve"> 5</w:t>
      </w:r>
      <w:r w:rsidR="00FF23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FF231B">
        <w:rPr>
          <w:rFonts w:ascii="Times New Roman" w:hAnsi="Times New Roman" w:cs="Times New Roman"/>
          <w:i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i/>
          <w:sz w:val="24"/>
          <w:szCs w:val="24"/>
        </w:rPr>
        <w:t>).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2452B8CC" w14:textId="77777777" w:rsidR="00717AC3" w:rsidRPr="00DF0C76" w:rsidRDefault="00717AC3" w:rsidP="00DF0C76">
      <w:pPr>
        <w:ind w:left="567" w:hanging="425"/>
        <w:jc w:val="both"/>
      </w:pPr>
      <w:r w:rsidRPr="00DF0C76">
        <w:t>………………………………………………………………………………………………………….</w:t>
      </w:r>
    </w:p>
    <w:p w14:paraId="1488339E" w14:textId="77777777" w:rsidR="00717AC3" w:rsidRPr="00DF0C76" w:rsidRDefault="00717AC3" w:rsidP="00DF0C76">
      <w:pPr>
        <w:ind w:left="567" w:hanging="425"/>
        <w:jc w:val="both"/>
      </w:pPr>
    </w:p>
    <w:p w14:paraId="4830EF24" w14:textId="77777777" w:rsidR="00717AC3" w:rsidRPr="00DF0C76" w:rsidRDefault="00717AC3" w:rsidP="00DF0C76">
      <w:pPr>
        <w:ind w:left="567" w:hanging="425"/>
        <w:jc w:val="both"/>
      </w:pPr>
    </w:p>
    <w:p w14:paraId="18532181" w14:textId="77777777" w:rsidR="00717AC3" w:rsidRPr="00DF0C76" w:rsidRDefault="00717AC3" w:rsidP="00DF0C76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48391B25" w14:textId="77777777" w:rsidR="00717AC3" w:rsidRPr="00DF0C76" w:rsidRDefault="00717AC3" w:rsidP="00DF0C76">
      <w:pPr>
        <w:ind w:left="567" w:hanging="425"/>
        <w:jc w:val="both"/>
      </w:pPr>
    </w:p>
    <w:p w14:paraId="51D326A5" w14:textId="77777777" w:rsidR="00717AC3" w:rsidRPr="00DF0C76" w:rsidRDefault="00717AC3" w:rsidP="00DF0C76">
      <w:pPr>
        <w:ind w:left="567" w:hanging="425"/>
        <w:jc w:val="both"/>
      </w:pP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  <w:t>…………………………………………</w:t>
      </w:r>
    </w:p>
    <w:p w14:paraId="2C7E575E" w14:textId="77777777" w:rsidR="00717AC3" w:rsidRPr="00DF0C76" w:rsidRDefault="00717AC3" w:rsidP="00DF0C76">
      <w:pPr>
        <w:ind w:left="567" w:hanging="425"/>
        <w:jc w:val="both"/>
        <w:rPr>
          <w:i/>
        </w:rPr>
      </w:pPr>
      <w:r w:rsidRPr="00DF0C76">
        <w:rPr>
          <w:i/>
        </w:rPr>
        <w:t>(podpis)</w:t>
      </w:r>
    </w:p>
    <w:p w14:paraId="05EA794F" w14:textId="77777777" w:rsidR="00717AC3" w:rsidRPr="00DF0C76" w:rsidRDefault="00717AC3" w:rsidP="00DF0C76">
      <w:pPr>
        <w:spacing w:line="360" w:lineRule="auto"/>
        <w:ind w:left="567"/>
        <w:jc w:val="both"/>
        <w:rPr>
          <w:i/>
        </w:rPr>
      </w:pPr>
    </w:p>
    <w:p w14:paraId="0F3C7C1B" w14:textId="77777777" w:rsidR="00717AC3" w:rsidRPr="00DF0C76" w:rsidRDefault="00717AC3" w:rsidP="00DF0C76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DF0C76" w:rsidRDefault="00717AC3" w:rsidP="00DF0C76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C40BF50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59887B8B" w14:textId="77777777" w:rsidR="00290479" w:rsidRPr="00DB7213" w:rsidRDefault="00717AC3" w:rsidP="00290479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0C76">
        <w:tab/>
      </w:r>
      <w:r w:rsidRPr="00DF0C76">
        <w:tab/>
      </w:r>
    </w:p>
    <w:p w14:paraId="35D222A9" w14:textId="77777777" w:rsidR="00290479" w:rsidRPr="00DB7213" w:rsidRDefault="00290479" w:rsidP="00290479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0B22CD41" w14:textId="77777777" w:rsidR="00717AC3" w:rsidRPr="00DF0C76" w:rsidRDefault="00717AC3" w:rsidP="00DF0C76">
      <w:pPr>
        <w:ind w:left="567"/>
        <w:rPr>
          <w:b/>
        </w:rPr>
      </w:pPr>
    </w:p>
    <w:p w14:paraId="5128EA03" w14:textId="77777777" w:rsidR="00717AC3" w:rsidRPr="00DF0C76" w:rsidRDefault="00717AC3" w:rsidP="00717AC3">
      <w:pPr>
        <w:rPr>
          <w:b/>
        </w:rPr>
      </w:pPr>
    </w:p>
    <w:p w14:paraId="29A66629" w14:textId="77777777" w:rsidR="00717AC3" w:rsidRPr="00BC1ABC" w:rsidRDefault="00717AC3" w:rsidP="00717AC3">
      <w:pPr>
        <w:rPr>
          <w:b/>
        </w:rPr>
      </w:pPr>
    </w:p>
    <w:p w14:paraId="6FA9EA0A" w14:textId="77777777" w:rsidR="00717AC3" w:rsidRPr="00BC1ABC" w:rsidRDefault="00717AC3" w:rsidP="00717AC3">
      <w:pPr>
        <w:jc w:val="both"/>
        <w:rPr>
          <w:b/>
        </w:rPr>
      </w:pPr>
    </w:p>
    <w:p w14:paraId="648475D8" w14:textId="77777777" w:rsidR="00717AC3" w:rsidRPr="00BC1ABC" w:rsidRDefault="00717AC3" w:rsidP="00717AC3">
      <w:pPr>
        <w:jc w:val="both"/>
        <w:rPr>
          <w:b/>
        </w:rPr>
      </w:pPr>
    </w:p>
    <w:p w14:paraId="48A9D52E" w14:textId="77777777" w:rsidR="00717AC3" w:rsidRPr="00BC1ABC" w:rsidRDefault="00717AC3" w:rsidP="00717AC3">
      <w:pPr>
        <w:jc w:val="both"/>
        <w:rPr>
          <w:b/>
        </w:rPr>
      </w:pPr>
    </w:p>
    <w:p w14:paraId="36642D43" w14:textId="77777777" w:rsidR="00717AC3" w:rsidRPr="00BC1ABC" w:rsidRDefault="00717AC3" w:rsidP="00717AC3">
      <w:pPr>
        <w:jc w:val="both"/>
        <w:rPr>
          <w:b/>
        </w:rPr>
      </w:pPr>
    </w:p>
    <w:p w14:paraId="3C293E3A" w14:textId="77777777" w:rsidR="00717AC3" w:rsidRPr="00BC1ABC" w:rsidRDefault="00717AC3" w:rsidP="00717AC3">
      <w:pPr>
        <w:jc w:val="both"/>
        <w:rPr>
          <w:b/>
        </w:rPr>
      </w:pPr>
    </w:p>
    <w:p w14:paraId="15451D93" w14:textId="77777777" w:rsidR="00717AC3" w:rsidRPr="00BC1ABC" w:rsidRDefault="00717AC3" w:rsidP="00717AC3">
      <w:pPr>
        <w:jc w:val="both"/>
        <w:rPr>
          <w:b/>
        </w:rPr>
      </w:pPr>
    </w:p>
    <w:p w14:paraId="178C5677" w14:textId="77777777" w:rsidR="00717AC3" w:rsidRPr="00BC1ABC" w:rsidRDefault="00717AC3" w:rsidP="00717AC3">
      <w:pPr>
        <w:jc w:val="both"/>
        <w:rPr>
          <w:b/>
        </w:rPr>
      </w:pPr>
    </w:p>
    <w:p w14:paraId="7DDDC055" w14:textId="77777777" w:rsidR="00717AC3" w:rsidRPr="00BC1ABC" w:rsidRDefault="00717AC3" w:rsidP="00717AC3">
      <w:pPr>
        <w:jc w:val="both"/>
        <w:rPr>
          <w:b/>
        </w:rPr>
      </w:pPr>
    </w:p>
    <w:p w14:paraId="3F288A6B" w14:textId="77777777" w:rsidR="00717AC3" w:rsidRPr="00BC1ABC" w:rsidRDefault="00717AC3" w:rsidP="00717AC3">
      <w:pPr>
        <w:jc w:val="both"/>
        <w:rPr>
          <w:b/>
        </w:rPr>
      </w:pPr>
    </w:p>
    <w:p w14:paraId="1153095C" w14:textId="77777777" w:rsidR="00717AC3" w:rsidRPr="00BC1ABC" w:rsidRDefault="00717AC3" w:rsidP="00717AC3">
      <w:pPr>
        <w:jc w:val="both"/>
        <w:rPr>
          <w:b/>
        </w:rPr>
      </w:pPr>
    </w:p>
    <w:p w14:paraId="399AC3C6" w14:textId="77777777" w:rsidR="00717AC3" w:rsidRPr="00BC1ABC" w:rsidRDefault="00717AC3" w:rsidP="00717AC3">
      <w:pPr>
        <w:jc w:val="both"/>
      </w:pPr>
    </w:p>
    <w:bookmarkEnd w:id="16"/>
    <w:bookmarkEnd w:id="17"/>
    <w:p w14:paraId="65C8DD08" w14:textId="03EE07C2" w:rsidR="008D780A" w:rsidRDefault="008D780A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668B4C66" w14:textId="77777777" w:rsidR="008D780A" w:rsidRDefault="008D780A" w:rsidP="008D780A">
      <w:pPr>
        <w:tabs>
          <w:tab w:val="num" w:pos="426"/>
        </w:tabs>
        <w:spacing w:after="120"/>
        <w:rPr>
          <w:b/>
          <w:bCs/>
        </w:rPr>
        <w:sectPr w:rsidR="008D780A" w:rsidSect="008D780A">
          <w:footerReference w:type="even" r:id="rId11"/>
          <w:footerReference w:type="default" r:id="rId12"/>
          <w:pgSz w:w="11907" w:h="16840" w:code="9"/>
          <w:pgMar w:top="1079" w:right="567" w:bottom="851" w:left="567" w:header="397" w:footer="510" w:gutter="567"/>
          <w:cols w:space="708"/>
          <w:noEndnote/>
          <w:docGrid w:linePitch="326"/>
        </w:sectPr>
      </w:pPr>
    </w:p>
    <w:p w14:paraId="3F6F3A53" w14:textId="0371E025" w:rsidR="008D780A" w:rsidRPr="00146314" w:rsidRDefault="008D780A" w:rsidP="00146314">
      <w:pPr>
        <w:tabs>
          <w:tab w:val="num" w:pos="426"/>
        </w:tabs>
        <w:spacing w:after="120"/>
        <w:rPr>
          <w:b/>
          <w:bCs/>
        </w:rPr>
      </w:pPr>
      <w:bookmarkStart w:id="18" w:name="_Hlk116308640"/>
      <w:r>
        <w:rPr>
          <w:b/>
          <w:bCs/>
        </w:rPr>
        <w:lastRenderedPageBreak/>
        <w:t>Załącznik 4</w:t>
      </w:r>
      <w:r w:rsidR="00290479">
        <w:rPr>
          <w:b/>
          <w:bCs/>
        </w:rPr>
        <w:t xml:space="preserve">.1 do SWZ - </w:t>
      </w:r>
      <w:r>
        <w:rPr>
          <w:b/>
          <w:bCs/>
        </w:rPr>
        <w:t xml:space="preserve">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8D780A" w:rsidRPr="00BC1ABC" w14:paraId="412AEBB3" w14:textId="77777777" w:rsidTr="00146314">
        <w:trPr>
          <w:trHeight w:val="81"/>
        </w:trPr>
        <w:tc>
          <w:tcPr>
            <w:tcW w:w="2197" w:type="dxa"/>
          </w:tcPr>
          <w:bookmarkEnd w:id="18"/>
          <w:p w14:paraId="597187FB" w14:textId="77777777" w:rsidR="008D780A" w:rsidRPr="00BC1ABC" w:rsidRDefault="008D780A" w:rsidP="00146314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737A9820" w14:textId="6B98985E" w:rsidR="008D780A" w:rsidRPr="00BC1ABC" w:rsidRDefault="003616B1" w:rsidP="00146314">
            <w:pPr>
              <w:rPr>
                <w:b/>
                <w:smallCaps/>
              </w:rPr>
            </w:pPr>
            <w:r>
              <w:t>1/POIS/INZ/SGGW/2022; SZP.250.62.2022</w:t>
            </w:r>
            <w:r w:rsidR="008D780A" w:rsidRPr="00BC1ABC">
              <w:t xml:space="preserve">                                              </w:t>
            </w:r>
          </w:p>
        </w:tc>
      </w:tr>
    </w:tbl>
    <w:p w14:paraId="26A11768" w14:textId="77777777" w:rsidR="008D780A" w:rsidRPr="00BC1ABC" w:rsidRDefault="008D780A" w:rsidP="008D780A"/>
    <w:p w14:paraId="0D0BC168" w14:textId="77777777" w:rsidR="008D780A" w:rsidRDefault="008D780A" w:rsidP="008D780A">
      <w:r>
        <w:t>Dane  Wykonawcy (-ów):</w:t>
      </w:r>
    </w:p>
    <w:p w14:paraId="17077758" w14:textId="77777777" w:rsidR="008D780A" w:rsidRDefault="008D780A" w:rsidP="008D780A">
      <w:r>
        <w:t>nazwa:</w:t>
      </w:r>
      <w:r>
        <w:tab/>
      </w:r>
      <w:r>
        <w:tab/>
        <w:t>…………………………..</w:t>
      </w:r>
    </w:p>
    <w:p w14:paraId="147A262A" w14:textId="77777777" w:rsidR="008D780A" w:rsidRDefault="008D780A" w:rsidP="008D780A">
      <w:r>
        <w:t>adres:</w:t>
      </w:r>
      <w:r>
        <w:tab/>
      </w:r>
      <w:r>
        <w:tab/>
        <w:t>…………………………..</w:t>
      </w:r>
    </w:p>
    <w:p w14:paraId="2D16DFC4" w14:textId="77777777" w:rsidR="008D780A" w:rsidRDefault="008D780A" w:rsidP="008D780A">
      <w:r>
        <w:t>email:</w:t>
      </w:r>
      <w:r>
        <w:tab/>
      </w:r>
      <w:r>
        <w:tab/>
        <w:t>……………………………</w:t>
      </w:r>
    </w:p>
    <w:p w14:paraId="6193391E" w14:textId="77777777" w:rsidR="008D780A" w:rsidRPr="00BC1ABC" w:rsidRDefault="008D780A" w:rsidP="008D780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5C3DAEC6" w14:textId="7827EB31" w:rsidR="008D780A" w:rsidRDefault="008D780A" w:rsidP="008D780A">
      <w:pPr>
        <w:rPr>
          <w:smallCaps/>
        </w:rPr>
      </w:pPr>
    </w:p>
    <w:tbl>
      <w:tblPr>
        <w:tblW w:w="145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4"/>
        <w:gridCol w:w="5255"/>
        <w:gridCol w:w="1081"/>
        <w:gridCol w:w="1202"/>
        <w:gridCol w:w="1455"/>
        <w:gridCol w:w="1369"/>
        <w:gridCol w:w="1474"/>
        <w:gridCol w:w="1574"/>
      </w:tblGrid>
      <w:tr w:rsidR="00BF4F4A" w:rsidRPr="00BF4F4A" w14:paraId="7FD6C354" w14:textId="77777777" w:rsidTr="005239F6">
        <w:trPr>
          <w:trHeight w:val="355"/>
          <w:jc w:val="center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B19E" w14:textId="77777777" w:rsidR="00BF4F4A" w:rsidRPr="00BF4F4A" w:rsidRDefault="00BF4F4A" w:rsidP="00BF4F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Część 1`</w:t>
            </w:r>
          </w:p>
        </w:tc>
        <w:tc>
          <w:tcPr>
            <w:tcW w:w="5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D464" w14:textId="21421472" w:rsidR="00BF4F4A" w:rsidRPr="00BF4F4A" w:rsidRDefault="00BF4F4A" w:rsidP="00BF4F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B992" w14:textId="77777777" w:rsidR="00BF4F4A" w:rsidRPr="00BF4F4A" w:rsidRDefault="00BF4F4A" w:rsidP="00BF4F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synteza starterów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EF0D8D" w14:textId="77777777" w:rsidR="00BF4F4A" w:rsidRPr="00BF4F4A" w:rsidRDefault="00BF4F4A" w:rsidP="00BF4F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E7A933" w14:textId="77777777" w:rsidR="00BF4F4A" w:rsidRPr="00BF4F4A" w:rsidRDefault="00BF4F4A" w:rsidP="00BF4F4A">
            <w:pPr>
              <w:rPr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CE3C" w14:textId="77777777" w:rsidR="00BF4F4A" w:rsidRPr="00BF4F4A" w:rsidRDefault="00BF4F4A" w:rsidP="00BF4F4A">
            <w:pPr>
              <w:rPr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C34A" w14:textId="77777777" w:rsidR="00BF4F4A" w:rsidRPr="00BF4F4A" w:rsidRDefault="00BF4F4A" w:rsidP="00BF4F4A">
            <w:pPr>
              <w:rPr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D283" w14:textId="77777777" w:rsidR="00BF4F4A" w:rsidRPr="00BF4F4A" w:rsidRDefault="00BF4F4A" w:rsidP="00BF4F4A">
            <w:pPr>
              <w:rPr>
                <w:sz w:val="20"/>
                <w:szCs w:val="20"/>
              </w:rPr>
            </w:pPr>
          </w:p>
        </w:tc>
      </w:tr>
      <w:tr w:rsidR="00887B3E" w:rsidRPr="00BF4F4A" w14:paraId="509CA7F2" w14:textId="77777777" w:rsidTr="005239F6">
        <w:trPr>
          <w:trHeight w:val="704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D106240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5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8963174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4F400E4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FD2E4D3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8A13CC2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CA4AA9A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431C4C3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4565F8F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</w:tr>
      <w:tr w:rsidR="00887B3E" w:rsidRPr="00BF4F4A" w14:paraId="4904E03E" w14:textId="77777777" w:rsidTr="005239F6">
        <w:trPr>
          <w:trHeight w:val="355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4E3D531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3769051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68B5343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A05F108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0FC8285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227EE27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7=5*6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0E80CBC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13D557A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F4F4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</w:tr>
      <w:tr w:rsidR="00BF4F4A" w:rsidRPr="00BF4F4A" w14:paraId="6A4AFE96" w14:textId="77777777" w:rsidTr="005239F6">
        <w:trPr>
          <w:trHeight w:val="1494"/>
          <w:jc w:val="center"/>
        </w:trPr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B89D5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38C04" w14:textId="3F2E5C24" w:rsidR="00BF4F4A" w:rsidRPr="00BF4F4A" w:rsidRDefault="00336BB7" w:rsidP="00BF4F4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336BB7">
              <w:rPr>
                <w:rFonts w:ascii="Calibri" w:hAnsi="Calibri" w:cs="Calibri"/>
                <w:color w:val="000000"/>
              </w:rPr>
              <w:t>Oligonukleotydy</w:t>
            </w:r>
            <w:proofErr w:type="spellEnd"/>
            <w:r w:rsidRPr="00336BB7">
              <w:rPr>
                <w:rFonts w:ascii="Calibri" w:hAnsi="Calibri" w:cs="Calibri"/>
                <w:color w:val="000000"/>
              </w:rPr>
              <w:t xml:space="preserve"> DNA o indywidualnie zaprojektowanej sekwencji 5’-3’, skala syntezy 0,02μmol, oczyszczenie standardowe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54EA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</w:rPr>
            </w:pPr>
            <w:r w:rsidRPr="00BF4F4A">
              <w:rPr>
                <w:rFonts w:ascii="Calibri" w:hAnsi="Calibri" w:cs="Calibri"/>
                <w:color w:val="000000"/>
              </w:rPr>
              <w:t>1szt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95839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</w:rPr>
            </w:pPr>
            <w:r w:rsidRPr="00BF4F4A"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A338F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8DF47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679B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583B8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BF4F4A" w:rsidRPr="00BF4F4A" w14:paraId="7B51B8CB" w14:textId="77777777" w:rsidTr="005239F6">
        <w:trPr>
          <w:trHeight w:val="1120"/>
          <w:jc w:val="center"/>
        </w:trPr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5AB0A" w14:textId="77777777" w:rsidR="00BF4F4A" w:rsidRPr="00BF4F4A" w:rsidRDefault="00BF4F4A" w:rsidP="00BF4F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F83B7" w14:textId="7192B694" w:rsidR="00BF4F4A" w:rsidRPr="005A1219" w:rsidRDefault="00474465" w:rsidP="00BF4F4A">
            <w:pPr>
              <w:rPr>
                <w:rFonts w:ascii="Calibri" w:hAnsi="Calibri" w:cs="Calibri"/>
                <w:color w:val="000000"/>
                <w:lang w:val="en-US"/>
              </w:rPr>
            </w:pP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Oligonukleotydy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DNA (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startery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) o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indywidualnie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zaprojektowanej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sekwencji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5’-3’,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skala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syntezy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0,02μmol,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oczyszczenie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standardowe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,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jeden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starter z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pary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znakowany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fluorescencyjnie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na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474465">
              <w:rPr>
                <w:rFonts w:ascii="Calibri" w:hAnsi="Calibri" w:cs="Calibri"/>
                <w:color w:val="000000"/>
                <w:lang w:val="en-US"/>
              </w:rPr>
              <w:t>końcu</w:t>
            </w:r>
            <w:proofErr w:type="spellEnd"/>
            <w:r w:rsidRPr="00474465">
              <w:rPr>
                <w:rFonts w:ascii="Calibri" w:hAnsi="Calibri" w:cs="Calibri"/>
                <w:color w:val="000000"/>
                <w:lang w:val="en-US"/>
              </w:rPr>
              <w:t xml:space="preserve"> 5’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CB83A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</w:rPr>
            </w:pPr>
            <w:r w:rsidRPr="00BF4F4A">
              <w:rPr>
                <w:rFonts w:ascii="Calibri" w:hAnsi="Calibri" w:cs="Calibri"/>
                <w:color w:val="000000"/>
              </w:rPr>
              <w:t>1para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4847B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</w:rPr>
            </w:pPr>
            <w:r w:rsidRPr="00BF4F4A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B1C62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C89D5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08CFE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DB33C" w14:textId="77777777" w:rsidR="00BF4F4A" w:rsidRPr="00BF4F4A" w:rsidRDefault="00BF4F4A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887B3E" w:rsidRPr="00BF4F4A" w14:paraId="6603231B" w14:textId="77777777" w:rsidTr="00887B3E">
        <w:trPr>
          <w:trHeight w:val="355"/>
          <w:jc w:val="center"/>
        </w:trPr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4633" w14:textId="77777777" w:rsidR="00887B3E" w:rsidRPr="00BF4F4A" w:rsidRDefault="00887B3E" w:rsidP="00BF4F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8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5E284" w14:textId="0F1B654D" w:rsidR="00887B3E" w:rsidRPr="00BF4F4A" w:rsidRDefault="00887B3E" w:rsidP="00887B3E">
            <w:pPr>
              <w:jc w:val="right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Łączna cena ofertowa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FC130" w14:textId="77777777" w:rsidR="00887B3E" w:rsidRPr="00BF4F4A" w:rsidRDefault="00887B3E" w:rsidP="00BF4F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4F4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2E76B4C2" w14:textId="1B0136FE" w:rsidR="00BF4F4A" w:rsidRDefault="00BF4F4A" w:rsidP="008D780A">
      <w:pPr>
        <w:rPr>
          <w:smallCaps/>
        </w:rPr>
      </w:pPr>
    </w:p>
    <w:p w14:paraId="456BEF75" w14:textId="58CE2562" w:rsidR="00BF4F4A" w:rsidRDefault="00BF4F4A" w:rsidP="008D780A">
      <w:pPr>
        <w:rPr>
          <w:smallCaps/>
        </w:rPr>
      </w:pPr>
    </w:p>
    <w:p w14:paraId="41CF3B60" w14:textId="77777777" w:rsidR="00BF4F4A" w:rsidRPr="00DF0C76" w:rsidRDefault="00BF4F4A" w:rsidP="00BF4F4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4625A379" w14:textId="77777777" w:rsidR="00BF4F4A" w:rsidRPr="00DF0C76" w:rsidRDefault="00BF4F4A" w:rsidP="00BF4F4A">
      <w:pPr>
        <w:spacing w:line="360" w:lineRule="auto"/>
        <w:ind w:left="567"/>
        <w:jc w:val="both"/>
      </w:pPr>
    </w:p>
    <w:p w14:paraId="0775FA97" w14:textId="50017D4D" w:rsidR="00BF4F4A" w:rsidRPr="00DB7213" w:rsidRDefault="00BF4F4A" w:rsidP="00BF4F4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777CFE2F" w14:textId="11304C42" w:rsidR="00BF4F4A" w:rsidRDefault="00BF4F4A" w:rsidP="008D780A">
      <w:pPr>
        <w:rPr>
          <w:smallCaps/>
        </w:rPr>
      </w:pPr>
    </w:p>
    <w:p w14:paraId="42F1E51D" w14:textId="6CB89BC6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4.2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48EC9187" w14:textId="77777777" w:rsidTr="001814F3">
        <w:trPr>
          <w:trHeight w:val="81"/>
        </w:trPr>
        <w:tc>
          <w:tcPr>
            <w:tcW w:w="2197" w:type="dxa"/>
          </w:tcPr>
          <w:p w14:paraId="54EF5C54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7DB5F7B3" w14:textId="0425A57B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3697B97E" w14:textId="77777777" w:rsidR="00F92A6A" w:rsidRPr="00BC1ABC" w:rsidRDefault="00F92A6A" w:rsidP="00F92A6A"/>
    <w:p w14:paraId="75B3DB41" w14:textId="77777777" w:rsidR="00F92A6A" w:rsidRDefault="00F92A6A" w:rsidP="00F92A6A">
      <w:r>
        <w:t>Dane  Wykonawcy (-ów):</w:t>
      </w:r>
    </w:p>
    <w:p w14:paraId="0FEF4D91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6A7F7E61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38202CC0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45618F9A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41C67D8E" w14:textId="105FCFBD" w:rsidR="00F92A6A" w:rsidRDefault="00F92A6A" w:rsidP="00F92A6A">
      <w:pPr>
        <w:rPr>
          <w:smallCaps/>
        </w:rPr>
      </w:pPr>
    </w:p>
    <w:tbl>
      <w:tblPr>
        <w:tblW w:w="154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"/>
        <w:gridCol w:w="1203"/>
        <w:gridCol w:w="3190"/>
        <w:gridCol w:w="1040"/>
        <w:gridCol w:w="1370"/>
        <w:gridCol w:w="1842"/>
        <w:gridCol w:w="1418"/>
        <w:gridCol w:w="992"/>
        <w:gridCol w:w="1559"/>
        <w:gridCol w:w="1843"/>
      </w:tblGrid>
      <w:tr w:rsidR="005239F6" w:rsidRPr="00F92A6A" w14:paraId="6AF24612" w14:textId="77777777" w:rsidTr="00282674">
        <w:trPr>
          <w:trHeight w:val="324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8A98" w14:textId="77777777" w:rsidR="005239F6" w:rsidRPr="00F92A6A" w:rsidRDefault="005239F6" w:rsidP="00F92A6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Część 2 </w:t>
            </w:r>
          </w:p>
        </w:tc>
        <w:tc>
          <w:tcPr>
            <w:tcW w:w="14457" w:type="dxa"/>
            <w:gridSpan w:val="9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65BC36" w14:textId="1BCBF179" w:rsidR="005239F6" w:rsidRPr="00F92A6A" w:rsidRDefault="005239F6" w:rsidP="00F92A6A">
            <w:pPr>
              <w:rPr>
                <w:sz w:val="20"/>
                <w:szCs w:val="20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sukcesywna dostawa odczynników firmy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EurX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lub odczynników równoważnych</w:t>
            </w:r>
          </w:p>
        </w:tc>
      </w:tr>
      <w:tr w:rsidR="00F92A6A" w:rsidRPr="00F92A6A" w14:paraId="1B9D5E3A" w14:textId="77777777" w:rsidTr="00F92A6A">
        <w:trPr>
          <w:trHeight w:val="1460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B77144D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252C03D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Numer katalogowy</w:t>
            </w:r>
          </w:p>
        </w:tc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BA5BE26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07C976A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6C98EA8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D729201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F581B6F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22160E4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58EF66C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8908725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Producent                      ( wypełnić jeżeli inny niż podano w opisie przedmiotu zamówienia)</w:t>
            </w:r>
          </w:p>
        </w:tc>
      </w:tr>
      <w:tr w:rsidR="00F92A6A" w:rsidRPr="00F92A6A" w14:paraId="2B09F83E" w14:textId="77777777" w:rsidTr="00F92A6A">
        <w:trPr>
          <w:trHeight w:val="308"/>
        </w:trPr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F348AFE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DC52DC2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0792C24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39F318D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D3CCB35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04C9A0E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5BED0D8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7=5*6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45ECC6D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3D56941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D33E5F6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2A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F92A6A" w:rsidRPr="00F92A6A" w14:paraId="09B37BFC" w14:textId="77777777" w:rsidTr="00F92A6A">
        <w:trPr>
          <w:trHeight w:val="663"/>
        </w:trPr>
        <w:tc>
          <w:tcPr>
            <w:tcW w:w="9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52F40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8416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E3520-02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23808" w14:textId="77777777" w:rsidR="00F92A6A" w:rsidRPr="005A1219" w:rsidRDefault="00F92A6A" w:rsidP="00F92A6A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A1219">
              <w:rPr>
                <w:rFonts w:ascii="Calibri" w:hAnsi="Calibri" w:cs="Calibri"/>
                <w:color w:val="000000"/>
                <w:lang w:val="en-US"/>
              </w:rPr>
              <w:t xml:space="preserve">PCR / DNA Clean-Up Purification Kit 150 </w:t>
            </w:r>
            <w:proofErr w:type="spellStart"/>
            <w:r w:rsidRPr="005A1219">
              <w:rPr>
                <w:rFonts w:ascii="Calibri" w:hAnsi="Calibri" w:cs="Calibri"/>
                <w:color w:val="000000"/>
                <w:lang w:val="en-US"/>
              </w:rPr>
              <w:t>reakcji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C3DEE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F92A6A">
              <w:rPr>
                <w:rFonts w:ascii="Calibri" w:hAnsi="Calibri" w:cs="Calibri"/>
                <w:color w:val="000000"/>
              </w:rPr>
              <w:t>1szt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0C80D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F92A6A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7667A" w14:textId="2216EB2D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224C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9E7D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81C4A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23EE3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92A6A" w:rsidRPr="00F92A6A" w14:paraId="74C70988" w14:textId="77777777" w:rsidTr="00F92A6A">
        <w:trPr>
          <w:trHeight w:val="677"/>
        </w:trPr>
        <w:tc>
          <w:tcPr>
            <w:tcW w:w="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82D37" w14:textId="77777777" w:rsidR="00F92A6A" w:rsidRPr="00F92A6A" w:rsidRDefault="00F92A6A" w:rsidP="00F92A6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B796F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E2770-03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CE8B18" w14:textId="77777777" w:rsidR="00F92A6A" w:rsidRPr="005A1219" w:rsidRDefault="00F92A6A" w:rsidP="00F92A6A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A1219">
              <w:rPr>
                <w:rFonts w:ascii="Calibri" w:hAnsi="Calibri" w:cs="Calibri"/>
                <w:color w:val="000000"/>
                <w:lang w:val="en-US"/>
              </w:rPr>
              <w:t xml:space="preserve">Perpetual </w:t>
            </w:r>
            <w:proofErr w:type="spellStart"/>
            <w:r w:rsidRPr="005A1219">
              <w:rPr>
                <w:rFonts w:ascii="Calibri" w:hAnsi="Calibri" w:cs="Calibri"/>
                <w:color w:val="000000"/>
                <w:lang w:val="en-US"/>
              </w:rPr>
              <w:t>OptiTaq</w:t>
            </w:r>
            <w:proofErr w:type="spellEnd"/>
            <w:r w:rsidRPr="005A1219">
              <w:rPr>
                <w:rFonts w:ascii="Calibri" w:hAnsi="Calibri" w:cs="Calibri"/>
                <w:color w:val="000000"/>
                <w:lang w:val="en-US"/>
              </w:rPr>
              <w:t xml:space="preserve"> PCR Master Mix (2x) 500 </w:t>
            </w:r>
            <w:proofErr w:type="spellStart"/>
            <w:r w:rsidRPr="005A1219">
              <w:rPr>
                <w:rFonts w:ascii="Calibri" w:hAnsi="Calibri" w:cs="Calibri"/>
                <w:color w:val="000000"/>
                <w:lang w:val="en-US"/>
              </w:rPr>
              <w:t>reakcji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ABD2E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F92A6A">
              <w:rPr>
                <w:rFonts w:ascii="Calibri" w:hAnsi="Calibri" w:cs="Calibri"/>
                <w:color w:val="000000"/>
              </w:rPr>
              <w:t>1szt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88705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F92A6A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0BE94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2608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DAD2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82EF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9B9BA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92A6A" w:rsidRPr="00F92A6A" w14:paraId="6C6725DB" w14:textId="77777777" w:rsidTr="00F92A6A">
        <w:trPr>
          <w:trHeight w:val="677"/>
        </w:trPr>
        <w:tc>
          <w:tcPr>
            <w:tcW w:w="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59514" w14:textId="77777777" w:rsidR="00F92A6A" w:rsidRPr="00F92A6A" w:rsidRDefault="00F92A6A" w:rsidP="00F92A6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4DEAE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E3550-02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F9ED1" w14:textId="77777777" w:rsidR="00F92A6A" w:rsidRPr="005A1219" w:rsidRDefault="00F92A6A" w:rsidP="00F92A6A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A1219">
              <w:rPr>
                <w:rFonts w:ascii="Calibri" w:hAnsi="Calibri" w:cs="Calibri"/>
                <w:color w:val="000000"/>
                <w:lang w:val="en-US"/>
              </w:rPr>
              <w:t xml:space="preserve">Tissue DNA Purification Kit 150 </w:t>
            </w:r>
            <w:proofErr w:type="spellStart"/>
            <w:r w:rsidRPr="005A1219">
              <w:rPr>
                <w:rFonts w:ascii="Calibri" w:hAnsi="Calibri" w:cs="Calibri"/>
                <w:color w:val="000000"/>
                <w:lang w:val="en-US"/>
              </w:rPr>
              <w:t>izolacji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C7718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F92A6A">
              <w:rPr>
                <w:rFonts w:ascii="Calibri" w:hAnsi="Calibri" w:cs="Calibri"/>
                <w:color w:val="000000"/>
              </w:rPr>
              <w:t>1szt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18BEB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F92A6A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172B1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9AC3E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1AC5B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DCCC4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54D66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92A6A" w:rsidRPr="00F92A6A" w14:paraId="63B1859F" w14:textId="77777777" w:rsidTr="00F92A6A">
        <w:trPr>
          <w:trHeight w:val="308"/>
        </w:trPr>
        <w:tc>
          <w:tcPr>
            <w:tcW w:w="120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440AA" w14:textId="77777777" w:rsidR="00F92A6A" w:rsidRPr="00F92A6A" w:rsidRDefault="00F92A6A" w:rsidP="00F92A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Łączna cena ofertowa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18836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339E9" w14:textId="77777777" w:rsidR="00F92A6A" w:rsidRPr="00F92A6A" w:rsidRDefault="00F92A6A" w:rsidP="00F92A6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92A6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46B1365D" w14:textId="177F6A2D" w:rsidR="00F92A6A" w:rsidRDefault="00F92A6A" w:rsidP="00F92A6A">
      <w:pPr>
        <w:rPr>
          <w:smallCaps/>
        </w:rPr>
      </w:pPr>
    </w:p>
    <w:p w14:paraId="0E18F267" w14:textId="6E1819C7" w:rsidR="00F92A6A" w:rsidRDefault="00F92A6A" w:rsidP="00F92A6A">
      <w:pPr>
        <w:rPr>
          <w:smallCaps/>
        </w:rPr>
      </w:pPr>
    </w:p>
    <w:p w14:paraId="7AFA38B6" w14:textId="77777777" w:rsidR="00F92A6A" w:rsidRPr="00DF0C76" w:rsidRDefault="00F92A6A" w:rsidP="00F92A6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6C5EA79C" w14:textId="77777777" w:rsidR="00F92A6A" w:rsidRPr="00DF0C76" w:rsidRDefault="00F92A6A" w:rsidP="00F92A6A">
      <w:pPr>
        <w:spacing w:line="360" w:lineRule="auto"/>
        <w:ind w:left="567"/>
        <w:jc w:val="both"/>
      </w:pPr>
    </w:p>
    <w:p w14:paraId="131F1984" w14:textId="79FB5D09" w:rsidR="00F92A6A" w:rsidRDefault="00F92A6A" w:rsidP="005239F6">
      <w:pPr>
        <w:autoSpaceDE w:val="0"/>
        <w:autoSpaceDN w:val="0"/>
        <w:spacing w:before="120" w:after="120"/>
        <w:ind w:left="360"/>
        <w:jc w:val="both"/>
      </w:pPr>
      <w:r w:rsidRPr="00DB7213">
        <w:rPr>
          <w:b/>
          <w:i/>
        </w:rPr>
        <w:t>Podpis elektroniczny lub podpis zaufany albo podpis osobisty w postaci elektronicznej.</w:t>
      </w:r>
      <w:r>
        <w:br w:type="page"/>
      </w:r>
    </w:p>
    <w:p w14:paraId="2B228604" w14:textId="594302E7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4.3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16EA7191" w14:textId="77777777" w:rsidTr="001814F3">
        <w:trPr>
          <w:trHeight w:val="81"/>
        </w:trPr>
        <w:tc>
          <w:tcPr>
            <w:tcW w:w="2197" w:type="dxa"/>
          </w:tcPr>
          <w:p w14:paraId="667C0F9B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06FAA70" w14:textId="3BF8FBA1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3B138A36" w14:textId="77777777" w:rsidR="00F92A6A" w:rsidRPr="00BC1ABC" w:rsidRDefault="00F92A6A" w:rsidP="00F92A6A"/>
    <w:p w14:paraId="77AA1ED8" w14:textId="77777777" w:rsidR="00F92A6A" w:rsidRDefault="00F92A6A" w:rsidP="00F92A6A">
      <w:r>
        <w:t>Dane  Wykonawcy (-ów):</w:t>
      </w:r>
    </w:p>
    <w:p w14:paraId="546E2D84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21D51445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06776373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2D2EF816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7DF03E81" w14:textId="77777777" w:rsidR="00F92A6A" w:rsidRDefault="00F92A6A" w:rsidP="00F92A6A">
      <w:pPr>
        <w:rPr>
          <w:smallCaps/>
        </w:rPr>
      </w:pPr>
    </w:p>
    <w:tbl>
      <w:tblPr>
        <w:tblW w:w="156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5"/>
        <w:gridCol w:w="1445"/>
        <w:gridCol w:w="3995"/>
        <w:gridCol w:w="1040"/>
        <w:gridCol w:w="1262"/>
        <w:gridCol w:w="1158"/>
        <w:gridCol w:w="1263"/>
        <w:gridCol w:w="1354"/>
        <w:gridCol w:w="1333"/>
        <w:gridCol w:w="1873"/>
      </w:tblGrid>
      <w:tr w:rsidR="005239F6" w:rsidRPr="001814F3" w14:paraId="79C70BF5" w14:textId="77777777" w:rsidTr="00282674">
        <w:trPr>
          <w:trHeight w:val="305"/>
        </w:trPr>
        <w:tc>
          <w:tcPr>
            <w:tcW w:w="96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DC4E" w14:textId="77777777" w:rsidR="005239F6" w:rsidRPr="001814F3" w:rsidRDefault="005239F6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Część 3</w:t>
            </w:r>
          </w:p>
        </w:tc>
        <w:tc>
          <w:tcPr>
            <w:tcW w:w="14723" w:type="dxa"/>
            <w:gridSpan w:val="9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D7A1" w14:textId="390BE060" w:rsidR="005239F6" w:rsidRPr="001814F3" w:rsidRDefault="005239F6" w:rsidP="001814F3">
            <w:pPr>
              <w:rPr>
                <w:sz w:val="20"/>
                <w:szCs w:val="20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sukcesywna dostawa odczynników firmy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Thermo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Fisher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Scientific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lub odczynników równoważnych </w:t>
            </w:r>
          </w:p>
        </w:tc>
      </w:tr>
      <w:tr w:rsidR="001814F3" w:rsidRPr="001814F3" w14:paraId="0694BC50" w14:textId="77777777" w:rsidTr="00E704B5">
        <w:trPr>
          <w:trHeight w:val="903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422B95A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32D9B92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Numer katalogowy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7B5FCC4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BAEC50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ACA08AB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3BB6183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698ACD2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A2A99AE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F567430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2B43651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Producent                      ( wypełnić jeżeli inny niż podano w opisie przedmiotu zamówienia)</w:t>
            </w:r>
          </w:p>
        </w:tc>
      </w:tr>
      <w:tr w:rsidR="001814F3" w:rsidRPr="001814F3" w14:paraId="3B0AB54C" w14:textId="77777777" w:rsidTr="00E704B5">
        <w:trPr>
          <w:trHeight w:val="30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308F858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A2C130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7E38D59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FB26EF1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B56E4B3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F907600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40BC913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7=5*6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32DA71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970A268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1134353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814F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1814F3" w:rsidRPr="001814F3" w14:paraId="1B0FE70B" w14:textId="77777777" w:rsidTr="00E704B5">
        <w:trPr>
          <w:trHeight w:val="561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9FEE6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492A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4398881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4BB782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1814F3">
              <w:rPr>
                <w:rFonts w:ascii="Calibri" w:hAnsi="Calibri" w:cs="Calibri"/>
              </w:rPr>
              <w:t>AmpliTaq</w:t>
            </w:r>
            <w:proofErr w:type="spellEnd"/>
            <w:r w:rsidRPr="001814F3">
              <w:rPr>
                <w:rFonts w:ascii="Calibri" w:hAnsi="Calibri" w:cs="Calibri"/>
              </w:rPr>
              <w:t xml:space="preserve"> Gold™ 360 Master Mix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BED11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5ml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25BC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88AE8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5D268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9762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3588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BA5AE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2E5AF075" w14:textId="77777777" w:rsidTr="00E704B5">
        <w:trPr>
          <w:trHeight w:val="555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F5AE0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E20F5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4311320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3522F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 xml:space="preserve">Hi-Di™ </w:t>
            </w:r>
            <w:proofErr w:type="spellStart"/>
            <w:r w:rsidRPr="001814F3">
              <w:rPr>
                <w:rFonts w:ascii="Calibri" w:hAnsi="Calibri" w:cs="Calibri"/>
              </w:rPr>
              <w:t>Formamide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4C697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25ml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36FE3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839E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E023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D6A8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2972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1BB0D0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19A83F4D" w14:textId="77777777" w:rsidTr="00E704B5">
        <w:trPr>
          <w:trHeight w:val="549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78A9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DF8F7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SM0373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4D14F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1814F3">
              <w:rPr>
                <w:rFonts w:ascii="Calibri" w:hAnsi="Calibri" w:cs="Calibri"/>
              </w:rPr>
              <w:t>GeneRuler</w:t>
            </w:r>
            <w:proofErr w:type="spellEnd"/>
            <w:r w:rsidRPr="001814F3">
              <w:rPr>
                <w:rFonts w:ascii="Calibri" w:hAnsi="Calibri" w:cs="Calibri"/>
              </w:rPr>
              <w:t xml:space="preserve"> 50 bp DNA </w:t>
            </w:r>
            <w:proofErr w:type="spellStart"/>
            <w:r w:rsidRPr="001814F3">
              <w:rPr>
                <w:rFonts w:ascii="Calibri" w:hAnsi="Calibri" w:cs="Calibri"/>
              </w:rPr>
              <w:t>Ladder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E724E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50ug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F36D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E754F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75A4D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0687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389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23DB7E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5626BC22" w14:textId="77777777" w:rsidTr="00E704B5">
        <w:trPr>
          <w:trHeight w:val="64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12E3C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795A7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4337455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250A0D" w14:textId="77777777" w:rsidR="001814F3" w:rsidRPr="005A1219" w:rsidRDefault="001814F3" w:rsidP="001814F3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5A1219">
              <w:rPr>
                <w:rFonts w:ascii="Calibri" w:hAnsi="Calibri" w:cs="Calibri"/>
              </w:rPr>
              <w:t>BigDye</w:t>
            </w:r>
            <w:proofErr w:type="spellEnd"/>
            <w:r w:rsidRPr="005A1219">
              <w:rPr>
                <w:rFonts w:ascii="Calibri" w:hAnsi="Calibri" w:cs="Calibri"/>
              </w:rPr>
              <w:t xml:space="preserve">™ Terminator v3.1 </w:t>
            </w:r>
            <w:proofErr w:type="spellStart"/>
            <w:r w:rsidRPr="005A1219">
              <w:rPr>
                <w:rFonts w:ascii="Calibri" w:hAnsi="Calibri" w:cs="Calibri"/>
              </w:rPr>
              <w:t>Cycle</w:t>
            </w:r>
            <w:proofErr w:type="spellEnd"/>
            <w:r w:rsidRPr="005A1219">
              <w:rPr>
                <w:rFonts w:ascii="Calibri" w:hAnsi="Calibri" w:cs="Calibri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</w:rPr>
              <w:t>Sequencing</w:t>
            </w:r>
            <w:proofErr w:type="spellEnd"/>
            <w:r w:rsidRPr="005A1219">
              <w:rPr>
                <w:rFonts w:ascii="Calibri" w:hAnsi="Calibri" w:cs="Calibri"/>
              </w:rPr>
              <w:t xml:space="preserve"> Kit 100 reakcji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F5B28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1szt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8DD7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8A42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BFE6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9DB1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5F8D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6B6C4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0B564E7E" w14:textId="77777777" w:rsidTr="00E704B5">
        <w:trPr>
          <w:trHeight w:val="64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C4F5A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CF1D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A26073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74750" w14:textId="77777777" w:rsidR="001814F3" w:rsidRPr="005A1219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5A1219">
              <w:rPr>
                <w:rFonts w:ascii="Calibri" w:hAnsi="Calibri" w:cs="Calibri"/>
              </w:rPr>
              <w:t xml:space="preserve">POP-7™ </w:t>
            </w:r>
            <w:proofErr w:type="spellStart"/>
            <w:r w:rsidRPr="005A1219">
              <w:rPr>
                <w:rFonts w:ascii="Calibri" w:hAnsi="Calibri" w:cs="Calibri"/>
              </w:rPr>
              <w:t>Polymer</w:t>
            </w:r>
            <w:proofErr w:type="spellEnd"/>
            <w:r w:rsidRPr="005A1219">
              <w:rPr>
                <w:rFonts w:ascii="Calibri" w:hAnsi="Calibri" w:cs="Calibri"/>
              </w:rPr>
              <w:t xml:space="preserve"> for 3500/3500xL </w:t>
            </w:r>
            <w:proofErr w:type="spellStart"/>
            <w:r w:rsidRPr="005A1219">
              <w:rPr>
                <w:rFonts w:ascii="Calibri" w:hAnsi="Calibri" w:cs="Calibri"/>
              </w:rPr>
              <w:t>Genetic</w:t>
            </w:r>
            <w:proofErr w:type="spellEnd"/>
            <w:r w:rsidRPr="005A1219">
              <w:rPr>
                <w:rFonts w:ascii="Calibri" w:hAnsi="Calibri" w:cs="Calibri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</w:rPr>
              <w:t>Analyzers</w:t>
            </w:r>
            <w:proofErr w:type="spellEnd"/>
            <w:r w:rsidRPr="005A1219">
              <w:rPr>
                <w:rFonts w:ascii="Calibri" w:hAnsi="Calibri" w:cs="Calibri"/>
              </w:rPr>
              <w:t xml:space="preserve"> 96 </w:t>
            </w:r>
            <w:proofErr w:type="spellStart"/>
            <w:r w:rsidRPr="005A1219">
              <w:rPr>
                <w:rFonts w:ascii="Calibri" w:hAnsi="Calibri" w:cs="Calibri"/>
              </w:rPr>
              <w:t>samples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778FE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1szt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97333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55DF1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1CE66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815F7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88B0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B8767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69917271" w14:textId="77777777" w:rsidTr="00E704B5">
        <w:trPr>
          <w:trHeight w:val="64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DE39C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1951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4393708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25148" w14:textId="77777777" w:rsidR="001814F3" w:rsidRPr="005A1219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5A1219">
              <w:rPr>
                <w:rFonts w:ascii="Calibri" w:hAnsi="Calibri" w:cs="Calibri"/>
              </w:rPr>
              <w:t xml:space="preserve">POP-7™ </w:t>
            </w:r>
            <w:proofErr w:type="spellStart"/>
            <w:r w:rsidRPr="005A1219">
              <w:rPr>
                <w:rFonts w:ascii="Calibri" w:hAnsi="Calibri" w:cs="Calibri"/>
              </w:rPr>
              <w:t>Polymer</w:t>
            </w:r>
            <w:proofErr w:type="spellEnd"/>
            <w:r w:rsidRPr="005A1219">
              <w:rPr>
                <w:rFonts w:ascii="Calibri" w:hAnsi="Calibri" w:cs="Calibri"/>
              </w:rPr>
              <w:t xml:space="preserve"> for 3500/3500xL </w:t>
            </w:r>
            <w:proofErr w:type="spellStart"/>
            <w:r w:rsidRPr="005A1219">
              <w:rPr>
                <w:rFonts w:ascii="Calibri" w:hAnsi="Calibri" w:cs="Calibri"/>
              </w:rPr>
              <w:t>Genetic</w:t>
            </w:r>
            <w:proofErr w:type="spellEnd"/>
            <w:r w:rsidRPr="005A1219">
              <w:rPr>
                <w:rFonts w:ascii="Calibri" w:hAnsi="Calibri" w:cs="Calibri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</w:rPr>
              <w:t>Analyzers</w:t>
            </w:r>
            <w:proofErr w:type="spellEnd"/>
            <w:r w:rsidRPr="005A1219">
              <w:rPr>
                <w:rFonts w:ascii="Calibri" w:hAnsi="Calibri" w:cs="Calibri"/>
              </w:rPr>
              <w:t xml:space="preserve"> 384 </w:t>
            </w:r>
            <w:proofErr w:type="spellStart"/>
            <w:r w:rsidRPr="005A1219">
              <w:rPr>
                <w:rFonts w:ascii="Calibri" w:hAnsi="Calibri" w:cs="Calibri"/>
              </w:rPr>
              <w:t>samples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4DF3D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1szt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2E2F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980D7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081B1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15A7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83E9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8C25C3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69F95686" w14:textId="77777777" w:rsidTr="00E704B5">
        <w:trPr>
          <w:trHeight w:val="64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059A2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B43A4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4393927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EAF5D" w14:textId="77777777" w:rsidR="001814F3" w:rsidRPr="005A1219" w:rsidRDefault="001814F3" w:rsidP="001814F3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5A1219">
              <w:rPr>
                <w:rFonts w:ascii="Calibri" w:hAnsi="Calibri" w:cs="Calibri"/>
              </w:rPr>
              <w:t>Anode</w:t>
            </w:r>
            <w:proofErr w:type="spellEnd"/>
            <w:r w:rsidRPr="005A1219">
              <w:rPr>
                <w:rFonts w:ascii="Calibri" w:hAnsi="Calibri" w:cs="Calibri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</w:rPr>
              <w:t>Buffer</w:t>
            </w:r>
            <w:proofErr w:type="spellEnd"/>
            <w:r w:rsidRPr="005A1219">
              <w:rPr>
                <w:rFonts w:ascii="Calibri" w:hAnsi="Calibri" w:cs="Calibri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</w:rPr>
              <w:t>Container</w:t>
            </w:r>
            <w:proofErr w:type="spellEnd"/>
            <w:r w:rsidRPr="005A1219">
              <w:rPr>
                <w:rFonts w:ascii="Calibri" w:hAnsi="Calibri" w:cs="Calibri"/>
              </w:rPr>
              <w:t xml:space="preserve"> (ABC) 3500 Series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A52E3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4szt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A889D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</w:rPr>
            </w:pPr>
            <w:r w:rsidRPr="001814F3">
              <w:rPr>
                <w:rFonts w:ascii="Calibri" w:hAnsi="Calibri" w:cs="Calibri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7A0B7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D505E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EF5B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B3B4C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7E7FCB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4C76E591" w14:textId="77777777" w:rsidTr="00E704B5">
        <w:trPr>
          <w:trHeight w:val="64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95356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EB8FF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4408256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BF5A9" w14:textId="77777777" w:rsidR="001814F3" w:rsidRPr="005A1219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5A1219">
              <w:rPr>
                <w:rFonts w:ascii="Calibri" w:hAnsi="Calibri" w:cs="Calibri"/>
                <w:color w:val="000000"/>
              </w:rPr>
              <w:t>Cathode</w:t>
            </w:r>
            <w:proofErr w:type="spellEnd"/>
            <w:r w:rsidRPr="005A1219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  <w:color w:val="000000"/>
              </w:rPr>
              <w:t>Buffer</w:t>
            </w:r>
            <w:proofErr w:type="spellEnd"/>
            <w:r w:rsidRPr="005A1219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  <w:color w:val="000000"/>
              </w:rPr>
              <w:t>Container</w:t>
            </w:r>
            <w:proofErr w:type="spellEnd"/>
            <w:r w:rsidRPr="005A1219">
              <w:rPr>
                <w:rFonts w:ascii="Calibri" w:hAnsi="Calibri" w:cs="Calibri"/>
                <w:color w:val="000000"/>
              </w:rPr>
              <w:t xml:space="preserve"> (CBC) 3500 Series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C4B3B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4szt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EF36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D39AC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A413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5C57C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F759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EEC7E0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7735E7D1" w14:textId="77777777" w:rsidTr="00E704B5">
        <w:trPr>
          <w:trHeight w:val="64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1DBF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183D4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4366589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B2CB6" w14:textId="77777777" w:rsidR="001814F3" w:rsidRPr="005A1219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5A1219">
              <w:rPr>
                <w:rFonts w:ascii="Calibri" w:hAnsi="Calibri" w:cs="Calibri"/>
                <w:color w:val="000000"/>
              </w:rPr>
              <w:t>GeneScan</w:t>
            </w:r>
            <w:proofErr w:type="spellEnd"/>
            <w:r w:rsidRPr="005A1219">
              <w:rPr>
                <w:rFonts w:ascii="Calibri" w:hAnsi="Calibri" w:cs="Calibri"/>
                <w:color w:val="000000"/>
              </w:rPr>
              <w:t xml:space="preserve">™ 600 LIZ™ </w:t>
            </w:r>
            <w:proofErr w:type="spellStart"/>
            <w:r w:rsidRPr="005A1219">
              <w:rPr>
                <w:rFonts w:ascii="Calibri" w:hAnsi="Calibri" w:cs="Calibri"/>
                <w:color w:val="000000"/>
              </w:rPr>
              <w:t>Dye</w:t>
            </w:r>
            <w:proofErr w:type="spellEnd"/>
            <w:r w:rsidRPr="005A1219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  <w:color w:val="000000"/>
              </w:rPr>
              <w:t>Size</w:t>
            </w:r>
            <w:proofErr w:type="spellEnd"/>
            <w:r w:rsidRPr="005A1219">
              <w:rPr>
                <w:rFonts w:ascii="Calibri" w:hAnsi="Calibri" w:cs="Calibri"/>
                <w:color w:val="000000"/>
              </w:rPr>
              <w:t xml:space="preserve"> Standard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3402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1szt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B0E29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2824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FC078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7C22B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0A7CA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1C4C0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166A70D7" w14:textId="77777777" w:rsidTr="00E704B5">
        <w:trPr>
          <w:trHeight w:val="667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B369B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AD7E9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4393718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9EC4C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1814F3">
              <w:rPr>
                <w:rFonts w:ascii="Calibri" w:hAnsi="Calibri" w:cs="Calibri"/>
                <w:color w:val="000000"/>
              </w:rPr>
              <w:t>Conditioning</w:t>
            </w:r>
            <w:proofErr w:type="spellEnd"/>
            <w:r w:rsidRPr="001814F3">
              <w:rPr>
                <w:rFonts w:ascii="Calibri" w:hAnsi="Calibri" w:cs="Calibri"/>
                <w:color w:val="000000"/>
              </w:rPr>
              <w:t xml:space="preserve"> Reagent, 3500 Series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F39A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1szt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04C89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50BB3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8307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59BCD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6F5C5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5F486E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64794509" w14:textId="77777777" w:rsidTr="00E704B5">
        <w:trPr>
          <w:trHeight w:val="64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7A985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F1CBF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4376486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EA587" w14:textId="77777777" w:rsidR="001814F3" w:rsidRPr="005A1219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5A1219">
              <w:rPr>
                <w:rFonts w:ascii="Calibri" w:hAnsi="Calibri" w:cs="Calibri"/>
                <w:color w:val="000000"/>
              </w:rPr>
              <w:t>BigDye</w:t>
            </w:r>
            <w:proofErr w:type="spellEnd"/>
            <w:r w:rsidRPr="005A1219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  <w:color w:val="000000"/>
              </w:rPr>
              <w:t>XTerminator</w:t>
            </w:r>
            <w:proofErr w:type="spellEnd"/>
            <w:r w:rsidRPr="005A1219">
              <w:rPr>
                <w:rFonts w:ascii="Calibri" w:hAnsi="Calibri" w:cs="Calibri"/>
                <w:color w:val="000000"/>
              </w:rPr>
              <w:t xml:space="preserve">™ </w:t>
            </w:r>
            <w:proofErr w:type="spellStart"/>
            <w:r w:rsidRPr="005A1219">
              <w:rPr>
                <w:rFonts w:ascii="Calibri" w:hAnsi="Calibri" w:cs="Calibri"/>
                <w:color w:val="000000"/>
              </w:rPr>
              <w:t>Purification</w:t>
            </w:r>
            <w:proofErr w:type="spellEnd"/>
            <w:r w:rsidRPr="005A1219">
              <w:rPr>
                <w:rFonts w:ascii="Calibri" w:hAnsi="Calibri" w:cs="Calibri"/>
                <w:color w:val="000000"/>
              </w:rPr>
              <w:t xml:space="preserve"> Kit 100 reakcji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0F33A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1szt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FC0F9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068B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E687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8F66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2B67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5BEE5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5E483E24" w14:textId="77777777" w:rsidTr="00E704B5">
        <w:trPr>
          <w:trHeight w:val="64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A4F0D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764F6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Q33231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916E5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 xml:space="preserve">Odczynniki do </w:t>
            </w:r>
            <w:proofErr w:type="spellStart"/>
            <w:r w:rsidRPr="001814F3">
              <w:rPr>
                <w:rFonts w:ascii="Calibri" w:hAnsi="Calibri" w:cs="Calibri"/>
                <w:color w:val="000000"/>
              </w:rPr>
              <w:t>fluorymetru</w:t>
            </w:r>
            <w:proofErr w:type="spellEnd"/>
            <w:r w:rsidRPr="001814F3">
              <w:rPr>
                <w:rFonts w:ascii="Calibri" w:hAnsi="Calibri" w:cs="Calibri"/>
                <w:color w:val="000000"/>
              </w:rPr>
              <w:t xml:space="preserve"> QUBIT 1X DSDNA HS, 500 ASSAYS (Q33230)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02DD4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500 reakcji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AE14D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</w:rPr>
            </w:pPr>
            <w:r w:rsidRPr="001814F3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2529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855BC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DDDD8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8B6D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593E9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7028C824" w14:textId="77777777" w:rsidTr="00E704B5">
        <w:trPr>
          <w:trHeight w:val="305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4C585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A3C02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4311971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CF782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MicroAmp</w:t>
            </w:r>
            <w:proofErr w:type="spellEnd"/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™ Optical </w:t>
            </w:r>
            <w:proofErr w:type="spellStart"/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Adhesive</w:t>
            </w:r>
            <w:proofErr w:type="spellEnd"/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Film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02DCF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100szt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A5A82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EDD1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6346D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4111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B129B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15674D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6905BB79" w14:textId="77777777" w:rsidTr="00E704B5">
        <w:trPr>
          <w:trHeight w:val="61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2FEBE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3ADFF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N8010560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6C37C" w14:textId="77777777" w:rsidR="001814F3" w:rsidRPr="005A1219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>MicroAmp</w:t>
            </w:r>
            <w:proofErr w:type="spellEnd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™ Optical 96-Well </w:t>
            </w:r>
            <w:proofErr w:type="spellStart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>Reaction</w:t>
            </w:r>
            <w:proofErr w:type="spellEnd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>Plate</w:t>
            </w:r>
            <w:proofErr w:type="spellEnd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6608F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10szt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3392B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52420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7C2FA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EB7A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98E7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BC7C9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3932A58A" w14:textId="77777777" w:rsidTr="00E704B5">
        <w:trPr>
          <w:trHeight w:val="61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5F763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0500E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4404685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C00AD" w14:textId="77777777" w:rsidR="001814F3" w:rsidRPr="005A1219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3500 </w:t>
            </w:r>
            <w:proofErr w:type="spellStart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>Genetic</w:t>
            </w:r>
            <w:proofErr w:type="spellEnd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Analyzer 8-Capillary </w:t>
            </w:r>
            <w:proofErr w:type="spellStart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>Array</w:t>
            </w:r>
            <w:proofErr w:type="spellEnd"/>
            <w:r w:rsidRPr="005A1219">
              <w:rPr>
                <w:rFonts w:ascii="Calibri" w:hAnsi="Calibri" w:cs="Calibri"/>
                <w:color w:val="000000"/>
                <w:sz w:val="22"/>
                <w:szCs w:val="22"/>
              </w:rPr>
              <w:t>, 50 cm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2D3A6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1szt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E693D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80C26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6D01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DF38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25CC1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9D4A27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477A97FE" w14:textId="77777777" w:rsidTr="00E704B5">
        <w:trPr>
          <w:trHeight w:val="610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58436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DE6BB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Q32856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968F9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Probówki do </w:t>
            </w:r>
            <w:proofErr w:type="spellStart"/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fluorymetru</w:t>
            </w:r>
            <w:proofErr w:type="spellEnd"/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QUBIT ASSAY TUBES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D1EE0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500szt.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6727B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C34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7361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4D98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B95B6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4B4A9F" w14:textId="77777777" w:rsidR="001814F3" w:rsidRPr="001814F3" w:rsidRDefault="001814F3" w:rsidP="001814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14F3" w:rsidRPr="001814F3" w14:paraId="61C8BAC0" w14:textId="77777777" w:rsidTr="00E704B5">
        <w:trPr>
          <w:trHeight w:val="305"/>
        </w:trPr>
        <w:tc>
          <w:tcPr>
            <w:tcW w:w="124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5CA22" w14:textId="77777777" w:rsidR="001814F3" w:rsidRPr="001814F3" w:rsidRDefault="001814F3" w:rsidP="001814F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Łączna cena ofertowa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8528B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37052" w14:textId="77777777" w:rsidR="001814F3" w:rsidRPr="001814F3" w:rsidRDefault="001814F3" w:rsidP="001814F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14F3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049AC4E4" w14:textId="77777777" w:rsidR="00F92A6A" w:rsidRDefault="00F92A6A" w:rsidP="00F92A6A">
      <w:pPr>
        <w:rPr>
          <w:smallCaps/>
        </w:rPr>
      </w:pPr>
    </w:p>
    <w:p w14:paraId="40801334" w14:textId="77777777" w:rsidR="00F92A6A" w:rsidRDefault="00F92A6A" w:rsidP="00F92A6A">
      <w:pPr>
        <w:rPr>
          <w:smallCaps/>
        </w:rPr>
      </w:pPr>
    </w:p>
    <w:p w14:paraId="0C6D8A76" w14:textId="77777777" w:rsidR="00F92A6A" w:rsidRDefault="00F92A6A" w:rsidP="00F92A6A">
      <w:pPr>
        <w:rPr>
          <w:smallCaps/>
        </w:rPr>
      </w:pPr>
    </w:p>
    <w:p w14:paraId="616578CD" w14:textId="77777777" w:rsidR="00F92A6A" w:rsidRDefault="00F92A6A" w:rsidP="00F92A6A">
      <w:pPr>
        <w:rPr>
          <w:smallCaps/>
        </w:rPr>
      </w:pPr>
    </w:p>
    <w:p w14:paraId="0CD8498F" w14:textId="77777777" w:rsidR="00F92A6A" w:rsidRDefault="00F92A6A" w:rsidP="00F92A6A">
      <w:pPr>
        <w:rPr>
          <w:smallCaps/>
        </w:rPr>
      </w:pPr>
    </w:p>
    <w:p w14:paraId="76B333B7" w14:textId="77777777" w:rsidR="00F92A6A" w:rsidRPr="00DF0C76" w:rsidRDefault="00F92A6A" w:rsidP="00E704B5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53D3DAE1" w14:textId="77777777" w:rsidR="00F92A6A" w:rsidRPr="00DF0C76" w:rsidRDefault="00F92A6A" w:rsidP="00F92A6A">
      <w:pPr>
        <w:spacing w:line="360" w:lineRule="auto"/>
        <w:ind w:left="567"/>
        <w:jc w:val="both"/>
      </w:pPr>
    </w:p>
    <w:p w14:paraId="0180DD0F" w14:textId="63AFDA7B" w:rsidR="00F92A6A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6C5D853C" w14:textId="77777777" w:rsidR="00F92A6A" w:rsidRDefault="00F92A6A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5ACD45DB" w14:textId="21DE899E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4.4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7ACFF7C0" w14:textId="77777777" w:rsidTr="001814F3">
        <w:trPr>
          <w:trHeight w:val="81"/>
        </w:trPr>
        <w:tc>
          <w:tcPr>
            <w:tcW w:w="2197" w:type="dxa"/>
          </w:tcPr>
          <w:p w14:paraId="0FFDD487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17CEFD16" w14:textId="1DDB5672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17607AE3" w14:textId="77777777" w:rsidR="00F92A6A" w:rsidRPr="00BC1ABC" w:rsidRDefault="00F92A6A" w:rsidP="00F92A6A"/>
    <w:p w14:paraId="6B570CEF" w14:textId="77777777" w:rsidR="00F92A6A" w:rsidRDefault="00F92A6A" w:rsidP="00F92A6A">
      <w:r>
        <w:t>Dane  Wykonawcy (-ów):</w:t>
      </w:r>
    </w:p>
    <w:p w14:paraId="05982F0E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3A51D3E0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7039FD28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7BB1DDFD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719E39DA" w14:textId="77777777" w:rsidR="00F92A6A" w:rsidRDefault="00F92A6A" w:rsidP="00F92A6A">
      <w:pPr>
        <w:rPr>
          <w:smallCaps/>
        </w:rPr>
      </w:pPr>
    </w:p>
    <w:p w14:paraId="5E1E65A4" w14:textId="77777777" w:rsidR="00F92A6A" w:rsidRDefault="00F92A6A" w:rsidP="00F92A6A">
      <w:pPr>
        <w:rPr>
          <w:smallCaps/>
        </w:rPr>
      </w:pPr>
    </w:p>
    <w:tbl>
      <w:tblPr>
        <w:tblW w:w="14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629"/>
        <w:gridCol w:w="3820"/>
        <w:gridCol w:w="1176"/>
        <w:gridCol w:w="1424"/>
        <w:gridCol w:w="1340"/>
        <w:gridCol w:w="809"/>
        <w:gridCol w:w="2171"/>
      </w:tblGrid>
      <w:tr w:rsidR="00E704B5" w:rsidRPr="00E704B5" w14:paraId="2EAEF048" w14:textId="77777777" w:rsidTr="00E704B5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9B843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Część 4 </w:t>
            </w:r>
          </w:p>
        </w:tc>
        <w:tc>
          <w:tcPr>
            <w:tcW w:w="6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CF5C" w14:textId="38CCCBE8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sukcesywna dostawa Alkohol</w:t>
            </w:r>
            <w:r w:rsidR="005239F6">
              <w:rPr>
                <w:rFonts w:ascii="Calibri" w:hAnsi="Calibri" w:cs="Calibri"/>
                <w:color w:val="000000"/>
                <w:sz w:val="22"/>
                <w:szCs w:val="22"/>
              </w:rPr>
              <w:t>u</w:t>
            </w: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etylow</w:t>
            </w:r>
            <w:r w:rsidR="005239F6">
              <w:rPr>
                <w:rFonts w:ascii="Calibri" w:hAnsi="Calibri" w:cs="Calibri"/>
                <w:color w:val="000000"/>
                <w:sz w:val="22"/>
                <w:szCs w:val="22"/>
              </w:rPr>
              <w:t>ego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95E146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F02700" w14:textId="77777777" w:rsidR="00E704B5" w:rsidRPr="00E704B5" w:rsidRDefault="00E704B5" w:rsidP="00E704B5">
            <w:pPr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50C68" w14:textId="77777777" w:rsidR="00E704B5" w:rsidRPr="00E704B5" w:rsidRDefault="00E704B5" w:rsidP="00E704B5">
            <w:pPr>
              <w:rPr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D0B7" w14:textId="77777777" w:rsidR="00E704B5" w:rsidRPr="00E704B5" w:rsidRDefault="00E704B5" w:rsidP="00E704B5">
            <w:pPr>
              <w:rPr>
                <w:sz w:val="20"/>
                <w:szCs w:val="20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DBA4" w14:textId="77777777" w:rsidR="00E704B5" w:rsidRPr="00E704B5" w:rsidRDefault="00E704B5" w:rsidP="00E704B5">
            <w:pPr>
              <w:rPr>
                <w:sz w:val="20"/>
                <w:szCs w:val="20"/>
              </w:rPr>
            </w:pPr>
          </w:p>
        </w:tc>
      </w:tr>
      <w:tr w:rsidR="00E704B5" w:rsidRPr="00E704B5" w14:paraId="344407A6" w14:textId="77777777" w:rsidTr="00E704B5">
        <w:trPr>
          <w:trHeight w:val="7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844BB7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2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FD9B999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3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EB200D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DD7254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1BDE14D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C78E58B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50AE388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2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DC7C7AD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</w:tr>
      <w:tr w:rsidR="00E704B5" w:rsidRPr="00E704B5" w14:paraId="0F5E6FE9" w14:textId="77777777" w:rsidTr="00E704B5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0E62FF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9C9F2B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37118DE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4D3D3F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D768F7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86B2DBD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6=4*5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2C66D25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1561B33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</w:tr>
      <w:tr w:rsidR="00E704B5" w:rsidRPr="00E704B5" w14:paraId="077322BE" w14:textId="77777777" w:rsidTr="00E704B5">
        <w:trPr>
          <w:trHeight w:val="497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80534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C614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 xml:space="preserve">Etylowy alkohol 99% </w:t>
            </w:r>
            <w:proofErr w:type="spellStart"/>
            <w:r w:rsidRPr="00E704B5">
              <w:rPr>
                <w:rFonts w:ascii="Calibri" w:hAnsi="Calibri" w:cs="Calibri"/>
              </w:rPr>
              <w:t>cz.d.a</w:t>
            </w:r>
            <w:proofErr w:type="spell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9BE9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>500ml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61F8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>10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518E6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FDA2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6EDAB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8D57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704B5" w:rsidRPr="00E704B5" w14:paraId="5EBC0046" w14:textId="77777777" w:rsidTr="00E704B5">
        <w:trPr>
          <w:trHeight w:val="619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88838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ECB32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 xml:space="preserve">Etylowy alkohol 96% </w:t>
            </w:r>
            <w:proofErr w:type="spellStart"/>
            <w:r w:rsidRPr="00E704B5">
              <w:rPr>
                <w:rFonts w:ascii="Calibri" w:hAnsi="Calibri" w:cs="Calibri"/>
              </w:rPr>
              <w:t>cz.d.a</w:t>
            </w:r>
            <w:proofErr w:type="spell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62AD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>500ml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710C4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>30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AF6A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67C5A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D6E4D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D3F22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704B5" w:rsidRPr="00E704B5" w14:paraId="1ED916DF" w14:textId="77777777" w:rsidTr="00E704B5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6042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19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35F42" w14:textId="69DA3017" w:rsidR="00E704B5" w:rsidRPr="00E704B5" w:rsidRDefault="00E704B5" w:rsidP="00E704B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Łączna cena ofertowa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A35A6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4F2E31BF" w14:textId="77777777" w:rsidR="00F92A6A" w:rsidRDefault="00F92A6A" w:rsidP="00F92A6A">
      <w:pPr>
        <w:rPr>
          <w:smallCaps/>
        </w:rPr>
      </w:pPr>
    </w:p>
    <w:p w14:paraId="3A375F2D" w14:textId="77777777" w:rsidR="00F92A6A" w:rsidRDefault="00F92A6A" w:rsidP="00F92A6A">
      <w:pPr>
        <w:rPr>
          <w:smallCaps/>
        </w:rPr>
      </w:pPr>
    </w:p>
    <w:p w14:paraId="5833DFAA" w14:textId="77777777" w:rsidR="00F92A6A" w:rsidRDefault="00F92A6A" w:rsidP="00F92A6A">
      <w:pPr>
        <w:rPr>
          <w:smallCaps/>
        </w:rPr>
      </w:pPr>
    </w:p>
    <w:p w14:paraId="59186C53" w14:textId="77777777" w:rsidR="00F92A6A" w:rsidRPr="00DF0C76" w:rsidRDefault="00F92A6A" w:rsidP="00F92A6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190097C1" w14:textId="77777777" w:rsidR="00F92A6A" w:rsidRPr="00DF0C76" w:rsidRDefault="00F92A6A" w:rsidP="00F92A6A">
      <w:pPr>
        <w:spacing w:line="360" w:lineRule="auto"/>
        <w:ind w:left="567"/>
        <w:jc w:val="both"/>
      </w:pPr>
    </w:p>
    <w:p w14:paraId="46CA744C" w14:textId="00EA62BC" w:rsidR="00F92A6A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3ADA83F7" w14:textId="77777777" w:rsidR="00F92A6A" w:rsidRDefault="00F92A6A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6C056103" w14:textId="50040378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4.5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2CFDD68B" w14:textId="77777777" w:rsidTr="001814F3">
        <w:trPr>
          <w:trHeight w:val="81"/>
        </w:trPr>
        <w:tc>
          <w:tcPr>
            <w:tcW w:w="2197" w:type="dxa"/>
          </w:tcPr>
          <w:p w14:paraId="2567A3EE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1408B469" w14:textId="6BDDB98E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211C6764" w14:textId="77777777" w:rsidR="00F92A6A" w:rsidRPr="00BC1ABC" w:rsidRDefault="00F92A6A" w:rsidP="00F92A6A"/>
    <w:p w14:paraId="59B73973" w14:textId="77777777" w:rsidR="00F92A6A" w:rsidRDefault="00F92A6A" w:rsidP="00F92A6A">
      <w:r>
        <w:t>Dane  Wykonawcy (-ów):</w:t>
      </w:r>
    </w:p>
    <w:p w14:paraId="6523CD9D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2993DBE6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2867D48F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325228CC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14F3F274" w14:textId="77777777" w:rsidR="00F92A6A" w:rsidRDefault="00F92A6A" w:rsidP="00F92A6A">
      <w:pPr>
        <w:rPr>
          <w:smallCaps/>
        </w:rPr>
      </w:pPr>
    </w:p>
    <w:p w14:paraId="6DA90589" w14:textId="77777777" w:rsidR="00F92A6A" w:rsidRDefault="00F92A6A" w:rsidP="00F92A6A">
      <w:pPr>
        <w:rPr>
          <w:smallCaps/>
        </w:rPr>
      </w:pPr>
    </w:p>
    <w:tbl>
      <w:tblPr>
        <w:tblW w:w="145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6"/>
        <w:gridCol w:w="1938"/>
        <w:gridCol w:w="2269"/>
        <w:gridCol w:w="1040"/>
        <w:gridCol w:w="1228"/>
        <w:gridCol w:w="1276"/>
        <w:gridCol w:w="1559"/>
        <w:gridCol w:w="851"/>
        <w:gridCol w:w="1559"/>
        <w:gridCol w:w="1948"/>
      </w:tblGrid>
      <w:tr w:rsidR="005239F6" w:rsidRPr="00E704B5" w14:paraId="6EA271C5" w14:textId="77777777" w:rsidTr="00282674">
        <w:trPr>
          <w:trHeight w:val="286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EDE0" w14:textId="77777777" w:rsidR="005239F6" w:rsidRPr="00E704B5" w:rsidRDefault="005239F6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Część 5</w:t>
            </w:r>
          </w:p>
        </w:tc>
        <w:tc>
          <w:tcPr>
            <w:tcW w:w="13668" w:type="dxa"/>
            <w:gridSpan w:val="9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95CB3B" w14:textId="52A4E63D" w:rsidR="005239F6" w:rsidRPr="00E704B5" w:rsidRDefault="005239F6" w:rsidP="00E704B5">
            <w:pPr>
              <w:rPr>
                <w:sz w:val="20"/>
                <w:szCs w:val="20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sukcesywna dostawa odczynników firmy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Sigma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Aldrich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lub odczynników równoważnych</w:t>
            </w:r>
          </w:p>
        </w:tc>
      </w:tr>
      <w:tr w:rsidR="00E704B5" w:rsidRPr="00E704B5" w14:paraId="2573D5D4" w14:textId="77777777" w:rsidTr="00E704B5">
        <w:trPr>
          <w:trHeight w:val="1719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8F37C83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FFCA7C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Numer katalogowy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ABE20C3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AFBC90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85B286B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C2A70DB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3384F2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2429ECE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0D331C8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129A38B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Producent                      ( wypełnić jeżeli inny niż podano w opisie przedmiotu zamówienia)</w:t>
            </w:r>
          </w:p>
        </w:tc>
      </w:tr>
      <w:tr w:rsidR="00E704B5" w:rsidRPr="00E704B5" w14:paraId="2DB2E72F" w14:textId="77777777" w:rsidTr="00E704B5">
        <w:trPr>
          <w:trHeight w:val="286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7DEE0A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C5E7C0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FC90C4E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EE9FE9A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1D933E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4AA3770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11D6E78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7=5*6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123E6E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95F2389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1E307E6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E704B5" w:rsidRPr="00E704B5" w14:paraId="164543D9" w14:textId="77777777" w:rsidTr="00E704B5">
        <w:trPr>
          <w:trHeight w:val="902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BCDD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994D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43816-50ML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CF8AA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>DL-</w:t>
            </w:r>
            <w:proofErr w:type="spellStart"/>
            <w:r w:rsidRPr="00E704B5">
              <w:rPr>
                <w:rFonts w:ascii="Calibri" w:hAnsi="Calibri" w:cs="Calibri"/>
              </w:rPr>
              <w:t>Dithiothreitol</w:t>
            </w:r>
            <w:proofErr w:type="spellEnd"/>
            <w:r w:rsidRPr="00E704B5">
              <w:rPr>
                <w:rFonts w:ascii="Calibri" w:hAnsi="Calibri" w:cs="Calibri"/>
              </w:rPr>
              <w:t xml:space="preserve"> </w:t>
            </w:r>
            <w:proofErr w:type="spellStart"/>
            <w:r w:rsidRPr="00E704B5">
              <w:rPr>
                <w:rFonts w:ascii="Calibri" w:hAnsi="Calibri" w:cs="Calibri"/>
              </w:rPr>
              <w:t>solution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557E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>50ml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8A468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7F74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71C5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A87D4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9B41F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2FD684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704B5" w:rsidRPr="00E704B5" w14:paraId="770863CA" w14:textId="77777777" w:rsidTr="00E704B5">
        <w:trPr>
          <w:trHeight w:val="286"/>
        </w:trPr>
        <w:tc>
          <w:tcPr>
            <w:tcW w:w="110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890A7" w14:textId="77777777" w:rsidR="00E704B5" w:rsidRPr="00E704B5" w:rsidRDefault="00E704B5" w:rsidP="00E704B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Łączna cena ofertowa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2590B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ED6E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084637DB" w14:textId="77777777" w:rsidR="00F92A6A" w:rsidRDefault="00F92A6A" w:rsidP="00F92A6A">
      <w:pPr>
        <w:rPr>
          <w:smallCaps/>
        </w:rPr>
      </w:pPr>
    </w:p>
    <w:p w14:paraId="08D9935F" w14:textId="77777777" w:rsidR="00F92A6A" w:rsidRDefault="00F92A6A" w:rsidP="00F92A6A">
      <w:pPr>
        <w:rPr>
          <w:smallCaps/>
        </w:rPr>
      </w:pPr>
    </w:p>
    <w:p w14:paraId="1DF74994" w14:textId="77777777" w:rsidR="00F92A6A" w:rsidRDefault="00F92A6A" w:rsidP="00F92A6A">
      <w:pPr>
        <w:rPr>
          <w:smallCaps/>
        </w:rPr>
      </w:pPr>
    </w:p>
    <w:p w14:paraId="32CE70BC" w14:textId="77777777" w:rsidR="00F92A6A" w:rsidRDefault="00F92A6A" w:rsidP="00F92A6A">
      <w:pPr>
        <w:rPr>
          <w:smallCaps/>
        </w:rPr>
      </w:pPr>
    </w:p>
    <w:p w14:paraId="0EEB8734" w14:textId="77777777" w:rsidR="00F92A6A" w:rsidRPr="00DF0C76" w:rsidRDefault="00F92A6A" w:rsidP="00F92A6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7CAE80F9" w14:textId="77777777" w:rsidR="00F92A6A" w:rsidRPr="00DF0C76" w:rsidRDefault="00F92A6A" w:rsidP="00F92A6A">
      <w:pPr>
        <w:spacing w:line="360" w:lineRule="auto"/>
        <w:ind w:left="567"/>
        <w:jc w:val="both"/>
      </w:pPr>
    </w:p>
    <w:p w14:paraId="6796528A" w14:textId="66D1B000" w:rsidR="00F92A6A" w:rsidRDefault="00F92A6A" w:rsidP="005239F6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  <w:r>
        <w:rPr>
          <w:b/>
          <w:i/>
        </w:rPr>
        <w:br w:type="page"/>
      </w:r>
    </w:p>
    <w:p w14:paraId="0CE96F7F" w14:textId="213F9022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4.6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2E74CD6E" w14:textId="77777777" w:rsidTr="001814F3">
        <w:trPr>
          <w:trHeight w:val="81"/>
        </w:trPr>
        <w:tc>
          <w:tcPr>
            <w:tcW w:w="2197" w:type="dxa"/>
          </w:tcPr>
          <w:p w14:paraId="72671C2C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78B0B74C" w14:textId="76589FB1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51F9C150" w14:textId="77777777" w:rsidR="00F92A6A" w:rsidRPr="00BC1ABC" w:rsidRDefault="00F92A6A" w:rsidP="00F92A6A"/>
    <w:p w14:paraId="7579F76C" w14:textId="77777777" w:rsidR="00F92A6A" w:rsidRDefault="00F92A6A" w:rsidP="00F92A6A">
      <w:r>
        <w:t>Dane  Wykonawcy (-ów):</w:t>
      </w:r>
    </w:p>
    <w:p w14:paraId="6315D082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56ED092E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5E861083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58345385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6A74FEAA" w14:textId="77777777" w:rsidR="00F92A6A" w:rsidRDefault="00F92A6A" w:rsidP="00F92A6A">
      <w:pPr>
        <w:rPr>
          <w:smallCaps/>
        </w:rPr>
      </w:pPr>
    </w:p>
    <w:p w14:paraId="255AA86F" w14:textId="77777777" w:rsidR="00F92A6A" w:rsidRDefault="00F92A6A" w:rsidP="00F92A6A">
      <w:pPr>
        <w:rPr>
          <w:smallCaps/>
        </w:rPr>
      </w:pPr>
    </w:p>
    <w:tbl>
      <w:tblPr>
        <w:tblW w:w="156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5"/>
        <w:gridCol w:w="2088"/>
        <w:gridCol w:w="3352"/>
        <w:gridCol w:w="1040"/>
        <w:gridCol w:w="1262"/>
        <w:gridCol w:w="1158"/>
        <w:gridCol w:w="1263"/>
        <w:gridCol w:w="1354"/>
        <w:gridCol w:w="1333"/>
        <w:gridCol w:w="1873"/>
      </w:tblGrid>
      <w:tr w:rsidR="005239F6" w:rsidRPr="00E704B5" w14:paraId="2C8F7FD7" w14:textId="77777777" w:rsidTr="00282674">
        <w:trPr>
          <w:trHeight w:val="286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E3E7" w14:textId="77777777" w:rsidR="005239F6" w:rsidRPr="00E704B5" w:rsidRDefault="005239F6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Część 6</w:t>
            </w:r>
          </w:p>
        </w:tc>
        <w:tc>
          <w:tcPr>
            <w:tcW w:w="101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D04B" w14:textId="77777777" w:rsidR="005239F6" w:rsidRDefault="005239F6" w:rsidP="005239F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Sukcesywna dostawa odczynników </w:t>
            </w: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firmy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MACHEREY-NAGEL lub odczynników równoważnych</w:t>
            </w:r>
          </w:p>
          <w:p w14:paraId="03CB46EB" w14:textId="77777777" w:rsidR="005239F6" w:rsidRPr="00E704B5" w:rsidRDefault="005239F6" w:rsidP="00E704B5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58D9" w14:textId="77777777" w:rsidR="005239F6" w:rsidRPr="00E704B5" w:rsidRDefault="005239F6" w:rsidP="00E704B5">
            <w:pPr>
              <w:rPr>
                <w:sz w:val="20"/>
                <w:szCs w:val="20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4E81" w14:textId="77777777" w:rsidR="005239F6" w:rsidRPr="00E704B5" w:rsidRDefault="005239F6" w:rsidP="00E704B5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658441" w14:textId="77777777" w:rsidR="005239F6" w:rsidRPr="00E704B5" w:rsidRDefault="005239F6" w:rsidP="00E704B5">
            <w:pPr>
              <w:rPr>
                <w:sz w:val="20"/>
                <w:szCs w:val="20"/>
              </w:rPr>
            </w:pPr>
          </w:p>
        </w:tc>
      </w:tr>
      <w:tr w:rsidR="00E704B5" w:rsidRPr="00E704B5" w14:paraId="209F09AE" w14:textId="77777777" w:rsidTr="00E704B5">
        <w:trPr>
          <w:trHeight w:val="1716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82826D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76791E6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Numer katalogowy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B550570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7BE6E35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F96BCE5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4D98EA3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941B6FE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915F574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A765269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84455DE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Producent                      ( wypełnić jeżeli inny niż podano w opisie przedmiotu zamówienia)</w:t>
            </w:r>
          </w:p>
        </w:tc>
      </w:tr>
      <w:tr w:rsidR="00E704B5" w:rsidRPr="00E704B5" w14:paraId="5C137906" w14:textId="77777777" w:rsidTr="00E704B5">
        <w:trPr>
          <w:trHeight w:val="286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0431E7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9F5B025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1737C9E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68098E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E77D30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5E6A075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BA69334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7=5*6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069FE8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D56ED5D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ADD04F2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E704B5" w:rsidRPr="00E704B5" w14:paraId="7877DF90" w14:textId="77777777" w:rsidTr="00E704B5">
        <w:trPr>
          <w:trHeight w:val="9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D576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7FA7D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740952.250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17988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 xml:space="preserve">MN Zestawy </w:t>
            </w:r>
            <w:proofErr w:type="spellStart"/>
            <w:r w:rsidRPr="00E704B5">
              <w:rPr>
                <w:rFonts w:ascii="Calibri" w:hAnsi="Calibri" w:cs="Calibri"/>
              </w:rPr>
              <w:t>NucleoSpin</w:t>
            </w:r>
            <w:proofErr w:type="spellEnd"/>
            <w:r w:rsidRPr="00E704B5">
              <w:rPr>
                <w:rFonts w:ascii="Calibri" w:hAnsi="Calibri" w:cs="Calibri"/>
              </w:rPr>
              <w:t xml:space="preserve">® </w:t>
            </w:r>
            <w:proofErr w:type="spellStart"/>
            <w:r w:rsidRPr="00E704B5">
              <w:rPr>
                <w:rFonts w:ascii="Calibri" w:hAnsi="Calibri" w:cs="Calibri"/>
              </w:rPr>
              <w:t>Tissue</w:t>
            </w:r>
            <w:proofErr w:type="spellEnd"/>
            <w:r w:rsidRPr="00E704B5">
              <w:rPr>
                <w:rFonts w:ascii="Calibri" w:hAnsi="Calibri" w:cs="Calibri"/>
              </w:rPr>
              <w:t xml:space="preserve"> 250 izolacji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0347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>1szt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8AB5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11B3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F031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427CB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78617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00E0C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704B5" w:rsidRPr="00E704B5" w14:paraId="38CD4998" w14:textId="77777777" w:rsidTr="00E704B5">
        <w:trPr>
          <w:trHeight w:val="286"/>
        </w:trPr>
        <w:tc>
          <w:tcPr>
            <w:tcW w:w="124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8853C" w14:textId="77777777" w:rsidR="00E704B5" w:rsidRPr="00E704B5" w:rsidRDefault="00E704B5" w:rsidP="00E704B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Łączna cena ofertowa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C1442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1EA10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21FC7AA6" w14:textId="77777777" w:rsidR="00F92A6A" w:rsidRDefault="00F92A6A" w:rsidP="00F92A6A">
      <w:pPr>
        <w:rPr>
          <w:smallCaps/>
        </w:rPr>
      </w:pPr>
    </w:p>
    <w:p w14:paraId="6DFA015A" w14:textId="77777777" w:rsidR="00F92A6A" w:rsidRDefault="00F92A6A" w:rsidP="00F92A6A">
      <w:pPr>
        <w:rPr>
          <w:smallCaps/>
        </w:rPr>
      </w:pPr>
    </w:p>
    <w:p w14:paraId="392402DE" w14:textId="77777777" w:rsidR="00F92A6A" w:rsidRDefault="00F92A6A" w:rsidP="00F92A6A">
      <w:pPr>
        <w:rPr>
          <w:smallCaps/>
        </w:rPr>
      </w:pPr>
    </w:p>
    <w:p w14:paraId="358ECA8D" w14:textId="77777777" w:rsidR="00F92A6A" w:rsidRDefault="00F92A6A" w:rsidP="00F92A6A">
      <w:pPr>
        <w:rPr>
          <w:smallCaps/>
        </w:rPr>
      </w:pPr>
    </w:p>
    <w:p w14:paraId="41FD5D23" w14:textId="77777777" w:rsidR="00F92A6A" w:rsidRPr="00DF0C76" w:rsidRDefault="00F92A6A" w:rsidP="00F92A6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2FEAE05B" w14:textId="77777777" w:rsidR="00F92A6A" w:rsidRPr="00DF0C76" w:rsidRDefault="00F92A6A" w:rsidP="00F92A6A">
      <w:pPr>
        <w:spacing w:line="360" w:lineRule="auto"/>
        <w:ind w:left="567"/>
        <w:jc w:val="both"/>
      </w:pPr>
    </w:p>
    <w:p w14:paraId="17D4B14A" w14:textId="1115171B" w:rsidR="00F92A6A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47F501CC" w14:textId="77777777" w:rsidR="00F92A6A" w:rsidRDefault="00F92A6A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1D52D23E" w14:textId="2A059EAB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4.7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3308D97E" w14:textId="77777777" w:rsidTr="001814F3">
        <w:trPr>
          <w:trHeight w:val="81"/>
        </w:trPr>
        <w:tc>
          <w:tcPr>
            <w:tcW w:w="2197" w:type="dxa"/>
          </w:tcPr>
          <w:p w14:paraId="0D5853EB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1098051D" w14:textId="4DC5694D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758C73D6" w14:textId="77777777" w:rsidR="00F92A6A" w:rsidRPr="00BC1ABC" w:rsidRDefault="00F92A6A" w:rsidP="00F92A6A"/>
    <w:p w14:paraId="2844DA5F" w14:textId="77777777" w:rsidR="00F92A6A" w:rsidRDefault="00F92A6A" w:rsidP="00F92A6A">
      <w:r>
        <w:t>Dane  Wykonawcy (-ów):</w:t>
      </w:r>
    </w:p>
    <w:p w14:paraId="747A2B47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0DDB288D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2BAF501D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7FA1266C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644BFEC9" w14:textId="77777777" w:rsidR="00F92A6A" w:rsidRDefault="00F92A6A" w:rsidP="00F92A6A">
      <w:pPr>
        <w:rPr>
          <w:smallCaps/>
        </w:rPr>
      </w:pPr>
    </w:p>
    <w:p w14:paraId="527A411B" w14:textId="77777777" w:rsidR="00F92A6A" w:rsidRDefault="00F92A6A" w:rsidP="00F92A6A">
      <w:pPr>
        <w:rPr>
          <w:smallCaps/>
        </w:rPr>
      </w:pPr>
    </w:p>
    <w:tbl>
      <w:tblPr>
        <w:tblW w:w="156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5"/>
        <w:gridCol w:w="2088"/>
        <w:gridCol w:w="3352"/>
        <w:gridCol w:w="1040"/>
        <w:gridCol w:w="1262"/>
        <w:gridCol w:w="1158"/>
        <w:gridCol w:w="1263"/>
        <w:gridCol w:w="1354"/>
        <w:gridCol w:w="1333"/>
        <w:gridCol w:w="1873"/>
      </w:tblGrid>
      <w:tr w:rsidR="005239F6" w:rsidRPr="00E704B5" w14:paraId="4E235A1A" w14:textId="77777777" w:rsidTr="005239F6">
        <w:trPr>
          <w:trHeight w:val="203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3C5B" w14:textId="77777777" w:rsidR="005239F6" w:rsidRPr="00E704B5" w:rsidRDefault="005239F6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Część 7</w:t>
            </w:r>
          </w:p>
        </w:tc>
        <w:tc>
          <w:tcPr>
            <w:tcW w:w="115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85CE" w14:textId="63083DCA" w:rsidR="005239F6" w:rsidRPr="00E704B5" w:rsidRDefault="005239F6" w:rsidP="00E704B5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Sukcesywna dostawa odczynników </w:t>
            </w: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firmy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New England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Biolabs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lub odczynników równoważnych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F9A4" w14:textId="77777777" w:rsidR="005239F6" w:rsidRPr="00E704B5" w:rsidRDefault="005239F6" w:rsidP="00E704B5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4DF31" w14:textId="77777777" w:rsidR="005239F6" w:rsidRPr="00E704B5" w:rsidRDefault="005239F6" w:rsidP="00E704B5">
            <w:pPr>
              <w:rPr>
                <w:sz w:val="20"/>
                <w:szCs w:val="20"/>
              </w:rPr>
            </w:pPr>
          </w:p>
        </w:tc>
      </w:tr>
      <w:tr w:rsidR="00E704B5" w:rsidRPr="00E704B5" w14:paraId="2E2A86B2" w14:textId="77777777" w:rsidTr="005239F6">
        <w:trPr>
          <w:trHeight w:val="1218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D4488AA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93BA6D8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Numer katalogowy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07C7214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131394A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86FA56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E29FC66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BC4989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01DBF6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044AC42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59131A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Producent                      ( wypełnić jeżeli inny niż podano w opisie przedmiotu zamówienia)</w:t>
            </w:r>
          </w:p>
        </w:tc>
      </w:tr>
      <w:tr w:rsidR="00E704B5" w:rsidRPr="00E704B5" w14:paraId="1C7FF8EC" w14:textId="77777777" w:rsidTr="005239F6">
        <w:trPr>
          <w:trHeight w:val="203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07E28E4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2F37E94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24BE61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4C77AD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3C06C90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811B4B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A4EB99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7=5*6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9334315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EA132F5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92C8891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704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E704B5" w:rsidRPr="00E704B5" w14:paraId="69ADDE28" w14:textId="77777777" w:rsidTr="005239F6">
        <w:trPr>
          <w:trHeight w:val="639"/>
        </w:trPr>
        <w:tc>
          <w:tcPr>
            <w:tcW w:w="9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D2BD4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69C4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E7180S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14086" w14:textId="77777777" w:rsidR="00E704B5" w:rsidRPr="005A1219" w:rsidRDefault="00E704B5" w:rsidP="00E704B5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5A1219">
              <w:rPr>
                <w:rFonts w:ascii="Calibri" w:hAnsi="Calibri" w:cs="Calibri"/>
              </w:rPr>
              <w:t>NEBNext</w:t>
            </w:r>
            <w:proofErr w:type="spellEnd"/>
            <w:r w:rsidRPr="005A1219">
              <w:rPr>
                <w:rFonts w:ascii="Calibri" w:hAnsi="Calibri" w:cs="Calibri"/>
              </w:rPr>
              <w:t xml:space="preserve"> Companion Module for Oxford </w:t>
            </w:r>
            <w:proofErr w:type="spellStart"/>
            <w:r w:rsidRPr="005A1219">
              <w:rPr>
                <w:rFonts w:ascii="Calibri" w:hAnsi="Calibri" w:cs="Calibri"/>
              </w:rPr>
              <w:t>Nanopore</w:t>
            </w:r>
            <w:proofErr w:type="spellEnd"/>
            <w:r w:rsidRPr="005A1219">
              <w:rPr>
                <w:rFonts w:ascii="Calibri" w:hAnsi="Calibri" w:cs="Calibri"/>
              </w:rPr>
              <w:t xml:space="preserve"> Technologies </w:t>
            </w:r>
            <w:proofErr w:type="spellStart"/>
            <w:r w:rsidRPr="005A1219">
              <w:rPr>
                <w:rFonts w:ascii="Calibri" w:hAnsi="Calibri" w:cs="Calibri"/>
              </w:rPr>
              <w:t>Ligation</w:t>
            </w:r>
            <w:proofErr w:type="spellEnd"/>
            <w:r w:rsidRPr="005A1219">
              <w:rPr>
                <w:rFonts w:ascii="Calibri" w:hAnsi="Calibri" w:cs="Calibri"/>
              </w:rPr>
              <w:t xml:space="preserve"> </w:t>
            </w:r>
            <w:proofErr w:type="spellStart"/>
            <w:r w:rsidRPr="005A1219">
              <w:rPr>
                <w:rFonts w:ascii="Calibri" w:hAnsi="Calibri" w:cs="Calibri"/>
              </w:rPr>
              <w:t>Sequencing</w:t>
            </w:r>
            <w:proofErr w:type="spellEnd"/>
            <w:r w:rsidRPr="005A1219">
              <w:rPr>
                <w:rFonts w:ascii="Calibri" w:hAnsi="Calibri" w:cs="Calibri"/>
              </w:rPr>
              <w:t xml:space="preserve">  (E7180S) - na 24 reakcje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5109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</w:rPr>
            </w:pPr>
            <w:r w:rsidRPr="00E704B5">
              <w:rPr>
                <w:rFonts w:ascii="Calibri" w:hAnsi="Calibri" w:cs="Calibri"/>
              </w:rPr>
              <w:t>24 reakcje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B9517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3761C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6F973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6C1F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B5B5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43AF6E" w14:textId="77777777" w:rsidR="00E704B5" w:rsidRPr="00E704B5" w:rsidRDefault="00E704B5" w:rsidP="00E70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704B5" w:rsidRPr="00E704B5" w14:paraId="6AE262A9" w14:textId="77777777" w:rsidTr="005239F6">
        <w:trPr>
          <w:trHeight w:val="203"/>
        </w:trPr>
        <w:tc>
          <w:tcPr>
            <w:tcW w:w="124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0A482" w14:textId="77777777" w:rsidR="00E704B5" w:rsidRPr="00E704B5" w:rsidRDefault="00E704B5" w:rsidP="00E704B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Łączna cena ofertowa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3F25B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572CF" w14:textId="77777777" w:rsidR="00E704B5" w:rsidRPr="00E704B5" w:rsidRDefault="00E704B5" w:rsidP="00E704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704B5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37208BB7" w14:textId="77777777" w:rsidR="00F92A6A" w:rsidRDefault="00F92A6A" w:rsidP="00F92A6A">
      <w:pPr>
        <w:rPr>
          <w:smallCaps/>
        </w:rPr>
      </w:pPr>
    </w:p>
    <w:p w14:paraId="769CBC53" w14:textId="77777777" w:rsidR="00F92A6A" w:rsidRDefault="00F92A6A" w:rsidP="00F92A6A">
      <w:pPr>
        <w:rPr>
          <w:smallCaps/>
        </w:rPr>
      </w:pPr>
    </w:p>
    <w:p w14:paraId="75F1BBFA" w14:textId="77777777" w:rsidR="00F92A6A" w:rsidRDefault="00F92A6A" w:rsidP="00F92A6A">
      <w:pPr>
        <w:rPr>
          <w:smallCaps/>
        </w:rPr>
      </w:pPr>
    </w:p>
    <w:p w14:paraId="103B4DB0" w14:textId="77777777" w:rsidR="00F92A6A" w:rsidRDefault="00F92A6A" w:rsidP="00F92A6A">
      <w:pPr>
        <w:rPr>
          <w:smallCaps/>
        </w:rPr>
      </w:pPr>
    </w:p>
    <w:p w14:paraId="4E202404" w14:textId="77777777" w:rsidR="00F92A6A" w:rsidRDefault="00F92A6A" w:rsidP="00F92A6A">
      <w:pPr>
        <w:rPr>
          <w:smallCaps/>
        </w:rPr>
      </w:pPr>
    </w:p>
    <w:p w14:paraId="42128771" w14:textId="77777777" w:rsidR="00F92A6A" w:rsidRPr="00DF0C76" w:rsidRDefault="00F92A6A" w:rsidP="00F92A6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5BE2D9A8" w14:textId="77777777" w:rsidR="00F92A6A" w:rsidRPr="00DF0C76" w:rsidRDefault="00F92A6A" w:rsidP="00F92A6A">
      <w:pPr>
        <w:spacing w:line="360" w:lineRule="auto"/>
        <w:ind w:left="567"/>
        <w:jc w:val="both"/>
      </w:pPr>
    </w:p>
    <w:p w14:paraId="28C4F98B" w14:textId="3BD4C568" w:rsidR="00F92A6A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6CA5EE2F" w14:textId="77777777" w:rsidR="00F92A6A" w:rsidRDefault="00F92A6A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34AF8540" w14:textId="0B9B575B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4.8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0AEBD4BD" w14:textId="77777777" w:rsidTr="001814F3">
        <w:trPr>
          <w:trHeight w:val="81"/>
        </w:trPr>
        <w:tc>
          <w:tcPr>
            <w:tcW w:w="2197" w:type="dxa"/>
          </w:tcPr>
          <w:p w14:paraId="4C97AB9C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719F64D3" w14:textId="36F68878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144D014C" w14:textId="77777777" w:rsidR="00F92A6A" w:rsidRPr="00BC1ABC" w:rsidRDefault="00F92A6A" w:rsidP="00F92A6A"/>
    <w:p w14:paraId="693781A5" w14:textId="77777777" w:rsidR="00F92A6A" w:rsidRDefault="00F92A6A" w:rsidP="00F92A6A">
      <w:r>
        <w:t>Dane  Wykonawcy (-ów):</w:t>
      </w:r>
    </w:p>
    <w:p w14:paraId="11758A42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6545CE5B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420A64BB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23C73473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2C33E370" w14:textId="77777777" w:rsidR="00F92A6A" w:rsidRDefault="00F92A6A" w:rsidP="00F92A6A">
      <w:pPr>
        <w:rPr>
          <w:smallCaps/>
        </w:rPr>
      </w:pPr>
    </w:p>
    <w:p w14:paraId="5DA91A59" w14:textId="77777777" w:rsidR="00F92A6A" w:rsidRDefault="00F92A6A" w:rsidP="00F92A6A">
      <w:pPr>
        <w:rPr>
          <w:smallCaps/>
        </w:rPr>
      </w:pPr>
    </w:p>
    <w:tbl>
      <w:tblPr>
        <w:tblW w:w="155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9"/>
        <w:gridCol w:w="2076"/>
        <w:gridCol w:w="3333"/>
        <w:gridCol w:w="1040"/>
        <w:gridCol w:w="1253"/>
        <w:gridCol w:w="1151"/>
        <w:gridCol w:w="1256"/>
        <w:gridCol w:w="1346"/>
        <w:gridCol w:w="1326"/>
        <w:gridCol w:w="1859"/>
      </w:tblGrid>
      <w:tr w:rsidR="005239F6" w:rsidRPr="00651B6D" w14:paraId="1AF040A6" w14:textId="77777777" w:rsidTr="005239F6">
        <w:trPr>
          <w:trHeight w:val="214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B6D1A" w14:textId="77777777" w:rsidR="005239F6" w:rsidRPr="00651B6D" w:rsidRDefault="005239F6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Część 8</w:t>
            </w:r>
          </w:p>
        </w:tc>
        <w:tc>
          <w:tcPr>
            <w:tcW w:w="101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AACC" w14:textId="2F692C90" w:rsidR="005239F6" w:rsidRPr="00651B6D" w:rsidRDefault="005239F6" w:rsidP="00651B6D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Sukcesywna dostawa odczynników </w:t>
            </w: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firmy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Beckman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Coulter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lub odczynników równoważnych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30A5" w14:textId="77777777" w:rsidR="005239F6" w:rsidRPr="00651B6D" w:rsidRDefault="005239F6" w:rsidP="00651B6D">
            <w:pPr>
              <w:rPr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104B" w14:textId="77777777" w:rsidR="005239F6" w:rsidRPr="00651B6D" w:rsidRDefault="005239F6" w:rsidP="00651B6D">
            <w:pPr>
              <w:rPr>
                <w:sz w:val="20"/>
                <w:szCs w:val="20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0EBBB" w14:textId="77777777" w:rsidR="005239F6" w:rsidRPr="00651B6D" w:rsidRDefault="005239F6" w:rsidP="00651B6D">
            <w:pPr>
              <w:rPr>
                <w:sz w:val="20"/>
                <w:szCs w:val="20"/>
              </w:rPr>
            </w:pPr>
          </w:p>
        </w:tc>
      </w:tr>
      <w:tr w:rsidR="00651B6D" w:rsidRPr="00651B6D" w14:paraId="503F68E6" w14:textId="77777777" w:rsidTr="005239F6">
        <w:trPr>
          <w:trHeight w:val="1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DECE05F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3685B9A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Numer katalogowy</w:t>
            </w:r>
          </w:p>
        </w:tc>
        <w:tc>
          <w:tcPr>
            <w:tcW w:w="3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58EFA89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92E4092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E7002F9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A2ECD71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08C50BA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201BFE5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82B833D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856AD34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Producent                      ( wypełnić jeżeli inny niż podano w opisie przedmiotu zamówienia)</w:t>
            </w:r>
          </w:p>
        </w:tc>
      </w:tr>
      <w:tr w:rsidR="00651B6D" w:rsidRPr="00651B6D" w14:paraId="02B07BC5" w14:textId="77777777" w:rsidTr="005239F6">
        <w:trPr>
          <w:trHeight w:val="214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BA8248F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C8F5617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1E6AFE2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9F650F0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98BC6E1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259685A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B050A87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7=5*6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B71C1F8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62B3AA3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375364A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651B6D" w:rsidRPr="00651B6D" w14:paraId="57BC95C1" w14:textId="77777777" w:rsidTr="005239F6">
        <w:trPr>
          <w:trHeight w:val="67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8E199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38ACA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A63881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060EA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651B6D">
              <w:rPr>
                <w:rFonts w:ascii="Calibri" w:hAnsi="Calibri" w:cs="Calibri"/>
              </w:rPr>
              <w:t>Agencourt</w:t>
            </w:r>
            <w:proofErr w:type="spellEnd"/>
            <w:r w:rsidRPr="00651B6D">
              <w:rPr>
                <w:rFonts w:ascii="Calibri" w:hAnsi="Calibri" w:cs="Calibri"/>
              </w:rPr>
              <w:t xml:space="preserve"> </w:t>
            </w:r>
            <w:proofErr w:type="spellStart"/>
            <w:r w:rsidRPr="00651B6D">
              <w:rPr>
                <w:rFonts w:ascii="Calibri" w:hAnsi="Calibri" w:cs="Calibri"/>
              </w:rPr>
              <w:t>AMPure</w:t>
            </w:r>
            <w:proofErr w:type="spellEnd"/>
            <w:r w:rsidRPr="00651B6D">
              <w:rPr>
                <w:rFonts w:ascii="Calibri" w:hAnsi="Calibri" w:cs="Calibri"/>
              </w:rPr>
              <w:t xml:space="preserve"> XP, 60 </w:t>
            </w:r>
            <w:proofErr w:type="spellStart"/>
            <w:r w:rsidRPr="00651B6D">
              <w:rPr>
                <w:rFonts w:ascii="Calibri" w:hAnsi="Calibri" w:cs="Calibri"/>
              </w:rPr>
              <w:t>mL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2E2AC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</w:rPr>
            </w:pPr>
            <w:r w:rsidRPr="00651B6D">
              <w:rPr>
                <w:rFonts w:ascii="Calibri" w:hAnsi="Calibri" w:cs="Calibri"/>
              </w:rPr>
              <w:t>60ml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ECF61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8F7C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B5A51" w14:textId="77777777" w:rsidR="00651B6D" w:rsidRPr="00651B6D" w:rsidRDefault="00651B6D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C032" w14:textId="77777777" w:rsidR="00651B6D" w:rsidRPr="00651B6D" w:rsidRDefault="00651B6D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3825" w14:textId="77777777" w:rsidR="00651B6D" w:rsidRPr="00651B6D" w:rsidRDefault="00651B6D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CD88E" w14:textId="77777777" w:rsidR="00651B6D" w:rsidRPr="00651B6D" w:rsidRDefault="00651B6D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651B6D" w:rsidRPr="00651B6D" w14:paraId="7A5F32AD" w14:textId="77777777" w:rsidTr="005239F6">
        <w:trPr>
          <w:trHeight w:val="214"/>
        </w:trPr>
        <w:tc>
          <w:tcPr>
            <w:tcW w:w="124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9E29A" w14:textId="77777777" w:rsidR="00651B6D" w:rsidRPr="00651B6D" w:rsidRDefault="00651B6D" w:rsidP="00651B6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Łączna cena ofertowa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737CF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508CB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3B64C04B" w14:textId="77777777" w:rsidR="00F92A6A" w:rsidRDefault="00F92A6A" w:rsidP="00F92A6A">
      <w:pPr>
        <w:rPr>
          <w:smallCaps/>
        </w:rPr>
      </w:pPr>
    </w:p>
    <w:p w14:paraId="2331CFAB" w14:textId="77777777" w:rsidR="00F92A6A" w:rsidRDefault="00F92A6A" w:rsidP="00F92A6A">
      <w:pPr>
        <w:rPr>
          <w:smallCaps/>
        </w:rPr>
      </w:pPr>
    </w:p>
    <w:p w14:paraId="48F8A578" w14:textId="77777777" w:rsidR="00F92A6A" w:rsidRDefault="00F92A6A" w:rsidP="00F92A6A">
      <w:pPr>
        <w:rPr>
          <w:smallCaps/>
        </w:rPr>
      </w:pPr>
    </w:p>
    <w:p w14:paraId="05F0B7FA" w14:textId="77777777" w:rsidR="00F92A6A" w:rsidRDefault="00F92A6A" w:rsidP="00F92A6A">
      <w:pPr>
        <w:rPr>
          <w:smallCaps/>
        </w:rPr>
      </w:pPr>
    </w:p>
    <w:p w14:paraId="7ECE9AF4" w14:textId="77777777" w:rsidR="00F92A6A" w:rsidRDefault="00F92A6A" w:rsidP="00F92A6A">
      <w:pPr>
        <w:rPr>
          <w:smallCaps/>
        </w:rPr>
      </w:pPr>
    </w:p>
    <w:p w14:paraId="571B7821" w14:textId="77777777" w:rsidR="00F92A6A" w:rsidRDefault="00F92A6A" w:rsidP="00F92A6A">
      <w:pPr>
        <w:rPr>
          <w:smallCaps/>
        </w:rPr>
      </w:pPr>
    </w:p>
    <w:p w14:paraId="53DC5CA2" w14:textId="77777777" w:rsidR="00F92A6A" w:rsidRPr="00DF0C76" w:rsidRDefault="00F92A6A" w:rsidP="00F92A6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47DA9A1A" w14:textId="77777777" w:rsidR="00F92A6A" w:rsidRPr="00DF0C76" w:rsidRDefault="00F92A6A" w:rsidP="00F92A6A">
      <w:pPr>
        <w:spacing w:line="360" w:lineRule="auto"/>
        <w:ind w:left="567"/>
        <w:jc w:val="both"/>
      </w:pPr>
    </w:p>
    <w:p w14:paraId="2856BCD3" w14:textId="75F1F12D" w:rsidR="00F92A6A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5DBE4029" w14:textId="77777777" w:rsidR="00F92A6A" w:rsidRDefault="00F92A6A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66B045A0" w14:textId="4676D8EF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4.9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3D0227ED" w14:textId="77777777" w:rsidTr="001814F3">
        <w:trPr>
          <w:trHeight w:val="81"/>
        </w:trPr>
        <w:tc>
          <w:tcPr>
            <w:tcW w:w="2197" w:type="dxa"/>
          </w:tcPr>
          <w:p w14:paraId="136BF813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018A86D" w14:textId="29079298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16C29022" w14:textId="77777777" w:rsidR="00F92A6A" w:rsidRPr="00BC1ABC" w:rsidRDefault="00F92A6A" w:rsidP="00F92A6A"/>
    <w:p w14:paraId="41202472" w14:textId="77777777" w:rsidR="00F92A6A" w:rsidRDefault="00F92A6A" w:rsidP="00F92A6A">
      <w:r>
        <w:t>Dane  Wykonawcy (-ów):</w:t>
      </w:r>
    </w:p>
    <w:p w14:paraId="0922F6D2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1D637BC1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0C8F6E10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757E1235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008D7684" w14:textId="77777777" w:rsidR="00F92A6A" w:rsidRDefault="00F92A6A" w:rsidP="00F92A6A">
      <w:pPr>
        <w:rPr>
          <w:smallCaps/>
        </w:rPr>
      </w:pPr>
    </w:p>
    <w:p w14:paraId="4E0851C9" w14:textId="77777777" w:rsidR="00F92A6A" w:rsidRDefault="00F92A6A" w:rsidP="00F92A6A">
      <w:pPr>
        <w:rPr>
          <w:smallCaps/>
        </w:rPr>
      </w:pPr>
    </w:p>
    <w:tbl>
      <w:tblPr>
        <w:tblW w:w="156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"/>
        <w:gridCol w:w="2082"/>
        <w:gridCol w:w="3343"/>
        <w:gridCol w:w="1040"/>
        <w:gridCol w:w="1258"/>
        <w:gridCol w:w="1155"/>
        <w:gridCol w:w="1260"/>
        <w:gridCol w:w="1348"/>
        <w:gridCol w:w="1330"/>
        <w:gridCol w:w="1866"/>
      </w:tblGrid>
      <w:tr w:rsidR="005239F6" w:rsidRPr="00651B6D" w14:paraId="0844114A" w14:textId="77777777" w:rsidTr="00282674">
        <w:trPr>
          <w:trHeight w:val="226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4EA7" w14:textId="77777777" w:rsidR="005239F6" w:rsidRPr="00651B6D" w:rsidRDefault="005239F6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Część 9</w:t>
            </w:r>
          </w:p>
        </w:tc>
        <w:tc>
          <w:tcPr>
            <w:tcW w:w="77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7A7A" w14:textId="23C59A9C" w:rsidR="005239F6" w:rsidRPr="00651B6D" w:rsidRDefault="005239F6" w:rsidP="00651B6D">
            <w:pPr>
              <w:rPr>
                <w:sz w:val="20"/>
                <w:szCs w:val="20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Sukcesywna dostawa odczynników firmy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QIAGEN lub odczynników równoważnych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9341" w14:textId="77777777" w:rsidR="005239F6" w:rsidRPr="00651B6D" w:rsidRDefault="005239F6" w:rsidP="00651B6D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04E5" w14:textId="77777777" w:rsidR="005239F6" w:rsidRPr="00651B6D" w:rsidRDefault="005239F6" w:rsidP="00651B6D">
            <w:pPr>
              <w:rPr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AEB1" w14:textId="77777777" w:rsidR="005239F6" w:rsidRPr="00651B6D" w:rsidRDefault="005239F6" w:rsidP="00651B6D">
            <w:pPr>
              <w:rPr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8C8C" w14:textId="77777777" w:rsidR="005239F6" w:rsidRPr="00651B6D" w:rsidRDefault="005239F6" w:rsidP="00651B6D">
            <w:pPr>
              <w:rPr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DEC54F" w14:textId="77777777" w:rsidR="005239F6" w:rsidRPr="00651B6D" w:rsidRDefault="005239F6" w:rsidP="00651B6D">
            <w:pPr>
              <w:rPr>
                <w:sz w:val="20"/>
                <w:szCs w:val="20"/>
              </w:rPr>
            </w:pPr>
          </w:p>
        </w:tc>
      </w:tr>
      <w:tr w:rsidR="00651B6D" w:rsidRPr="00651B6D" w14:paraId="6EB519B7" w14:textId="77777777" w:rsidTr="00474465">
        <w:trPr>
          <w:trHeight w:val="1359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657F017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6A282A3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Numer katalogowy</w:t>
            </w:r>
          </w:p>
        </w:tc>
        <w:tc>
          <w:tcPr>
            <w:tcW w:w="3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37A90B8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00E8CBB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939AA04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43C2B40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3542140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D8C5669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BDBE2E5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D9C42A1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Producent                      ( wypełnić jeżeli inny niż podano w opisie przedmiotu zamówienia)</w:t>
            </w:r>
          </w:p>
        </w:tc>
      </w:tr>
      <w:tr w:rsidR="00651B6D" w:rsidRPr="00651B6D" w14:paraId="6A237F52" w14:textId="77777777" w:rsidTr="00474465">
        <w:trPr>
          <w:trHeight w:val="226"/>
        </w:trPr>
        <w:tc>
          <w:tcPr>
            <w:tcW w:w="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4A86BCE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C3C8E16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A23AA12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5406AB3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34A4019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289EE93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0926208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7=5*6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AC7A492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80162D0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8387D16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651B6D" w:rsidRPr="00651B6D" w14:paraId="5318DEAF" w14:textId="77777777" w:rsidTr="00474465">
        <w:trPr>
          <w:trHeight w:val="713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84DD2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E53BE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67563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F93F0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</w:rPr>
            </w:pPr>
            <w:r w:rsidRPr="00651B6D">
              <w:rPr>
                <w:rFonts w:ascii="Calibri" w:hAnsi="Calibri" w:cs="Calibri"/>
              </w:rPr>
              <w:t xml:space="preserve">Zestaw do izolacji DNA </w:t>
            </w:r>
            <w:proofErr w:type="spellStart"/>
            <w:r w:rsidRPr="00651B6D">
              <w:rPr>
                <w:rFonts w:ascii="Calibri" w:hAnsi="Calibri" w:cs="Calibri"/>
              </w:rPr>
              <w:t>MagAttract</w:t>
            </w:r>
            <w:proofErr w:type="spellEnd"/>
            <w:r w:rsidRPr="00651B6D">
              <w:rPr>
                <w:rFonts w:ascii="Calibri" w:hAnsi="Calibri" w:cs="Calibri"/>
              </w:rPr>
              <w:t xml:space="preserve"> HMW DNA Kit (48 izolacji) (67563)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B3806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</w:rPr>
            </w:pPr>
            <w:r w:rsidRPr="00651B6D">
              <w:rPr>
                <w:rFonts w:ascii="Calibri" w:hAnsi="Calibri" w:cs="Calibri"/>
              </w:rPr>
              <w:t>48 prób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13637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9B585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8B7A" w14:textId="77777777" w:rsidR="00651B6D" w:rsidRPr="00651B6D" w:rsidRDefault="00651B6D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4B131" w14:textId="77777777" w:rsidR="00651B6D" w:rsidRPr="00651B6D" w:rsidRDefault="00651B6D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E97F8" w14:textId="77777777" w:rsidR="00651B6D" w:rsidRPr="00651B6D" w:rsidRDefault="00651B6D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8BF8A" w14:textId="77777777" w:rsidR="00651B6D" w:rsidRPr="00651B6D" w:rsidRDefault="00651B6D" w:rsidP="00651B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651B6D" w:rsidRPr="00651B6D" w14:paraId="72CF3A56" w14:textId="77777777" w:rsidTr="00474465">
        <w:trPr>
          <w:trHeight w:val="226"/>
        </w:trPr>
        <w:tc>
          <w:tcPr>
            <w:tcW w:w="124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3B956" w14:textId="77777777" w:rsidR="00651B6D" w:rsidRPr="00651B6D" w:rsidRDefault="00651B6D" w:rsidP="00651B6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19" w:name="_Hlk116311186"/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Łączna cena ofertowa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0950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3F949" w14:textId="77777777" w:rsidR="00651B6D" w:rsidRPr="00651B6D" w:rsidRDefault="00651B6D" w:rsidP="00651B6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bookmarkEnd w:id="19"/>
    </w:tbl>
    <w:p w14:paraId="30366FD4" w14:textId="77777777" w:rsidR="00F92A6A" w:rsidRDefault="00F92A6A" w:rsidP="00F92A6A">
      <w:pPr>
        <w:rPr>
          <w:smallCaps/>
        </w:rPr>
      </w:pPr>
    </w:p>
    <w:p w14:paraId="336CD4DC" w14:textId="77777777" w:rsidR="00F92A6A" w:rsidRDefault="00F92A6A" w:rsidP="00F92A6A">
      <w:pPr>
        <w:rPr>
          <w:smallCaps/>
        </w:rPr>
      </w:pPr>
    </w:p>
    <w:p w14:paraId="712EC247" w14:textId="77777777" w:rsidR="00F92A6A" w:rsidRDefault="00F92A6A" w:rsidP="00F92A6A">
      <w:pPr>
        <w:rPr>
          <w:smallCaps/>
        </w:rPr>
      </w:pPr>
    </w:p>
    <w:p w14:paraId="29E00D23" w14:textId="77777777" w:rsidR="00F92A6A" w:rsidRDefault="00F92A6A" w:rsidP="00F92A6A">
      <w:pPr>
        <w:rPr>
          <w:smallCaps/>
        </w:rPr>
      </w:pPr>
    </w:p>
    <w:p w14:paraId="1364CE8F" w14:textId="77777777" w:rsidR="00F92A6A" w:rsidRDefault="00F92A6A" w:rsidP="00F92A6A">
      <w:pPr>
        <w:rPr>
          <w:smallCaps/>
        </w:rPr>
      </w:pPr>
    </w:p>
    <w:p w14:paraId="1D550B6F" w14:textId="77777777" w:rsidR="00F92A6A" w:rsidRDefault="00F92A6A" w:rsidP="00F92A6A">
      <w:pPr>
        <w:rPr>
          <w:smallCaps/>
        </w:rPr>
      </w:pPr>
    </w:p>
    <w:p w14:paraId="62A45FBD" w14:textId="77777777" w:rsidR="00F92A6A" w:rsidRPr="00DF0C76" w:rsidRDefault="00F92A6A" w:rsidP="00F92A6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56F9BB43" w14:textId="77777777" w:rsidR="00F92A6A" w:rsidRPr="00DF0C76" w:rsidRDefault="00F92A6A" w:rsidP="00F92A6A">
      <w:pPr>
        <w:spacing w:line="360" w:lineRule="auto"/>
        <w:ind w:left="567"/>
        <w:jc w:val="both"/>
      </w:pPr>
    </w:p>
    <w:p w14:paraId="4591DEDE" w14:textId="320703FF" w:rsidR="00F92A6A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52311FFB" w14:textId="77777777" w:rsidR="00F92A6A" w:rsidRDefault="00F92A6A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41A4D1ED" w14:textId="4AFB7965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4.10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06C37E67" w14:textId="77777777" w:rsidTr="001814F3">
        <w:trPr>
          <w:trHeight w:val="81"/>
        </w:trPr>
        <w:tc>
          <w:tcPr>
            <w:tcW w:w="2197" w:type="dxa"/>
          </w:tcPr>
          <w:p w14:paraId="6B164098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FB8FCB5" w14:textId="7C37D4E7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48F9F3B7" w14:textId="77777777" w:rsidR="00F92A6A" w:rsidRDefault="00F92A6A" w:rsidP="00F92A6A">
      <w:r>
        <w:t>Dane  Wykonawcy (-ów):</w:t>
      </w:r>
    </w:p>
    <w:p w14:paraId="3807841B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1363C45F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75712BB4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11A68544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tbl>
      <w:tblPr>
        <w:tblpPr w:leftFromText="141" w:rightFromText="141" w:vertAnchor="text" w:tblpY="1"/>
        <w:tblOverlap w:val="never"/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6"/>
        <w:gridCol w:w="4036"/>
        <w:gridCol w:w="1105"/>
        <w:gridCol w:w="962"/>
        <w:gridCol w:w="1111"/>
        <w:gridCol w:w="893"/>
        <w:gridCol w:w="319"/>
        <w:gridCol w:w="792"/>
        <w:gridCol w:w="505"/>
        <w:gridCol w:w="61"/>
        <w:gridCol w:w="646"/>
        <w:gridCol w:w="160"/>
        <w:gridCol w:w="413"/>
        <w:gridCol w:w="2246"/>
      </w:tblGrid>
      <w:tr w:rsidR="00474465" w:rsidRPr="00651B6D" w14:paraId="6D686E7F" w14:textId="77777777" w:rsidTr="00282674">
        <w:trPr>
          <w:trHeight w:val="221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1BCA" w14:textId="2115522C" w:rsidR="00474465" w:rsidRPr="00651B6D" w:rsidRDefault="00474465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zęść 10</w:t>
            </w:r>
          </w:p>
        </w:tc>
        <w:tc>
          <w:tcPr>
            <w:tcW w:w="81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627F" w14:textId="77777777" w:rsidR="00474465" w:rsidRDefault="00474465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73F48F74" w14:textId="77777777" w:rsidR="00474465" w:rsidRDefault="00474465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Sukcesywna dostawa odczynników firmy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KURABO </w:t>
            </w:r>
            <w:r>
              <w:t xml:space="preserve"> </w:t>
            </w:r>
            <w:r w:rsidRPr="00474465">
              <w:rPr>
                <w:rFonts w:ascii="Calibri" w:hAnsi="Calibri" w:cs="Calibri"/>
                <w:color w:val="000000"/>
                <w:sz w:val="22"/>
                <w:szCs w:val="22"/>
              </w:rPr>
              <w:t>lub odczynników równoważnych</w:t>
            </w:r>
          </w:p>
          <w:p w14:paraId="746B1697" w14:textId="77777777" w:rsidR="00474465" w:rsidRPr="00651B6D" w:rsidRDefault="00474465" w:rsidP="00C94756">
            <w:pPr>
              <w:rPr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9ADD" w14:textId="77777777" w:rsidR="00474465" w:rsidRPr="00651B6D" w:rsidRDefault="00474465" w:rsidP="00C94756">
            <w:pPr>
              <w:rPr>
                <w:sz w:val="20"/>
                <w:szCs w:val="20"/>
              </w:rPr>
            </w:pPr>
          </w:p>
        </w:tc>
        <w:tc>
          <w:tcPr>
            <w:tcW w:w="12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DB71" w14:textId="77777777" w:rsidR="00474465" w:rsidRPr="00651B6D" w:rsidRDefault="00474465" w:rsidP="00C94756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38A5" w14:textId="77777777" w:rsidR="00474465" w:rsidRPr="00651B6D" w:rsidRDefault="00474465" w:rsidP="00C94756">
            <w:pPr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ED6E" w14:textId="77777777" w:rsidR="00474465" w:rsidRPr="00651B6D" w:rsidRDefault="00474465" w:rsidP="00C94756">
            <w:pPr>
              <w:rPr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00667C" w14:textId="77777777" w:rsidR="00474465" w:rsidRPr="00651B6D" w:rsidRDefault="00474465" w:rsidP="00C94756">
            <w:pPr>
              <w:rPr>
                <w:sz w:val="20"/>
                <w:szCs w:val="20"/>
              </w:rPr>
            </w:pPr>
          </w:p>
        </w:tc>
      </w:tr>
      <w:tr w:rsidR="00C94756" w:rsidRPr="00C94756" w14:paraId="726C2531" w14:textId="77777777" w:rsidTr="00C94756">
        <w:trPr>
          <w:trHeight w:val="726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A63FAF7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Część</w:t>
            </w:r>
          </w:p>
        </w:tc>
        <w:tc>
          <w:tcPr>
            <w:tcW w:w="4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4AB9CD8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przedmiot zamówienia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6ACE5F5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jednostka miary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1FEB987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ilość jednostek miary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4203B7F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Cena netto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3974D9B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Wartość netto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E88FE4F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%VAT</w:t>
            </w:r>
          </w:p>
        </w:tc>
        <w:tc>
          <w:tcPr>
            <w:tcW w:w="1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8911615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Wartość Brutto</w:t>
            </w:r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109075C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Producent                      ( wypełnić jeżeli inny niż podano w opisie przedmiotu zamówienia)</w:t>
            </w:r>
          </w:p>
        </w:tc>
      </w:tr>
      <w:tr w:rsidR="00C94756" w:rsidRPr="00651B6D" w14:paraId="7001407D" w14:textId="77777777" w:rsidTr="00C94756">
        <w:trPr>
          <w:trHeight w:val="221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9DBC1A9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C98723F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F63A6A4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CFCAD8D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49B0179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9942D30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7=5*6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496670C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8FC24AE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C180192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651B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C94756" w:rsidRPr="00651B6D" w14:paraId="70A70DCD" w14:textId="77777777" w:rsidTr="00C94756">
        <w:trPr>
          <w:trHeight w:val="697"/>
        </w:trPr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3DE63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15C46" w14:textId="77777777" w:rsidR="00C94756" w:rsidRDefault="00C94756" w:rsidP="00C94756">
            <w:pPr>
              <w:jc w:val="center"/>
              <w:rPr>
                <w:rFonts w:ascii="Calibri" w:hAnsi="Calibri" w:cs="Calibri"/>
                <w:sz w:val="20"/>
              </w:rPr>
            </w:pPr>
            <w:r w:rsidRPr="00651B6D">
              <w:rPr>
                <w:rFonts w:ascii="Calibri" w:hAnsi="Calibri" w:cs="Calibri"/>
                <w:sz w:val="20"/>
              </w:rPr>
              <w:t>DB-L Zestaw odczynników i materiałów zużywalnych do</w:t>
            </w:r>
            <w:r w:rsidRPr="00651B6D">
              <w:rPr>
                <w:rFonts w:ascii="Calibri" w:hAnsi="Calibri" w:cs="Calibri"/>
                <w:sz w:val="20"/>
              </w:rPr>
              <w:br/>
              <w:t>półautomatycznej izolacji DNA z 2 ml pełnej krwi, krążącego DNA z osocza</w:t>
            </w:r>
          </w:p>
          <w:p w14:paraId="43E9F2F8" w14:textId="6D204F17" w:rsidR="00C52033" w:rsidRPr="00C52033" w:rsidRDefault="00C52033" w:rsidP="00C52033">
            <w:pPr>
              <w:jc w:val="center"/>
              <w:rPr>
                <w:rFonts w:ascii="Calibri" w:hAnsi="Calibri" w:cs="Calibri"/>
                <w:sz w:val="20"/>
              </w:rPr>
            </w:pPr>
            <w:r w:rsidRPr="00C52033">
              <w:rPr>
                <w:rFonts w:ascii="Calibri" w:hAnsi="Calibri" w:cs="Calibri"/>
                <w:sz w:val="20"/>
              </w:rPr>
              <w:t>- 48 izolacji przeprowadzanych na kolumnach wyposażonych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w membranę pozbawioną włókna szklanego, o maksymalnej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grubości 100μm</w:t>
            </w:r>
          </w:p>
          <w:p w14:paraId="7F8E8DDB" w14:textId="6AEC252E" w:rsidR="00C52033" w:rsidRPr="00C52033" w:rsidRDefault="00C52033" w:rsidP="00C52033">
            <w:pPr>
              <w:jc w:val="center"/>
              <w:rPr>
                <w:rFonts w:ascii="Calibri" w:hAnsi="Calibri" w:cs="Calibri"/>
                <w:sz w:val="20"/>
              </w:rPr>
            </w:pPr>
            <w:r w:rsidRPr="00C52033">
              <w:rPr>
                <w:rFonts w:ascii="Calibri" w:hAnsi="Calibri" w:cs="Calibri"/>
                <w:sz w:val="20"/>
              </w:rPr>
              <w:t>- kompatybilny z posiadanym systemem KURABO QuickGene8L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(umożliwia jednoczesną izolację od 1 lub 8 prób równocześnie w</w:t>
            </w:r>
          </w:p>
          <w:p w14:paraId="052892BC" w14:textId="1AE5140E" w:rsidR="00C52033" w:rsidRPr="00651B6D" w:rsidRDefault="00C52033" w:rsidP="00C52033">
            <w:pPr>
              <w:jc w:val="center"/>
              <w:rPr>
                <w:rFonts w:ascii="Calibri" w:hAnsi="Calibri" w:cs="Calibri"/>
                <w:sz w:val="20"/>
              </w:rPr>
            </w:pPr>
            <w:r w:rsidRPr="00C52033">
              <w:rPr>
                <w:rFonts w:ascii="Calibri" w:hAnsi="Calibri" w:cs="Calibri"/>
                <w:sz w:val="20"/>
              </w:rPr>
              <w:t>około 40 minut)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1E85A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</w:rPr>
            </w:pPr>
            <w:r w:rsidRPr="00651B6D">
              <w:rPr>
                <w:rFonts w:ascii="Calibri" w:hAnsi="Calibri" w:cs="Calibri"/>
              </w:rPr>
              <w:t>48 izolacji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B850E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C6B6A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19428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D836A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8540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3FB8F2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94756" w:rsidRPr="00651B6D" w14:paraId="2E7DF87C" w14:textId="77777777" w:rsidTr="00C94756">
        <w:trPr>
          <w:trHeight w:val="1394"/>
        </w:trPr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97545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D841A" w14:textId="77777777" w:rsidR="00C94756" w:rsidRDefault="00C94756" w:rsidP="00C94756">
            <w:pPr>
              <w:jc w:val="center"/>
              <w:rPr>
                <w:rFonts w:ascii="Calibri" w:hAnsi="Calibri" w:cs="Calibri"/>
                <w:sz w:val="20"/>
              </w:rPr>
            </w:pPr>
            <w:r w:rsidRPr="00651B6D">
              <w:rPr>
                <w:rFonts w:ascii="Calibri" w:hAnsi="Calibri" w:cs="Calibri"/>
                <w:sz w:val="20"/>
              </w:rPr>
              <w:t>DT-L Zestaw odczynników i materiałów zużywalnych do</w:t>
            </w:r>
            <w:r w:rsidRPr="00651B6D">
              <w:rPr>
                <w:rFonts w:ascii="Calibri" w:hAnsi="Calibri" w:cs="Calibri"/>
                <w:sz w:val="20"/>
              </w:rPr>
              <w:br/>
              <w:t xml:space="preserve">półautomatycznej izolacji DNA tkankowego zwierząt i roślin (do100mg), DNA genomowego z 2ml śliny DNA z wymazów z jamy ustnej </w:t>
            </w:r>
          </w:p>
          <w:p w14:paraId="6B1D83E9" w14:textId="340389F6" w:rsidR="00C52033" w:rsidRPr="00C52033" w:rsidRDefault="00C52033" w:rsidP="00C52033">
            <w:pPr>
              <w:jc w:val="center"/>
              <w:rPr>
                <w:rFonts w:ascii="Calibri" w:hAnsi="Calibri" w:cs="Calibri"/>
                <w:sz w:val="20"/>
              </w:rPr>
            </w:pPr>
            <w:r w:rsidRPr="00C52033">
              <w:rPr>
                <w:rFonts w:ascii="Calibri" w:hAnsi="Calibri" w:cs="Calibri"/>
                <w:sz w:val="20"/>
              </w:rPr>
              <w:t>- 48 izolacji przeprowadzanych na kolumnach wyposażonych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w membranę pozbawioną włókna szklanego, o maksymalnej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grubości 100μm</w:t>
            </w:r>
          </w:p>
          <w:p w14:paraId="36354154" w14:textId="386C5534" w:rsidR="00C52033" w:rsidRPr="00651B6D" w:rsidRDefault="00C52033" w:rsidP="00C52033">
            <w:pPr>
              <w:jc w:val="center"/>
              <w:rPr>
                <w:rFonts w:ascii="Calibri" w:hAnsi="Calibri" w:cs="Calibri"/>
                <w:sz w:val="20"/>
              </w:rPr>
            </w:pPr>
            <w:r w:rsidRPr="00C52033">
              <w:rPr>
                <w:rFonts w:ascii="Calibri" w:hAnsi="Calibri" w:cs="Calibri"/>
                <w:sz w:val="20"/>
              </w:rPr>
              <w:t>- kompatybilny z posiadanym systemem KURABO QuickGene8L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 xml:space="preserve">(umożliwia jednoczesną </w:t>
            </w:r>
            <w:r w:rsidRPr="00C52033">
              <w:rPr>
                <w:rFonts w:ascii="Calibri" w:hAnsi="Calibri" w:cs="Calibri"/>
                <w:sz w:val="20"/>
              </w:rPr>
              <w:lastRenderedPageBreak/>
              <w:t>izolację od 1 lub 8 prób równocześnie w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około 50 minut)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80FC1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</w:rPr>
            </w:pPr>
            <w:r w:rsidRPr="00651B6D">
              <w:rPr>
                <w:rFonts w:ascii="Calibri" w:hAnsi="Calibri" w:cs="Calibri"/>
              </w:rPr>
              <w:lastRenderedPageBreak/>
              <w:t>48 izolacji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12998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574D4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F9CDD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1BECD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8341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E54B14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94756" w:rsidRPr="00651B6D" w14:paraId="6505D72B" w14:textId="77777777" w:rsidTr="00C94756">
        <w:trPr>
          <w:trHeight w:val="697"/>
        </w:trPr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28C0F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D9ACB" w14:textId="77777777" w:rsidR="00C94756" w:rsidRDefault="00C94756" w:rsidP="00C94756">
            <w:pPr>
              <w:jc w:val="center"/>
              <w:rPr>
                <w:rFonts w:ascii="Calibri" w:hAnsi="Calibri" w:cs="Calibri"/>
                <w:sz w:val="20"/>
              </w:rPr>
            </w:pPr>
            <w:r w:rsidRPr="00651B6D">
              <w:rPr>
                <w:rFonts w:ascii="Calibri" w:hAnsi="Calibri" w:cs="Calibri"/>
                <w:sz w:val="20"/>
              </w:rPr>
              <w:t xml:space="preserve">DB-S Zestaw odczynników do półautomatycznej izolacji DNA z pełnej krwi </w:t>
            </w:r>
          </w:p>
          <w:p w14:paraId="40692C2F" w14:textId="79101E86" w:rsidR="00C52033" w:rsidRPr="00C52033" w:rsidRDefault="00C52033" w:rsidP="00C52033">
            <w:pPr>
              <w:jc w:val="center"/>
              <w:rPr>
                <w:rFonts w:ascii="Calibri" w:hAnsi="Calibri" w:cs="Calibri"/>
                <w:sz w:val="20"/>
              </w:rPr>
            </w:pPr>
            <w:r w:rsidRPr="00C52033">
              <w:rPr>
                <w:rFonts w:ascii="Calibri" w:hAnsi="Calibri" w:cs="Calibri"/>
                <w:sz w:val="20"/>
              </w:rPr>
              <w:t>- 96 izolacji przeprowadzanych na kolumnach wyposażonych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w membranę pozbawioną włókna szklanego, o maksymalnej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grubości 100μm</w:t>
            </w:r>
          </w:p>
          <w:p w14:paraId="73ED968F" w14:textId="0EE26CA1" w:rsidR="00C52033" w:rsidRPr="00651B6D" w:rsidRDefault="00C52033" w:rsidP="00C52033">
            <w:pPr>
              <w:jc w:val="center"/>
              <w:rPr>
                <w:rFonts w:ascii="Calibri" w:hAnsi="Calibri" w:cs="Calibri"/>
                <w:sz w:val="20"/>
              </w:rPr>
            </w:pPr>
            <w:r w:rsidRPr="00C52033">
              <w:rPr>
                <w:rFonts w:ascii="Calibri" w:hAnsi="Calibri" w:cs="Calibri"/>
                <w:sz w:val="20"/>
              </w:rPr>
              <w:t>- kompatybilny z posiadanym systemem KURABO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QuickGeneMINI80 (umożliwia jednoczesną izolację od 1 lub 8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prób równocześnie w około 30 minut)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D405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</w:rPr>
            </w:pPr>
            <w:r w:rsidRPr="00651B6D">
              <w:rPr>
                <w:rFonts w:ascii="Calibri" w:hAnsi="Calibri" w:cs="Calibri"/>
              </w:rPr>
              <w:t>96 izolacji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3CF8E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E71A5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B8D6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1A0D0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38CF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A730BE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94756" w:rsidRPr="00651B6D" w14:paraId="2234FE99" w14:textId="77777777" w:rsidTr="00C94756">
        <w:trPr>
          <w:trHeight w:val="929"/>
        </w:trPr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C6710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5C715" w14:textId="77777777" w:rsidR="00C94756" w:rsidRDefault="00C94756" w:rsidP="00C94756">
            <w:pPr>
              <w:jc w:val="center"/>
              <w:rPr>
                <w:rFonts w:ascii="Calibri" w:hAnsi="Calibri" w:cs="Calibri"/>
                <w:sz w:val="20"/>
              </w:rPr>
            </w:pPr>
            <w:r w:rsidRPr="00651B6D">
              <w:rPr>
                <w:rFonts w:ascii="Calibri" w:hAnsi="Calibri" w:cs="Calibri"/>
                <w:sz w:val="20"/>
              </w:rPr>
              <w:t>DT-S Zestaw odczynników do półautomatycznej izolacji DNA tkankowego.</w:t>
            </w:r>
          </w:p>
          <w:p w14:paraId="69BFD132" w14:textId="165D64AF" w:rsidR="00C52033" w:rsidRDefault="00C52033" w:rsidP="00C52033">
            <w:pPr>
              <w:jc w:val="center"/>
              <w:rPr>
                <w:rFonts w:ascii="Calibri" w:hAnsi="Calibri" w:cs="Calibri"/>
                <w:sz w:val="20"/>
              </w:rPr>
            </w:pPr>
            <w:r w:rsidRPr="00C52033">
              <w:rPr>
                <w:rFonts w:ascii="Calibri" w:hAnsi="Calibri" w:cs="Calibri"/>
                <w:sz w:val="20"/>
              </w:rPr>
              <w:t>- 96 izolacji przeprowadzanych na kolumnach wyposażonych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w membranę pozbawioną włókna szklanego, o maksymalnej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grubości 100μm</w:t>
            </w:r>
          </w:p>
          <w:p w14:paraId="22036CA6" w14:textId="3C0E170F" w:rsidR="00C52033" w:rsidRPr="00651B6D" w:rsidRDefault="00C52033" w:rsidP="00C52033">
            <w:pPr>
              <w:jc w:val="center"/>
              <w:rPr>
                <w:rFonts w:ascii="Calibri" w:hAnsi="Calibri" w:cs="Calibri"/>
                <w:sz w:val="20"/>
              </w:rPr>
            </w:pPr>
            <w:r w:rsidRPr="00C52033">
              <w:rPr>
                <w:rFonts w:ascii="Calibri" w:hAnsi="Calibri" w:cs="Calibri"/>
                <w:sz w:val="20"/>
              </w:rPr>
              <w:t>- kompatybilny z posiadanym systemem KURABO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>QuickGeneMINI80 (umożliwia jednoczesną izolację od 1 lub 8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C52033">
              <w:rPr>
                <w:rFonts w:ascii="Calibri" w:hAnsi="Calibri" w:cs="Calibri"/>
                <w:sz w:val="20"/>
              </w:rPr>
              <w:t xml:space="preserve">prób równocześnie w około </w:t>
            </w:r>
            <w:r>
              <w:rPr>
                <w:rFonts w:ascii="Calibri" w:hAnsi="Calibri" w:cs="Calibri"/>
                <w:sz w:val="20"/>
              </w:rPr>
              <w:t>5</w:t>
            </w:r>
            <w:r w:rsidRPr="00C52033">
              <w:rPr>
                <w:rFonts w:ascii="Calibri" w:hAnsi="Calibri" w:cs="Calibri"/>
                <w:sz w:val="20"/>
              </w:rPr>
              <w:t>0 minut)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BED86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</w:rPr>
            </w:pPr>
            <w:r w:rsidRPr="00651B6D">
              <w:rPr>
                <w:rFonts w:ascii="Calibri" w:hAnsi="Calibri" w:cs="Calibri"/>
              </w:rPr>
              <w:t>96 izolacji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429FC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B8F92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CAE1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6D083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A02F6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07B40" w14:textId="77777777" w:rsidR="00C94756" w:rsidRPr="00651B6D" w:rsidRDefault="00C94756" w:rsidP="00C947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94756" w:rsidRPr="00651B6D" w14:paraId="13B479AF" w14:textId="77777777" w:rsidTr="00C94756">
        <w:trPr>
          <w:trHeight w:val="226"/>
        </w:trPr>
        <w:tc>
          <w:tcPr>
            <w:tcW w:w="107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123C9" w14:textId="77777777" w:rsidR="00C94756" w:rsidRPr="00651B6D" w:rsidRDefault="00C94756" w:rsidP="00C9475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Łączna cena ofertowa</w:t>
            </w:r>
          </w:p>
        </w:tc>
        <w:tc>
          <w:tcPr>
            <w:tcW w:w="12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D6BE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939A1" w14:textId="77777777" w:rsidR="00C94756" w:rsidRPr="00651B6D" w:rsidRDefault="00C94756" w:rsidP="00C947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51B6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5EBEBC4C" w14:textId="76F1CD47" w:rsidR="00F92A6A" w:rsidRDefault="00C94756" w:rsidP="00F92A6A">
      <w:pPr>
        <w:rPr>
          <w:smallCaps/>
        </w:rPr>
      </w:pPr>
      <w:r>
        <w:rPr>
          <w:smallCaps/>
        </w:rPr>
        <w:br w:type="textWrapping" w:clear="all"/>
      </w:r>
    </w:p>
    <w:p w14:paraId="212C4213" w14:textId="1A94F8B9" w:rsidR="00F92A6A" w:rsidRPr="00DF0C76" w:rsidRDefault="00F92A6A" w:rsidP="00F92A6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692B160E" w14:textId="60168654" w:rsidR="00F92A6A" w:rsidRDefault="00F92A6A" w:rsidP="00C94756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  <w:r>
        <w:rPr>
          <w:b/>
          <w:i/>
        </w:rPr>
        <w:br w:type="page"/>
      </w:r>
    </w:p>
    <w:p w14:paraId="34FA1198" w14:textId="3F5941A0" w:rsidR="00F92A6A" w:rsidRPr="00146314" w:rsidRDefault="00F92A6A" w:rsidP="00F92A6A">
      <w:pPr>
        <w:tabs>
          <w:tab w:val="num" w:pos="426"/>
        </w:tabs>
        <w:spacing w:after="120"/>
        <w:rPr>
          <w:b/>
          <w:bCs/>
        </w:rPr>
      </w:pPr>
      <w:r>
        <w:rPr>
          <w:b/>
          <w:bCs/>
        </w:rPr>
        <w:lastRenderedPageBreak/>
        <w:t xml:space="preserve">Załącznik 4.11 do SWZ -  </w:t>
      </w:r>
      <w:r w:rsidRPr="008D780A">
        <w:rPr>
          <w:b/>
          <w:bCs/>
        </w:rPr>
        <w:t>Formularz cenowy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92A6A" w:rsidRPr="00BC1ABC" w14:paraId="7097B0B5" w14:textId="77777777" w:rsidTr="001814F3">
        <w:trPr>
          <w:trHeight w:val="81"/>
        </w:trPr>
        <w:tc>
          <w:tcPr>
            <w:tcW w:w="2197" w:type="dxa"/>
          </w:tcPr>
          <w:p w14:paraId="7881CD61" w14:textId="77777777" w:rsidR="00F92A6A" w:rsidRPr="00BC1ABC" w:rsidRDefault="00F92A6A" w:rsidP="001814F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26B10849" w14:textId="77F4B363" w:rsidR="00F92A6A" w:rsidRPr="00BC1ABC" w:rsidRDefault="003616B1" w:rsidP="001814F3">
            <w:pPr>
              <w:rPr>
                <w:b/>
                <w:smallCaps/>
              </w:rPr>
            </w:pPr>
            <w:r>
              <w:t>1/POIS/INZ/SGGW/2022; SZP.250.62.2022</w:t>
            </w:r>
            <w:r w:rsidR="00F92A6A" w:rsidRPr="00BC1ABC">
              <w:t xml:space="preserve">                                              </w:t>
            </w:r>
          </w:p>
        </w:tc>
      </w:tr>
    </w:tbl>
    <w:p w14:paraId="066307F1" w14:textId="77777777" w:rsidR="00F92A6A" w:rsidRPr="00BC1ABC" w:rsidRDefault="00F92A6A" w:rsidP="00F92A6A"/>
    <w:p w14:paraId="20346984" w14:textId="77777777" w:rsidR="00F92A6A" w:rsidRDefault="00F92A6A" w:rsidP="00F92A6A">
      <w:r>
        <w:t>Dane  Wykonawcy (-ów):</w:t>
      </w:r>
    </w:p>
    <w:p w14:paraId="15C0B2F0" w14:textId="77777777" w:rsidR="00F92A6A" w:rsidRDefault="00F92A6A" w:rsidP="00F92A6A">
      <w:r>
        <w:t>nazwa:</w:t>
      </w:r>
      <w:r>
        <w:tab/>
      </w:r>
      <w:r>
        <w:tab/>
        <w:t>…………………………..</w:t>
      </w:r>
    </w:p>
    <w:p w14:paraId="1C9D6DB1" w14:textId="77777777" w:rsidR="00F92A6A" w:rsidRDefault="00F92A6A" w:rsidP="00F92A6A">
      <w:r>
        <w:t>adres:</w:t>
      </w:r>
      <w:r>
        <w:tab/>
      </w:r>
      <w:r>
        <w:tab/>
        <w:t>…………………………..</w:t>
      </w:r>
    </w:p>
    <w:p w14:paraId="5E85E43C" w14:textId="77777777" w:rsidR="00F92A6A" w:rsidRDefault="00F92A6A" w:rsidP="00F92A6A">
      <w:r>
        <w:t>email:</w:t>
      </w:r>
      <w:r>
        <w:tab/>
      </w:r>
      <w:r>
        <w:tab/>
        <w:t>……………………………</w:t>
      </w:r>
    </w:p>
    <w:p w14:paraId="5191AFD5" w14:textId="77777777" w:rsidR="00F92A6A" w:rsidRPr="00BC1ABC" w:rsidRDefault="00F92A6A" w:rsidP="00F92A6A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5D1356A5" w14:textId="77777777" w:rsidR="00F92A6A" w:rsidRDefault="00F92A6A" w:rsidP="00F92A6A">
      <w:pPr>
        <w:rPr>
          <w:smallCaps/>
        </w:rPr>
      </w:pPr>
    </w:p>
    <w:tbl>
      <w:tblPr>
        <w:tblW w:w="12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"/>
        <w:gridCol w:w="3011"/>
        <w:gridCol w:w="1276"/>
        <w:gridCol w:w="1417"/>
        <w:gridCol w:w="1701"/>
        <w:gridCol w:w="1701"/>
        <w:gridCol w:w="993"/>
        <w:gridCol w:w="1701"/>
      </w:tblGrid>
      <w:tr w:rsidR="00474465" w:rsidRPr="000C1196" w14:paraId="5F6E849B" w14:textId="77777777" w:rsidTr="00282674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94DF" w14:textId="77777777" w:rsidR="00474465" w:rsidRPr="000C1196" w:rsidRDefault="00474465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Część 11</w:t>
            </w:r>
          </w:p>
        </w:tc>
        <w:tc>
          <w:tcPr>
            <w:tcW w:w="91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D6A4" w14:textId="1F1ED2A8" w:rsidR="00474465" w:rsidRPr="000C1196" w:rsidRDefault="00474465" w:rsidP="000C1196">
            <w:pPr>
              <w:rPr>
                <w:sz w:val="20"/>
                <w:szCs w:val="20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sukcesywna dostawa plastików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laboratoryjnych</w:t>
            </w: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oraz akcesoriów laboratoryjnych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3276" w14:textId="77777777" w:rsidR="00474465" w:rsidRPr="000C1196" w:rsidRDefault="00474465" w:rsidP="000C119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AD63" w14:textId="77777777" w:rsidR="00474465" w:rsidRPr="000C1196" w:rsidRDefault="00474465" w:rsidP="000C1196">
            <w:pPr>
              <w:rPr>
                <w:sz w:val="20"/>
                <w:szCs w:val="20"/>
              </w:rPr>
            </w:pPr>
          </w:p>
        </w:tc>
      </w:tr>
      <w:tr w:rsidR="000C1196" w:rsidRPr="000C1196" w14:paraId="6996B6A3" w14:textId="77777777" w:rsidTr="000C1196">
        <w:trPr>
          <w:trHeight w:val="1200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DE21FC0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Część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6E8E2BD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F4F4C45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jednostka miary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02DC43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ilość jednostek miary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6CD40F4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B41BBB7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3CB249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348594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Brutto</w:t>
            </w:r>
          </w:p>
        </w:tc>
      </w:tr>
      <w:tr w:rsidR="000C1196" w:rsidRPr="000C1196" w14:paraId="4FE22B5B" w14:textId="77777777" w:rsidTr="000C1196">
        <w:trPr>
          <w:trHeight w:val="30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5E978F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8D3395B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A4C41C8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A847AE3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76B1928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2B0B9F8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6=4*5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0DB3FE7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62F4E78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C119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</w:tr>
      <w:tr w:rsidR="000C1196" w:rsidRPr="000C1196" w14:paraId="7D80A565" w14:textId="77777777" w:rsidTr="000C1196">
        <w:trPr>
          <w:trHeight w:val="945"/>
        </w:trPr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63320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43023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uchwyt stalowy nr 4 do ostrza chirurgicznego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7C9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1szt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295F3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6BD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B5EE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5519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7D76F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0885693C" w14:textId="77777777" w:rsidTr="000C1196">
        <w:trPr>
          <w:trHeight w:val="94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561F6F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0B60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ostrza chirurgiczne ze stali węglowej sterylne nr 22 do uchwytu nr 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3CFB5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100szt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4303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98EAF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3A2F9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FE44E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6408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23FCCDF7" w14:textId="77777777" w:rsidTr="000C1196">
        <w:trPr>
          <w:trHeight w:val="94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22EA82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B2A2F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 xml:space="preserve">TOREBKI DO STERYLIZACJI STERI-Line 135mm x 260mm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E2650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200szt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0BD37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7C9AA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03AC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BAAB9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17184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5B6D7B91" w14:textId="77777777" w:rsidTr="000C1196">
        <w:trPr>
          <w:trHeight w:val="94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763D9F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6BBC7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TOREBKI DO STERYLIZACJI STERI-Line 90mm x 260mm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91EA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200szt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0A8EE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D9405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44A54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2912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865FD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2BAA48AC" w14:textId="77777777" w:rsidTr="000C1196">
        <w:trPr>
          <w:trHeight w:val="94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2A4FA8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E9BA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Czerwone worki na odpady medyczne Service Pack 120l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05CE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20szt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66E1B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AB31D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26F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C95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9B825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7F3A6917" w14:textId="77777777" w:rsidTr="000C1196">
        <w:trPr>
          <w:trHeight w:val="1890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B2B12C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3B1C9" w14:textId="017DEFE1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 xml:space="preserve">Rękawiczki nitrylowe </w:t>
            </w:r>
            <w:proofErr w:type="spellStart"/>
            <w:r w:rsidRPr="000C1196">
              <w:rPr>
                <w:rFonts w:ascii="Calibri" w:hAnsi="Calibri" w:cs="Calibri"/>
              </w:rPr>
              <w:t>bezpudrowe</w:t>
            </w:r>
            <w:proofErr w:type="spellEnd"/>
            <w:r w:rsidRPr="000C1196">
              <w:rPr>
                <w:rFonts w:ascii="Calibri" w:hAnsi="Calibri" w:cs="Calibri"/>
              </w:rPr>
              <w:t xml:space="preserve">, </w:t>
            </w:r>
            <w:r w:rsidR="00147562" w:rsidRPr="000C1196">
              <w:rPr>
                <w:rFonts w:ascii="Calibri" w:hAnsi="Calibri" w:cs="Calibri"/>
              </w:rPr>
              <w:t>spełniające</w:t>
            </w:r>
            <w:r w:rsidRPr="000C1196">
              <w:rPr>
                <w:rFonts w:ascii="Calibri" w:hAnsi="Calibri" w:cs="Calibri"/>
              </w:rPr>
              <w:t xml:space="preserve"> normy min. EN455, EN374, EN 420  200szt. w opakowaniu, rozmiar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4CD5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1 szt.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82E9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F4A7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79BC2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18A0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07FFB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63B94471" w14:textId="77777777" w:rsidTr="000C1196">
        <w:trPr>
          <w:trHeight w:val="220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DE9E4C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BCF0F" w14:textId="57684601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 xml:space="preserve">Rękawiczki nitrylowe </w:t>
            </w:r>
            <w:proofErr w:type="spellStart"/>
            <w:r w:rsidRPr="000C1196">
              <w:rPr>
                <w:rFonts w:ascii="Calibri" w:hAnsi="Calibri" w:cs="Calibri"/>
              </w:rPr>
              <w:t>bezpudrowe</w:t>
            </w:r>
            <w:proofErr w:type="spellEnd"/>
            <w:r w:rsidRPr="000C1196">
              <w:rPr>
                <w:rFonts w:ascii="Calibri" w:hAnsi="Calibri" w:cs="Calibri"/>
              </w:rPr>
              <w:t xml:space="preserve">, </w:t>
            </w:r>
            <w:r w:rsidR="00147562" w:rsidRPr="000C1196">
              <w:rPr>
                <w:rFonts w:ascii="Calibri" w:hAnsi="Calibri" w:cs="Calibri"/>
              </w:rPr>
              <w:t>spełniające</w:t>
            </w:r>
            <w:r w:rsidRPr="000C1196">
              <w:rPr>
                <w:rFonts w:ascii="Calibri" w:hAnsi="Calibri" w:cs="Calibri"/>
              </w:rPr>
              <w:t xml:space="preserve"> normy min. EN455, EN374, EN 420  200szt. w opakowaniu, rozmiar 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3394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</w:rPr>
            </w:pPr>
            <w:r w:rsidRPr="000C1196">
              <w:rPr>
                <w:rFonts w:ascii="Calibri" w:hAnsi="Calibri" w:cs="Calibri"/>
              </w:rPr>
              <w:t>1 szt.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86567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704C0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DF59F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48D42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BF52B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2C3F175B" w14:textId="77777777" w:rsidTr="000C1196">
        <w:trPr>
          <w:trHeight w:val="1890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838A60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07139" w14:textId="56528834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 xml:space="preserve">Rękawiczki nitrylowe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bezpudrowe</w:t>
            </w:r>
            <w:proofErr w:type="spellEnd"/>
            <w:r w:rsidRPr="000C1196">
              <w:rPr>
                <w:rFonts w:ascii="Calibri" w:hAnsi="Calibri" w:cs="Calibri"/>
                <w:color w:val="000000"/>
              </w:rPr>
              <w:t xml:space="preserve">, </w:t>
            </w:r>
            <w:r w:rsidR="00147562" w:rsidRPr="000C1196">
              <w:rPr>
                <w:rFonts w:ascii="Calibri" w:hAnsi="Calibri" w:cs="Calibri"/>
                <w:color w:val="000000"/>
              </w:rPr>
              <w:t>spełniające</w:t>
            </w:r>
            <w:r w:rsidRPr="000C1196">
              <w:rPr>
                <w:rFonts w:ascii="Calibri" w:hAnsi="Calibri" w:cs="Calibri"/>
                <w:color w:val="000000"/>
              </w:rPr>
              <w:t xml:space="preserve"> normy min. EN455, EN374, EN 420  200szt. w opakowaniu, rozmiar 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4643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>1 szt.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5308D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46F4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D0F3E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E967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F1E03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2A9C6B4E" w14:textId="77777777" w:rsidTr="000C1196">
        <w:trPr>
          <w:trHeight w:val="94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FD5BA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707FA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 xml:space="preserve">Probówka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wirownicza</w:t>
            </w:r>
            <w:proofErr w:type="spellEnd"/>
            <w:r w:rsidRPr="000C1196">
              <w:rPr>
                <w:rFonts w:ascii="Calibri" w:hAnsi="Calibri" w:cs="Calibri"/>
                <w:color w:val="000000"/>
              </w:rPr>
              <w:t xml:space="preserve"> 15ml PP typu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falcon</w:t>
            </w:r>
            <w:proofErr w:type="spellEnd"/>
            <w:r w:rsidRPr="000C1196">
              <w:rPr>
                <w:rFonts w:ascii="Calibri" w:hAnsi="Calibri" w:cs="Calibri"/>
                <w:color w:val="000000"/>
              </w:rPr>
              <w:t xml:space="preserve"> (dno stożkowe)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9DFA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>40szt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0D3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8B5D9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5088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4A31F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296B5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1EE0D34C" w14:textId="77777777" w:rsidTr="000C1196">
        <w:trPr>
          <w:trHeight w:val="94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CD6919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5D52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 xml:space="preserve">Probówka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wirownicza</w:t>
            </w:r>
            <w:proofErr w:type="spellEnd"/>
            <w:r w:rsidRPr="000C1196">
              <w:rPr>
                <w:rFonts w:ascii="Calibri" w:hAnsi="Calibri" w:cs="Calibri"/>
                <w:color w:val="000000"/>
              </w:rPr>
              <w:t xml:space="preserve"> 50ml PP typu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falcon</w:t>
            </w:r>
            <w:proofErr w:type="spellEnd"/>
            <w:r w:rsidRPr="000C1196">
              <w:rPr>
                <w:rFonts w:ascii="Calibri" w:hAnsi="Calibri" w:cs="Calibri"/>
                <w:color w:val="000000"/>
              </w:rPr>
              <w:t xml:space="preserve"> (dno z kołnierzem)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EF050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>20szt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62147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77025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5FCA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9876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546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01542BF0" w14:textId="77777777" w:rsidTr="000C1196">
        <w:trPr>
          <w:trHeight w:val="94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16DE15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28C7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 xml:space="preserve">Probówki typu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Eppendorf</w:t>
            </w:r>
            <w:proofErr w:type="spellEnd"/>
            <w:r w:rsidRPr="000C1196">
              <w:rPr>
                <w:rFonts w:ascii="Calibri" w:hAnsi="Calibri" w:cs="Calibri"/>
                <w:color w:val="000000"/>
              </w:rPr>
              <w:t>, o poj. 2.0 ml, przezroczyste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2A97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>500szt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BE89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79339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7B06B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FA59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BFD60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521CEEF7" w14:textId="77777777" w:rsidTr="000C1196">
        <w:trPr>
          <w:trHeight w:val="630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26446C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B997B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 xml:space="preserve">Końcówki  o poj. 10 ul, do pipet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Eppendorf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BFC8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>1000szt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2C9F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BC2AF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86A0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92A39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59AB5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6C96DF7D" w14:textId="77777777" w:rsidTr="000C1196">
        <w:trPr>
          <w:trHeight w:val="94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085212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15C4C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 xml:space="preserve">Końcówki o poj. 1000 ul, niebieskie do pipet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Eppendorf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AEB1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>1000szt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0A965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F7384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F511D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7AE49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FDCF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359FAFB8" w14:textId="77777777" w:rsidTr="000C1196">
        <w:trPr>
          <w:trHeight w:val="1260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08B0D3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47694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 xml:space="preserve">Końcówki o poj. 200 ul,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niskoretencyjne</w:t>
            </w:r>
            <w:proofErr w:type="spellEnd"/>
            <w:r w:rsidRPr="000C1196">
              <w:rPr>
                <w:rFonts w:ascii="Calibri" w:hAnsi="Calibri" w:cs="Calibri"/>
                <w:color w:val="000000"/>
              </w:rPr>
              <w:t xml:space="preserve">, bezbarwne, do pipet </w:t>
            </w:r>
            <w:proofErr w:type="spellStart"/>
            <w:r w:rsidRPr="000C1196">
              <w:rPr>
                <w:rFonts w:ascii="Calibri" w:hAnsi="Calibri" w:cs="Calibri"/>
                <w:color w:val="000000"/>
              </w:rPr>
              <w:t>Eppendorf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E336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</w:rPr>
            </w:pPr>
            <w:r w:rsidRPr="000C1196">
              <w:rPr>
                <w:rFonts w:ascii="Calibri" w:hAnsi="Calibri" w:cs="Calibri"/>
                <w:color w:val="000000"/>
              </w:rPr>
              <w:t>1000szt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A411E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10613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2C937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134D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6663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C1196" w:rsidRPr="000C1196" w14:paraId="2F0692C7" w14:textId="77777777" w:rsidTr="000C1196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F1D2" w14:textId="77777777" w:rsidR="000C1196" w:rsidRPr="000C1196" w:rsidRDefault="000C1196" w:rsidP="000C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09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5B495" w14:textId="0919DBE4" w:rsidR="000C1196" w:rsidRPr="000C1196" w:rsidRDefault="000C1196" w:rsidP="000C11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511A53D6" w14:textId="40A806CE" w:rsidR="000C1196" w:rsidRPr="000C1196" w:rsidRDefault="000C1196" w:rsidP="000C11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Łączna cena ofertowa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F10DB" w14:textId="77777777" w:rsidR="000C1196" w:rsidRPr="000C1196" w:rsidRDefault="000C1196" w:rsidP="000C1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C119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49EFD0BB" w14:textId="77777777" w:rsidR="00F92A6A" w:rsidRDefault="00F92A6A" w:rsidP="00F92A6A">
      <w:pPr>
        <w:rPr>
          <w:smallCaps/>
        </w:rPr>
      </w:pPr>
    </w:p>
    <w:p w14:paraId="10277924" w14:textId="77777777" w:rsidR="00F92A6A" w:rsidRDefault="00F92A6A" w:rsidP="00F92A6A">
      <w:pPr>
        <w:rPr>
          <w:smallCaps/>
        </w:rPr>
      </w:pPr>
    </w:p>
    <w:p w14:paraId="555F206F" w14:textId="77777777" w:rsidR="00F92A6A" w:rsidRDefault="00F92A6A" w:rsidP="00F92A6A">
      <w:pPr>
        <w:rPr>
          <w:smallCaps/>
        </w:rPr>
      </w:pPr>
    </w:p>
    <w:p w14:paraId="3D6C31AB" w14:textId="77777777" w:rsidR="00F92A6A" w:rsidRDefault="00F92A6A" w:rsidP="00F92A6A">
      <w:pPr>
        <w:rPr>
          <w:smallCaps/>
        </w:rPr>
      </w:pPr>
    </w:p>
    <w:p w14:paraId="7ABA43CF" w14:textId="77777777" w:rsidR="00F92A6A" w:rsidRDefault="00F92A6A" w:rsidP="00F92A6A">
      <w:pPr>
        <w:rPr>
          <w:smallCaps/>
        </w:rPr>
      </w:pPr>
    </w:p>
    <w:p w14:paraId="56C86278" w14:textId="77777777" w:rsidR="00F92A6A" w:rsidRDefault="00F92A6A" w:rsidP="00F92A6A">
      <w:pPr>
        <w:rPr>
          <w:smallCaps/>
        </w:rPr>
      </w:pPr>
    </w:p>
    <w:p w14:paraId="6076829D" w14:textId="77777777" w:rsidR="00F92A6A" w:rsidRDefault="00F92A6A" w:rsidP="00F92A6A">
      <w:pPr>
        <w:rPr>
          <w:smallCaps/>
        </w:rPr>
      </w:pPr>
    </w:p>
    <w:p w14:paraId="3D7DA5E4" w14:textId="77777777" w:rsidR="00F92A6A" w:rsidRPr="00DF0C76" w:rsidRDefault="00F92A6A" w:rsidP="00F92A6A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1851E20A" w14:textId="77777777" w:rsidR="00F92A6A" w:rsidRPr="00DF0C76" w:rsidRDefault="00F92A6A" w:rsidP="00F92A6A">
      <w:pPr>
        <w:spacing w:line="360" w:lineRule="auto"/>
        <w:ind w:left="567"/>
        <w:jc w:val="both"/>
      </w:pPr>
    </w:p>
    <w:p w14:paraId="185954AE" w14:textId="77777777" w:rsidR="00F92A6A" w:rsidRPr="00DB7213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68DCD2B3" w14:textId="53800A46" w:rsidR="00F571B7" w:rsidRDefault="00F571B7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5DF11BFD" w14:textId="77777777" w:rsidR="000E334B" w:rsidRDefault="000E334B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  <w:sectPr w:rsidR="000E334B" w:rsidSect="008D780A">
          <w:pgSz w:w="16840" w:h="11907" w:orient="landscape" w:code="9"/>
          <w:pgMar w:top="567" w:right="1079" w:bottom="567" w:left="851" w:header="397" w:footer="510" w:gutter="567"/>
          <w:cols w:space="708"/>
          <w:noEndnote/>
          <w:docGrid w:linePitch="326"/>
        </w:sectPr>
      </w:pPr>
    </w:p>
    <w:p w14:paraId="4669B0F3" w14:textId="4EB64757" w:rsidR="000E334B" w:rsidRPr="000E334B" w:rsidRDefault="000E334B" w:rsidP="000E334B">
      <w:pPr>
        <w:shd w:val="clear" w:color="auto" w:fill="FFFFFF"/>
        <w:rPr>
          <w:color w:val="000000"/>
        </w:rPr>
      </w:pPr>
      <w:bookmarkStart w:id="20" w:name="_Hlk116313609"/>
      <w:bookmarkStart w:id="21" w:name="_Hlk116312287"/>
      <w:r w:rsidRPr="000E334B">
        <w:rPr>
          <w:b/>
          <w:bCs/>
          <w:color w:val="000000"/>
          <w:bdr w:val="none" w:sz="0" w:space="0" w:color="auto" w:frame="1"/>
        </w:rPr>
        <w:lastRenderedPageBreak/>
        <w:t xml:space="preserve">Załącznik nr </w:t>
      </w:r>
      <w:bookmarkStart w:id="22" w:name="_Hlk116311842"/>
      <w:r>
        <w:rPr>
          <w:b/>
          <w:bCs/>
          <w:color w:val="000000"/>
          <w:bdr w:val="none" w:sz="0" w:space="0" w:color="auto" w:frame="1"/>
        </w:rPr>
        <w:t>5</w:t>
      </w:r>
      <w:r w:rsidRPr="000E334B">
        <w:rPr>
          <w:b/>
          <w:bCs/>
          <w:color w:val="000000"/>
          <w:bdr w:val="none" w:sz="0" w:space="0" w:color="auto" w:frame="1"/>
        </w:rPr>
        <w:t xml:space="preserve"> do SWZ - Wzór</w:t>
      </w:r>
      <w:bookmarkEnd w:id="20"/>
      <w:r w:rsidRPr="000E334B">
        <w:rPr>
          <w:b/>
          <w:bCs/>
          <w:color w:val="000000"/>
          <w:bdr w:val="none" w:sz="0" w:space="0" w:color="auto" w:frame="1"/>
        </w:rPr>
        <w:t xml:space="preserve"> wykazu zrealizowanych dostaw </w:t>
      </w:r>
      <w:bookmarkEnd w:id="22"/>
    </w:p>
    <w:p w14:paraId="5FB634F0" w14:textId="7A66AA80" w:rsidR="000E334B" w:rsidRPr="000E334B" w:rsidRDefault="000E334B" w:rsidP="000E334B">
      <w:pPr>
        <w:shd w:val="clear" w:color="auto" w:fill="FFFFFF"/>
        <w:rPr>
          <w:color w:val="000000"/>
        </w:rPr>
      </w:pPr>
      <w:r w:rsidRPr="000E334B">
        <w:rPr>
          <w:b/>
          <w:bCs/>
          <w:i/>
          <w:iCs/>
          <w:color w:val="000000"/>
        </w:rPr>
        <w:t>Numer sprawy:</w:t>
      </w:r>
      <w:r w:rsidRPr="000E334B">
        <w:rPr>
          <w:b/>
          <w:bCs/>
          <w:i/>
          <w:iCs/>
          <w:color w:val="000000"/>
          <w:bdr w:val="none" w:sz="0" w:space="0" w:color="auto" w:frame="1"/>
        </w:rPr>
        <w:t>  </w:t>
      </w:r>
      <w:r w:rsidR="003616B1">
        <w:rPr>
          <w:b/>
          <w:bCs/>
          <w:i/>
          <w:iCs/>
          <w:color w:val="000000"/>
          <w:bdr w:val="none" w:sz="0" w:space="0" w:color="auto" w:frame="1"/>
          <w:shd w:val="clear" w:color="auto" w:fill="FFFFFF"/>
        </w:rPr>
        <w:t>1/POIS/INZ/SGGW/2022; SZP.250.62.2022</w:t>
      </w:r>
      <w:r w:rsidRPr="000E334B">
        <w:rPr>
          <w:b/>
          <w:bCs/>
          <w:i/>
          <w:iCs/>
          <w:color w:val="000000"/>
          <w:bdr w:val="none" w:sz="0" w:space="0" w:color="auto" w:frame="1"/>
          <w:shd w:val="clear" w:color="auto" w:fill="FFFFFF"/>
        </w:rPr>
        <w:t xml:space="preserve">                                    </w:t>
      </w:r>
      <w:bookmarkEnd w:id="21"/>
      <w:r w:rsidRPr="000E334B">
        <w:rPr>
          <w:b/>
          <w:bCs/>
          <w:i/>
          <w:iCs/>
          <w:color w:val="000000"/>
          <w:bdr w:val="none" w:sz="0" w:space="0" w:color="auto" w:frame="1"/>
          <w:shd w:val="clear" w:color="auto" w:fill="FFFFFF"/>
        </w:rPr>
        <w:t xml:space="preserve">          </w:t>
      </w:r>
    </w:p>
    <w:p w14:paraId="6C19D325" w14:textId="77777777" w:rsidR="000E334B" w:rsidRPr="000E334B" w:rsidRDefault="000E334B" w:rsidP="000E334B">
      <w:pPr>
        <w:shd w:val="clear" w:color="auto" w:fill="FFFFFF"/>
        <w:rPr>
          <w:color w:val="000000"/>
        </w:rPr>
      </w:pPr>
      <w:r w:rsidRPr="000E334B">
        <w:rPr>
          <w:rFonts w:ascii="inherit" w:hAnsi="inherit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14:paraId="35C62B3A" w14:textId="77777777" w:rsidR="000E334B" w:rsidRPr="000E334B" w:rsidRDefault="000E334B" w:rsidP="000E334B">
      <w:pPr>
        <w:shd w:val="clear" w:color="auto" w:fill="FFFFFF"/>
        <w:jc w:val="center"/>
        <w:rPr>
          <w:color w:val="000000"/>
        </w:rPr>
      </w:pPr>
      <w:r w:rsidRPr="000E334B">
        <w:rPr>
          <w:rFonts w:ascii="inherit" w:hAnsi="inherit"/>
          <w:b/>
          <w:bCs/>
          <w:color w:val="000000"/>
          <w:sz w:val="28"/>
          <w:szCs w:val="28"/>
          <w:bdr w:val="none" w:sz="0" w:space="0" w:color="auto" w:frame="1"/>
        </w:rPr>
        <w:t>WYKAZ DOSTAW </w:t>
      </w:r>
    </w:p>
    <w:p w14:paraId="0E75226B" w14:textId="77777777" w:rsidR="000E334B" w:rsidRPr="000E334B" w:rsidRDefault="000E334B" w:rsidP="000E334B">
      <w:pPr>
        <w:shd w:val="clear" w:color="auto" w:fill="FFFFFF"/>
        <w:jc w:val="center"/>
        <w:rPr>
          <w:color w:val="000000"/>
        </w:rPr>
      </w:pPr>
      <w:r w:rsidRPr="000E334B">
        <w:rPr>
          <w:rFonts w:ascii="inherit" w:hAnsi="inherit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14:paraId="3EB62E40" w14:textId="77777777" w:rsidR="000E334B" w:rsidRPr="000E334B" w:rsidRDefault="000E334B" w:rsidP="000E334B">
      <w:pPr>
        <w:shd w:val="clear" w:color="auto" w:fill="FFFFFF"/>
        <w:rPr>
          <w:color w:val="000000"/>
        </w:rPr>
      </w:pPr>
      <w:r w:rsidRPr="000E334B">
        <w:rPr>
          <w:color w:val="000000"/>
        </w:rPr>
        <w:t> </w:t>
      </w:r>
    </w:p>
    <w:p w14:paraId="6E191CBF" w14:textId="77777777" w:rsidR="000E334B" w:rsidRPr="000E334B" w:rsidRDefault="000E334B" w:rsidP="000E334B">
      <w:pPr>
        <w:shd w:val="clear" w:color="auto" w:fill="FFFFFF"/>
        <w:rPr>
          <w:color w:val="000000"/>
        </w:rPr>
      </w:pPr>
      <w:r w:rsidRPr="000E334B">
        <w:rPr>
          <w:b/>
          <w:bCs/>
          <w:color w:val="000000"/>
        </w:rPr>
        <w:t> </w:t>
      </w:r>
    </w:p>
    <w:tbl>
      <w:tblPr>
        <w:tblW w:w="1018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8"/>
        <w:gridCol w:w="3060"/>
        <w:gridCol w:w="2340"/>
        <w:gridCol w:w="1602"/>
        <w:gridCol w:w="2538"/>
      </w:tblGrid>
      <w:tr w:rsidR="000E334B" w:rsidRPr="000E334B" w14:paraId="691D43E7" w14:textId="77777777" w:rsidTr="000E334B">
        <w:trPr>
          <w:trHeight w:val="550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0C0E0" w14:textId="77777777" w:rsidR="000E334B" w:rsidRPr="000E334B" w:rsidRDefault="000E334B" w:rsidP="000E334B">
            <w:pPr>
              <w:ind w:right="-130"/>
              <w:jc w:val="center"/>
              <w:rPr>
                <w:color w:val="000000"/>
              </w:rPr>
            </w:pPr>
            <w:r w:rsidRPr="000E334B">
              <w:rPr>
                <w:rFonts w:ascii="inherit" w:hAnsi="inherit"/>
                <w:b/>
                <w:bCs/>
                <w:i/>
                <w:iCs/>
                <w:color w:val="000000"/>
                <w:sz w:val="20"/>
                <w:szCs w:val="20"/>
                <w:bdr w:val="none" w:sz="0" w:space="0" w:color="auto" w:frame="1"/>
                <w:shd w:val="clear" w:color="auto" w:fill="D3D3D3"/>
              </w:rPr>
              <w:t>L.p. </w:t>
            </w:r>
          </w:p>
        </w:tc>
        <w:tc>
          <w:tcPr>
            <w:tcW w:w="3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42406" w14:textId="77777777" w:rsidR="000E334B" w:rsidRPr="000E334B" w:rsidRDefault="000E334B" w:rsidP="000E334B">
            <w:pPr>
              <w:ind w:right="-130"/>
              <w:jc w:val="center"/>
              <w:rPr>
                <w:color w:val="000000"/>
              </w:rPr>
            </w:pPr>
            <w:r w:rsidRPr="000E334B">
              <w:rPr>
                <w:rFonts w:ascii="inherit" w:hAnsi="inherit"/>
                <w:b/>
                <w:bCs/>
                <w:i/>
                <w:iCs/>
                <w:color w:val="000000"/>
                <w:sz w:val="20"/>
                <w:szCs w:val="20"/>
                <w:bdr w:val="none" w:sz="0" w:space="0" w:color="auto" w:frame="1"/>
                <w:shd w:val="clear" w:color="auto" w:fill="D3D3D3"/>
              </w:rPr>
              <w:t>Przedmiot zamówienia </w:t>
            </w:r>
          </w:p>
          <w:p w14:paraId="2806BB12" w14:textId="77777777" w:rsidR="000E334B" w:rsidRPr="000E334B" w:rsidRDefault="000E334B" w:rsidP="000E334B">
            <w:pPr>
              <w:ind w:right="-130"/>
              <w:jc w:val="center"/>
              <w:rPr>
                <w:color w:val="000000"/>
              </w:rPr>
            </w:pPr>
            <w:r w:rsidRPr="000E334B">
              <w:rPr>
                <w:rFonts w:ascii="inherit" w:hAnsi="inherit"/>
                <w:b/>
                <w:bCs/>
                <w:i/>
                <w:iCs/>
                <w:color w:val="000000"/>
                <w:sz w:val="20"/>
                <w:szCs w:val="20"/>
                <w:bdr w:val="none" w:sz="0" w:space="0" w:color="auto" w:frame="1"/>
                <w:shd w:val="clear" w:color="auto" w:fill="D3D3D3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3608E" w14:textId="77777777" w:rsidR="000E334B" w:rsidRPr="000E334B" w:rsidRDefault="000E334B" w:rsidP="000E334B">
            <w:pPr>
              <w:ind w:right="-130"/>
              <w:jc w:val="center"/>
              <w:rPr>
                <w:color w:val="000000"/>
              </w:rPr>
            </w:pPr>
            <w:r w:rsidRPr="000E334B">
              <w:rPr>
                <w:rFonts w:ascii="inherit" w:hAnsi="inherit"/>
                <w:b/>
                <w:bCs/>
                <w:i/>
                <w:iCs/>
                <w:color w:val="000000"/>
                <w:sz w:val="20"/>
                <w:szCs w:val="20"/>
                <w:bdr w:val="none" w:sz="0" w:space="0" w:color="auto" w:frame="1"/>
                <w:shd w:val="clear" w:color="auto" w:fill="D3D3D3"/>
              </w:rPr>
              <w:t>Nazwa Zamawiającego, adres 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BF836" w14:textId="77777777" w:rsidR="000E334B" w:rsidRPr="000E334B" w:rsidRDefault="000E334B" w:rsidP="000E334B">
            <w:pPr>
              <w:ind w:right="-130"/>
              <w:jc w:val="center"/>
              <w:rPr>
                <w:color w:val="000000"/>
              </w:rPr>
            </w:pPr>
            <w:r w:rsidRPr="000E334B">
              <w:rPr>
                <w:rFonts w:ascii="inherit" w:hAnsi="inherit"/>
                <w:b/>
                <w:bCs/>
                <w:i/>
                <w:iCs/>
                <w:color w:val="000000"/>
                <w:sz w:val="20"/>
                <w:szCs w:val="20"/>
                <w:bdr w:val="none" w:sz="0" w:space="0" w:color="auto" w:frame="1"/>
                <w:shd w:val="clear" w:color="auto" w:fill="D3D3D3"/>
              </w:rPr>
              <w:t>Wartość umowy brutto </w:t>
            </w:r>
          </w:p>
        </w:tc>
        <w:tc>
          <w:tcPr>
            <w:tcW w:w="25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DF42E" w14:textId="77777777" w:rsidR="000E334B" w:rsidRPr="000E334B" w:rsidRDefault="000E334B" w:rsidP="000E334B">
            <w:pPr>
              <w:ind w:right="-130"/>
              <w:jc w:val="center"/>
              <w:rPr>
                <w:color w:val="000000"/>
              </w:rPr>
            </w:pPr>
            <w:r w:rsidRPr="000E334B">
              <w:rPr>
                <w:rFonts w:ascii="inherit" w:hAnsi="inherit"/>
                <w:b/>
                <w:bCs/>
                <w:i/>
                <w:iCs/>
                <w:color w:val="000000"/>
                <w:sz w:val="20"/>
                <w:szCs w:val="20"/>
                <w:bdr w:val="none" w:sz="0" w:space="0" w:color="auto" w:frame="1"/>
                <w:shd w:val="clear" w:color="auto" w:fill="D3D3D3"/>
              </w:rPr>
              <w:t>Termin  wykonania zamówienia </w:t>
            </w:r>
          </w:p>
        </w:tc>
      </w:tr>
      <w:tr w:rsidR="000E334B" w:rsidRPr="000E334B" w14:paraId="3ADE38EB" w14:textId="77777777" w:rsidTr="000E334B">
        <w:trPr>
          <w:trHeight w:val="567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2E1CA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1 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CD94D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92D6C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068E3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4D8CE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</w:tr>
      <w:tr w:rsidR="000E334B" w:rsidRPr="000E334B" w14:paraId="7F2A3A54" w14:textId="77777777" w:rsidTr="000E334B">
        <w:trPr>
          <w:trHeight w:val="567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A604A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2 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CFDAE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CCD5C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F1166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B3AC4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</w:tr>
      <w:tr w:rsidR="000E334B" w:rsidRPr="000E334B" w14:paraId="0431C140" w14:textId="77777777" w:rsidTr="000E334B">
        <w:trPr>
          <w:trHeight w:val="567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CB383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3 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F59F9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B4D78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7CE49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18A41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</w:tr>
      <w:tr w:rsidR="000E334B" w:rsidRPr="000E334B" w14:paraId="450E74A3" w14:textId="77777777" w:rsidTr="000E334B">
        <w:trPr>
          <w:trHeight w:val="567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F5B5E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4 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0D195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50FF4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1E0C8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903AB" w14:textId="77777777" w:rsidR="000E334B" w:rsidRPr="000E334B" w:rsidRDefault="000E334B" w:rsidP="000E334B">
            <w:pPr>
              <w:ind w:right="-132"/>
              <w:jc w:val="center"/>
              <w:rPr>
                <w:color w:val="000000"/>
              </w:rPr>
            </w:pPr>
            <w:r w:rsidRPr="000E334B">
              <w:rPr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</w:tr>
    </w:tbl>
    <w:p w14:paraId="569D6FEC" w14:textId="77777777" w:rsidR="000E334B" w:rsidRPr="000E334B" w:rsidRDefault="000E334B" w:rsidP="000E334B">
      <w:pPr>
        <w:shd w:val="clear" w:color="auto" w:fill="FFFFFF"/>
        <w:rPr>
          <w:color w:val="000000"/>
        </w:rPr>
      </w:pPr>
      <w:r w:rsidRPr="000E334B">
        <w:rPr>
          <w:color w:val="000000"/>
        </w:rPr>
        <w:t> </w:t>
      </w:r>
    </w:p>
    <w:p w14:paraId="70DBA159" w14:textId="77777777" w:rsidR="000E334B" w:rsidRPr="000E334B" w:rsidRDefault="000E334B" w:rsidP="000E334B">
      <w:pPr>
        <w:shd w:val="clear" w:color="auto" w:fill="FFFFFF"/>
        <w:jc w:val="both"/>
        <w:rPr>
          <w:color w:val="000000"/>
        </w:rPr>
      </w:pPr>
      <w:r w:rsidRPr="000E334B">
        <w:rPr>
          <w:color w:val="000000"/>
          <w:u w:val="single"/>
        </w:rPr>
        <w:t> </w:t>
      </w:r>
    </w:p>
    <w:p w14:paraId="34C9D3C3" w14:textId="77777777" w:rsidR="000E334B" w:rsidRPr="000E334B" w:rsidRDefault="000E334B" w:rsidP="000E334B">
      <w:pPr>
        <w:shd w:val="clear" w:color="auto" w:fill="FFFFFF"/>
        <w:jc w:val="both"/>
        <w:rPr>
          <w:color w:val="000000"/>
        </w:rPr>
      </w:pPr>
      <w:r w:rsidRPr="000E334B">
        <w:rPr>
          <w:b/>
          <w:bCs/>
          <w:i/>
          <w:iCs/>
          <w:color w:val="000000"/>
          <w:u w:val="single"/>
        </w:rPr>
        <w:t>Do wykazu należy dołączyć dowody potwierdzające, że dostawy zostały wykonane należycie</w:t>
      </w:r>
      <w:r w:rsidRPr="000E334B">
        <w:rPr>
          <w:b/>
          <w:bCs/>
          <w:color w:val="000000"/>
          <w:bdr w:val="none" w:sz="0" w:space="0" w:color="auto" w:frame="1"/>
        </w:rPr>
        <w:t>.  </w:t>
      </w:r>
    </w:p>
    <w:p w14:paraId="3DCDA034" w14:textId="77777777" w:rsidR="000E334B" w:rsidRPr="000E334B" w:rsidRDefault="000E334B" w:rsidP="000E334B">
      <w:pPr>
        <w:shd w:val="clear" w:color="auto" w:fill="FFFFFF"/>
        <w:rPr>
          <w:color w:val="000000"/>
        </w:rPr>
      </w:pPr>
      <w:r w:rsidRPr="000E334B">
        <w:rPr>
          <w:b/>
          <w:bCs/>
          <w:color w:val="000000"/>
          <w:bdr w:val="none" w:sz="0" w:space="0" w:color="auto" w:frame="1"/>
        </w:rPr>
        <w:t> </w:t>
      </w:r>
    </w:p>
    <w:p w14:paraId="1487C5DB" w14:textId="77777777" w:rsidR="000E334B" w:rsidRPr="000E334B" w:rsidRDefault="000E334B" w:rsidP="000E334B">
      <w:pPr>
        <w:shd w:val="clear" w:color="auto" w:fill="FFFFFF"/>
        <w:spacing w:line="360" w:lineRule="atLeast"/>
        <w:jc w:val="both"/>
        <w:rPr>
          <w:color w:val="000000"/>
        </w:rPr>
      </w:pPr>
      <w:r w:rsidRPr="000E334B">
        <w:rPr>
          <w:color w:val="000000"/>
        </w:rPr>
        <w:t> </w:t>
      </w:r>
    </w:p>
    <w:p w14:paraId="37BE29AB" w14:textId="77777777" w:rsidR="000E334B" w:rsidRPr="000E334B" w:rsidRDefault="000E334B" w:rsidP="000E334B">
      <w:pPr>
        <w:shd w:val="clear" w:color="auto" w:fill="FFFFFF"/>
        <w:spacing w:line="360" w:lineRule="atLeast"/>
        <w:jc w:val="both"/>
        <w:rPr>
          <w:color w:val="000000"/>
        </w:rPr>
      </w:pPr>
      <w:r w:rsidRPr="000E334B">
        <w:rPr>
          <w:color w:val="000000"/>
        </w:rPr>
        <w:t>…………….……. (miejscowość), dnia ………….……. r.  </w:t>
      </w:r>
    </w:p>
    <w:p w14:paraId="15514710" w14:textId="77777777" w:rsidR="000E334B" w:rsidRPr="000E334B" w:rsidRDefault="000E334B" w:rsidP="000E334B">
      <w:pPr>
        <w:shd w:val="clear" w:color="auto" w:fill="FFFFFF"/>
        <w:rPr>
          <w:color w:val="000000"/>
        </w:rPr>
      </w:pPr>
      <w:r w:rsidRPr="000E334B">
        <w:rPr>
          <w:color w:val="000000"/>
        </w:rPr>
        <w:t> </w:t>
      </w:r>
    </w:p>
    <w:p w14:paraId="6A1FDE4B" w14:textId="2AC87DC9" w:rsidR="00DB7B9E" w:rsidRDefault="000E334B" w:rsidP="000E334B">
      <w:pPr>
        <w:shd w:val="clear" w:color="auto" w:fill="FFFFFF"/>
        <w:ind w:left="360"/>
        <w:jc w:val="both"/>
        <w:rPr>
          <w:b/>
          <w:bCs/>
          <w:i/>
          <w:iCs/>
          <w:color w:val="0000FF"/>
          <w:bdr w:val="none" w:sz="0" w:space="0" w:color="auto" w:frame="1"/>
        </w:rPr>
      </w:pPr>
      <w:r w:rsidRPr="000E334B">
        <w:rPr>
          <w:b/>
          <w:bCs/>
          <w:i/>
          <w:iCs/>
          <w:color w:val="0000FF"/>
          <w:bdr w:val="none" w:sz="0" w:space="0" w:color="auto" w:frame="1"/>
        </w:rPr>
        <w:t>Podpis elektroniczny lub podpis zaufany albo podpis osobisty w postaci elektronicznej. </w:t>
      </w:r>
    </w:p>
    <w:p w14:paraId="688E5BB6" w14:textId="77777777" w:rsidR="00DB7B9E" w:rsidRDefault="00DB7B9E">
      <w:pPr>
        <w:spacing w:after="160" w:line="259" w:lineRule="auto"/>
        <w:rPr>
          <w:b/>
          <w:bCs/>
          <w:i/>
          <w:iCs/>
          <w:color w:val="0000FF"/>
          <w:bdr w:val="none" w:sz="0" w:space="0" w:color="auto" w:frame="1"/>
        </w:rPr>
      </w:pPr>
      <w:r>
        <w:rPr>
          <w:b/>
          <w:bCs/>
          <w:i/>
          <w:iCs/>
          <w:color w:val="0000FF"/>
          <w:bdr w:val="none" w:sz="0" w:space="0" w:color="auto" w:frame="1"/>
        </w:rPr>
        <w:br w:type="page"/>
      </w:r>
    </w:p>
    <w:p w14:paraId="4A293AFB" w14:textId="043C9507" w:rsidR="000E334B" w:rsidRDefault="000B6952" w:rsidP="000B6952">
      <w:pPr>
        <w:shd w:val="clear" w:color="auto" w:fill="FFFFFF"/>
        <w:jc w:val="both"/>
        <w:rPr>
          <w:b/>
          <w:bCs/>
          <w:color w:val="000000"/>
          <w:bdr w:val="none" w:sz="0" w:space="0" w:color="auto" w:frame="1"/>
        </w:rPr>
      </w:pPr>
      <w:r w:rsidRPr="000E334B">
        <w:rPr>
          <w:b/>
          <w:bCs/>
          <w:color w:val="000000"/>
          <w:bdr w:val="none" w:sz="0" w:space="0" w:color="auto" w:frame="1"/>
        </w:rPr>
        <w:lastRenderedPageBreak/>
        <w:t xml:space="preserve">Załącznik nr </w:t>
      </w:r>
      <w:r>
        <w:rPr>
          <w:b/>
          <w:bCs/>
          <w:color w:val="000000"/>
          <w:bdr w:val="none" w:sz="0" w:space="0" w:color="auto" w:frame="1"/>
        </w:rPr>
        <w:t>6</w:t>
      </w:r>
      <w:r w:rsidRPr="000E334B">
        <w:rPr>
          <w:b/>
          <w:bCs/>
          <w:color w:val="000000"/>
          <w:bdr w:val="none" w:sz="0" w:space="0" w:color="auto" w:frame="1"/>
        </w:rPr>
        <w:t xml:space="preserve"> do SWZ </w:t>
      </w:r>
      <w:r>
        <w:rPr>
          <w:b/>
          <w:bCs/>
          <w:color w:val="000000"/>
          <w:bdr w:val="none" w:sz="0" w:space="0" w:color="auto" w:frame="1"/>
        </w:rPr>
        <w:t>–</w:t>
      </w:r>
      <w:r w:rsidRPr="000E334B">
        <w:rPr>
          <w:b/>
          <w:bCs/>
          <w:color w:val="000000"/>
          <w:bdr w:val="none" w:sz="0" w:space="0" w:color="auto" w:frame="1"/>
        </w:rPr>
        <w:t xml:space="preserve"> Wzór</w:t>
      </w:r>
      <w:r>
        <w:rPr>
          <w:b/>
          <w:bCs/>
          <w:color w:val="000000"/>
          <w:bdr w:val="none" w:sz="0" w:space="0" w:color="auto" w:frame="1"/>
        </w:rPr>
        <w:t xml:space="preserve"> umowy</w:t>
      </w:r>
    </w:p>
    <w:p w14:paraId="232DE5F7" w14:textId="77777777" w:rsidR="000B6952" w:rsidRPr="000E334B" w:rsidRDefault="000B6952" w:rsidP="000E334B">
      <w:pPr>
        <w:shd w:val="clear" w:color="auto" w:fill="FFFFFF"/>
        <w:ind w:left="360"/>
        <w:jc w:val="both"/>
        <w:rPr>
          <w:color w:val="000000"/>
        </w:rPr>
      </w:pPr>
    </w:p>
    <w:p w14:paraId="3F03CE18" w14:textId="77777777" w:rsidR="000B6952" w:rsidRPr="00D8448E" w:rsidRDefault="000B6952" w:rsidP="000B6952">
      <w:pPr>
        <w:jc w:val="center"/>
        <w:rPr>
          <w:b/>
        </w:rPr>
      </w:pPr>
      <w:r>
        <w:rPr>
          <w:b/>
        </w:rPr>
        <w:t>UMOWA NR ………………………………….</w:t>
      </w:r>
    </w:p>
    <w:p w14:paraId="1006323B" w14:textId="77777777" w:rsidR="000B6952" w:rsidRPr="00D8448E" w:rsidRDefault="000B6952" w:rsidP="000B6952">
      <w:pPr>
        <w:jc w:val="center"/>
        <w:rPr>
          <w:b/>
        </w:rPr>
      </w:pPr>
      <w:r w:rsidRPr="00D8448E">
        <w:rPr>
          <w:b/>
        </w:rPr>
        <w:t>zawarta w Warszawie w dniu</w:t>
      </w:r>
      <w:r>
        <w:rPr>
          <w:b/>
        </w:rPr>
        <w:t xml:space="preserve">  ……………</w:t>
      </w:r>
      <w:r w:rsidRPr="00D8448E">
        <w:rPr>
          <w:b/>
        </w:rPr>
        <w:t xml:space="preserve"> pomiędzy:</w:t>
      </w:r>
    </w:p>
    <w:p w14:paraId="58C1CE29" w14:textId="77777777" w:rsidR="000B6952" w:rsidRPr="00D8448E" w:rsidRDefault="000B6952" w:rsidP="000B6952"/>
    <w:p w14:paraId="1E0ED4BC" w14:textId="77777777" w:rsidR="000B6952" w:rsidRPr="00D8448E" w:rsidRDefault="000B6952" w:rsidP="000B6952">
      <w:pPr>
        <w:jc w:val="both"/>
      </w:pPr>
      <w:r w:rsidRPr="00326D49">
        <w:rPr>
          <w:b/>
        </w:rPr>
        <w:t>Szkołą Główną Gospodarstwa Wiejskiego w Warszawie</w:t>
      </w:r>
      <w:r w:rsidRPr="00D8448E">
        <w:t xml:space="preserve"> przy ul. Nowoursynowskiej 166, </w:t>
      </w:r>
      <w:r w:rsidRPr="00D8448E">
        <w:br/>
        <w:t xml:space="preserve">02-787 Warszawa, </w:t>
      </w:r>
      <w:r w:rsidRPr="00492654">
        <w:t>NIP: 5250007425, REGON: 000001784</w:t>
      </w:r>
      <w:r w:rsidRPr="00D8448E">
        <w:rPr>
          <w:b/>
        </w:rPr>
        <w:t xml:space="preserve"> </w:t>
      </w:r>
      <w:r w:rsidRPr="00D8448E">
        <w:t>zwaną w dalszej treści umowy „Zamawiającym”, reprezentowaną przez:</w:t>
      </w:r>
    </w:p>
    <w:p w14:paraId="3A0401F8" w14:textId="77777777" w:rsidR="000B6952" w:rsidRPr="00D8448E" w:rsidRDefault="000B6952" w:rsidP="000B6952">
      <w:r w:rsidRPr="00D8448E">
        <w:t xml:space="preserve">– dr hab. </w:t>
      </w:r>
      <w:r>
        <w:t>Marcina Gołębiewskiego</w:t>
      </w:r>
      <w:r w:rsidRPr="00D8448E">
        <w:t xml:space="preserve"> –D</w:t>
      </w:r>
      <w:r>
        <w:t>yrektora Instytutu</w:t>
      </w:r>
      <w:r w:rsidRPr="00D8448E">
        <w:t xml:space="preserve"> Nauk o Zwierzętach, </w:t>
      </w:r>
    </w:p>
    <w:p w14:paraId="46CC607C" w14:textId="77777777" w:rsidR="000B6952" w:rsidRPr="00D8448E" w:rsidRDefault="000B6952" w:rsidP="000B6952">
      <w:r w:rsidRPr="00D8448E">
        <w:t xml:space="preserve">– przy kontrasygnacie finansowej mgr </w:t>
      </w:r>
      <w:r>
        <w:t>Anny Kamińskiej</w:t>
      </w:r>
      <w:r w:rsidRPr="00D8448E">
        <w:t xml:space="preserve"> – Kwestor SGGW</w:t>
      </w:r>
    </w:p>
    <w:p w14:paraId="299E4346" w14:textId="77777777" w:rsidR="000B6952" w:rsidRPr="00D8448E" w:rsidRDefault="000B6952" w:rsidP="000B6952">
      <w:r w:rsidRPr="00D8448E">
        <w:t>a</w:t>
      </w:r>
    </w:p>
    <w:p w14:paraId="3787A02F" w14:textId="458EA54F" w:rsidR="000B6952" w:rsidRDefault="000B6952" w:rsidP="000B6952">
      <w:pPr>
        <w:jc w:val="both"/>
      </w:pPr>
      <w:r>
        <w:rPr>
          <w:b/>
          <w:noProof/>
        </w:rPr>
        <w:t>…………………………</w:t>
      </w:r>
      <w:r w:rsidRPr="00326D49">
        <w:rPr>
          <w:b/>
          <w:noProof/>
        </w:rPr>
        <w:t xml:space="preserve">. z siedzibą w </w:t>
      </w:r>
      <w:r>
        <w:rPr>
          <w:b/>
          <w:noProof/>
        </w:rPr>
        <w:t>…………….</w:t>
      </w:r>
      <w:r>
        <w:rPr>
          <w:noProof/>
        </w:rPr>
        <w:t xml:space="preserve"> przy ul. ……………………………….., wpisaną do rejestru przedsiębiorców prowadzonego przez Sąd Rejonowy dla m. st. Warszawy w Warszawie, XIII Wydział Gospodarczy Krajowego Rejestru Sądowego pod numerem KRS …………………………. </w:t>
      </w:r>
      <w:r>
        <w:rPr>
          <w:noProof/>
        </w:rPr>
        <w:br/>
        <w:t xml:space="preserve">NIP: ………………., REGON: ………………., , </w:t>
      </w:r>
      <w:r w:rsidRPr="00D8448E">
        <w:t>zwaną w dalszej treści umowy „</w:t>
      </w:r>
      <w:r w:rsidR="00651A21">
        <w:t>Wykonawcą</w:t>
      </w:r>
      <w:r w:rsidRPr="00D8448E">
        <w:t xml:space="preserve">”, </w:t>
      </w:r>
    </w:p>
    <w:p w14:paraId="6918F70D" w14:textId="77777777" w:rsidR="000B6952" w:rsidRPr="00D8448E" w:rsidRDefault="000B6952" w:rsidP="000B6952">
      <w:pPr>
        <w:jc w:val="both"/>
      </w:pPr>
      <w:r w:rsidRPr="005A46B6">
        <w:t>reprezentowaną przez</w:t>
      </w:r>
      <w:r>
        <w:t>:</w:t>
      </w:r>
    </w:p>
    <w:p w14:paraId="7DCA8E9A" w14:textId="77777777" w:rsidR="000B6952" w:rsidRDefault="000B6952" w:rsidP="000B6952">
      <w:pPr>
        <w:rPr>
          <w:highlight w:val="yellow"/>
        </w:rPr>
      </w:pPr>
    </w:p>
    <w:p w14:paraId="5ECDA4D3" w14:textId="77777777" w:rsidR="000B6952" w:rsidRDefault="000B6952" w:rsidP="000B6952">
      <w:r>
        <w:rPr>
          <w:noProof/>
        </w:rPr>
        <w:t>-</w:t>
      </w:r>
      <w:r w:rsidRPr="001213EF">
        <w:t xml:space="preserve"> </w:t>
      </w:r>
      <w:r>
        <w:rPr>
          <w:noProof/>
        </w:rPr>
        <w:t>………………. – ………………………………..</w:t>
      </w:r>
    </w:p>
    <w:p w14:paraId="12392EA9" w14:textId="77777777" w:rsidR="000B6952" w:rsidRDefault="000B6952" w:rsidP="000B6952"/>
    <w:p w14:paraId="36BFD479" w14:textId="77777777" w:rsidR="000B6952" w:rsidRDefault="000B6952" w:rsidP="000B6952">
      <w:r w:rsidRPr="00D8448E">
        <w:t>o następującej treści:</w:t>
      </w:r>
    </w:p>
    <w:p w14:paraId="7846FFF1" w14:textId="77777777" w:rsidR="000B6952" w:rsidRPr="00D8448E" w:rsidRDefault="000B6952" w:rsidP="000B6952"/>
    <w:p w14:paraId="56D5C686" w14:textId="77777777" w:rsidR="000B6952" w:rsidRPr="00D8448E" w:rsidRDefault="000B6952" w:rsidP="000B6952">
      <w:pPr>
        <w:jc w:val="center"/>
        <w:rPr>
          <w:b/>
        </w:rPr>
      </w:pPr>
      <w:r w:rsidRPr="00D8448E">
        <w:rPr>
          <w:b/>
        </w:rPr>
        <w:t xml:space="preserve"> §1 PODSTAWA PRAWNA</w:t>
      </w:r>
    </w:p>
    <w:p w14:paraId="622DD3D3" w14:textId="72B9E393" w:rsidR="000B6952" w:rsidRPr="00D8448E" w:rsidRDefault="000B6952" w:rsidP="000B6952">
      <w:pPr>
        <w:jc w:val="both"/>
      </w:pPr>
      <w:r w:rsidRPr="00D8448E">
        <w:t xml:space="preserve">Na podstawie przeprowadzonego postępowania </w:t>
      </w:r>
      <w:r w:rsidRPr="002E1BF4">
        <w:t>w trybie podstawowym bez negocjacji, o którym mowa w art. 275 pkt 1 ustawy</w:t>
      </w:r>
      <w:r w:rsidR="00191C66">
        <w:t xml:space="preserve"> z dnia 11 września 2019 r. Prawo zamówień publicznych (t. j. Dz.U. z 2022 r. poz. 1710, dalej jako</w:t>
      </w:r>
      <w:r w:rsidRPr="002E1BF4">
        <w:t xml:space="preserve"> </w:t>
      </w:r>
      <w:r w:rsidR="00191C66">
        <w:t>„</w:t>
      </w:r>
      <w:proofErr w:type="spellStart"/>
      <w:r w:rsidRPr="002E1BF4">
        <w:t>Pzp</w:t>
      </w:r>
      <w:proofErr w:type="spellEnd"/>
      <w:r w:rsidR="00191C66">
        <w:t>”)</w:t>
      </w:r>
      <w:r w:rsidR="00EB0171">
        <w:t xml:space="preserve"> pod numerem referencyjnym ……………………….</w:t>
      </w:r>
      <w:r w:rsidRPr="00D8448E">
        <w:t>,</w:t>
      </w:r>
      <w:r w:rsidR="00EB0171">
        <w:t xml:space="preserve"> zadanie nr …………….</w:t>
      </w:r>
      <w:r w:rsidRPr="00D8448E">
        <w:t xml:space="preserve"> Zamawiający zleca, a </w:t>
      </w:r>
      <w:r w:rsidR="00651A21">
        <w:t>Wykonawca</w:t>
      </w:r>
      <w:r w:rsidRPr="00D8448E">
        <w:t xml:space="preserve"> przyjmuje do realizacji przedmiot zamówienia określony w </w:t>
      </w:r>
      <w:r w:rsidRPr="00D8448E">
        <w:sym w:font="Times New Roman" w:char="00A7"/>
      </w:r>
      <w:r w:rsidRPr="00D8448E">
        <w:t>3 umowy.</w:t>
      </w:r>
    </w:p>
    <w:p w14:paraId="13243AFE" w14:textId="77777777" w:rsidR="000B6952" w:rsidRPr="00D8448E" w:rsidRDefault="000B6952" w:rsidP="000B6952">
      <w:pPr>
        <w:jc w:val="center"/>
        <w:rPr>
          <w:b/>
        </w:rPr>
      </w:pPr>
    </w:p>
    <w:p w14:paraId="6FF7E6FB" w14:textId="77777777" w:rsidR="000B6952" w:rsidRPr="00D8448E" w:rsidRDefault="000B6952" w:rsidP="000B6952">
      <w:pPr>
        <w:jc w:val="center"/>
        <w:rPr>
          <w:b/>
        </w:rPr>
      </w:pPr>
      <w:r w:rsidRPr="00D8448E">
        <w:rPr>
          <w:b/>
        </w:rPr>
        <w:t>§2 OŚWIADCZENIA</w:t>
      </w:r>
    </w:p>
    <w:p w14:paraId="14651AAE" w14:textId="2706C5EA" w:rsidR="000B6952" w:rsidRPr="00D8448E" w:rsidRDefault="00651A21" w:rsidP="00DE60C0">
      <w:pPr>
        <w:numPr>
          <w:ilvl w:val="0"/>
          <w:numId w:val="42"/>
        </w:numPr>
        <w:tabs>
          <w:tab w:val="num" w:pos="360"/>
        </w:tabs>
        <w:ind w:left="360"/>
        <w:jc w:val="both"/>
      </w:pPr>
      <w:r>
        <w:t>Wykonawca</w:t>
      </w:r>
      <w:r w:rsidR="000B6952" w:rsidRPr="00D8448E">
        <w:t xml:space="preserve"> oświadcza, że jest uprawniony do prowadzenia działalności gospodarczej w zakresie objętym przedmiotem niniejszej Umowy.</w:t>
      </w:r>
    </w:p>
    <w:p w14:paraId="05BD437B" w14:textId="36EDA730" w:rsidR="000B6952" w:rsidRPr="00D8448E" w:rsidRDefault="00651A21" w:rsidP="00DE60C0">
      <w:pPr>
        <w:numPr>
          <w:ilvl w:val="0"/>
          <w:numId w:val="42"/>
        </w:numPr>
        <w:tabs>
          <w:tab w:val="num" w:pos="360"/>
        </w:tabs>
        <w:ind w:left="360"/>
        <w:jc w:val="both"/>
      </w:pPr>
      <w:r>
        <w:t>Wykonawca</w:t>
      </w:r>
      <w:r w:rsidR="000B6952" w:rsidRPr="00D8448E">
        <w:t xml:space="preserve"> oświadcza, że posiada odpowiednie możliwości osobowe i techniczne, konieczne dla realizacji zamówienia będącego przedmiotem niniejszej Umowy oraz znajduje się w sytuacji finansowej i ekonomicznej zapewniającej wykonanie niniejszej Umowy.</w:t>
      </w:r>
    </w:p>
    <w:p w14:paraId="48D276FC" w14:textId="77777777" w:rsidR="000B6952" w:rsidRPr="00D8448E" w:rsidRDefault="000B6952" w:rsidP="00DE60C0">
      <w:pPr>
        <w:numPr>
          <w:ilvl w:val="0"/>
          <w:numId w:val="42"/>
        </w:numPr>
        <w:tabs>
          <w:tab w:val="num" w:pos="360"/>
        </w:tabs>
        <w:ind w:left="360"/>
        <w:jc w:val="both"/>
      </w:pPr>
      <w:r w:rsidRPr="00D8448E">
        <w:t xml:space="preserve">Zamawiający oświadcza, że posiada Numer Identyfikacji Podatkowej NIP </w:t>
      </w:r>
      <w:r w:rsidRPr="00D8448E">
        <w:rPr>
          <w:b/>
        </w:rPr>
        <w:t xml:space="preserve">5250007425 </w:t>
      </w:r>
      <w:r w:rsidRPr="00D8448E">
        <w:t xml:space="preserve">oraz REGON </w:t>
      </w:r>
      <w:r w:rsidRPr="00D8448E">
        <w:rPr>
          <w:b/>
        </w:rPr>
        <w:t>000001784.</w:t>
      </w:r>
    </w:p>
    <w:p w14:paraId="4D2B8F51" w14:textId="155B1C35" w:rsidR="000B6952" w:rsidRPr="00D8448E" w:rsidRDefault="00651A21" w:rsidP="00DE60C0">
      <w:pPr>
        <w:numPr>
          <w:ilvl w:val="0"/>
          <w:numId w:val="42"/>
        </w:numPr>
        <w:tabs>
          <w:tab w:val="num" w:pos="360"/>
        </w:tabs>
        <w:ind w:left="360"/>
        <w:jc w:val="both"/>
      </w:pPr>
      <w:r>
        <w:t>Wykonawca</w:t>
      </w:r>
      <w:r w:rsidR="000B6952" w:rsidRPr="00D8448E">
        <w:t xml:space="preserve"> oświadcza, że posiada Nu</w:t>
      </w:r>
      <w:r w:rsidR="000B6952">
        <w:t xml:space="preserve">mer Identyfikacji Podatkowej </w:t>
      </w:r>
      <w:r w:rsidR="000B6952">
        <w:rPr>
          <w:b/>
          <w:noProof/>
        </w:rPr>
        <w:t>NIP:…………..</w:t>
      </w:r>
      <w:r w:rsidR="000B6952" w:rsidRPr="00B0088C">
        <w:rPr>
          <w:noProof/>
        </w:rPr>
        <w:t xml:space="preserve"> </w:t>
      </w:r>
      <w:r w:rsidR="000B6952">
        <w:rPr>
          <w:noProof/>
        </w:rPr>
        <w:t xml:space="preserve"> </w:t>
      </w:r>
      <w:r w:rsidR="000B6952" w:rsidRPr="00D8448E">
        <w:t>oraz</w:t>
      </w:r>
      <w:r w:rsidR="000B6952" w:rsidRPr="001213EF">
        <w:rPr>
          <w:b/>
          <w:noProof/>
        </w:rPr>
        <w:t xml:space="preserve"> REGON:</w:t>
      </w:r>
      <w:r w:rsidR="000B6952">
        <w:rPr>
          <w:b/>
          <w:noProof/>
        </w:rPr>
        <w:t>………………….</w:t>
      </w:r>
      <w:r w:rsidR="000B6952" w:rsidRPr="001213EF">
        <w:rPr>
          <w:b/>
          <w:noProof/>
        </w:rPr>
        <w:t xml:space="preserve"> </w:t>
      </w:r>
      <w:r w:rsidR="000B6952">
        <w:rPr>
          <w:noProof/>
        </w:rPr>
        <w:t xml:space="preserve"> </w:t>
      </w:r>
      <w:r w:rsidR="000B6952" w:rsidRPr="00D8448E">
        <w:t>i jest czynnym podatnikiem VAT.</w:t>
      </w:r>
    </w:p>
    <w:p w14:paraId="1B25F43D" w14:textId="77777777" w:rsidR="000B6952" w:rsidRPr="00D8448E" w:rsidRDefault="000B6952" w:rsidP="000B6952">
      <w:pPr>
        <w:jc w:val="center"/>
        <w:rPr>
          <w:b/>
        </w:rPr>
      </w:pPr>
    </w:p>
    <w:p w14:paraId="1A178B86" w14:textId="77777777" w:rsidR="000B6952" w:rsidRPr="00D8448E" w:rsidRDefault="000B6952" w:rsidP="000B6952">
      <w:pPr>
        <w:jc w:val="center"/>
        <w:rPr>
          <w:b/>
        </w:rPr>
      </w:pPr>
      <w:r w:rsidRPr="00D8448E">
        <w:rPr>
          <w:b/>
        </w:rPr>
        <w:t>§3 PRZEDMIOT UMOWY</w:t>
      </w:r>
    </w:p>
    <w:p w14:paraId="14505279" w14:textId="171FE5EF" w:rsidR="000B6952" w:rsidRPr="00D8448E" w:rsidRDefault="000B6952" w:rsidP="00DE60C0">
      <w:pPr>
        <w:numPr>
          <w:ilvl w:val="0"/>
          <w:numId w:val="43"/>
        </w:numPr>
        <w:jc w:val="both"/>
      </w:pPr>
      <w:r w:rsidRPr="00D8448E">
        <w:t xml:space="preserve">Przedmiot zamówienia stanowi </w:t>
      </w:r>
      <w:r w:rsidRPr="00F00AB7">
        <w:rPr>
          <w:b/>
        </w:rPr>
        <w:t xml:space="preserve"> </w:t>
      </w:r>
      <w:r w:rsidR="00D71088">
        <w:rPr>
          <w:b/>
        </w:rPr>
        <w:t>s</w:t>
      </w:r>
      <w:r w:rsidR="00D71088" w:rsidRPr="00D71088">
        <w:rPr>
          <w:b/>
        </w:rPr>
        <w:t>ukcesywna dostawa odczynników, plastików oraz akcesoriów laboratoryjnych dla Projektu RESTYTUCJA SOKOŁA WĘDROWNEGO W POLSCE  nr. POIS.02.04.00-00-0127/16-04</w:t>
      </w:r>
      <w:r w:rsidR="00D71088">
        <w:rPr>
          <w:b/>
        </w:rPr>
        <w:t xml:space="preserve"> </w:t>
      </w:r>
      <w:r w:rsidRPr="00F00AB7">
        <w:t xml:space="preserve">o cechach określonych w załączniku nr 1 do Umowy, zwanym w dalszej treści Umowy </w:t>
      </w:r>
      <w:r>
        <w:t>„</w:t>
      </w:r>
      <w:r w:rsidRPr="00F00AB7">
        <w:t>odczynnikami</w:t>
      </w:r>
      <w:r>
        <w:t>”</w:t>
      </w:r>
      <w:r w:rsidR="00EB0171">
        <w:t>, w zakresie zadania nr ……………………. .</w:t>
      </w:r>
    </w:p>
    <w:p w14:paraId="6878A7AC" w14:textId="77777777" w:rsidR="000B6952" w:rsidRPr="00B347FA" w:rsidRDefault="000B6952" w:rsidP="00DE60C0">
      <w:pPr>
        <w:numPr>
          <w:ilvl w:val="0"/>
          <w:numId w:val="43"/>
        </w:numPr>
        <w:jc w:val="both"/>
      </w:pPr>
      <w:r w:rsidRPr="00D8448E">
        <w:t xml:space="preserve">Miejscem dostawy, jak również miejscem odbioru faktury jest </w:t>
      </w:r>
      <w:r w:rsidRPr="00D8448E">
        <w:rPr>
          <w:b/>
        </w:rPr>
        <w:t>Szkoła Główna Gospodarstwa Wiejskiego w Warszawie, Katedra Genetyki i O</w:t>
      </w:r>
      <w:r>
        <w:rPr>
          <w:b/>
        </w:rPr>
        <w:t xml:space="preserve">chrony </w:t>
      </w:r>
      <w:r w:rsidRPr="00D8448E">
        <w:rPr>
          <w:b/>
        </w:rPr>
        <w:t>Zwierząt, ul. Ciszewskiego 8, 02-786 Warszawa.</w:t>
      </w:r>
      <w:r>
        <w:rPr>
          <w:b/>
        </w:rPr>
        <w:t xml:space="preserve"> Numer pokoju będzie podawany przy zamówieniu.</w:t>
      </w:r>
    </w:p>
    <w:p w14:paraId="77C568C4" w14:textId="77777777" w:rsidR="000B6952" w:rsidRPr="00B347FA" w:rsidRDefault="000B6952" w:rsidP="00DE60C0">
      <w:pPr>
        <w:numPr>
          <w:ilvl w:val="0"/>
          <w:numId w:val="43"/>
        </w:numPr>
        <w:jc w:val="both"/>
      </w:pPr>
      <w:r w:rsidRPr="00B347FA">
        <w:t xml:space="preserve">Zamawiający zastrzega sobie prawo do ograniczenia przedmiotu umowy w zakresie rzeczowym i ilościowym do max </w:t>
      </w:r>
      <w:r>
        <w:t>75</w:t>
      </w:r>
      <w:r w:rsidRPr="00B347FA">
        <w:t>% podstawowej wartości przedmiotu zamówienia</w:t>
      </w:r>
    </w:p>
    <w:p w14:paraId="6B512DFF" w14:textId="77777777" w:rsidR="000B6952" w:rsidRPr="00D8448E" w:rsidRDefault="000B6952" w:rsidP="000B6952">
      <w:pPr>
        <w:pStyle w:val="Stopka"/>
      </w:pPr>
    </w:p>
    <w:p w14:paraId="245E8726" w14:textId="77777777" w:rsidR="000B6952" w:rsidRPr="00D8448E" w:rsidRDefault="000B6952" w:rsidP="000B6952">
      <w:pPr>
        <w:jc w:val="center"/>
        <w:rPr>
          <w:b/>
          <w:bCs/>
        </w:rPr>
      </w:pPr>
      <w:r w:rsidRPr="00D8448E">
        <w:rPr>
          <w:b/>
          <w:bCs/>
        </w:rPr>
        <w:t>§4 TERMIN REALIZACJI UMOWY</w:t>
      </w:r>
    </w:p>
    <w:p w14:paraId="59738BDA" w14:textId="2FDECBFA" w:rsidR="000B6952" w:rsidRDefault="00EB0171" w:rsidP="00DE60C0">
      <w:pPr>
        <w:numPr>
          <w:ilvl w:val="0"/>
          <w:numId w:val="44"/>
        </w:numPr>
        <w:jc w:val="both"/>
      </w:pPr>
      <w:r>
        <w:lastRenderedPageBreak/>
        <w:t>Umowa obowiązuje w okresie 10 miesięcy od daty jej zawarcia</w:t>
      </w:r>
      <w:r w:rsidR="000B6952" w:rsidRPr="00F00AB7">
        <w:t xml:space="preserve"> </w:t>
      </w:r>
      <w:r w:rsidR="000B6952">
        <w:t>lub</w:t>
      </w:r>
      <w:r>
        <w:t xml:space="preserve"> do momentu</w:t>
      </w:r>
      <w:r w:rsidR="000B6952">
        <w:t xml:space="preserve"> wyczerpania kwoty łącznej wszystkich dostaw-wynagrodzenia  </w:t>
      </w:r>
      <w:r w:rsidR="00651A21">
        <w:t>Wykonawc</w:t>
      </w:r>
      <w:r w:rsidR="000B6952">
        <w:t>y wskazanego w § 5 ust. 1 umowy, w zależności, która z tych okoliczności wystąpi jako pierwsza.</w:t>
      </w:r>
    </w:p>
    <w:p w14:paraId="40C91C3D" w14:textId="4D2CEBBB" w:rsidR="000B6952" w:rsidRDefault="000B6952" w:rsidP="00DE60C0">
      <w:pPr>
        <w:numPr>
          <w:ilvl w:val="0"/>
          <w:numId w:val="44"/>
        </w:numPr>
        <w:jc w:val="both"/>
      </w:pPr>
      <w:r>
        <w:t>K</w:t>
      </w:r>
      <w:r w:rsidRPr="009D4EF7">
        <w:t>ażdą jednorazową dostawę</w:t>
      </w:r>
      <w:r>
        <w:t xml:space="preserve"> </w:t>
      </w:r>
      <w:r w:rsidR="00651A21">
        <w:t>Wykonawca</w:t>
      </w:r>
      <w:r w:rsidRPr="009D4EF7">
        <w:t xml:space="preserve"> </w:t>
      </w:r>
      <w:r>
        <w:t xml:space="preserve">wykona w terminie określonym w załączniku 1 do Umowy, stanowiącym </w:t>
      </w:r>
      <w:r w:rsidRPr="00BB1F1A">
        <w:t>opis przedmiotu zamówienia /kalkulacj</w:t>
      </w:r>
      <w:r>
        <w:t>ę</w:t>
      </w:r>
      <w:r w:rsidRPr="00BB1F1A">
        <w:t xml:space="preserve"> ceny</w:t>
      </w:r>
      <w:r>
        <w:t xml:space="preserve">, tj. w terminie …………… dni od dnia powiadomienia </w:t>
      </w:r>
      <w:r w:rsidR="00651A21">
        <w:t>Wykonawcy</w:t>
      </w:r>
      <w:r>
        <w:t xml:space="preserve"> e-mailem.</w:t>
      </w:r>
    </w:p>
    <w:p w14:paraId="7E4D152A" w14:textId="7A858534" w:rsidR="000B6952" w:rsidRDefault="000B6952" w:rsidP="00DE60C0">
      <w:pPr>
        <w:numPr>
          <w:ilvl w:val="0"/>
          <w:numId w:val="44"/>
        </w:numPr>
        <w:jc w:val="both"/>
      </w:pPr>
      <w:r>
        <w:t xml:space="preserve">Za dzień realizacji przedmiotu zamówienia uznany będzie dzień, w którym </w:t>
      </w:r>
      <w:r w:rsidR="00651A21">
        <w:t>Wykonawca</w:t>
      </w:r>
      <w:r>
        <w:t xml:space="preserve"> zakończy realizację dostaw wszystkich zamówionych przez Zamawiającego odczynników.</w:t>
      </w:r>
    </w:p>
    <w:p w14:paraId="6E31F79F" w14:textId="0EA54954" w:rsidR="000B6952" w:rsidRDefault="000B6952" w:rsidP="00DE60C0">
      <w:pPr>
        <w:numPr>
          <w:ilvl w:val="0"/>
          <w:numId w:val="44"/>
        </w:numPr>
        <w:jc w:val="both"/>
      </w:pPr>
      <w:r>
        <w:t xml:space="preserve">W celu potwierdzenia należytej realizacji przedmiotu zamówienia Strony zobowiązują się do podpisywania  protokołów dostaw według wzoru stanowiącego załącznik  nr 2 do Umowy (na każdą dostarczoną  przez  </w:t>
      </w:r>
      <w:r w:rsidR="00651A21">
        <w:t>Wykonawc</w:t>
      </w:r>
      <w:r>
        <w:t>ę  dostawę  jednostkową).</w:t>
      </w:r>
    </w:p>
    <w:p w14:paraId="0DF58946" w14:textId="77777777" w:rsidR="000B6952" w:rsidRDefault="000B6952" w:rsidP="000B6952">
      <w:pPr>
        <w:ind w:left="283"/>
        <w:jc w:val="both"/>
      </w:pPr>
    </w:p>
    <w:p w14:paraId="1F9FF54F" w14:textId="1FCFEFE4" w:rsidR="000B6952" w:rsidRPr="00F00AB7" w:rsidRDefault="000B6952" w:rsidP="000B6952">
      <w:pPr>
        <w:ind w:left="283"/>
        <w:jc w:val="center"/>
      </w:pPr>
      <w:r w:rsidRPr="00F00AB7">
        <w:rPr>
          <w:b/>
          <w:bCs/>
        </w:rPr>
        <w:t xml:space="preserve">§5 WYNAGRODZENIE </w:t>
      </w:r>
      <w:r w:rsidR="00651A21">
        <w:rPr>
          <w:b/>
          <w:bCs/>
        </w:rPr>
        <w:t>WYKONAWCY</w:t>
      </w:r>
    </w:p>
    <w:p w14:paraId="569297FD" w14:textId="3FE56234" w:rsidR="000B6952" w:rsidRPr="00D8448E" w:rsidRDefault="000B6952" w:rsidP="00DE60C0">
      <w:pPr>
        <w:numPr>
          <w:ilvl w:val="0"/>
          <w:numId w:val="45"/>
        </w:numPr>
        <w:jc w:val="both"/>
      </w:pPr>
      <w:r w:rsidRPr="00D8448E">
        <w:t xml:space="preserve">Za realizację przedmiotu zamówienia Zamawiający zobowiązuje się zapłacić </w:t>
      </w:r>
      <w:r w:rsidR="00651A21">
        <w:t>Wykonawcy</w:t>
      </w:r>
      <w:r w:rsidRPr="00D8448E">
        <w:t xml:space="preserve"> wynag</w:t>
      </w:r>
      <w:r>
        <w:t xml:space="preserve">rodzenie określone w </w:t>
      </w:r>
      <w:r w:rsidRPr="00D8448E">
        <w:t>formularzu ofer</w:t>
      </w:r>
      <w:r>
        <w:t>towym stanowiącym załącznik nr 1</w:t>
      </w:r>
      <w:r w:rsidRPr="00D8448E">
        <w:t xml:space="preserve"> do niniejszej umowy zawartym w ofercie z dnia </w:t>
      </w:r>
      <w:r>
        <w:rPr>
          <w:noProof/>
        </w:rPr>
        <w:t>……………</w:t>
      </w:r>
      <w:r w:rsidRPr="00D8448E">
        <w:t xml:space="preserve"> r. w wysokości: </w:t>
      </w:r>
    </w:p>
    <w:p w14:paraId="50DD98E7" w14:textId="77777777" w:rsidR="000B6952" w:rsidRPr="00D8448E" w:rsidRDefault="000B6952" w:rsidP="000B6952">
      <w:pPr>
        <w:ind w:left="283"/>
        <w:jc w:val="both"/>
      </w:pPr>
      <w:r>
        <w:rPr>
          <w:noProof/>
        </w:rPr>
        <w:t>……………</w:t>
      </w:r>
      <w:r w:rsidRPr="00D8448E">
        <w:t xml:space="preserve"> PLN netto (słownie: </w:t>
      </w:r>
      <w:r>
        <w:t>…………………………. złotych i ……/100</w:t>
      </w:r>
      <w:r w:rsidRPr="00D8448E">
        <w:t xml:space="preserve"> plus należny podatek VAT</w:t>
      </w:r>
      <w:r>
        <w:t xml:space="preserve"> w wysokości …………….. PLN co czyni kwotę brutto ………… PLN (słownie: …………………………. złotych i ……/100).</w:t>
      </w:r>
      <w:r w:rsidRPr="00D8448E">
        <w:t xml:space="preserve"> </w:t>
      </w:r>
    </w:p>
    <w:p w14:paraId="603FC782" w14:textId="77777777" w:rsidR="000B6952" w:rsidRPr="00E53146" w:rsidRDefault="000B6952" w:rsidP="00DE60C0">
      <w:pPr>
        <w:numPr>
          <w:ilvl w:val="0"/>
          <w:numId w:val="45"/>
        </w:numPr>
      </w:pPr>
      <w:r w:rsidRPr="00E53146">
        <w:t xml:space="preserve">Wynagrodzenie określone w ust. 1 będzie liczone według cen jednostkowych podanych w załączniku   nr </w:t>
      </w:r>
      <w:r>
        <w:t>1</w:t>
      </w:r>
      <w:r w:rsidRPr="00E53146">
        <w:t>do niniejszej Umowy (opis przedmiotu zamówienia i kalkulacja ceny ofertowej).</w:t>
      </w:r>
    </w:p>
    <w:p w14:paraId="09D5AE28" w14:textId="267CA633" w:rsidR="000B6952" w:rsidRPr="00D8448E" w:rsidRDefault="00651A21" w:rsidP="00DE60C0">
      <w:pPr>
        <w:numPr>
          <w:ilvl w:val="0"/>
          <w:numId w:val="45"/>
        </w:numPr>
        <w:overflowPunct w:val="0"/>
        <w:autoSpaceDE w:val="0"/>
        <w:autoSpaceDN w:val="0"/>
        <w:adjustRightInd w:val="0"/>
        <w:jc w:val="both"/>
        <w:textAlignment w:val="baseline"/>
      </w:pPr>
      <w:r>
        <w:t>Wykonawcy</w:t>
      </w:r>
      <w:r w:rsidR="000B6952" w:rsidRPr="00D8448E">
        <w:t xml:space="preserve"> przysługuje wynagrodzenie wyłącznie za faktycznie dostarczone odczynniki</w:t>
      </w:r>
      <w:r w:rsidR="000B6952">
        <w:t xml:space="preserve"> z </w:t>
      </w:r>
      <w:r w:rsidR="000B6952" w:rsidRPr="00D8448E">
        <w:t>zastrzeżeniem nieprzekraczalności kwoty, o której mowa w ust. 1.</w:t>
      </w:r>
    </w:p>
    <w:p w14:paraId="6586E588" w14:textId="120F41F5" w:rsidR="000B6952" w:rsidRDefault="000B6952" w:rsidP="00DE60C0">
      <w:pPr>
        <w:numPr>
          <w:ilvl w:val="0"/>
          <w:numId w:val="45"/>
        </w:numPr>
        <w:overflowPunct w:val="0"/>
        <w:autoSpaceDE w:val="0"/>
        <w:autoSpaceDN w:val="0"/>
        <w:adjustRightInd w:val="0"/>
        <w:jc w:val="both"/>
        <w:textAlignment w:val="baseline"/>
      </w:pPr>
      <w:r w:rsidRPr="00D8448E">
        <w:t xml:space="preserve">Poza wynagrodzeniem, o którym mowa w ust 1 powyżej, </w:t>
      </w:r>
      <w:r w:rsidR="00651A21">
        <w:t>Wykonawcy</w:t>
      </w:r>
      <w:r>
        <w:t xml:space="preserve"> nie przysługuje żadne </w:t>
      </w:r>
      <w:r w:rsidRPr="00D8448E">
        <w:t>inne lub dodatkowe wynagrodzenie z tytułu realizacji przedmiotu umowy.</w:t>
      </w:r>
    </w:p>
    <w:p w14:paraId="03208AAC" w14:textId="77777777" w:rsidR="000B6952" w:rsidRDefault="000B6952" w:rsidP="000B6952">
      <w:pPr>
        <w:overflowPunct w:val="0"/>
        <w:autoSpaceDE w:val="0"/>
        <w:autoSpaceDN w:val="0"/>
        <w:adjustRightInd w:val="0"/>
        <w:ind w:left="283"/>
        <w:jc w:val="both"/>
        <w:textAlignment w:val="baseline"/>
      </w:pPr>
    </w:p>
    <w:p w14:paraId="12748A0E" w14:textId="77777777" w:rsidR="000B6952" w:rsidRPr="00D8448E" w:rsidRDefault="000B6952" w:rsidP="000B6952">
      <w:pPr>
        <w:jc w:val="center"/>
        <w:rPr>
          <w:b/>
          <w:bCs/>
        </w:rPr>
      </w:pPr>
      <w:r w:rsidRPr="00D8448E">
        <w:rPr>
          <w:b/>
          <w:bCs/>
        </w:rPr>
        <w:t>§6 WARUNKI DOSTAWY</w:t>
      </w:r>
    </w:p>
    <w:p w14:paraId="03E0BA12" w14:textId="11440240" w:rsidR="00EB0171" w:rsidRPr="00D8448E" w:rsidRDefault="000B6952" w:rsidP="00DE60C0">
      <w:pPr>
        <w:numPr>
          <w:ilvl w:val="0"/>
          <w:numId w:val="46"/>
        </w:numPr>
        <w:jc w:val="both"/>
      </w:pPr>
      <w:r w:rsidRPr="00D8448E">
        <w:t>Przedmiot zamówienia zostanie dostarczony zgodnie z postanowieniami niniejszej Umowy.</w:t>
      </w:r>
    </w:p>
    <w:p w14:paraId="2154DA29" w14:textId="04AF9324" w:rsidR="000B6952" w:rsidRPr="003425C2" w:rsidRDefault="000B6952" w:rsidP="005A1219">
      <w:pPr>
        <w:numPr>
          <w:ilvl w:val="0"/>
          <w:numId w:val="46"/>
        </w:numPr>
        <w:jc w:val="both"/>
      </w:pPr>
      <w:r w:rsidRPr="00D8448E">
        <w:t xml:space="preserve">Ze strony </w:t>
      </w:r>
      <w:r w:rsidR="00651A21">
        <w:t>Wykonawcy</w:t>
      </w:r>
      <w:r w:rsidRPr="00D8448E">
        <w:t xml:space="preserve"> osobą upoważnioną do kontaktów z Zamawiającym w sprawach dotyczących realizacji zamówienia</w:t>
      </w:r>
      <w:r w:rsidR="00EB0171">
        <w:t xml:space="preserve"> jest …………………… .</w:t>
      </w:r>
    </w:p>
    <w:p w14:paraId="4F420F3D" w14:textId="07A4439B" w:rsidR="000B6952" w:rsidRPr="00830485" w:rsidRDefault="00651A21" w:rsidP="00DE60C0">
      <w:pPr>
        <w:numPr>
          <w:ilvl w:val="0"/>
          <w:numId w:val="46"/>
        </w:numPr>
        <w:jc w:val="both"/>
      </w:pPr>
      <w:r>
        <w:t>Wykonawca</w:t>
      </w:r>
      <w:r w:rsidR="000B6952" w:rsidRPr="00830485">
        <w:t xml:space="preserve"> zobowiązuje się uzgodnić termin  każdej  dostaw</w:t>
      </w:r>
      <w:r w:rsidR="000B6952">
        <w:t xml:space="preserve">y  z wyprzedzeniem  co </w:t>
      </w:r>
      <w:r w:rsidR="000B6952" w:rsidRPr="009F672C">
        <w:t xml:space="preserve">najmniej </w:t>
      </w:r>
      <w:r w:rsidR="000B6952">
        <w:t>5</w:t>
      </w:r>
      <w:r w:rsidR="000B6952" w:rsidRPr="009F672C">
        <w:t xml:space="preserve"> </w:t>
      </w:r>
      <w:r w:rsidR="000B6952" w:rsidRPr="00830485">
        <w:t>dniowym</w:t>
      </w:r>
      <w:r w:rsidR="000B6952">
        <w:t>.</w:t>
      </w:r>
    </w:p>
    <w:p w14:paraId="1160CAC0" w14:textId="77777777" w:rsidR="005A1219" w:rsidRDefault="00651A21" w:rsidP="005A1219">
      <w:pPr>
        <w:numPr>
          <w:ilvl w:val="0"/>
          <w:numId w:val="46"/>
        </w:numPr>
        <w:jc w:val="both"/>
      </w:pPr>
      <w:r>
        <w:t>Wykonawca</w:t>
      </w:r>
      <w:r w:rsidR="000B6952" w:rsidRPr="00D8448E">
        <w:t xml:space="preserve"> zobowiązuje się dostarczyć Zamawiającemu wyłącznie odczynniki fabrycznie nowe, wolne od wad, oryginalnie zapakowane.</w:t>
      </w:r>
    </w:p>
    <w:p w14:paraId="6A18B75B" w14:textId="13F74D65" w:rsidR="000B6952" w:rsidRPr="0049363E" w:rsidRDefault="000B6952" w:rsidP="005A1219">
      <w:pPr>
        <w:numPr>
          <w:ilvl w:val="0"/>
          <w:numId w:val="46"/>
        </w:numPr>
        <w:jc w:val="both"/>
      </w:pPr>
      <w:r w:rsidRPr="0049363E">
        <w:t>Dostarczone odczynniki powinny zawierać:</w:t>
      </w:r>
    </w:p>
    <w:p w14:paraId="513F04A2" w14:textId="3F2239BE" w:rsidR="000B6952" w:rsidRPr="00A02346" w:rsidRDefault="000B6952" w:rsidP="00DE60C0">
      <w:pPr>
        <w:pStyle w:val="arimr"/>
        <w:widowControl/>
        <w:numPr>
          <w:ilvl w:val="0"/>
          <w:numId w:val="65"/>
        </w:numPr>
        <w:tabs>
          <w:tab w:val="left" w:pos="480"/>
        </w:tabs>
        <w:snapToGrid/>
        <w:spacing w:line="240" w:lineRule="auto"/>
        <w:jc w:val="both"/>
        <w:rPr>
          <w:szCs w:val="24"/>
          <w:lang w:val="pl-PL"/>
        </w:rPr>
      </w:pPr>
      <w:r w:rsidRPr="00A02346">
        <w:rPr>
          <w:lang w:val="pl-PL"/>
        </w:rPr>
        <w:t xml:space="preserve">ulotki w języku polskim lub angielskim, zawierające, wszystkie niezbędne dla bezpośredniego użytkownika informacje, Zamawiający uzna za spełnienie warunku udostępnienie przez </w:t>
      </w:r>
      <w:r w:rsidR="00651A21">
        <w:rPr>
          <w:lang w:val="pl-PL"/>
        </w:rPr>
        <w:t>Wykonawcę</w:t>
      </w:r>
      <w:r w:rsidRPr="00A02346">
        <w:rPr>
          <w:lang w:val="pl-PL"/>
        </w:rPr>
        <w:t xml:space="preserve"> adresu strony internetowej na której są dostępne ww. dokumenty</w:t>
      </w:r>
      <w:r>
        <w:rPr>
          <w:lang w:val="pl-PL"/>
        </w:rPr>
        <w:t>,</w:t>
      </w:r>
      <w:r w:rsidRPr="00A02346">
        <w:rPr>
          <w:lang w:val="pl-PL"/>
        </w:rPr>
        <w:t xml:space="preserve"> </w:t>
      </w:r>
    </w:p>
    <w:p w14:paraId="79A1AE3D" w14:textId="55FEE6AC" w:rsidR="000B6952" w:rsidRDefault="000B6952" w:rsidP="00DE60C0">
      <w:pPr>
        <w:pStyle w:val="arimr"/>
        <w:widowControl/>
        <w:numPr>
          <w:ilvl w:val="0"/>
          <w:numId w:val="65"/>
        </w:numPr>
        <w:tabs>
          <w:tab w:val="left" w:pos="480"/>
        </w:tabs>
        <w:snapToGrid/>
        <w:spacing w:line="240" w:lineRule="auto"/>
        <w:jc w:val="both"/>
        <w:rPr>
          <w:szCs w:val="24"/>
        </w:rPr>
      </w:pPr>
      <w:r w:rsidRPr="005A1219">
        <w:rPr>
          <w:lang w:val="pl-PL"/>
        </w:rPr>
        <w:t xml:space="preserve">instrukcje w języku polskim lub angielskim dotyczące magazynowania i przechowywania przedmiotu umowy, Zamawiający uzna za spełnienie warunku udostępnienie przez </w:t>
      </w:r>
      <w:r w:rsidR="005A1219" w:rsidRPr="005A1219">
        <w:rPr>
          <w:lang w:val="pl-PL"/>
        </w:rPr>
        <w:t>Wykonawcę</w:t>
      </w:r>
      <w:r w:rsidRPr="005A1219">
        <w:rPr>
          <w:lang w:val="pl-PL"/>
        </w:rPr>
        <w:t xml:space="preserve"> adresu strony internetowej na której są dostępne ww. </w:t>
      </w:r>
      <w:proofErr w:type="spellStart"/>
      <w:r w:rsidR="005A1219">
        <w:t>d</w:t>
      </w:r>
      <w:r w:rsidRPr="00A02346">
        <w:t>okumenty</w:t>
      </w:r>
      <w:proofErr w:type="spellEnd"/>
      <w:r>
        <w:t>,</w:t>
      </w:r>
      <w:r w:rsidRPr="00A02346">
        <w:t xml:space="preserve"> </w:t>
      </w:r>
    </w:p>
    <w:p w14:paraId="4AA64FDF" w14:textId="77777777" w:rsidR="000B6952" w:rsidRPr="005A1219" w:rsidRDefault="000B6952" w:rsidP="00DE60C0">
      <w:pPr>
        <w:pStyle w:val="arimr"/>
        <w:widowControl/>
        <w:numPr>
          <w:ilvl w:val="0"/>
          <w:numId w:val="65"/>
        </w:numPr>
        <w:tabs>
          <w:tab w:val="left" w:pos="480"/>
        </w:tabs>
        <w:snapToGrid/>
        <w:spacing w:line="240" w:lineRule="auto"/>
        <w:jc w:val="both"/>
        <w:rPr>
          <w:szCs w:val="24"/>
          <w:lang w:val="pl-PL"/>
        </w:rPr>
      </w:pPr>
      <w:r w:rsidRPr="00C44CB1">
        <w:rPr>
          <w:szCs w:val="24"/>
          <w:lang w:val="pl-PL"/>
        </w:rPr>
        <w:t>opakowanie jednostkowe winno zawierać termin ważności, numer serii oraz nazwę producenta.</w:t>
      </w:r>
      <w:r w:rsidRPr="00C44CB1">
        <w:rPr>
          <w:szCs w:val="24"/>
          <w:lang w:val="pl-PL"/>
        </w:rPr>
        <w:br/>
      </w:r>
    </w:p>
    <w:p w14:paraId="0AB4FA93" w14:textId="1A613F5D" w:rsidR="00EB0171" w:rsidRPr="0049363E" w:rsidRDefault="000B6952" w:rsidP="005A1219">
      <w:pPr>
        <w:pStyle w:val="Akapitzlist"/>
        <w:numPr>
          <w:ilvl w:val="0"/>
          <w:numId w:val="46"/>
        </w:numPr>
        <w:suppressAutoHyphens/>
        <w:jc w:val="both"/>
      </w:pPr>
      <w:r w:rsidRPr="0049363E">
        <w:t xml:space="preserve">Zamawiający, bez jakichkolwiek roszczeń finansowych ze strony </w:t>
      </w:r>
      <w:r w:rsidR="00651A21" w:rsidRPr="0049363E">
        <w:t>Wykonawcy</w:t>
      </w:r>
      <w:r w:rsidRPr="0049363E">
        <w:t xml:space="preserve"> z tym związanych, może odmówić przyjęcia dostawy w całości lub części, jeżeli:</w:t>
      </w:r>
    </w:p>
    <w:p w14:paraId="087597DB" w14:textId="1FC89BFE" w:rsidR="00EB0171" w:rsidRPr="0049363E" w:rsidRDefault="000B6952" w:rsidP="005A1219">
      <w:pPr>
        <w:pStyle w:val="Akapitzlist"/>
        <w:numPr>
          <w:ilvl w:val="0"/>
          <w:numId w:val="69"/>
        </w:numPr>
        <w:suppressAutoHyphens/>
        <w:jc w:val="both"/>
      </w:pPr>
      <w:r w:rsidRPr="0049363E">
        <w:t>termin dostawy nie był z nim uprzednio uzgodniony;</w:t>
      </w:r>
    </w:p>
    <w:p w14:paraId="33C1780F" w14:textId="77777777" w:rsidR="005A1219" w:rsidRDefault="000B6952" w:rsidP="005A1219">
      <w:pPr>
        <w:pStyle w:val="Akapitzlist"/>
        <w:numPr>
          <w:ilvl w:val="0"/>
          <w:numId w:val="69"/>
        </w:numPr>
        <w:suppressAutoHyphens/>
        <w:jc w:val="both"/>
      </w:pPr>
      <w:r w:rsidRPr="0049363E">
        <w:t>którekolwiek z odczynników nie będzie oryginalnie zapakowany i oznaczony zgodnie z obowiązującymi przepisami;</w:t>
      </w:r>
    </w:p>
    <w:p w14:paraId="3A8385DA" w14:textId="77777777" w:rsidR="005A1219" w:rsidRPr="005A1219" w:rsidRDefault="000B6952" w:rsidP="005A1219">
      <w:pPr>
        <w:pStyle w:val="Akapitzlist"/>
        <w:numPr>
          <w:ilvl w:val="0"/>
          <w:numId w:val="69"/>
        </w:numPr>
        <w:suppressAutoHyphens/>
        <w:jc w:val="both"/>
      </w:pPr>
      <w:r w:rsidRPr="005A1219">
        <w:rPr>
          <w:rFonts w:ascii="Times New Roman" w:hAnsi="Times New Roman" w:cs="Times New Roman"/>
          <w:sz w:val="24"/>
          <w:szCs w:val="24"/>
        </w:rPr>
        <w:lastRenderedPageBreak/>
        <w:t xml:space="preserve">pracownicy </w:t>
      </w:r>
      <w:r w:rsidR="00651A21" w:rsidRPr="005A1219">
        <w:rPr>
          <w:rFonts w:ascii="Times New Roman" w:hAnsi="Times New Roman" w:cs="Times New Roman"/>
          <w:sz w:val="24"/>
          <w:szCs w:val="24"/>
        </w:rPr>
        <w:t>Wykonawcy</w:t>
      </w:r>
      <w:r w:rsidRPr="005A1219">
        <w:rPr>
          <w:rFonts w:ascii="Times New Roman" w:hAnsi="Times New Roman" w:cs="Times New Roman"/>
          <w:sz w:val="24"/>
          <w:szCs w:val="24"/>
        </w:rPr>
        <w:t xml:space="preserve"> odmówią rozładunku i złożenia dostarczanych odczynników chemicznych w miejscu znajdującym się w siedzibie Zamawiającego.</w:t>
      </w:r>
    </w:p>
    <w:p w14:paraId="1AA42992" w14:textId="7A3ABD77" w:rsidR="000B6952" w:rsidRPr="005A1219" w:rsidRDefault="000B6952" w:rsidP="005A1219">
      <w:pPr>
        <w:pStyle w:val="Akapitzlist"/>
        <w:numPr>
          <w:ilvl w:val="0"/>
          <w:numId w:val="46"/>
        </w:numPr>
        <w:suppressAutoHyphens/>
        <w:jc w:val="both"/>
      </w:pPr>
      <w:r w:rsidRPr="005A1219">
        <w:rPr>
          <w:rFonts w:ascii="Times" w:hAnsi="Times" w:cs="Times"/>
        </w:rPr>
        <w:t>Dokonanie dostawy zostanie potwierdzone protokołem odbioru ilościowego podpisanym</w:t>
      </w:r>
      <w:r w:rsidRPr="00D8448E">
        <w:t xml:space="preserve"> </w:t>
      </w:r>
      <w:r w:rsidRPr="005A1219">
        <w:rPr>
          <w:rFonts w:ascii="Times" w:hAnsi="Times" w:cs="Times"/>
        </w:rPr>
        <w:t xml:space="preserve">przez obydwie strony lub </w:t>
      </w:r>
      <w:r w:rsidRPr="00D8448E">
        <w:t>listem przewozowym</w:t>
      </w:r>
      <w:r w:rsidRPr="005A1219">
        <w:rPr>
          <w:rFonts w:ascii="Times" w:hAnsi="Times" w:cs="Times"/>
        </w:rPr>
        <w:t>. Wzór protokołu stanowi załącznik nr 2 do niniejszej umowy.</w:t>
      </w:r>
    </w:p>
    <w:p w14:paraId="26DB989D" w14:textId="6361309D" w:rsidR="000B6952" w:rsidRPr="005A1219" w:rsidRDefault="000B6952" w:rsidP="005A1219">
      <w:pPr>
        <w:pStyle w:val="Akapitzlist"/>
        <w:numPr>
          <w:ilvl w:val="0"/>
          <w:numId w:val="46"/>
        </w:numPr>
        <w:suppressAutoHyphens/>
        <w:jc w:val="both"/>
        <w:rPr>
          <w:rFonts w:ascii="Times" w:hAnsi="Times" w:cs="Times"/>
        </w:rPr>
      </w:pPr>
      <w:r w:rsidRPr="005A1219">
        <w:rPr>
          <w:rFonts w:ascii="Times" w:hAnsi="Times" w:cs="Times"/>
        </w:rPr>
        <w:t xml:space="preserve">Wszelkie dokumenty dotyczące dostaw (protokoły) przygotowuje </w:t>
      </w:r>
      <w:r w:rsidR="00651A21" w:rsidRPr="005A1219">
        <w:rPr>
          <w:rFonts w:ascii="Times" w:hAnsi="Times" w:cs="Times"/>
        </w:rPr>
        <w:t>Wykonawca</w:t>
      </w:r>
      <w:r w:rsidRPr="005A1219">
        <w:rPr>
          <w:rFonts w:ascii="Times" w:hAnsi="Times" w:cs="Times"/>
        </w:rPr>
        <w:t>.</w:t>
      </w:r>
    </w:p>
    <w:p w14:paraId="517A78F4" w14:textId="77777777" w:rsidR="000B6952" w:rsidRPr="00D8448E" w:rsidRDefault="000B6952" w:rsidP="000B6952">
      <w:pPr>
        <w:jc w:val="center"/>
        <w:rPr>
          <w:b/>
          <w:bCs/>
        </w:rPr>
      </w:pPr>
    </w:p>
    <w:p w14:paraId="627F1223" w14:textId="39682E89" w:rsidR="000B6952" w:rsidRPr="00D8448E" w:rsidRDefault="000B6952" w:rsidP="000B6952">
      <w:pPr>
        <w:jc w:val="center"/>
        <w:rPr>
          <w:b/>
          <w:bCs/>
        </w:rPr>
      </w:pPr>
      <w:r w:rsidRPr="00D8448E">
        <w:rPr>
          <w:b/>
          <w:bCs/>
        </w:rPr>
        <w:t>§</w:t>
      </w:r>
      <w:r w:rsidR="00622BD9">
        <w:rPr>
          <w:b/>
          <w:bCs/>
        </w:rPr>
        <w:t xml:space="preserve"> </w:t>
      </w:r>
      <w:r w:rsidRPr="00D8448E">
        <w:rPr>
          <w:b/>
          <w:bCs/>
        </w:rPr>
        <w:t>7 GWARANCJA</w:t>
      </w:r>
    </w:p>
    <w:p w14:paraId="3FE7BF54" w14:textId="04BD16CA" w:rsidR="000B6952" w:rsidRPr="003350E4" w:rsidRDefault="000B6952" w:rsidP="00DE60C0">
      <w:pPr>
        <w:numPr>
          <w:ilvl w:val="0"/>
          <w:numId w:val="64"/>
        </w:numPr>
        <w:ind w:left="284" w:hanging="284"/>
        <w:jc w:val="both"/>
        <w:rPr>
          <w:bCs/>
        </w:rPr>
      </w:pPr>
      <w:r w:rsidRPr="003350E4">
        <w:rPr>
          <w:bCs/>
        </w:rPr>
        <w:t xml:space="preserve">Zamawiający wymaga od </w:t>
      </w:r>
      <w:r w:rsidR="00651A21">
        <w:rPr>
          <w:bCs/>
        </w:rPr>
        <w:t>Wykonawcy</w:t>
      </w:r>
      <w:r w:rsidRPr="003350E4">
        <w:rPr>
          <w:bCs/>
        </w:rPr>
        <w:t xml:space="preserve"> </w:t>
      </w:r>
      <w:r>
        <w:rPr>
          <w:bCs/>
        </w:rPr>
        <w:t>3</w:t>
      </w:r>
      <w:r w:rsidRPr="003350E4">
        <w:rPr>
          <w:bCs/>
        </w:rPr>
        <w:t>-miesięcznej gwarancji licząc od dnia dostarczenia odczynników</w:t>
      </w:r>
      <w:r>
        <w:rPr>
          <w:bCs/>
        </w:rPr>
        <w:t xml:space="preserve">. </w:t>
      </w:r>
      <w:r w:rsidR="00651A21">
        <w:rPr>
          <w:bCs/>
        </w:rPr>
        <w:t>Wykonawca</w:t>
      </w:r>
      <w:r w:rsidRPr="003350E4">
        <w:rPr>
          <w:bCs/>
        </w:rPr>
        <w:t xml:space="preserve"> zobowiązuje się dostarczyć Zamawiającemu wyłącznie odczynniki nowe, wolne od wad, oryginalnie zapakowane i nieuszkodzone. </w:t>
      </w:r>
    </w:p>
    <w:p w14:paraId="38A3C199" w14:textId="77777777" w:rsidR="000B6952" w:rsidRPr="00D8448E" w:rsidRDefault="000B6952" w:rsidP="00DE60C0">
      <w:pPr>
        <w:numPr>
          <w:ilvl w:val="0"/>
          <w:numId w:val="64"/>
        </w:numPr>
        <w:ind w:left="284" w:hanging="284"/>
        <w:jc w:val="both"/>
        <w:rPr>
          <w:bCs/>
        </w:rPr>
      </w:pPr>
      <w:r w:rsidRPr="00D8448E">
        <w:rPr>
          <w:bCs/>
        </w:rPr>
        <w:t>Bieg terminu gwarancji przedmiotu zamówienia rozpoczyna się w dniu dokonania przez Zamawiającego odbioru bez zastrzeżeń.</w:t>
      </w:r>
    </w:p>
    <w:p w14:paraId="7D46DA61" w14:textId="16064AD4" w:rsidR="000B6952" w:rsidRPr="00D8448E" w:rsidRDefault="000B6952" w:rsidP="00DE60C0">
      <w:pPr>
        <w:numPr>
          <w:ilvl w:val="0"/>
          <w:numId w:val="64"/>
        </w:numPr>
        <w:ind w:left="284" w:hanging="284"/>
        <w:jc w:val="both"/>
        <w:rPr>
          <w:bCs/>
        </w:rPr>
      </w:pPr>
      <w:r w:rsidRPr="00D8448E">
        <w:rPr>
          <w:bCs/>
        </w:rPr>
        <w:t xml:space="preserve">W razie stwierdzenia niezgodności przedmiotu dostawy z umową, Zamawiający niezwłocznie złoży reklamację </w:t>
      </w:r>
      <w:r w:rsidR="00651A21">
        <w:rPr>
          <w:bCs/>
        </w:rPr>
        <w:t>Wykonawcy</w:t>
      </w:r>
      <w:r w:rsidRPr="00D8448E">
        <w:rPr>
          <w:bCs/>
        </w:rPr>
        <w:t xml:space="preserve"> na piśmie: za pośrednictwem poczty elektronicznej, która powinna być rozpatrzona w terminie do 10 dni roboczych od jej otrzymania</w:t>
      </w:r>
      <w:r w:rsidRPr="00D8448E">
        <w:rPr>
          <w:bCs/>
          <w:i/>
        </w:rPr>
        <w:t>.</w:t>
      </w:r>
      <w:r w:rsidRPr="00D8448E">
        <w:rPr>
          <w:bCs/>
        </w:rPr>
        <w:t xml:space="preserve"> Reklamacje winny być zgłoszone nie później niż w ciągu 3 dni roboczych od dnia dostarczenia towaru. Potwierdzenie wysłania wiadomości za pośrednictwem poczty elektronicznej jest dowodem na dokonanie zgłoszenia reklamacji.</w:t>
      </w:r>
    </w:p>
    <w:p w14:paraId="2234A63D" w14:textId="2E691555" w:rsidR="000B6952" w:rsidRPr="00D8448E" w:rsidRDefault="000B6952" w:rsidP="00DE60C0">
      <w:pPr>
        <w:numPr>
          <w:ilvl w:val="0"/>
          <w:numId w:val="64"/>
        </w:numPr>
        <w:ind w:left="284" w:hanging="284"/>
        <w:jc w:val="both"/>
        <w:rPr>
          <w:bCs/>
        </w:rPr>
      </w:pPr>
      <w:r w:rsidRPr="00D8448E">
        <w:rPr>
          <w:bCs/>
        </w:rPr>
        <w:t xml:space="preserve">W przypadku zaistnienia okoliczności, o których mowa w ust. </w:t>
      </w:r>
      <w:r>
        <w:rPr>
          <w:bCs/>
        </w:rPr>
        <w:t>3</w:t>
      </w:r>
      <w:r w:rsidRPr="00D8448E">
        <w:rPr>
          <w:bCs/>
        </w:rPr>
        <w:t xml:space="preserve">, </w:t>
      </w:r>
      <w:r w:rsidR="00651A21">
        <w:rPr>
          <w:bCs/>
        </w:rPr>
        <w:t>Wykonawca</w:t>
      </w:r>
      <w:r w:rsidRPr="00D8448E">
        <w:rPr>
          <w:bCs/>
        </w:rPr>
        <w:t xml:space="preserve"> zobowiązuje się do dostarczenia odczynników na własny koszt, w odpowiednio żądanej ilości, pełnowartościow</w:t>
      </w:r>
      <w:r>
        <w:rPr>
          <w:bCs/>
        </w:rPr>
        <w:t>ych</w:t>
      </w:r>
      <w:r w:rsidRPr="00D8448E">
        <w:rPr>
          <w:bCs/>
        </w:rPr>
        <w:t xml:space="preserve"> lub spełniając</w:t>
      </w:r>
      <w:r>
        <w:rPr>
          <w:bCs/>
        </w:rPr>
        <w:t>ych</w:t>
      </w:r>
      <w:r w:rsidRPr="00D8448E">
        <w:rPr>
          <w:bCs/>
        </w:rPr>
        <w:t xml:space="preserve"> wymagania Zamawiającego określone w załączniku nr 1 do umowy – w terminie do 30 dni roboczych od daty zgłoszenia przez Zamawiającego reklamacji lub udzielić Zamawiającemu pisemnej odpowiedzi zawierającej uzasadnienie nie uznania reklamacji. </w:t>
      </w:r>
    </w:p>
    <w:p w14:paraId="58DA3452" w14:textId="77777777" w:rsidR="000B6952" w:rsidRPr="00D8448E" w:rsidRDefault="000B6952" w:rsidP="00DE60C0">
      <w:pPr>
        <w:numPr>
          <w:ilvl w:val="0"/>
          <w:numId w:val="64"/>
        </w:numPr>
        <w:ind w:left="284" w:hanging="284"/>
        <w:jc w:val="both"/>
        <w:rPr>
          <w:bCs/>
        </w:rPr>
      </w:pPr>
      <w:r w:rsidRPr="00D8448E">
        <w:rPr>
          <w:bCs/>
        </w:rPr>
        <w:t>Po bezskutecznym upływie</w:t>
      </w:r>
      <w:r>
        <w:rPr>
          <w:bCs/>
        </w:rPr>
        <w:t xml:space="preserve"> terminu, o którym mowa w ust. 4</w:t>
      </w:r>
      <w:r w:rsidRPr="00D8448E">
        <w:rPr>
          <w:bCs/>
        </w:rPr>
        <w:t xml:space="preserve"> reklamacja będzie uznana w całości zgodnie z żądaniem Zamawiającego.</w:t>
      </w:r>
    </w:p>
    <w:p w14:paraId="4616168A" w14:textId="4E2E849C" w:rsidR="000B6952" w:rsidRPr="00D8448E" w:rsidRDefault="000B6952" w:rsidP="00DE60C0">
      <w:pPr>
        <w:numPr>
          <w:ilvl w:val="0"/>
          <w:numId w:val="64"/>
        </w:numPr>
        <w:ind w:left="284" w:hanging="284"/>
        <w:jc w:val="both"/>
        <w:rPr>
          <w:bCs/>
        </w:rPr>
      </w:pPr>
      <w:r w:rsidRPr="00D8448E">
        <w:rPr>
          <w:bCs/>
        </w:rPr>
        <w:t xml:space="preserve">W razie odrzucenia przez </w:t>
      </w:r>
      <w:r w:rsidR="00651A21">
        <w:rPr>
          <w:bCs/>
        </w:rPr>
        <w:t>Wykon</w:t>
      </w:r>
      <w:r w:rsidR="00622BD9">
        <w:rPr>
          <w:bCs/>
        </w:rPr>
        <w:t>a</w:t>
      </w:r>
      <w:r w:rsidR="00651A21">
        <w:rPr>
          <w:bCs/>
        </w:rPr>
        <w:t>wcę</w:t>
      </w:r>
      <w:r w:rsidRPr="00D8448E">
        <w:rPr>
          <w:bCs/>
        </w:rPr>
        <w:t xml:space="preserve"> re</w:t>
      </w:r>
      <w:r>
        <w:rPr>
          <w:bCs/>
        </w:rPr>
        <w:t>klamacji, o której mowa w ust. 4</w:t>
      </w:r>
      <w:r w:rsidRPr="00D8448E">
        <w:rPr>
          <w:bCs/>
        </w:rPr>
        <w:t>, Zamawiający może zażądać przeprowadzenia ekspertyzy przez właściwego rzeczoznawcę</w:t>
      </w:r>
      <w:r w:rsidR="00622BD9">
        <w:rPr>
          <w:bCs/>
        </w:rPr>
        <w:t>.</w:t>
      </w:r>
    </w:p>
    <w:p w14:paraId="586B836C" w14:textId="6D619A8B" w:rsidR="000B6952" w:rsidRPr="00D8448E" w:rsidRDefault="000B6952" w:rsidP="00DE60C0">
      <w:pPr>
        <w:numPr>
          <w:ilvl w:val="0"/>
          <w:numId w:val="64"/>
        </w:numPr>
        <w:ind w:left="284" w:hanging="284"/>
        <w:jc w:val="both"/>
        <w:rPr>
          <w:bCs/>
        </w:rPr>
      </w:pPr>
      <w:r w:rsidRPr="00D8448E">
        <w:rPr>
          <w:bCs/>
        </w:rPr>
        <w:t xml:space="preserve">Jeżeli reklamacja Zamawiającego okaże się uzasadniona, koszty związane z przeprowadzeniem ekspertyzy ponosi </w:t>
      </w:r>
      <w:r w:rsidR="00651A21">
        <w:rPr>
          <w:bCs/>
        </w:rPr>
        <w:t>Wykonawca</w:t>
      </w:r>
      <w:r w:rsidRPr="00D8448E">
        <w:rPr>
          <w:bCs/>
        </w:rPr>
        <w:t>.</w:t>
      </w:r>
    </w:p>
    <w:p w14:paraId="2F9DB787" w14:textId="77777777" w:rsidR="000B6952" w:rsidRPr="00D8448E" w:rsidRDefault="000B6952" w:rsidP="000B6952">
      <w:pPr>
        <w:ind w:left="284"/>
        <w:jc w:val="both"/>
        <w:rPr>
          <w:b/>
          <w:bCs/>
        </w:rPr>
      </w:pPr>
    </w:p>
    <w:p w14:paraId="50968218" w14:textId="77777777" w:rsidR="000B6952" w:rsidRPr="00D8448E" w:rsidRDefault="000B6952" w:rsidP="000B6952">
      <w:pPr>
        <w:jc w:val="center"/>
        <w:rPr>
          <w:b/>
          <w:bCs/>
        </w:rPr>
      </w:pPr>
      <w:r w:rsidRPr="00D8448E">
        <w:rPr>
          <w:b/>
          <w:bCs/>
        </w:rPr>
        <w:t>§8 WARUNKI PŁATNOŚCI</w:t>
      </w:r>
    </w:p>
    <w:p w14:paraId="3909BA92" w14:textId="3D8918D4" w:rsidR="000B6952" w:rsidRPr="00D8448E" w:rsidRDefault="000B6952" w:rsidP="00DE60C0">
      <w:pPr>
        <w:numPr>
          <w:ilvl w:val="0"/>
          <w:numId w:val="47"/>
        </w:numPr>
        <w:jc w:val="both"/>
      </w:pPr>
      <w:r w:rsidRPr="00D8448E">
        <w:t xml:space="preserve">Płatność wynagrodzenia należnego </w:t>
      </w:r>
      <w:r w:rsidR="00651A21">
        <w:t>Wykonawcy</w:t>
      </w:r>
      <w:r w:rsidRPr="00D8448E">
        <w:t xml:space="preserve"> za zrealizowaną dostawę</w:t>
      </w:r>
      <w:r>
        <w:t xml:space="preserve"> </w:t>
      </w:r>
      <w:r w:rsidRPr="00D8448E">
        <w:t xml:space="preserve">nastąpi przelewem </w:t>
      </w:r>
      <w:r w:rsidRPr="00E53146">
        <w:t>na konto  podane  w ust.</w:t>
      </w:r>
      <w:r>
        <w:t xml:space="preserve"> </w:t>
      </w:r>
      <w:r w:rsidRPr="00E53146">
        <w:t xml:space="preserve">2 poniżej  w terminie  </w:t>
      </w:r>
      <w:r>
        <w:t>30</w:t>
      </w:r>
      <w:r w:rsidRPr="00E53146">
        <w:t xml:space="preserve"> dni  od daty  otrzymania  przez Zamawiającego  jednej faktury  zbiorczej  za dany miesiąc  kalendarzowy wraz z  dołączonymi  do niej  protokółami  odbioru  dostaw  z danego miesiąca  kalendarzowego  lub dokumentami  PZ.  </w:t>
      </w:r>
    </w:p>
    <w:p w14:paraId="45474370" w14:textId="08C88605" w:rsidR="000B6952" w:rsidRPr="00D8448E" w:rsidRDefault="000B6952" w:rsidP="00DE60C0">
      <w:pPr>
        <w:numPr>
          <w:ilvl w:val="0"/>
          <w:numId w:val="47"/>
        </w:numPr>
        <w:jc w:val="both"/>
      </w:pPr>
      <w:r w:rsidRPr="00D8448E">
        <w:t xml:space="preserve">Płatności, o których mowa w niniejszym paragrafie dokonywane będą w formie przelewu bankowego na rachunek </w:t>
      </w:r>
      <w:r w:rsidR="00651A21">
        <w:t>Wykonawcy</w:t>
      </w:r>
      <w:r w:rsidRPr="00D8448E">
        <w:t>:</w:t>
      </w:r>
    </w:p>
    <w:p w14:paraId="59F2F5B4" w14:textId="77777777" w:rsidR="000B6952" w:rsidRPr="003A5C7A" w:rsidRDefault="000B6952" w:rsidP="000B6952">
      <w:pPr>
        <w:ind w:firstLine="283"/>
        <w:jc w:val="both"/>
      </w:pPr>
      <w:r w:rsidRPr="003A5C7A">
        <w:t>Bank</w:t>
      </w:r>
      <w:r w:rsidRPr="003A5C7A">
        <w:tab/>
        <w:t xml:space="preserve">- </w:t>
      </w:r>
      <w:r>
        <w:t xml:space="preserve">……………………………… </w:t>
      </w:r>
    </w:p>
    <w:p w14:paraId="58C8E84F" w14:textId="77777777" w:rsidR="000B6952" w:rsidRPr="003A5C7A" w:rsidRDefault="000B6952" w:rsidP="000B6952">
      <w:pPr>
        <w:ind w:firstLine="283"/>
        <w:jc w:val="both"/>
        <w:rPr>
          <w:sz w:val="22"/>
          <w:szCs w:val="22"/>
        </w:rPr>
      </w:pPr>
      <w:r w:rsidRPr="003A5C7A">
        <w:t>Odbiorca</w:t>
      </w:r>
      <w:r w:rsidRPr="003A5C7A">
        <w:tab/>
        <w:t xml:space="preserve">- </w:t>
      </w:r>
      <w:bookmarkStart w:id="23" w:name="_Hlk46818478"/>
      <w:r>
        <w:t>…………………………………</w:t>
      </w:r>
    </w:p>
    <w:bookmarkEnd w:id="23"/>
    <w:p w14:paraId="2E850A73" w14:textId="77777777" w:rsidR="000B6952" w:rsidRPr="003A5C7A" w:rsidRDefault="000B6952" w:rsidP="000B6952">
      <w:pPr>
        <w:ind w:firstLine="283"/>
        <w:jc w:val="both"/>
      </w:pPr>
      <w:r w:rsidRPr="003A5C7A">
        <w:t>Nr konta</w:t>
      </w:r>
      <w:r w:rsidRPr="003A5C7A">
        <w:tab/>
      </w:r>
      <w:r>
        <w:t xml:space="preserve">…………………………………………….  </w:t>
      </w:r>
    </w:p>
    <w:p w14:paraId="40EE98E5" w14:textId="77777777" w:rsidR="000B6952" w:rsidRPr="00D8448E" w:rsidRDefault="000B6952" w:rsidP="00DE60C0">
      <w:pPr>
        <w:numPr>
          <w:ilvl w:val="0"/>
          <w:numId w:val="47"/>
        </w:numPr>
        <w:jc w:val="both"/>
      </w:pPr>
      <w:r w:rsidRPr="00D8448E">
        <w:t>Za dzień zapłaty uważa się dzień obciążenia rachunku bankowego Zamawiającego.</w:t>
      </w:r>
    </w:p>
    <w:p w14:paraId="1C6C6F19" w14:textId="4F0497D1" w:rsidR="000B6952" w:rsidRPr="00D8448E" w:rsidRDefault="000B6952" w:rsidP="00DE60C0">
      <w:pPr>
        <w:numPr>
          <w:ilvl w:val="0"/>
          <w:numId w:val="47"/>
        </w:numPr>
        <w:jc w:val="both"/>
        <w:rPr>
          <w:b/>
          <w:bCs/>
        </w:rPr>
      </w:pPr>
      <w:r w:rsidRPr="00D8448E">
        <w:t xml:space="preserve">Koszty obsługi bankowej powstałe poza bankiem Zamawiającego pokrywa </w:t>
      </w:r>
      <w:r w:rsidR="00651A21">
        <w:t>Wykonawca</w:t>
      </w:r>
      <w:r w:rsidRPr="00D8448E">
        <w:t>.</w:t>
      </w:r>
    </w:p>
    <w:p w14:paraId="06EEC6C3" w14:textId="58356E60" w:rsidR="000B6952" w:rsidRDefault="000B6952" w:rsidP="00DE60C0">
      <w:pPr>
        <w:numPr>
          <w:ilvl w:val="0"/>
          <w:numId w:val="47"/>
        </w:numPr>
        <w:jc w:val="both"/>
      </w:pPr>
      <w:r w:rsidRPr="00D8448E">
        <w:t xml:space="preserve">Zamawiający oświadcza, że jest objęty zakresem podmiotowym ustawy z dnia 27 sierpnia 2009r. o finansach publicznych (Dz.U. 2009 Nr 157 poz. 1240 z </w:t>
      </w:r>
      <w:proofErr w:type="spellStart"/>
      <w:r w:rsidRPr="00D8448E">
        <w:t>późn</w:t>
      </w:r>
      <w:proofErr w:type="spellEnd"/>
      <w:r w:rsidRPr="00D8448E">
        <w:t xml:space="preserve">. zm.). W związku z tym w przypadku płatności dokonywanych na podstawie niniejszej Umowy na rzecz </w:t>
      </w:r>
      <w:r w:rsidR="00651A21">
        <w:t>Wykonawcy</w:t>
      </w:r>
      <w:r w:rsidRPr="00D8448E">
        <w:t xml:space="preserve">  od  dnia 1 lipca 2018</w:t>
      </w:r>
      <w:r>
        <w:t xml:space="preserve"> </w:t>
      </w:r>
      <w:r w:rsidRPr="00D8448E">
        <w:t>roku, Zamawiający  zastrzega sobie  prawo do wyboru  stosowania bądź odstąpienia od  stosowania, o ile będzie to w interesie uczelni publicznej, mechanizmu podzielonej płatności, zgodnie  z art.108a Ustawy  z 15 grudnia 2017roku  o zmianie ustawy o podatku od towarów i usług oraz niektórych innych ustaw.</w:t>
      </w:r>
    </w:p>
    <w:p w14:paraId="114BCE8E" w14:textId="1EA20AE8" w:rsidR="000B6952" w:rsidRPr="00CA1B76" w:rsidRDefault="00651A21" w:rsidP="00DE60C0">
      <w:pPr>
        <w:numPr>
          <w:ilvl w:val="0"/>
          <w:numId w:val="47"/>
        </w:numPr>
        <w:tabs>
          <w:tab w:val="clear" w:pos="0"/>
        </w:tabs>
        <w:contextualSpacing/>
        <w:jc w:val="both"/>
      </w:pPr>
      <w:r>
        <w:lastRenderedPageBreak/>
        <w:t>Wykonawca</w:t>
      </w:r>
      <w:r w:rsidR="000B6952" w:rsidRPr="005D2017">
        <w:t xml:space="preserve"> zobowiązuje się do umieszczenia na fakturze rachunku bankowego, który widnieje na tzw. „białej liście podatników” prowadzonej przez Szefa Krajowej Administracji Skarbowej.</w:t>
      </w:r>
    </w:p>
    <w:p w14:paraId="243FDB67" w14:textId="77777777" w:rsidR="000B6952" w:rsidRPr="00D8448E" w:rsidRDefault="000B6952" w:rsidP="000B6952">
      <w:pPr>
        <w:jc w:val="both"/>
      </w:pPr>
    </w:p>
    <w:p w14:paraId="40D0D2A3" w14:textId="77777777" w:rsidR="000B6952" w:rsidRPr="00D8448E" w:rsidRDefault="000B6952" w:rsidP="000B6952">
      <w:pPr>
        <w:jc w:val="center"/>
        <w:rPr>
          <w:b/>
          <w:bCs/>
        </w:rPr>
      </w:pPr>
      <w:r w:rsidRPr="00D8448E">
        <w:rPr>
          <w:b/>
          <w:bCs/>
        </w:rPr>
        <w:t>§9 KARY UMOWNE</w:t>
      </w:r>
    </w:p>
    <w:p w14:paraId="262D975A" w14:textId="45498636" w:rsidR="000B6952" w:rsidRPr="00D8448E" w:rsidRDefault="000B6952" w:rsidP="00DE60C0">
      <w:pPr>
        <w:numPr>
          <w:ilvl w:val="0"/>
          <w:numId w:val="48"/>
        </w:numPr>
        <w:jc w:val="both"/>
      </w:pPr>
      <w:r w:rsidRPr="00D8448E">
        <w:t xml:space="preserve">Zamawiający może żądać od </w:t>
      </w:r>
      <w:r w:rsidR="00651A21">
        <w:t>Wykonawcy</w:t>
      </w:r>
      <w:r w:rsidRPr="00D8448E">
        <w:t xml:space="preserve"> zapłaty następujących kar umownych:</w:t>
      </w:r>
    </w:p>
    <w:p w14:paraId="3E140CE5" w14:textId="77777777" w:rsidR="000B6952" w:rsidRDefault="000B6952" w:rsidP="00DE60C0">
      <w:pPr>
        <w:numPr>
          <w:ilvl w:val="0"/>
          <w:numId w:val="49"/>
        </w:numPr>
        <w:jc w:val="both"/>
      </w:pPr>
      <w:r w:rsidRPr="00D8448E">
        <w:t xml:space="preserve">za </w:t>
      </w:r>
      <w:r>
        <w:t>zwłokę</w:t>
      </w:r>
      <w:r w:rsidRPr="00D8448E">
        <w:t xml:space="preserve"> w dostawie przedmiotu zamówienia – kary w wysokości</w:t>
      </w:r>
      <w:r w:rsidRPr="00D8448E">
        <w:rPr>
          <w:i/>
        </w:rPr>
        <w:t xml:space="preserve"> </w:t>
      </w:r>
      <w:r w:rsidRPr="00D8448E">
        <w:t xml:space="preserve">0,1% wartości brutto kwoty  określonej  w § 5 ust. 1 umowy za każdy dzień </w:t>
      </w:r>
      <w:r>
        <w:t>zwłoki</w:t>
      </w:r>
      <w:r w:rsidRPr="00D8448E">
        <w:t xml:space="preserve"> w  dostawie;</w:t>
      </w:r>
    </w:p>
    <w:p w14:paraId="223F85AF" w14:textId="75879B07" w:rsidR="000B6952" w:rsidRPr="00D8448E" w:rsidRDefault="000B6952" w:rsidP="00DE60C0">
      <w:pPr>
        <w:numPr>
          <w:ilvl w:val="0"/>
          <w:numId w:val="49"/>
        </w:numPr>
        <w:jc w:val="both"/>
      </w:pPr>
      <w:r w:rsidRPr="000135D6">
        <w:t xml:space="preserve">za niedotrzymanie przez </w:t>
      </w:r>
      <w:r w:rsidR="00651A21">
        <w:t>Wykonawcę</w:t>
      </w:r>
      <w:r w:rsidRPr="000135D6">
        <w:t xml:space="preserve"> termin</w:t>
      </w:r>
      <w:r>
        <w:t xml:space="preserve">u </w:t>
      </w:r>
      <w:r w:rsidRPr="000135D6">
        <w:t xml:space="preserve">wymiany wyrobu na nowy, wolny od wad – kary w wysokości </w:t>
      </w:r>
      <w:r w:rsidRPr="00265139">
        <w:t>0,</w:t>
      </w:r>
      <w:r>
        <w:t>1</w:t>
      </w:r>
      <w:r w:rsidRPr="00265139">
        <w:t>%</w:t>
      </w:r>
      <w:r w:rsidRPr="00CA1B76">
        <w:rPr>
          <w:i/>
        </w:rPr>
        <w:t xml:space="preserve"> </w:t>
      </w:r>
      <w:r w:rsidRPr="000135D6">
        <w:t>wartości brutto kwoty  określonej  w § 5 ust. 1 umowy za każdy dzień zwłoki w  należytym wykonywaniu umowy</w:t>
      </w:r>
      <w:r>
        <w:t>,</w:t>
      </w:r>
    </w:p>
    <w:p w14:paraId="79F851E7" w14:textId="1C213806" w:rsidR="000B6952" w:rsidRPr="00D8448E" w:rsidRDefault="000B6952" w:rsidP="00DE60C0">
      <w:pPr>
        <w:numPr>
          <w:ilvl w:val="0"/>
          <w:numId w:val="49"/>
        </w:numPr>
        <w:jc w:val="both"/>
      </w:pPr>
      <w:r w:rsidRPr="00D8448E">
        <w:t>za odstąpienie od umowy przez któr</w:t>
      </w:r>
      <w:r>
        <w:t>ą</w:t>
      </w:r>
      <w:r w:rsidRPr="00D8448E">
        <w:t xml:space="preserve">kolwiek ze Stron z przyczyn leżących po stronie </w:t>
      </w:r>
      <w:r w:rsidR="00651A21">
        <w:t>Wykonawcy</w:t>
      </w:r>
      <w:r w:rsidRPr="00D8448E">
        <w:t xml:space="preserve"> – 10% wynagrodzenia </w:t>
      </w:r>
      <w:r w:rsidR="00651A21">
        <w:t>Wykonawcy</w:t>
      </w:r>
      <w:r w:rsidRPr="00D8448E">
        <w:t xml:space="preserve"> brutto określonego w sposób wskazany w § 5 ust. 1.</w:t>
      </w:r>
    </w:p>
    <w:p w14:paraId="466B0820" w14:textId="34CB456D" w:rsidR="000B6952" w:rsidRPr="00622BD9" w:rsidRDefault="000B6952" w:rsidP="00DE60C0">
      <w:pPr>
        <w:numPr>
          <w:ilvl w:val="0"/>
          <w:numId w:val="50"/>
        </w:numPr>
        <w:ind w:left="360" w:hanging="360"/>
        <w:jc w:val="both"/>
      </w:pPr>
      <w:r w:rsidRPr="00D8448E">
        <w:t>W razie niezrealizowania dostawy w terminie, o którym mowa w § 4</w:t>
      </w:r>
      <w:r>
        <w:t xml:space="preserve"> ust. 2</w:t>
      </w:r>
      <w:r w:rsidRPr="00D8448E">
        <w:t xml:space="preserve"> niniejszej umowy, </w:t>
      </w:r>
      <w:r w:rsidRPr="00622BD9">
        <w:t xml:space="preserve">Zamawiający może wezwać pisemnie </w:t>
      </w:r>
      <w:r w:rsidR="00651A21" w:rsidRPr="00622BD9">
        <w:t>Wykonawcę</w:t>
      </w:r>
      <w:r w:rsidRPr="00622BD9">
        <w:t xml:space="preserve"> do spełnienia świadczenia w terminie nie krótszym niż 5 dni od dnia wezwania. Po bezskutecznym upływie tego terminu Zamawiający ma prawo odstąpić od umowy w terminie 30 dni. W przypadku skorzystania przez Zamawiającego z prawa do wezwania mają zastosowanie postanowienia ust 1 lit a). Po bezskutecznym upływie wyznaczonego terminu mają zastosowanie postanowienia ust.1 lit c). </w:t>
      </w:r>
    </w:p>
    <w:p w14:paraId="13237B2F" w14:textId="2B913A71" w:rsidR="000B6952" w:rsidRPr="00622BD9" w:rsidRDefault="00651A21" w:rsidP="00DE60C0">
      <w:pPr>
        <w:numPr>
          <w:ilvl w:val="0"/>
          <w:numId w:val="50"/>
        </w:numPr>
        <w:ind w:left="360" w:hanging="360"/>
        <w:jc w:val="both"/>
      </w:pPr>
      <w:r w:rsidRPr="00622BD9">
        <w:t>Wykonawca</w:t>
      </w:r>
      <w:r w:rsidR="000B6952" w:rsidRPr="00622BD9">
        <w:t xml:space="preserve"> zobowiązuje się do zapłaty kary umownej w terminie 7 dni od daty otrzymania wezwania do zapłaty/noty obciążeniowej wystawionej przez Zamawiającego, z zastrzeżeniem  ust. 4  poniżej.</w:t>
      </w:r>
    </w:p>
    <w:p w14:paraId="53397F75" w14:textId="4A4FF974" w:rsidR="000B6952" w:rsidRPr="00622BD9" w:rsidRDefault="000B6952" w:rsidP="00DE60C0">
      <w:pPr>
        <w:numPr>
          <w:ilvl w:val="0"/>
          <w:numId w:val="50"/>
        </w:numPr>
        <w:ind w:left="360" w:hanging="360"/>
        <w:jc w:val="both"/>
      </w:pPr>
      <w:r w:rsidRPr="00622BD9">
        <w:t xml:space="preserve">Zamawiający może dokonać potrącenia naliczonych i należnych mu kar z płatności faktur wystawionych przez </w:t>
      </w:r>
      <w:r w:rsidR="00651A21" w:rsidRPr="00622BD9">
        <w:t>Wykonawcę</w:t>
      </w:r>
      <w:r w:rsidRPr="00622BD9">
        <w:t xml:space="preserve">, na co </w:t>
      </w:r>
      <w:r w:rsidR="00651A21" w:rsidRPr="00622BD9">
        <w:t>Wykonawca</w:t>
      </w:r>
      <w:r w:rsidRPr="00622BD9">
        <w:t xml:space="preserve"> wyraża zgodę.</w:t>
      </w:r>
    </w:p>
    <w:p w14:paraId="5FDB8CFC" w14:textId="57BDF143" w:rsidR="000B6952" w:rsidRPr="005A1219" w:rsidRDefault="000B6952" w:rsidP="00DE60C0">
      <w:pPr>
        <w:pStyle w:val="Akapitzlist"/>
        <w:numPr>
          <w:ilvl w:val="0"/>
          <w:numId w:val="50"/>
        </w:numPr>
        <w:tabs>
          <w:tab w:val="clear" w:pos="0"/>
        </w:tabs>
        <w:spacing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219">
        <w:rPr>
          <w:rFonts w:ascii="Times New Roman" w:hAnsi="Times New Roman" w:cs="Times New Roman"/>
          <w:sz w:val="24"/>
          <w:szCs w:val="24"/>
        </w:rPr>
        <w:t xml:space="preserve">Maksymalna wysokość kar umownych, jaką Zamawiający może naliczyć </w:t>
      </w:r>
      <w:r w:rsidR="00651A21" w:rsidRPr="005A1219">
        <w:rPr>
          <w:rFonts w:ascii="Times New Roman" w:hAnsi="Times New Roman" w:cs="Times New Roman"/>
          <w:sz w:val="24"/>
          <w:szCs w:val="24"/>
        </w:rPr>
        <w:t>Wykonawcy</w:t>
      </w:r>
      <w:r w:rsidRPr="005A1219">
        <w:rPr>
          <w:rFonts w:ascii="Times New Roman" w:hAnsi="Times New Roman" w:cs="Times New Roman"/>
          <w:sz w:val="24"/>
          <w:szCs w:val="24"/>
        </w:rPr>
        <w:t xml:space="preserve"> w ramach niniejszej umowy, wynosi 25% wartości wynagrodzenia brutto określonego w § 5 ust. 1 umowy. </w:t>
      </w:r>
    </w:p>
    <w:p w14:paraId="04BC8574" w14:textId="77777777" w:rsidR="000B6952" w:rsidRPr="00622BD9" w:rsidRDefault="000B6952" w:rsidP="00DE60C0">
      <w:pPr>
        <w:numPr>
          <w:ilvl w:val="0"/>
          <w:numId w:val="50"/>
        </w:numPr>
        <w:jc w:val="both"/>
      </w:pPr>
      <w:r w:rsidRPr="00622BD9">
        <w:t>Strony zastrzegają sobie prawo dochodzenia na zasadach ogólnych odszkodowań przewyższających wysokość kar umownych.</w:t>
      </w:r>
    </w:p>
    <w:p w14:paraId="4F5867D1" w14:textId="77777777" w:rsidR="000B6952" w:rsidRPr="00D8448E" w:rsidRDefault="000B6952" w:rsidP="000B6952">
      <w:pPr>
        <w:ind w:left="360"/>
        <w:jc w:val="both"/>
      </w:pPr>
    </w:p>
    <w:p w14:paraId="0D938B01" w14:textId="77777777" w:rsidR="000B6952" w:rsidRPr="00D8448E" w:rsidRDefault="000B6952" w:rsidP="000B6952">
      <w:pPr>
        <w:jc w:val="center"/>
        <w:rPr>
          <w:b/>
        </w:rPr>
      </w:pPr>
      <w:r w:rsidRPr="00D8448E">
        <w:rPr>
          <w:b/>
        </w:rPr>
        <w:t>§10 POUFNOŚĆ</w:t>
      </w:r>
    </w:p>
    <w:p w14:paraId="7048632D" w14:textId="77777777" w:rsidR="000B6952" w:rsidRPr="00D8448E" w:rsidRDefault="000B6952" w:rsidP="00DE60C0">
      <w:pPr>
        <w:numPr>
          <w:ilvl w:val="0"/>
          <w:numId w:val="51"/>
        </w:numPr>
        <w:jc w:val="both"/>
      </w:pPr>
      <w:r w:rsidRPr="00D8448E">
        <w:t>Strony niniejszej Umowy zobowiązują się w czasie jej trwania oraz po jej rozwiązaniu                      lub wygaśnięciu do zachowania poufności co do informacji, o których dowiedziały się w związku z wykonywaniem niniejszej Umowy oraz informacji technicznych, technologicznych, ekonomicznych, finansowych, handlowych</w:t>
      </w:r>
      <w:r>
        <w:t>,</w:t>
      </w:r>
      <w:r w:rsidRPr="00D8448E">
        <w:t xml:space="preserve"> prawnych i organizacyjnych dotyczących drugiej Strony, niezależnie od formy przekazania tych informacji i ich źródła, o ile bezwzględnie obowiązujące przepisy nie stanowią inaczej. Informacje te stanowią informacje poufne.</w:t>
      </w:r>
    </w:p>
    <w:p w14:paraId="2411AFEF" w14:textId="49C9BB2A" w:rsidR="000B6952" w:rsidRPr="00D8448E" w:rsidRDefault="000B6952" w:rsidP="00DE60C0">
      <w:pPr>
        <w:numPr>
          <w:ilvl w:val="0"/>
          <w:numId w:val="51"/>
        </w:numPr>
        <w:jc w:val="both"/>
      </w:pPr>
      <w:r w:rsidRPr="00D8448E">
        <w:t xml:space="preserve">Klauzulą poufności nie są objęte informacje uzyskane w trakcie toczącego się postępowania o udzielenie zamówienia publicznego oraz informacje mogące stanowić podstawę do wystawienia referencji dla </w:t>
      </w:r>
      <w:r w:rsidR="00651A21">
        <w:t>Wykonawcy</w:t>
      </w:r>
      <w:r w:rsidRPr="00D8448E">
        <w:t>.</w:t>
      </w:r>
    </w:p>
    <w:p w14:paraId="55971D98" w14:textId="77777777" w:rsidR="000B6952" w:rsidRPr="00D8448E" w:rsidRDefault="000B6952" w:rsidP="00DE60C0">
      <w:pPr>
        <w:numPr>
          <w:ilvl w:val="0"/>
          <w:numId w:val="51"/>
        </w:numPr>
        <w:jc w:val="both"/>
      </w:pPr>
      <w:r w:rsidRPr="00D8448E">
        <w:t>Informacje poufne mogą być ujawnione na żądanie sądu, prokuratury, policji, organów administracji państwowej w związku z ich uprawnieniami ustawowymi.</w:t>
      </w:r>
    </w:p>
    <w:p w14:paraId="21572BC9" w14:textId="77777777" w:rsidR="000B6952" w:rsidRPr="00D8448E" w:rsidRDefault="000B6952" w:rsidP="000B6952">
      <w:pPr>
        <w:jc w:val="both"/>
        <w:rPr>
          <w:b/>
        </w:rPr>
      </w:pPr>
    </w:p>
    <w:p w14:paraId="28377026" w14:textId="77777777" w:rsidR="000B6952" w:rsidRPr="00EB0171" w:rsidRDefault="000B6952" w:rsidP="000B6952">
      <w:pPr>
        <w:jc w:val="center"/>
        <w:rPr>
          <w:b/>
        </w:rPr>
      </w:pPr>
      <w:r w:rsidRPr="00EB0171">
        <w:rPr>
          <w:b/>
        </w:rPr>
        <w:t>§11</w:t>
      </w:r>
      <w:r w:rsidRPr="00EB0171">
        <w:t xml:space="preserve"> </w:t>
      </w:r>
      <w:r w:rsidRPr="00EB0171">
        <w:rPr>
          <w:b/>
        </w:rPr>
        <w:t>ZAWIADOMIENIA</w:t>
      </w:r>
    </w:p>
    <w:p w14:paraId="71D62922" w14:textId="02CDD65C" w:rsidR="000B6952" w:rsidRPr="00F501A9" w:rsidRDefault="000B6952" w:rsidP="00DE60C0">
      <w:pPr>
        <w:pStyle w:val="Akapitzlist"/>
        <w:numPr>
          <w:ilvl w:val="0"/>
          <w:numId w:val="5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219">
        <w:rPr>
          <w:rFonts w:ascii="Times New Roman" w:hAnsi="Times New Roman" w:cs="Times New Roman"/>
          <w:sz w:val="24"/>
          <w:szCs w:val="24"/>
        </w:rPr>
        <w:t>Jakiekolwiek zawiadomienia lub notyfikacje dokonywane na podstawie niniejszej Umowy mogą być doręczone osobiście, za pomocą kuriera, listu poleconego za potwierdzeniem odbioru na adres siedziby każdej ze Stron podane w preambule Umowy</w:t>
      </w:r>
      <w:r w:rsidR="00622BD9">
        <w:rPr>
          <w:rFonts w:ascii="Times New Roman" w:hAnsi="Times New Roman" w:cs="Times New Roman"/>
          <w:sz w:val="24"/>
          <w:szCs w:val="24"/>
        </w:rPr>
        <w:t>, a także za pomocą adresu mailowego wskazanego w ust. 2</w:t>
      </w:r>
      <w:r w:rsidRPr="00F501A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FF4FA8F" w14:textId="77777777" w:rsidR="000B6952" w:rsidRPr="00F501A9" w:rsidRDefault="000B6952" w:rsidP="00DE60C0">
      <w:pPr>
        <w:pStyle w:val="Akapitzlist"/>
        <w:numPr>
          <w:ilvl w:val="0"/>
          <w:numId w:val="5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Strony poniżej wskazują swoich reprezentantów do wykonywania niniejszej Umowy, w tym podpisywania protokołów oraz dokonywania na roboczo uzgodnień w trakcie jej trwania nieingerujących w treść zawartej Umowy:</w:t>
      </w:r>
    </w:p>
    <w:p w14:paraId="343D0782" w14:textId="77777777" w:rsidR="000B6952" w:rsidRPr="00EB0171" w:rsidRDefault="000B6952" w:rsidP="00DE60C0">
      <w:pPr>
        <w:numPr>
          <w:ilvl w:val="1"/>
          <w:numId w:val="63"/>
        </w:numPr>
        <w:jc w:val="both"/>
        <w:rPr>
          <w:b/>
        </w:rPr>
      </w:pPr>
      <w:r w:rsidRPr="00EB0171">
        <w:lastRenderedPageBreak/>
        <w:t xml:space="preserve">Zamawiający: </w:t>
      </w:r>
      <w:r w:rsidRPr="00EB0171">
        <w:rPr>
          <w:b/>
          <w:i/>
        </w:rPr>
        <w:t xml:space="preserve">Szkoła Główna Gospodarstwa Wiejskiego w Warszawie, Instytut Nauk </w:t>
      </w:r>
      <w:r w:rsidRPr="00EB0171">
        <w:rPr>
          <w:b/>
          <w:i/>
        </w:rPr>
        <w:br/>
        <w:t xml:space="preserve">o Zwierzętach, Katedra Genetyki i Ochrony Zwierząt, </w:t>
      </w:r>
      <w:r w:rsidRPr="00EB0171">
        <w:rPr>
          <w:b/>
        </w:rPr>
        <w:t>ul. Ciszewskiego 8, 02-786 Warszawa.</w:t>
      </w:r>
      <w:r w:rsidRPr="00EB0171">
        <w:t xml:space="preserve"> </w:t>
      </w:r>
    </w:p>
    <w:p w14:paraId="2455CB9D" w14:textId="31F7D70B" w:rsidR="000B6952" w:rsidRPr="00F501A9" w:rsidRDefault="000B6952" w:rsidP="000B6952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 w:rsidRPr="00F501A9">
        <w:rPr>
          <w:rFonts w:ascii="Times New Roman" w:hAnsi="Times New Roman" w:cs="Times New Roman"/>
          <w:b/>
          <w:sz w:val="24"/>
          <w:szCs w:val="24"/>
        </w:rPr>
        <w:t xml:space="preserve">Pan dr Karol Puchała, ; </w:t>
      </w:r>
      <w:r w:rsidRPr="00F501A9">
        <w:rPr>
          <w:rFonts w:ascii="Times New Roman" w:hAnsi="Times New Roman" w:cs="Times New Roman"/>
          <w:b/>
          <w:sz w:val="24"/>
          <w:szCs w:val="24"/>
        </w:rPr>
        <w:br/>
        <w:t xml:space="preserve">e-mail: </w:t>
      </w:r>
      <w:hyperlink r:id="rId13" w:history="1">
        <w:proofErr w:type="spellStart"/>
        <w:r w:rsidRPr="00F501A9">
          <w:rPr>
            <w:rStyle w:val="Hipercze"/>
            <w:rFonts w:ascii="Times New Roman" w:hAnsi="Times New Roman" w:cs="Times New Roman"/>
            <w:b/>
            <w:sz w:val="24"/>
            <w:szCs w:val="24"/>
          </w:rPr>
          <w:t>karol_puchala</w:t>
        </w:r>
        <w:proofErr w:type="spellEnd"/>
        <w:r w:rsidRPr="00F501A9">
          <w:rPr>
            <w:rStyle w:val="Hipercze"/>
            <w:rFonts w:ascii="Times New Roman" w:hAnsi="Times New Roman" w:cs="Times New Roman"/>
            <w:b/>
            <w:sz w:val="24"/>
            <w:szCs w:val="24"/>
          </w:rPr>
          <w:t xml:space="preserve"> @sggw.edu.pl</w:t>
        </w:r>
      </w:hyperlink>
    </w:p>
    <w:p w14:paraId="0A710128" w14:textId="10166849" w:rsidR="000B6952" w:rsidRPr="00F501A9" w:rsidRDefault="00651A21" w:rsidP="00DE60C0">
      <w:pPr>
        <w:pStyle w:val="Akapitzlist"/>
        <w:numPr>
          <w:ilvl w:val="1"/>
          <w:numId w:val="6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Wykonawca</w:t>
      </w:r>
      <w:r w:rsidR="000B6952" w:rsidRPr="00F501A9">
        <w:rPr>
          <w:rFonts w:ascii="Times New Roman" w:hAnsi="Times New Roman" w:cs="Times New Roman"/>
          <w:sz w:val="24"/>
          <w:szCs w:val="24"/>
        </w:rPr>
        <w:t xml:space="preserve">: </w:t>
      </w:r>
      <w:r w:rsidR="000B6952" w:rsidRPr="00F501A9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……………………………………………………………………….</w:t>
      </w:r>
    </w:p>
    <w:p w14:paraId="2C461B12" w14:textId="77777777" w:rsidR="000B6952" w:rsidRPr="00EB0171" w:rsidRDefault="000B6952" w:rsidP="000B6952">
      <w:pPr>
        <w:jc w:val="center"/>
        <w:rPr>
          <w:b/>
        </w:rPr>
      </w:pPr>
    </w:p>
    <w:p w14:paraId="18895C94" w14:textId="77777777" w:rsidR="000B6952" w:rsidRPr="00EB0171" w:rsidRDefault="000B6952" w:rsidP="000B6952">
      <w:pPr>
        <w:jc w:val="center"/>
        <w:rPr>
          <w:b/>
        </w:rPr>
      </w:pPr>
      <w:r w:rsidRPr="00EB0171">
        <w:rPr>
          <w:b/>
        </w:rPr>
        <w:t>§ 12 KLAUZULA INFORMACYJNA</w:t>
      </w:r>
    </w:p>
    <w:p w14:paraId="68B167D7" w14:textId="1DEE0F15" w:rsidR="000B6952" w:rsidRPr="00F501A9" w:rsidRDefault="000B6952" w:rsidP="00DE60C0">
      <w:pPr>
        <w:pStyle w:val="Akapitzlist"/>
        <w:numPr>
          <w:ilvl w:val="0"/>
          <w:numId w:val="6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 xml:space="preserve">Zamawiający, działając jako administrator danych osobowych w rozumieniu Rozporządzenia Parlamentu Europejskiego i Rady (UE) 2016/679 z dnia 27 kwietnia 2016 roku w sprawie swobodnego przepływu takich danych oraz uchylenia dyrektywy 95/46/WE (zwanego dalej „RODO”), informujemy że Zamawiający będzie przetwarzał przekazane przez </w:t>
      </w:r>
      <w:r w:rsidR="00651A21" w:rsidRPr="00F501A9">
        <w:rPr>
          <w:rFonts w:ascii="Times New Roman" w:hAnsi="Times New Roman" w:cs="Times New Roman"/>
          <w:sz w:val="24"/>
          <w:szCs w:val="24"/>
        </w:rPr>
        <w:t>Wykonawcę</w:t>
      </w:r>
      <w:r w:rsidRPr="00F501A9">
        <w:rPr>
          <w:rFonts w:ascii="Times New Roman" w:hAnsi="Times New Roman" w:cs="Times New Roman"/>
          <w:sz w:val="24"/>
          <w:szCs w:val="24"/>
        </w:rPr>
        <w:t xml:space="preserve"> dane osobowe jego reprezentantów i/lub pełnomocników, osób wyznaczonych do kontaktu oraz osób upoważnionych przez niego do podpisywania wszelkich oświadczeń w imieniu i na rzecz </w:t>
      </w:r>
      <w:r w:rsidR="00651A21" w:rsidRPr="00F501A9">
        <w:rPr>
          <w:rFonts w:ascii="Times New Roman" w:hAnsi="Times New Roman" w:cs="Times New Roman"/>
          <w:sz w:val="24"/>
          <w:szCs w:val="24"/>
        </w:rPr>
        <w:t>Wykonawcy</w:t>
      </w:r>
      <w:r w:rsidRPr="00F501A9">
        <w:rPr>
          <w:rFonts w:ascii="Times New Roman" w:hAnsi="Times New Roman" w:cs="Times New Roman"/>
          <w:sz w:val="24"/>
          <w:szCs w:val="24"/>
        </w:rPr>
        <w:t>, a związanych z realizacja przedmiotowej Umowy, w celu i w zakresie niezbędnym dla prawidłowej realizacji przedmiotu Umowy.</w:t>
      </w:r>
    </w:p>
    <w:p w14:paraId="78E98748" w14:textId="3C1E077F" w:rsidR="000B6952" w:rsidRPr="00F501A9" w:rsidRDefault="00651A21" w:rsidP="00DE60C0">
      <w:pPr>
        <w:pStyle w:val="Akapitzlist"/>
        <w:numPr>
          <w:ilvl w:val="0"/>
          <w:numId w:val="6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Wykonawca</w:t>
      </w:r>
      <w:r w:rsidR="000B6952" w:rsidRPr="00F501A9">
        <w:rPr>
          <w:rFonts w:ascii="Times New Roman" w:hAnsi="Times New Roman" w:cs="Times New Roman"/>
          <w:sz w:val="24"/>
          <w:szCs w:val="24"/>
        </w:rPr>
        <w:t xml:space="preserve"> i/lub osoby go reprezentujące oświadczają, iż zostali poinformowani o tym, że:</w:t>
      </w:r>
    </w:p>
    <w:p w14:paraId="31F7CFBD" w14:textId="77777777" w:rsidR="000B6952" w:rsidRPr="00F501A9" w:rsidRDefault="000B6952" w:rsidP="00DE60C0">
      <w:pPr>
        <w:pStyle w:val="Akapitzlist"/>
        <w:numPr>
          <w:ilvl w:val="0"/>
          <w:numId w:val="59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Administratorem ich danych osobowych, zwanym dalej „Administratorem”  jest Szkoła Główna Gospodarstwa Wiejskiego w Warszawie, ul. Nowoursynowska 166, 02-787 Warszawa;</w:t>
      </w:r>
    </w:p>
    <w:p w14:paraId="0AE965CC" w14:textId="77777777" w:rsidR="000B6952" w:rsidRPr="00F501A9" w:rsidRDefault="000B6952" w:rsidP="00DE60C0">
      <w:pPr>
        <w:pStyle w:val="Akapitzlist"/>
        <w:numPr>
          <w:ilvl w:val="0"/>
          <w:numId w:val="59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 xml:space="preserve">Administrator wyznaczył Inspektora Ochrony Danych, z którym można skontaktować się  pod adresem email: </w:t>
      </w:r>
      <w:hyperlink r:id="rId14" w:history="1">
        <w:r w:rsidRPr="00F501A9">
          <w:rPr>
            <w:rStyle w:val="Hipercze"/>
            <w:rFonts w:ascii="Times New Roman" w:hAnsi="Times New Roman" w:cs="Times New Roman"/>
            <w:sz w:val="24"/>
            <w:szCs w:val="24"/>
          </w:rPr>
          <w:t>iod@sggw.edu.pl</w:t>
        </w:r>
      </w:hyperlink>
      <w:r w:rsidRPr="00F501A9">
        <w:rPr>
          <w:rFonts w:ascii="Times New Roman" w:hAnsi="Times New Roman" w:cs="Times New Roman"/>
          <w:sz w:val="24"/>
          <w:szCs w:val="24"/>
        </w:rPr>
        <w:t>;</w:t>
      </w:r>
    </w:p>
    <w:p w14:paraId="36F2F84F" w14:textId="77777777" w:rsidR="000B6952" w:rsidRPr="00F501A9" w:rsidRDefault="000B6952" w:rsidP="00DE60C0">
      <w:pPr>
        <w:pStyle w:val="Akapitzlist"/>
        <w:numPr>
          <w:ilvl w:val="0"/>
          <w:numId w:val="59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Wszelkie dane osobowe pozyskane w związku z realizacją niniejszej Umowy będą przetwarzane na podstawie art. 6 ust.1 lit. b) RODO w celu realizacji warunków Umowy, oraz w celu zabezpieczenia i dochodzenia ewentualnych roszczeń z Umowy jako prawnie uzasadnionych interesów realizowanych przez Administratora na podstawie art. 6 ust.1 lit f) RODO, a także w celu wypełnienia obowiązków prawnych ciążących na Administratorze i realizacją zawartych umów, w oparciu o art. 6 ust.1 lit. c ) RODO;</w:t>
      </w:r>
    </w:p>
    <w:p w14:paraId="222CC731" w14:textId="77777777" w:rsidR="000B6952" w:rsidRPr="00F501A9" w:rsidRDefault="000B6952" w:rsidP="00DE60C0">
      <w:pPr>
        <w:pStyle w:val="Akapitzlist"/>
        <w:numPr>
          <w:ilvl w:val="0"/>
          <w:numId w:val="59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2AE26A22" w14:textId="77777777" w:rsidR="000B6952" w:rsidRPr="00F501A9" w:rsidRDefault="000B6952" w:rsidP="00DE60C0">
      <w:pPr>
        <w:pStyle w:val="Akapitzlist"/>
        <w:numPr>
          <w:ilvl w:val="0"/>
          <w:numId w:val="59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Dane osobowe będą przechowywane przez okres niezbędny do realizacji warunków Umowy, a po tym czasie przez okres oraz w zakresie wymaganym przez przepisy prawa powszechnie obowiązującego lub dla zabezpieczenia i dochodzenia ewentualnych roszczeń;</w:t>
      </w:r>
    </w:p>
    <w:p w14:paraId="4B0E7131" w14:textId="77777777" w:rsidR="000B6952" w:rsidRPr="00F501A9" w:rsidRDefault="000B6952" w:rsidP="00DE60C0">
      <w:pPr>
        <w:pStyle w:val="Akapitzlist"/>
        <w:numPr>
          <w:ilvl w:val="0"/>
          <w:numId w:val="59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14:paraId="041952A6" w14:textId="77777777" w:rsidR="000B6952" w:rsidRPr="00F501A9" w:rsidRDefault="000B6952" w:rsidP="00DE60C0">
      <w:pPr>
        <w:pStyle w:val="Akapitzlist"/>
        <w:numPr>
          <w:ilvl w:val="0"/>
          <w:numId w:val="59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Osobom, których dane dotyczą przysługuje prawo wniesienia skargi do organu nadzorczego, na terytorium RP organem tym jest Prezes Urzędu Ochrony Danych Osobowych;</w:t>
      </w:r>
    </w:p>
    <w:p w14:paraId="5A8468B8" w14:textId="77777777" w:rsidR="000B6952" w:rsidRPr="00F501A9" w:rsidRDefault="000B6952" w:rsidP="00DE60C0">
      <w:pPr>
        <w:pStyle w:val="Akapitzlist"/>
        <w:numPr>
          <w:ilvl w:val="0"/>
          <w:numId w:val="59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 xml:space="preserve">Podanie danych osobowych jest dobrowolne, jednakże odmowa podania danych może skutkować odmową zawarcia umowy. </w:t>
      </w:r>
    </w:p>
    <w:p w14:paraId="24B24073" w14:textId="4667A176" w:rsidR="000B6952" w:rsidRPr="00F501A9" w:rsidRDefault="00651A21" w:rsidP="00DE60C0">
      <w:pPr>
        <w:pStyle w:val="Akapitzlist"/>
        <w:numPr>
          <w:ilvl w:val="0"/>
          <w:numId w:val="6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>Wykonawca</w:t>
      </w:r>
      <w:r w:rsidR="000B6952" w:rsidRPr="00F501A9">
        <w:rPr>
          <w:rFonts w:ascii="Times New Roman" w:hAnsi="Times New Roman" w:cs="Times New Roman"/>
          <w:sz w:val="24"/>
          <w:szCs w:val="24"/>
        </w:rPr>
        <w:t xml:space="preserve"> zobowiązuje się do przekazania w imieniu Zamawiającego wszystkim osobom wskazanym w ust.1 powyżej, a których dane osobowe udostępni Zamawiającemu w związku z realizacją niniejszej Umowy, informacji, o których mowa w art. 14 RODO, w zakresie analogicznym jak w ust.2.</w:t>
      </w:r>
    </w:p>
    <w:p w14:paraId="655F3AF1" w14:textId="14FACC7F" w:rsidR="000B6952" w:rsidRPr="00F501A9" w:rsidRDefault="000B6952" w:rsidP="00DE60C0">
      <w:pPr>
        <w:pStyle w:val="Akapitzlist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1A9">
        <w:rPr>
          <w:rFonts w:ascii="Times New Roman" w:hAnsi="Times New Roman" w:cs="Times New Roman"/>
          <w:sz w:val="24"/>
          <w:szCs w:val="24"/>
        </w:rPr>
        <w:t xml:space="preserve">W przypadku danych osobowych dotyczących </w:t>
      </w:r>
      <w:r w:rsidR="00651A21" w:rsidRPr="00F501A9">
        <w:rPr>
          <w:rFonts w:ascii="Times New Roman" w:hAnsi="Times New Roman" w:cs="Times New Roman"/>
          <w:sz w:val="24"/>
          <w:szCs w:val="24"/>
        </w:rPr>
        <w:t>Wykonawcy</w:t>
      </w:r>
      <w:r w:rsidRPr="00F501A9">
        <w:rPr>
          <w:rFonts w:ascii="Times New Roman" w:hAnsi="Times New Roman" w:cs="Times New Roman"/>
          <w:sz w:val="24"/>
          <w:szCs w:val="24"/>
        </w:rPr>
        <w:t xml:space="preserve">, a wskazanych w komparycji Umowy wskazujemy, że te dane osobowe pozyskane w związku z zawarciem i wykonaniem niniejszej Umowy będą przetwarzane na podstawie: art. 6 ust.1 lit. b) RODO- w celu realizacji warunków Umowy, art. 6 ust.1 lit f) RODO- w celu zabezpieczenia i dochodzenia ewentualnych roszczeń wynikających z Umowy </w:t>
      </w:r>
      <w:r w:rsidRPr="00F501A9">
        <w:rPr>
          <w:rFonts w:ascii="Times New Roman" w:hAnsi="Times New Roman" w:cs="Times New Roman"/>
          <w:sz w:val="24"/>
          <w:szCs w:val="24"/>
        </w:rPr>
        <w:lastRenderedPageBreak/>
        <w:t>lub obrony przed takimi roszczeniami, weryfikacji danych w publicznych rejestrach, kontaktowania się w sprawach związanych z wykonaniem Umowy jako prawnie uzasadnionych interesów realizowanych przez Administratora, art. 6 ust.1 lit. c ) RODO- w celu wypełnienia obowiązków prawnych ciążących na Administratorze, przy zachowaniu praw o których mowa powyżej.</w:t>
      </w:r>
    </w:p>
    <w:p w14:paraId="11650E1D" w14:textId="77777777" w:rsidR="000B6952" w:rsidRPr="00772327" w:rsidRDefault="000B6952" w:rsidP="000B6952">
      <w:pPr>
        <w:pStyle w:val="Akapitzlist"/>
        <w:spacing w:after="160" w:line="259" w:lineRule="auto"/>
        <w:ind w:left="360"/>
        <w:jc w:val="both"/>
      </w:pPr>
    </w:p>
    <w:p w14:paraId="6CDB2ADA" w14:textId="77777777" w:rsidR="000B6952" w:rsidRPr="00D8448E" w:rsidRDefault="000B6952" w:rsidP="000B6952">
      <w:pPr>
        <w:jc w:val="center"/>
        <w:rPr>
          <w:b/>
        </w:rPr>
      </w:pPr>
      <w:r>
        <w:rPr>
          <w:b/>
        </w:rPr>
        <w:t>§13</w:t>
      </w:r>
      <w:r w:rsidRPr="00D8448E">
        <w:rPr>
          <w:b/>
        </w:rPr>
        <w:t xml:space="preserve"> ODPOWIEDZIALNOŚĆ</w:t>
      </w:r>
    </w:p>
    <w:p w14:paraId="2F07CF81" w14:textId="3B59013E" w:rsidR="000B6952" w:rsidRPr="00A57B94" w:rsidRDefault="00651A21" w:rsidP="00DE60C0">
      <w:pPr>
        <w:numPr>
          <w:ilvl w:val="0"/>
          <w:numId w:val="53"/>
        </w:numPr>
        <w:tabs>
          <w:tab w:val="num" w:pos="360"/>
        </w:tabs>
        <w:ind w:left="360"/>
        <w:jc w:val="both"/>
      </w:pPr>
      <w:r>
        <w:t>Wykonawca</w:t>
      </w:r>
      <w:r w:rsidR="000B6952" w:rsidRPr="00A57B94">
        <w:t xml:space="preserve"> będzie odpowiedzialny za całość szkód pon</w:t>
      </w:r>
      <w:r w:rsidR="000B6952">
        <w:t xml:space="preserve">iesionych przez Zamawiającego z </w:t>
      </w:r>
      <w:r w:rsidR="000B6952" w:rsidRPr="00A57B94">
        <w:t xml:space="preserve">powodu niewykonania lub nienależytego wykonania Umowy przez </w:t>
      </w:r>
      <w:r>
        <w:t>Wykonawcę</w:t>
      </w:r>
      <w:r w:rsidR="000B6952" w:rsidRPr="00A57B94">
        <w:t>.</w:t>
      </w:r>
    </w:p>
    <w:p w14:paraId="59B04754" w14:textId="25498F9E" w:rsidR="000B6952" w:rsidRPr="00D8448E" w:rsidRDefault="000B6952" w:rsidP="00DE60C0">
      <w:pPr>
        <w:numPr>
          <w:ilvl w:val="0"/>
          <w:numId w:val="53"/>
        </w:numPr>
        <w:tabs>
          <w:tab w:val="num" w:pos="360"/>
        </w:tabs>
        <w:ind w:left="360"/>
        <w:jc w:val="both"/>
      </w:pPr>
      <w:r w:rsidRPr="00D8448E">
        <w:t xml:space="preserve">Za szkody powstałe na majątku Zamawiającego w czasie dostaw, dokonane przez </w:t>
      </w:r>
      <w:r w:rsidR="00651A21">
        <w:t>Wykonawcę</w:t>
      </w:r>
      <w:r w:rsidRPr="00D8448E">
        <w:t xml:space="preserve">, lub jego pracowników odpowiada </w:t>
      </w:r>
      <w:r w:rsidR="00651A21">
        <w:t>Wykonawca</w:t>
      </w:r>
      <w:r w:rsidRPr="00D8448E">
        <w:t xml:space="preserve">. Wartość szkód zostanie oszacowana przez Zamawiającego i potrącona z rachunku wystawionego przez </w:t>
      </w:r>
      <w:r w:rsidR="00651A21">
        <w:t>Wykonawcę</w:t>
      </w:r>
      <w:r w:rsidRPr="00D8448E">
        <w:t>.</w:t>
      </w:r>
    </w:p>
    <w:p w14:paraId="5AAD3595" w14:textId="77777777" w:rsidR="000B6952" w:rsidRDefault="000B6952" w:rsidP="00DE60C0">
      <w:pPr>
        <w:numPr>
          <w:ilvl w:val="0"/>
          <w:numId w:val="53"/>
        </w:numPr>
        <w:tabs>
          <w:tab w:val="num" w:pos="360"/>
        </w:tabs>
        <w:ind w:left="360"/>
        <w:jc w:val="both"/>
      </w:pPr>
      <w:r w:rsidRPr="00D8448E">
        <w:t>Żadna ze Stron nie będzie odpowiadała za niewykonanie swoich zobowiązań wynikających z niniejszej Umowy, jeżeli spowodowane zostały „Siłą wyższą”. “Siła wyższa“ oznacza wydarzenie nieprzewidywalne i poza kontrolą Strony, występujące po podpisaniu Umowy, a uniemożliwiające wypełnienie obowiązków Strony. Wydarzenia takie mogą obejmować w szczególności: wojny, pożary, powodzie, embarga przewozowe, strajki oraz oficjalne decyzje organów władzy państwowej. W sytuacji „Siły wyższej” strony poinformują się natychmiast o jej zaistnieniu i w dobrej wierze rozpatrzą możliwości realizacji bądź rozwiązania Umowy</w:t>
      </w:r>
      <w:r>
        <w:t>.</w:t>
      </w:r>
    </w:p>
    <w:p w14:paraId="41ED8DB0" w14:textId="77777777" w:rsidR="000B6952" w:rsidRPr="00445DCA" w:rsidRDefault="000B6952" w:rsidP="00DE60C0">
      <w:pPr>
        <w:numPr>
          <w:ilvl w:val="0"/>
          <w:numId w:val="53"/>
        </w:numPr>
        <w:tabs>
          <w:tab w:val="clear" w:pos="720"/>
          <w:tab w:val="num" w:pos="284"/>
        </w:tabs>
        <w:ind w:left="284" w:hanging="284"/>
        <w:jc w:val="both"/>
      </w:pPr>
      <w:r w:rsidRPr="00445DCA">
        <w:t xml:space="preserve">Strony potwierdzają świadomość wybuchu epidemii choroby powodowanej przez </w:t>
      </w:r>
      <w:proofErr w:type="spellStart"/>
      <w:r w:rsidRPr="00445DCA">
        <w:t>koronawirusa</w:t>
      </w:r>
      <w:proofErr w:type="spellEnd"/>
      <w:r w:rsidRPr="00445DCA">
        <w:t xml:space="preserve">, która prawdopodobnie będzie miała wpływ na wykonywanie umowy. Strony uzgadniają, że będą uprawnione do uzyskania odpowiedniego dostosowania terminów realizacji umowy/harmonogramu/etapów pośrednich/dat, w zakresie w jakim opóźnienie i koszty są spowodowane bezpośrednio lub pośrednio przez chorobę powodowaną przez </w:t>
      </w:r>
      <w:proofErr w:type="spellStart"/>
      <w:r w:rsidRPr="00445DCA">
        <w:t>koronawirusa</w:t>
      </w:r>
      <w:proofErr w:type="spellEnd"/>
      <w:r w:rsidRPr="00445DCA">
        <w:t xml:space="preserve"> (COVID-19).</w:t>
      </w:r>
    </w:p>
    <w:p w14:paraId="51617CBE" w14:textId="77777777" w:rsidR="000B6952" w:rsidRPr="00D8448E" w:rsidRDefault="000B6952" w:rsidP="000B6952">
      <w:pPr>
        <w:jc w:val="both"/>
      </w:pPr>
    </w:p>
    <w:p w14:paraId="23FB5CC4" w14:textId="77777777" w:rsidR="000B6952" w:rsidRPr="00D8448E" w:rsidRDefault="000B6952" w:rsidP="000B6952">
      <w:pPr>
        <w:jc w:val="center"/>
        <w:rPr>
          <w:b/>
        </w:rPr>
      </w:pPr>
    </w:p>
    <w:p w14:paraId="7D229993" w14:textId="77777777" w:rsidR="000B6952" w:rsidRPr="00D8448E" w:rsidRDefault="000B6952" w:rsidP="000B6952">
      <w:pPr>
        <w:jc w:val="center"/>
        <w:rPr>
          <w:b/>
        </w:rPr>
      </w:pPr>
      <w:r w:rsidRPr="00D8448E">
        <w:rPr>
          <w:b/>
        </w:rPr>
        <w:t>§1</w:t>
      </w:r>
      <w:r>
        <w:rPr>
          <w:b/>
        </w:rPr>
        <w:t>4</w:t>
      </w:r>
      <w:r w:rsidRPr="00D8448E">
        <w:t xml:space="preserve"> </w:t>
      </w:r>
      <w:r w:rsidRPr="00D8448E">
        <w:rPr>
          <w:b/>
        </w:rPr>
        <w:t>SPORY</w:t>
      </w:r>
    </w:p>
    <w:p w14:paraId="336A9C75" w14:textId="77777777" w:rsidR="000B6952" w:rsidRPr="00D8448E" w:rsidRDefault="000B6952" w:rsidP="00DE60C0">
      <w:pPr>
        <w:numPr>
          <w:ilvl w:val="0"/>
          <w:numId w:val="54"/>
        </w:numPr>
        <w:ind w:left="360" w:hanging="360"/>
        <w:jc w:val="both"/>
      </w:pPr>
      <w:r w:rsidRPr="00D8448E">
        <w:t>Wszelkie spory między Stronami mogące wyniknąć w trakcie realizacji niniejszej Umowy powinny być rozwiązywane bez zbędnej zwłoki drogą negocjacji między Stronami.</w:t>
      </w:r>
    </w:p>
    <w:p w14:paraId="1C00F851" w14:textId="77777777" w:rsidR="000B6952" w:rsidRPr="00D8448E" w:rsidRDefault="000B6952" w:rsidP="00DE60C0">
      <w:pPr>
        <w:numPr>
          <w:ilvl w:val="0"/>
          <w:numId w:val="54"/>
        </w:numPr>
        <w:ind w:left="360" w:hanging="360"/>
        <w:jc w:val="both"/>
      </w:pPr>
      <w:r w:rsidRPr="00D8448E">
        <w:t>W przypadku niepowodzenia tych negocjacji, zaistniałe spory będzie rozstrzygał sąd właściwy dla siedziby Zamawiającego.</w:t>
      </w:r>
    </w:p>
    <w:p w14:paraId="6C42FDA9" w14:textId="77777777" w:rsidR="000B6952" w:rsidRPr="00D8448E" w:rsidRDefault="000B6952" w:rsidP="000B6952">
      <w:pPr>
        <w:jc w:val="center"/>
        <w:rPr>
          <w:b/>
          <w:bCs/>
        </w:rPr>
      </w:pPr>
    </w:p>
    <w:p w14:paraId="610A2C1C" w14:textId="77777777" w:rsidR="000B6952" w:rsidRPr="00D8448E" w:rsidRDefault="000B6952" w:rsidP="000B6952">
      <w:pPr>
        <w:jc w:val="center"/>
        <w:rPr>
          <w:b/>
          <w:bCs/>
        </w:rPr>
      </w:pPr>
      <w:r>
        <w:rPr>
          <w:b/>
          <w:bCs/>
        </w:rPr>
        <w:t>§15</w:t>
      </w:r>
      <w:r w:rsidRPr="00D8448E">
        <w:rPr>
          <w:b/>
          <w:bCs/>
        </w:rPr>
        <w:t xml:space="preserve"> POSTANOWIENIA KOŃCOWE</w:t>
      </w:r>
    </w:p>
    <w:p w14:paraId="5E4B27C7" w14:textId="77777777" w:rsidR="000B6952" w:rsidRPr="00D8448E" w:rsidRDefault="000B6952" w:rsidP="00DE60C0">
      <w:pPr>
        <w:numPr>
          <w:ilvl w:val="0"/>
          <w:numId w:val="55"/>
        </w:numPr>
        <w:jc w:val="both"/>
      </w:pPr>
      <w:r w:rsidRPr="00D8448E">
        <w:t>Niniejsza umowa podlega prawu polskiemu.</w:t>
      </w:r>
    </w:p>
    <w:p w14:paraId="0441F5EE" w14:textId="5762B4E1" w:rsidR="000B6952" w:rsidRPr="00D8448E" w:rsidRDefault="00651A21" w:rsidP="00DE60C0">
      <w:pPr>
        <w:numPr>
          <w:ilvl w:val="0"/>
          <w:numId w:val="55"/>
        </w:numPr>
        <w:jc w:val="both"/>
      </w:pPr>
      <w:r>
        <w:t>Wykonawca</w:t>
      </w:r>
      <w:r w:rsidR="000B6952" w:rsidRPr="00D8448E">
        <w:t xml:space="preserve"> bez pisemnej zgody Zamawiającego nie może powierzyć wykonania umowy osobie trzeciej ani przenieść na nią swoich wierzytelności wynikających z Umowy.</w:t>
      </w:r>
    </w:p>
    <w:p w14:paraId="71846FDE" w14:textId="77777777" w:rsidR="000B6952" w:rsidRPr="00D8448E" w:rsidRDefault="000B6952" w:rsidP="00DE60C0">
      <w:pPr>
        <w:numPr>
          <w:ilvl w:val="0"/>
          <w:numId w:val="55"/>
        </w:numPr>
        <w:jc w:val="both"/>
      </w:pPr>
      <w:r w:rsidRPr="00D8448E">
        <w:t>Poszczególne tytuły zastosowano w niniejszej Umowie jedynie dla jej przejrzystości i nie mają wpływu na jej interpretację.</w:t>
      </w:r>
    </w:p>
    <w:p w14:paraId="00C491A3" w14:textId="77777777" w:rsidR="000B6952" w:rsidRPr="00D8448E" w:rsidRDefault="000B6952" w:rsidP="00DE60C0">
      <w:pPr>
        <w:numPr>
          <w:ilvl w:val="0"/>
          <w:numId w:val="56"/>
        </w:numPr>
        <w:jc w:val="both"/>
      </w:pPr>
      <w:r w:rsidRPr="00D8448E">
        <w:t>Wszelkie zmiany niniejszej mowy wymagają formy pisemnej podpisanej przez Strony pod rygorem nieważności, za wyjątkiem zmian dotyczących osób wskazanych w § 11 ust. 2, które mogą być dokonywane w trakcie realizacji Umowy przez Strony na roboczo i nie będą stanowić zmiany niniejszej Umowy</w:t>
      </w:r>
    </w:p>
    <w:p w14:paraId="1013C29B" w14:textId="77777777" w:rsidR="000B6952" w:rsidRPr="00D8448E" w:rsidRDefault="000B6952" w:rsidP="00DE60C0">
      <w:pPr>
        <w:numPr>
          <w:ilvl w:val="0"/>
          <w:numId w:val="55"/>
        </w:numPr>
        <w:jc w:val="both"/>
      </w:pPr>
      <w:r w:rsidRPr="00D8448E">
        <w:rPr>
          <w:rFonts w:eastAsia="MS Mincho"/>
        </w:rPr>
        <w:t>Zamawiający dopuszcza możliwość zmiany Umowy w następujących przypadkach:</w:t>
      </w:r>
    </w:p>
    <w:p w14:paraId="611D641D" w14:textId="03159B24" w:rsidR="000B6952" w:rsidRPr="00D8448E" w:rsidRDefault="000B6952" w:rsidP="00DE60C0">
      <w:pPr>
        <w:numPr>
          <w:ilvl w:val="0"/>
          <w:numId w:val="61"/>
        </w:numPr>
        <w:spacing w:before="120" w:after="120"/>
        <w:ind w:left="2154" w:hanging="357"/>
        <w:jc w:val="both"/>
        <w:rPr>
          <w:rFonts w:eastAsia="MS Mincho"/>
        </w:rPr>
      </w:pPr>
      <w:r w:rsidRPr="00D8448E">
        <w:rPr>
          <w:rFonts w:eastAsia="MS Mincho"/>
        </w:rPr>
        <w:t xml:space="preserve">w szczególności siła wyższa lub inne niemożliwe do przewidzenia  okoliczności  towarzyszące  realizacji dostawy, </w:t>
      </w:r>
      <w:r>
        <w:rPr>
          <w:rFonts w:eastAsia="MS Mincho"/>
        </w:rPr>
        <w:t xml:space="preserve">nie </w:t>
      </w:r>
      <w:r w:rsidRPr="00D8448E">
        <w:rPr>
          <w:rFonts w:eastAsia="MS Mincho"/>
        </w:rPr>
        <w:t xml:space="preserve">leżących  po stronie  </w:t>
      </w:r>
      <w:r w:rsidR="00651A21">
        <w:rPr>
          <w:rFonts w:eastAsia="MS Mincho"/>
        </w:rPr>
        <w:t>Wykonawcy</w:t>
      </w:r>
      <w:r w:rsidRPr="00D8448E">
        <w:rPr>
          <w:rFonts w:eastAsia="MS Mincho"/>
        </w:rPr>
        <w:t xml:space="preserve">, </w:t>
      </w:r>
    </w:p>
    <w:p w14:paraId="3F968D88" w14:textId="223DA032" w:rsidR="000B6952" w:rsidRPr="00D8448E" w:rsidRDefault="000B6952" w:rsidP="00DE60C0">
      <w:pPr>
        <w:numPr>
          <w:ilvl w:val="0"/>
          <w:numId w:val="61"/>
        </w:numPr>
        <w:spacing w:before="120" w:after="120"/>
        <w:ind w:left="2154" w:hanging="357"/>
        <w:jc w:val="both"/>
        <w:rPr>
          <w:rFonts w:eastAsia="MS Mincho"/>
        </w:rPr>
      </w:pPr>
      <w:r w:rsidRPr="00D8448E">
        <w:rPr>
          <w:rFonts w:eastAsia="MS Mincho"/>
        </w:rPr>
        <w:t xml:space="preserve">w zakresie terminu realizacji, jeżeli zaszły okoliczności, których nie można było przewidzieć w chwili zawarcia umowy, nie leżące po stronie </w:t>
      </w:r>
      <w:r w:rsidR="00651A21">
        <w:t>Wykonawcy</w:t>
      </w:r>
      <w:r w:rsidRPr="00D8448E">
        <w:t xml:space="preserve">, </w:t>
      </w:r>
      <w:r w:rsidRPr="00D8448E">
        <w:rPr>
          <w:rFonts w:eastAsia="MS Mincho"/>
        </w:rPr>
        <w:t xml:space="preserve">a zmiana jest konieczna dla należytego wykonania umowy, </w:t>
      </w:r>
    </w:p>
    <w:p w14:paraId="0DC0663D" w14:textId="77777777" w:rsidR="000B6952" w:rsidRPr="00265139" w:rsidRDefault="000B6952" w:rsidP="00DE60C0">
      <w:pPr>
        <w:numPr>
          <w:ilvl w:val="0"/>
          <w:numId w:val="61"/>
        </w:numPr>
        <w:ind w:left="2154" w:hanging="357"/>
      </w:pPr>
      <w:r w:rsidRPr="00445DCA">
        <w:lastRenderedPageBreak/>
        <w:t xml:space="preserve">w zakresie wynagrodzenia jeżeli zmiany te są korzystne dla </w:t>
      </w:r>
      <w:r>
        <w:t>Zamawiającego</w:t>
      </w:r>
      <w:r w:rsidRPr="00445DCA">
        <w:t>. Zmiana wynagrodzenia nastąpi proporcjonalnie do zmiany przedmiotu zamówienia.</w:t>
      </w:r>
    </w:p>
    <w:p w14:paraId="291EDEBF" w14:textId="77777777" w:rsidR="000B6952" w:rsidRPr="00265139" w:rsidRDefault="000B6952" w:rsidP="00DE60C0">
      <w:pPr>
        <w:numPr>
          <w:ilvl w:val="0"/>
          <w:numId w:val="61"/>
        </w:numPr>
        <w:spacing w:before="120" w:after="120"/>
        <w:ind w:left="2154" w:hanging="357"/>
        <w:jc w:val="both"/>
      </w:pPr>
      <w:r w:rsidRPr="00D8448E">
        <w:rPr>
          <w:rFonts w:eastAsia="MS Mincho"/>
        </w:rPr>
        <w:t xml:space="preserve">w zakresie wynagrodzenia w przypadku ustawowej zmiany stawek podatku od towarów i usług, </w:t>
      </w:r>
    </w:p>
    <w:p w14:paraId="2053FBC9" w14:textId="77777777" w:rsidR="000B6952" w:rsidRPr="00CE1012" w:rsidRDefault="000B6952" w:rsidP="00DE60C0">
      <w:pPr>
        <w:numPr>
          <w:ilvl w:val="0"/>
          <w:numId w:val="61"/>
        </w:numPr>
        <w:ind w:left="2154" w:hanging="357"/>
        <w:jc w:val="both"/>
        <w:rPr>
          <w:u w:val="single"/>
        </w:rPr>
      </w:pPr>
      <w:r w:rsidRPr="008B79F3">
        <w:t>w zakresie terminu realizacji, w przypadku wprowadzenia obostrzeń związanych z wprowadzonym na terenie Rzeczypospolitej Polskiej stanem epidemii, które uniemożliwią, bądź znacznie utrudnią wykonanie przedmiotu zamówienia w ustalonym przez Strony terminie</w:t>
      </w:r>
      <w:r w:rsidRPr="00445DCA">
        <w:t>.</w:t>
      </w:r>
    </w:p>
    <w:p w14:paraId="50EF22EA" w14:textId="77777777" w:rsidR="000B6952" w:rsidRDefault="000B6952" w:rsidP="00DE60C0">
      <w:pPr>
        <w:numPr>
          <w:ilvl w:val="0"/>
          <w:numId w:val="55"/>
        </w:numPr>
        <w:jc w:val="both"/>
      </w:pPr>
      <w:r>
        <w:t>Załącznik nr 1„</w:t>
      </w:r>
      <w:r w:rsidRPr="00BB1F1A">
        <w:t>opis p</w:t>
      </w:r>
      <w:r>
        <w:t>rzedmiotu zamówienia /kalkulacja</w:t>
      </w:r>
      <w:r w:rsidRPr="00BB1F1A">
        <w:t xml:space="preserve"> ceny </w:t>
      </w:r>
      <w:r>
        <w:t>” do umowy  stanowi jej integralną część.</w:t>
      </w:r>
    </w:p>
    <w:p w14:paraId="011B3D22" w14:textId="77777777" w:rsidR="000B6952" w:rsidRPr="00D8448E" w:rsidRDefault="000B6952" w:rsidP="00DE60C0">
      <w:pPr>
        <w:numPr>
          <w:ilvl w:val="0"/>
          <w:numId w:val="55"/>
        </w:numPr>
        <w:jc w:val="both"/>
      </w:pPr>
      <w:r w:rsidRPr="00D8448E">
        <w:t>Umowa wchodzi w życie z dniem podpisania jej przez upoważnionych przedstawicieli Stron.</w:t>
      </w:r>
    </w:p>
    <w:p w14:paraId="0D04F7D4" w14:textId="77777777" w:rsidR="000B6952" w:rsidRPr="00D8448E" w:rsidRDefault="000B6952" w:rsidP="00DE60C0">
      <w:pPr>
        <w:numPr>
          <w:ilvl w:val="0"/>
          <w:numId w:val="55"/>
        </w:numPr>
        <w:jc w:val="both"/>
      </w:pPr>
      <w:r w:rsidRPr="00D8448E">
        <w:t>Umowę sporządzono w dwóch jednobrzmiących egzemplarzach, po jednym dla każdej ze Stron.</w:t>
      </w:r>
    </w:p>
    <w:p w14:paraId="12A43585" w14:textId="77777777" w:rsidR="000B6952" w:rsidRPr="00D8448E" w:rsidRDefault="000B6952" w:rsidP="000B6952">
      <w:pPr>
        <w:jc w:val="both"/>
      </w:pPr>
    </w:p>
    <w:p w14:paraId="40A5E275" w14:textId="77777777" w:rsidR="000B6952" w:rsidRPr="00D8448E" w:rsidRDefault="000B6952" w:rsidP="000B6952">
      <w:pPr>
        <w:jc w:val="both"/>
      </w:pPr>
    </w:p>
    <w:p w14:paraId="36ED6800" w14:textId="77777777" w:rsidR="000B6952" w:rsidRPr="00D8448E" w:rsidRDefault="000B6952" w:rsidP="000B6952">
      <w:pPr>
        <w:jc w:val="both"/>
        <w:rPr>
          <w:b/>
          <w:bCs/>
        </w:rPr>
      </w:pPr>
      <w:r w:rsidRPr="00D8448E">
        <w:rPr>
          <w:b/>
          <w:bCs/>
        </w:rPr>
        <w:t>Załączniki:</w:t>
      </w:r>
    </w:p>
    <w:p w14:paraId="4CBBA0B7" w14:textId="77777777" w:rsidR="000B6952" w:rsidRDefault="000B6952" w:rsidP="000B6952">
      <w:pPr>
        <w:jc w:val="both"/>
      </w:pPr>
      <w:r>
        <w:t>Załącznik nr 1 formularz ofertowy</w:t>
      </w:r>
    </w:p>
    <w:p w14:paraId="551168B7" w14:textId="77777777" w:rsidR="000B6952" w:rsidRDefault="000B6952" w:rsidP="000B6952">
      <w:pPr>
        <w:jc w:val="both"/>
      </w:pPr>
      <w:r>
        <w:t>Załącznik nr 2</w:t>
      </w:r>
      <w:r w:rsidRPr="00BA125F">
        <w:t xml:space="preserve"> Formularz cenowy</w:t>
      </w:r>
    </w:p>
    <w:p w14:paraId="17EB2553" w14:textId="77777777" w:rsidR="000B6952" w:rsidRDefault="000B6952" w:rsidP="000B6952">
      <w:pPr>
        <w:jc w:val="both"/>
      </w:pPr>
      <w:r>
        <w:t xml:space="preserve">Załącznik nr 3 „wzór protokołu dostawy </w:t>
      </w:r>
    </w:p>
    <w:p w14:paraId="3303A9C2" w14:textId="32DC05F4" w:rsidR="000B6952" w:rsidRDefault="000B6952" w:rsidP="000B6952">
      <w:pPr>
        <w:jc w:val="both"/>
      </w:pPr>
      <w:r>
        <w:t xml:space="preserve">Załącznik nr. 4  </w:t>
      </w:r>
      <w:r w:rsidRPr="00BA125F">
        <w:t>Klauzula informacyjna o przetwarzaniu danych osobowych Projektowa</w:t>
      </w:r>
    </w:p>
    <w:p w14:paraId="2E9451B1" w14:textId="77777777" w:rsidR="000B6952" w:rsidRDefault="000B6952" w:rsidP="000B6952">
      <w:pPr>
        <w:jc w:val="both"/>
      </w:pPr>
    </w:p>
    <w:p w14:paraId="0B0EC174" w14:textId="77777777" w:rsidR="000B6952" w:rsidRDefault="000B6952" w:rsidP="000B6952">
      <w:pPr>
        <w:jc w:val="both"/>
      </w:pPr>
    </w:p>
    <w:p w14:paraId="502043ED" w14:textId="77777777" w:rsidR="000B6952" w:rsidRDefault="000B6952" w:rsidP="000B6952">
      <w:pPr>
        <w:jc w:val="both"/>
      </w:pPr>
    </w:p>
    <w:p w14:paraId="00DAAB33" w14:textId="77777777" w:rsidR="000B6952" w:rsidRPr="00D8448E" w:rsidRDefault="000B6952" w:rsidP="000B6952">
      <w:pPr>
        <w:jc w:val="both"/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2"/>
        <w:gridCol w:w="2268"/>
        <w:gridCol w:w="4253"/>
      </w:tblGrid>
      <w:tr w:rsidR="000B6952" w:rsidRPr="00D8448E" w14:paraId="0BB904E2" w14:textId="77777777" w:rsidTr="00F43C61">
        <w:trPr>
          <w:jc w:val="center"/>
        </w:trPr>
        <w:tc>
          <w:tcPr>
            <w:tcW w:w="3472" w:type="dxa"/>
          </w:tcPr>
          <w:p w14:paraId="5FE67DAC" w14:textId="77777777" w:rsidR="000B6952" w:rsidRPr="00D8448E" w:rsidRDefault="000B6952" w:rsidP="00F43C61">
            <w:pPr>
              <w:jc w:val="center"/>
              <w:rPr>
                <w:b/>
              </w:rPr>
            </w:pPr>
            <w:r w:rsidRPr="00D8448E">
              <w:rPr>
                <w:b/>
              </w:rPr>
              <w:t>......................................................</w:t>
            </w:r>
          </w:p>
        </w:tc>
        <w:tc>
          <w:tcPr>
            <w:tcW w:w="2268" w:type="dxa"/>
          </w:tcPr>
          <w:p w14:paraId="28700787" w14:textId="77777777" w:rsidR="000B6952" w:rsidRPr="00D8448E" w:rsidRDefault="000B6952" w:rsidP="00F43C61">
            <w:pPr>
              <w:jc w:val="both"/>
              <w:rPr>
                <w:b/>
              </w:rPr>
            </w:pPr>
          </w:p>
        </w:tc>
        <w:tc>
          <w:tcPr>
            <w:tcW w:w="4253" w:type="dxa"/>
          </w:tcPr>
          <w:p w14:paraId="6CDD9564" w14:textId="77777777" w:rsidR="000B6952" w:rsidRPr="00D8448E" w:rsidRDefault="000B6952" w:rsidP="00F43C61">
            <w:pPr>
              <w:jc w:val="center"/>
              <w:rPr>
                <w:b/>
              </w:rPr>
            </w:pPr>
            <w:r w:rsidRPr="00D8448E">
              <w:rPr>
                <w:b/>
              </w:rPr>
              <w:t>......................................................</w:t>
            </w:r>
          </w:p>
        </w:tc>
      </w:tr>
      <w:tr w:rsidR="000B6952" w:rsidRPr="00D8448E" w14:paraId="53AEFD86" w14:textId="77777777" w:rsidTr="00F43C61">
        <w:trPr>
          <w:trHeight w:val="227"/>
          <w:jc w:val="center"/>
        </w:trPr>
        <w:tc>
          <w:tcPr>
            <w:tcW w:w="3472" w:type="dxa"/>
          </w:tcPr>
          <w:p w14:paraId="53FD06C6" w14:textId="77777777" w:rsidR="000B6952" w:rsidRPr="00D8448E" w:rsidRDefault="000B6952" w:rsidP="00F43C61">
            <w:pPr>
              <w:jc w:val="center"/>
            </w:pPr>
            <w:r w:rsidRPr="00D8448E">
              <w:t xml:space="preserve">(pieczęć i podpisy osób </w:t>
            </w:r>
          </w:p>
          <w:p w14:paraId="2CF9CE5F" w14:textId="2574F8FA" w:rsidR="000B6952" w:rsidRPr="00D8448E" w:rsidRDefault="000B6952" w:rsidP="00F43C61">
            <w:pPr>
              <w:jc w:val="center"/>
              <w:rPr>
                <w:b/>
              </w:rPr>
            </w:pPr>
            <w:r w:rsidRPr="00D8448E">
              <w:t xml:space="preserve">reprezentujących </w:t>
            </w:r>
            <w:r w:rsidR="00651A21">
              <w:t>Wykonawcę</w:t>
            </w:r>
            <w:r w:rsidRPr="00D8448E">
              <w:t>)</w:t>
            </w:r>
          </w:p>
        </w:tc>
        <w:tc>
          <w:tcPr>
            <w:tcW w:w="2268" w:type="dxa"/>
          </w:tcPr>
          <w:p w14:paraId="066ED055" w14:textId="77777777" w:rsidR="000B6952" w:rsidRPr="00D8448E" w:rsidRDefault="000B6952" w:rsidP="00F43C61">
            <w:pPr>
              <w:jc w:val="both"/>
              <w:rPr>
                <w:b/>
              </w:rPr>
            </w:pPr>
          </w:p>
        </w:tc>
        <w:tc>
          <w:tcPr>
            <w:tcW w:w="4253" w:type="dxa"/>
          </w:tcPr>
          <w:p w14:paraId="643AFABC" w14:textId="77777777" w:rsidR="000B6952" w:rsidRPr="00D8448E" w:rsidRDefault="000B6952" w:rsidP="00F43C61">
            <w:pPr>
              <w:jc w:val="center"/>
            </w:pPr>
            <w:r w:rsidRPr="00D8448E">
              <w:t>(pieczęć i podpisy osób</w:t>
            </w:r>
          </w:p>
          <w:p w14:paraId="45B1DE6E" w14:textId="77777777" w:rsidR="000B6952" w:rsidRPr="00D8448E" w:rsidRDefault="000B6952" w:rsidP="00F43C61">
            <w:pPr>
              <w:jc w:val="center"/>
              <w:rPr>
                <w:b/>
              </w:rPr>
            </w:pPr>
            <w:r w:rsidRPr="00D8448E">
              <w:t>reprezentujących Zamawiającego)</w:t>
            </w:r>
          </w:p>
        </w:tc>
      </w:tr>
    </w:tbl>
    <w:p w14:paraId="7B40D62B" w14:textId="77777777" w:rsidR="000B6952" w:rsidRPr="00D8448E" w:rsidRDefault="000B6952" w:rsidP="000B6952"/>
    <w:p w14:paraId="01651D52" w14:textId="77777777" w:rsidR="000B6952" w:rsidRPr="00D8448E" w:rsidRDefault="000B6952" w:rsidP="000B6952"/>
    <w:p w14:paraId="1F228345" w14:textId="77777777" w:rsidR="000B6952" w:rsidRDefault="000B6952" w:rsidP="000B6952">
      <w:r>
        <w:br w:type="page"/>
      </w:r>
    </w:p>
    <w:p w14:paraId="0A12B58E" w14:textId="0F7E895A" w:rsidR="000B6952" w:rsidRDefault="000B6952" w:rsidP="000B6952">
      <w:pPr>
        <w:jc w:val="both"/>
      </w:pPr>
      <w:r w:rsidRPr="000B6952">
        <w:lastRenderedPageBreak/>
        <w:t xml:space="preserve">Załącznik nr </w:t>
      </w:r>
      <w:r>
        <w:t>7</w:t>
      </w:r>
      <w:r w:rsidRPr="000B6952">
        <w:t xml:space="preserve"> do SWZ </w:t>
      </w:r>
      <w:r w:rsidR="00651A21">
        <w:t xml:space="preserve">oraz </w:t>
      </w:r>
      <w:r>
        <w:t xml:space="preserve">Załącznik nr </w:t>
      </w:r>
      <w:r w:rsidR="00651A21">
        <w:t xml:space="preserve">3 do wzoru umowy </w:t>
      </w:r>
      <w:r>
        <w:t xml:space="preserve">„wzór protokołu dostawy </w:t>
      </w:r>
    </w:p>
    <w:p w14:paraId="0ACBAC25" w14:textId="77777777" w:rsidR="000B6952" w:rsidRDefault="000B6952" w:rsidP="000B6952">
      <w:pPr>
        <w:jc w:val="both"/>
      </w:pPr>
    </w:p>
    <w:p w14:paraId="4297AEF7" w14:textId="77777777" w:rsidR="000B6952" w:rsidRDefault="000B6952" w:rsidP="000B6952">
      <w:pPr>
        <w:jc w:val="both"/>
      </w:pPr>
    </w:p>
    <w:p w14:paraId="50201FAB" w14:textId="77777777" w:rsidR="000B6952" w:rsidRPr="00D8448E" w:rsidRDefault="000B6952" w:rsidP="000B6952"/>
    <w:p w14:paraId="7B6BD4DC" w14:textId="77777777" w:rsidR="000B6952" w:rsidRDefault="000B6952" w:rsidP="000B6952">
      <w:pPr>
        <w:spacing w:line="360" w:lineRule="auto"/>
        <w:jc w:val="center"/>
      </w:pPr>
      <w:r w:rsidRPr="004E4F24">
        <w:tab/>
      </w:r>
    </w:p>
    <w:p w14:paraId="72D1F1C8" w14:textId="77777777" w:rsidR="000B6952" w:rsidRPr="004E4F24" w:rsidRDefault="000B6952" w:rsidP="000B6952">
      <w:pPr>
        <w:spacing w:line="360" w:lineRule="auto"/>
        <w:jc w:val="center"/>
        <w:rPr>
          <w:rFonts w:ascii="Arial" w:hAnsi="Arial" w:cs="Arial"/>
          <w:b/>
        </w:rPr>
      </w:pPr>
      <w:r w:rsidRPr="004E4F24">
        <w:rPr>
          <w:rFonts w:ascii="Arial" w:hAnsi="Arial" w:cs="Arial"/>
          <w:b/>
        </w:rPr>
        <w:t xml:space="preserve">PROTOKÓŁ </w:t>
      </w:r>
      <w:r>
        <w:rPr>
          <w:rFonts w:ascii="Arial" w:hAnsi="Arial" w:cs="Arial"/>
          <w:b/>
        </w:rPr>
        <w:t>DOSTAWY</w:t>
      </w:r>
      <w:r w:rsidRPr="004E4F24">
        <w:rPr>
          <w:rFonts w:ascii="Arial" w:hAnsi="Arial" w:cs="Arial"/>
          <w:b/>
        </w:rPr>
        <w:t xml:space="preserve">  </w:t>
      </w:r>
    </w:p>
    <w:p w14:paraId="7B357B37" w14:textId="77777777" w:rsidR="000B6952" w:rsidRPr="004E4F24" w:rsidRDefault="000B6952" w:rsidP="000B6952">
      <w:pPr>
        <w:spacing w:line="360" w:lineRule="auto"/>
        <w:jc w:val="center"/>
        <w:rPr>
          <w:rFonts w:ascii="Arial" w:hAnsi="Arial" w:cs="Arial"/>
          <w:b/>
        </w:rPr>
      </w:pPr>
      <w:r w:rsidRPr="006A0595">
        <w:rPr>
          <w:rFonts w:ascii="Arial" w:hAnsi="Arial" w:cs="Arial"/>
          <w:b/>
        </w:rPr>
        <w:t>nr ……./FL/202</w:t>
      </w:r>
      <w:r>
        <w:rPr>
          <w:rFonts w:ascii="Arial" w:hAnsi="Arial" w:cs="Arial"/>
          <w:b/>
        </w:rPr>
        <w:t>1</w:t>
      </w:r>
      <w:r w:rsidRPr="006A0595">
        <w:rPr>
          <w:rFonts w:ascii="Arial" w:hAnsi="Arial" w:cs="Arial"/>
          <w:b/>
        </w:rPr>
        <w:t xml:space="preserve"> z dnia ………………</w:t>
      </w:r>
    </w:p>
    <w:p w14:paraId="4DC4ED08" w14:textId="77777777" w:rsidR="000B6952" w:rsidRPr="004E4F24" w:rsidRDefault="000B6952" w:rsidP="000B6952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DOTYCZY UMOWY ………………………..</w:t>
      </w:r>
    </w:p>
    <w:p w14:paraId="16C63615" w14:textId="77777777" w:rsidR="000B6952" w:rsidRPr="004E4F24" w:rsidRDefault="000B6952" w:rsidP="000B6952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4D1585DD" w14:textId="77777777" w:rsidR="000B6952" w:rsidRPr="004E4F24" w:rsidRDefault="000B6952" w:rsidP="000B6952">
      <w:pPr>
        <w:ind w:left="142" w:firstLine="708"/>
        <w:jc w:val="center"/>
        <w:rPr>
          <w:rFonts w:ascii="Arial" w:hAnsi="Arial" w:cs="Arial"/>
        </w:rPr>
      </w:pPr>
    </w:p>
    <w:p w14:paraId="4DBD5F01" w14:textId="77777777" w:rsidR="000B6952" w:rsidRPr="004E4F24" w:rsidRDefault="000B6952" w:rsidP="000B6952">
      <w:pPr>
        <w:ind w:left="142" w:firstLine="708"/>
        <w:jc w:val="center"/>
        <w:rPr>
          <w:rFonts w:ascii="Arial" w:hAnsi="Arial" w:cs="Arial"/>
          <w:strike/>
        </w:rPr>
      </w:pPr>
      <w:r w:rsidRPr="004E4F24">
        <w:rPr>
          <w:rFonts w:ascii="Arial" w:hAnsi="Arial" w:cs="Arial"/>
        </w:rPr>
        <w:t xml:space="preserve">W dniu dzisiejszym w </w:t>
      </w:r>
      <w:r w:rsidRPr="004E4F24">
        <w:rPr>
          <w:rFonts w:ascii="Arial" w:hAnsi="Arial" w:cs="Arial"/>
          <w:b/>
          <w:bCs/>
        </w:rPr>
        <w:t xml:space="preserve">Katedrze Genetyki Ogólnej Hodowli Zwierząt </w:t>
      </w:r>
      <w:r w:rsidRPr="004E4F24">
        <w:rPr>
          <w:rFonts w:ascii="Arial" w:hAnsi="Arial" w:cs="Arial"/>
        </w:rPr>
        <w:t xml:space="preserve">odebrano </w:t>
      </w:r>
    </w:p>
    <w:p w14:paraId="74F27C88" w14:textId="77777777" w:rsidR="000B6952" w:rsidRPr="004E4F24" w:rsidRDefault="000B6952" w:rsidP="000B6952">
      <w:pPr>
        <w:ind w:left="142" w:firstLine="708"/>
        <w:jc w:val="center"/>
        <w:rPr>
          <w:rFonts w:ascii="Arial" w:hAnsi="Arial" w:cs="Arial"/>
          <w:strike/>
        </w:rPr>
      </w:pPr>
    </w:p>
    <w:p w14:paraId="15A05F13" w14:textId="77777777" w:rsidR="000B6952" w:rsidRPr="004E4F24" w:rsidRDefault="000B6952" w:rsidP="000B6952">
      <w:pPr>
        <w:ind w:left="142" w:firstLine="708"/>
        <w:jc w:val="center"/>
        <w:rPr>
          <w:rFonts w:ascii="Arial" w:hAnsi="Arial" w:cs="Arial"/>
        </w:rPr>
      </w:pPr>
    </w:p>
    <w:tbl>
      <w:tblPr>
        <w:tblW w:w="575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"/>
        <w:gridCol w:w="4761"/>
      </w:tblGrid>
      <w:tr w:rsidR="000B6952" w:rsidRPr="004E4F24" w14:paraId="2DF6E234" w14:textId="77777777" w:rsidTr="00F43C61">
        <w:trPr>
          <w:trHeight w:val="1185"/>
          <w:jc w:val="center"/>
        </w:trPr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C2482" w14:textId="77777777" w:rsidR="000B6952" w:rsidRPr="004E4F24" w:rsidRDefault="000B6952" w:rsidP="00F43C61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4E4F24">
              <w:rPr>
                <w:rFonts w:ascii="Arial" w:hAnsi="Arial" w:cs="Arial"/>
                <w:b/>
                <w:bCs/>
                <w:color w:val="000000"/>
              </w:rPr>
              <w:t>L.p.</w:t>
            </w:r>
          </w:p>
        </w:tc>
        <w:tc>
          <w:tcPr>
            <w:tcW w:w="4761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16972" w14:textId="77777777" w:rsidR="000B6952" w:rsidRPr="004E4F24" w:rsidRDefault="000B6952" w:rsidP="00F43C61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4E4F24">
              <w:rPr>
                <w:rFonts w:ascii="Arial" w:hAnsi="Arial" w:cs="Arial"/>
                <w:b/>
                <w:bCs/>
                <w:color w:val="000000"/>
              </w:rPr>
              <w:t xml:space="preserve">Nazwa i rodzaj </w:t>
            </w:r>
          </w:p>
        </w:tc>
      </w:tr>
      <w:tr w:rsidR="000B6952" w:rsidRPr="004E4F24" w14:paraId="212CB7DE" w14:textId="77777777" w:rsidTr="00F43C61">
        <w:trPr>
          <w:trHeight w:val="1245"/>
          <w:jc w:val="center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0A9AC" w14:textId="77777777" w:rsidR="000B6952" w:rsidRPr="004E4F24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  <w:r w:rsidRPr="004E4F24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4761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8A21F1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6645217F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522E43A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269A2571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29B2583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14FAD4AE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75BDD2A1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E465CE8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3C66F1D8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5458C2D6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6C375DA3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23102483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3D557774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12D46A05" w14:textId="77777777" w:rsidR="000B6952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79F4033A" w14:textId="77777777" w:rsidR="000B6952" w:rsidRPr="004E4F24" w:rsidRDefault="000B6952" w:rsidP="00F43C61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</w:tbl>
    <w:p w14:paraId="4B96736C" w14:textId="77777777" w:rsidR="000B6952" w:rsidRPr="004E4F24" w:rsidRDefault="000B6952" w:rsidP="000B6952">
      <w:pPr>
        <w:jc w:val="both"/>
        <w:rPr>
          <w:rFonts w:ascii="Arial" w:hAnsi="Arial" w:cs="Arial"/>
        </w:rPr>
      </w:pPr>
    </w:p>
    <w:p w14:paraId="65D6E3C7" w14:textId="77777777" w:rsidR="000B6952" w:rsidRPr="008336F7" w:rsidRDefault="000B6952" w:rsidP="00DE60C0">
      <w:pPr>
        <w:pStyle w:val="Akapitzlist"/>
        <w:numPr>
          <w:ilvl w:val="0"/>
          <w:numId w:val="62"/>
        </w:numPr>
        <w:spacing w:after="0" w:line="240" w:lineRule="auto"/>
      </w:pPr>
      <w:r>
        <w:t xml:space="preserve">Zgodnego z </w:t>
      </w:r>
      <w:r w:rsidRPr="008336F7">
        <w:t xml:space="preserve">szczegółowym opis zamówienia </w:t>
      </w:r>
    </w:p>
    <w:p w14:paraId="7FED388F" w14:textId="77777777" w:rsidR="000B6952" w:rsidRPr="004E4F24" w:rsidRDefault="000B6952" w:rsidP="000B6952">
      <w:pPr>
        <w:rPr>
          <w:rFonts w:ascii="Arial" w:hAnsi="Arial" w:cs="Arial"/>
        </w:rPr>
      </w:pPr>
    </w:p>
    <w:p w14:paraId="4A9FBC09" w14:textId="77777777" w:rsidR="000B6952" w:rsidRPr="004E4F24" w:rsidRDefault="000B6952" w:rsidP="000B6952">
      <w:pPr>
        <w:rPr>
          <w:rFonts w:ascii="Arial" w:hAnsi="Arial" w:cs="Arial"/>
        </w:rPr>
      </w:pPr>
      <w:r>
        <w:rPr>
          <w:rFonts w:ascii="Arial" w:hAnsi="Arial" w:cs="Arial"/>
        </w:rPr>
        <w:t xml:space="preserve">Zamawiający </w:t>
      </w:r>
      <w:r w:rsidRPr="004E4F24">
        <w:rPr>
          <w:rFonts w:ascii="Arial" w:hAnsi="Arial" w:cs="Arial"/>
        </w:rPr>
        <w:t xml:space="preserve"> dokonał odbioru wszystkich wymienionych usług. </w:t>
      </w:r>
    </w:p>
    <w:p w14:paraId="6CFD894C" w14:textId="77777777" w:rsidR="000B6952" w:rsidRPr="004E4F24" w:rsidRDefault="000B6952" w:rsidP="000B6952">
      <w:pPr>
        <w:rPr>
          <w:rFonts w:ascii="Arial" w:hAnsi="Arial" w:cs="Arial"/>
          <w:b/>
        </w:rPr>
      </w:pPr>
      <w:r w:rsidRPr="004E4F24">
        <w:rPr>
          <w:rFonts w:ascii="Arial" w:hAnsi="Arial" w:cs="Arial"/>
          <w:b/>
        </w:rPr>
        <w:t xml:space="preserve">Warszawa, dnia </w:t>
      </w:r>
      <w:r>
        <w:rPr>
          <w:rFonts w:ascii="Arial" w:hAnsi="Arial" w:cs="Arial"/>
          <w:b/>
        </w:rPr>
        <w:t>……………………..</w:t>
      </w:r>
    </w:p>
    <w:p w14:paraId="55891541" w14:textId="77777777" w:rsidR="000B6952" w:rsidRPr="004E4F24" w:rsidRDefault="000B6952" w:rsidP="000B6952">
      <w:pPr>
        <w:rPr>
          <w:rFonts w:ascii="Arial" w:hAnsi="Arial" w:cs="Arial"/>
          <w:b/>
        </w:rPr>
      </w:pPr>
    </w:p>
    <w:p w14:paraId="07014724" w14:textId="77777777" w:rsidR="000B6952" w:rsidRPr="004E4F24" w:rsidRDefault="000B6952" w:rsidP="000B6952">
      <w:pPr>
        <w:rPr>
          <w:rFonts w:ascii="Arial" w:hAnsi="Arial" w:cs="Arial"/>
          <w:b/>
        </w:rPr>
      </w:pPr>
    </w:p>
    <w:p w14:paraId="5712F277" w14:textId="77777777" w:rsidR="000B6952" w:rsidRPr="004E4F24" w:rsidRDefault="000B6952" w:rsidP="000B6952">
      <w:pPr>
        <w:rPr>
          <w:rFonts w:ascii="Arial" w:hAnsi="Arial" w:cs="Arial"/>
        </w:rPr>
      </w:pPr>
      <w:r w:rsidRPr="004E4F24">
        <w:rPr>
          <w:rFonts w:ascii="Arial" w:hAnsi="Arial" w:cs="Arial"/>
        </w:rPr>
        <w:tab/>
      </w:r>
    </w:p>
    <w:p w14:paraId="0CEC9686" w14:textId="77777777" w:rsidR="000B6952" w:rsidRPr="004E4F24" w:rsidRDefault="000B6952" w:rsidP="000B6952">
      <w:pPr>
        <w:tabs>
          <w:tab w:val="left" w:pos="2310"/>
        </w:tabs>
        <w:rPr>
          <w:rFonts w:ascii="Arial" w:hAnsi="Arial" w:cs="Arial"/>
        </w:rPr>
      </w:pPr>
    </w:p>
    <w:p w14:paraId="6B575D9B" w14:textId="77777777" w:rsidR="000B6952" w:rsidRPr="004E4F24" w:rsidRDefault="000B6952" w:rsidP="000B6952">
      <w:pPr>
        <w:tabs>
          <w:tab w:val="left" w:pos="2310"/>
        </w:tabs>
        <w:rPr>
          <w:rFonts w:ascii="Arial" w:hAnsi="Arial" w:cs="Arial"/>
        </w:rPr>
      </w:pPr>
    </w:p>
    <w:p w14:paraId="11AEF5BA" w14:textId="77777777" w:rsidR="000B6952" w:rsidRPr="004E4F24" w:rsidRDefault="000B6952" w:rsidP="000B6952">
      <w:r w:rsidRPr="004E4F24">
        <w:rPr>
          <w:rFonts w:ascii="Arial" w:hAnsi="Arial" w:cs="Arial"/>
        </w:rPr>
        <w:t xml:space="preserve">.........................................................    </w:t>
      </w:r>
      <w:r w:rsidRPr="004E4F24">
        <w:rPr>
          <w:rFonts w:ascii="Arial" w:hAnsi="Arial" w:cs="Arial"/>
        </w:rPr>
        <w:tab/>
      </w:r>
      <w:r w:rsidRPr="004E4F2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</w:t>
      </w:r>
      <w:r w:rsidRPr="004E4F24">
        <w:rPr>
          <w:rFonts w:ascii="Arial" w:hAnsi="Arial" w:cs="Arial"/>
        </w:rPr>
        <w:t xml:space="preserve"> .........................................................</w:t>
      </w:r>
    </w:p>
    <w:p w14:paraId="0015A223" w14:textId="36D2DDBF" w:rsidR="000B6952" w:rsidRPr="004E4F24" w:rsidRDefault="000B6952" w:rsidP="000B6952">
      <w:pPr>
        <w:tabs>
          <w:tab w:val="left" w:pos="2310"/>
        </w:tabs>
      </w:pPr>
      <w:r w:rsidRPr="004E4F24">
        <w:rPr>
          <w:rFonts w:ascii="Arial" w:hAnsi="Arial" w:cs="Arial"/>
        </w:rPr>
        <w:t xml:space="preserve">(upoważniony pracownik Zamawiającego)          (upoważniony przedstawiciel </w:t>
      </w:r>
      <w:r w:rsidR="00651A21">
        <w:rPr>
          <w:rFonts w:ascii="Arial" w:hAnsi="Arial" w:cs="Arial"/>
        </w:rPr>
        <w:t>Wykonawcy</w:t>
      </w:r>
      <w:r w:rsidRPr="004E4F24">
        <w:rPr>
          <w:rFonts w:ascii="Arial" w:hAnsi="Arial" w:cs="Arial"/>
        </w:rPr>
        <w:t>)</w:t>
      </w:r>
    </w:p>
    <w:p w14:paraId="58F9C9B7" w14:textId="77777777" w:rsidR="000B6952" w:rsidRPr="004E4F24" w:rsidRDefault="000B6952" w:rsidP="000B6952">
      <w:pPr>
        <w:rPr>
          <w:rFonts w:ascii="Cambria" w:hAnsi="Cambria"/>
        </w:rPr>
      </w:pPr>
    </w:p>
    <w:p w14:paraId="01BC69BF" w14:textId="77777777" w:rsidR="000B6952" w:rsidRPr="00D8448E" w:rsidRDefault="000B6952" w:rsidP="000B6952">
      <w:pPr>
        <w:jc w:val="both"/>
      </w:pPr>
    </w:p>
    <w:p w14:paraId="34317398" w14:textId="77777777" w:rsidR="000B6952" w:rsidRDefault="000B6952" w:rsidP="000B6952">
      <w:pPr>
        <w:sectPr w:rsidR="000B6952" w:rsidSect="00F43C61">
          <w:pgSz w:w="11906" w:h="16838"/>
          <w:pgMar w:top="992" w:right="907" w:bottom="851" w:left="737" w:header="709" w:footer="709" w:gutter="0"/>
          <w:pgNumType w:start="1"/>
          <w:cols w:space="708"/>
          <w:docGrid w:linePitch="360"/>
        </w:sectPr>
      </w:pPr>
    </w:p>
    <w:p w14:paraId="682C5254" w14:textId="77777777" w:rsidR="000B6952" w:rsidRPr="00D8448E" w:rsidRDefault="000B6952" w:rsidP="000B6952"/>
    <w:p w14:paraId="0DFBCE7D" w14:textId="6AB3C9DE" w:rsidR="00DB7B9E" w:rsidRDefault="00DB7B9E" w:rsidP="00DB7B9E">
      <w:pPr>
        <w:shd w:val="clear" w:color="auto" w:fill="FFFFFF"/>
        <w:rPr>
          <w:b/>
          <w:bCs/>
          <w:color w:val="000000"/>
          <w:bdr w:val="none" w:sz="0" w:space="0" w:color="auto" w:frame="1"/>
        </w:rPr>
      </w:pPr>
      <w:r w:rsidRPr="000E334B">
        <w:rPr>
          <w:b/>
          <w:bCs/>
          <w:color w:val="000000"/>
          <w:bdr w:val="none" w:sz="0" w:space="0" w:color="auto" w:frame="1"/>
        </w:rPr>
        <w:t xml:space="preserve">Załącznik nr </w:t>
      </w:r>
      <w:r>
        <w:rPr>
          <w:b/>
          <w:bCs/>
          <w:color w:val="000000"/>
          <w:bdr w:val="none" w:sz="0" w:space="0" w:color="auto" w:frame="1"/>
        </w:rPr>
        <w:t>8</w:t>
      </w:r>
      <w:r w:rsidRPr="000E334B">
        <w:rPr>
          <w:b/>
          <w:bCs/>
          <w:color w:val="000000"/>
          <w:bdr w:val="none" w:sz="0" w:space="0" w:color="auto" w:frame="1"/>
        </w:rPr>
        <w:t xml:space="preserve"> do SWZ </w:t>
      </w:r>
      <w:r>
        <w:rPr>
          <w:b/>
          <w:bCs/>
          <w:color w:val="000000"/>
          <w:bdr w:val="none" w:sz="0" w:space="0" w:color="auto" w:frame="1"/>
        </w:rPr>
        <w:t>–</w:t>
      </w:r>
      <w:r w:rsidR="00651A21">
        <w:rPr>
          <w:b/>
          <w:bCs/>
          <w:color w:val="000000"/>
          <w:bdr w:val="none" w:sz="0" w:space="0" w:color="auto" w:frame="1"/>
        </w:rPr>
        <w:t>oraz załącznik nr 4 do wzoru umowy</w:t>
      </w:r>
      <w:r w:rsidRPr="000E334B">
        <w:rPr>
          <w:b/>
          <w:bCs/>
          <w:color w:val="000000"/>
          <w:bdr w:val="none" w:sz="0" w:space="0" w:color="auto" w:frame="1"/>
        </w:rPr>
        <w:t xml:space="preserve"> </w:t>
      </w:r>
      <w:r w:rsidR="00651A21">
        <w:rPr>
          <w:b/>
          <w:bCs/>
          <w:color w:val="000000"/>
          <w:bdr w:val="none" w:sz="0" w:space="0" w:color="auto" w:frame="1"/>
        </w:rPr>
        <w:t>„</w:t>
      </w:r>
      <w:r w:rsidRPr="00DB7B9E">
        <w:rPr>
          <w:b/>
          <w:bCs/>
          <w:color w:val="000000"/>
          <w:bdr w:val="none" w:sz="0" w:space="0" w:color="auto" w:frame="1"/>
        </w:rPr>
        <w:t>Klauzula informacyjna o przetwarzaniu danych osobowych Projektowa</w:t>
      </w:r>
      <w:r w:rsidRPr="000E334B">
        <w:rPr>
          <w:b/>
          <w:bCs/>
          <w:color w:val="000000"/>
          <w:bdr w:val="none" w:sz="0" w:space="0" w:color="auto" w:frame="1"/>
        </w:rPr>
        <w:t> </w:t>
      </w:r>
      <w:r w:rsidR="00651A21">
        <w:rPr>
          <w:b/>
          <w:bCs/>
          <w:color w:val="000000"/>
          <w:bdr w:val="none" w:sz="0" w:space="0" w:color="auto" w:frame="1"/>
        </w:rPr>
        <w:t>„</w:t>
      </w:r>
    </w:p>
    <w:p w14:paraId="0E542750" w14:textId="77777777" w:rsidR="00651A21" w:rsidRPr="000E334B" w:rsidRDefault="00651A21" w:rsidP="00DB7B9E">
      <w:pPr>
        <w:shd w:val="clear" w:color="auto" w:fill="FFFFFF"/>
        <w:rPr>
          <w:color w:val="000000"/>
        </w:rPr>
      </w:pPr>
    </w:p>
    <w:p w14:paraId="7ABFD8BE" w14:textId="774BB7CC" w:rsidR="00DB7B9E" w:rsidRDefault="00DB7B9E" w:rsidP="00DB7B9E">
      <w:pPr>
        <w:suppressAutoHyphens/>
        <w:rPr>
          <w:b/>
          <w:bCs/>
          <w:i/>
          <w:iCs/>
          <w:color w:val="000000"/>
          <w:bdr w:val="none" w:sz="0" w:space="0" w:color="auto" w:frame="1"/>
          <w:shd w:val="clear" w:color="auto" w:fill="FFFFFF"/>
        </w:rPr>
      </w:pPr>
      <w:r w:rsidRPr="000E334B">
        <w:rPr>
          <w:b/>
          <w:bCs/>
          <w:i/>
          <w:iCs/>
          <w:color w:val="000000"/>
        </w:rPr>
        <w:t>Numer sprawy:</w:t>
      </w:r>
      <w:r w:rsidRPr="000E334B">
        <w:rPr>
          <w:b/>
          <w:bCs/>
          <w:i/>
          <w:iCs/>
          <w:color w:val="000000"/>
          <w:bdr w:val="none" w:sz="0" w:space="0" w:color="auto" w:frame="1"/>
        </w:rPr>
        <w:t>  </w:t>
      </w:r>
      <w:r w:rsidR="003616B1">
        <w:rPr>
          <w:b/>
          <w:bCs/>
          <w:i/>
          <w:iCs/>
          <w:color w:val="000000"/>
          <w:bdr w:val="none" w:sz="0" w:space="0" w:color="auto" w:frame="1"/>
          <w:shd w:val="clear" w:color="auto" w:fill="FFFFFF"/>
        </w:rPr>
        <w:t>1/POIS/INZ/SGGW/2022; SZP.250.62.2022</w:t>
      </w:r>
      <w:r w:rsidRPr="000E334B">
        <w:rPr>
          <w:b/>
          <w:bCs/>
          <w:i/>
          <w:iCs/>
          <w:color w:val="000000"/>
          <w:bdr w:val="none" w:sz="0" w:space="0" w:color="auto" w:frame="1"/>
          <w:shd w:val="clear" w:color="auto" w:fill="FFFFFF"/>
        </w:rPr>
        <w:t xml:space="preserve">      </w:t>
      </w:r>
    </w:p>
    <w:p w14:paraId="7E47B753" w14:textId="77777777" w:rsidR="00DB7B9E" w:rsidRDefault="00DB7B9E" w:rsidP="00DB7B9E">
      <w:pPr>
        <w:suppressAutoHyphens/>
        <w:rPr>
          <w:b/>
        </w:rPr>
      </w:pPr>
    </w:p>
    <w:p w14:paraId="074B5446" w14:textId="235B3D34" w:rsidR="00DB7B9E" w:rsidRPr="00DB7B9E" w:rsidRDefault="00DB7B9E" w:rsidP="00651A21">
      <w:pPr>
        <w:suppressAutoHyphens/>
        <w:jc w:val="both"/>
        <w:rPr>
          <w:b/>
          <w:bCs/>
          <w:i/>
          <w:iCs/>
          <w:color w:val="000000"/>
          <w:bdr w:val="none" w:sz="0" w:space="0" w:color="auto" w:frame="1"/>
          <w:shd w:val="clear" w:color="auto" w:fill="FFFFFF"/>
        </w:rPr>
      </w:pPr>
      <w:r w:rsidRPr="00DB7B9E">
        <w:rPr>
          <w:b/>
        </w:rPr>
        <w:t xml:space="preserve">Klauzula informacyjna o przetwarzaniu danych osobowych Projektowa: </w:t>
      </w:r>
      <w:r w:rsidRPr="00DB7B9E">
        <w:rPr>
          <w:rFonts w:eastAsia="Calibri"/>
        </w:rPr>
        <w:t>Administratorem przetwarzanych danych osobowych jest Minister właściwy do spraw rozwoju regionalnego, pełniący funkcję Instytucji Zarządzającej Programem Operacyjnym Infrastruktura  i Środowisko  2014-2020 (PO </w:t>
      </w:r>
      <w:proofErr w:type="spellStart"/>
      <w:r w:rsidRPr="00DB7B9E">
        <w:rPr>
          <w:rFonts w:eastAsia="Calibri"/>
        </w:rPr>
        <w:t>IiŚ</w:t>
      </w:r>
      <w:proofErr w:type="spellEnd"/>
      <w:r w:rsidRPr="00DB7B9E">
        <w:rPr>
          <w:rFonts w:eastAsia="Calibri"/>
        </w:rPr>
        <w:t xml:space="preserve"> 2014-2020), z siedzibą przy ul. Wspólnej 2/4, 00-926 Warszawa.</w:t>
      </w:r>
      <w:r w:rsidRPr="00DB7B9E">
        <w:rPr>
          <w:b/>
        </w:rPr>
        <w:t xml:space="preserve"> </w:t>
      </w:r>
      <w:r w:rsidRPr="00DB7B9E">
        <w:rPr>
          <w:rFonts w:eastAsia="Calibri"/>
          <w:b/>
        </w:rPr>
        <w:t>Szkoła Główna Gospodarstwa Wiejskiego w Warszawie</w:t>
      </w:r>
      <w:r w:rsidRPr="00DB7B9E">
        <w:rPr>
          <w:rFonts w:eastAsia="Calibri"/>
        </w:rPr>
        <w:t xml:space="preserve"> jest podmiotem przetwarzającym dane osobowe na podstawie porozumienia zawartego z administratorem (tzw. procesorem).Dane osobowe przetwarzane będą na potrzeby realizacji </w:t>
      </w:r>
      <w:proofErr w:type="spellStart"/>
      <w:r w:rsidRPr="00DB7B9E">
        <w:rPr>
          <w:rFonts w:eastAsia="Calibri"/>
        </w:rPr>
        <w:t>POIiŚ</w:t>
      </w:r>
      <w:proofErr w:type="spellEnd"/>
      <w:r w:rsidRPr="00DB7B9E">
        <w:rPr>
          <w:rFonts w:eastAsia="Calibri"/>
        </w:rPr>
        <w:t xml:space="preserve"> 2014-2020, w tym w szczególności w celu realizacji </w:t>
      </w:r>
      <w:r w:rsidRPr="00DB7B9E">
        <w:t>Projektu pn. „</w:t>
      </w:r>
      <w:r w:rsidRPr="00DB7B9E">
        <w:rPr>
          <w:b/>
        </w:rPr>
        <w:t>Dotyczy Projektu Restytucja sokoła wędrownego w Polsce POIS.02.04.00-00-0127/16,</w:t>
      </w:r>
      <w:r w:rsidRPr="00DB7B9E">
        <w:t xml:space="preserve"> w ramach działania 2.4 oś priorytetowa II Programu Operacyjnego Infrastruktura i Środowisko 2014 – 2020, </w:t>
      </w:r>
      <w:r w:rsidRPr="00DB7B9E">
        <w:rPr>
          <w:rFonts w:eastAsia="Calibri"/>
        </w:rPr>
        <w:t xml:space="preserve">Podanie danych jest dobrowolne, ale konieczne do realizacji ww. celu, związanego z wdrażaniem Programu. Odmowa ich podania jest równoznaczna z brakiem możliwości podjęcia stosownych działań. </w:t>
      </w:r>
    </w:p>
    <w:p w14:paraId="6FECBB0C" w14:textId="77777777" w:rsidR="00DB7B9E" w:rsidRPr="00DB7B9E" w:rsidRDefault="00DB7B9E" w:rsidP="00DE60C0">
      <w:pPr>
        <w:numPr>
          <w:ilvl w:val="0"/>
          <w:numId w:val="37"/>
        </w:numPr>
        <w:suppressAutoHyphens/>
        <w:spacing w:after="200" w:line="276" w:lineRule="auto"/>
        <w:contextualSpacing/>
        <w:jc w:val="both"/>
        <w:rPr>
          <w:rFonts w:eastAsia="Calibri"/>
          <w:szCs w:val="22"/>
          <w:lang w:eastAsia="en-US"/>
        </w:rPr>
      </w:pPr>
      <w:r w:rsidRPr="00DB7B9E">
        <w:rPr>
          <w:rFonts w:eastAsia="Calibri"/>
          <w:szCs w:val="22"/>
          <w:lang w:eastAsia="en-US"/>
        </w:rPr>
        <w:t>Przetwarzanie danych osobowych odbywa się w związku</w:t>
      </w:r>
      <w:r w:rsidRPr="00DB7B9E">
        <w:rPr>
          <w:rFonts w:eastAsia="Calibri"/>
          <w:szCs w:val="22"/>
          <w:vertAlign w:val="superscript"/>
          <w:lang w:eastAsia="en-US"/>
        </w:rPr>
        <w:footnoteReference w:id="2"/>
      </w:r>
      <w:r w:rsidRPr="00DB7B9E">
        <w:rPr>
          <w:rFonts w:eastAsia="Calibri"/>
          <w:szCs w:val="22"/>
          <w:lang w:eastAsia="en-US"/>
        </w:rPr>
        <w:t xml:space="preserve">: </w:t>
      </w:r>
    </w:p>
    <w:p w14:paraId="67D0AF59" w14:textId="77777777" w:rsidR="00DB7B9E" w:rsidRPr="00DB7B9E" w:rsidRDefault="00DB7B9E" w:rsidP="00DE60C0">
      <w:pPr>
        <w:numPr>
          <w:ilvl w:val="0"/>
          <w:numId w:val="32"/>
        </w:numPr>
        <w:spacing w:line="276" w:lineRule="auto"/>
        <w:ind w:left="567" w:hanging="283"/>
        <w:jc w:val="both"/>
        <w:rPr>
          <w:rFonts w:eastAsia="Calibri"/>
        </w:rPr>
      </w:pPr>
      <w:r w:rsidRPr="00DB7B9E">
        <w:rPr>
          <w:rFonts w:eastAsia="Calibri"/>
        </w:rPr>
        <w:t>z realizacją ciążącego na administratorze obowiązku prawnego (art. 6 ust. 1 lit. c RODO </w:t>
      </w:r>
      <w:r w:rsidRPr="00DB7B9E">
        <w:rPr>
          <w:rFonts w:eastAsia="Calibri"/>
          <w:vertAlign w:val="superscript"/>
        </w:rPr>
        <w:footnoteReference w:id="3"/>
      </w:r>
      <w:r w:rsidRPr="00DB7B9E">
        <w:rPr>
          <w:rFonts w:eastAsia="Calibri"/>
        </w:rPr>
        <w:t>), wynikającego z następujących przepisów prawa</w:t>
      </w:r>
      <w:r w:rsidRPr="00DB7B9E">
        <w:rPr>
          <w:rFonts w:eastAsia="Calibri"/>
          <w:vertAlign w:val="superscript"/>
        </w:rPr>
        <w:footnoteReference w:id="4"/>
      </w:r>
      <w:r w:rsidRPr="00DB7B9E">
        <w:rPr>
          <w:rFonts w:eastAsia="Calibri"/>
        </w:rPr>
        <w:t>:</w:t>
      </w:r>
    </w:p>
    <w:p w14:paraId="4BE3CA10" w14:textId="77777777" w:rsidR="00DB7B9E" w:rsidRPr="00DB7B9E" w:rsidRDefault="00DB7B9E" w:rsidP="00DE60C0">
      <w:pPr>
        <w:numPr>
          <w:ilvl w:val="0"/>
          <w:numId w:val="33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</w:rPr>
      </w:pPr>
      <w:r w:rsidRPr="00DB7B9E">
        <w:rPr>
          <w:rFonts w:eastAsia="Calibri"/>
        </w:rPr>
        <w:t>rozporządzenia Parlamentu Europejskiego i Rady nr 1303/2013 z dnia 17 grudnia 2013 r. ustanawiającego wspólne przepisy dotyczące Europejskiego Funduszu Rozwoju Regionalnego, Europejskiego Funduszu Społecznego, Funduszu Spójności, Europejskiego Funduszu Rolnego na rzecz Rozwoju Obszarów Wiejskich oraz Europejskiego Funduszu Morskiego i Rybackiego, oraz ustanawiającego przepisy ogólne dotyczące Europejskiego Funduszu Rozwoju Regionalnego, Europejskiego Funduszu Społecznego, Funduszu Spójności i Europejskiego Funduszu Morskiego i Rybackiego oraz uchylającego Rozporządzenie Rady (WE) nr 1083/2006,</w:t>
      </w:r>
    </w:p>
    <w:p w14:paraId="7CCBB4C1" w14:textId="77777777" w:rsidR="00DB7B9E" w:rsidRPr="00DB7B9E" w:rsidRDefault="00DB7B9E" w:rsidP="00DE60C0">
      <w:pPr>
        <w:numPr>
          <w:ilvl w:val="0"/>
          <w:numId w:val="33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</w:rPr>
      </w:pPr>
      <w:r w:rsidRPr="00DB7B9E">
        <w:rPr>
          <w:rFonts w:eastAsia="Calibri"/>
        </w:rPr>
        <w:t xml:space="preserve">rozporządzenia wykonawczego Komisji (UE) nr 1011/2014 z dnia 22 września 2014 r. ustanawiającego szczegółowe przepisy wykonawcze do rozporządzenia Parlamentu Europejskiego i Rady (UE) nr 1303/2013 w odniesieniu do wzorów służących do przekazywania Komisji określonych informacji oraz szczegółowe przepisy dotyczące wymiany informacji między beneficjentami a instytucjami zarządzającymi, certyfikującymi, audytowymi i pośredniczącymi, </w:t>
      </w:r>
    </w:p>
    <w:p w14:paraId="2DE2545D" w14:textId="77777777" w:rsidR="00DB7B9E" w:rsidRPr="00DB7B9E" w:rsidRDefault="00DB7B9E" w:rsidP="00DE60C0">
      <w:pPr>
        <w:numPr>
          <w:ilvl w:val="0"/>
          <w:numId w:val="33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</w:rPr>
      </w:pPr>
      <w:r w:rsidRPr="00DB7B9E">
        <w:rPr>
          <w:rFonts w:eastAsia="Calibri"/>
        </w:rPr>
        <w:t xml:space="preserve">Rozporządzenie Parlamentu Europejskiego i Rady (UE, </w:t>
      </w:r>
      <w:proofErr w:type="spellStart"/>
      <w:r w:rsidRPr="00DB7B9E">
        <w:rPr>
          <w:rFonts w:eastAsia="Calibri"/>
        </w:rPr>
        <w:t>Euratom</w:t>
      </w:r>
      <w:proofErr w:type="spellEnd"/>
      <w:r w:rsidRPr="00DB7B9E">
        <w:rPr>
          <w:rFonts w:eastAsia="Calibri"/>
        </w:rPr>
        <w:t xml:space="preserve">) 2018/1046 z dnia 18 lipca 2018 r. w sprawie zasad finansowych mających zastosowanie do budżetu ogólnego Unii, zmieniające rozporządzenia (UE) nr 1296/2013, (UE) nr 1301/2013, (UE) nr 1303/2013, (UE) nr 1304/2013, (UE) nr 1309/2013, (UE) nr 1316/2013, (UE) nr 223/2014 i (UE) nr 283/2014 oraz decyzję nr 541/2014/UE, a także uchylające rozporządzenie (UE, </w:t>
      </w:r>
      <w:proofErr w:type="spellStart"/>
      <w:r w:rsidRPr="00DB7B9E">
        <w:rPr>
          <w:rFonts w:eastAsia="Calibri"/>
        </w:rPr>
        <w:t>Euratom</w:t>
      </w:r>
      <w:proofErr w:type="spellEnd"/>
      <w:r w:rsidRPr="00DB7B9E">
        <w:rPr>
          <w:rFonts w:eastAsia="Calibri"/>
        </w:rPr>
        <w:t>) nr 966/2012,</w:t>
      </w:r>
    </w:p>
    <w:p w14:paraId="5ECB3E30" w14:textId="77777777" w:rsidR="00DB7B9E" w:rsidRPr="00DB7B9E" w:rsidRDefault="00DB7B9E" w:rsidP="00DE60C0">
      <w:pPr>
        <w:numPr>
          <w:ilvl w:val="0"/>
          <w:numId w:val="33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</w:rPr>
      </w:pPr>
      <w:r w:rsidRPr="00DB7B9E">
        <w:rPr>
          <w:rFonts w:eastAsia="Calibri"/>
        </w:rPr>
        <w:t>ustawy z dnia 11 lipca 2014 r. o zasadach realizacji programów w zakresie polityki spójności finansowanych w perspektywie finansowej 2014-2020,</w:t>
      </w:r>
    </w:p>
    <w:p w14:paraId="361D9F70" w14:textId="77777777" w:rsidR="00DB7B9E" w:rsidRPr="00DB7B9E" w:rsidRDefault="00DB7B9E" w:rsidP="00DE60C0">
      <w:pPr>
        <w:numPr>
          <w:ilvl w:val="0"/>
          <w:numId w:val="33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  <w:iCs/>
        </w:rPr>
      </w:pPr>
      <w:r w:rsidRPr="00DB7B9E">
        <w:rPr>
          <w:rFonts w:eastAsia="Calibri"/>
          <w:bCs/>
        </w:rPr>
        <w:t>ustawy z dnia 14 czerwca 1960 r. - Kodeks postępowania administracyjnego,</w:t>
      </w:r>
    </w:p>
    <w:p w14:paraId="297A6A06" w14:textId="77777777" w:rsidR="00DB7B9E" w:rsidRPr="00DB7B9E" w:rsidRDefault="00DB7B9E" w:rsidP="00DE60C0">
      <w:pPr>
        <w:numPr>
          <w:ilvl w:val="0"/>
          <w:numId w:val="33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  <w:iCs/>
        </w:rPr>
      </w:pPr>
      <w:r w:rsidRPr="00DB7B9E">
        <w:rPr>
          <w:rFonts w:eastAsia="Calibri"/>
          <w:bCs/>
        </w:rPr>
        <w:lastRenderedPageBreak/>
        <w:t xml:space="preserve">ustawy z dnia 27 sierpnia 2009 r. o finansach publicznych, </w:t>
      </w:r>
    </w:p>
    <w:p w14:paraId="584235F4" w14:textId="77777777" w:rsidR="00DB7B9E" w:rsidRPr="00DB7B9E" w:rsidRDefault="00DB7B9E" w:rsidP="00DE60C0">
      <w:pPr>
        <w:numPr>
          <w:ilvl w:val="0"/>
          <w:numId w:val="33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  <w:iCs/>
        </w:rPr>
      </w:pPr>
      <w:r w:rsidRPr="00DB7B9E">
        <w:rPr>
          <w:rFonts w:eastAsia="Calibri"/>
          <w:iCs/>
        </w:rPr>
        <w:t>ustawy</w:t>
      </w:r>
      <w:r w:rsidRPr="00DB7B9E">
        <w:rPr>
          <w:rFonts w:eastAsia="Calibri"/>
          <w:i/>
        </w:rPr>
        <w:t xml:space="preserve"> </w:t>
      </w:r>
      <w:r w:rsidRPr="00DB7B9E">
        <w:rPr>
          <w:rFonts w:eastAsia="Calibri"/>
        </w:rPr>
        <w:t>z dnia 21 listopada 2008 r.</w:t>
      </w:r>
      <w:r w:rsidRPr="00DB7B9E">
        <w:rPr>
          <w:rFonts w:eastAsia="Calibri"/>
          <w:i/>
        </w:rPr>
        <w:t xml:space="preserve"> </w:t>
      </w:r>
      <w:r w:rsidRPr="00DB7B9E">
        <w:rPr>
          <w:rFonts w:eastAsia="Calibri"/>
        </w:rPr>
        <w:t>o</w:t>
      </w:r>
      <w:r w:rsidRPr="00DB7B9E">
        <w:rPr>
          <w:rFonts w:eastAsia="Calibri"/>
          <w:i/>
        </w:rPr>
        <w:t xml:space="preserve"> </w:t>
      </w:r>
      <w:r w:rsidRPr="00DB7B9E">
        <w:rPr>
          <w:rFonts w:eastAsia="Calibri"/>
          <w:iCs/>
        </w:rPr>
        <w:t>służbie cywilnej,</w:t>
      </w:r>
    </w:p>
    <w:p w14:paraId="7F1CC04E" w14:textId="77777777" w:rsidR="00DB7B9E" w:rsidRPr="00DB7B9E" w:rsidRDefault="00DB7B9E" w:rsidP="00DE60C0">
      <w:pPr>
        <w:numPr>
          <w:ilvl w:val="0"/>
          <w:numId w:val="33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  <w:iCs/>
        </w:rPr>
      </w:pPr>
      <w:r w:rsidRPr="00DB7B9E">
        <w:rPr>
          <w:rFonts w:eastAsia="Calibri"/>
          <w:bCs/>
        </w:rPr>
        <w:t>zarządzenia nr 70 Prezesa Rady Ministrów z dnia 6 października 2011 r. w sprawie wytycznych w zakresie przestrzegania zasad służby cywilnej oraz w sprawie zasad etyki korpusu służby cywilnej</w:t>
      </w:r>
      <w:r w:rsidRPr="00DB7B9E">
        <w:rPr>
          <w:rFonts w:eastAsia="Calibri"/>
          <w:iCs/>
        </w:rPr>
        <w:t xml:space="preserve">, </w:t>
      </w:r>
    </w:p>
    <w:p w14:paraId="0D0A7B68" w14:textId="77777777" w:rsidR="00DB7B9E" w:rsidRPr="00DB7B9E" w:rsidRDefault="00DB7B9E" w:rsidP="00DE60C0">
      <w:pPr>
        <w:numPr>
          <w:ilvl w:val="0"/>
          <w:numId w:val="32"/>
        </w:numPr>
        <w:spacing w:line="276" w:lineRule="auto"/>
        <w:ind w:left="567" w:hanging="283"/>
        <w:jc w:val="both"/>
        <w:rPr>
          <w:rFonts w:eastAsia="Calibri"/>
        </w:rPr>
      </w:pPr>
      <w:r w:rsidRPr="00DB7B9E">
        <w:rPr>
          <w:rFonts w:eastAsia="Calibri"/>
        </w:rPr>
        <w:t>z wykonywaniem przez administratora zadań realizowanych w interesie publicznym lub ze sprawowaniem władzy publicznej powierzonej administratorowi (art. 6 ust. 1 lit. e RODO),</w:t>
      </w:r>
    </w:p>
    <w:p w14:paraId="662CFD0D" w14:textId="77777777" w:rsidR="00DB7B9E" w:rsidRPr="00DB7B9E" w:rsidRDefault="00DB7B9E" w:rsidP="00DE60C0">
      <w:pPr>
        <w:numPr>
          <w:ilvl w:val="0"/>
          <w:numId w:val="32"/>
        </w:numPr>
        <w:spacing w:line="276" w:lineRule="auto"/>
        <w:ind w:left="567" w:hanging="283"/>
        <w:jc w:val="both"/>
        <w:rPr>
          <w:rFonts w:eastAsia="Calibri"/>
        </w:rPr>
      </w:pPr>
      <w:r w:rsidRPr="00DB7B9E">
        <w:rPr>
          <w:rFonts w:eastAsia="Calibri"/>
        </w:rPr>
        <w:t xml:space="preserve">z realizacją umowy, gdy osoba, której dane dotyczą, jest jej stroną, a przetwarzanie danych osobowych jest niezbędne do jej zawarcia oraz wykonania (art. 6 ust. 1 lit. b RODO). </w:t>
      </w:r>
    </w:p>
    <w:p w14:paraId="66F4C55F" w14:textId="77777777" w:rsidR="00DB7B9E" w:rsidRPr="00DB7B9E" w:rsidRDefault="00DB7B9E" w:rsidP="00DE60C0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eastAsia="Calibri"/>
          <w:szCs w:val="22"/>
          <w:lang w:eastAsia="en-US"/>
        </w:rPr>
      </w:pPr>
      <w:r w:rsidRPr="00DB7B9E">
        <w:rPr>
          <w:rFonts w:eastAsia="Calibri"/>
          <w:szCs w:val="22"/>
          <w:lang w:eastAsia="en-US"/>
        </w:rPr>
        <w:t xml:space="preserve">Minister może przetwarzać różne rodzaje danych </w:t>
      </w:r>
      <w:r w:rsidRPr="00DB7B9E">
        <w:rPr>
          <w:rFonts w:eastAsia="Calibri"/>
          <w:szCs w:val="22"/>
          <w:vertAlign w:val="superscript"/>
          <w:lang w:eastAsia="en-US"/>
        </w:rPr>
        <w:footnoteReference w:id="5"/>
      </w:r>
      <w:r w:rsidRPr="00DB7B9E">
        <w:rPr>
          <w:rFonts w:eastAsia="Calibri"/>
          <w:szCs w:val="22"/>
          <w:lang w:eastAsia="en-US"/>
        </w:rPr>
        <w:t>, w tym przede wszystkim:</w:t>
      </w:r>
    </w:p>
    <w:p w14:paraId="5744ABB2" w14:textId="77777777" w:rsidR="00DB7B9E" w:rsidRPr="00DB7B9E" w:rsidRDefault="00DB7B9E" w:rsidP="00DE60C0">
      <w:pPr>
        <w:numPr>
          <w:ilvl w:val="0"/>
          <w:numId w:val="34"/>
        </w:numPr>
        <w:spacing w:line="276" w:lineRule="auto"/>
        <w:ind w:left="567" w:hanging="283"/>
        <w:jc w:val="both"/>
        <w:rPr>
          <w:rFonts w:eastAsia="Calibri"/>
        </w:rPr>
      </w:pPr>
      <w:r w:rsidRPr="00DB7B9E">
        <w:rPr>
          <w:rFonts w:eastAsia="Calibri"/>
        </w:rPr>
        <w:t xml:space="preserve">dane identyfikacyjne, w tym w szczególności: imię, nazwisko, miejsce zatrudnienia / formę prowadzenia działalności gospodarczej, stanowisko; w niektórych przypadkach także PESEL, NIP, REGON, </w:t>
      </w:r>
    </w:p>
    <w:p w14:paraId="007BB1DF" w14:textId="77777777" w:rsidR="00DB7B9E" w:rsidRPr="00DB7B9E" w:rsidRDefault="00DB7B9E" w:rsidP="00DE60C0">
      <w:pPr>
        <w:numPr>
          <w:ilvl w:val="0"/>
          <w:numId w:val="34"/>
        </w:numPr>
        <w:spacing w:line="276" w:lineRule="auto"/>
        <w:ind w:left="567" w:hanging="283"/>
        <w:jc w:val="both"/>
        <w:rPr>
          <w:rFonts w:eastAsia="Calibri"/>
        </w:rPr>
      </w:pPr>
      <w:r w:rsidRPr="00DB7B9E">
        <w:rPr>
          <w:rFonts w:eastAsia="Calibri"/>
        </w:rPr>
        <w:t>dane dotyczące zatrudnienia, w tym w szczególności: otrzymywane wynagrodzenie oraz wymiar czasu pracy,</w:t>
      </w:r>
    </w:p>
    <w:p w14:paraId="24636233" w14:textId="77777777" w:rsidR="00DB7B9E" w:rsidRPr="00DB7B9E" w:rsidRDefault="00DB7B9E" w:rsidP="00DE60C0">
      <w:pPr>
        <w:numPr>
          <w:ilvl w:val="0"/>
          <w:numId w:val="34"/>
        </w:numPr>
        <w:spacing w:line="276" w:lineRule="auto"/>
        <w:ind w:left="567" w:hanging="283"/>
        <w:jc w:val="both"/>
        <w:rPr>
          <w:rFonts w:eastAsia="Calibri"/>
        </w:rPr>
      </w:pPr>
      <w:r w:rsidRPr="00DB7B9E">
        <w:rPr>
          <w:rFonts w:eastAsia="Calibri"/>
        </w:rPr>
        <w:t>dane kontaktowe, w tym w szczególności: adres e-mail, nr telefonu, nr fax, adres do korespondencji,</w:t>
      </w:r>
    </w:p>
    <w:p w14:paraId="13BAFC1F" w14:textId="77777777" w:rsidR="00DB7B9E" w:rsidRPr="00DB7B9E" w:rsidRDefault="00DB7B9E" w:rsidP="00DE60C0">
      <w:pPr>
        <w:numPr>
          <w:ilvl w:val="0"/>
          <w:numId w:val="34"/>
        </w:numPr>
        <w:spacing w:line="276" w:lineRule="auto"/>
        <w:ind w:left="567" w:hanging="283"/>
        <w:jc w:val="both"/>
        <w:rPr>
          <w:rFonts w:eastAsia="Calibri"/>
        </w:rPr>
      </w:pPr>
      <w:r w:rsidRPr="00DB7B9E">
        <w:rPr>
          <w:rFonts w:eastAsia="Calibri"/>
        </w:rPr>
        <w:t xml:space="preserve">dane o charakterze finansowym, w tym szczególności: nr rachunku bankowego, kwotę przyznanych środków, informacje dotyczące nieruchomości (nr działki, nr księgi wieczystej, nr przyłącza gazowego), </w:t>
      </w:r>
    </w:p>
    <w:p w14:paraId="0766FC15" w14:textId="77777777" w:rsidR="00DB7B9E" w:rsidRPr="00DB7B9E" w:rsidRDefault="00DB7B9E" w:rsidP="00DE60C0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eastAsia="Calibri"/>
          <w:szCs w:val="22"/>
          <w:lang w:eastAsia="en-US"/>
        </w:rPr>
      </w:pPr>
      <w:r w:rsidRPr="00DB7B9E">
        <w:rPr>
          <w:rFonts w:eastAsia="Calibri"/>
          <w:szCs w:val="22"/>
          <w:lang w:eastAsia="en-US"/>
        </w:rPr>
        <w:t xml:space="preserve">Dane pozyskiwane są bezpośrednio od osób, których one dotyczą, albo od instytucji i podmiotów zaangażowanych w realizację Programu, w tym w szczególności: od wnioskodawców, beneficjentów, partnerów. </w:t>
      </w:r>
    </w:p>
    <w:p w14:paraId="14E1600D" w14:textId="77777777" w:rsidR="00DB7B9E" w:rsidRPr="00DB7B9E" w:rsidRDefault="00DB7B9E" w:rsidP="00DE60C0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eastAsia="Calibri"/>
          <w:szCs w:val="22"/>
          <w:lang w:eastAsia="en-US"/>
        </w:rPr>
      </w:pPr>
      <w:r w:rsidRPr="00DB7B9E">
        <w:rPr>
          <w:rFonts w:eastAsia="Calibri"/>
          <w:szCs w:val="22"/>
          <w:lang w:eastAsia="en-US"/>
        </w:rPr>
        <w:t>Odbiorcami danych osobowych mogą być:</w:t>
      </w:r>
    </w:p>
    <w:p w14:paraId="252E8736" w14:textId="77777777" w:rsidR="00DB7B9E" w:rsidRPr="00DB7B9E" w:rsidRDefault="00DB7B9E" w:rsidP="00DE60C0">
      <w:pPr>
        <w:numPr>
          <w:ilvl w:val="0"/>
          <w:numId w:val="35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</w:rPr>
      </w:pPr>
      <w:r w:rsidRPr="00DB7B9E">
        <w:rPr>
          <w:rFonts w:eastAsia="Calibri"/>
        </w:rPr>
        <w:t>podmioty, którym Instytucja Zarządzająca PO </w:t>
      </w:r>
      <w:proofErr w:type="spellStart"/>
      <w:r w:rsidRPr="00DB7B9E">
        <w:rPr>
          <w:rFonts w:eastAsia="Calibri"/>
        </w:rPr>
        <w:t>IiŚ</w:t>
      </w:r>
      <w:proofErr w:type="spellEnd"/>
      <w:r w:rsidRPr="00DB7B9E">
        <w:rPr>
          <w:rFonts w:eastAsia="Calibri"/>
        </w:rPr>
        <w:t xml:space="preserve"> 2014-2020 powierzyła wykonywanie zadań związanych z realizacją Programu, w tym w szczególności podmioty pełniące funkcje Instytucji Pośredniczących i Wdrażających,  </w:t>
      </w:r>
    </w:p>
    <w:p w14:paraId="0505F275" w14:textId="77777777" w:rsidR="00DB7B9E" w:rsidRPr="00DB7B9E" w:rsidRDefault="00DB7B9E" w:rsidP="00DE60C0">
      <w:pPr>
        <w:numPr>
          <w:ilvl w:val="0"/>
          <w:numId w:val="35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</w:rPr>
      </w:pPr>
      <w:r w:rsidRPr="00DB7B9E">
        <w:rPr>
          <w:rFonts w:eastAsia="Calibri"/>
        </w:rPr>
        <w:t xml:space="preserve">instytucje, organy i agencje Unii Europejskiej (UE), a także inne podmioty, którym UE powierzyła wykonywanie zadań związanych z wdrażaniem PO </w:t>
      </w:r>
      <w:proofErr w:type="spellStart"/>
      <w:r w:rsidRPr="00DB7B9E">
        <w:rPr>
          <w:rFonts w:eastAsia="Calibri"/>
        </w:rPr>
        <w:t>IiŚ</w:t>
      </w:r>
      <w:proofErr w:type="spellEnd"/>
      <w:r w:rsidRPr="00DB7B9E">
        <w:rPr>
          <w:rFonts w:eastAsia="Calibri"/>
        </w:rPr>
        <w:t xml:space="preserve"> 2014-2020,</w:t>
      </w:r>
    </w:p>
    <w:p w14:paraId="50332771" w14:textId="393D2621" w:rsidR="00DB7B9E" w:rsidRPr="00DB7B9E" w:rsidRDefault="00DB7B9E" w:rsidP="00DE60C0">
      <w:pPr>
        <w:numPr>
          <w:ilvl w:val="0"/>
          <w:numId w:val="35"/>
        </w:numPr>
        <w:tabs>
          <w:tab w:val="left" w:pos="851"/>
        </w:tabs>
        <w:spacing w:line="276" w:lineRule="auto"/>
        <w:ind w:left="851" w:hanging="284"/>
        <w:jc w:val="both"/>
        <w:rPr>
          <w:rFonts w:eastAsia="Calibri"/>
        </w:rPr>
      </w:pPr>
      <w:r w:rsidRPr="00DB7B9E">
        <w:rPr>
          <w:rFonts w:eastAsia="Calibri"/>
        </w:rPr>
        <w:t xml:space="preserve">podmioty świadczące usługi, w tym związane z obsługą i rozwojem systemów teleinformatycznych oraz zapewnieniem łączności, w szczególności </w:t>
      </w:r>
      <w:r w:rsidR="00651A21">
        <w:rPr>
          <w:rFonts w:eastAsia="Calibri"/>
        </w:rPr>
        <w:t>Wykonawcy</w:t>
      </w:r>
      <w:r w:rsidRPr="00DB7B9E">
        <w:rPr>
          <w:rFonts w:eastAsia="Calibri"/>
        </w:rPr>
        <w:t xml:space="preserve"> rozwiązań IT i operatorzy telekomunikacyjni </w:t>
      </w:r>
      <w:r w:rsidRPr="00DB7B9E">
        <w:rPr>
          <w:rFonts w:eastAsia="Calibri"/>
          <w:vertAlign w:val="superscript"/>
        </w:rPr>
        <w:footnoteReference w:id="6"/>
      </w:r>
      <w:r w:rsidRPr="00DB7B9E">
        <w:rPr>
          <w:rFonts w:eastAsia="Calibri"/>
        </w:rPr>
        <w:t>.</w:t>
      </w:r>
    </w:p>
    <w:p w14:paraId="557CED55" w14:textId="77777777" w:rsidR="00DB7B9E" w:rsidRPr="00DB7B9E" w:rsidRDefault="00DB7B9E" w:rsidP="00DE60C0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eastAsia="Calibri"/>
          <w:szCs w:val="22"/>
          <w:lang w:eastAsia="en-US"/>
        </w:rPr>
      </w:pPr>
      <w:r w:rsidRPr="00DB7B9E">
        <w:rPr>
          <w:rFonts w:eastAsia="Calibri"/>
          <w:szCs w:val="22"/>
          <w:lang w:eastAsia="en-US"/>
        </w:rPr>
        <w:t xml:space="preserve">Dane osobowe będą przechowywane przez okres wskazany w art. 140 ust. 1 rozporządzenia Parlamentu Europejskiego i Rady (UE) nr 1303/2013 z dnia 17 grudnia 2013 r. oraz jednocześnie przez czas nie krótszy niż 10 lat od dnia przyznania ostatniej pomocy w ramach PO </w:t>
      </w:r>
      <w:proofErr w:type="spellStart"/>
      <w:r w:rsidRPr="00DB7B9E">
        <w:rPr>
          <w:rFonts w:eastAsia="Calibri"/>
          <w:szCs w:val="22"/>
          <w:lang w:eastAsia="en-US"/>
        </w:rPr>
        <w:t>IiŚ</w:t>
      </w:r>
      <w:proofErr w:type="spellEnd"/>
      <w:r w:rsidRPr="00DB7B9E">
        <w:rPr>
          <w:rFonts w:eastAsia="Calibri"/>
          <w:szCs w:val="22"/>
          <w:lang w:eastAsia="en-US"/>
        </w:rPr>
        <w:t xml:space="preserve"> 2014-2020  - z równoczesnym uwzględnieniem przepisów ustawy z dnia 14 lipca 1983 r. o narodowym zasobie archiwalnym i archiwach.                </w:t>
      </w:r>
    </w:p>
    <w:p w14:paraId="34A9BEC8" w14:textId="77777777" w:rsidR="00DB7B9E" w:rsidRPr="00DB7B9E" w:rsidRDefault="00DB7B9E" w:rsidP="00DE60C0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eastAsia="Calibri"/>
          <w:szCs w:val="22"/>
          <w:lang w:eastAsia="en-US"/>
        </w:rPr>
      </w:pPr>
      <w:r w:rsidRPr="00DB7B9E">
        <w:rPr>
          <w:rFonts w:eastAsia="Calibri"/>
          <w:szCs w:val="22"/>
          <w:lang w:eastAsia="en-US"/>
        </w:rPr>
        <w:t>Osobie, której dane dotyczą, przysługuje:</w:t>
      </w:r>
    </w:p>
    <w:p w14:paraId="6F08BD85" w14:textId="77777777" w:rsidR="00DB7B9E" w:rsidRPr="00DB7B9E" w:rsidRDefault="00DB7B9E" w:rsidP="00DE60C0">
      <w:pPr>
        <w:numPr>
          <w:ilvl w:val="0"/>
          <w:numId w:val="38"/>
        </w:numPr>
        <w:spacing w:line="276" w:lineRule="auto"/>
        <w:jc w:val="both"/>
        <w:rPr>
          <w:rFonts w:eastAsia="Calibri"/>
        </w:rPr>
      </w:pPr>
      <w:r w:rsidRPr="00DB7B9E">
        <w:rPr>
          <w:rFonts w:eastAsia="Calibri"/>
        </w:rPr>
        <w:t xml:space="preserve">prawo dostępu do swoich danych oraz otrzymania ich kopii (art. 15 RODO), </w:t>
      </w:r>
    </w:p>
    <w:p w14:paraId="3D5B805E" w14:textId="77777777" w:rsidR="00DB7B9E" w:rsidRPr="00DB7B9E" w:rsidRDefault="00DB7B9E" w:rsidP="00DE60C0">
      <w:pPr>
        <w:numPr>
          <w:ilvl w:val="0"/>
          <w:numId w:val="38"/>
        </w:numPr>
        <w:spacing w:line="276" w:lineRule="auto"/>
        <w:jc w:val="both"/>
        <w:rPr>
          <w:rFonts w:eastAsia="Calibri"/>
        </w:rPr>
      </w:pPr>
      <w:r w:rsidRPr="00DB7B9E">
        <w:rPr>
          <w:rFonts w:eastAsia="Calibri"/>
        </w:rPr>
        <w:t xml:space="preserve">prawo do sprostowania swoich danych (art. 16 RODO),  </w:t>
      </w:r>
    </w:p>
    <w:p w14:paraId="7A586319" w14:textId="77777777" w:rsidR="00DB7B9E" w:rsidRPr="00DB7B9E" w:rsidRDefault="00DB7B9E" w:rsidP="00DE60C0">
      <w:pPr>
        <w:numPr>
          <w:ilvl w:val="0"/>
          <w:numId w:val="38"/>
        </w:numPr>
        <w:spacing w:line="276" w:lineRule="auto"/>
        <w:jc w:val="both"/>
        <w:rPr>
          <w:rFonts w:eastAsia="Calibri"/>
        </w:rPr>
      </w:pPr>
      <w:r w:rsidRPr="00DB7B9E">
        <w:rPr>
          <w:rFonts w:eastAsia="Calibri"/>
        </w:rPr>
        <w:t>prawo do usunięcia swoich danych (art. 17 RODO) - jeśli nie zaistniały okoliczności, o których mowa w art. 17 ust. 3 RODO,</w:t>
      </w:r>
    </w:p>
    <w:p w14:paraId="2BDEA4D4" w14:textId="77777777" w:rsidR="00DB7B9E" w:rsidRPr="00DB7B9E" w:rsidRDefault="00DB7B9E" w:rsidP="00DE60C0">
      <w:pPr>
        <w:numPr>
          <w:ilvl w:val="0"/>
          <w:numId w:val="38"/>
        </w:numPr>
        <w:spacing w:line="276" w:lineRule="auto"/>
        <w:jc w:val="both"/>
        <w:rPr>
          <w:rFonts w:eastAsia="Calibri"/>
        </w:rPr>
      </w:pPr>
      <w:r w:rsidRPr="00DB7B9E">
        <w:rPr>
          <w:rFonts w:eastAsia="Calibri"/>
        </w:rPr>
        <w:t>prawo do żądania od administratora ograniczenia przetwarzania swoich danych (art. 18 RODO),</w:t>
      </w:r>
    </w:p>
    <w:p w14:paraId="17661E7A" w14:textId="77777777" w:rsidR="00DB7B9E" w:rsidRPr="00DB7B9E" w:rsidRDefault="00DB7B9E" w:rsidP="00DE60C0">
      <w:pPr>
        <w:numPr>
          <w:ilvl w:val="0"/>
          <w:numId w:val="38"/>
        </w:numPr>
        <w:spacing w:line="276" w:lineRule="auto"/>
        <w:jc w:val="both"/>
        <w:rPr>
          <w:rFonts w:eastAsia="Calibri"/>
        </w:rPr>
      </w:pPr>
      <w:r w:rsidRPr="00DB7B9E">
        <w:rPr>
          <w:rFonts w:eastAsia="Calibri"/>
        </w:rPr>
        <w:lastRenderedPageBreak/>
        <w:t xml:space="preserve">prawo do przenoszenia swoich danych (art. 20 RODO) - jeśli przetwarzanie odbywa się na podstawie umowy: w celu jej zawarcia lub realizacji (w myśl art. 6 ust. 1 lit. b RODO), oraz w sposób zautomatyzowany </w:t>
      </w:r>
      <w:r w:rsidRPr="00DB7B9E">
        <w:rPr>
          <w:rFonts w:eastAsia="Calibri"/>
          <w:vertAlign w:val="superscript"/>
        </w:rPr>
        <w:footnoteReference w:id="7"/>
      </w:r>
      <w:r w:rsidRPr="00DB7B9E">
        <w:rPr>
          <w:rFonts w:eastAsia="Calibri"/>
        </w:rPr>
        <w:t xml:space="preserve">, </w:t>
      </w:r>
    </w:p>
    <w:p w14:paraId="43ABF068" w14:textId="77777777" w:rsidR="00DB7B9E" w:rsidRPr="00DB7B9E" w:rsidRDefault="00DB7B9E" w:rsidP="00DE60C0">
      <w:pPr>
        <w:numPr>
          <w:ilvl w:val="0"/>
          <w:numId w:val="38"/>
        </w:numPr>
        <w:spacing w:line="276" w:lineRule="auto"/>
        <w:jc w:val="both"/>
        <w:rPr>
          <w:rFonts w:eastAsia="Calibri"/>
        </w:rPr>
      </w:pPr>
      <w:r w:rsidRPr="00DB7B9E">
        <w:rPr>
          <w:rFonts w:eastAsia="Calibri"/>
        </w:rPr>
        <w:t>prawo wniesienia sprzeciwu wobec przetwarzania swoich danych (art. 21 RODO) - jeśli przetwarzanie odbywa się w celu wykonywania zadania realizowanego w interesie publicznym lub w ramach sprawowania władzy publicznej, powierzonej administratorowi (tj. w celu, o którym mowa w art. 6 ust. 1 lit. e RODO),</w:t>
      </w:r>
    </w:p>
    <w:p w14:paraId="3632A790" w14:textId="77777777" w:rsidR="00DB7B9E" w:rsidRPr="00DB7B9E" w:rsidRDefault="00DB7B9E" w:rsidP="00DE60C0">
      <w:pPr>
        <w:numPr>
          <w:ilvl w:val="0"/>
          <w:numId w:val="38"/>
        </w:numPr>
        <w:spacing w:line="276" w:lineRule="auto"/>
        <w:jc w:val="both"/>
        <w:rPr>
          <w:rFonts w:eastAsia="Calibri"/>
        </w:rPr>
      </w:pPr>
      <w:r w:rsidRPr="00DB7B9E">
        <w:rPr>
          <w:rFonts w:eastAsia="Calibri"/>
        </w:rPr>
        <w:t>prawo wniesienia skargi do organu nadzorczego Prezesa Urzędu Ochrony Danych Osobowych (art. 77 RODO) - w przypadku, gdy osoba uzna, iż przetwarzanie jej danych osobowych narusza przepisy RODO lub inne krajowe przepisy regulujące kwestię ochrony danych osobowych, obowiązujące w Rzeczpospolitej Polskiej.</w:t>
      </w:r>
    </w:p>
    <w:p w14:paraId="50531AB9" w14:textId="77777777" w:rsidR="00DB7B9E" w:rsidRPr="00DB7B9E" w:rsidRDefault="00DB7B9E" w:rsidP="00DE60C0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eastAsia="Calibri"/>
          <w:szCs w:val="22"/>
          <w:lang w:eastAsia="en-US"/>
        </w:rPr>
      </w:pPr>
      <w:r w:rsidRPr="00DB7B9E">
        <w:rPr>
          <w:rFonts w:eastAsia="Calibri"/>
          <w:szCs w:val="22"/>
          <w:lang w:eastAsia="en-US"/>
        </w:rPr>
        <w:t xml:space="preserve">W przypadku pytań, kontakt z Inspektorem Ochrony Danych Osobowych Ministerstwa właściwego do spraw rozwoju regionalnego (Instytucji Zarządzającej </w:t>
      </w:r>
      <w:proofErr w:type="spellStart"/>
      <w:r w:rsidRPr="00DB7B9E">
        <w:rPr>
          <w:rFonts w:eastAsia="Calibri"/>
          <w:szCs w:val="22"/>
          <w:lang w:eastAsia="en-US"/>
        </w:rPr>
        <w:t>POIiŚ</w:t>
      </w:r>
      <w:proofErr w:type="spellEnd"/>
      <w:r w:rsidRPr="00DB7B9E">
        <w:rPr>
          <w:rFonts w:eastAsia="Calibri"/>
          <w:szCs w:val="22"/>
          <w:lang w:eastAsia="en-US"/>
        </w:rPr>
        <w:t>) jest możliwy:</w:t>
      </w:r>
    </w:p>
    <w:p w14:paraId="1F351C20" w14:textId="77777777" w:rsidR="00DB7B9E" w:rsidRPr="00DB7B9E" w:rsidRDefault="00DB7B9E" w:rsidP="00DE60C0">
      <w:pPr>
        <w:numPr>
          <w:ilvl w:val="0"/>
          <w:numId w:val="36"/>
        </w:numPr>
        <w:spacing w:line="276" w:lineRule="auto"/>
        <w:jc w:val="both"/>
        <w:rPr>
          <w:rFonts w:eastAsia="Calibri"/>
        </w:rPr>
      </w:pPr>
      <w:r w:rsidRPr="00DB7B9E">
        <w:rPr>
          <w:rFonts w:eastAsia="Calibri"/>
        </w:rPr>
        <w:t>pod adresem: ul. Wspólna 2/4, 00-926 Warszawa,</w:t>
      </w:r>
    </w:p>
    <w:p w14:paraId="5384C733" w14:textId="77777777" w:rsidR="00DB7B9E" w:rsidRPr="00DB7B9E" w:rsidRDefault="00DB7B9E" w:rsidP="00DE60C0">
      <w:pPr>
        <w:numPr>
          <w:ilvl w:val="0"/>
          <w:numId w:val="36"/>
        </w:numPr>
        <w:spacing w:line="276" w:lineRule="auto"/>
        <w:jc w:val="both"/>
        <w:rPr>
          <w:rFonts w:eastAsia="Calibri"/>
          <w:color w:val="FF0000"/>
        </w:rPr>
      </w:pPr>
      <w:r w:rsidRPr="00DB7B9E">
        <w:rPr>
          <w:rFonts w:eastAsia="Calibri"/>
        </w:rPr>
        <w:t xml:space="preserve">pod adresem e-mail: </w:t>
      </w:r>
      <w:hyperlink r:id="rId15" w:history="1">
        <w:r w:rsidRPr="00DB7B9E">
          <w:rPr>
            <w:rFonts w:eastAsia="Calibri"/>
            <w:color w:val="0000FF"/>
            <w:u w:val="single"/>
          </w:rPr>
          <w:t>IOD@mfipr.gov.pl</w:t>
        </w:r>
      </w:hyperlink>
      <w:r w:rsidRPr="00DB7B9E">
        <w:rPr>
          <w:rFonts w:eastAsia="Calibri"/>
          <w:color w:val="FF0000"/>
        </w:rPr>
        <w:t>.</w:t>
      </w:r>
    </w:p>
    <w:p w14:paraId="27DAC59F" w14:textId="77777777" w:rsidR="00DB7B9E" w:rsidRPr="00DB7B9E" w:rsidRDefault="00DB7B9E" w:rsidP="00DE60C0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ascii="Calibri" w:eastAsia="Calibri" w:hAnsi="Calibri" w:cs="Calibri"/>
          <w:kern w:val="144"/>
          <w:sz w:val="22"/>
          <w:szCs w:val="22"/>
          <w:lang w:eastAsia="en-US"/>
        </w:rPr>
      </w:pPr>
      <w:r w:rsidRPr="00DB7B9E">
        <w:rPr>
          <w:rFonts w:eastAsia="Calibri"/>
          <w:szCs w:val="22"/>
          <w:lang w:eastAsia="en-US"/>
        </w:rPr>
        <w:t>Dane osobowe nie będą objęte procesem zautomatyzowanego podejmowania decyzji, w tym profilowania</w:t>
      </w:r>
    </w:p>
    <w:p w14:paraId="7216FFDC" w14:textId="40141832" w:rsidR="00F92A6A" w:rsidRPr="00DB7213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6F1C76D0" w14:textId="77777777" w:rsidR="00F92A6A" w:rsidRPr="00DB7213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12D0F920" w14:textId="77777777" w:rsidR="00F92A6A" w:rsidRPr="00DB7213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1AFAEE1" w14:textId="77777777" w:rsidR="00F92A6A" w:rsidRPr="00DB7213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4597FF68" w14:textId="77777777" w:rsidR="00F92A6A" w:rsidRPr="00DB7213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0D9183EA" w14:textId="77777777" w:rsidR="00F92A6A" w:rsidRPr="00DB7213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C8E79FA" w14:textId="77777777" w:rsidR="00F92A6A" w:rsidRPr="00DB7213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14FA5C33" w14:textId="77777777" w:rsidR="00F92A6A" w:rsidRPr="00DB7213" w:rsidRDefault="00F92A6A" w:rsidP="00F92A6A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5A9946F" w14:textId="6F1CE2C9" w:rsidR="00CF626A" w:rsidRDefault="00CF626A">
      <w:pPr>
        <w:spacing w:after="160" w:line="259" w:lineRule="auto"/>
      </w:pPr>
      <w:r>
        <w:br w:type="page"/>
      </w:r>
    </w:p>
    <w:p w14:paraId="078D1039" w14:textId="5CAADA9A" w:rsidR="00CF626A" w:rsidRDefault="00CF626A" w:rsidP="00CF626A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lastRenderedPageBreak/>
        <w:t>Załącznik nr 9 do SWZ – wzór oświadczenia o przynależności do tej samej grupy kapitałowej</w:t>
      </w:r>
    </w:p>
    <w:p w14:paraId="49B41826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tbl>
      <w:tblPr>
        <w:tblW w:w="101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15"/>
        <w:gridCol w:w="5540"/>
      </w:tblGrid>
      <w:tr w:rsidR="00CF626A" w14:paraId="665DFC4A" w14:textId="77777777" w:rsidTr="00CF626A">
        <w:trPr>
          <w:cantSplit/>
          <w:trHeight w:val="264"/>
        </w:trPr>
        <w:tc>
          <w:tcPr>
            <w:tcW w:w="4617" w:type="dxa"/>
          </w:tcPr>
          <w:p w14:paraId="1D0F4D0D" w14:textId="77777777" w:rsidR="00CF626A" w:rsidRDefault="00CF626A">
            <w:pPr>
              <w:spacing w:line="256" w:lineRule="auto"/>
              <w:rPr>
                <w:rFonts w:ascii="Calibri" w:hAnsi="Calibri" w:cs="Calibri"/>
                <w:b/>
                <w:smallCaps/>
                <w:lang w:eastAsia="en-US"/>
              </w:rPr>
            </w:pPr>
          </w:p>
        </w:tc>
        <w:tc>
          <w:tcPr>
            <w:tcW w:w="5542" w:type="dxa"/>
            <w:vMerge w:val="restart"/>
            <w:hideMark/>
          </w:tcPr>
          <w:p w14:paraId="6F0BA26B" w14:textId="512ED446" w:rsidR="00CF626A" w:rsidRDefault="00CF626A">
            <w:pPr>
              <w:spacing w:line="256" w:lineRule="auto"/>
              <w:rPr>
                <w:rFonts w:ascii="Calibri" w:hAnsi="Calibri" w:cs="Calibri"/>
                <w:b/>
                <w:smallCaps/>
                <w:lang w:eastAsia="en-US"/>
              </w:rPr>
            </w:pPr>
            <w:r>
              <w:rPr>
                <w:rFonts w:ascii="Calibri" w:hAnsi="Calibri" w:cs="Calibri"/>
                <w:b/>
                <w:smallCaps/>
                <w:lang w:eastAsia="en-US"/>
              </w:rPr>
              <w:t>Zamawiający:</w:t>
            </w:r>
          </w:p>
          <w:p w14:paraId="7B57FDC0" w14:textId="77777777" w:rsidR="00CF626A" w:rsidRPr="00BC1ABC" w:rsidRDefault="00CF626A" w:rsidP="00CF626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79AEB132" w14:textId="77777777" w:rsidR="00CF626A" w:rsidRPr="00BC1ABC" w:rsidRDefault="00CF626A" w:rsidP="00CF626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3DD0D482" w14:textId="77777777" w:rsidR="00CF626A" w:rsidRPr="00BC1ABC" w:rsidRDefault="00CF626A" w:rsidP="00CF626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2C62D3A4" w14:textId="30501BA9" w:rsidR="00CF626A" w:rsidRDefault="00CF626A">
            <w:pPr>
              <w:spacing w:line="256" w:lineRule="auto"/>
              <w:rPr>
                <w:rFonts w:ascii="Calibri" w:hAnsi="Calibri" w:cs="Calibri"/>
                <w:b/>
                <w:smallCaps/>
                <w:lang w:eastAsia="en-US"/>
              </w:rPr>
            </w:pPr>
          </w:p>
        </w:tc>
      </w:tr>
      <w:tr w:rsidR="00CF626A" w14:paraId="082B5867" w14:textId="77777777" w:rsidTr="00CF626A">
        <w:trPr>
          <w:cantSplit/>
          <w:trHeight w:val="1073"/>
        </w:trPr>
        <w:tc>
          <w:tcPr>
            <w:tcW w:w="4617" w:type="dxa"/>
          </w:tcPr>
          <w:p w14:paraId="3EA48830" w14:textId="77777777" w:rsidR="00CF626A" w:rsidRDefault="00CF626A">
            <w:pPr>
              <w:spacing w:line="256" w:lineRule="auto"/>
              <w:rPr>
                <w:rFonts w:ascii="Calibri" w:hAnsi="Calibri" w:cs="Calibri"/>
                <w:smallCaps/>
                <w:lang w:eastAsia="en-US"/>
              </w:rPr>
            </w:pPr>
          </w:p>
        </w:tc>
        <w:tc>
          <w:tcPr>
            <w:tcW w:w="5542" w:type="dxa"/>
            <w:vMerge/>
            <w:vAlign w:val="center"/>
            <w:hideMark/>
          </w:tcPr>
          <w:p w14:paraId="49096317" w14:textId="77777777" w:rsidR="00CF626A" w:rsidRDefault="00CF626A">
            <w:pPr>
              <w:spacing w:line="256" w:lineRule="auto"/>
              <w:rPr>
                <w:rFonts w:ascii="Calibri" w:hAnsi="Calibri" w:cs="Calibri"/>
                <w:b/>
                <w:smallCaps/>
                <w:lang w:eastAsia="en-US"/>
              </w:rPr>
            </w:pPr>
          </w:p>
        </w:tc>
      </w:tr>
    </w:tbl>
    <w:p w14:paraId="01EB223E" w14:textId="77777777" w:rsidR="00CF626A" w:rsidRDefault="00CF626A" w:rsidP="00CF626A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Wykonawca:</w:t>
      </w:r>
    </w:p>
    <w:p w14:paraId="348D4831" w14:textId="77777777" w:rsidR="00CF626A" w:rsidRDefault="00CF626A" w:rsidP="00CF626A">
      <w:pPr>
        <w:ind w:right="5954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</w:t>
      </w:r>
    </w:p>
    <w:p w14:paraId="2B1744F7" w14:textId="77777777" w:rsidR="00CF626A" w:rsidRDefault="00CF626A" w:rsidP="00CF626A">
      <w:pPr>
        <w:ind w:right="5953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(pełna nazwa/firma, adres, w zależności od podmiotu: NIP/PESEL, KRS/</w:t>
      </w:r>
      <w:proofErr w:type="spellStart"/>
      <w:r>
        <w:rPr>
          <w:rFonts w:ascii="Calibri" w:hAnsi="Calibri" w:cs="Calibri"/>
          <w:i/>
        </w:rPr>
        <w:t>CEiDG</w:t>
      </w:r>
      <w:proofErr w:type="spellEnd"/>
      <w:r>
        <w:rPr>
          <w:rFonts w:ascii="Calibri" w:hAnsi="Calibri" w:cs="Calibri"/>
          <w:i/>
        </w:rPr>
        <w:t>)</w:t>
      </w:r>
    </w:p>
    <w:p w14:paraId="36BD74F3" w14:textId="1446BE39" w:rsidR="00CF626A" w:rsidRDefault="00CF626A" w:rsidP="00CF626A">
      <w:pPr>
        <w:pStyle w:val="Default"/>
        <w:spacing w:before="48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W związku z ubieganiem się o udzielenie zamówienia publicznego w ramach postępowania pn.</w:t>
      </w:r>
      <w:r w:rsidR="00D71088">
        <w:rPr>
          <w:rFonts w:ascii="Calibri" w:hAnsi="Calibri" w:cs="Calibri"/>
        </w:rPr>
        <w:t>”</w:t>
      </w:r>
      <w:r>
        <w:rPr>
          <w:rFonts w:ascii="Calibri" w:hAnsi="Calibri" w:cs="Calibri"/>
        </w:rPr>
        <w:t> </w:t>
      </w:r>
      <w:r w:rsidR="00D71088" w:rsidRPr="00D71088">
        <w:rPr>
          <w:rFonts w:ascii="Calibri" w:hAnsi="Calibri" w:cs="Calibri"/>
        </w:rPr>
        <w:t>Sukcesywna dostawa odczynników, plastików oraz akcesoriów laboratoryjnych dla Projektu RESTYTUCJA SOKOŁA WĘDROWNEGO W POLSCE  nr. POIS.02.04.00-00-0127/16-04</w:t>
      </w:r>
      <w:r w:rsidR="00D71088">
        <w:rPr>
          <w:rFonts w:ascii="Calibri" w:hAnsi="Calibri" w:cs="Calibri"/>
        </w:rPr>
        <w:t xml:space="preserve">” </w:t>
      </w:r>
      <w:r>
        <w:rPr>
          <w:rFonts w:ascii="Calibri" w:hAnsi="Calibri" w:cs="Calibri"/>
        </w:rPr>
        <w:t>oświadczam, że:</w:t>
      </w:r>
    </w:p>
    <w:p w14:paraId="1D3C511E" w14:textId="77777777" w:rsidR="00CF626A" w:rsidRDefault="00CF626A" w:rsidP="00CF626A">
      <w:pPr>
        <w:pStyle w:val="Default"/>
        <w:spacing w:before="480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*nie należymy</w:t>
      </w:r>
      <w:r>
        <w:rPr>
          <w:rFonts w:ascii="Calibri" w:hAnsi="Calibri" w:cs="Calibri"/>
        </w:rPr>
        <w:t xml:space="preserve"> </w:t>
      </w:r>
      <w:bookmarkStart w:id="24" w:name="_Hlk65355385"/>
      <w:r>
        <w:rPr>
          <w:rFonts w:ascii="Calibri" w:hAnsi="Calibri" w:cs="Calibri"/>
        </w:rPr>
        <w:t>do tej samej grupy kapitałowej w rozumieniu ustawy z 16 lutego 2007 r. o ochronie konkurencji i konsumentów, z innym wykonawcą, który złożył odrębną ofertę, ofertę częściową lub wniosek o dopuszczenie do udziału w postępowaniu</w:t>
      </w:r>
      <w:bookmarkEnd w:id="24"/>
    </w:p>
    <w:p w14:paraId="2E00A046" w14:textId="77777777" w:rsidR="00CF626A" w:rsidRDefault="00CF626A" w:rsidP="00CF626A">
      <w:pPr>
        <w:tabs>
          <w:tab w:val="left" w:pos="0"/>
        </w:tabs>
        <w:suppressAutoHyphens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*należymy</w:t>
      </w:r>
      <w:r>
        <w:rPr>
          <w:rFonts w:ascii="Calibri" w:hAnsi="Calibri" w:cs="Calibri"/>
        </w:rPr>
        <w:t xml:space="preserve"> do tej samej grupy kapitałowej w rozumieniu ustawy z 16 lutego 2007 r. o ochronie konkurencji i konsumentów, z innym wykonawcą, który złożył odrębną ofertę, ofertę częściową lub wniosek o dopuszczenie do udziału w postępowaniu i jednocześnie składamy poniższe dokumenty lub informacje potwierdzające przygotowanie oferty, oferty częściowej lub wniosku o dopuszczenie do udziału w postępowaniu niezależnie od innego wykonawcy należącego do tej samej grupy kapitałowej, tj. z następującym wykonawcą:</w:t>
      </w:r>
    </w:p>
    <w:p w14:paraId="691175FE" w14:textId="77777777" w:rsidR="00CF626A" w:rsidRDefault="00CF626A" w:rsidP="00CF626A">
      <w:pPr>
        <w:pStyle w:val="Akapitzlist"/>
        <w:numPr>
          <w:ilvl w:val="0"/>
          <w:numId w:val="70"/>
        </w:numPr>
        <w:tabs>
          <w:tab w:val="left" w:pos="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</w:p>
    <w:p w14:paraId="5DE885EF" w14:textId="77777777" w:rsidR="00CF626A" w:rsidRDefault="00CF626A" w:rsidP="00CF626A">
      <w:pPr>
        <w:pStyle w:val="Akapitzlist"/>
        <w:numPr>
          <w:ilvl w:val="0"/>
          <w:numId w:val="70"/>
        </w:numPr>
        <w:tabs>
          <w:tab w:val="left" w:pos="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14:paraId="3C671AE9" w14:textId="77777777" w:rsidR="00CF626A" w:rsidRDefault="00CF626A" w:rsidP="00CF626A">
      <w:pPr>
        <w:tabs>
          <w:tab w:val="right" w:leader="dot" w:pos="9072"/>
        </w:tabs>
        <w:spacing w:before="120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ab/>
      </w:r>
    </w:p>
    <w:p w14:paraId="5A802480" w14:textId="77777777" w:rsidR="00CF626A" w:rsidRDefault="00CF626A" w:rsidP="00CF626A">
      <w:pPr>
        <w:tabs>
          <w:tab w:val="right" w:leader="dot" w:pos="9072"/>
        </w:tabs>
        <w:spacing w:before="120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ab/>
      </w:r>
    </w:p>
    <w:p w14:paraId="010523C3" w14:textId="77777777" w:rsidR="00CF626A" w:rsidRDefault="00CF626A" w:rsidP="00CF626A">
      <w:pPr>
        <w:tabs>
          <w:tab w:val="center" w:pos="5954"/>
        </w:tabs>
        <w:spacing w:before="120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</w:rPr>
        <w:t>**Przedstawiam w załączeniu następujące dokumenty lub informacje potwierdzające, że przygotowanie oferty nastąpiło niezależnie od ww. wykonawcy/wykonawców oraz że powiązania z ww. wykonawcą/wykonawcami nie prowadzą do zakłócenia konkurencji w postępowaniu o udzielenie niniejszego zamówienia:</w:t>
      </w:r>
    </w:p>
    <w:p w14:paraId="3D399A79" w14:textId="77777777" w:rsidR="00CF626A" w:rsidRDefault="00CF626A" w:rsidP="00CF626A">
      <w:pPr>
        <w:tabs>
          <w:tab w:val="right" w:leader="dot" w:pos="9072"/>
        </w:tabs>
        <w:spacing w:before="120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ab/>
      </w:r>
    </w:p>
    <w:p w14:paraId="65E7FB5B" w14:textId="77777777" w:rsidR="00CF626A" w:rsidRDefault="00CF626A" w:rsidP="00CF626A">
      <w:pPr>
        <w:tabs>
          <w:tab w:val="right" w:leader="dot" w:pos="9072"/>
        </w:tabs>
        <w:spacing w:before="120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ab/>
      </w:r>
    </w:p>
    <w:p w14:paraId="0FA2D0D7" w14:textId="77777777" w:rsidR="00CF626A" w:rsidRDefault="00CF626A" w:rsidP="00CF626A">
      <w:pPr>
        <w:tabs>
          <w:tab w:val="center" w:pos="5954"/>
        </w:tabs>
        <w:spacing w:before="120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* nieodpowiednie skreślić</w:t>
      </w:r>
    </w:p>
    <w:p w14:paraId="74328877" w14:textId="77777777" w:rsidR="00CF626A" w:rsidRDefault="00CF626A" w:rsidP="00CF626A">
      <w:pPr>
        <w:tabs>
          <w:tab w:val="center" w:pos="5954"/>
        </w:tabs>
        <w:spacing w:before="120"/>
        <w:rPr>
          <w:rFonts w:ascii="Calibri" w:hAnsi="Calibri" w:cs="Calibri"/>
          <w:b/>
          <w:i/>
        </w:rPr>
      </w:pPr>
      <w:r>
        <w:rPr>
          <w:rFonts w:ascii="Calibri" w:hAnsi="Calibri" w:cs="Calibri"/>
          <w:i/>
          <w:iCs/>
        </w:rPr>
        <w:t>** dotyczy tylko przypadku, gdy wykonawca należy do grupy kapitałowej z innymi wykonawcami, którzy złożyli oferty w niniejszym postępowaniu</w:t>
      </w:r>
    </w:p>
    <w:p w14:paraId="51AA3E8E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p w14:paraId="0B2EBB36" w14:textId="77777777" w:rsidR="00CF626A" w:rsidRDefault="00CF626A" w:rsidP="00CF626A">
      <w:pPr>
        <w:autoSpaceDE w:val="0"/>
        <w:autoSpaceDN w:val="0"/>
        <w:spacing w:before="120" w:after="120"/>
        <w:jc w:val="both"/>
        <w:rPr>
          <w:rFonts w:ascii="Calibri" w:hAnsi="Calibri" w:cs="Calibri"/>
          <w:b/>
          <w:i/>
        </w:rPr>
      </w:pPr>
      <w:r>
        <w:rPr>
          <w:rFonts w:ascii="Calibri" w:hAnsi="Calibri" w:cs="Calibri"/>
          <w:b/>
          <w:i/>
        </w:rPr>
        <w:t>Podpis elektroniczny lub podpis zaufany albo podpis osobisty w postaci elektronicznej</w:t>
      </w:r>
    </w:p>
    <w:p w14:paraId="1AD0B021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p w14:paraId="4B175EE5" w14:textId="77777777" w:rsidR="00CF626A" w:rsidRDefault="00CF626A">
      <w:pPr>
        <w:spacing w:after="160" w:line="259" w:lineRule="auto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br w:type="page"/>
      </w:r>
    </w:p>
    <w:p w14:paraId="5301AD97" w14:textId="5F8A52DF" w:rsidR="00CF626A" w:rsidRDefault="00CF626A" w:rsidP="00CF626A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lastRenderedPageBreak/>
        <w:t>Załącznik nr 10 do SWZ – wzór oświadczenia o aktualności informacji zawartych w oświadczeniu wstępnym</w:t>
      </w:r>
    </w:p>
    <w:p w14:paraId="026D5E43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tbl>
      <w:tblPr>
        <w:tblW w:w="101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15"/>
        <w:gridCol w:w="5540"/>
      </w:tblGrid>
      <w:tr w:rsidR="00CF626A" w14:paraId="418B5858" w14:textId="77777777" w:rsidTr="00CF626A">
        <w:trPr>
          <w:cantSplit/>
          <w:trHeight w:val="264"/>
        </w:trPr>
        <w:tc>
          <w:tcPr>
            <w:tcW w:w="4617" w:type="dxa"/>
          </w:tcPr>
          <w:p w14:paraId="38C5F31A" w14:textId="77777777" w:rsidR="00CF626A" w:rsidRDefault="00CF626A">
            <w:pPr>
              <w:spacing w:line="256" w:lineRule="auto"/>
              <w:rPr>
                <w:rFonts w:ascii="Calibri" w:hAnsi="Calibri" w:cs="Calibri"/>
                <w:b/>
                <w:smallCaps/>
                <w:lang w:eastAsia="en-US"/>
              </w:rPr>
            </w:pPr>
          </w:p>
        </w:tc>
        <w:tc>
          <w:tcPr>
            <w:tcW w:w="5542" w:type="dxa"/>
            <w:vMerge w:val="restart"/>
            <w:hideMark/>
          </w:tcPr>
          <w:p w14:paraId="1D0C0038" w14:textId="0C41FCFC" w:rsidR="00CF626A" w:rsidRDefault="00CF626A">
            <w:pPr>
              <w:spacing w:line="256" w:lineRule="auto"/>
              <w:rPr>
                <w:rFonts w:ascii="Calibri" w:hAnsi="Calibri" w:cs="Calibri"/>
                <w:b/>
                <w:smallCaps/>
                <w:lang w:eastAsia="en-US"/>
              </w:rPr>
            </w:pPr>
            <w:r>
              <w:rPr>
                <w:rFonts w:ascii="Calibri" w:hAnsi="Calibri" w:cs="Calibri"/>
                <w:b/>
                <w:smallCaps/>
                <w:lang w:eastAsia="en-US"/>
              </w:rPr>
              <w:t>Zamawiający:</w:t>
            </w:r>
          </w:p>
          <w:p w14:paraId="586006E3" w14:textId="77777777" w:rsidR="00CF626A" w:rsidRPr="00BC1ABC" w:rsidRDefault="00CF626A" w:rsidP="00CF626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76F52ACC" w14:textId="77777777" w:rsidR="00CF626A" w:rsidRPr="00BC1ABC" w:rsidRDefault="00CF626A" w:rsidP="00CF626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3677C960" w14:textId="77777777" w:rsidR="00CF626A" w:rsidRPr="00BC1ABC" w:rsidRDefault="00CF626A" w:rsidP="00CF626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707131AB" w14:textId="3786193D" w:rsidR="00CF626A" w:rsidRDefault="00CF626A">
            <w:pPr>
              <w:spacing w:line="256" w:lineRule="auto"/>
              <w:rPr>
                <w:rFonts w:ascii="Calibri" w:hAnsi="Calibri" w:cs="Calibri"/>
                <w:b/>
                <w:smallCaps/>
                <w:lang w:eastAsia="en-US"/>
              </w:rPr>
            </w:pPr>
          </w:p>
        </w:tc>
      </w:tr>
      <w:tr w:rsidR="00CF626A" w14:paraId="27EAC869" w14:textId="77777777" w:rsidTr="00CF626A">
        <w:trPr>
          <w:cantSplit/>
          <w:trHeight w:val="1073"/>
        </w:trPr>
        <w:tc>
          <w:tcPr>
            <w:tcW w:w="4617" w:type="dxa"/>
          </w:tcPr>
          <w:p w14:paraId="19C8FF1D" w14:textId="77777777" w:rsidR="00CF626A" w:rsidRDefault="00CF626A">
            <w:pPr>
              <w:spacing w:line="256" w:lineRule="auto"/>
              <w:rPr>
                <w:rFonts w:ascii="Calibri" w:hAnsi="Calibri" w:cs="Calibri"/>
                <w:smallCaps/>
                <w:lang w:eastAsia="en-US"/>
              </w:rPr>
            </w:pPr>
          </w:p>
          <w:p w14:paraId="4EEFB887" w14:textId="77777777" w:rsidR="00CF626A" w:rsidRDefault="00CF626A">
            <w:pPr>
              <w:spacing w:line="256" w:lineRule="auto"/>
              <w:rPr>
                <w:rFonts w:ascii="Calibri" w:hAnsi="Calibri" w:cs="Calibri"/>
                <w:smallCaps/>
                <w:lang w:eastAsia="en-US"/>
              </w:rPr>
            </w:pPr>
          </w:p>
          <w:p w14:paraId="5D86E756" w14:textId="77777777" w:rsidR="00CF626A" w:rsidRDefault="00CF626A">
            <w:pPr>
              <w:spacing w:line="256" w:lineRule="auto"/>
              <w:rPr>
                <w:rFonts w:ascii="Calibri" w:hAnsi="Calibri" w:cs="Calibri"/>
                <w:smallCaps/>
                <w:lang w:eastAsia="en-US"/>
              </w:rPr>
            </w:pPr>
          </w:p>
        </w:tc>
        <w:tc>
          <w:tcPr>
            <w:tcW w:w="5542" w:type="dxa"/>
            <w:vMerge/>
            <w:vAlign w:val="center"/>
            <w:hideMark/>
          </w:tcPr>
          <w:p w14:paraId="1B65B559" w14:textId="77777777" w:rsidR="00CF626A" w:rsidRDefault="00CF626A">
            <w:pPr>
              <w:spacing w:line="256" w:lineRule="auto"/>
              <w:rPr>
                <w:rFonts w:ascii="Calibri" w:hAnsi="Calibri" w:cs="Calibri"/>
                <w:b/>
                <w:smallCaps/>
                <w:lang w:eastAsia="en-US"/>
              </w:rPr>
            </w:pPr>
          </w:p>
        </w:tc>
      </w:tr>
    </w:tbl>
    <w:p w14:paraId="75173D02" w14:textId="77777777" w:rsidR="00CF626A" w:rsidRDefault="00CF626A" w:rsidP="00CF626A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Wykonawca:</w:t>
      </w:r>
    </w:p>
    <w:p w14:paraId="178C5FE7" w14:textId="77777777" w:rsidR="00CF626A" w:rsidRDefault="00CF626A" w:rsidP="00CF626A">
      <w:pPr>
        <w:ind w:right="5954"/>
        <w:rPr>
          <w:rFonts w:ascii="Calibri" w:hAnsi="Calibri" w:cs="Calibri"/>
        </w:rPr>
      </w:pPr>
    </w:p>
    <w:p w14:paraId="7F47E33A" w14:textId="77777777" w:rsidR="00CF626A" w:rsidRDefault="00CF626A" w:rsidP="00CF626A">
      <w:pPr>
        <w:ind w:right="5954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</w:t>
      </w:r>
    </w:p>
    <w:p w14:paraId="03E51EC3" w14:textId="77777777" w:rsidR="00CF626A" w:rsidRDefault="00CF626A" w:rsidP="00CF626A">
      <w:pPr>
        <w:ind w:right="5953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(pełna nazwa/firma, adres, w zależności od podmiotu: NIP/PESEL, KRS/</w:t>
      </w:r>
      <w:proofErr w:type="spellStart"/>
      <w:r>
        <w:rPr>
          <w:rFonts w:ascii="Calibri" w:hAnsi="Calibri" w:cs="Calibri"/>
          <w:i/>
        </w:rPr>
        <w:t>CEiDG</w:t>
      </w:r>
      <w:proofErr w:type="spellEnd"/>
      <w:r>
        <w:rPr>
          <w:rFonts w:ascii="Calibri" w:hAnsi="Calibri" w:cs="Calibri"/>
          <w:i/>
        </w:rPr>
        <w:t>)</w:t>
      </w:r>
    </w:p>
    <w:p w14:paraId="07D9C788" w14:textId="77777777" w:rsidR="00CF626A" w:rsidRDefault="00CF626A" w:rsidP="00CF626A">
      <w:pPr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reprezentowany przez:</w:t>
      </w:r>
    </w:p>
    <w:p w14:paraId="48C851B8" w14:textId="77777777" w:rsidR="00CF626A" w:rsidRDefault="00CF626A" w:rsidP="00CF626A">
      <w:pPr>
        <w:ind w:right="5954"/>
        <w:rPr>
          <w:rFonts w:ascii="Calibri" w:hAnsi="Calibri" w:cs="Calibri"/>
        </w:rPr>
      </w:pPr>
    </w:p>
    <w:p w14:paraId="47F3EB37" w14:textId="77777777" w:rsidR="00CF626A" w:rsidRDefault="00CF626A" w:rsidP="00CF626A">
      <w:pPr>
        <w:ind w:right="5954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</w:t>
      </w:r>
    </w:p>
    <w:p w14:paraId="739381FB" w14:textId="77777777" w:rsidR="00CF626A" w:rsidRDefault="00CF626A" w:rsidP="00CF626A">
      <w:pPr>
        <w:ind w:right="5953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(imię, nazwisko, stanowisko/podstawa do reprezentacji)</w:t>
      </w:r>
    </w:p>
    <w:p w14:paraId="7CEE74B0" w14:textId="77777777" w:rsidR="00CF626A" w:rsidRDefault="00CF626A" w:rsidP="00CF626A">
      <w:pPr>
        <w:jc w:val="both"/>
        <w:rPr>
          <w:rFonts w:ascii="Calibri" w:hAnsi="Calibri" w:cs="Calibri"/>
        </w:rPr>
      </w:pPr>
    </w:p>
    <w:p w14:paraId="62FF838A" w14:textId="77777777" w:rsidR="00CF626A" w:rsidRDefault="00CF626A" w:rsidP="00CF626A">
      <w:pPr>
        <w:jc w:val="both"/>
        <w:rPr>
          <w:rFonts w:ascii="Calibri" w:hAnsi="Calibri" w:cs="Calibri"/>
        </w:rPr>
      </w:pPr>
    </w:p>
    <w:p w14:paraId="7F662BDB" w14:textId="77777777" w:rsidR="00CF626A" w:rsidRDefault="00CF626A" w:rsidP="00CF626A">
      <w:pPr>
        <w:jc w:val="both"/>
        <w:rPr>
          <w:rFonts w:ascii="Calibri" w:hAnsi="Calibri" w:cs="Calibri"/>
        </w:rPr>
      </w:pPr>
    </w:p>
    <w:p w14:paraId="0DAD71E3" w14:textId="683C666A" w:rsidR="00CF626A" w:rsidRDefault="00CF626A" w:rsidP="00CF626A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</w:rPr>
        <w:t>Niniejszym potwierdzam aktualność informacji zawartych w oświadczeniu wstępnym złożonym w postępowaniu o udzielenie zamówienia publicznego pn.</w:t>
      </w:r>
      <w:r w:rsidR="00D71088" w:rsidRPr="00D71088">
        <w:rPr>
          <w:rFonts w:ascii="Calibri" w:hAnsi="Calibri" w:cs="Calibri"/>
        </w:rPr>
        <w:t xml:space="preserve"> </w:t>
      </w:r>
      <w:r w:rsidR="00D71088">
        <w:rPr>
          <w:rFonts w:ascii="Calibri" w:hAnsi="Calibri" w:cs="Calibri"/>
        </w:rPr>
        <w:t>„</w:t>
      </w:r>
      <w:r w:rsidR="00D71088" w:rsidRPr="00D71088">
        <w:rPr>
          <w:rFonts w:ascii="Calibri" w:hAnsi="Calibri" w:cs="Calibri"/>
        </w:rPr>
        <w:t>Sukcesywna dostawa odczynników, plastików oraz akcesoriów laboratoryjnych dla Projektu RESTYTUCJA SOKOŁA WĘDROWNEGO W POLSCE  nr. POIS.02.04.00-00-0127/16-04</w:t>
      </w:r>
      <w:r w:rsidR="00D71088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, na podstawie art. 125 ust. 1 ustawy </w:t>
      </w:r>
      <w:proofErr w:type="spellStart"/>
      <w:r>
        <w:rPr>
          <w:rFonts w:ascii="Calibri" w:hAnsi="Calibri" w:cs="Calibri"/>
        </w:rPr>
        <w:t>Pzp</w:t>
      </w:r>
      <w:proofErr w:type="spellEnd"/>
      <w:r>
        <w:rPr>
          <w:rFonts w:ascii="Calibri" w:hAnsi="Calibri" w:cs="Calibri"/>
        </w:rPr>
        <w:t>, w zakresie braku podstaw wykluczenia z postępowania określonych w:</w:t>
      </w:r>
    </w:p>
    <w:p w14:paraId="51F6D8B9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p w14:paraId="05E50116" w14:textId="77777777" w:rsidR="00CF626A" w:rsidRDefault="003616B1" w:rsidP="00CF626A">
      <w:pPr>
        <w:pStyle w:val="pkt"/>
        <w:widowControl w:val="0"/>
        <w:numPr>
          <w:ilvl w:val="0"/>
          <w:numId w:val="72"/>
        </w:numPr>
        <w:suppressAutoHyphens/>
        <w:autoSpaceDN w:val="0"/>
        <w:spacing w:line="100" w:lineRule="atLeast"/>
        <w:ind w:left="1701" w:hanging="295"/>
        <w:textAlignment w:val="baseline"/>
      </w:pPr>
      <w:hyperlink r:id="rId16" w:anchor="/document/17337528?unitId=art(108)ust(1)pkt(3)&amp;cm=DOCUMENT" w:history="1">
        <w:r w:rsidR="00CF626A">
          <w:rPr>
            <w:rStyle w:val="Hipercze"/>
            <w:rFonts w:ascii="Calibri" w:hAnsi="Calibri"/>
            <w:color w:val="000000"/>
          </w:rPr>
          <w:t>art. 108 ust. 1 pkt 3</w:t>
        </w:r>
      </w:hyperlink>
      <w:r w:rsidR="00CF626A">
        <w:rPr>
          <w:rFonts w:ascii="Calibri" w:hAnsi="Calibri"/>
          <w:color w:val="000000"/>
          <w:szCs w:val="24"/>
        </w:rPr>
        <w:t xml:space="preserve"> ustawy,</w:t>
      </w:r>
    </w:p>
    <w:p w14:paraId="3D674E3B" w14:textId="77777777" w:rsidR="00CF626A" w:rsidRDefault="003616B1" w:rsidP="00CF626A">
      <w:pPr>
        <w:pStyle w:val="pkt"/>
        <w:widowControl w:val="0"/>
        <w:numPr>
          <w:ilvl w:val="0"/>
          <w:numId w:val="72"/>
        </w:numPr>
        <w:suppressAutoHyphens/>
        <w:autoSpaceDN w:val="0"/>
        <w:spacing w:line="100" w:lineRule="atLeast"/>
        <w:ind w:left="1701" w:hanging="295"/>
        <w:textAlignment w:val="baseline"/>
      </w:pPr>
      <w:hyperlink r:id="rId17" w:anchor="/document/17337528?unitId=art(108)ust(1)pkt(4)&amp;cm=DOCUMENT" w:history="1">
        <w:r w:rsidR="00CF626A">
          <w:rPr>
            <w:rStyle w:val="Hipercze"/>
            <w:rFonts w:ascii="Calibri" w:hAnsi="Calibri"/>
            <w:color w:val="000000"/>
          </w:rPr>
          <w:t>art. 108 ust. 1 pkt 4</w:t>
        </w:r>
      </w:hyperlink>
      <w:r w:rsidR="00CF626A">
        <w:rPr>
          <w:rFonts w:ascii="Calibri" w:hAnsi="Calibri"/>
          <w:color w:val="000000"/>
          <w:szCs w:val="24"/>
        </w:rPr>
        <w:t xml:space="preserve"> ustawy, dotyczących orzeczenia zakazu ubiegania się o zamówienie publiczne tytułem środka zapobiegawczego,</w:t>
      </w:r>
    </w:p>
    <w:p w14:paraId="3F3111D6" w14:textId="77777777" w:rsidR="00CF626A" w:rsidRDefault="003616B1" w:rsidP="00CF626A">
      <w:pPr>
        <w:pStyle w:val="pkt"/>
        <w:widowControl w:val="0"/>
        <w:numPr>
          <w:ilvl w:val="0"/>
          <w:numId w:val="72"/>
        </w:numPr>
        <w:suppressAutoHyphens/>
        <w:autoSpaceDN w:val="0"/>
        <w:spacing w:line="100" w:lineRule="atLeast"/>
        <w:ind w:left="1701" w:hanging="295"/>
        <w:textAlignment w:val="baseline"/>
      </w:pPr>
      <w:hyperlink r:id="rId18" w:anchor="/document/17337528?unitId=art(108)ust(1)pkt(5)&amp;cm=DOCUMENT" w:history="1">
        <w:r w:rsidR="00CF626A">
          <w:rPr>
            <w:rStyle w:val="Hipercze"/>
            <w:rFonts w:ascii="Calibri" w:hAnsi="Calibri"/>
            <w:color w:val="000000"/>
          </w:rPr>
          <w:t>art. 108 ust. 1 pkt 5</w:t>
        </w:r>
      </w:hyperlink>
      <w:r w:rsidR="00CF626A">
        <w:rPr>
          <w:rFonts w:ascii="Calibri" w:hAnsi="Calibri"/>
          <w:color w:val="000000"/>
          <w:szCs w:val="24"/>
        </w:rPr>
        <w:t xml:space="preserve"> ustawy, dotyczących zawarcia z innymi wykonawcami porozumienia mającego na celu zakłócenie konkurencji,</w:t>
      </w:r>
    </w:p>
    <w:p w14:paraId="588627DE" w14:textId="77777777" w:rsidR="00CF626A" w:rsidRDefault="003616B1" w:rsidP="00CF626A">
      <w:pPr>
        <w:pStyle w:val="pkt"/>
        <w:widowControl w:val="0"/>
        <w:numPr>
          <w:ilvl w:val="0"/>
          <w:numId w:val="72"/>
        </w:numPr>
        <w:suppressAutoHyphens/>
        <w:autoSpaceDN w:val="0"/>
        <w:spacing w:line="100" w:lineRule="atLeast"/>
        <w:ind w:left="1701" w:hanging="295"/>
        <w:textAlignment w:val="baseline"/>
      </w:pPr>
      <w:hyperlink r:id="rId19" w:anchor="/document/17337528?unitId=art(108)ust(1)pkt(6)&amp;cm=DOCUMENT" w:history="1">
        <w:r w:rsidR="00CF626A">
          <w:rPr>
            <w:rStyle w:val="Hipercze"/>
            <w:rFonts w:ascii="Calibri" w:hAnsi="Calibri"/>
            <w:color w:val="000000"/>
          </w:rPr>
          <w:t>art. 108 ust. 1 pkt 6</w:t>
        </w:r>
      </w:hyperlink>
      <w:r w:rsidR="00CF626A">
        <w:rPr>
          <w:rFonts w:ascii="Calibri" w:hAnsi="Calibri"/>
          <w:color w:val="000000"/>
          <w:szCs w:val="24"/>
        </w:rPr>
        <w:t xml:space="preserve"> ustawy.</w:t>
      </w:r>
    </w:p>
    <w:p w14:paraId="2DB4436B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p w14:paraId="778B3C8E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p w14:paraId="339F07E0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p w14:paraId="76FDF29D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p w14:paraId="075173DD" w14:textId="77777777" w:rsidR="00CF626A" w:rsidRDefault="00CF626A" w:rsidP="00CF626A">
      <w:pPr>
        <w:jc w:val="both"/>
        <w:rPr>
          <w:rFonts w:ascii="Calibri" w:hAnsi="Calibri" w:cs="Calibri"/>
          <w:b/>
        </w:rPr>
      </w:pPr>
    </w:p>
    <w:p w14:paraId="5AD69E74" w14:textId="77777777" w:rsidR="00CF626A" w:rsidRDefault="00CF626A" w:rsidP="00CF626A">
      <w:pPr>
        <w:autoSpaceDE w:val="0"/>
        <w:autoSpaceDN w:val="0"/>
        <w:spacing w:before="120" w:after="120"/>
        <w:ind w:left="360"/>
        <w:jc w:val="both"/>
        <w:rPr>
          <w:rFonts w:ascii="Calibri" w:hAnsi="Calibri" w:cs="Calibri"/>
          <w:b/>
          <w:i/>
        </w:rPr>
      </w:pPr>
      <w:r>
        <w:rPr>
          <w:rFonts w:ascii="Calibri" w:hAnsi="Calibri" w:cs="Calibri"/>
          <w:b/>
          <w:i/>
        </w:rPr>
        <w:t>Podpis elektroniczny lub podpis zaufany albo podpis osobisty w postaci elektronicznej</w:t>
      </w:r>
    </w:p>
    <w:p w14:paraId="7689B8AE" w14:textId="77777777" w:rsidR="00CF626A" w:rsidRDefault="00CF626A" w:rsidP="00CF626A"/>
    <w:p w14:paraId="423519D4" w14:textId="77777777" w:rsidR="004569D8" w:rsidRPr="002D3F1B" w:rsidRDefault="004569D8" w:rsidP="002D3F1B">
      <w:pPr>
        <w:ind w:firstLine="709"/>
      </w:pPr>
    </w:p>
    <w:sectPr w:rsidR="004569D8" w:rsidRPr="002D3F1B" w:rsidSect="000E334B">
      <w:pgSz w:w="11907" w:h="16840" w:code="9"/>
      <w:pgMar w:top="1079" w:right="567" w:bottom="851" w:left="567" w:header="397" w:footer="510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24F48" w14:textId="77777777" w:rsidR="00E944DF" w:rsidRDefault="00E944DF" w:rsidP="00415AAD">
      <w:r>
        <w:separator/>
      </w:r>
    </w:p>
  </w:endnote>
  <w:endnote w:type="continuationSeparator" w:id="0">
    <w:p w14:paraId="32E16CA6" w14:textId="77777777" w:rsidR="00E944DF" w:rsidRDefault="00E944DF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552BB1" w:rsidRDefault="00552BB1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552BB1" w:rsidRDefault="00552BB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09624" w14:textId="19FA95EF" w:rsidR="00552BB1" w:rsidRDefault="00552BB1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23</w:t>
    </w:r>
    <w:r>
      <w:rPr>
        <w:rStyle w:val="Numerstrony"/>
      </w:rPr>
      <w:fldChar w:fldCharType="end"/>
    </w:r>
  </w:p>
  <w:p w14:paraId="643CCA07" w14:textId="77777777" w:rsidR="00552BB1" w:rsidRDefault="00552BB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552BB1" w:rsidRDefault="00552BB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552BB1" w:rsidRDefault="00552BB1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552BB1" w:rsidRDefault="00552BB1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73226" w14:textId="77777777" w:rsidR="00E944DF" w:rsidRDefault="00E944DF" w:rsidP="00415AAD">
      <w:r>
        <w:separator/>
      </w:r>
    </w:p>
  </w:footnote>
  <w:footnote w:type="continuationSeparator" w:id="0">
    <w:p w14:paraId="14F1561E" w14:textId="77777777" w:rsidR="00E944DF" w:rsidRDefault="00E944DF" w:rsidP="00415AAD">
      <w:r>
        <w:continuationSeparator/>
      </w:r>
    </w:p>
  </w:footnote>
  <w:footnote w:id="1">
    <w:p w14:paraId="17F74CC3" w14:textId="77777777" w:rsidR="00552BB1" w:rsidRPr="00916C6F" w:rsidRDefault="00552BB1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2">
    <w:p w14:paraId="30A85F26" w14:textId="77777777" w:rsidR="00552BB1" w:rsidRPr="00C65AC4" w:rsidRDefault="00552BB1" w:rsidP="00DB7B9E">
      <w:pPr>
        <w:pStyle w:val="Tekstprzypisudolnego"/>
        <w:spacing w:before="120" w:after="120"/>
        <w:ind w:left="142" w:hanging="142"/>
        <w:jc w:val="both"/>
        <w:rPr>
          <w:rFonts w:ascii="Arial" w:hAnsi="Arial" w:cs="Arial"/>
          <w:sz w:val="17"/>
          <w:szCs w:val="17"/>
        </w:rPr>
      </w:pPr>
      <w:r w:rsidRPr="00C65AC4">
        <w:rPr>
          <w:rStyle w:val="Odwoanieprzypisudolnego"/>
          <w:rFonts w:ascii="Arial" w:hAnsi="Arial" w:cs="Arial"/>
          <w:sz w:val="17"/>
          <w:szCs w:val="17"/>
        </w:rPr>
        <w:footnoteRef/>
      </w:r>
      <w:r w:rsidRPr="00C65AC4">
        <w:rPr>
          <w:rFonts w:ascii="Arial" w:hAnsi="Arial" w:cs="Arial"/>
          <w:sz w:val="17"/>
          <w:szCs w:val="17"/>
        </w:rPr>
        <w:t xml:space="preserve"> Należy wybrać jedną lub kilka podstaw.</w:t>
      </w:r>
    </w:p>
  </w:footnote>
  <w:footnote w:id="3">
    <w:p w14:paraId="4656F04C" w14:textId="77777777" w:rsidR="00552BB1" w:rsidRPr="00C65AC4" w:rsidRDefault="00552BB1" w:rsidP="00DB7B9E">
      <w:pPr>
        <w:pStyle w:val="Tekstprzypisudolnego"/>
        <w:spacing w:before="120" w:after="120"/>
        <w:ind w:left="142" w:hanging="142"/>
        <w:rPr>
          <w:rFonts w:ascii="Arial" w:hAnsi="Arial" w:cs="Arial"/>
          <w:sz w:val="17"/>
          <w:szCs w:val="17"/>
        </w:rPr>
      </w:pPr>
      <w:r w:rsidRPr="00C65AC4">
        <w:rPr>
          <w:rStyle w:val="Odwoanieprzypisudolnego"/>
          <w:rFonts w:ascii="Arial" w:hAnsi="Arial" w:cs="Arial"/>
          <w:sz w:val="17"/>
          <w:szCs w:val="17"/>
        </w:rPr>
        <w:footnoteRef/>
      </w:r>
      <w:r w:rsidRPr="00C65AC4">
        <w:rPr>
          <w:rFonts w:ascii="Arial" w:hAnsi="Arial" w:cs="Arial"/>
          <w:sz w:val="17"/>
          <w:szCs w:val="17"/>
        </w:rPr>
        <w:t xml:space="preserve"> Rozporządzenie Parlamentu Europejskiego i Rady (UE) 2016/679 z dnia 27 kwietnia 2016 r. w sprawie ochrony osób fizycznych w związku z przetwarzaniem danych osobowych i w sprawie swobodnego przepływu takich danych (Dz. Urz. UE. L 119 z 04.05.2016, s.1-88).</w:t>
      </w:r>
    </w:p>
  </w:footnote>
  <w:footnote w:id="4">
    <w:p w14:paraId="104D75FE" w14:textId="77777777" w:rsidR="00552BB1" w:rsidRPr="00705274" w:rsidRDefault="00552BB1" w:rsidP="00DB7B9E">
      <w:pPr>
        <w:pStyle w:val="Tekstprzypisudolnego"/>
        <w:spacing w:before="120" w:after="120"/>
        <w:ind w:left="142" w:hanging="142"/>
        <w:jc w:val="both"/>
        <w:rPr>
          <w:rFonts w:ascii="Arial" w:hAnsi="Arial" w:cs="Arial"/>
          <w:sz w:val="17"/>
          <w:szCs w:val="17"/>
        </w:rPr>
      </w:pPr>
      <w:r w:rsidRPr="00C65AC4">
        <w:rPr>
          <w:rStyle w:val="Odwoanieprzypisudolnego"/>
          <w:rFonts w:ascii="Arial" w:hAnsi="Arial" w:cs="Arial"/>
          <w:sz w:val="17"/>
          <w:szCs w:val="17"/>
        </w:rPr>
        <w:footnoteRef/>
      </w:r>
      <w:r w:rsidRPr="00C65AC4">
        <w:rPr>
          <w:rFonts w:ascii="Arial" w:hAnsi="Arial" w:cs="Arial"/>
          <w:sz w:val="17"/>
          <w:szCs w:val="17"/>
        </w:rPr>
        <w:t xml:space="preserve"> Należy wskazać jeden lub kilka przepisów prawa - </w:t>
      </w:r>
      <w:r w:rsidRPr="00C65AC4">
        <w:rPr>
          <w:rFonts w:ascii="Arial" w:hAnsi="Arial" w:cs="Arial"/>
          <w:color w:val="000000"/>
          <w:sz w:val="17"/>
          <w:szCs w:val="17"/>
        </w:rPr>
        <w:t>możliwe jest ich przywołanie w zakresie ograniczonym na potrzeby konkretnej klauzuli.</w:t>
      </w:r>
    </w:p>
  </w:footnote>
  <w:footnote w:id="5">
    <w:p w14:paraId="06B457B6" w14:textId="77777777" w:rsidR="00552BB1" w:rsidRDefault="00552BB1" w:rsidP="00DB7B9E">
      <w:pPr>
        <w:pStyle w:val="Tekstprzypisudolnego"/>
        <w:spacing w:before="240" w:after="120"/>
        <w:rPr>
          <w:rFonts w:ascii="Arial" w:hAnsi="Arial" w:cs="Arial"/>
          <w:sz w:val="17"/>
          <w:szCs w:val="17"/>
        </w:rPr>
      </w:pPr>
      <w:r>
        <w:rPr>
          <w:rStyle w:val="Odwoanieprzypisudolnego"/>
          <w:rFonts w:ascii="Arial" w:hAnsi="Arial" w:cs="Arial"/>
          <w:sz w:val="17"/>
          <w:szCs w:val="17"/>
        </w:rPr>
        <w:footnoteRef/>
      </w:r>
      <w:r>
        <w:rPr>
          <w:rFonts w:ascii="Arial" w:hAnsi="Arial" w:cs="Arial"/>
          <w:sz w:val="17"/>
          <w:szCs w:val="17"/>
        </w:rPr>
        <w:t xml:space="preserve"> Informacje podawane w przypadku wykonywania obowiązku informacyjnego na podstawie art. 14 RODO.</w:t>
      </w:r>
    </w:p>
  </w:footnote>
  <w:footnote w:id="6">
    <w:p w14:paraId="4F958AB4" w14:textId="77777777" w:rsidR="00552BB1" w:rsidRDefault="00552BB1" w:rsidP="00DB7B9E">
      <w:pPr>
        <w:pStyle w:val="Tekstprzypisudolnego"/>
        <w:spacing w:before="120" w:after="120"/>
        <w:rPr>
          <w:rFonts w:ascii="Arial" w:hAnsi="Arial" w:cs="Arial"/>
          <w:color w:val="FF0000"/>
          <w:sz w:val="17"/>
          <w:szCs w:val="17"/>
        </w:rPr>
      </w:pPr>
      <w:r>
        <w:rPr>
          <w:rStyle w:val="Odwoanieprzypisudolnego"/>
          <w:rFonts w:ascii="Arial" w:hAnsi="Arial" w:cs="Arial"/>
          <w:sz w:val="17"/>
          <w:szCs w:val="17"/>
        </w:rPr>
        <w:footnoteRef/>
      </w:r>
      <w:r>
        <w:rPr>
          <w:rFonts w:ascii="Arial" w:hAnsi="Arial" w:cs="Arial"/>
          <w:sz w:val="17"/>
          <w:szCs w:val="17"/>
        </w:rPr>
        <w:t xml:space="preserve"> O ile dotyczy.</w:t>
      </w:r>
    </w:p>
  </w:footnote>
  <w:footnote w:id="7">
    <w:p w14:paraId="36F6EDF6" w14:textId="71ADD05E" w:rsidR="00552BB1" w:rsidRDefault="00552BB1" w:rsidP="00DB7B9E">
      <w:pPr>
        <w:pStyle w:val="Tekstprzypisudolnego"/>
        <w:spacing w:before="240" w:after="120"/>
        <w:rPr>
          <w:rFonts w:ascii="Arial" w:hAnsi="Arial" w:cs="Arial"/>
          <w:sz w:val="17"/>
          <w:szCs w:val="17"/>
        </w:rPr>
      </w:pPr>
      <w:r>
        <w:rPr>
          <w:rStyle w:val="Odwoanieprzypisudolnego"/>
          <w:rFonts w:ascii="Arial" w:hAnsi="Arial" w:cs="Arial"/>
          <w:sz w:val="17"/>
          <w:szCs w:val="17"/>
        </w:rPr>
        <w:footnoteRef/>
      </w:r>
      <w:r>
        <w:rPr>
          <w:rFonts w:ascii="Arial" w:hAnsi="Arial" w:cs="Arial"/>
          <w:sz w:val="17"/>
          <w:szCs w:val="17"/>
        </w:rPr>
        <w:t xml:space="preserve"> Do automatyzacji procesu przetwarzania danych osobowych wystarczy, że dane te są zapisane na dysku komputera.</w:t>
      </w:r>
    </w:p>
    <w:p w14:paraId="341F9CC3" w14:textId="3BCDACFF" w:rsidR="00CF626A" w:rsidRDefault="00CF626A" w:rsidP="00DB7B9E">
      <w:pPr>
        <w:pStyle w:val="Tekstprzypisudolnego"/>
        <w:spacing w:before="240" w:after="120"/>
        <w:rPr>
          <w:rFonts w:ascii="Arial" w:hAnsi="Arial" w:cs="Arial"/>
          <w:sz w:val="17"/>
          <w:szCs w:val="17"/>
        </w:rPr>
      </w:pPr>
    </w:p>
    <w:p w14:paraId="5C728967" w14:textId="310E1B4C" w:rsidR="00CF626A" w:rsidRDefault="00CF626A" w:rsidP="00DB7B9E">
      <w:pPr>
        <w:pStyle w:val="Tekstprzypisudolnego"/>
        <w:spacing w:before="240" w:after="120"/>
        <w:rPr>
          <w:rFonts w:ascii="Arial" w:hAnsi="Arial" w:cs="Arial"/>
          <w:sz w:val="17"/>
          <w:szCs w:val="17"/>
        </w:rPr>
      </w:pPr>
    </w:p>
    <w:p w14:paraId="0539F526" w14:textId="1B7E71AC" w:rsidR="00CF626A" w:rsidRDefault="00CF626A" w:rsidP="00DB7B9E">
      <w:pPr>
        <w:pStyle w:val="Tekstprzypisudolnego"/>
        <w:spacing w:before="240" w:after="120"/>
        <w:rPr>
          <w:rFonts w:ascii="Arial" w:hAnsi="Arial" w:cs="Arial"/>
          <w:sz w:val="17"/>
          <w:szCs w:val="17"/>
        </w:rPr>
      </w:pPr>
    </w:p>
    <w:p w14:paraId="5CDB962B" w14:textId="77777777" w:rsidR="00CF626A" w:rsidRDefault="00CF626A" w:rsidP="00DB7B9E">
      <w:pPr>
        <w:pStyle w:val="Tekstprzypisudolnego"/>
        <w:spacing w:before="240" w:after="120"/>
        <w:rPr>
          <w:rFonts w:ascii="Arial" w:hAnsi="Arial" w:cs="Arial"/>
          <w:sz w:val="17"/>
          <w:szCs w:val="17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8F3E5A" w14:textId="32609D76" w:rsidR="00552BB1" w:rsidRPr="004E6550" w:rsidRDefault="00552BB1" w:rsidP="004E6550">
    <w:pPr>
      <w:pStyle w:val="Tytu"/>
      <w:spacing w:line="360" w:lineRule="auto"/>
      <w:rPr>
        <w:sz w:val="18"/>
        <w:szCs w:val="18"/>
      </w:rPr>
    </w:pPr>
    <w:r w:rsidRPr="000B7E06">
      <w:rPr>
        <w:rFonts w:ascii="Calibri" w:hAnsi="Calibri"/>
        <w:noProof/>
        <w:sz w:val="22"/>
        <w:szCs w:val="22"/>
      </w:rPr>
      <w:drawing>
        <wp:inline distT="0" distB="0" distL="0" distR="0" wp14:anchorId="31DFF109" wp14:editId="632B627E">
          <wp:extent cx="5024528" cy="655743"/>
          <wp:effectExtent l="0" t="0" r="0" b="0"/>
          <wp:docPr id="4" name="Obraz 4" descr="logo_ue_pl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ue_pl_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9719" cy="661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singleLevel"/>
    <w:tmpl w:val="2DCEBF3E"/>
    <w:name w:val="WW8Num4"/>
    <w:lvl w:ilvl="0">
      <w:start w:val="3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hint="default"/>
        <w:b w:val="0"/>
        <w:i w:val="0"/>
        <w:color w:val="auto"/>
        <w:sz w:val="22"/>
        <w:szCs w:val="18"/>
      </w:rPr>
    </w:lvl>
  </w:abstractNum>
  <w:abstractNum w:abstractNumId="1" w15:restartNumberingAfterBreak="0">
    <w:nsid w:val="0000000D"/>
    <w:multiLevelType w:val="singleLevel"/>
    <w:tmpl w:val="5AAAA3F2"/>
    <w:name w:val="WW8Num15"/>
    <w:lvl w:ilvl="0">
      <w:start w:val="1"/>
      <w:numFmt w:val="lowerLetter"/>
      <w:lvlText w:val="%1) "/>
      <w:lvlJc w:val="left"/>
      <w:pPr>
        <w:tabs>
          <w:tab w:val="num" w:pos="568"/>
        </w:tabs>
        <w:ind w:left="568" w:hanging="283"/>
      </w:pPr>
      <w:rPr>
        <w:b w:val="0"/>
        <w:i w:val="0"/>
        <w:sz w:val="24"/>
        <w:szCs w:val="24"/>
      </w:rPr>
    </w:lvl>
  </w:abstractNum>
  <w:abstractNum w:abstractNumId="2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7C843E4"/>
    <w:multiLevelType w:val="hybridMultilevel"/>
    <w:tmpl w:val="C0529C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C511C8"/>
    <w:multiLevelType w:val="singleLevel"/>
    <w:tmpl w:val="4AF4C336"/>
    <w:lvl w:ilvl="0">
      <w:start w:val="1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</w:abstractNum>
  <w:abstractNum w:abstractNumId="5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E1A3B90"/>
    <w:multiLevelType w:val="hybridMultilevel"/>
    <w:tmpl w:val="BDEC9CA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145468E"/>
    <w:multiLevelType w:val="hybridMultilevel"/>
    <w:tmpl w:val="389AFE2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E4039B"/>
    <w:multiLevelType w:val="hybridMultilevel"/>
    <w:tmpl w:val="C5A4C5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D027C8"/>
    <w:multiLevelType w:val="hybridMultilevel"/>
    <w:tmpl w:val="17686374"/>
    <w:lvl w:ilvl="0" w:tplc="B022B9AC">
      <w:start w:val="1"/>
      <w:numFmt w:val="lowerRoman"/>
      <w:lvlText w:val="%1)"/>
      <w:lvlJc w:val="left"/>
      <w:pPr>
        <w:ind w:left="1648" w:hanging="360"/>
      </w:pPr>
      <w:rPr>
        <w:rFonts w:ascii="Times New Roman" w:eastAsia="Calibri" w:hAnsi="Times New Roman" w:cs="Times New Roman"/>
        <w:b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" w15:restartNumberingAfterBreak="0">
    <w:nsid w:val="1F175C76"/>
    <w:multiLevelType w:val="multilevel"/>
    <w:tmpl w:val="A37AFD80"/>
    <w:styleLink w:val="WWNum59"/>
    <w:lvl w:ilvl="0">
      <w:numFmt w:val="bullet"/>
      <w:lvlText w:val=""/>
      <w:lvlJc w:val="left"/>
      <w:pPr>
        <w:ind w:left="2594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3314" w:hanging="360"/>
      </w:pPr>
    </w:lvl>
    <w:lvl w:ilvl="2">
      <w:start w:val="1"/>
      <w:numFmt w:val="lowerRoman"/>
      <w:lvlText w:val="%1.%2.%3."/>
      <w:lvlJc w:val="right"/>
      <w:pPr>
        <w:ind w:left="4034" w:hanging="180"/>
      </w:pPr>
    </w:lvl>
    <w:lvl w:ilvl="3">
      <w:start w:val="1"/>
      <w:numFmt w:val="decimal"/>
      <w:lvlText w:val="%1.%2.%3.%4."/>
      <w:lvlJc w:val="left"/>
      <w:pPr>
        <w:ind w:left="4754" w:hanging="360"/>
      </w:pPr>
    </w:lvl>
    <w:lvl w:ilvl="4">
      <w:start w:val="1"/>
      <w:numFmt w:val="lowerLetter"/>
      <w:lvlText w:val="%1.%2.%3.%4.%5."/>
      <w:lvlJc w:val="left"/>
      <w:pPr>
        <w:ind w:left="5474" w:hanging="360"/>
      </w:pPr>
    </w:lvl>
    <w:lvl w:ilvl="5">
      <w:start w:val="1"/>
      <w:numFmt w:val="lowerRoman"/>
      <w:lvlText w:val="%1.%2.%3.%4.%5.%6."/>
      <w:lvlJc w:val="right"/>
      <w:pPr>
        <w:ind w:left="6194" w:hanging="180"/>
      </w:pPr>
    </w:lvl>
    <w:lvl w:ilvl="6">
      <w:start w:val="1"/>
      <w:numFmt w:val="decimal"/>
      <w:lvlText w:val="%1.%2.%3.%4.%5.%6.%7."/>
      <w:lvlJc w:val="left"/>
      <w:pPr>
        <w:ind w:left="6914" w:hanging="360"/>
      </w:pPr>
    </w:lvl>
    <w:lvl w:ilvl="7">
      <w:start w:val="1"/>
      <w:numFmt w:val="lowerLetter"/>
      <w:lvlText w:val="%1.%2.%3.%4.%5.%6.%7.%8."/>
      <w:lvlJc w:val="left"/>
      <w:pPr>
        <w:ind w:left="7634" w:hanging="360"/>
      </w:pPr>
    </w:lvl>
    <w:lvl w:ilvl="8">
      <w:start w:val="1"/>
      <w:numFmt w:val="lowerRoman"/>
      <w:lvlText w:val="%1.%2.%3.%4.%5.%6.%7.%8.%9."/>
      <w:lvlJc w:val="right"/>
      <w:pPr>
        <w:ind w:left="8354" w:hanging="180"/>
      </w:pPr>
    </w:lvl>
  </w:abstractNum>
  <w:abstractNum w:abstractNumId="18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26EF4EFB"/>
    <w:multiLevelType w:val="hybridMultilevel"/>
    <w:tmpl w:val="140E9CE2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999C77A2">
      <w:start w:val="6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5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6" w15:restartNumberingAfterBreak="0">
    <w:nsid w:val="2EBD3400"/>
    <w:multiLevelType w:val="hybridMultilevel"/>
    <w:tmpl w:val="43F6C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35B94294"/>
    <w:multiLevelType w:val="hybridMultilevel"/>
    <w:tmpl w:val="824E915E"/>
    <w:lvl w:ilvl="0" w:tplc="3636FD4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37823874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39C56749"/>
    <w:multiLevelType w:val="singleLevel"/>
    <w:tmpl w:val="ED86F384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34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5" w15:restartNumberingAfterBreak="0">
    <w:nsid w:val="3BB60220"/>
    <w:multiLevelType w:val="hybridMultilevel"/>
    <w:tmpl w:val="69E267A2"/>
    <w:lvl w:ilvl="0" w:tplc="5C0C996C">
      <w:start w:val="32"/>
      <w:numFmt w:val="bullet"/>
      <w:lvlText w:val=""/>
      <w:lvlJc w:val="left"/>
      <w:pPr>
        <w:ind w:left="1068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3EBD195F"/>
    <w:multiLevelType w:val="hybridMultilevel"/>
    <w:tmpl w:val="BBA0A25A"/>
    <w:lvl w:ilvl="0" w:tplc="C4FC8D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3FA03824">
      <w:start w:val="1"/>
      <w:numFmt w:val="lowerLetter"/>
      <w:lvlText w:val="%2)"/>
      <w:lvlJc w:val="left"/>
      <w:pPr>
        <w:tabs>
          <w:tab w:val="num" w:pos="786"/>
        </w:tabs>
        <w:ind w:left="786" w:hanging="360"/>
      </w:pPr>
      <w:rPr>
        <w:rFonts w:hint="default"/>
        <w:b/>
        <w:i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41A926FA"/>
    <w:multiLevelType w:val="hybridMultilevel"/>
    <w:tmpl w:val="23D87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A89AB388">
      <w:start w:val="1"/>
      <w:numFmt w:val="lowerLetter"/>
      <w:lvlText w:val="%2."/>
      <w:lvlJc w:val="left"/>
      <w:pPr>
        <w:ind w:left="786" w:hanging="360"/>
      </w:pPr>
      <w:rPr>
        <w:i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447B68B4"/>
    <w:multiLevelType w:val="hybridMultilevel"/>
    <w:tmpl w:val="FD624B3E"/>
    <w:lvl w:ilvl="0" w:tplc="939AECB6">
      <w:start w:val="2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4925308"/>
    <w:multiLevelType w:val="multilevel"/>
    <w:tmpl w:val="565A3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1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470E2F02"/>
    <w:multiLevelType w:val="hybridMultilevel"/>
    <w:tmpl w:val="2B6405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9DE7FCF"/>
    <w:multiLevelType w:val="hybridMultilevel"/>
    <w:tmpl w:val="C8D89BC4"/>
    <w:lvl w:ilvl="0" w:tplc="04150017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4AAD19B6"/>
    <w:multiLevelType w:val="hybridMultilevel"/>
    <w:tmpl w:val="3F1EC390"/>
    <w:lvl w:ilvl="0" w:tplc="7C1A59FC">
      <w:start w:val="1"/>
      <w:numFmt w:val="lowerLetter"/>
      <w:lvlText w:val="%1)"/>
      <w:lvlJc w:val="left"/>
      <w:pPr>
        <w:ind w:left="21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9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0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1" w15:restartNumberingAfterBreak="0">
    <w:nsid w:val="59AA0D6F"/>
    <w:multiLevelType w:val="singleLevel"/>
    <w:tmpl w:val="0B54055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52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9F02323"/>
    <w:multiLevelType w:val="multilevel"/>
    <w:tmpl w:val="8A2E8BEE"/>
    <w:lvl w:ilvl="0">
      <w:start w:val="47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4" w15:restartNumberingAfterBreak="0">
    <w:nsid w:val="5A0B217D"/>
    <w:multiLevelType w:val="hybridMultilevel"/>
    <w:tmpl w:val="CA7CA086"/>
    <w:lvl w:ilvl="0" w:tplc="05DC1EAE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5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6" w15:restartNumberingAfterBreak="0">
    <w:nsid w:val="65E54221"/>
    <w:multiLevelType w:val="hybridMultilevel"/>
    <w:tmpl w:val="5FF00C2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8C650F7"/>
    <w:multiLevelType w:val="hybridMultilevel"/>
    <w:tmpl w:val="D936A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9" w15:restartNumberingAfterBreak="0">
    <w:nsid w:val="6B3B7D72"/>
    <w:multiLevelType w:val="hybridMultilevel"/>
    <w:tmpl w:val="8C54122E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E9C2B0D"/>
    <w:multiLevelType w:val="hybridMultilevel"/>
    <w:tmpl w:val="0C92861A"/>
    <w:lvl w:ilvl="0" w:tplc="0415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F600A58"/>
    <w:multiLevelType w:val="hybridMultilevel"/>
    <w:tmpl w:val="C0D657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3F200902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15B0C9B"/>
    <w:multiLevelType w:val="hybridMultilevel"/>
    <w:tmpl w:val="A5A06B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68D3F15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5"/>
  </w:num>
  <w:num w:numId="2">
    <w:abstractNumId w:val="69"/>
  </w:num>
  <w:num w:numId="3">
    <w:abstractNumId w:val="27"/>
  </w:num>
  <w:num w:numId="4">
    <w:abstractNumId w:val="66"/>
  </w:num>
  <w:num w:numId="5">
    <w:abstractNumId w:val="49"/>
  </w:num>
  <w:num w:numId="6">
    <w:abstractNumId w:val="34"/>
  </w:num>
  <w:num w:numId="7">
    <w:abstractNumId w:val="58"/>
  </w:num>
  <w:num w:numId="8">
    <w:abstractNumId w:val="20"/>
  </w:num>
  <w:num w:numId="9">
    <w:abstractNumId w:val="12"/>
  </w:num>
  <w:num w:numId="10">
    <w:abstractNumId w:val="52"/>
  </w:num>
  <w:num w:numId="11">
    <w:abstractNumId w:val="22"/>
  </w:num>
  <w:num w:numId="12">
    <w:abstractNumId w:val="8"/>
  </w:num>
  <w:num w:numId="13">
    <w:abstractNumId w:val="28"/>
  </w:num>
  <w:num w:numId="14">
    <w:abstractNumId w:val="23"/>
  </w:num>
  <w:num w:numId="15">
    <w:abstractNumId w:val="60"/>
  </w:num>
  <w:num w:numId="16">
    <w:abstractNumId w:val="47"/>
  </w:num>
  <w:num w:numId="17">
    <w:abstractNumId w:val="11"/>
  </w:num>
  <w:num w:numId="18">
    <w:abstractNumId w:val="15"/>
  </w:num>
  <w:num w:numId="19">
    <w:abstractNumId w:val="31"/>
  </w:num>
  <w:num w:numId="20">
    <w:abstractNumId w:val="43"/>
  </w:num>
  <w:num w:numId="21">
    <w:abstractNumId w:val="29"/>
  </w:num>
  <w:num w:numId="22">
    <w:abstractNumId w:val="9"/>
  </w:num>
  <w:num w:numId="23">
    <w:abstractNumId w:val="48"/>
  </w:num>
  <w:num w:numId="24">
    <w:abstractNumId w:val="2"/>
  </w:num>
  <w:num w:numId="25">
    <w:abstractNumId w:val="64"/>
  </w:num>
  <w:num w:numId="26">
    <w:abstractNumId w:val="14"/>
  </w:num>
  <w:num w:numId="27">
    <w:abstractNumId w:val="67"/>
  </w:num>
  <w:num w:numId="28">
    <w:abstractNumId w:val="18"/>
  </w:num>
  <w:num w:numId="29">
    <w:abstractNumId w:val="19"/>
  </w:num>
  <w:num w:numId="30">
    <w:abstractNumId w:val="21"/>
  </w:num>
  <w:num w:numId="31">
    <w:abstractNumId w:val="55"/>
  </w:num>
  <w:num w:numId="32">
    <w:abstractNumId w:val="62"/>
  </w:num>
  <w:num w:numId="33">
    <w:abstractNumId w:val="61"/>
  </w:num>
  <w:num w:numId="34">
    <w:abstractNumId w:val="10"/>
  </w:num>
  <w:num w:numId="35">
    <w:abstractNumId w:val="44"/>
  </w:num>
  <w:num w:numId="36">
    <w:abstractNumId w:val="30"/>
  </w:num>
  <w:num w:numId="37">
    <w:abstractNumId w:val="3"/>
  </w:num>
  <w:num w:numId="38">
    <w:abstractNumId w:val="56"/>
  </w:num>
  <w:num w:numId="39">
    <w:abstractNumId w:val="54"/>
  </w:num>
  <w:num w:numId="40">
    <w:abstractNumId w:val="63"/>
  </w:num>
  <w:num w:numId="41">
    <w:abstractNumId w:val="32"/>
  </w:num>
  <w:num w:numId="42">
    <w:abstractNumId w:val="4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51"/>
    <w:lvlOverride w:ilvl="0">
      <w:startOverride w:val="1"/>
    </w:lvlOverride>
  </w:num>
  <w:num w:numId="44">
    <w:abstractNumId w:val="38"/>
    <w:lvlOverride w:ilvl="0">
      <w:startOverride w:val="1"/>
    </w:lvlOverride>
  </w:num>
  <w:num w:numId="4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"/>
  </w:num>
  <w:num w:numId="47">
    <w:abstractNumId w:val="16"/>
    <w:lvlOverride w:ilvl="0">
      <w:startOverride w:val="1"/>
    </w:lvlOverride>
  </w:num>
  <w:num w:numId="4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3"/>
  </w:num>
  <w:num w:numId="50">
    <w:abstractNumId w:val="25"/>
    <w:lvlOverride w:ilvl="0">
      <w:startOverride w:val="2"/>
    </w:lvlOverride>
  </w:num>
  <w:num w:numId="5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6"/>
  </w:num>
  <w:num w:numId="5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4"/>
    <w:lvlOverride w:ilvl="0">
      <w:startOverride w:val="1"/>
    </w:lvlOverride>
  </w:num>
  <w:num w:numId="56">
    <w:abstractNumId w:val="24"/>
  </w:num>
  <w:num w:numId="57">
    <w:abstractNumId w:val="0"/>
  </w:num>
  <w:num w:numId="58">
    <w:abstractNumId w:val="1"/>
  </w:num>
  <w:num w:numId="59">
    <w:abstractNumId w:val="42"/>
  </w:num>
  <w:num w:numId="60">
    <w:abstractNumId w:val="6"/>
  </w:num>
  <w:num w:numId="61">
    <w:abstractNumId w:val="46"/>
  </w:num>
  <w:num w:numId="62">
    <w:abstractNumId w:val="35"/>
  </w:num>
  <w:num w:numId="63">
    <w:abstractNumId w:val="37"/>
  </w:num>
  <w:num w:numId="64">
    <w:abstractNumId w:val="65"/>
  </w:num>
  <w:num w:numId="65">
    <w:abstractNumId w:val="26"/>
  </w:num>
  <w:num w:numId="66">
    <w:abstractNumId w:val="39"/>
  </w:num>
  <w:num w:numId="67">
    <w:abstractNumId w:val="53"/>
  </w:num>
  <w:num w:numId="68">
    <w:abstractNumId w:val="59"/>
  </w:num>
  <w:num w:numId="69">
    <w:abstractNumId w:val="57"/>
  </w:num>
  <w:num w:numId="70">
    <w:abstractNumId w:val="7"/>
  </w:num>
  <w:num w:numId="71">
    <w:abstractNumId w:val="17"/>
  </w:num>
  <w:num w:numId="7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13FE7"/>
    <w:rsid w:val="00026980"/>
    <w:rsid w:val="00033C61"/>
    <w:rsid w:val="00033FE0"/>
    <w:rsid w:val="00034B72"/>
    <w:rsid w:val="000431C8"/>
    <w:rsid w:val="000471A1"/>
    <w:rsid w:val="000555FD"/>
    <w:rsid w:val="00056CB1"/>
    <w:rsid w:val="000618D8"/>
    <w:rsid w:val="00062B5E"/>
    <w:rsid w:val="000B6952"/>
    <w:rsid w:val="000C1196"/>
    <w:rsid w:val="000D0700"/>
    <w:rsid w:val="000D6E14"/>
    <w:rsid w:val="000E17C7"/>
    <w:rsid w:val="000E334B"/>
    <w:rsid w:val="000E6BA0"/>
    <w:rsid w:val="000F0796"/>
    <w:rsid w:val="000F6DC8"/>
    <w:rsid w:val="000F7346"/>
    <w:rsid w:val="0010031D"/>
    <w:rsid w:val="00110F42"/>
    <w:rsid w:val="0011123E"/>
    <w:rsid w:val="00114CC2"/>
    <w:rsid w:val="001219EF"/>
    <w:rsid w:val="0012218E"/>
    <w:rsid w:val="001307D2"/>
    <w:rsid w:val="00130A61"/>
    <w:rsid w:val="00146314"/>
    <w:rsid w:val="00147562"/>
    <w:rsid w:val="001601E7"/>
    <w:rsid w:val="00160ACA"/>
    <w:rsid w:val="00164C0E"/>
    <w:rsid w:val="00165381"/>
    <w:rsid w:val="00176EDA"/>
    <w:rsid w:val="001814F3"/>
    <w:rsid w:val="00190A82"/>
    <w:rsid w:val="00191C66"/>
    <w:rsid w:val="00193120"/>
    <w:rsid w:val="00194209"/>
    <w:rsid w:val="00195138"/>
    <w:rsid w:val="001A21DE"/>
    <w:rsid w:val="001A67CE"/>
    <w:rsid w:val="001A6BB1"/>
    <w:rsid w:val="001B7161"/>
    <w:rsid w:val="001C13CB"/>
    <w:rsid w:val="001C15D6"/>
    <w:rsid w:val="001C4B12"/>
    <w:rsid w:val="001D21C0"/>
    <w:rsid w:val="001D67D2"/>
    <w:rsid w:val="0020559B"/>
    <w:rsid w:val="00222C29"/>
    <w:rsid w:val="0023446B"/>
    <w:rsid w:val="002347F9"/>
    <w:rsid w:val="00246399"/>
    <w:rsid w:val="00252DE9"/>
    <w:rsid w:val="002547F5"/>
    <w:rsid w:val="002659F6"/>
    <w:rsid w:val="00276473"/>
    <w:rsid w:val="00282674"/>
    <w:rsid w:val="0028546C"/>
    <w:rsid w:val="00290479"/>
    <w:rsid w:val="002911A7"/>
    <w:rsid w:val="00296843"/>
    <w:rsid w:val="002A1B7E"/>
    <w:rsid w:val="002A3EE0"/>
    <w:rsid w:val="002D3F1B"/>
    <w:rsid w:val="002D56D4"/>
    <w:rsid w:val="002E01EE"/>
    <w:rsid w:val="002E0AA3"/>
    <w:rsid w:val="002F0871"/>
    <w:rsid w:val="002F1C8D"/>
    <w:rsid w:val="002F66E8"/>
    <w:rsid w:val="00336BB7"/>
    <w:rsid w:val="00336E15"/>
    <w:rsid w:val="003452A8"/>
    <w:rsid w:val="003536A1"/>
    <w:rsid w:val="00356828"/>
    <w:rsid w:val="00356FF7"/>
    <w:rsid w:val="003616B1"/>
    <w:rsid w:val="00366444"/>
    <w:rsid w:val="0037234F"/>
    <w:rsid w:val="00383EE6"/>
    <w:rsid w:val="00387D29"/>
    <w:rsid w:val="003B0D67"/>
    <w:rsid w:val="003B2CEE"/>
    <w:rsid w:val="003E2368"/>
    <w:rsid w:val="003F6F5E"/>
    <w:rsid w:val="00404184"/>
    <w:rsid w:val="004105CB"/>
    <w:rsid w:val="00414040"/>
    <w:rsid w:val="00415AAD"/>
    <w:rsid w:val="00421712"/>
    <w:rsid w:val="00421A49"/>
    <w:rsid w:val="00422D92"/>
    <w:rsid w:val="00432780"/>
    <w:rsid w:val="004376AD"/>
    <w:rsid w:val="004512FD"/>
    <w:rsid w:val="00455F89"/>
    <w:rsid w:val="004569D8"/>
    <w:rsid w:val="00474465"/>
    <w:rsid w:val="00477A06"/>
    <w:rsid w:val="0049363E"/>
    <w:rsid w:val="004B1FD6"/>
    <w:rsid w:val="004B3458"/>
    <w:rsid w:val="004B4A17"/>
    <w:rsid w:val="004C50D7"/>
    <w:rsid w:val="004D1F45"/>
    <w:rsid w:val="004D4C62"/>
    <w:rsid w:val="004E22BD"/>
    <w:rsid w:val="004E6550"/>
    <w:rsid w:val="004F12E8"/>
    <w:rsid w:val="005013C1"/>
    <w:rsid w:val="00505BDA"/>
    <w:rsid w:val="0051211A"/>
    <w:rsid w:val="00512578"/>
    <w:rsid w:val="005239F6"/>
    <w:rsid w:val="00531D70"/>
    <w:rsid w:val="0054484B"/>
    <w:rsid w:val="00552BB1"/>
    <w:rsid w:val="005555FB"/>
    <w:rsid w:val="0055597E"/>
    <w:rsid w:val="005656E9"/>
    <w:rsid w:val="0058050F"/>
    <w:rsid w:val="0059085E"/>
    <w:rsid w:val="00592E28"/>
    <w:rsid w:val="005952A8"/>
    <w:rsid w:val="005978CC"/>
    <w:rsid w:val="005A1219"/>
    <w:rsid w:val="005B58D9"/>
    <w:rsid w:val="005D3694"/>
    <w:rsid w:val="005D49CD"/>
    <w:rsid w:val="005D5FF6"/>
    <w:rsid w:val="006070BB"/>
    <w:rsid w:val="00610918"/>
    <w:rsid w:val="0061415E"/>
    <w:rsid w:val="00622BD9"/>
    <w:rsid w:val="00622DEF"/>
    <w:rsid w:val="00630269"/>
    <w:rsid w:val="00651A21"/>
    <w:rsid w:val="00651B6D"/>
    <w:rsid w:val="00660E16"/>
    <w:rsid w:val="00661B9F"/>
    <w:rsid w:val="00673FB8"/>
    <w:rsid w:val="0067638C"/>
    <w:rsid w:val="006A1DAA"/>
    <w:rsid w:val="006A33EF"/>
    <w:rsid w:val="006B1356"/>
    <w:rsid w:val="006C0943"/>
    <w:rsid w:val="006C292D"/>
    <w:rsid w:val="006C43FA"/>
    <w:rsid w:val="006D002F"/>
    <w:rsid w:val="00703368"/>
    <w:rsid w:val="007136A4"/>
    <w:rsid w:val="00717AC3"/>
    <w:rsid w:val="0072568B"/>
    <w:rsid w:val="0074618E"/>
    <w:rsid w:val="0076324F"/>
    <w:rsid w:val="007660F8"/>
    <w:rsid w:val="00767591"/>
    <w:rsid w:val="007741A5"/>
    <w:rsid w:val="00776155"/>
    <w:rsid w:val="00776CCC"/>
    <w:rsid w:val="007852A1"/>
    <w:rsid w:val="00797E0C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836B2"/>
    <w:rsid w:val="00887A7C"/>
    <w:rsid w:val="00887B3E"/>
    <w:rsid w:val="008A1FD0"/>
    <w:rsid w:val="008A25DF"/>
    <w:rsid w:val="008B00E3"/>
    <w:rsid w:val="008B6136"/>
    <w:rsid w:val="008D4793"/>
    <w:rsid w:val="008D58DD"/>
    <w:rsid w:val="008D780A"/>
    <w:rsid w:val="008E7943"/>
    <w:rsid w:val="008F60DB"/>
    <w:rsid w:val="00904A36"/>
    <w:rsid w:val="009070F3"/>
    <w:rsid w:val="009073C9"/>
    <w:rsid w:val="00916B82"/>
    <w:rsid w:val="00942D33"/>
    <w:rsid w:val="0095072A"/>
    <w:rsid w:val="00961A8D"/>
    <w:rsid w:val="00970536"/>
    <w:rsid w:val="00976825"/>
    <w:rsid w:val="00991285"/>
    <w:rsid w:val="009B0BA6"/>
    <w:rsid w:val="009B13A4"/>
    <w:rsid w:val="009B1A4E"/>
    <w:rsid w:val="009B3049"/>
    <w:rsid w:val="009B48B3"/>
    <w:rsid w:val="009B7884"/>
    <w:rsid w:val="009C4748"/>
    <w:rsid w:val="009E4DC9"/>
    <w:rsid w:val="009F6BA3"/>
    <w:rsid w:val="00A326B1"/>
    <w:rsid w:val="00A4211F"/>
    <w:rsid w:val="00A73E35"/>
    <w:rsid w:val="00A777AF"/>
    <w:rsid w:val="00A8214E"/>
    <w:rsid w:val="00A84E4D"/>
    <w:rsid w:val="00A9292A"/>
    <w:rsid w:val="00A93077"/>
    <w:rsid w:val="00A94391"/>
    <w:rsid w:val="00A9606F"/>
    <w:rsid w:val="00AA1489"/>
    <w:rsid w:val="00AB21E8"/>
    <w:rsid w:val="00AD0205"/>
    <w:rsid w:val="00B2191F"/>
    <w:rsid w:val="00B55566"/>
    <w:rsid w:val="00B61D0D"/>
    <w:rsid w:val="00B72E89"/>
    <w:rsid w:val="00B758F6"/>
    <w:rsid w:val="00B93719"/>
    <w:rsid w:val="00B9759D"/>
    <w:rsid w:val="00BA0283"/>
    <w:rsid w:val="00BA1327"/>
    <w:rsid w:val="00BB2D2A"/>
    <w:rsid w:val="00BC1ABC"/>
    <w:rsid w:val="00BC3326"/>
    <w:rsid w:val="00BE2C58"/>
    <w:rsid w:val="00BF016B"/>
    <w:rsid w:val="00BF4D41"/>
    <w:rsid w:val="00BF4F4A"/>
    <w:rsid w:val="00C2153D"/>
    <w:rsid w:val="00C23BA3"/>
    <w:rsid w:val="00C23C4B"/>
    <w:rsid w:val="00C2468C"/>
    <w:rsid w:val="00C3487D"/>
    <w:rsid w:val="00C427FD"/>
    <w:rsid w:val="00C52033"/>
    <w:rsid w:val="00C5586A"/>
    <w:rsid w:val="00C64009"/>
    <w:rsid w:val="00C67F9F"/>
    <w:rsid w:val="00C826E5"/>
    <w:rsid w:val="00C923E3"/>
    <w:rsid w:val="00C934B5"/>
    <w:rsid w:val="00C94756"/>
    <w:rsid w:val="00C96DBB"/>
    <w:rsid w:val="00CA30DA"/>
    <w:rsid w:val="00CB5481"/>
    <w:rsid w:val="00CB6D31"/>
    <w:rsid w:val="00CB7E52"/>
    <w:rsid w:val="00CC0702"/>
    <w:rsid w:val="00CC1366"/>
    <w:rsid w:val="00CC5AD6"/>
    <w:rsid w:val="00CE7CE8"/>
    <w:rsid w:val="00CF5CDD"/>
    <w:rsid w:val="00CF626A"/>
    <w:rsid w:val="00CF6A84"/>
    <w:rsid w:val="00D04D85"/>
    <w:rsid w:val="00D15F71"/>
    <w:rsid w:val="00D21AEB"/>
    <w:rsid w:val="00D30128"/>
    <w:rsid w:val="00D3031A"/>
    <w:rsid w:val="00D51DD5"/>
    <w:rsid w:val="00D71088"/>
    <w:rsid w:val="00D9646F"/>
    <w:rsid w:val="00DB05AF"/>
    <w:rsid w:val="00DB7213"/>
    <w:rsid w:val="00DB7B9E"/>
    <w:rsid w:val="00DD0E74"/>
    <w:rsid w:val="00DD58DF"/>
    <w:rsid w:val="00DE60C0"/>
    <w:rsid w:val="00DF06B9"/>
    <w:rsid w:val="00DF0C76"/>
    <w:rsid w:val="00DF1B83"/>
    <w:rsid w:val="00DF3D47"/>
    <w:rsid w:val="00DF7882"/>
    <w:rsid w:val="00E06CAD"/>
    <w:rsid w:val="00E17135"/>
    <w:rsid w:val="00E20DF4"/>
    <w:rsid w:val="00E31102"/>
    <w:rsid w:val="00E321D3"/>
    <w:rsid w:val="00E374D7"/>
    <w:rsid w:val="00E47836"/>
    <w:rsid w:val="00E67140"/>
    <w:rsid w:val="00E704B5"/>
    <w:rsid w:val="00E72EDA"/>
    <w:rsid w:val="00E75F52"/>
    <w:rsid w:val="00E84C73"/>
    <w:rsid w:val="00E944DF"/>
    <w:rsid w:val="00E94783"/>
    <w:rsid w:val="00E94AE7"/>
    <w:rsid w:val="00E96864"/>
    <w:rsid w:val="00EB0171"/>
    <w:rsid w:val="00EB3F05"/>
    <w:rsid w:val="00F01AB4"/>
    <w:rsid w:val="00F04A95"/>
    <w:rsid w:val="00F21967"/>
    <w:rsid w:val="00F329B0"/>
    <w:rsid w:val="00F3483C"/>
    <w:rsid w:val="00F355C2"/>
    <w:rsid w:val="00F35F40"/>
    <w:rsid w:val="00F43C61"/>
    <w:rsid w:val="00F445A4"/>
    <w:rsid w:val="00F4553D"/>
    <w:rsid w:val="00F45AF2"/>
    <w:rsid w:val="00F501A9"/>
    <w:rsid w:val="00F571B7"/>
    <w:rsid w:val="00F61A07"/>
    <w:rsid w:val="00F61DD6"/>
    <w:rsid w:val="00F7436A"/>
    <w:rsid w:val="00F90B79"/>
    <w:rsid w:val="00F92A6A"/>
    <w:rsid w:val="00FA4176"/>
    <w:rsid w:val="00FA4A77"/>
    <w:rsid w:val="00FB07A1"/>
    <w:rsid w:val="00FC0553"/>
    <w:rsid w:val="00FD1673"/>
    <w:rsid w:val="00FD3933"/>
    <w:rsid w:val="00FF0B61"/>
    <w:rsid w:val="00FF0F69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Body Text Indent 2 Char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Body Text Indent 2 Char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99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Przypis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Przypis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F0F69"/>
    <w:rPr>
      <w:color w:val="605E5C"/>
      <w:shd w:val="clear" w:color="auto" w:fill="E1DFDD"/>
    </w:rPr>
  </w:style>
  <w:style w:type="paragraph" w:customStyle="1" w:styleId="ZnakZnak4ZnakZnakZnakZnakZnakZnak1ZnakZnakZnakZnakZnakZnakZnakZnakZnak">
    <w:name w:val="Znak Znak4 Znak Znak Znak Znak Znak Znak1 Znak Znak Znak Znak Znak Znak Znak Znak Znak"/>
    <w:basedOn w:val="Normalny"/>
    <w:rsid w:val="00C64009"/>
    <w:rPr>
      <w:rFonts w:ascii="Arial" w:hAnsi="Arial" w:cs="Arial"/>
    </w:rPr>
  </w:style>
  <w:style w:type="paragraph" w:customStyle="1" w:styleId="Tekstpodstawowy22">
    <w:name w:val="Tekst podstawowy 22"/>
    <w:basedOn w:val="Normalny"/>
    <w:rsid w:val="001A21DE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customStyle="1" w:styleId="Tekstpodstawowywcity1">
    <w:name w:val="Tekst podstawowy wcięty1"/>
    <w:basedOn w:val="Normalny"/>
    <w:link w:val="BodyTextIndentChar"/>
    <w:rsid w:val="001A21DE"/>
    <w:pPr>
      <w:spacing w:after="120"/>
      <w:ind w:left="283"/>
    </w:pPr>
  </w:style>
  <w:style w:type="character" w:customStyle="1" w:styleId="BodyTextIndentChar">
    <w:name w:val="Body Text Indent Char"/>
    <w:link w:val="Tekstpodstawowywcity1"/>
    <w:rsid w:val="001A21D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rimr">
    <w:name w:val="arimr"/>
    <w:basedOn w:val="Normalny"/>
    <w:rsid w:val="000B6952"/>
    <w:pPr>
      <w:widowControl w:val="0"/>
      <w:suppressAutoHyphens/>
      <w:snapToGrid w:val="0"/>
      <w:spacing w:line="360" w:lineRule="auto"/>
    </w:pPr>
    <w:rPr>
      <w:szCs w:val="20"/>
      <w:lang w:val="en-US" w:eastAsia="ar-SA"/>
    </w:rPr>
  </w:style>
  <w:style w:type="character" w:styleId="Pogrubienie">
    <w:name w:val="Strong"/>
    <w:basedOn w:val="Domylnaczcionkaakapitu"/>
    <w:uiPriority w:val="22"/>
    <w:qFormat/>
    <w:rsid w:val="00CF626A"/>
    <w:rPr>
      <w:b/>
      <w:bCs/>
    </w:rPr>
  </w:style>
  <w:style w:type="numbering" w:customStyle="1" w:styleId="WWNum59">
    <w:name w:val="WWNum59"/>
    <w:rsid w:val="00CF626A"/>
    <w:pPr>
      <w:numPr>
        <w:numId w:val="7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8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4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60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00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4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0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03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zuzanna_nowak_zyczynska@sggw.edu.pl" TargetMode="External"/><Relationship Id="rId18" Type="http://schemas.openxmlformats.org/officeDocument/2006/relationships/hyperlink" Target="file:///C:\Users\p069230\Downloads\wzory%20o&#347;wiadcze&#324;.docx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yperlink" Target="file:///C:\Users\p069230\Downloads\wzory%20o&#347;wiadcze&#324;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p069230\Downloads\wzory%20o&#347;wiadcze&#324;.docx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mailto:IOD@mfipr.gov.pl" TargetMode="External"/><Relationship Id="rId10" Type="http://schemas.openxmlformats.org/officeDocument/2006/relationships/footer" Target="footer2.xml"/><Relationship Id="rId19" Type="http://schemas.openxmlformats.org/officeDocument/2006/relationships/hyperlink" Target="file:///C:\Users\p069230\Downloads\wzory%20o&#347;wiadcze&#324;.docx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iod@sggw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577EC1-E47A-42BA-90C7-0A5977D26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8546</Words>
  <Characters>51282</Characters>
  <Application>Microsoft Office Word</Application>
  <DocSecurity>0</DocSecurity>
  <Lines>427</Lines>
  <Paragraphs>119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Mateusz Skłodowski</cp:lastModifiedBy>
  <cp:revision>2</cp:revision>
  <cp:lastPrinted>2022-10-27T07:55:00Z</cp:lastPrinted>
  <dcterms:created xsi:type="dcterms:W3CDTF">2022-11-08T11:41:00Z</dcterms:created>
  <dcterms:modified xsi:type="dcterms:W3CDTF">2022-11-08T11:41:00Z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e00f06365e671c3278aa17f3d654ed4fa6cbee3cde9852beccec59138d070c9c</vt:lpwstr>
  </property>
</Properties>
</file>