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8EA" w:rsidRPr="00B908EA" w:rsidRDefault="00B908EA" w:rsidP="00B908EA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908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Sprawa nr: SZP.250.56.2022</w:t>
      </w: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B908E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Załącznik nr 5.2 do SWZ </w:t>
      </w: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908E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opis przedmiotu zamówienia, stanowiący załącznik nr 1 do wzoru umowy </w:t>
      </w: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908E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Zadanie 2 - Urządzenie do nagrywania obrazów ruchomych z gastroskopu</w:t>
      </w: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B908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Wykonawca zobowiązany jest do podania nazwy (producenta i typu, modelu) oferowanego sprzętu (w przypadku niepodania tych informacji oferta Wykonawcy zostanie odrzucona.</w:t>
      </w: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B908EA" w:rsidRPr="00B908EA" w:rsidRDefault="00B908EA" w:rsidP="00B908E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tbl>
      <w:tblPr>
        <w:tblW w:w="115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"/>
        <w:gridCol w:w="1163"/>
        <w:gridCol w:w="6833"/>
        <w:gridCol w:w="3384"/>
        <w:gridCol w:w="18"/>
        <w:gridCol w:w="8"/>
      </w:tblGrid>
      <w:tr w:rsidR="00B908EA" w:rsidRPr="00B908EA" w:rsidTr="004F7FF3">
        <w:trPr>
          <w:gridAfter w:val="1"/>
          <w:wAfter w:w="8" w:type="dxa"/>
          <w:trHeight w:val="834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ind w:left="69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6833" w:type="dxa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Wymagane parametry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t>warunek konieczny</w:t>
            </w:r>
            <w:r w:rsidRPr="00B908EA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br/>
              <w:t>(spełnia)*</w:t>
            </w:r>
          </w:p>
        </w:tc>
      </w:tr>
      <w:tr w:rsidR="00B908EA" w:rsidRPr="00B908EA" w:rsidTr="004F7FF3">
        <w:trPr>
          <w:trHeight w:val="401"/>
        </w:trPr>
        <w:tc>
          <w:tcPr>
            <w:tcW w:w="11548" w:type="dxa"/>
            <w:gridSpan w:val="6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ZESTAW DO BADAŃ ENDOSKOPOWYCH</w:t>
            </w: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Nazwa urządzenia: ………………………….</w:t>
            </w: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Proszę podać dane oferowanego modelu:</w:t>
            </w: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Producent……………………………………………………………………………………</w:t>
            </w: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Typ/Model…………………………………………………………………………………….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I.</w:t>
            </w:r>
          </w:p>
        </w:tc>
        <w:tc>
          <w:tcPr>
            <w:tcW w:w="10235" w:type="dxa"/>
            <w:gridSpan w:val="3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SPECYFIKACJA URZĄDZENIA – Urządzenie do nagrywania obrazów ruchomych z gastroskopu – 1 </w:t>
            </w:r>
            <w:proofErr w:type="spellStart"/>
            <w:r w:rsidRPr="00B90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</w:t>
            </w:r>
            <w:proofErr w:type="spellEnd"/>
          </w:p>
        </w:tc>
      </w:tr>
      <w:tr w:rsidR="00B908EA" w:rsidRPr="00B908EA" w:rsidTr="004F7FF3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Minimum 1 wejście wideo HD</w:t>
            </w: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Minimum 1 wyjście wideo HD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Panel z przyciskami do sterowania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Zapis na kartach pamięci lub pamięci wewnętrznej wbudowanej lub dyskach zewnętrznych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4.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Możliwość wyboru różnych rozdzielczości zapisu obrazu.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Maksymalne wymiary: 50 x 50 x 20 cm (szer. x głęb. x wys.)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Maksymalna waga: 10 kg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Zasilanie 230VAC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B908EA" w:rsidRPr="00B908EA" w:rsidTr="004F7FF3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 min. 12 miesięcy</w:t>
            </w:r>
          </w:p>
        </w:tc>
        <w:tc>
          <w:tcPr>
            <w:tcW w:w="3402" w:type="dxa"/>
            <w:gridSpan w:val="2"/>
            <w:vAlign w:val="center"/>
          </w:tcPr>
          <w:p w:rsidR="00B908EA" w:rsidRPr="00B908EA" w:rsidRDefault="00B908EA" w:rsidP="00B9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OFEROWANY PRZEZ WYKONAWCĘ…..</w:t>
            </w:r>
          </w:p>
        </w:tc>
      </w:tr>
      <w:tr w:rsidR="00B908EA" w:rsidRPr="00B908EA" w:rsidTr="004F7F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315"/>
        </w:trPr>
        <w:tc>
          <w:tcPr>
            <w:tcW w:w="11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B908EA" w:rsidRPr="00B908EA" w:rsidRDefault="00B908EA" w:rsidP="00B90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Oświadczam(y), iż zapoznałem(liśmy) się z treścią  i wymaganiami powyższego opisu przedmiotu zamówienia w pełni  go akceptuję(</w:t>
            </w:r>
            <w:proofErr w:type="spellStart"/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oraz  oferuję(</w:t>
            </w:r>
            <w:proofErr w:type="spellStart"/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B90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za cenę  wskazaną w formularzu ofertowym uwzględniającą wymagania opisu.</w:t>
            </w:r>
          </w:p>
        </w:tc>
      </w:tr>
    </w:tbl>
    <w:p w:rsidR="00F36184" w:rsidRDefault="00B908EA"/>
    <w:p w:rsidR="00B908EA" w:rsidRDefault="00B908EA">
      <w:r w:rsidRPr="00F467FD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pl-PL"/>
        </w:rPr>
        <w:t>Podpis elektroniczny lub podpis zaufany albo podpis osobisty w postaci elektronicznej.</w:t>
      </w:r>
      <w:bookmarkStart w:id="0" w:name="_GoBack"/>
      <w:bookmarkEnd w:id="0"/>
    </w:p>
    <w:sectPr w:rsidR="00B908EA" w:rsidSect="00B908E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085"/>
    <w:rsid w:val="004535B3"/>
    <w:rsid w:val="00B908EA"/>
    <w:rsid w:val="00D35085"/>
    <w:rsid w:val="00E0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BB297"/>
  <w15:chartTrackingRefBased/>
  <w15:docId w15:val="{9B4AD979-5954-4100-8FD7-955C8AEA2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1367</Characters>
  <Application>Microsoft Office Word</Application>
  <DocSecurity>0</DocSecurity>
  <Lines>11</Lines>
  <Paragraphs>3</Paragraphs>
  <ScaleCrop>false</ScaleCrop>
  <Company>SGGW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2</cp:revision>
  <dcterms:created xsi:type="dcterms:W3CDTF">2022-11-22T09:16:00Z</dcterms:created>
  <dcterms:modified xsi:type="dcterms:W3CDTF">2022-11-22T09:18:00Z</dcterms:modified>
</cp:coreProperties>
</file>