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B8876" w14:textId="52CB734C" w:rsidR="00A802C3" w:rsidRPr="004E7B02" w:rsidRDefault="00846790" w:rsidP="00502CF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E7B02"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7232F968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584000" cy="8244000"/>
                <wp:effectExtent l="0" t="0" r="3810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4000" cy="82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3C7295">
                            <w:pPr>
                              <w:widowControl w:val="0"/>
                              <w:autoSpaceDE w:val="0"/>
                              <w:autoSpaceDN w:val="0"/>
                              <w:spacing w:before="118" w:after="540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66EAC034" w:rsidR="003652D5" w:rsidRDefault="003652D5" w:rsidP="003C7295">
                            <w:pPr>
                              <w:widowControl w:val="0"/>
                              <w:autoSpaceDE w:val="0"/>
                              <w:autoSpaceDN w:val="0"/>
                              <w:spacing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5F303E95" w14:textId="0F0FEFF3" w:rsidR="00CB0B04" w:rsidRDefault="00CB0B04" w:rsidP="005E3035">
                            <w:pPr>
                              <w:widowControl w:val="0"/>
                              <w:tabs>
                                <w:tab w:val="left" w:pos="0"/>
                              </w:tabs>
                              <w:autoSpaceDE w:val="0"/>
                              <w:autoSpaceDN w:val="0"/>
                              <w:spacing w:before="118" w:after="0" w:line="276" w:lineRule="auto"/>
                              <w:ind w:left="113"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EA6A964" w14:textId="1C9FC529" w:rsidR="005E3035" w:rsidRDefault="005E3035" w:rsidP="00CD6A84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69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</w:p>
                          <w:p w14:paraId="2AE3106C" w14:textId="0D500CC7" w:rsidR="00EB2A46" w:rsidRDefault="00041B81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5306D69B">
      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14:paraId="10F13752" w14:textId="2FFA2826" w:rsidR="00846790" w:rsidRPr="00FC5D61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6DC0A994" w14:textId="112582A5" w:rsidR="00846790" w:rsidRPr="00242DDA" w:rsidRDefault="00846790" w:rsidP="00A77335">
                            <w:pPr>
                              <w:widowControl w:val="0"/>
                              <w:tabs>
                                <w:tab w:val="left" w:pos="142"/>
                              </w:tabs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3B490D1B" w14:textId="77777777" w:rsidR="00846790" w:rsidRPr="006D6BA6" w:rsidRDefault="00846790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7C8898CD" w14:textId="79F586EE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+48 22 593 10 10</w:t>
                            </w:r>
                          </w:p>
                          <w:p w14:paraId="1F5AE211" w14:textId="310E1ED3" w:rsidR="00846790" w:rsidRPr="006D6BA6" w:rsidRDefault="00A77335" w:rsidP="00A77335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rektor</w:t>
                            </w:r>
                            <w:r w:rsidR="006D6BA6" w:rsidRPr="00CB0B04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6D6BA6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6D6BA6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4.7pt;height:649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" stroked="f">
                <v:textbox>
                  <w:txbxContent>
                    <w:p w14:paraId="55897B93" w14:textId="77777777" w:rsidR="00846790" w:rsidRPr="003A5E4E" w:rsidRDefault="00846790" w:rsidP="003C7295">
                      <w:pPr>
                        <w:widowControl w:val="0"/>
                        <w:autoSpaceDE w:val="0"/>
                        <w:autoSpaceDN w:val="0"/>
                        <w:spacing w:before="118" w:after="540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66EAC034" w:rsidR="003652D5" w:rsidRDefault="003652D5" w:rsidP="003C7295">
                      <w:pPr>
                        <w:widowControl w:val="0"/>
                        <w:autoSpaceDE w:val="0"/>
                        <w:autoSpaceDN w:val="0"/>
                        <w:spacing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5F303E95" w14:textId="0F0FEFF3" w:rsidR="00CB0B04" w:rsidRDefault="00CB0B04" w:rsidP="005E3035">
                      <w:pPr>
                        <w:widowControl w:val="0"/>
                        <w:tabs>
                          <w:tab w:val="left" w:pos="0"/>
                        </w:tabs>
                        <w:autoSpaceDE w:val="0"/>
                        <w:autoSpaceDN w:val="0"/>
                        <w:spacing w:before="118" w:after="0" w:line="276" w:lineRule="auto"/>
                        <w:ind w:left="113"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EA6A964" w14:textId="1C9FC529" w:rsidR="005E3035" w:rsidRDefault="005E3035" w:rsidP="00CD6A84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69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</w:p>
                    <w:p w14:paraId="2AE3106C" w14:textId="0D500CC7" w:rsidR="00EB2A46" w:rsidRDefault="00041B81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5306D69B"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14:paraId="10F13752" w14:textId="2FFA2826" w:rsidR="00846790" w:rsidRPr="00FC5D61" w:rsidRDefault="00846790" w:rsidP="00A7733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6DC0A994" w14:textId="112582A5" w:rsidR="00846790" w:rsidRPr="00242DDA" w:rsidRDefault="00846790" w:rsidP="00A77335">
                      <w:pPr>
                        <w:widowControl w:val="0"/>
                        <w:tabs>
                          <w:tab w:val="left" w:pos="142"/>
                        </w:tabs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3B490D1B" w14:textId="77777777" w:rsidR="00846790" w:rsidRPr="006D6BA6" w:rsidRDefault="00846790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7C8898CD" w14:textId="79F586EE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+48 22 593 10 10</w:t>
                      </w:r>
                    </w:p>
                    <w:p w14:paraId="1F5AE211" w14:textId="310E1ED3" w:rsidR="00846790" w:rsidRPr="006D6BA6" w:rsidRDefault="00A77335" w:rsidP="00A77335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rektor</w:t>
                      </w:r>
                      <w:r w:rsidR="006D6BA6" w:rsidRPr="00CB0B04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6D6BA6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6D6BA6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4E7B02" w:rsidRPr="004E7B02">
        <w:rPr>
          <w:rFonts w:ascii="Times New Roman" w:hAnsi="Times New Roman" w:cs="Times New Roman"/>
          <w:color w:val="000000"/>
          <w:sz w:val="24"/>
          <w:szCs w:val="24"/>
        </w:rPr>
        <w:t>Warszawa, dn. 2</w:t>
      </w:r>
      <w:r w:rsidR="00686201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4E7B02" w:rsidRPr="004E7B02">
        <w:rPr>
          <w:rFonts w:ascii="Times New Roman" w:hAnsi="Times New Roman" w:cs="Times New Roman"/>
          <w:color w:val="000000"/>
          <w:sz w:val="24"/>
          <w:szCs w:val="24"/>
        </w:rPr>
        <w:t>.11.2022r.</w:t>
      </w:r>
    </w:p>
    <w:p w14:paraId="69A391D8" w14:textId="163E179F" w:rsidR="004E7B02" w:rsidRPr="004E7B02" w:rsidRDefault="004E7B02" w:rsidP="00502CF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71CE05D" w14:textId="77777777" w:rsidR="004E7B02" w:rsidRPr="004E7B02" w:rsidRDefault="004E7B02" w:rsidP="00502CFF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6C5079B8" w14:textId="7F2DDF1F" w:rsidR="004E7B02" w:rsidRPr="004E7B02" w:rsidRDefault="004E7B02" w:rsidP="004E7B02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  <w:r w:rsidRPr="004E7B02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Nazwa zamówienia: </w:t>
      </w:r>
    </w:p>
    <w:p w14:paraId="665A8546" w14:textId="77777777" w:rsidR="004E7B02" w:rsidRPr="004E7B02" w:rsidRDefault="004E7B02" w:rsidP="004E7B02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</w:pPr>
    </w:p>
    <w:p w14:paraId="39B7AAF8" w14:textId="2AEEBB53" w:rsidR="004E7B02" w:rsidRPr="004E7B02" w:rsidRDefault="004E7B02" w:rsidP="004E7B02">
      <w:pPr>
        <w:pStyle w:val="Tekstpodstawowy"/>
        <w:spacing w:before="140" w:line="266" w:lineRule="auto"/>
        <w:ind w:right="-141"/>
        <w:jc w:val="both"/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</w:pPr>
      <w:r w:rsidRPr="004E7B02"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>Kwota jaką Zamawiający zamierza przeznaczyć na sfinansowanie zamówienia wynosi:</w:t>
      </w:r>
      <w:r>
        <w:rPr>
          <w:rFonts w:ascii="Times New Roman" w:hAnsi="Times New Roman" w:cs="Times New Roman"/>
          <w:b w:val="0"/>
          <w:color w:val="1D1D1B"/>
          <w:w w:val="95"/>
          <w:sz w:val="24"/>
          <w:szCs w:val="24"/>
          <w:lang w:val="pl-PL"/>
        </w:rPr>
        <w:t xml:space="preserve"> </w:t>
      </w:r>
      <w:r w:rsidRPr="004E7B02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 xml:space="preserve">Sukcesywna dostawa </w:t>
      </w:r>
      <w:r w:rsidR="00686201">
        <w:rPr>
          <w:rFonts w:ascii="Times New Roman" w:hAnsi="Times New Roman" w:cs="Times New Roman"/>
          <w:color w:val="1D1D1B"/>
          <w:w w:val="95"/>
          <w:sz w:val="24"/>
          <w:szCs w:val="24"/>
          <w:lang w:val="pl-PL"/>
        </w:rPr>
        <w:t>czasopism krajowych i zagranicznych w prenumeracie na 2023 rok</w:t>
      </w:r>
    </w:p>
    <w:p w14:paraId="5626AC15" w14:textId="77777777" w:rsidR="004E7B02" w:rsidRPr="004E7B02" w:rsidRDefault="004E7B02" w:rsidP="004E7B0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CEEB2A" w14:textId="65B5CA3F" w:rsidR="004C2632" w:rsidRDefault="00686201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411 984,70 </w:t>
      </w:r>
      <w:r w:rsidR="004E7B02" w:rsidRPr="004E7B02">
        <w:rPr>
          <w:rFonts w:ascii="Times New Roman" w:hAnsi="Times New Roman" w:cs="Times New Roman"/>
          <w:b/>
          <w:sz w:val="24"/>
          <w:szCs w:val="24"/>
        </w:rPr>
        <w:t xml:space="preserve">zł netto </w:t>
      </w:r>
      <w:bookmarkStart w:id="0" w:name="_Hlk120177303"/>
      <w:r w:rsidR="004E7B02" w:rsidRPr="004E7B02">
        <w:rPr>
          <w:rFonts w:ascii="Times New Roman" w:hAnsi="Times New Roman" w:cs="Times New Roman"/>
          <w:b/>
          <w:sz w:val="24"/>
          <w:szCs w:val="24"/>
        </w:rPr>
        <w:t xml:space="preserve">+ VAT co stanowi </w:t>
      </w:r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506 741,18 </w:t>
      </w:r>
      <w:r w:rsidR="004E7B02" w:rsidRPr="004E7B02">
        <w:rPr>
          <w:rFonts w:ascii="Times New Roman" w:hAnsi="Times New Roman" w:cs="Times New Roman"/>
          <w:b/>
          <w:sz w:val="24"/>
          <w:szCs w:val="24"/>
        </w:rPr>
        <w:t xml:space="preserve">zł </w:t>
      </w:r>
    </w:p>
    <w:p w14:paraId="36E59C70" w14:textId="77777777" w:rsidR="009408A3" w:rsidRDefault="009408A3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6C323D" w14:textId="57A6D927" w:rsidR="009408A3" w:rsidRDefault="009408A3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Zadanie I czasopisma krajowe:</w:t>
      </w:r>
    </w:p>
    <w:p w14:paraId="0A1CCE13" w14:textId="57576192" w:rsidR="009408A3" w:rsidRPr="0022723D" w:rsidRDefault="009408A3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23D">
        <w:rPr>
          <w:rFonts w:ascii="Times New Roman" w:hAnsi="Times New Roman" w:cs="Times New Roman"/>
          <w:sz w:val="24"/>
          <w:szCs w:val="24"/>
        </w:rPr>
        <w:t xml:space="preserve"> 110 284,70 zł netto </w:t>
      </w:r>
      <w:r w:rsidRPr="0022723D">
        <w:rPr>
          <w:rFonts w:ascii="Times New Roman" w:hAnsi="Times New Roman" w:cs="Times New Roman"/>
          <w:sz w:val="24"/>
          <w:szCs w:val="24"/>
        </w:rPr>
        <w:t>+ VAT co stanowi</w:t>
      </w:r>
      <w:r w:rsidRPr="0022723D">
        <w:rPr>
          <w:rFonts w:ascii="Times New Roman" w:hAnsi="Times New Roman" w:cs="Times New Roman"/>
          <w:sz w:val="24"/>
          <w:szCs w:val="24"/>
        </w:rPr>
        <w:t xml:space="preserve"> </w:t>
      </w:r>
      <w:r w:rsidR="0022723D" w:rsidRPr="0022723D">
        <w:rPr>
          <w:rFonts w:ascii="Times New Roman" w:hAnsi="Times New Roman" w:cs="Times New Roman"/>
          <w:sz w:val="24"/>
          <w:szCs w:val="24"/>
        </w:rPr>
        <w:t>135 650,18 zł</w:t>
      </w:r>
      <w:bookmarkStart w:id="1" w:name="_GoBack"/>
      <w:bookmarkEnd w:id="1"/>
    </w:p>
    <w:p w14:paraId="4E46FE06" w14:textId="777539B5" w:rsid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Zadanie II czasopisma krajowe indywidualne:</w:t>
      </w:r>
    </w:p>
    <w:p w14:paraId="4115A01D" w14:textId="25CF8E91" w:rsidR="0022723D" w:rsidRP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23D">
        <w:rPr>
          <w:rFonts w:ascii="Times New Roman" w:hAnsi="Times New Roman" w:cs="Times New Roman"/>
          <w:sz w:val="24"/>
          <w:szCs w:val="24"/>
        </w:rPr>
        <w:t xml:space="preserve">4 700,00 zł netto </w:t>
      </w:r>
      <w:r w:rsidRPr="0022723D">
        <w:rPr>
          <w:rFonts w:ascii="Times New Roman" w:hAnsi="Times New Roman" w:cs="Times New Roman"/>
          <w:sz w:val="24"/>
          <w:szCs w:val="24"/>
        </w:rPr>
        <w:t>+ VAT co stanowi</w:t>
      </w:r>
      <w:r w:rsidRPr="0022723D">
        <w:rPr>
          <w:rFonts w:ascii="Times New Roman" w:hAnsi="Times New Roman" w:cs="Times New Roman"/>
          <w:sz w:val="24"/>
          <w:szCs w:val="24"/>
        </w:rPr>
        <w:t xml:space="preserve"> 5 71,00 zł</w:t>
      </w:r>
    </w:p>
    <w:p w14:paraId="269D219A" w14:textId="4963D96D" w:rsid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Zadanie III czasopisma zagraniczne:</w:t>
      </w:r>
    </w:p>
    <w:p w14:paraId="1698F8D3" w14:textId="789B8455" w:rsidR="0022723D" w:rsidRP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23D">
        <w:rPr>
          <w:rFonts w:ascii="Times New Roman" w:hAnsi="Times New Roman" w:cs="Times New Roman"/>
          <w:sz w:val="24"/>
          <w:szCs w:val="24"/>
        </w:rPr>
        <w:t xml:space="preserve">290 000,00 zł </w:t>
      </w:r>
      <w:r w:rsidRPr="0022723D">
        <w:rPr>
          <w:rFonts w:ascii="Times New Roman" w:hAnsi="Times New Roman" w:cs="Times New Roman"/>
          <w:sz w:val="24"/>
          <w:szCs w:val="24"/>
        </w:rPr>
        <w:t>+ VAT co stanowi</w:t>
      </w:r>
      <w:r w:rsidRPr="0022723D">
        <w:rPr>
          <w:rFonts w:ascii="Times New Roman" w:hAnsi="Times New Roman" w:cs="Times New Roman"/>
          <w:sz w:val="24"/>
          <w:szCs w:val="24"/>
        </w:rPr>
        <w:t xml:space="preserve"> 356 700,00 zł</w:t>
      </w:r>
    </w:p>
    <w:p w14:paraId="0130A147" w14:textId="467BC0D9" w:rsid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Zadanie IV bazy online:</w:t>
      </w:r>
    </w:p>
    <w:p w14:paraId="14A2300F" w14:textId="55A0B565" w:rsidR="0022723D" w:rsidRP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723D">
        <w:rPr>
          <w:rFonts w:ascii="Times New Roman" w:hAnsi="Times New Roman" w:cs="Times New Roman"/>
          <w:sz w:val="24"/>
          <w:szCs w:val="24"/>
        </w:rPr>
        <w:t xml:space="preserve">7 000,00 zł </w:t>
      </w:r>
      <w:r w:rsidRPr="0022723D">
        <w:rPr>
          <w:rFonts w:ascii="Times New Roman" w:hAnsi="Times New Roman" w:cs="Times New Roman"/>
          <w:sz w:val="24"/>
          <w:szCs w:val="24"/>
        </w:rPr>
        <w:t>+ VAT co stanowi</w:t>
      </w:r>
      <w:r w:rsidRPr="0022723D">
        <w:rPr>
          <w:rFonts w:ascii="Times New Roman" w:hAnsi="Times New Roman" w:cs="Times New Roman"/>
          <w:sz w:val="24"/>
          <w:szCs w:val="24"/>
        </w:rPr>
        <w:t xml:space="preserve"> 8 610,00 zł</w:t>
      </w:r>
    </w:p>
    <w:p w14:paraId="0A5CFB3C" w14:textId="77777777" w:rsidR="0022723D" w:rsidRDefault="0022723D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3662E3E" w14:textId="115BD091" w:rsidR="004E7B02" w:rsidRDefault="004E7B02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Kryterium oceny ofert:</w:t>
      </w:r>
    </w:p>
    <w:p w14:paraId="60645126" w14:textId="3352B462" w:rsidR="004E7B02" w:rsidRDefault="004E7B02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Cena 60%</w:t>
      </w:r>
    </w:p>
    <w:p w14:paraId="06DEE7C0" w14:textId="59BD33A4" w:rsidR="009408A3" w:rsidRDefault="009408A3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Termin rozpatrzenia reklamacji – 40 %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8"/>
        <w:gridCol w:w="2020"/>
      </w:tblGrid>
      <w:tr w:rsidR="009408A3" w:rsidRPr="00EF5D78" w14:paraId="2D19EAA2" w14:textId="77777777" w:rsidTr="00572919">
        <w:trPr>
          <w:jc w:val="center"/>
        </w:trPr>
        <w:tc>
          <w:tcPr>
            <w:tcW w:w="1808" w:type="dxa"/>
            <w:shd w:val="clear" w:color="auto" w:fill="auto"/>
          </w:tcPr>
          <w:p w14:paraId="47892419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lightGray"/>
                <w:lang w:eastAsia="pl-PL"/>
              </w:rPr>
              <w:t>Termin</w:t>
            </w:r>
          </w:p>
        </w:tc>
        <w:tc>
          <w:tcPr>
            <w:tcW w:w="2020" w:type="dxa"/>
            <w:shd w:val="clear" w:color="auto" w:fill="auto"/>
          </w:tcPr>
          <w:p w14:paraId="733AAD5E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lightGray"/>
                <w:lang w:eastAsia="pl-PL"/>
              </w:rPr>
              <w:t>Liczba punktów</w:t>
            </w:r>
          </w:p>
        </w:tc>
      </w:tr>
      <w:tr w:rsidR="009408A3" w:rsidRPr="00EF5D78" w14:paraId="2A137B96" w14:textId="77777777" w:rsidTr="00572919">
        <w:trPr>
          <w:jc w:val="center"/>
        </w:trPr>
        <w:tc>
          <w:tcPr>
            <w:tcW w:w="1808" w:type="dxa"/>
            <w:shd w:val="clear" w:color="auto" w:fill="auto"/>
          </w:tcPr>
          <w:p w14:paraId="564B0983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 dni roboczych</w:t>
            </w:r>
          </w:p>
        </w:tc>
        <w:tc>
          <w:tcPr>
            <w:tcW w:w="2020" w:type="dxa"/>
            <w:shd w:val="clear" w:color="auto" w:fill="auto"/>
          </w:tcPr>
          <w:p w14:paraId="17B8DD6E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 pkt</w:t>
            </w:r>
          </w:p>
        </w:tc>
      </w:tr>
      <w:tr w:rsidR="009408A3" w:rsidRPr="00EF5D78" w14:paraId="6D7B3E4D" w14:textId="77777777" w:rsidTr="00572919">
        <w:trPr>
          <w:jc w:val="center"/>
        </w:trPr>
        <w:tc>
          <w:tcPr>
            <w:tcW w:w="1808" w:type="dxa"/>
            <w:shd w:val="clear" w:color="auto" w:fill="auto"/>
          </w:tcPr>
          <w:p w14:paraId="4878ECED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 dni robocze</w:t>
            </w:r>
          </w:p>
        </w:tc>
        <w:tc>
          <w:tcPr>
            <w:tcW w:w="2020" w:type="dxa"/>
            <w:shd w:val="clear" w:color="auto" w:fill="auto"/>
          </w:tcPr>
          <w:p w14:paraId="62262C38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 pkt</w:t>
            </w:r>
          </w:p>
        </w:tc>
      </w:tr>
      <w:tr w:rsidR="009408A3" w:rsidRPr="00EF5D78" w14:paraId="1D2F318B" w14:textId="77777777" w:rsidTr="00572919">
        <w:trPr>
          <w:jc w:val="center"/>
        </w:trPr>
        <w:tc>
          <w:tcPr>
            <w:tcW w:w="1808" w:type="dxa"/>
            <w:shd w:val="clear" w:color="auto" w:fill="auto"/>
          </w:tcPr>
          <w:p w14:paraId="2C1207A2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 dni robocze</w:t>
            </w:r>
          </w:p>
        </w:tc>
        <w:tc>
          <w:tcPr>
            <w:tcW w:w="2020" w:type="dxa"/>
            <w:shd w:val="clear" w:color="auto" w:fill="auto"/>
          </w:tcPr>
          <w:p w14:paraId="4ABBAED6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 pkt</w:t>
            </w:r>
          </w:p>
        </w:tc>
      </w:tr>
      <w:tr w:rsidR="009408A3" w:rsidRPr="00EF5D78" w14:paraId="22A306B4" w14:textId="77777777" w:rsidTr="00572919">
        <w:trPr>
          <w:jc w:val="center"/>
        </w:trPr>
        <w:tc>
          <w:tcPr>
            <w:tcW w:w="1808" w:type="dxa"/>
            <w:shd w:val="clear" w:color="auto" w:fill="auto"/>
          </w:tcPr>
          <w:p w14:paraId="368C6741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 dni robocze</w:t>
            </w:r>
          </w:p>
        </w:tc>
        <w:tc>
          <w:tcPr>
            <w:tcW w:w="2020" w:type="dxa"/>
            <w:shd w:val="clear" w:color="auto" w:fill="auto"/>
          </w:tcPr>
          <w:p w14:paraId="43620693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 pkt</w:t>
            </w:r>
          </w:p>
        </w:tc>
      </w:tr>
      <w:tr w:rsidR="009408A3" w:rsidRPr="00EF5D78" w14:paraId="676340B2" w14:textId="77777777" w:rsidTr="00572919">
        <w:trPr>
          <w:jc w:val="center"/>
        </w:trPr>
        <w:tc>
          <w:tcPr>
            <w:tcW w:w="1808" w:type="dxa"/>
            <w:shd w:val="clear" w:color="auto" w:fill="auto"/>
          </w:tcPr>
          <w:p w14:paraId="6344DDF0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 dzień roboczy</w:t>
            </w:r>
          </w:p>
        </w:tc>
        <w:tc>
          <w:tcPr>
            <w:tcW w:w="2020" w:type="dxa"/>
            <w:shd w:val="clear" w:color="auto" w:fill="auto"/>
          </w:tcPr>
          <w:p w14:paraId="64032304" w14:textId="77777777" w:rsidR="009408A3" w:rsidRPr="00EF5D78" w:rsidRDefault="009408A3" w:rsidP="005729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F5D78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 pkt</w:t>
            </w:r>
          </w:p>
        </w:tc>
      </w:tr>
    </w:tbl>
    <w:p w14:paraId="4A730ABF" w14:textId="77777777" w:rsidR="009408A3" w:rsidRDefault="009408A3" w:rsidP="00A802C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408A3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92384" w14:textId="77777777" w:rsidR="00041B81" w:rsidRDefault="00041B81" w:rsidP="00846790">
      <w:pPr>
        <w:spacing w:after="0" w:line="240" w:lineRule="auto"/>
      </w:pPr>
      <w:r>
        <w:separator/>
      </w:r>
    </w:p>
  </w:endnote>
  <w:endnote w:type="continuationSeparator" w:id="0">
    <w:p w14:paraId="568B250D" w14:textId="77777777" w:rsidR="00041B81" w:rsidRDefault="00041B81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CA647E0C-6C61-46F8-A5A6-EFD856253083}"/>
    <w:embedBold r:id="rId2" w:fontKey="{691E5AC9-9CD3-41FC-9033-9A22217250DD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3" w:fontKey="{08F06ACB-D57B-4EA4-89B0-F3B415937236}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4" w:fontKey="{9101D384-54FA-4E5C-82D4-C647E3FA43A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1E9779" w14:textId="77777777" w:rsidR="00041B81" w:rsidRDefault="00041B81" w:rsidP="00846790">
      <w:pPr>
        <w:spacing w:after="0" w:line="240" w:lineRule="auto"/>
      </w:pPr>
      <w:r>
        <w:separator/>
      </w:r>
    </w:p>
  </w:footnote>
  <w:footnote w:type="continuationSeparator" w:id="0">
    <w:p w14:paraId="392ABF62" w14:textId="77777777" w:rsidR="00041B81" w:rsidRDefault="00041B81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241949D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94EE3F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7CC62A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TrueTypeFont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36084"/>
    <w:rsid w:val="0004021D"/>
    <w:rsid w:val="00041B81"/>
    <w:rsid w:val="000B14B5"/>
    <w:rsid w:val="000F667E"/>
    <w:rsid w:val="00193D42"/>
    <w:rsid w:val="001F0C48"/>
    <w:rsid w:val="001F58E3"/>
    <w:rsid w:val="0022723D"/>
    <w:rsid w:val="002441FC"/>
    <w:rsid w:val="0024717A"/>
    <w:rsid w:val="00254345"/>
    <w:rsid w:val="002641B3"/>
    <w:rsid w:val="00325C58"/>
    <w:rsid w:val="00331828"/>
    <w:rsid w:val="003652D5"/>
    <w:rsid w:val="003A5E4E"/>
    <w:rsid w:val="003C7295"/>
    <w:rsid w:val="003F55A0"/>
    <w:rsid w:val="004205B0"/>
    <w:rsid w:val="00460751"/>
    <w:rsid w:val="004753CF"/>
    <w:rsid w:val="00476E02"/>
    <w:rsid w:val="00491989"/>
    <w:rsid w:val="004C2632"/>
    <w:rsid w:val="004E0163"/>
    <w:rsid w:val="004E7B02"/>
    <w:rsid w:val="00502CFF"/>
    <w:rsid w:val="005740BC"/>
    <w:rsid w:val="005826FE"/>
    <w:rsid w:val="005E3035"/>
    <w:rsid w:val="00603315"/>
    <w:rsid w:val="00686201"/>
    <w:rsid w:val="00694CE4"/>
    <w:rsid w:val="006D6BA6"/>
    <w:rsid w:val="007948B0"/>
    <w:rsid w:val="007B6B93"/>
    <w:rsid w:val="007E0CE1"/>
    <w:rsid w:val="00846790"/>
    <w:rsid w:val="00862DAD"/>
    <w:rsid w:val="008870BD"/>
    <w:rsid w:val="008C70C9"/>
    <w:rsid w:val="008D5B1D"/>
    <w:rsid w:val="009160E4"/>
    <w:rsid w:val="009408A3"/>
    <w:rsid w:val="00A02E3A"/>
    <w:rsid w:val="00A0498E"/>
    <w:rsid w:val="00A77335"/>
    <w:rsid w:val="00A802C3"/>
    <w:rsid w:val="00AC4643"/>
    <w:rsid w:val="00AE0762"/>
    <w:rsid w:val="00BD04B7"/>
    <w:rsid w:val="00CB0B04"/>
    <w:rsid w:val="00CD6A84"/>
    <w:rsid w:val="00D0673D"/>
    <w:rsid w:val="00D93776"/>
    <w:rsid w:val="00DD0EE0"/>
    <w:rsid w:val="00DE569F"/>
    <w:rsid w:val="00E108AD"/>
    <w:rsid w:val="00E2451F"/>
    <w:rsid w:val="00E26FB8"/>
    <w:rsid w:val="00EB2A46"/>
    <w:rsid w:val="00EB6E39"/>
    <w:rsid w:val="00FA043A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customStyle="1" w:styleId="ZnakZnakZnak1">
    <w:name w:val="Znak Znak Znak1"/>
    <w:basedOn w:val="Normalny"/>
    <w:rsid w:val="005826FE"/>
    <w:pPr>
      <w:spacing w:after="0" w:line="240" w:lineRule="auto"/>
    </w:pPr>
    <w:rPr>
      <w:rFonts w:ascii="Arial" w:eastAsia="Times New Roman" w:hAnsi="Arial" w:cs="Arial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1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17A"/>
    <w:rPr>
      <w:rFonts w:ascii="Segoe UI" w:hAnsi="Segoe UI" w:cs="Segoe UI"/>
      <w:sz w:val="18"/>
      <w:szCs w:val="18"/>
    </w:rPr>
  </w:style>
  <w:style w:type="paragraph" w:customStyle="1" w:styleId="Rub3">
    <w:name w:val="Rub3"/>
    <w:basedOn w:val="Normalny"/>
    <w:next w:val="Normalny"/>
    <w:rsid w:val="004E7B0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4FCCA9-9807-40E3-AE22-16826CFFB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Agnieszka Tomczewska</cp:lastModifiedBy>
  <cp:revision>2</cp:revision>
  <cp:lastPrinted>2022-06-15T09:27:00Z</cp:lastPrinted>
  <dcterms:created xsi:type="dcterms:W3CDTF">2022-11-24T09:19:00Z</dcterms:created>
  <dcterms:modified xsi:type="dcterms:W3CDTF">2022-11-24T09:19:00Z</dcterms:modified>
</cp:coreProperties>
</file>