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2D0" w:rsidRDefault="00A512D0" w:rsidP="00E677F3">
      <w:pPr>
        <w:pStyle w:val="Tekstpodstawowy"/>
        <w:spacing w:before="140" w:line="266" w:lineRule="auto"/>
        <w:ind w:right="925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p w:rsidR="00436599" w:rsidRPr="00436599" w:rsidRDefault="00614B1E" w:rsidP="00436599">
      <w:pPr>
        <w:pStyle w:val="Tekstpodstawowy"/>
        <w:spacing w:before="140" w:line="266" w:lineRule="auto"/>
        <w:ind w:left="4248" w:right="925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275B1A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 </w:t>
      </w: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846790" w:rsidRPr="00275B1A">
        <w:rPr>
          <w:rFonts w:ascii="Times New Roman" w:hAnsi="Times New Roman" w:cs="Times New Roman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EB2A46" w:rsidRDefault="00340358" w:rsidP="00CB0B0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846790" w:rsidRPr="00FC5D61" w:rsidRDefault="00846790" w:rsidP="00CB0B0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:rsidR="008A29B6" w:rsidRPr="009E42EB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Instytut Medycyny Weterynaryjnej</w:t>
                            </w:r>
                          </w:p>
                          <w:p w:rsidR="008A29B6" w:rsidRPr="00242DDA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8A29B6" w:rsidRPr="00FC5D61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59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24, I piętro, </w:t>
                            </w:r>
                          </w:p>
                          <w:p w:rsidR="008A29B6" w:rsidRPr="00FC5D61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76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+48 22 593 60 10 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 w:rsidRPr="002F1D24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imw@sggw.edu.pl</w:t>
                            </w:r>
                          </w:p>
                          <w:p w:rsidR="008A29B6" w:rsidRDefault="008A29B6" w:rsidP="008A29B6">
                            <w:pPr>
                              <w:ind w:firstLine="113"/>
                            </w:pPr>
                            <w:r w:rsidRPr="002F1D24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www.sggw.pl</w:t>
                            </w:r>
                          </w:p>
                          <w:p w:rsidR="00846790" w:rsidRDefault="00846790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76" w:lineRule="auto"/>
                              <w:ind w:left="113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EB2A46" w:rsidRDefault="00B02610" w:rsidP="00CB0B0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846790" w:rsidRPr="00FC5D61" w:rsidRDefault="00846790" w:rsidP="00CB0B0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:rsidR="008A29B6" w:rsidRPr="009E42EB" w:rsidRDefault="008A29B6" w:rsidP="008A29B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Instytut Medycyny Weterynaryjnej</w:t>
                      </w:r>
                    </w:p>
                    <w:p w:rsidR="008A29B6" w:rsidRPr="00242DDA" w:rsidRDefault="008A29B6" w:rsidP="008A29B6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:rsidR="008A29B6" w:rsidRPr="00FC5D61" w:rsidRDefault="008A29B6" w:rsidP="008A29B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59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24, I piętro, </w:t>
                      </w:r>
                    </w:p>
                    <w:p w:rsidR="008A29B6" w:rsidRPr="00FC5D61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76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+48 22 593 60 10 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 w:rsidRPr="002F1D24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imw@sggw.edu.pl</w:t>
                      </w:r>
                    </w:p>
                    <w:p w:rsidR="008A29B6" w:rsidRDefault="008A29B6" w:rsidP="008A29B6">
                      <w:pPr>
                        <w:ind w:firstLine="113"/>
                      </w:pPr>
                      <w:r w:rsidRPr="002F1D24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www.sggw.pl</w:t>
                      </w:r>
                    </w:p>
                    <w:p w:rsidR="00846790" w:rsidRDefault="00846790" w:rsidP="008A29B6">
                      <w:pPr>
                        <w:widowControl w:val="0"/>
                        <w:autoSpaceDE w:val="0"/>
                        <w:autoSpaceDN w:val="0"/>
                        <w:spacing w:before="1" w:after="0" w:line="276" w:lineRule="auto"/>
                        <w:ind w:left="113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jc w:val="right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Warszawa, </w:t>
      </w:r>
      <w:r w:rsidR="00CB7963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28.12</w:t>
      </w:r>
      <w:r w:rsidR="001F24F1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.2022</w:t>
      </w: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r.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Pr="007D5C6A" w:rsidRDefault="001F24F1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Nr sprawy: SZP.250.66.2022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Nazwa zamówienia:</w:t>
      </w: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Sukcesywna dostawa leków i materiałów medycznych dla Instytutu Medycyny Weterynaryjnej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Kwota jaką zamawiający zamierza przeznaczyć na sfinansowanie zamówienia wynosi: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Default="001F24F1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750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 000,00 </w:t>
      </w:r>
      <w:r w:rsidR="00D30579" w:rsidRPr="00823CB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zł netto + Vat, co stanowi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922 5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00,00 zł brutto</w:t>
      </w:r>
    </w:p>
    <w:p w:rsidR="00D3057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Zadanie 1 – </w:t>
      </w:r>
      <w:r w:rsidR="001F24F1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120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 000,00 zł netto; </w:t>
      </w:r>
      <w:r w:rsidR="001F24F1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129 6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00,00 zł brutto</w:t>
      </w:r>
    </w:p>
    <w:p w:rsidR="00D30579" w:rsidRDefault="00CB7963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Zadanie 2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 – </w:t>
      </w:r>
      <w:r w:rsidR="001F24F1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300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 000,00 zł netto; 3</w:t>
      </w:r>
      <w:r w:rsidR="001F24F1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24 0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00,00 zł brutto</w:t>
      </w:r>
    </w:p>
    <w:p w:rsidR="001F24F1" w:rsidRPr="00823CB9" w:rsidRDefault="001F24F1" w:rsidP="001F24F1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Zadanie 3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 –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330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 000,00 zł netto; 3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56 4</w:t>
      </w:r>
      <w:bookmarkStart w:id="0" w:name="_GoBack"/>
      <w:bookmarkEnd w:id="0"/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00,00 zł brutto</w:t>
      </w:r>
    </w:p>
    <w:p w:rsidR="001F24F1" w:rsidRPr="00823CB9" w:rsidRDefault="001F24F1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</w:p>
    <w:p w:rsidR="004C2632" w:rsidRPr="006831BB" w:rsidRDefault="004C2632" w:rsidP="006831BB">
      <w:pPr>
        <w:pStyle w:val="Tekstpodstawowy"/>
        <w:spacing w:line="276" w:lineRule="auto"/>
        <w:ind w:left="4248" w:right="-142"/>
        <w:jc w:val="both"/>
        <w:rPr>
          <w:rFonts w:ascii="SGGW Sans Light" w:hAnsi="SGGW Sans Light"/>
          <w:b w:val="0"/>
          <w:i/>
          <w:color w:val="1D1D1B"/>
          <w:w w:val="95"/>
          <w:lang w:val="pl-PL"/>
        </w:rPr>
      </w:pPr>
    </w:p>
    <w:sectPr w:rsidR="004C2632" w:rsidRPr="006831BB" w:rsidSect="00FC5D61">
      <w:headerReference w:type="default" r:id="rId8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0358" w:rsidRDefault="00340358" w:rsidP="00846790">
      <w:pPr>
        <w:spacing w:after="0" w:line="240" w:lineRule="auto"/>
      </w:pPr>
      <w:r>
        <w:separator/>
      </w:r>
    </w:p>
  </w:endnote>
  <w:endnote w:type="continuationSeparator" w:id="0">
    <w:p w:rsidR="00340358" w:rsidRDefault="00340358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83662ACA-C141-44AD-8B4F-606C4666A547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893AAFF7-A670-4602-A8AE-3BD0F6C624A3}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C8F4A0E6-2BE3-46B4-B77A-AEB7D722657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0358" w:rsidRDefault="00340358" w:rsidP="00846790">
      <w:pPr>
        <w:spacing w:after="0" w:line="240" w:lineRule="auto"/>
      </w:pPr>
      <w:r>
        <w:separator/>
      </w:r>
    </w:p>
  </w:footnote>
  <w:footnote w:type="continuationSeparator" w:id="0">
    <w:p w:rsidR="00340358" w:rsidRDefault="00340358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2103924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728DFAC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560D7E49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7E38F29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AJevs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4F3F89B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687C424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OY/3S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790"/>
    <w:rsid w:val="0000744A"/>
    <w:rsid w:val="0003591F"/>
    <w:rsid w:val="00036084"/>
    <w:rsid w:val="0004021D"/>
    <w:rsid w:val="00083555"/>
    <w:rsid w:val="000B14B5"/>
    <w:rsid w:val="000F3226"/>
    <w:rsid w:val="000F667E"/>
    <w:rsid w:val="000F6B65"/>
    <w:rsid w:val="001275C0"/>
    <w:rsid w:val="00172683"/>
    <w:rsid w:val="00193D42"/>
    <w:rsid w:val="001A78BA"/>
    <w:rsid w:val="001F0C48"/>
    <w:rsid w:val="001F24F1"/>
    <w:rsid w:val="001F58E3"/>
    <w:rsid w:val="001F7781"/>
    <w:rsid w:val="002441FC"/>
    <w:rsid w:val="00247DF9"/>
    <w:rsid w:val="0026088C"/>
    <w:rsid w:val="002641B3"/>
    <w:rsid w:val="00275B1A"/>
    <w:rsid w:val="00286FE4"/>
    <w:rsid w:val="002B5353"/>
    <w:rsid w:val="002E2B9B"/>
    <w:rsid w:val="00320A86"/>
    <w:rsid w:val="00325C58"/>
    <w:rsid w:val="00331828"/>
    <w:rsid w:val="00340358"/>
    <w:rsid w:val="00357595"/>
    <w:rsid w:val="003652D5"/>
    <w:rsid w:val="003743EA"/>
    <w:rsid w:val="003A5E4E"/>
    <w:rsid w:val="003C4F0E"/>
    <w:rsid w:val="003C7295"/>
    <w:rsid w:val="003F55A0"/>
    <w:rsid w:val="00414F36"/>
    <w:rsid w:val="004205B0"/>
    <w:rsid w:val="00436599"/>
    <w:rsid w:val="00454833"/>
    <w:rsid w:val="00464A1A"/>
    <w:rsid w:val="004753CF"/>
    <w:rsid w:val="00476E02"/>
    <w:rsid w:val="00491989"/>
    <w:rsid w:val="00496070"/>
    <w:rsid w:val="004B27F0"/>
    <w:rsid w:val="004C2632"/>
    <w:rsid w:val="004E0163"/>
    <w:rsid w:val="004E1CC5"/>
    <w:rsid w:val="00516FE1"/>
    <w:rsid w:val="00556936"/>
    <w:rsid w:val="00557383"/>
    <w:rsid w:val="005740BC"/>
    <w:rsid w:val="00590FD5"/>
    <w:rsid w:val="005E3035"/>
    <w:rsid w:val="00603315"/>
    <w:rsid w:val="00614B1E"/>
    <w:rsid w:val="006831BB"/>
    <w:rsid w:val="00692A42"/>
    <w:rsid w:val="00694CE4"/>
    <w:rsid w:val="006D6BA6"/>
    <w:rsid w:val="00724DDA"/>
    <w:rsid w:val="00782CCD"/>
    <w:rsid w:val="007847B7"/>
    <w:rsid w:val="007948B0"/>
    <w:rsid w:val="007B6B93"/>
    <w:rsid w:val="007E032D"/>
    <w:rsid w:val="007E0CE1"/>
    <w:rsid w:val="00826DB7"/>
    <w:rsid w:val="00846790"/>
    <w:rsid w:val="00862DAD"/>
    <w:rsid w:val="00875F26"/>
    <w:rsid w:val="008837BA"/>
    <w:rsid w:val="008A29B6"/>
    <w:rsid w:val="008C70C9"/>
    <w:rsid w:val="008D5B1D"/>
    <w:rsid w:val="00904A32"/>
    <w:rsid w:val="00951FDF"/>
    <w:rsid w:val="009F0128"/>
    <w:rsid w:val="00A02E3A"/>
    <w:rsid w:val="00A24A77"/>
    <w:rsid w:val="00A43F6C"/>
    <w:rsid w:val="00A512D0"/>
    <w:rsid w:val="00A744FA"/>
    <w:rsid w:val="00A802C3"/>
    <w:rsid w:val="00A811BF"/>
    <w:rsid w:val="00AD1D1A"/>
    <w:rsid w:val="00AE0762"/>
    <w:rsid w:val="00B02610"/>
    <w:rsid w:val="00B64576"/>
    <w:rsid w:val="00B65C37"/>
    <w:rsid w:val="00B81CB6"/>
    <w:rsid w:val="00BE1518"/>
    <w:rsid w:val="00BE6AC3"/>
    <w:rsid w:val="00C07881"/>
    <w:rsid w:val="00C42168"/>
    <w:rsid w:val="00C63567"/>
    <w:rsid w:val="00CA3675"/>
    <w:rsid w:val="00CB0B04"/>
    <w:rsid w:val="00CB7963"/>
    <w:rsid w:val="00CD6A84"/>
    <w:rsid w:val="00D0673D"/>
    <w:rsid w:val="00D30579"/>
    <w:rsid w:val="00D93776"/>
    <w:rsid w:val="00DB4809"/>
    <w:rsid w:val="00DD0C93"/>
    <w:rsid w:val="00DD0EE0"/>
    <w:rsid w:val="00DE569F"/>
    <w:rsid w:val="00E030F7"/>
    <w:rsid w:val="00E108AD"/>
    <w:rsid w:val="00E2451F"/>
    <w:rsid w:val="00E26FB8"/>
    <w:rsid w:val="00E60D9F"/>
    <w:rsid w:val="00E63E25"/>
    <w:rsid w:val="00E677F3"/>
    <w:rsid w:val="00E713DD"/>
    <w:rsid w:val="00EB2A46"/>
    <w:rsid w:val="00EB6E39"/>
    <w:rsid w:val="00EC1DC7"/>
    <w:rsid w:val="00EC62E7"/>
    <w:rsid w:val="00F34CD3"/>
    <w:rsid w:val="00F9271B"/>
    <w:rsid w:val="00FC5D61"/>
    <w:rsid w:val="00FD5083"/>
    <w:rsid w:val="00FE6075"/>
    <w:rsid w:val="00FE73D7"/>
    <w:rsid w:val="00FF076D"/>
    <w:rsid w:val="00FF2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C13B5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styleId="Bezodstpw">
    <w:name w:val="No Spacing"/>
    <w:uiPriority w:val="1"/>
    <w:qFormat/>
    <w:rsid w:val="006831BB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B4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4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05093D-9877-41AC-BAC0-3C2E8EEF6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Agnieszka Łączyńska</cp:lastModifiedBy>
  <cp:revision>4</cp:revision>
  <cp:lastPrinted>2021-10-04T10:12:00Z</cp:lastPrinted>
  <dcterms:created xsi:type="dcterms:W3CDTF">2021-10-27T12:14:00Z</dcterms:created>
  <dcterms:modified xsi:type="dcterms:W3CDTF">2022-12-28T10:50:00Z</dcterms:modified>
</cp:coreProperties>
</file>